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  <w:r>
        <w:rPr>
          <w:bCs/>
        </w:rPr>
        <w:t>МАОУ Каликинская СШ</w:t>
      </w: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2831AD" w:rsidRPr="00553FAE" w:rsidRDefault="000257A7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  <w:r w:rsidRPr="00553FAE">
        <w:rPr>
          <w:bCs/>
        </w:rPr>
        <w:t>Урок</w:t>
      </w:r>
      <w:r w:rsidR="005B7C08" w:rsidRPr="00553FAE">
        <w:rPr>
          <w:bCs/>
        </w:rPr>
        <w:t xml:space="preserve"> социальной активности </w:t>
      </w:r>
      <w:r w:rsidR="002831AD" w:rsidRPr="00553FAE">
        <w:rPr>
          <w:bCs/>
        </w:rPr>
        <w:t xml:space="preserve"> по теме: </w:t>
      </w:r>
    </w:p>
    <w:p w:rsidR="005B7C08" w:rsidRDefault="005B7C0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  <w:r w:rsidRPr="00553FAE">
        <w:rPr>
          <w:bCs/>
        </w:rPr>
        <w:t>«Добрая воля – добрые дела – добрая жизнь!»</w:t>
      </w: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EA2338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EA2338" w:rsidRDefault="00EA2338" w:rsidP="00EA2338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EA2338" w:rsidRDefault="00EA2338" w:rsidP="00EA2338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EA2338" w:rsidRDefault="00EA2338" w:rsidP="00EA2338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EA2338" w:rsidRDefault="00EA2338" w:rsidP="00EA2338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EA2338" w:rsidRDefault="00EA2338" w:rsidP="00EA2338">
      <w:pPr>
        <w:pStyle w:val="a3"/>
        <w:shd w:val="clear" w:color="auto" w:fill="FFFFFF"/>
        <w:spacing w:before="0" w:beforeAutospacing="0" w:after="0" w:afterAutospacing="0"/>
        <w:jc w:val="right"/>
        <w:rPr>
          <w:bCs/>
        </w:rPr>
      </w:pPr>
      <w:r>
        <w:rPr>
          <w:bCs/>
        </w:rPr>
        <w:t>Учитель: Карпанова Наталия Николаевна</w:t>
      </w: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</w:p>
    <w:p w:rsidR="00EA2338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  <w:r>
        <w:rPr>
          <w:bCs/>
        </w:rPr>
        <w:t>д.</w:t>
      </w:r>
      <w:r w:rsidR="009A6C13">
        <w:rPr>
          <w:bCs/>
        </w:rPr>
        <w:t xml:space="preserve"> </w:t>
      </w:r>
      <w:r>
        <w:rPr>
          <w:bCs/>
        </w:rPr>
        <w:t>Каликино</w:t>
      </w:r>
    </w:p>
    <w:p w:rsidR="00EA2338" w:rsidRPr="00553FAE" w:rsidRDefault="00EA2338" w:rsidP="005B7C08">
      <w:pPr>
        <w:pStyle w:val="a3"/>
        <w:shd w:val="clear" w:color="auto" w:fill="FFFFFF"/>
        <w:spacing w:before="0" w:beforeAutospacing="0" w:after="0" w:afterAutospacing="0"/>
        <w:jc w:val="center"/>
        <w:rPr>
          <w:bCs/>
        </w:rPr>
      </w:pPr>
      <w:r>
        <w:rPr>
          <w:bCs/>
        </w:rPr>
        <w:t>2022</w:t>
      </w:r>
    </w:p>
    <w:p w:rsidR="002831AD" w:rsidRPr="00553FAE" w:rsidRDefault="002831AD" w:rsidP="001511CF">
      <w:pPr>
        <w:pStyle w:val="a3"/>
        <w:shd w:val="clear" w:color="auto" w:fill="FFFFFF"/>
        <w:spacing w:before="0" w:beforeAutospacing="0" w:after="0" w:afterAutospacing="0"/>
        <w:jc w:val="both"/>
        <w:rPr>
          <w:bCs/>
        </w:rPr>
      </w:pPr>
    </w:p>
    <w:p w:rsidR="005D238F" w:rsidRPr="00553FAE" w:rsidRDefault="007E3A1E" w:rsidP="001511CF">
      <w:pPr>
        <w:pStyle w:val="a3"/>
        <w:shd w:val="clear" w:color="auto" w:fill="FFFFFF"/>
        <w:spacing w:before="0" w:beforeAutospacing="0" w:after="0" w:afterAutospacing="0"/>
        <w:jc w:val="both"/>
        <w:rPr>
          <w:bCs/>
        </w:rPr>
      </w:pPr>
      <w:r w:rsidRPr="00553FAE">
        <w:rPr>
          <w:bCs/>
        </w:rPr>
        <w:t xml:space="preserve">Целевая аудитория: </w:t>
      </w:r>
      <w:proofErr w:type="gramStart"/>
      <w:r w:rsidR="002F333E" w:rsidRPr="00553FAE">
        <w:rPr>
          <w:bCs/>
        </w:rPr>
        <w:t>обучающиеся</w:t>
      </w:r>
      <w:proofErr w:type="gramEnd"/>
      <w:r w:rsidR="002F333E" w:rsidRPr="00553FAE">
        <w:rPr>
          <w:bCs/>
        </w:rPr>
        <w:t xml:space="preserve"> 5-8 классов</w:t>
      </w:r>
      <w:r w:rsidR="00553FAE">
        <w:rPr>
          <w:bCs/>
        </w:rPr>
        <w:t xml:space="preserve"> (ОВЗ)</w:t>
      </w:r>
    </w:p>
    <w:p w:rsidR="00A10204" w:rsidRPr="00553FAE" w:rsidRDefault="00A10204" w:rsidP="001511CF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rPr>
          <w:bCs/>
        </w:rPr>
        <w:t>Цель: </w:t>
      </w:r>
      <w:r w:rsidR="009111D1" w:rsidRPr="00553FAE">
        <w:t>воспитание социально активной личности, способной ощутить свою творческую состоятельность, стремящейся к самовыражению, самосовершенствованию.</w:t>
      </w:r>
    </w:p>
    <w:p w:rsidR="00A10204" w:rsidRPr="00553FAE" w:rsidRDefault="00A10204" w:rsidP="001511CF">
      <w:pPr>
        <w:pStyle w:val="a3"/>
        <w:shd w:val="clear" w:color="auto" w:fill="FFFFFF"/>
        <w:spacing w:before="0" w:beforeAutospacing="0" w:after="0" w:afterAutospacing="0"/>
        <w:jc w:val="both"/>
        <w:rPr>
          <w:bCs/>
        </w:rPr>
      </w:pPr>
      <w:r w:rsidRPr="00553FAE">
        <w:rPr>
          <w:bCs/>
        </w:rPr>
        <w:t>Задачи:</w:t>
      </w:r>
    </w:p>
    <w:p w:rsidR="00365A9A" w:rsidRPr="00553FAE" w:rsidRDefault="00365A9A" w:rsidP="001511CF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rPr>
          <w:bCs/>
        </w:rPr>
        <w:t>образовательная:</w:t>
      </w:r>
    </w:p>
    <w:p w:rsidR="00365A9A" w:rsidRPr="00553FAE" w:rsidRDefault="003E1D27" w:rsidP="00365A9A">
      <w:pPr>
        <w:shd w:val="clear" w:color="auto" w:fill="FFFFFF"/>
        <w:spacing w:before="21" w:after="2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831AD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 с волонтёрской деятельностью; </w:t>
      </w:r>
      <w:r w:rsidR="002F333E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активную гражданскую позицию </w:t>
      </w:r>
      <w:r w:rsidR="00365A9A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2F333E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EA2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5A9A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поддерживать социальную инициативу, направленную на распространение гуманизма, милосердия, человеколюбия и сострадания</w:t>
      </w:r>
      <w:proofErr w:type="gramStart"/>
      <w:r w:rsidR="00365A9A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;н</w:t>
      </w:r>
      <w:proofErr w:type="gramEnd"/>
      <w:r w:rsidR="00365A9A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аучить обучающихся логической и творческой культуре ведения дискуссии.</w:t>
      </w:r>
    </w:p>
    <w:p w:rsidR="002F333E" w:rsidRPr="00553FAE" w:rsidRDefault="00365A9A" w:rsidP="002F333E">
      <w:pPr>
        <w:shd w:val="clear" w:color="auto" w:fill="FFFFFF"/>
        <w:spacing w:before="21" w:after="2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развивающая:</w:t>
      </w:r>
    </w:p>
    <w:p w:rsidR="00B34BFC" w:rsidRPr="00553FAE" w:rsidRDefault="003E1D27" w:rsidP="002F333E">
      <w:pPr>
        <w:shd w:val="clear" w:color="auto" w:fill="FFFFFF"/>
        <w:spacing w:before="21" w:after="2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F333E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самостоятельность и ответственность, коммуникативные умения и навыки </w:t>
      </w: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2F333E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</w:t>
      </w: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2F333E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gramStart"/>
      <w:r w:rsidR="00365A9A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;а</w:t>
      </w:r>
      <w:proofErr w:type="gramEnd"/>
      <w:r w:rsidR="00365A9A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кцентировать </w:t>
      </w:r>
      <w:r w:rsidR="002F333E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внимание обучающихся на медико-социальных и психологических аспектах помощи людям, нуждающихся в различных видах помощи</w:t>
      </w:r>
    </w:p>
    <w:p w:rsidR="002831AD" w:rsidRPr="00553FAE" w:rsidRDefault="00AF4F14" w:rsidP="00B34BFC">
      <w:pPr>
        <w:pStyle w:val="a3"/>
        <w:shd w:val="clear" w:color="auto" w:fill="FFFFFF"/>
        <w:spacing w:before="0" w:beforeAutospacing="0" w:after="0" w:afterAutospacing="0"/>
        <w:jc w:val="both"/>
      </w:pPr>
      <w:r w:rsidRPr="00AF4F14">
        <w:t xml:space="preserve">- </w:t>
      </w:r>
      <w:r w:rsidR="00365A9A" w:rsidRPr="00553FAE">
        <w:t>воспитательная:</w:t>
      </w:r>
      <w:r>
        <w:t xml:space="preserve"> </w:t>
      </w:r>
      <w:r w:rsidR="00365A9A" w:rsidRPr="00553FAE">
        <w:t>воспитывать уважение к старшему поколению, толерантность</w:t>
      </w:r>
      <w:r w:rsidR="00B34BFC" w:rsidRPr="00553FAE">
        <w:t xml:space="preserve">; </w:t>
      </w:r>
      <w:r w:rsidR="002831AD" w:rsidRPr="00553FAE">
        <w:t>пробуждать интерес к волонтёрству; воспитывать чувство взаимопомощи, критичность мышлен</w:t>
      </w:r>
      <w:r w:rsidR="00B34BFC" w:rsidRPr="00553FAE">
        <w:t xml:space="preserve">ия и доверительные отношения; </w:t>
      </w:r>
      <w:r w:rsidR="002831AD" w:rsidRPr="00553FAE">
        <w:t>учить выслушивать мнения одноклассников, правильно реагировать на их замечания</w:t>
      </w:r>
      <w:r w:rsidR="00B34BFC" w:rsidRPr="00553FAE">
        <w:t>.</w:t>
      </w:r>
    </w:p>
    <w:p w:rsidR="009A6C13" w:rsidRDefault="009A6C13" w:rsidP="00B34BFC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B34BFC" w:rsidRPr="00553FAE" w:rsidRDefault="002831AD" w:rsidP="00B34BFC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553FAE">
        <w:rPr>
          <w:bCs/>
        </w:rPr>
        <w:t xml:space="preserve">Формирование </w:t>
      </w:r>
      <w:r w:rsidR="009A6C13">
        <w:rPr>
          <w:bCs/>
        </w:rPr>
        <w:t>Б</w:t>
      </w:r>
      <w:r w:rsidRPr="00553FAE">
        <w:rPr>
          <w:bCs/>
        </w:rPr>
        <w:t>УД: </w:t>
      </w:r>
    </w:p>
    <w:p w:rsidR="00B34BFC" w:rsidRPr="00553FAE" w:rsidRDefault="002831AD" w:rsidP="00B34BFC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rPr>
          <w:bCs/>
        </w:rPr>
        <w:t>Личностные</w:t>
      </w:r>
      <w:r w:rsidRPr="00553FAE">
        <w:t>:  развивать высокую творческую активность при выполнении коллективных заданий; оценивать свои трудности и достижения. </w:t>
      </w:r>
    </w:p>
    <w:p w:rsidR="002831AD" w:rsidRPr="00553FAE" w:rsidRDefault="002831AD" w:rsidP="00B34BFC">
      <w:pPr>
        <w:pStyle w:val="a3"/>
        <w:shd w:val="clear" w:color="auto" w:fill="FFFFFF"/>
        <w:spacing w:before="0" w:beforeAutospacing="0" w:after="0" w:afterAutospacing="0"/>
        <w:jc w:val="both"/>
      </w:pPr>
      <w:proofErr w:type="gramStart"/>
      <w:r w:rsidRPr="00553FAE">
        <w:rPr>
          <w:bCs/>
        </w:rPr>
        <w:t>Регулятивные</w:t>
      </w:r>
      <w:proofErr w:type="gramEnd"/>
      <w:r w:rsidRPr="00553FAE">
        <w:rPr>
          <w:b/>
          <w:bCs/>
        </w:rPr>
        <w:t>:</w:t>
      </w:r>
      <w:r w:rsidRPr="00553FAE">
        <w:t xml:space="preserve">  способствовать развитию волевых качеств </w:t>
      </w:r>
      <w:r w:rsidR="00B34BFC" w:rsidRPr="00553FAE">
        <w:t>об</w:t>
      </w:r>
      <w:r w:rsidRPr="00553FAE">
        <w:t>уча</w:t>
      </w:r>
      <w:r w:rsidR="00B34BFC" w:rsidRPr="00553FAE">
        <w:t>ю</w:t>
      </w:r>
      <w:r w:rsidRPr="00553FAE">
        <w:t>щихся при включении детей в деятельность</w:t>
      </w:r>
    </w:p>
    <w:p w:rsidR="002F65F1" w:rsidRPr="00AF4F14" w:rsidRDefault="00365A9A" w:rsidP="002831AD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rPr>
          <w:bCs/>
        </w:rPr>
        <w:t>Оборудование: мультимедийное</w:t>
      </w:r>
      <w:r w:rsidRPr="00553FAE">
        <w:t xml:space="preserve"> оборудо</w:t>
      </w:r>
      <w:r w:rsidR="00AF4F14">
        <w:t>вание: проектор, экран, ноутбук, презентация, колонки, видеоролики.</w:t>
      </w:r>
      <w:bookmarkStart w:id="0" w:name="_GoBack"/>
      <w:bookmarkEnd w:id="0"/>
    </w:p>
    <w:p w:rsidR="002F65F1" w:rsidRPr="00553FAE" w:rsidRDefault="002F65F1" w:rsidP="001511CF">
      <w:pPr>
        <w:pStyle w:val="a3"/>
        <w:shd w:val="clear" w:color="auto" w:fill="FFFFFF"/>
        <w:spacing w:before="0" w:beforeAutospacing="0" w:after="0" w:afterAutospacing="0"/>
        <w:ind w:left="360"/>
        <w:jc w:val="both"/>
      </w:pPr>
    </w:p>
    <w:p w:rsidR="005F793E" w:rsidRPr="00553FAE" w:rsidRDefault="002F65F1" w:rsidP="005F793E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53FAE">
        <w:rPr>
          <w:b/>
        </w:rPr>
        <w:t>1.</w:t>
      </w:r>
      <w:r w:rsidR="0074189D" w:rsidRPr="00553FAE">
        <w:rPr>
          <w:b/>
          <w:bCs/>
        </w:rPr>
        <w:t xml:space="preserve">Организационный </w:t>
      </w:r>
      <w:r w:rsidRPr="00553FAE">
        <w:rPr>
          <w:b/>
          <w:bCs/>
        </w:rPr>
        <w:t>момент</w:t>
      </w:r>
    </w:p>
    <w:p w:rsidR="001353BD" w:rsidRPr="00553FAE" w:rsidRDefault="001511CF" w:rsidP="00F751E4">
      <w:pPr>
        <w:pStyle w:val="a3"/>
        <w:shd w:val="clear" w:color="auto" w:fill="FFFFFF"/>
        <w:spacing w:before="0" w:beforeAutospacing="0" w:after="0" w:afterAutospacing="0"/>
        <w:jc w:val="both"/>
        <w:rPr>
          <w:bCs/>
        </w:rPr>
      </w:pPr>
      <w:r w:rsidRPr="00553FAE">
        <w:rPr>
          <w:bCs/>
        </w:rPr>
        <w:t>Здравствуйте, ребята! Рада видеть вас всех здоровыми, с хорошим настроением</w:t>
      </w:r>
      <w:r w:rsidR="00E21C00" w:rsidRPr="00553FAE">
        <w:rPr>
          <w:bCs/>
        </w:rPr>
        <w:t xml:space="preserve"> (слайд 1).</w:t>
      </w:r>
      <w:r w:rsidR="00EA2338">
        <w:rPr>
          <w:bCs/>
        </w:rPr>
        <w:t xml:space="preserve"> </w:t>
      </w:r>
      <w:r w:rsidR="00F751E4" w:rsidRPr="00553FAE">
        <w:rPr>
          <w:bCs/>
        </w:rPr>
        <w:t xml:space="preserve">Пусть этот урок принесет нам радость общения и наполнит души   прекрасными чувствами. </w:t>
      </w:r>
    </w:p>
    <w:p w:rsidR="002B38AE" w:rsidRPr="00553FAE" w:rsidRDefault="00297B4A" w:rsidP="00F751E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53FAE">
        <w:rPr>
          <w:b/>
          <w:bCs/>
        </w:rPr>
        <w:t>2.</w:t>
      </w:r>
      <w:r w:rsidR="002B38AE" w:rsidRPr="00553FAE">
        <w:rPr>
          <w:b/>
          <w:bCs/>
        </w:rPr>
        <w:t>Круг знакомства.</w:t>
      </w:r>
    </w:p>
    <w:p w:rsidR="00297B4A" w:rsidRPr="00553FAE" w:rsidRDefault="0057175E" w:rsidP="00F751E4">
      <w:pPr>
        <w:pStyle w:val="a3"/>
        <w:shd w:val="clear" w:color="auto" w:fill="FFFFFF"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Для начала познакомимся, </w:t>
      </w:r>
      <w:r w:rsidR="0095274C">
        <w:rPr>
          <w:bCs/>
        </w:rPr>
        <w:t>сядем</w:t>
      </w:r>
      <w:r w:rsidR="00297B4A" w:rsidRPr="00553FAE">
        <w:rPr>
          <w:bCs/>
        </w:rPr>
        <w:t xml:space="preserve"> в круг</w:t>
      </w:r>
      <w:r>
        <w:rPr>
          <w:bCs/>
        </w:rPr>
        <w:t xml:space="preserve"> и п</w:t>
      </w:r>
      <w:r w:rsidR="00297B4A" w:rsidRPr="00553FAE">
        <w:rPr>
          <w:bCs/>
        </w:rPr>
        <w:t>риготов</w:t>
      </w:r>
      <w:r>
        <w:rPr>
          <w:bCs/>
        </w:rPr>
        <w:t xml:space="preserve">им </w:t>
      </w:r>
      <w:r w:rsidR="00297B4A" w:rsidRPr="00553FAE">
        <w:rPr>
          <w:bCs/>
        </w:rPr>
        <w:t xml:space="preserve">свою </w:t>
      </w:r>
      <w:r w:rsidR="00297B4A" w:rsidRPr="00553FAE">
        <w:t xml:space="preserve"> ладошку. На ней вы будете передавать соседу свое имя, улыбаясь самой доброй улыбкой. Спасибо, ребята. Вот мы с вами и познакомились.</w:t>
      </w:r>
      <w:r w:rsidR="002B38AE" w:rsidRPr="00553FAE">
        <w:t xml:space="preserve"> Займите свои места.</w:t>
      </w:r>
    </w:p>
    <w:p w:rsidR="00297B4A" w:rsidRPr="00553FAE" w:rsidRDefault="00297B4A" w:rsidP="00F751E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53FAE">
        <w:rPr>
          <w:b/>
          <w:bCs/>
        </w:rPr>
        <w:t>3. В</w:t>
      </w:r>
      <w:r w:rsidR="00553FAE">
        <w:rPr>
          <w:b/>
          <w:bCs/>
        </w:rPr>
        <w:t>ступительное слово</w:t>
      </w:r>
      <w:r w:rsidRPr="00553FAE">
        <w:rPr>
          <w:b/>
          <w:bCs/>
        </w:rPr>
        <w:t>.</w:t>
      </w:r>
    </w:p>
    <w:p w:rsidR="00F751E4" w:rsidRPr="00553FAE" w:rsidRDefault="00F751E4" w:rsidP="00E21C00">
      <w:pPr>
        <w:pStyle w:val="a3"/>
        <w:shd w:val="clear" w:color="auto" w:fill="FFFFFF"/>
        <w:spacing w:before="0" w:beforeAutospacing="0" w:after="0" w:afterAutospacing="0"/>
        <w:jc w:val="both"/>
        <w:rPr>
          <w:bCs/>
        </w:rPr>
      </w:pPr>
      <w:r w:rsidRPr="00553FAE">
        <w:rPr>
          <w:bCs/>
        </w:rPr>
        <w:t>Начать классный час хочу со слов Л. Татьяничевой</w:t>
      </w:r>
      <w:r w:rsidR="00E21C00" w:rsidRPr="00553FAE">
        <w:rPr>
          <w:bCs/>
        </w:rPr>
        <w:t xml:space="preserve"> (слайд 2) </w:t>
      </w:r>
      <w:r w:rsidRPr="00553FAE">
        <w:rPr>
          <w:bCs/>
        </w:rPr>
        <w:t>«Делать людям хорошо – хорошеть самому».</w:t>
      </w:r>
    </w:p>
    <w:p w:rsidR="00F751E4" w:rsidRPr="00553FAE" w:rsidRDefault="00F751E4" w:rsidP="005D1C85">
      <w:pPr>
        <w:pStyle w:val="a3"/>
        <w:shd w:val="clear" w:color="auto" w:fill="FFFFFF"/>
        <w:tabs>
          <w:tab w:val="left" w:pos="1644"/>
        </w:tabs>
        <w:spacing w:before="0" w:beforeAutospacing="0" w:after="0" w:afterAutospacing="0"/>
        <w:jc w:val="both"/>
        <w:rPr>
          <w:bCs/>
        </w:rPr>
      </w:pPr>
      <w:r w:rsidRPr="00553FAE">
        <w:rPr>
          <w:bCs/>
        </w:rPr>
        <w:t>Как вы понимаете слова «хорошеть самому»? (Надо больше совершать хороших поступков; очень хорошая есть пословица «Относись к людям так, как бы ты хотел, чтоб относились к тебе»; от хороших поступков самому легче и приятнее).</w:t>
      </w:r>
    </w:p>
    <w:p w:rsidR="00F751E4" w:rsidRPr="00553FAE" w:rsidRDefault="00F751E4" w:rsidP="005D1C85">
      <w:pPr>
        <w:pStyle w:val="a3"/>
        <w:shd w:val="clear" w:color="auto" w:fill="FFFFFF"/>
        <w:tabs>
          <w:tab w:val="left" w:pos="1644"/>
        </w:tabs>
        <w:spacing w:before="0" w:beforeAutospacing="0" w:after="0" w:afterAutospacing="0"/>
        <w:jc w:val="both"/>
        <w:rPr>
          <w:bCs/>
        </w:rPr>
      </w:pPr>
      <w:r w:rsidRPr="00553FAE">
        <w:rPr>
          <w:bCs/>
        </w:rPr>
        <w:t>Да, ребята, жизнь дана на добрые дела!</w:t>
      </w:r>
    </w:p>
    <w:p w:rsidR="002F65F1" w:rsidRPr="00553FAE" w:rsidRDefault="00297B4A" w:rsidP="005D1C8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53FAE">
        <w:rPr>
          <w:b/>
          <w:bCs/>
        </w:rPr>
        <w:t>4</w:t>
      </w:r>
      <w:r w:rsidR="005302DE" w:rsidRPr="00553FAE">
        <w:rPr>
          <w:b/>
          <w:bCs/>
        </w:rPr>
        <w:t>. Актуализация знаний.</w:t>
      </w:r>
    </w:p>
    <w:p w:rsidR="00D5707C" w:rsidRPr="00553FAE" w:rsidRDefault="001353BD" w:rsidP="005F793E">
      <w:pPr>
        <w:pStyle w:val="a3"/>
        <w:shd w:val="clear" w:color="auto" w:fill="FFFFFF"/>
        <w:spacing w:before="0" w:beforeAutospacing="0" w:after="0" w:afterAutospacing="0"/>
        <w:jc w:val="both"/>
        <w:rPr>
          <w:bCs/>
        </w:rPr>
      </w:pPr>
      <w:r w:rsidRPr="00553FAE">
        <w:rPr>
          <w:bCs/>
        </w:rPr>
        <w:t>А</w:t>
      </w:r>
      <w:r w:rsidR="00D65A53" w:rsidRPr="00553FAE">
        <w:rPr>
          <w:bCs/>
        </w:rPr>
        <w:t xml:space="preserve">с чем у вас ассоциируется слово «доброта»? </w:t>
      </w:r>
    </w:p>
    <w:p w:rsidR="00D5707C" w:rsidRPr="00553FAE" w:rsidRDefault="00D5707C" w:rsidP="006F3A2F">
      <w:pPr>
        <w:pStyle w:val="a3"/>
        <w:shd w:val="clear" w:color="auto" w:fill="FFFFFF"/>
        <w:tabs>
          <w:tab w:val="left" w:pos="2901"/>
        </w:tabs>
        <w:spacing w:before="0" w:beforeAutospacing="0" w:after="0" w:afterAutospacing="0"/>
        <w:jc w:val="both"/>
        <w:rPr>
          <w:i/>
          <w:iCs/>
          <w:shd w:val="clear" w:color="auto" w:fill="FFFFFF"/>
        </w:rPr>
      </w:pPr>
      <w:r w:rsidRPr="00553FAE">
        <w:rPr>
          <w:i/>
          <w:iCs/>
          <w:shd w:val="clear" w:color="auto" w:fill="FFFFFF"/>
        </w:rPr>
        <w:t>Ответы детей:</w:t>
      </w:r>
      <w:r w:rsidRPr="00553FAE">
        <w:rPr>
          <w:i/>
        </w:rPr>
        <w:t xml:space="preserve"> это проявление искренних, добрых чувств</w:t>
      </w:r>
      <w:proofErr w:type="gramStart"/>
      <w:r w:rsidRPr="00553FAE">
        <w:rPr>
          <w:i/>
        </w:rPr>
        <w:t>;э</w:t>
      </w:r>
      <w:proofErr w:type="gramEnd"/>
      <w:r w:rsidRPr="00553FAE">
        <w:rPr>
          <w:i/>
        </w:rPr>
        <w:t>то когда ты делаешь так людям, что они радуются и делаешь это искренне и от чистого сердца; это умение сочувствовать и сострадать людям.</w:t>
      </w:r>
    </w:p>
    <w:p w:rsidR="00E21C00" w:rsidRPr="00553FAE" w:rsidRDefault="001353BD" w:rsidP="00E21C00">
      <w:pPr>
        <w:pStyle w:val="a3"/>
        <w:shd w:val="clear" w:color="auto" w:fill="FFFFFF"/>
        <w:spacing w:before="0" w:beforeAutospacing="0" w:after="0" w:afterAutospacing="0"/>
        <w:jc w:val="both"/>
        <w:rPr>
          <w:bCs/>
        </w:rPr>
      </w:pPr>
      <w:r w:rsidRPr="00553FAE">
        <w:t xml:space="preserve">Вы правы, </w:t>
      </w:r>
      <w:r w:rsidRPr="00553FAE">
        <w:rPr>
          <w:iCs/>
          <w:shd w:val="clear" w:color="auto" w:fill="FFFFFF"/>
        </w:rPr>
        <w:t xml:space="preserve">доброта – это желание помочь другим, взаимоуважение, отзывчивость, </w:t>
      </w:r>
      <w:r w:rsidRPr="00553FAE">
        <w:rPr>
          <w:bCs/>
        </w:rPr>
        <w:t>стрем</w:t>
      </w:r>
      <w:r w:rsidR="00E21C00" w:rsidRPr="00553FAE">
        <w:rPr>
          <w:bCs/>
        </w:rPr>
        <w:t>ление совершать добрые поступки (слайд 3)</w:t>
      </w:r>
    </w:p>
    <w:p w:rsidR="001353BD" w:rsidRPr="00553FAE" w:rsidRDefault="001353BD" w:rsidP="006F3A2F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shd w:val="clear" w:color="auto" w:fill="FFFFFF"/>
        </w:rPr>
      </w:pPr>
      <w:r w:rsidRPr="00553FAE">
        <w:rPr>
          <w:bCs/>
        </w:rPr>
        <w:t>Первый шаг к доброте – это хорошее, искреннее слово. Звучат ли такие слова в нашей речи?</w:t>
      </w:r>
      <w:r w:rsidRPr="00553FAE">
        <w:rPr>
          <w:i/>
          <w:iCs/>
          <w:shd w:val="clear" w:color="auto" w:fill="FFFFFF"/>
        </w:rPr>
        <w:t xml:space="preserve"> (ответы детей).</w:t>
      </w:r>
    </w:p>
    <w:p w:rsidR="00392285" w:rsidRPr="00553FAE" w:rsidRDefault="00392285" w:rsidP="006F3A2F">
      <w:pPr>
        <w:pStyle w:val="a3"/>
        <w:shd w:val="clear" w:color="auto" w:fill="FFFFFF"/>
        <w:spacing w:before="0" w:beforeAutospacing="0" w:after="0" w:afterAutospacing="0"/>
        <w:jc w:val="both"/>
        <w:rPr>
          <w:bCs/>
        </w:rPr>
      </w:pPr>
      <w:r w:rsidRPr="00553FAE">
        <w:rPr>
          <w:bCs/>
        </w:rPr>
        <w:t xml:space="preserve">По мнению ученых, те, кто выражает свою благодарность, нежность и другие добрые чувства к людям в конкретных повседневных делах, не только с большим оптимизмом </w:t>
      </w:r>
      <w:r w:rsidRPr="00553FAE">
        <w:rPr>
          <w:bCs/>
        </w:rPr>
        <w:lastRenderedPageBreak/>
        <w:t>смотрят на мир, но и физически чувствуют себя лучше, ощущают свою жизнь более гармоничной.</w:t>
      </w:r>
    </w:p>
    <w:p w:rsidR="006F3A2F" w:rsidRPr="00553FAE" w:rsidRDefault="006F3A2F" w:rsidP="006F3A2F">
      <w:pPr>
        <w:pStyle w:val="a3"/>
        <w:shd w:val="clear" w:color="auto" w:fill="FFFFFF"/>
        <w:spacing w:before="0" w:beforeAutospacing="0" w:after="0" w:afterAutospacing="0"/>
        <w:jc w:val="both"/>
        <w:rPr>
          <w:i/>
        </w:rPr>
      </w:pPr>
      <w:r w:rsidRPr="00553FAE">
        <w:t xml:space="preserve">Что значит быть добрым? Какого человека называют добрым? </w:t>
      </w:r>
      <w:r w:rsidRPr="00553FAE">
        <w:rPr>
          <w:i/>
          <w:iCs/>
          <w:shd w:val="clear" w:color="auto" w:fill="FFFFFF"/>
        </w:rPr>
        <w:t>(ответы детей:</w:t>
      </w:r>
      <w:r w:rsidRPr="00553FAE">
        <w:rPr>
          <w:i/>
        </w:rPr>
        <w:t>быть добрым — значит жертвовать своими интересами ради благополучия другого;быть добрым — это делиться последним, что у тебя есть и др.)</w:t>
      </w:r>
    </w:p>
    <w:p w:rsidR="00D5707C" w:rsidRPr="00553FAE" w:rsidRDefault="006F3A2F" w:rsidP="002B38AE">
      <w:pPr>
        <w:pStyle w:val="a3"/>
        <w:shd w:val="clear" w:color="auto" w:fill="FFFFFF"/>
        <w:spacing w:before="0" w:beforeAutospacing="0" w:after="0" w:afterAutospacing="0"/>
        <w:jc w:val="both"/>
        <w:rPr>
          <w:i/>
        </w:rPr>
      </w:pPr>
      <w:r w:rsidRPr="00553FAE">
        <w:t xml:space="preserve">Какого человека называют добрым? </w:t>
      </w:r>
      <w:r w:rsidRPr="00553FAE">
        <w:rPr>
          <w:i/>
          <w:iCs/>
          <w:shd w:val="clear" w:color="auto" w:fill="FFFFFF"/>
        </w:rPr>
        <w:t>(ответы детей: д</w:t>
      </w:r>
      <w:r w:rsidRPr="00553FAE">
        <w:rPr>
          <w:i/>
        </w:rPr>
        <w:t>обрый человек — это тот, кто: любит людей природу, готов в трудную минуту прийти им на помощь, вежлив в общении, уважителен к взрослым и младшим, кто думает не только о себе, но и о других).</w:t>
      </w:r>
    </w:p>
    <w:p w:rsidR="002B38AE" w:rsidRPr="00553FAE" w:rsidRDefault="002B38AE" w:rsidP="002B38AE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553FAE">
        <w:rPr>
          <w:b/>
        </w:rPr>
        <w:t>5.</w:t>
      </w:r>
      <w:r w:rsidR="007C5D98" w:rsidRPr="00553FAE">
        <w:rPr>
          <w:b/>
        </w:rPr>
        <w:t>Операционно-деятельностный этап</w:t>
      </w:r>
    </w:p>
    <w:p w:rsidR="00EE4C2D" w:rsidRPr="00553FAE" w:rsidRDefault="00EE4C2D" w:rsidP="002B38AE">
      <w:pPr>
        <w:pStyle w:val="a3"/>
        <w:shd w:val="clear" w:color="auto" w:fill="FFFFFF"/>
        <w:spacing w:before="0" w:beforeAutospacing="0" w:after="0" w:afterAutospacing="0"/>
      </w:pPr>
      <w:r w:rsidRPr="00553FAE">
        <w:t xml:space="preserve">А как проявляется доброта в человеке? </w:t>
      </w:r>
      <w:r w:rsidRPr="00553FAE">
        <w:rPr>
          <w:i/>
          <w:iCs/>
          <w:shd w:val="clear" w:color="auto" w:fill="FFFFFF"/>
        </w:rPr>
        <w:t xml:space="preserve">(ответы детей: </w:t>
      </w:r>
      <w:r w:rsidRPr="00553FAE">
        <w:rPr>
          <w:i/>
        </w:rPr>
        <w:t>по его поступкам)</w:t>
      </w:r>
      <w:r w:rsidRPr="00553FAE">
        <w:t>.</w:t>
      </w:r>
    </w:p>
    <w:p w:rsidR="004A5C2F" w:rsidRPr="00553FAE" w:rsidRDefault="000257A7" w:rsidP="00EE4C2D">
      <w:pPr>
        <w:pStyle w:val="a3"/>
        <w:shd w:val="clear" w:color="auto" w:fill="FFFFFF"/>
        <w:spacing w:before="0" w:beforeAutospacing="0" w:after="0" w:afterAutospacing="0"/>
        <w:jc w:val="both"/>
        <w:rPr>
          <w:i/>
        </w:rPr>
      </w:pPr>
      <w:r w:rsidRPr="00553FAE">
        <w:t>Подумайте и ответьте,</w:t>
      </w:r>
      <w:r w:rsidR="00392285" w:rsidRPr="00553FAE">
        <w:t xml:space="preserve"> какой добрый поступок в</w:t>
      </w:r>
      <w:r w:rsidR="004A5C2F" w:rsidRPr="00553FAE">
        <w:t>ы можете совершить прямо сейчас?</w:t>
      </w:r>
      <w:r w:rsidR="004A5C2F" w:rsidRPr="00553FAE">
        <w:rPr>
          <w:i/>
          <w:iCs/>
          <w:shd w:val="clear" w:color="auto" w:fill="FFFFFF"/>
        </w:rPr>
        <w:t xml:space="preserve"> (ответы детей:</w:t>
      </w:r>
      <w:r w:rsidR="00392285" w:rsidRPr="00553FAE">
        <w:rPr>
          <w:i/>
        </w:rPr>
        <w:t>помочь родителям, учит</w:t>
      </w:r>
      <w:r w:rsidR="004A5C2F" w:rsidRPr="00553FAE">
        <w:rPr>
          <w:i/>
        </w:rPr>
        <w:t>елю, бездомным животным</w:t>
      </w:r>
      <w:r w:rsidR="007B6C82" w:rsidRPr="00553FAE">
        <w:rPr>
          <w:i/>
        </w:rPr>
        <w:t xml:space="preserve">, </w:t>
      </w:r>
      <w:r w:rsidR="004A5C2F" w:rsidRPr="00553FAE">
        <w:rPr>
          <w:i/>
        </w:rPr>
        <w:t xml:space="preserve"> и т.п.).</w:t>
      </w:r>
    </w:p>
    <w:p w:rsidR="001746EF" w:rsidRPr="00553FAE" w:rsidRDefault="001746EF" w:rsidP="001746EF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>В советское время после публикации повести А.П.Гайдара «Тимур и его команда» буквально все ребята загорелись желанием делать добрые дела, началось массовое детское движение. Лозунг этих ребят: «Сделай что-нибудь хорошее».</w:t>
      </w:r>
    </w:p>
    <w:p w:rsidR="00BF37EC" w:rsidRPr="00553FAE" w:rsidRDefault="00871EF6" w:rsidP="00BF37EC">
      <w:pPr>
        <w:rPr>
          <w:rFonts w:ascii="Times New Roman" w:hAnsi="Times New Roman" w:cs="Times New Roman"/>
          <w:sz w:val="24"/>
          <w:szCs w:val="24"/>
        </w:rPr>
      </w:pPr>
      <w:r w:rsidRPr="00553FAE">
        <w:rPr>
          <w:rFonts w:ascii="Times New Roman" w:hAnsi="Times New Roman" w:cs="Times New Roman"/>
          <w:sz w:val="24"/>
          <w:szCs w:val="24"/>
        </w:rPr>
        <w:t>Ч</w:t>
      </w:r>
      <w:r w:rsidR="00BF37EC" w:rsidRPr="00553FAE">
        <w:rPr>
          <w:rFonts w:ascii="Times New Roman" w:hAnsi="Times New Roman" w:cs="Times New Roman"/>
          <w:sz w:val="24"/>
          <w:szCs w:val="24"/>
        </w:rPr>
        <w:t>еловек, который безвозмездно и по собственному желанию помогает людям в решении проблем, работая индивидуально с теми, кто нуждается в помощи, а также участвует в социально значимых мероприятиях</w:t>
      </w:r>
      <w:r w:rsidR="00BB40A9" w:rsidRPr="00553FAE">
        <w:rPr>
          <w:rFonts w:ascii="Times New Roman" w:hAnsi="Times New Roman" w:cs="Times New Roman"/>
          <w:sz w:val="24"/>
          <w:szCs w:val="24"/>
        </w:rPr>
        <w:t>,</w:t>
      </w:r>
      <w:r w:rsidRPr="00553FAE">
        <w:rPr>
          <w:rFonts w:ascii="Times New Roman" w:hAnsi="Times New Roman" w:cs="Times New Roman"/>
          <w:sz w:val="24"/>
          <w:szCs w:val="24"/>
        </w:rPr>
        <w:t xml:space="preserve">называют волонтером. </w:t>
      </w:r>
    </w:p>
    <w:p w:rsidR="00044CAD" w:rsidRPr="00553FAE" w:rsidRDefault="00871EF6" w:rsidP="00E21C00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>В переводе с французского «волонтёр» означает «доброволец»</w:t>
      </w:r>
      <w:r w:rsidR="00E21C00" w:rsidRPr="00553FAE">
        <w:rPr>
          <w:bCs/>
        </w:rPr>
        <w:t xml:space="preserve"> (слайд 4)</w:t>
      </w:r>
      <w:r w:rsidRPr="00553FAE">
        <w:t>. Вознаграждением за труд волонтёров становится признательность и благодарность людей.</w:t>
      </w:r>
      <w:r w:rsidR="00044CAD" w:rsidRPr="00553FAE">
        <w:t xml:space="preserve"> Быть волонтером – значит отдавать часть своего времени участию в социально значимых проектах, то есть таких, которые улучшают нашу жизнь</w:t>
      </w:r>
      <w:r w:rsidR="00BB40A9" w:rsidRPr="00553FAE">
        <w:t>.</w:t>
      </w:r>
    </w:p>
    <w:p w:rsidR="00E21C00" w:rsidRPr="00553FAE" w:rsidRDefault="00BF334B" w:rsidP="00E21C00">
      <w:pPr>
        <w:pStyle w:val="a3"/>
        <w:shd w:val="clear" w:color="auto" w:fill="FFFFFF"/>
        <w:spacing w:before="0" w:beforeAutospacing="0" w:after="0" w:afterAutospacing="0"/>
        <w:jc w:val="both"/>
        <w:rPr>
          <w:bCs/>
        </w:rPr>
      </w:pPr>
      <w:r w:rsidRPr="00553FAE">
        <w:t xml:space="preserve">Почему люди становятся волонтёрами? </w:t>
      </w:r>
      <w:r w:rsidRPr="00553FAE">
        <w:rPr>
          <w:i/>
          <w:iCs/>
          <w:shd w:val="clear" w:color="auto" w:fill="FFFFFF"/>
        </w:rPr>
        <w:t xml:space="preserve">(ответы детей:это возможность сделать мир счастливее, </w:t>
      </w:r>
      <w:r w:rsidRPr="00553FAE">
        <w:rPr>
          <w:i/>
          <w:shd w:val="clear" w:color="auto" w:fill="FFFFFF"/>
        </w:rPr>
        <w:t>занимаются «размножением» улыбок, растят надежды на излечения тяжелобольных людей и т.д.</w:t>
      </w:r>
      <w:r w:rsidR="00BF37EC" w:rsidRPr="00553FAE">
        <w:rPr>
          <w:i/>
          <w:shd w:val="clear" w:color="auto" w:fill="FFFFFF"/>
        </w:rPr>
        <w:t>)</w:t>
      </w:r>
      <w:r w:rsidR="00E21C00" w:rsidRPr="00553FAE">
        <w:rPr>
          <w:bCs/>
        </w:rPr>
        <w:t xml:space="preserve"> (слайд 5).</w:t>
      </w:r>
    </w:p>
    <w:p w:rsidR="00E62FFD" w:rsidRPr="00553FAE" w:rsidRDefault="00BF37EC" w:rsidP="00E62FFD">
      <w:pPr>
        <w:pStyle w:val="a3"/>
        <w:shd w:val="clear" w:color="auto" w:fill="FFFFFF"/>
        <w:spacing w:before="0" w:beforeAutospacing="0" w:after="0" w:afterAutospacing="0"/>
        <w:jc w:val="both"/>
        <w:rPr>
          <w:bCs/>
        </w:rPr>
      </w:pPr>
      <w:r w:rsidRPr="00553FAE">
        <w:t>Какими качествами важно обладать добровольцу (волонтёру)?»</w:t>
      </w:r>
      <w:r w:rsidR="00230DB0" w:rsidRPr="00553FAE">
        <w:t xml:space="preserve">.Для этого нарисуем словесный </w:t>
      </w:r>
      <w:r w:rsidR="00230DB0" w:rsidRPr="00553FAE">
        <w:rPr>
          <w:bdr w:val="none" w:sz="0" w:space="0" w:color="auto" w:frame="1"/>
        </w:rPr>
        <w:t>портрет волонтера.</w:t>
      </w:r>
      <w:r w:rsidR="00505D94" w:rsidRPr="00553FAE">
        <w:rPr>
          <w:bdr w:val="none" w:sz="0" w:space="0" w:color="auto" w:frame="1"/>
        </w:rPr>
        <w:t xml:space="preserve"> Н</w:t>
      </w:r>
      <w:r w:rsidR="00230DB0" w:rsidRPr="00553FAE">
        <w:rPr>
          <w:bdr w:val="none" w:sz="0" w:space="0" w:color="auto" w:frame="1"/>
        </w:rPr>
        <w:t>а</w:t>
      </w:r>
      <w:r w:rsidR="00E62FFD" w:rsidRPr="00553FAE">
        <w:rPr>
          <w:bdr w:val="none" w:sz="0" w:space="0" w:color="auto" w:frame="1"/>
        </w:rPr>
        <w:t>слайде</w:t>
      </w:r>
      <w:r w:rsidR="00230DB0" w:rsidRPr="00553FAE">
        <w:rPr>
          <w:bdr w:val="none" w:sz="0" w:space="0" w:color="auto" w:frame="1"/>
        </w:rPr>
        <w:t xml:space="preserve"> написаны качества</w:t>
      </w:r>
      <w:r w:rsidR="00505D94" w:rsidRPr="00553FAE">
        <w:rPr>
          <w:bdr w:val="none" w:sz="0" w:space="0" w:color="auto" w:frame="1"/>
        </w:rPr>
        <w:t xml:space="preserve"> личности. Отбе</w:t>
      </w:r>
      <w:r w:rsidR="00230DB0" w:rsidRPr="00553FAE">
        <w:rPr>
          <w:bdr w:val="none" w:sz="0" w:space="0" w:color="auto" w:frame="1"/>
        </w:rPr>
        <w:t>р</w:t>
      </w:r>
      <w:r w:rsidR="00505D94" w:rsidRPr="00553FAE">
        <w:rPr>
          <w:bdr w:val="none" w:sz="0" w:space="0" w:color="auto" w:frame="1"/>
        </w:rPr>
        <w:t>и</w:t>
      </w:r>
      <w:r w:rsidR="00230DB0" w:rsidRPr="00553FAE">
        <w:rPr>
          <w:bdr w:val="none" w:sz="0" w:space="0" w:color="auto" w:frame="1"/>
        </w:rPr>
        <w:t>те те, которыми можно охарактеризовать волонтера</w:t>
      </w:r>
      <w:r w:rsidR="00505D94" w:rsidRPr="00553FAE">
        <w:rPr>
          <w:bdr w:val="none" w:sz="0" w:space="0" w:color="auto" w:frame="1"/>
        </w:rPr>
        <w:t xml:space="preserve">: </w:t>
      </w:r>
      <w:r w:rsidR="000A6CE1" w:rsidRPr="00553FAE">
        <w:rPr>
          <w:bdr w:val="none" w:sz="0" w:space="0" w:color="auto" w:frame="1"/>
        </w:rPr>
        <w:t>ответственный</w:t>
      </w:r>
      <w:r w:rsidR="00505D94" w:rsidRPr="00553FAE">
        <w:rPr>
          <w:bdr w:val="none" w:sz="0" w:space="0" w:color="auto" w:frame="1"/>
        </w:rPr>
        <w:t xml:space="preserve">, добросовестный, </w:t>
      </w:r>
      <w:r w:rsidR="000A6CE1" w:rsidRPr="00553FAE">
        <w:rPr>
          <w:bdr w:val="none" w:sz="0" w:space="0" w:color="auto" w:frame="1"/>
        </w:rPr>
        <w:t>искренний</w:t>
      </w:r>
      <w:r w:rsidR="00505D94" w:rsidRPr="00553FAE">
        <w:rPr>
          <w:bdr w:val="none" w:sz="0" w:space="0" w:color="auto" w:frame="1"/>
        </w:rPr>
        <w:t xml:space="preserve">, </w:t>
      </w:r>
      <w:r w:rsidR="00DA1AE6" w:rsidRPr="00553FAE">
        <w:rPr>
          <w:bdr w:val="none" w:sz="0" w:space="0" w:color="auto" w:frame="1"/>
        </w:rPr>
        <w:t>терпимый</w:t>
      </w:r>
      <w:r w:rsidR="00505D94" w:rsidRPr="00553FAE">
        <w:rPr>
          <w:bdr w:val="none" w:sz="0" w:space="0" w:color="auto" w:frame="1"/>
        </w:rPr>
        <w:t>, жадный, справедливый, в</w:t>
      </w:r>
      <w:r w:rsidR="000A6CE1" w:rsidRPr="00553FAE">
        <w:rPr>
          <w:bdr w:val="none" w:sz="0" w:space="0" w:color="auto" w:frame="1"/>
        </w:rPr>
        <w:t>овлеченн</w:t>
      </w:r>
      <w:r w:rsidR="00505D94" w:rsidRPr="00553FAE">
        <w:rPr>
          <w:bdr w:val="none" w:sz="0" w:space="0" w:color="auto" w:frame="1"/>
        </w:rPr>
        <w:t>ый, доброжелательный, грубый, завистливый</w:t>
      </w:r>
      <w:r w:rsidR="000A6CE1" w:rsidRPr="00553FAE">
        <w:rPr>
          <w:bdr w:val="none" w:sz="0" w:space="0" w:color="auto" w:frame="1"/>
        </w:rPr>
        <w:t xml:space="preserve">, </w:t>
      </w:r>
      <w:r w:rsidR="00505D94" w:rsidRPr="00553FAE">
        <w:rPr>
          <w:bdr w:val="none" w:sz="0" w:space="0" w:color="auto" w:frame="1"/>
        </w:rPr>
        <w:t>отзывчивый</w:t>
      </w:r>
      <w:proofErr w:type="gramStart"/>
      <w:r w:rsidR="00505D94" w:rsidRPr="00553FAE">
        <w:rPr>
          <w:bdr w:val="none" w:sz="0" w:space="0" w:color="auto" w:frame="1"/>
        </w:rPr>
        <w:t>,ч</w:t>
      </w:r>
      <w:proofErr w:type="gramEnd"/>
      <w:r w:rsidR="00505D94" w:rsidRPr="00553FAE">
        <w:rPr>
          <w:bdr w:val="none" w:sz="0" w:space="0" w:color="auto" w:frame="1"/>
        </w:rPr>
        <w:t xml:space="preserve">естный, мстительный, </w:t>
      </w:r>
      <w:r w:rsidR="004E6F9C" w:rsidRPr="00553FAE">
        <w:rPr>
          <w:bdr w:val="none" w:sz="0" w:space="0" w:color="auto" w:frame="1"/>
        </w:rPr>
        <w:t xml:space="preserve">исполнительный, </w:t>
      </w:r>
      <w:r w:rsidR="00505D94" w:rsidRPr="00553FAE">
        <w:rPr>
          <w:bdr w:val="none" w:sz="0" w:space="0" w:color="auto" w:frame="1"/>
        </w:rPr>
        <w:t>злопамятный</w:t>
      </w:r>
      <w:r w:rsidR="00E62FFD" w:rsidRPr="00553FAE">
        <w:rPr>
          <w:bdr w:val="none" w:sz="0" w:space="0" w:color="auto" w:frame="1"/>
        </w:rPr>
        <w:t xml:space="preserve">, стрессоустойчивый </w:t>
      </w:r>
      <w:r w:rsidR="00E62FFD" w:rsidRPr="00553FAE">
        <w:rPr>
          <w:bCs/>
        </w:rPr>
        <w:t>(слайд 6)</w:t>
      </w:r>
    </w:p>
    <w:p w:rsidR="00BF37EC" w:rsidRPr="00553FAE" w:rsidRDefault="00BF37EC" w:rsidP="00E7450B">
      <w:pPr>
        <w:pStyle w:val="a3"/>
        <w:shd w:val="clear" w:color="auto" w:fill="FFFFFF"/>
        <w:spacing w:before="0" w:beforeAutospacing="0" w:after="0" w:afterAutospacing="0"/>
        <w:jc w:val="both"/>
        <w:rPr>
          <w:bCs/>
        </w:rPr>
      </w:pPr>
      <w:r w:rsidRPr="00553FAE">
        <w:t>Вы абсолютно правы, доброволец (волонтёр) должен обладать такими качествами как</w:t>
      </w:r>
      <w:r w:rsidR="00E7450B" w:rsidRPr="00553FAE">
        <w:rPr>
          <w:bCs/>
        </w:rPr>
        <w:t>(слайд 7)</w:t>
      </w:r>
      <w:r w:rsidRPr="00553FAE">
        <w:t>:</w:t>
      </w:r>
    </w:p>
    <w:p w:rsidR="00BF37EC" w:rsidRPr="00553FAE" w:rsidRDefault="00BF37EC" w:rsidP="00BF37EC">
      <w:pPr>
        <w:tabs>
          <w:tab w:val="left" w:pos="5739"/>
        </w:tabs>
        <w:rPr>
          <w:rFonts w:ascii="Times New Roman" w:hAnsi="Times New Roman" w:cs="Times New Roman"/>
          <w:sz w:val="24"/>
          <w:szCs w:val="24"/>
        </w:rPr>
      </w:pPr>
      <w:r w:rsidRPr="00553FAE">
        <w:rPr>
          <w:rFonts w:ascii="Times New Roman" w:hAnsi="Times New Roman" w:cs="Times New Roman"/>
          <w:sz w:val="24"/>
          <w:szCs w:val="24"/>
        </w:rPr>
        <w:t>− искренность – искреннее желание помочь любому в случае необходимости, без ожидания официального приглашения и пользы для себя;</w:t>
      </w:r>
    </w:p>
    <w:p w:rsidR="00BF37EC" w:rsidRPr="00553FAE" w:rsidRDefault="00BF37EC" w:rsidP="00BF37EC">
      <w:pPr>
        <w:tabs>
          <w:tab w:val="left" w:pos="5739"/>
        </w:tabs>
        <w:rPr>
          <w:rFonts w:ascii="Times New Roman" w:hAnsi="Times New Roman" w:cs="Times New Roman"/>
          <w:sz w:val="24"/>
          <w:szCs w:val="24"/>
        </w:rPr>
      </w:pPr>
      <w:r w:rsidRPr="00553FAE">
        <w:rPr>
          <w:rFonts w:ascii="Times New Roman" w:hAnsi="Times New Roman" w:cs="Times New Roman"/>
          <w:sz w:val="24"/>
          <w:szCs w:val="24"/>
        </w:rPr>
        <w:t>− вовлечённость – доброволец разумно жертвует своими потребностями ради достижения общей цели. Например, иногда задерживается на рабочем месте, чтобы доделать порученную срочную работу;</w:t>
      </w:r>
    </w:p>
    <w:p w:rsidR="00BF37EC" w:rsidRPr="00553FAE" w:rsidRDefault="00BF37EC" w:rsidP="00BF37EC">
      <w:pPr>
        <w:tabs>
          <w:tab w:val="left" w:pos="5739"/>
        </w:tabs>
        <w:rPr>
          <w:rFonts w:ascii="Times New Roman" w:hAnsi="Times New Roman" w:cs="Times New Roman"/>
          <w:sz w:val="24"/>
          <w:szCs w:val="24"/>
        </w:rPr>
      </w:pPr>
      <w:r w:rsidRPr="00553FAE">
        <w:rPr>
          <w:rFonts w:ascii="Times New Roman" w:hAnsi="Times New Roman" w:cs="Times New Roman"/>
          <w:sz w:val="24"/>
          <w:szCs w:val="24"/>
        </w:rPr>
        <w:t>− ответственность – он понимает всю важность поручения и то, что на него надеются, ему доверяют определённую часть работы. В соответствии с этим он</w:t>
      </w:r>
      <w:r w:rsidR="00D933E9" w:rsidRPr="00553FAE">
        <w:rPr>
          <w:rFonts w:ascii="Times New Roman" w:hAnsi="Times New Roman" w:cs="Times New Roman"/>
          <w:sz w:val="24"/>
          <w:szCs w:val="24"/>
        </w:rPr>
        <w:t xml:space="preserve"> делает всё, чтобы не подвести;</w:t>
      </w:r>
    </w:p>
    <w:p w:rsidR="00BF37EC" w:rsidRPr="00553FAE" w:rsidRDefault="00D933E9" w:rsidP="00BF37EC">
      <w:pPr>
        <w:tabs>
          <w:tab w:val="left" w:pos="5739"/>
        </w:tabs>
        <w:rPr>
          <w:rFonts w:ascii="Times New Roman" w:hAnsi="Times New Roman" w:cs="Times New Roman"/>
          <w:sz w:val="24"/>
          <w:szCs w:val="24"/>
        </w:rPr>
      </w:pPr>
      <w:r w:rsidRPr="00553FAE">
        <w:rPr>
          <w:rFonts w:ascii="Times New Roman" w:hAnsi="Times New Roman" w:cs="Times New Roman"/>
          <w:sz w:val="24"/>
          <w:szCs w:val="24"/>
        </w:rPr>
        <w:t>− к</w:t>
      </w:r>
      <w:r w:rsidR="00BF37EC" w:rsidRPr="00553FAE">
        <w:rPr>
          <w:rFonts w:ascii="Times New Roman" w:hAnsi="Times New Roman" w:cs="Times New Roman"/>
          <w:sz w:val="24"/>
          <w:szCs w:val="24"/>
        </w:rPr>
        <w:t>оммуникабельность и отзывчивость – умение общаться и вовр</w:t>
      </w:r>
      <w:r w:rsidRPr="00553FAE">
        <w:rPr>
          <w:rFonts w:ascii="Times New Roman" w:hAnsi="Times New Roman" w:cs="Times New Roman"/>
          <w:sz w:val="24"/>
          <w:szCs w:val="24"/>
        </w:rPr>
        <w:t>емя помогать нуждающимся людям;</w:t>
      </w:r>
    </w:p>
    <w:p w:rsidR="00BF37EC" w:rsidRPr="00553FAE" w:rsidRDefault="00D933E9" w:rsidP="00BF37EC">
      <w:pPr>
        <w:tabs>
          <w:tab w:val="left" w:pos="5739"/>
        </w:tabs>
        <w:rPr>
          <w:rFonts w:ascii="Times New Roman" w:hAnsi="Times New Roman" w:cs="Times New Roman"/>
          <w:sz w:val="24"/>
          <w:szCs w:val="24"/>
        </w:rPr>
      </w:pPr>
      <w:r w:rsidRPr="00553FAE">
        <w:rPr>
          <w:rFonts w:ascii="Times New Roman" w:hAnsi="Times New Roman" w:cs="Times New Roman"/>
          <w:sz w:val="24"/>
          <w:szCs w:val="24"/>
        </w:rPr>
        <w:t>− т</w:t>
      </w:r>
      <w:r w:rsidR="00BF37EC" w:rsidRPr="00553FAE">
        <w:rPr>
          <w:rFonts w:ascii="Times New Roman" w:hAnsi="Times New Roman" w:cs="Times New Roman"/>
          <w:sz w:val="24"/>
          <w:szCs w:val="24"/>
        </w:rPr>
        <w:t>ерпимость к мнению, отличающемуся от своего собственного, если о</w:t>
      </w:r>
      <w:r w:rsidRPr="00553FAE">
        <w:rPr>
          <w:rFonts w:ascii="Times New Roman" w:hAnsi="Times New Roman" w:cs="Times New Roman"/>
          <w:sz w:val="24"/>
          <w:szCs w:val="24"/>
        </w:rPr>
        <w:t>но помогает достичь общей цели;</w:t>
      </w:r>
    </w:p>
    <w:p w:rsidR="00BF37EC" w:rsidRPr="00553FAE" w:rsidRDefault="00D933E9" w:rsidP="008872B0">
      <w:pPr>
        <w:tabs>
          <w:tab w:val="left" w:pos="5739"/>
        </w:tabs>
        <w:rPr>
          <w:rFonts w:ascii="Times New Roman" w:hAnsi="Times New Roman" w:cs="Times New Roman"/>
          <w:sz w:val="24"/>
          <w:szCs w:val="24"/>
        </w:rPr>
      </w:pPr>
      <w:r w:rsidRPr="00553FAE">
        <w:rPr>
          <w:rFonts w:ascii="Times New Roman" w:hAnsi="Times New Roman" w:cs="Times New Roman"/>
          <w:sz w:val="24"/>
          <w:szCs w:val="24"/>
        </w:rPr>
        <w:t>− и</w:t>
      </w:r>
      <w:r w:rsidR="00BF37EC" w:rsidRPr="00553FAE">
        <w:rPr>
          <w:rFonts w:ascii="Times New Roman" w:hAnsi="Times New Roman" w:cs="Times New Roman"/>
          <w:sz w:val="24"/>
          <w:szCs w:val="24"/>
        </w:rPr>
        <w:t>сполнительность – стремление волонтёра выполнять поручения в соотве</w:t>
      </w:r>
      <w:r w:rsidRPr="00553FAE">
        <w:rPr>
          <w:rFonts w:ascii="Times New Roman" w:hAnsi="Times New Roman" w:cs="Times New Roman"/>
          <w:sz w:val="24"/>
          <w:szCs w:val="24"/>
        </w:rPr>
        <w:t>тствии с инструкцией и вовремя;</w:t>
      </w:r>
    </w:p>
    <w:p w:rsidR="00BF37EC" w:rsidRPr="00553FAE" w:rsidRDefault="00D933E9" w:rsidP="008872B0">
      <w:pPr>
        <w:tabs>
          <w:tab w:val="left" w:pos="5739"/>
        </w:tabs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53FAE">
        <w:rPr>
          <w:rFonts w:ascii="Times New Roman" w:hAnsi="Times New Roman" w:cs="Times New Roman"/>
          <w:sz w:val="24"/>
          <w:szCs w:val="24"/>
        </w:rPr>
        <w:t>− с</w:t>
      </w:r>
      <w:r w:rsidR="00BF37EC" w:rsidRPr="00553FAE">
        <w:rPr>
          <w:rFonts w:ascii="Times New Roman" w:hAnsi="Times New Roman" w:cs="Times New Roman"/>
          <w:sz w:val="24"/>
          <w:szCs w:val="24"/>
        </w:rPr>
        <w:t xml:space="preserve">трессоустойчивость – умение эффективно справляться со сложными ситуациями и достигать цели и т.д. </w:t>
      </w:r>
    </w:p>
    <w:p w:rsidR="00CB6364" w:rsidRPr="00553FAE" w:rsidRDefault="00CB6364" w:rsidP="00CB6364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почему вы не все карточки использовали? </w:t>
      </w:r>
      <w:r w:rsidRPr="00553FA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(ответы детей: н</w:t>
      </w:r>
      <w:r w:rsidRPr="00553FA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 них написаны плохие качества)</w:t>
      </w:r>
    </w:p>
    <w:p w:rsidR="00CB6364" w:rsidRPr="00553FAE" w:rsidRDefault="00CB6364" w:rsidP="00CB6364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быть таким волонтер? </w:t>
      </w:r>
      <w:r w:rsidRPr="00553FA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(ответы детей: н</w:t>
      </w:r>
      <w:r w:rsidRPr="00553FA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ет)</w:t>
      </w:r>
    </w:p>
    <w:p w:rsidR="002B38AE" w:rsidRPr="00553FAE" w:rsidRDefault="002B38AE" w:rsidP="00CB6364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6.Сообщение новых знаний</w:t>
      </w:r>
    </w:p>
    <w:p w:rsidR="007C33B0" w:rsidRPr="00553FAE" w:rsidRDefault="007C33B0" w:rsidP="008872B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Волонтером может быть каждый</w:t>
      </w:r>
      <w:r w:rsidR="00A465F2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(слайд 8)</w:t>
      </w: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независимо от возраста образования, материального статуса и т.п. Главное условие – это любовь к окружающим, доброе серд</w:t>
      </w:r>
      <w:r w:rsidR="00A465F2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це и наличие свободного времени (слайд 9)</w:t>
      </w:r>
    </w:p>
    <w:p w:rsidR="008F562C" w:rsidRPr="00553FAE" w:rsidRDefault="008F562C" w:rsidP="008872B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Волонтёрство (слайд 10) -это потребность души, невозможность пройти мимо чужого горя, выполнить свою миссию на Земле.</w:t>
      </w:r>
    </w:p>
    <w:p w:rsidR="008F562C" w:rsidRPr="00553FAE" w:rsidRDefault="008F562C" w:rsidP="008872B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принципами волонтёрской работы являются (слайд11): желание помогать людям добровольно, желание делиться своим опытом, учиться самому, добросовестность.</w:t>
      </w:r>
    </w:p>
    <w:p w:rsidR="00AF1949" w:rsidRPr="00553FAE" w:rsidRDefault="00BF334B" w:rsidP="00AF7C1C">
      <w:pPr>
        <w:rPr>
          <w:rFonts w:ascii="Times New Roman" w:hAnsi="Times New Roman" w:cs="Times New Roman"/>
          <w:sz w:val="24"/>
          <w:szCs w:val="24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ста миллионов человек участвуют сегодня в волонтерском движении по всему миру.</w:t>
      </w:r>
    </w:p>
    <w:p w:rsidR="00AF1949" w:rsidRPr="00553FAE" w:rsidRDefault="00AF1949" w:rsidP="00EF0F98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>Волонтерское движение- это свободные союзы людей, объединённые какими-то интересами. 5 декабря в большинстве стран мира празднуется Международный день добровольцев, второе название праздника- день волонтеров. Символ волонтерства</w:t>
      </w:r>
      <w:r w:rsidR="008F562C" w:rsidRPr="00553FAE">
        <w:t xml:space="preserve"> (слайд 12)</w:t>
      </w:r>
      <w:r w:rsidR="009A6C13">
        <w:t xml:space="preserve"> </w:t>
      </w:r>
      <w:r w:rsidRPr="00553FAE">
        <w:t>«открытая ладонь и внутри сердце»</w:t>
      </w:r>
      <w:r w:rsidR="00EF0F98" w:rsidRPr="00553FAE">
        <w:t>. Символика волонтерства представлена тремя цветами (слайд 13):</w:t>
      </w:r>
    </w:p>
    <w:p w:rsidR="00EF0F98" w:rsidRPr="00553FAE" w:rsidRDefault="00EF0F98" w:rsidP="00EF0F98">
      <w:pPr>
        <w:pStyle w:val="a3"/>
        <w:shd w:val="clear" w:color="auto" w:fill="FFFFFF"/>
        <w:spacing w:before="0" w:beforeAutospacing="0" w:after="0" w:afterAutospacing="0"/>
        <w:jc w:val="center"/>
      </w:pPr>
      <w:r w:rsidRPr="00553FAE">
        <w:t xml:space="preserve">Цвет синий: </w:t>
      </w:r>
      <w:proofErr w:type="gramStart"/>
      <w:r w:rsidRPr="00553FAE">
        <w:t>событийное</w:t>
      </w:r>
      <w:proofErr w:type="gramEnd"/>
      <w:r w:rsidRPr="00553FAE">
        <w:t xml:space="preserve"> волонтёрство</w:t>
      </w:r>
    </w:p>
    <w:p w:rsidR="00EF0F98" w:rsidRPr="00553FAE" w:rsidRDefault="00EF0F98" w:rsidP="00EF0F98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>Безусловно, самый яркий, самый интересный вид волонтёрства - это обслуживание крупного массового события. Вспомним, к примеру, сочинскую зимнюю Олимпиаду: волонтёры стали одними из самых заметных и запомнившихся её участников. Они помогали болельщикам сориентироваться в огромных «кварталах» олимпийской новостройки и сложных транспортных схемах, с особым вниманием сопровождали детей, пожилых людей и зрителей с ограниченными возможностями здоровья, да и в целом – создавали атмосферу того праздника, каким запомнилась нам Олимпиада.</w:t>
      </w:r>
    </w:p>
    <w:p w:rsidR="00EF0F98" w:rsidRPr="00553FAE" w:rsidRDefault="00EF0F98" w:rsidP="00EF0F98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 xml:space="preserve">Событийное волонтёрство - это не только социальная активность, но и необычный, для многих желанный, отпуск или </w:t>
      </w:r>
      <w:proofErr w:type="spellStart"/>
      <w:r w:rsidRPr="00553FAE">
        <w:t>уикэнд</w:t>
      </w:r>
      <w:proofErr w:type="spellEnd"/>
      <w:r w:rsidRPr="00553FAE">
        <w:t>. Поэтому присвоим ему синий цвет – цвет моря, чистого неба и прочих спокойных радостей.</w:t>
      </w:r>
    </w:p>
    <w:p w:rsidR="00EF0F98" w:rsidRPr="00553FAE" w:rsidRDefault="00EF0F98" w:rsidP="00EF0F98">
      <w:pPr>
        <w:pStyle w:val="a3"/>
        <w:shd w:val="clear" w:color="auto" w:fill="FFFFFF"/>
        <w:spacing w:before="0" w:beforeAutospacing="0" w:after="0" w:afterAutospacing="0"/>
        <w:jc w:val="center"/>
      </w:pPr>
      <w:r w:rsidRPr="00553FAE">
        <w:t>Цвет красный: волонтёрство спасения</w:t>
      </w:r>
    </w:p>
    <w:p w:rsidR="00EF0F98" w:rsidRPr="00553FAE" w:rsidRDefault="00EF0F98" w:rsidP="00C33090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>Это, напротив, самый сложный и ответственный вид волонтёрства, требующий специальной подготовки. Волонтёры-спасатели ищут пропавших людей (все помнят фильм «Нелюбовь», в котором великолепно была показана работа этих самоотверженных добровольцев?). Они помогают профессиональным спасателям разбирать завалы после природных и техногенных катастроф. Они обучают школьников приемам первой неотложной помощи и воспитывают собак-спасателей. Они, так же, как и пожарные, медики, военные, готовы по первому зову приехать на место трагедии.</w:t>
      </w:r>
    </w:p>
    <w:p w:rsidR="00EF0F98" w:rsidRPr="00553FAE" w:rsidRDefault="00EF0F98" w:rsidP="00C33090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>Еще один вид, который следует отнести к волонтёрству спасения – это сестринский уход за инфекционными, лежачими больными и пациентами хосписов. Здесь мало доброй воли – нужны особые навыки и особая самоотдача. В ряде случаев больницы требуют наличия у волонтёра медицинского образования (или, как минимум, он должен быть студентом медицинского вуза).Такому волонтёрству мы, безусловно, присвоим красный цвет.</w:t>
      </w:r>
    </w:p>
    <w:p w:rsidR="00EF0F98" w:rsidRPr="00553FAE" w:rsidRDefault="00EF0F98" w:rsidP="00C33090">
      <w:pPr>
        <w:pStyle w:val="a3"/>
        <w:shd w:val="clear" w:color="auto" w:fill="FFFFFF"/>
        <w:spacing w:before="0" w:beforeAutospacing="0" w:after="0" w:afterAutospacing="0"/>
        <w:jc w:val="center"/>
      </w:pPr>
      <w:r w:rsidRPr="00553FAE">
        <w:t xml:space="preserve">Цвет белый: </w:t>
      </w:r>
      <w:proofErr w:type="gramStart"/>
      <w:r w:rsidRPr="00553FAE">
        <w:t>социальное</w:t>
      </w:r>
      <w:proofErr w:type="gramEnd"/>
      <w:r w:rsidRPr="00553FAE">
        <w:t xml:space="preserve"> и корпоративное волонтёрство</w:t>
      </w:r>
    </w:p>
    <w:p w:rsidR="00C33090" w:rsidRPr="00553FAE" w:rsidRDefault="00EF0F98" w:rsidP="00C33090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>Что такое социальное волонтёрство? Это добрые дела каждый день.</w:t>
      </w:r>
    </w:p>
    <w:p w:rsidR="00C33090" w:rsidRPr="00553FAE" w:rsidRDefault="00EF0F98" w:rsidP="00C33090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>Это – с командой друзей придумать и провести интересный творческий мастер-класс для детей из детского дома.</w:t>
      </w:r>
    </w:p>
    <w:p w:rsidR="00EF0F98" w:rsidRPr="00553FAE" w:rsidRDefault="00EF0F98" w:rsidP="00C33090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>Это – начать раздельный сбор мусора у себя дома, и отвозить рассортированные отходы в специальные контейнеры, которых у нас в городах пока что единицы.</w:t>
      </w:r>
    </w:p>
    <w:p w:rsidR="00EF0F98" w:rsidRPr="00553FAE" w:rsidRDefault="00EF0F98" w:rsidP="00C33090">
      <w:pPr>
        <w:pStyle w:val="a3"/>
        <w:shd w:val="clear" w:color="auto" w:fill="FFFFFF"/>
        <w:spacing w:before="0" w:beforeAutospacing="0" w:after="0" w:afterAutospacing="0"/>
      </w:pPr>
      <w:r w:rsidRPr="00553FAE">
        <w:t>Это – уделить время одиноким бабушкам и дедушкам в доме престарелых, дав им самое главное – радость общения</w:t>
      </w:r>
      <w:proofErr w:type="gramStart"/>
      <w:r w:rsidRPr="00553FAE">
        <w:t>.И</w:t>
      </w:r>
      <w:proofErr w:type="gramEnd"/>
      <w:r w:rsidRPr="00553FAE">
        <w:t xml:space="preserve"> таких возможных добрых дел – тысячи.</w:t>
      </w:r>
    </w:p>
    <w:p w:rsidR="00EF0F98" w:rsidRPr="00553FAE" w:rsidRDefault="00EF0F98" w:rsidP="00AF7C1C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 xml:space="preserve">А поскольку даже добрые дела скучно делать в одиночку, волонтёры ищут </w:t>
      </w:r>
      <w:r w:rsidR="00AF7C1C" w:rsidRPr="00553FAE">
        <w:t>е</w:t>
      </w:r>
      <w:r w:rsidRPr="00553FAE">
        <w:t>диномышленников, вовлекают в процесс своих друзей, знакомых, родственников. И ещё коллег по работе: вот тут у нас возникает термин «</w:t>
      </w:r>
      <w:proofErr w:type="gramStart"/>
      <w:r w:rsidRPr="00553FAE">
        <w:t>корпоративное</w:t>
      </w:r>
      <w:proofErr w:type="gramEnd"/>
      <w:r w:rsidRPr="00553FAE">
        <w:t xml:space="preserve"> волонтёрство».</w:t>
      </w:r>
    </w:p>
    <w:p w:rsidR="00EF0F98" w:rsidRPr="00553FAE" w:rsidRDefault="00EF0F98" w:rsidP="00AF7C1C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 xml:space="preserve">И цветом </w:t>
      </w:r>
      <w:proofErr w:type="gramStart"/>
      <w:r w:rsidRPr="00553FAE">
        <w:t>социального</w:t>
      </w:r>
      <w:proofErr w:type="gramEnd"/>
      <w:r w:rsidRPr="00553FAE">
        <w:t>, корпоративного волонтёрства выбра</w:t>
      </w:r>
      <w:r w:rsidR="00AF7C1C" w:rsidRPr="00553FAE">
        <w:t xml:space="preserve">н </w:t>
      </w:r>
      <w:r w:rsidRPr="00553FAE">
        <w:t xml:space="preserve"> белый – цвет гражданской инициативы. </w:t>
      </w:r>
    </w:p>
    <w:p w:rsidR="00AF7C1C" w:rsidRPr="00553FAE" w:rsidRDefault="00C64709" w:rsidP="00AF7C1C">
      <w:pPr>
        <w:rPr>
          <w:rFonts w:ascii="Times New Roman" w:hAnsi="Times New Roman" w:cs="Times New Roman"/>
          <w:i/>
          <w:sz w:val="24"/>
          <w:szCs w:val="24"/>
        </w:rPr>
      </w:pPr>
      <w:r w:rsidRPr="00553FA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А </w:t>
      </w:r>
      <w:r w:rsidR="00AF7C1C" w:rsidRPr="00553FA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в каких </w:t>
      </w:r>
      <w:r w:rsidR="00AF7C1C" w:rsidRPr="00553FAE">
        <w:rPr>
          <w:rFonts w:ascii="Times New Roman" w:hAnsi="Times New Roman" w:cs="Times New Roman"/>
          <w:sz w:val="24"/>
          <w:szCs w:val="24"/>
        </w:rPr>
        <w:t xml:space="preserve">же мероприятиях </w:t>
      </w:r>
      <w:r w:rsidRPr="00553FAE">
        <w:rPr>
          <w:rFonts w:ascii="Times New Roman" w:hAnsi="Times New Roman" w:cs="Times New Roman"/>
          <w:sz w:val="24"/>
          <w:szCs w:val="24"/>
        </w:rPr>
        <w:t>вы можете принять участие</w:t>
      </w:r>
      <w:r w:rsidR="00AF7C1C" w:rsidRPr="00553FAE">
        <w:rPr>
          <w:rFonts w:ascii="Times New Roman" w:hAnsi="Times New Roman" w:cs="Times New Roman"/>
          <w:sz w:val="24"/>
          <w:szCs w:val="24"/>
        </w:rPr>
        <w:t xml:space="preserve">? </w:t>
      </w:r>
      <w:r w:rsidR="00AF7C1C" w:rsidRPr="00553FAE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C64709" w:rsidRPr="00553FAE" w:rsidRDefault="009A6C13" w:rsidP="00AF7C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Все внимание на экран (Просмотр</w:t>
      </w:r>
      <w:r w:rsidR="00C64709" w:rsidRPr="00553FAE">
        <w:rPr>
          <w:rFonts w:ascii="Times New Roman" w:hAnsi="Times New Roman" w:cs="Times New Roman"/>
          <w:sz w:val="24"/>
          <w:szCs w:val="24"/>
        </w:rPr>
        <w:t xml:space="preserve"> видеоролик</w:t>
      </w:r>
      <w:r w:rsidR="00DA6780">
        <w:rPr>
          <w:rFonts w:ascii="Times New Roman" w:hAnsi="Times New Roman" w:cs="Times New Roman"/>
          <w:sz w:val="24"/>
          <w:szCs w:val="24"/>
        </w:rPr>
        <w:t xml:space="preserve">ов «Добрые дела» 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E42A5" w:rsidRPr="00553FAE" w:rsidRDefault="00E70809" w:rsidP="009A6C13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553FAE">
        <w:rPr>
          <w:bdr w:val="none" w:sz="0" w:space="0" w:color="auto" w:frame="1"/>
        </w:rPr>
        <w:t>Обучающи</w:t>
      </w:r>
      <w:r w:rsidR="00AF7C1C" w:rsidRPr="00553FAE">
        <w:rPr>
          <w:bdr w:val="none" w:sz="0" w:space="0" w:color="auto" w:frame="1"/>
        </w:rPr>
        <w:t>е</w:t>
      </w:r>
      <w:r w:rsidRPr="00553FAE">
        <w:rPr>
          <w:bdr w:val="none" w:sz="0" w:space="0" w:color="auto" w:frame="1"/>
        </w:rPr>
        <w:t>ся</w:t>
      </w:r>
      <w:proofErr w:type="gramEnd"/>
      <w:r w:rsidR="009A6C13">
        <w:rPr>
          <w:bdr w:val="none" w:sz="0" w:space="0" w:color="auto" w:frame="1"/>
        </w:rPr>
        <w:t xml:space="preserve"> </w:t>
      </w:r>
      <w:r w:rsidR="009E42A5" w:rsidRPr="00553FAE">
        <w:rPr>
          <w:bdr w:val="none" w:sz="0" w:space="0" w:color="auto" w:frame="1"/>
        </w:rPr>
        <w:t>чита</w:t>
      </w:r>
      <w:r w:rsidR="00AF7C1C" w:rsidRPr="00553FAE">
        <w:rPr>
          <w:bdr w:val="none" w:sz="0" w:space="0" w:color="auto" w:frame="1"/>
        </w:rPr>
        <w:t xml:space="preserve">ют стихотворение:  </w:t>
      </w:r>
      <w:r w:rsidR="009E42A5" w:rsidRPr="00553FAE">
        <w:rPr>
          <w:bdr w:val="none" w:sz="0" w:space="0" w:color="auto" w:frame="1"/>
        </w:rPr>
        <w:t>Труд добровольцев важен, нужен,</w:t>
      </w:r>
      <w:r w:rsidR="009E42A5" w:rsidRPr="00553FAE">
        <w:rPr>
          <w:bdr w:val="none" w:sz="0" w:space="0" w:color="auto" w:frame="1"/>
        </w:rPr>
        <w:br/>
      </w:r>
      <w:r w:rsidR="009A6C13">
        <w:rPr>
          <w:bdr w:val="none" w:sz="0" w:space="0" w:color="auto" w:frame="1"/>
        </w:rPr>
        <w:t xml:space="preserve">                                                                    </w:t>
      </w:r>
      <w:r w:rsidR="009E42A5" w:rsidRPr="00553FAE">
        <w:rPr>
          <w:bdr w:val="none" w:sz="0" w:space="0" w:color="auto" w:frame="1"/>
        </w:rPr>
        <w:t>Они меняют мир порой</w:t>
      </w:r>
      <w:r w:rsidR="009E42A5" w:rsidRPr="00553FAE">
        <w:rPr>
          <w:bdr w:val="none" w:sz="0" w:space="0" w:color="auto" w:frame="1"/>
        </w:rPr>
        <w:br/>
      </w:r>
      <w:r w:rsidR="009A6C13">
        <w:rPr>
          <w:bdr w:val="none" w:sz="0" w:space="0" w:color="auto" w:frame="1"/>
        </w:rPr>
        <w:t xml:space="preserve">                                                                   </w:t>
      </w:r>
      <w:r w:rsidR="009E42A5" w:rsidRPr="00553FAE">
        <w:rPr>
          <w:bdr w:val="none" w:sz="0" w:space="0" w:color="auto" w:frame="1"/>
        </w:rPr>
        <w:t>Тем, что в дожди, жару и стужу</w:t>
      </w:r>
      <w:proofErr w:type="gramStart"/>
      <w:r w:rsidR="009E42A5" w:rsidRPr="00553FAE">
        <w:rPr>
          <w:bdr w:val="none" w:sz="0" w:space="0" w:color="auto" w:frame="1"/>
        </w:rPr>
        <w:br/>
      </w:r>
      <w:r w:rsidR="009A6C13">
        <w:rPr>
          <w:bdr w:val="none" w:sz="0" w:space="0" w:color="auto" w:frame="1"/>
        </w:rPr>
        <w:t xml:space="preserve">                                                                   </w:t>
      </w:r>
      <w:r w:rsidR="009E42A5" w:rsidRPr="00553FAE">
        <w:rPr>
          <w:bdr w:val="none" w:sz="0" w:space="0" w:color="auto" w:frame="1"/>
        </w:rPr>
        <w:t>П</w:t>
      </w:r>
      <w:proofErr w:type="gramEnd"/>
      <w:r w:rsidR="009E42A5" w:rsidRPr="00553FAE">
        <w:rPr>
          <w:bdr w:val="none" w:sz="0" w:space="0" w:color="auto" w:frame="1"/>
        </w:rPr>
        <w:t>оддержат дружеской рукой.</w:t>
      </w:r>
    </w:p>
    <w:p w:rsidR="009E42A5" w:rsidRPr="00553FAE" w:rsidRDefault="009E42A5" w:rsidP="009E42A5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553FAE">
        <w:rPr>
          <w:bdr w:val="none" w:sz="0" w:space="0" w:color="auto" w:frame="1"/>
        </w:rPr>
        <w:t>Не ждут оплаты, поощрения,</w:t>
      </w:r>
      <w:r w:rsidRPr="00553FAE">
        <w:rPr>
          <w:bdr w:val="none" w:sz="0" w:space="0" w:color="auto" w:frame="1"/>
        </w:rPr>
        <w:br/>
        <w:t>Спокойно отдают свой труд.</w:t>
      </w:r>
      <w:r w:rsidRPr="00553FAE">
        <w:rPr>
          <w:bdr w:val="none" w:sz="0" w:space="0" w:color="auto" w:frame="1"/>
        </w:rPr>
        <w:br/>
        <w:t>У них такая точка зрения,</w:t>
      </w:r>
      <w:r w:rsidRPr="00553FAE">
        <w:rPr>
          <w:bdr w:val="none" w:sz="0" w:space="0" w:color="auto" w:frame="1"/>
        </w:rPr>
        <w:br/>
        <w:t>Они так чувствуют, живут.</w:t>
      </w:r>
    </w:p>
    <w:p w:rsidR="009E42A5" w:rsidRPr="00553FAE" w:rsidRDefault="009E42A5" w:rsidP="00AF7C1C">
      <w:pPr>
        <w:pStyle w:val="a3"/>
        <w:shd w:val="clear" w:color="auto" w:fill="FFFFFF"/>
        <w:spacing w:before="0" w:beforeAutospacing="0" w:after="0" w:afterAutospacing="0"/>
        <w:ind w:left="3540"/>
        <w:textAlignment w:val="baseline"/>
      </w:pPr>
      <w:r w:rsidRPr="00553FAE">
        <w:rPr>
          <w:bdr w:val="none" w:sz="0" w:space="0" w:color="auto" w:frame="1"/>
        </w:rPr>
        <w:t>Спасибо тем, кто помогает</w:t>
      </w:r>
      <w:proofErr w:type="gramStart"/>
      <w:r w:rsidRPr="00553FAE">
        <w:rPr>
          <w:bdr w:val="none" w:sz="0" w:space="0" w:color="auto" w:frame="1"/>
        </w:rPr>
        <w:br/>
        <w:t>В</w:t>
      </w:r>
      <w:proofErr w:type="gramEnd"/>
      <w:r w:rsidRPr="00553FAE">
        <w:rPr>
          <w:bdr w:val="none" w:sz="0" w:space="0" w:color="auto" w:frame="1"/>
        </w:rPr>
        <w:t>сем, кто слабей. Извечно так:</w:t>
      </w:r>
      <w:r w:rsidRPr="00553FAE">
        <w:rPr>
          <w:bdr w:val="none" w:sz="0" w:space="0" w:color="auto" w:frame="1"/>
        </w:rPr>
        <w:br/>
        <w:t>Кто чувствует и понимает,</w:t>
      </w:r>
      <w:r w:rsidRPr="00553FAE">
        <w:rPr>
          <w:bdr w:val="none" w:sz="0" w:space="0" w:color="auto" w:frame="1"/>
        </w:rPr>
        <w:br/>
        <w:t>В тех доброта – отличья знак.</w:t>
      </w:r>
    </w:p>
    <w:p w:rsidR="0028311E" w:rsidRPr="00553FAE" w:rsidRDefault="0011395B" w:rsidP="0011395B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>Да! Волонтёры трудятся на благо абсолютно бесплатно. То, что они не получают материального вознаграждения, многих удивляет, а иногда даже отпугивает. Но, согласитесь, деньги – не единственное удовлетворение, которое можно получить от своего труда. Для волонтёров счастье дарить людям добро, видеть радостные лица</w:t>
      </w:r>
    </w:p>
    <w:p w:rsidR="00AE6CE2" w:rsidRPr="00553FAE" w:rsidRDefault="00CC17FD" w:rsidP="00AE6CE2">
      <w:pPr>
        <w:pStyle w:val="a3"/>
        <w:shd w:val="clear" w:color="auto" w:fill="FFFFFF"/>
        <w:tabs>
          <w:tab w:val="left" w:pos="5857"/>
        </w:tabs>
        <w:spacing w:before="0" w:beforeAutospacing="0" w:after="0" w:afterAutospacing="0"/>
        <w:jc w:val="both"/>
        <w:rPr>
          <w:i/>
        </w:rPr>
      </w:pPr>
      <w:r w:rsidRPr="00553FAE">
        <w:t xml:space="preserve">Так кто может стать волонтёром? </w:t>
      </w:r>
      <w:r w:rsidR="00AE6CE2" w:rsidRPr="00553FAE">
        <w:rPr>
          <w:i/>
        </w:rPr>
        <w:t>(ответы детей: в</w:t>
      </w:r>
      <w:r w:rsidRPr="00553FAE">
        <w:rPr>
          <w:i/>
        </w:rPr>
        <w:t>олонтёром  может стать любой молодой человек, который желает посвятить своё свободное время, силы и умения  добровольному неоплачив</w:t>
      </w:r>
      <w:r w:rsidR="00AE6CE2" w:rsidRPr="00553FAE">
        <w:rPr>
          <w:i/>
        </w:rPr>
        <w:t>аемому труду; в</w:t>
      </w:r>
      <w:r w:rsidRPr="00553FAE">
        <w:rPr>
          <w:i/>
        </w:rPr>
        <w:t>олонтёрами становятся люди, у которых высока потребн</w:t>
      </w:r>
      <w:r w:rsidR="00AE6CE2" w:rsidRPr="00553FAE">
        <w:rPr>
          <w:i/>
        </w:rPr>
        <w:t>ость в общении с другими людьми).</w:t>
      </w:r>
    </w:p>
    <w:p w:rsidR="002B38AE" w:rsidRPr="00553FAE" w:rsidRDefault="002B38AE" w:rsidP="002B38A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гимн волонтера.</w:t>
      </w:r>
    </w:p>
    <w:p w:rsidR="003D4D2E" w:rsidRPr="00553FAE" w:rsidRDefault="00CC17FD" w:rsidP="00AE6CE2">
      <w:pPr>
        <w:pStyle w:val="a3"/>
        <w:shd w:val="clear" w:color="auto" w:fill="FFFFFF"/>
        <w:tabs>
          <w:tab w:val="left" w:pos="5857"/>
        </w:tabs>
        <w:spacing w:before="0" w:beforeAutospacing="0" w:after="0" w:afterAutospacing="0"/>
        <w:jc w:val="both"/>
        <w:rPr>
          <w:i/>
        </w:rPr>
      </w:pPr>
      <w:r w:rsidRPr="00553FAE">
        <w:t>Верно, они надеются обрести новых знакомых и друзей. Некоторые находят здесь альтернативу безделью или просто получают удовольствие от того, что стараются сделать мир чище и лучше.</w:t>
      </w:r>
      <w:r w:rsidR="008C1770" w:rsidRPr="00553FAE">
        <w:tab/>
      </w:r>
    </w:p>
    <w:p w:rsidR="00767F4B" w:rsidRPr="00553FAE" w:rsidRDefault="002B38AE" w:rsidP="00767F4B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53FAE">
        <w:rPr>
          <w:rFonts w:ascii="Times New Roman" w:hAnsi="Times New Roman"/>
          <w:b/>
          <w:sz w:val="24"/>
          <w:szCs w:val="24"/>
        </w:rPr>
        <w:t>7. Обобщение полученных знаний.</w:t>
      </w:r>
    </w:p>
    <w:p w:rsidR="00A753AF" w:rsidRPr="00553FAE" w:rsidRDefault="00767F4B" w:rsidP="00767F4B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53FAE">
        <w:rPr>
          <w:rFonts w:ascii="Times New Roman" w:hAnsi="Times New Roman"/>
          <w:sz w:val="24"/>
          <w:szCs w:val="24"/>
        </w:rPr>
        <w:t>Обобщим полученные знания о добр</w:t>
      </w:r>
      <w:r w:rsidR="00260876" w:rsidRPr="00553FAE">
        <w:rPr>
          <w:rFonts w:ascii="Times New Roman" w:hAnsi="Times New Roman"/>
          <w:sz w:val="24"/>
          <w:szCs w:val="24"/>
        </w:rPr>
        <w:t>овольчестве, составив синквейн (</w:t>
      </w:r>
      <w:r w:rsidR="009A6C13">
        <w:rPr>
          <w:rFonts w:ascii="Times New Roman" w:hAnsi="Times New Roman"/>
          <w:sz w:val="24"/>
          <w:szCs w:val="24"/>
        </w:rPr>
        <w:t>слайд 14</w:t>
      </w:r>
      <w:r w:rsidR="00260876" w:rsidRPr="00553FAE">
        <w:rPr>
          <w:rFonts w:ascii="Times New Roman" w:hAnsi="Times New Roman"/>
          <w:sz w:val="24"/>
          <w:szCs w:val="24"/>
        </w:rPr>
        <w:t>)</w:t>
      </w:r>
    </w:p>
    <w:p w:rsidR="00767F4B" w:rsidRPr="00553FAE" w:rsidRDefault="00A753AF" w:rsidP="001511CF">
      <w:pPr>
        <w:shd w:val="clear" w:color="auto" w:fill="FFFFFF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53FAE">
        <w:rPr>
          <w:rFonts w:ascii="Times New Roman" w:hAnsi="Times New Roman" w:cs="Times New Roman"/>
          <w:sz w:val="24"/>
          <w:szCs w:val="24"/>
        </w:rPr>
        <w:t>Синквейн –</w:t>
      </w:r>
      <w:r w:rsidRPr="00553F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(от фр. cinquains, англ. cinquain) — пятистрочная стихотворная форма, возникшая в США в начале XX века под влиянием японской поэзии. В дальнейшем стала использоваться (в последнее время, с 1997 года, и в России)... Короткое нерифмованное стихотворение из 5 строк. </w:t>
      </w:r>
    </w:p>
    <w:p w:rsidR="00767F4B" w:rsidRPr="00553FAE" w:rsidRDefault="00A753AF" w:rsidP="001511CF">
      <w:pPr>
        <w:shd w:val="clear" w:color="auto" w:fill="FFFFFF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553FAE">
        <w:rPr>
          <w:rFonts w:ascii="Times New Roman" w:hAnsi="Times New Roman" w:cs="Times New Roman"/>
          <w:sz w:val="24"/>
          <w:szCs w:val="24"/>
          <w:shd w:val="clear" w:color="auto" w:fill="FFFFFF"/>
        </w:rPr>
        <w:t>Классический</w:t>
      </w:r>
      <w:proofErr w:type="gramEnd"/>
      <w:r w:rsidRPr="00553F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си</w:t>
      </w:r>
      <w:r w:rsidR="00767F4B" w:rsidRPr="00553FAE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Pr="00553F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квейн составляется следующим образом </w:t>
      </w:r>
    </w:p>
    <w:p w:rsidR="00A753AF" w:rsidRPr="00553FAE" w:rsidRDefault="00A753AF" w:rsidP="001511CF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первая строка - одно слово(существительное ил</w:t>
      </w:r>
      <w:r w:rsidR="00767F4B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местоимение), выражающее тему;</w:t>
      </w:r>
    </w:p>
    <w:p w:rsidR="00A753AF" w:rsidRPr="00553FAE" w:rsidRDefault="00A753AF" w:rsidP="001511CF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- вторая строка - два слова (прилагательное или причастие), опис</w:t>
      </w:r>
      <w:r w:rsidR="00767F4B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ывающие свойства, признаки темы;</w:t>
      </w:r>
    </w:p>
    <w:p w:rsidR="00A753AF" w:rsidRPr="00553FAE" w:rsidRDefault="00A753AF" w:rsidP="001511CF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третья строка - три слова (глаголы или деепричастия), описывающие </w:t>
      </w:r>
      <w:r w:rsidR="00767F4B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действие темы;</w:t>
      </w:r>
    </w:p>
    <w:p w:rsidR="00A753AF" w:rsidRPr="00553FAE" w:rsidRDefault="00A753AF" w:rsidP="001511CF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- четвертая строка - фраза или предложение из четырех слов, выр</w:t>
      </w:r>
      <w:r w:rsidR="00767F4B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ажающее отношение автора к теме;</w:t>
      </w:r>
    </w:p>
    <w:p w:rsidR="00A753AF" w:rsidRPr="00553FAE" w:rsidRDefault="00A753AF" w:rsidP="001511CF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67F4B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пятая - </w:t>
      </w: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 слово(любая часть речи), выражающее суть темы, резюме.</w:t>
      </w:r>
    </w:p>
    <w:p w:rsidR="00A753AF" w:rsidRPr="00553FAE" w:rsidRDefault="00A753AF" w:rsidP="00E31D68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 xml:space="preserve">Предлагаю Вам составить синквейн  со словом </w:t>
      </w:r>
      <w:r w:rsidR="00E70809" w:rsidRPr="00553FAE">
        <w:t>волонтер.</w:t>
      </w:r>
      <w:r w:rsidR="00260876" w:rsidRPr="00553FAE">
        <w:t xml:space="preserve"> Вот что у</w:t>
      </w:r>
      <w:r w:rsidR="009A6C13">
        <w:t xml:space="preserve"> нас с вами получилось (слайд 15</w:t>
      </w:r>
      <w:r w:rsidR="00260876" w:rsidRPr="00553FAE">
        <w:t>)</w:t>
      </w:r>
    </w:p>
    <w:p w:rsidR="00717BC5" w:rsidRPr="00553FAE" w:rsidRDefault="00717BC5" w:rsidP="00E31D68">
      <w:pPr>
        <w:pStyle w:val="a3"/>
        <w:shd w:val="clear" w:color="auto" w:fill="FFFFFF"/>
        <w:spacing w:before="0" w:beforeAutospacing="0" w:after="0" w:afterAutospacing="0"/>
        <w:jc w:val="center"/>
      </w:pPr>
      <w:r w:rsidRPr="00553FAE">
        <w:t>ВОЛОНТЕР</w:t>
      </w:r>
    </w:p>
    <w:p w:rsidR="00717BC5" w:rsidRPr="00553FAE" w:rsidRDefault="00717BC5" w:rsidP="00E31D68">
      <w:pPr>
        <w:pStyle w:val="a3"/>
        <w:shd w:val="clear" w:color="auto" w:fill="FFFFFF"/>
        <w:spacing w:before="0" w:beforeAutospacing="0" w:after="0" w:afterAutospacing="0"/>
        <w:jc w:val="center"/>
      </w:pPr>
      <w:r w:rsidRPr="00553FAE">
        <w:t>ДОБРЫЙ</w:t>
      </w:r>
      <w:proofErr w:type="gramStart"/>
      <w:r w:rsidRPr="00553FAE">
        <w:t>,О</w:t>
      </w:r>
      <w:proofErr w:type="gramEnd"/>
      <w:r w:rsidRPr="00553FAE">
        <w:t>ТЗЫВЧИВЫЙ</w:t>
      </w:r>
    </w:p>
    <w:p w:rsidR="00717BC5" w:rsidRPr="00553FAE" w:rsidRDefault="00717BC5" w:rsidP="00E31D68">
      <w:pPr>
        <w:pStyle w:val="a3"/>
        <w:shd w:val="clear" w:color="auto" w:fill="FFFFFF"/>
        <w:spacing w:before="0" w:beforeAutospacing="0" w:after="0" w:afterAutospacing="0"/>
        <w:jc w:val="center"/>
      </w:pPr>
      <w:r w:rsidRPr="00553FAE">
        <w:t>ПОМОГАЕТ,ЖЕРТВУЕТ,ОКРЫЛЯЕТ</w:t>
      </w:r>
    </w:p>
    <w:p w:rsidR="00717BC5" w:rsidRPr="00553FAE" w:rsidRDefault="00717BC5" w:rsidP="00E31D68">
      <w:pPr>
        <w:pStyle w:val="a3"/>
        <w:shd w:val="clear" w:color="auto" w:fill="FFFFFF"/>
        <w:spacing w:before="0" w:beforeAutospacing="0" w:after="0" w:afterAutospacing="0"/>
        <w:jc w:val="center"/>
      </w:pPr>
      <w:r w:rsidRPr="00553FAE">
        <w:t>ВСЕГДА ГОТОВ ПРИЙТИ НА ПОМОЩЬ.</w:t>
      </w:r>
    </w:p>
    <w:p w:rsidR="005D1C85" w:rsidRPr="00553FAE" w:rsidRDefault="00A753AF" w:rsidP="005D1C85">
      <w:pPr>
        <w:pStyle w:val="a3"/>
        <w:shd w:val="clear" w:color="auto" w:fill="FFFFFF"/>
        <w:spacing w:before="0" w:beforeAutospacing="0" w:after="0" w:afterAutospacing="0"/>
        <w:jc w:val="center"/>
      </w:pPr>
      <w:r w:rsidRPr="00553FAE">
        <w:t>СПАСАТЕЛЬ</w:t>
      </w:r>
    </w:p>
    <w:p w:rsidR="005D1C85" w:rsidRPr="00553FAE" w:rsidRDefault="002B38AE" w:rsidP="000D31FB">
      <w:pPr>
        <w:shd w:val="clear" w:color="auto" w:fill="FFFFFF"/>
        <w:spacing w:line="210" w:lineRule="atLeast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</w:t>
      </w:r>
      <w:r w:rsidR="005D1C85" w:rsidRPr="00553FAE">
        <w:rPr>
          <w:rFonts w:ascii="Times New Roman" w:hAnsi="Times New Roman" w:cs="Times New Roman"/>
          <w:b/>
          <w:sz w:val="24"/>
          <w:szCs w:val="24"/>
        </w:rPr>
        <w:t>Заключительн</w:t>
      </w:r>
      <w:r w:rsidR="0020690A" w:rsidRPr="00553FAE">
        <w:rPr>
          <w:rFonts w:ascii="Times New Roman" w:hAnsi="Times New Roman" w:cs="Times New Roman"/>
          <w:b/>
          <w:sz w:val="24"/>
          <w:szCs w:val="24"/>
        </w:rPr>
        <w:t>ыйэтап</w:t>
      </w:r>
      <w:r w:rsidR="005D1C85" w:rsidRPr="00553FAE">
        <w:rPr>
          <w:rFonts w:ascii="Times New Roman" w:hAnsi="Times New Roman" w:cs="Times New Roman"/>
          <w:b/>
          <w:sz w:val="24"/>
          <w:szCs w:val="24"/>
        </w:rPr>
        <w:t>.</w:t>
      </w:r>
    </w:p>
    <w:p w:rsidR="005D1C85" w:rsidRPr="00553FAE" w:rsidRDefault="005D1C85" w:rsidP="005D1C85">
      <w:pPr>
        <w:pStyle w:val="a3"/>
        <w:shd w:val="clear" w:color="auto" w:fill="FFFFFF"/>
        <w:spacing w:before="0" w:beforeAutospacing="0" w:after="0" w:afterAutospacing="0"/>
      </w:pPr>
      <w:r w:rsidRPr="00553FAE">
        <w:t>В заключении я хотела бы вам дать совет:</w:t>
      </w:r>
    </w:p>
    <w:p w:rsidR="005D1C85" w:rsidRPr="00553FAE" w:rsidRDefault="005D1C85" w:rsidP="005D1C85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>1.Цени хорошее и старайся сделать его еще лучшим.</w:t>
      </w:r>
    </w:p>
    <w:p w:rsidR="005D1C85" w:rsidRPr="00553FAE" w:rsidRDefault="005D1C85" w:rsidP="005D1C85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>2.Умей отдавать людям душу и чувствовать себя в ответе за тех, кого любишь.</w:t>
      </w:r>
    </w:p>
    <w:p w:rsidR="005D1C85" w:rsidRPr="00553FAE" w:rsidRDefault="005D1C85" w:rsidP="005D1C85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 xml:space="preserve">3.Если ты «приручишь» и отдашь взамен свое, то вокруг тебя никогда не будет пустоты. И тогда ты найдешь счастье, и не за тридесять земель, а у себя дома. </w:t>
      </w:r>
    </w:p>
    <w:p w:rsidR="005D1C85" w:rsidRPr="00553FAE" w:rsidRDefault="005D1C85" w:rsidP="005D1C85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lastRenderedPageBreak/>
        <w:t xml:space="preserve">Наше внимание нужно лишь  тем, кто рядом, сопереживания и желание помочь. Согласитесь, ведь это то, что мы все и так делаем, не требуя вознаграждения или признания, не прося ничего взамен. Дарить людям добро и понимание. Это ли не счастье? </w:t>
      </w:r>
    </w:p>
    <w:p w:rsidR="00572FCA" w:rsidRPr="00553FAE" w:rsidRDefault="00A32A27" w:rsidP="00572FC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hd w:val="clear" w:color="auto" w:fill="FFFFFF"/>
        </w:rPr>
      </w:pPr>
      <w:r w:rsidRPr="00553FAE">
        <w:rPr>
          <w:shd w:val="clear" w:color="auto" w:fill="FFFFFF"/>
        </w:rPr>
        <w:t>Приглашаю</w:t>
      </w:r>
      <w:r w:rsidR="005D1C85" w:rsidRPr="00553FAE">
        <w:rPr>
          <w:shd w:val="clear" w:color="auto" w:fill="FFFFFF"/>
        </w:rPr>
        <w:t> </w:t>
      </w:r>
      <w:r w:rsidR="005D1C85" w:rsidRPr="00553FAE">
        <w:rPr>
          <w:bCs/>
          <w:shd w:val="clear" w:color="auto" w:fill="FFFFFF"/>
        </w:rPr>
        <w:t>зарегистрироваться</w:t>
      </w:r>
      <w:r w:rsidR="005D1C85" w:rsidRPr="00553FAE">
        <w:rPr>
          <w:shd w:val="clear" w:color="auto" w:fill="FFFFFF"/>
        </w:rPr>
        <w:t> </w:t>
      </w:r>
      <w:r w:rsidR="005D1C85" w:rsidRPr="00553FAE">
        <w:rPr>
          <w:bCs/>
          <w:shd w:val="clear" w:color="auto" w:fill="FFFFFF"/>
        </w:rPr>
        <w:t>в</w:t>
      </w:r>
      <w:r w:rsidR="005D1C85" w:rsidRPr="00553FAE">
        <w:rPr>
          <w:shd w:val="clear" w:color="auto" w:fill="FFFFFF"/>
        </w:rPr>
        <w:t> ЕИС «</w:t>
      </w:r>
      <w:r w:rsidR="005D1C85" w:rsidRPr="00553FAE">
        <w:rPr>
          <w:bCs/>
          <w:shd w:val="clear" w:color="auto" w:fill="FFFFFF"/>
        </w:rPr>
        <w:t>Добровольцы</w:t>
      </w:r>
      <w:r w:rsidR="005D1C85" w:rsidRPr="00553FAE">
        <w:rPr>
          <w:shd w:val="clear" w:color="auto" w:fill="FFFFFF"/>
        </w:rPr>
        <w:t> </w:t>
      </w:r>
      <w:r w:rsidR="005D1C85" w:rsidRPr="00553FAE">
        <w:rPr>
          <w:bCs/>
          <w:shd w:val="clear" w:color="auto" w:fill="FFFFFF"/>
        </w:rPr>
        <w:t>России</w:t>
      </w:r>
      <w:r w:rsidRPr="00553FAE">
        <w:rPr>
          <w:shd w:val="clear" w:color="auto" w:fill="FFFFFF"/>
        </w:rPr>
        <w:t xml:space="preserve">». </w:t>
      </w:r>
    </w:p>
    <w:p w:rsidR="005D1C85" w:rsidRPr="00553FAE" w:rsidRDefault="005D1C85" w:rsidP="005D1C85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rPr>
          <w:shd w:val="clear" w:color="auto" w:fill="FFFFFF"/>
        </w:rPr>
        <w:t xml:space="preserve">Единая </w:t>
      </w:r>
      <w:r w:rsidR="00A32A27" w:rsidRPr="00553FAE">
        <w:rPr>
          <w:shd w:val="clear" w:color="auto" w:fill="FFFFFF"/>
        </w:rPr>
        <w:t>и</w:t>
      </w:r>
      <w:r w:rsidRPr="00553FAE">
        <w:rPr>
          <w:shd w:val="clear" w:color="auto" w:fill="FFFFFF"/>
        </w:rPr>
        <w:t>нформационная </w:t>
      </w:r>
      <w:r w:rsidRPr="00553FAE">
        <w:rPr>
          <w:bCs/>
          <w:shd w:val="clear" w:color="auto" w:fill="FFFFFF"/>
        </w:rPr>
        <w:t>система</w:t>
      </w:r>
      <w:r w:rsidRPr="00553FAE">
        <w:rPr>
          <w:shd w:val="clear" w:color="auto" w:fill="FFFFFF"/>
        </w:rPr>
        <w:t> «</w:t>
      </w:r>
      <w:r w:rsidRPr="00553FAE">
        <w:rPr>
          <w:bCs/>
          <w:shd w:val="clear" w:color="auto" w:fill="FFFFFF"/>
        </w:rPr>
        <w:t>Добровольцы</w:t>
      </w:r>
      <w:r w:rsidRPr="00553FAE">
        <w:rPr>
          <w:shd w:val="clear" w:color="auto" w:fill="FFFFFF"/>
        </w:rPr>
        <w:t> </w:t>
      </w:r>
      <w:r w:rsidRPr="00553FAE">
        <w:rPr>
          <w:bCs/>
          <w:shd w:val="clear" w:color="auto" w:fill="FFFFFF"/>
        </w:rPr>
        <w:t>России</w:t>
      </w:r>
      <w:r w:rsidRPr="00553FAE">
        <w:rPr>
          <w:shd w:val="clear" w:color="auto" w:fill="FFFFFF"/>
        </w:rPr>
        <w:t>» – основной волонтерский интернет-ресурс в </w:t>
      </w:r>
      <w:r w:rsidRPr="00553FAE">
        <w:rPr>
          <w:bCs/>
          <w:shd w:val="clear" w:color="auto" w:fill="FFFFFF"/>
        </w:rPr>
        <w:t>России</w:t>
      </w:r>
      <w:r w:rsidRPr="00553FAE">
        <w:rPr>
          <w:shd w:val="clear" w:color="auto" w:fill="FFFFFF"/>
        </w:rPr>
        <w:t>, созданный в целях развития добровольчества на территории </w:t>
      </w:r>
      <w:r w:rsidRPr="00553FAE">
        <w:rPr>
          <w:bCs/>
          <w:shd w:val="clear" w:color="auto" w:fill="FFFFFF"/>
        </w:rPr>
        <w:t>Российской</w:t>
      </w:r>
      <w:r w:rsidRPr="00553FAE">
        <w:rPr>
          <w:shd w:val="clear" w:color="auto" w:fill="FFFFFF"/>
        </w:rPr>
        <w:t> Федерации, совершенствования механизмов взаимодействия органов власти, </w:t>
      </w:r>
      <w:r w:rsidRPr="00553FAE">
        <w:rPr>
          <w:bCs/>
          <w:shd w:val="clear" w:color="auto" w:fill="FFFFFF"/>
        </w:rPr>
        <w:t>добровольцев</w:t>
      </w:r>
      <w:r w:rsidRPr="00553FAE">
        <w:rPr>
          <w:shd w:val="clear" w:color="auto" w:fill="FFFFFF"/>
        </w:rPr>
        <w:t> и организаторов добровольческой деятельности.</w:t>
      </w:r>
    </w:p>
    <w:p w:rsidR="005D1C85" w:rsidRPr="00553FAE" w:rsidRDefault="005D1C85" w:rsidP="005D1C85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>Регистрация на данных платформах открывает перед  молодыми людьми большие возможности. Это участие во всероссийских проектах, приобретение новых друзей, создание собственных проектов. Участие в грантах,  конкурсах.</w:t>
      </w:r>
    </w:p>
    <w:p w:rsidR="005D1C85" w:rsidRPr="00553FAE" w:rsidRDefault="005D1C85" w:rsidP="00FB2332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t xml:space="preserve">Доброта - это здоровье. И это тоже факт. Позитивные эмоции и улыбки, которыми мы делимся с окружающими, не только улучшают настроение, но и укрепляют иммунитет человека. </w:t>
      </w:r>
    </w:p>
    <w:p w:rsidR="000D31FB" w:rsidRPr="00553FAE" w:rsidRDefault="000D31FB" w:rsidP="000D31FB">
      <w:pPr>
        <w:shd w:val="clear" w:color="auto" w:fill="FFFFFF"/>
        <w:spacing w:line="210" w:lineRule="atLeast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9.Рефлексивный этап. (Психологический тренинг)</w:t>
      </w:r>
    </w:p>
    <w:p w:rsidR="000D31FB" w:rsidRPr="00553FAE" w:rsidRDefault="000D31FB" w:rsidP="000D31FB">
      <w:pPr>
        <w:shd w:val="clear" w:color="auto" w:fill="FFFFFF"/>
        <w:spacing w:line="21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вами таблички с надписями: «да», «нет», «может быть». Я буду задавать вопросы, а вы после вопроса  возьмете в руки ту табличку, которая соответствует вашему ответу.</w:t>
      </w:r>
    </w:p>
    <w:p w:rsidR="000D31FB" w:rsidRPr="00553FAE" w:rsidRDefault="000D31FB" w:rsidP="000D31FB">
      <w:pPr>
        <w:shd w:val="clear" w:color="auto" w:fill="FFFFFF"/>
        <w:spacing w:line="210" w:lineRule="atLeast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Вопросы:</w:t>
      </w:r>
    </w:p>
    <w:p w:rsidR="000D31FB" w:rsidRPr="00553FAE" w:rsidRDefault="000D31FB" w:rsidP="000D31FB">
      <w:pPr>
        <w:shd w:val="clear" w:color="auto" w:fill="FFFFFF"/>
        <w:spacing w:line="210" w:lineRule="atLeast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1.Смогли бы вы прожить свою жизнь в одиночестве?</w:t>
      </w:r>
      <w:r w:rsidR="009A6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(слайд 16</w:t>
      </w:r>
      <w:r w:rsidR="003F3EF9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F3EF9" w:rsidRPr="00553FAE" w:rsidRDefault="000D31FB" w:rsidP="003F3EF9">
      <w:pPr>
        <w:shd w:val="clear" w:color="auto" w:fill="FFFFFF"/>
        <w:spacing w:line="210" w:lineRule="atLeast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Смогли бы вы помочь другому в ущерб себе</w:t>
      </w:r>
      <w:proofErr w:type="gramStart"/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9A6C1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9A6C1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17</w:t>
      </w:r>
      <w:r w:rsidR="003F3EF9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F3EF9" w:rsidRPr="00553FAE" w:rsidRDefault="000D31FB" w:rsidP="003F3EF9">
      <w:pPr>
        <w:shd w:val="clear" w:color="auto" w:fill="FFFFFF"/>
        <w:spacing w:line="210" w:lineRule="atLeast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3. Милосердные дела могут совершать только успешные и богатые люди</w:t>
      </w:r>
      <w:proofErr w:type="gramStart"/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9A6C1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9A6C1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18</w:t>
      </w:r>
      <w:r w:rsidR="003F3EF9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F3EF9" w:rsidRPr="00553FAE" w:rsidRDefault="000D31FB" w:rsidP="003F3EF9">
      <w:pPr>
        <w:shd w:val="clear" w:color="auto" w:fill="FFFFFF"/>
        <w:spacing w:line="210" w:lineRule="atLeast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Смогли бы вы ухаживать за тяжелобольным человеком</w:t>
      </w:r>
      <w:proofErr w:type="gramStart"/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9A6C1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9A6C1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19</w:t>
      </w:r>
      <w:r w:rsidR="003F3EF9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F3EF9" w:rsidRPr="00553FAE" w:rsidRDefault="000D31FB" w:rsidP="003F3EF9">
      <w:pPr>
        <w:shd w:val="clear" w:color="auto" w:fill="FFFFFF"/>
        <w:spacing w:line="210" w:lineRule="atLeast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5. Смогли бы вы продолжать совершать добрые дела, не получив за них слов благодарности</w:t>
      </w:r>
      <w:proofErr w:type="gramStart"/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3F3EF9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3F3EF9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2</w:t>
      </w:r>
      <w:r w:rsidR="009A6C1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F3EF9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D31FB" w:rsidRPr="00553FAE" w:rsidRDefault="000D31FB" w:rsidP="000D31FB">
      <w:pPr>
        <w:shd w:val="clear" w:color="auto" w:fill="FFFFFF"/>
        <w:spacing w:line="210" w:lineRule="atLeast"/>
        <w:ind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Анализ тренинга.</w:t>
      </w:r>
    </w:p>
    <w:p w:rsidR="000D31FB" w:rsidRPr="00553FAE" w:rsidRDefault="000D31FB" w:rsidP="000D31FB">
      <w:pPr>
        <w:shd w:val="clear" w:color="auto" w:fill="FFFFFF"/>
        <w:spacing w:line="210" w:lineRule="atLeast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1.Были ли сейчас заданы вопросы, над которыми вы раньше не задумывались</w:t>
      </w:r>
      <w:proofErr w:type="gramStart"/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9A6C1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9A6C1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21</w:t>
      </w:r>
      <w:r w:rsidR="003F3EF9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D31FB" w:rsidRPr="00553FAE" w:rsidRDefault="000D31FB" w:rsidP="000D31FB">
      <w:pPr>
        <w:shd w:val="clear" w:color="auto" w:fill="FFFFFF"/>
        <w:spacing w:line="210" w:lineRule="atLeast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2.Менялось ли ваше мнение в процессе работы</w:t>
      </w:r>
      <w:proofErr w:type="gramStart"/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9A6C1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9A6C1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22</w:t>
      </w:r>
      <w:r w:rsidR="003F3EF9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D31FB" w:rsidRPr="00553FAE" w:rsidRDefault="000D31FB" w:rsidP="000D31FB">
      <w:pPr>
        <w:shd w:val="clear" w:color="auto" w:fill="FFFFFF"/>
        <w:spacing w:line="210" w:lineRule="atLeast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3.Открыли ли вы что-то новое для себя</w:t>
      </w:r>
      <w:proofErr w:type="gramStart"/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9A6C1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9A6C1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23</w:t>
      </w:r>
      <w:r w:rsidR="003F3EF9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D31FB" w:rsidRPr="00553FAE" w:rsidRDefault="000D31FB" w:rsidP="000D31FB">
      <w:pPr>
        <w:shd w:val="clear" w:color="auto" w:fill="FFFFFF"/>
        <w:spacing w:line="210" w:lineRule="atLeast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4.Узнали ли что-то новое о своих товарищах</w:t>
      </w:r>
      <w:proofErr w:type="gramStart"/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3F3EF9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3F3EF9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2</w:t>
      </w:r>
      <w:r w:rsidR="009A6C1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3F3EF9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2B38AE" w:rsidRPr="00553FAE" w:rsidRDefault="002B38AE" w:rsidP="003F3EF9">
      <w:pPr>
        <w:shd w:val="clear" w:color="auto" w:fill="FFFFFF"/>
        <w:spacing w:line="210" w:lineRule="atLeast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hAnsi="Times New Roman" w:cs="Times New Roman"/>
          <w:b/>
          <w:sz w:val="24"/>
          <w:szCs w:val="24"/>
        </w:rPr>
        <w:t>10.</w:t>
      </w:r>
      <w:r w:rsidR="008D28E4" w:rsidRPr="00553FAE">
        <w:rPr>
          <w:rFonts w:ascii="Times New Roman" w:hAnsi="Times New Roman" w:cs="Times New Roman"/>
          <w:b/>
          <w:sz w:val="24"/>
          <w:szCs w:val="24"/>
        </w:rPr>
        <w:t>Итоговый этап (к</w:t>
      </w:r>
      <w:r w:rsidR="008D28E4" w:rsidRPr="00553FAE">
        <w:rPr>
          <w:rFonts w:ascii="Times New Roman" w:hAnsi="Times New Roman" w:cs="Times New Roman"/>
          <w:b/>
          <w:bCs/>
          <w:sz w:val="24"/>
          <w:szCs w:val="24"/>
        </w:rPr>
        <w:t>руг «От сердца к сердцу»)</w:t>
      </w:r>
      <w:r w:rsidR="009A6C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A6C13">
        <w:rPr>
          <w:rFonts w:ascii="Times New Roman" w:eastAsia="Times New Roman" w:hAnsi="Times New Roman" w:cs="Times New Roman"/>
          <w:sz w:val="24"/>
          <w:szCs w:val="24"/>
          <w:lang w:eastAsia="ru-RU"/>
        </w:rPr>
        <w:t>(слайд 25</w:t>
      </w:r>
      <w:r w:rsidR="003F3EF9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2B38AE" w:rsidRPr="00553FAE" w:rsidRDefault="00297B4A" w:rsidP="00297B4A">
      <w:pPr>
        <w:pStyle w:val="a3"/>
        <w:shd w:val="clear" w:color="auto" w:fill="FFFFFF"/>
        <w:spacing w:before="0" w:beforeAutospacing="0" w:after="0" w:afterAutospacing="0"/>
        <w:jc w:val="both"/>
      </w:pPr>
      <w:r w:rsidRPr="00553FAE">
        <w:rPr>
          <w:bCs/>
        </w:rPr>
        <w:t xml:space="preserve">А сейчас я прошу вас </w:t>
      </w:r>
      <w:r w:rsidR="002B38AE" w:rsidRPr="00553FAE">
        <w:rPr>
          <w:bCs/>
        </w:rPr>
        <w:t xml:space="preserve">снова </w:t>
      </w:r>
      <w:r w:rsidR="003F3EF9" w:rsidRPr="00553FAE">
        <w:rPr>
          <w:bCs/>
        </w:rPr>
        <w:t>сесть в круг</w:t>
      </w:r>
      <w:r w:rsidR="002B38AE" w:rsidRPr="00553FAE">
        <w:rPr>
          <w:bCs/>
        </w:rPr>
        <w:t>.</w:t>
      </w:r>
      <w:r w:rsidR="002B38AE" w:rsidRPr="00553FAE">
        <w:t>У</w:t>
      </w:r>
      <w:r w:rsidRPr="00553FAE">
        <w:t>лыб</w:t>
      </w:r>
      <w:r w:rsidR="002B38AE" w:rsidRPr="00553FAE">
        <w:t xml:space="preserve">нитесь </w:t>
      </w:r>
      <w:r w:rsidRPr="00553FAE">
        <w:t>самой доброй улыбкой</w:t>
      </w:r>
      <w:r w:rsidR="002B38AE" w:rsidRPr="00553FAE">
        <w:t xml:space="preserve"> и </w:t>
      </w:r>
      <w:r w:rsidRPr="00553FAE">
        <w:t xml:space="preserve"> подарит</w:t>
      </w:r>
      <w:r w:rsidR="002B38AE" w:rsidRPr="00553FAE">
        <w:t xml:space="preserve">е друг другу </w:t>
      </w:r>
      <w:r w:rsidRPr="00553FAE">
        <w:t xml:space="preserve">что-нибудь на прощание! </w:t>
      </w:r>
    </w:p>
    <w:p w:rsidR="00392285" w:rsidRPr="00553FAE" w:rsidRDefault="00297B4A" w:rsidP="003F3EF9">
      <w:pPr>
        <w:shd w:val="clear" w:color="auto" w:fill="FFFFFF"/>
        <w:spacing w:line="210" w:lineRule="atLeast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hAnsi="Times New Roman" w:cs="Times New Roman"/>
          <w:sz w:val="24"/>
          <w:szCs w:val="24"/>
        </w:rPr>
        <w:t>У вас нет ничего с собой, но у вас есть тепло сердец, которое можно почувствовать это тепло ваши</w:t>
      </w:r>
      <w:r w:rsidR="003F3EF9" w:rsidRPr="00553FAE">
        <w:rPr>
          <w:rFonts w:ascii="Times New Roman" w:hAnsi="Times New Roman" w:cs="Times New Roman"/>
          <w:sz w:val="24"/>
          <w:szCs w:val="24"/>
        </w:rPr>
        <w:t xml:space="preserve">х ладошек. Рукопожатие по кругу </w:t>
      </w:r>
      <w:r w:rsidR="009A6C13">
        <w:rPr>
          <w:rFonts w:ascii="Times New Roman" w:eastAsia="Times New Roman" w:hAnsi="Times New Roman" w:cs="Times New Roman"/>
          <w:sz w:val="24"/>
          <w:szCs w:val="24"/>
          <w:lang w:eastAsia="ru-RU"/>
        </w:rPr>
        <w:t>(слайд 26</w:t>
      </w:r>
      <w:r w:rsidR="003F3EF9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92285" w:rsidRPr="00553FAE" w:rsidRDefault="00392285" w:rsidP="003F3EF9">
      <w:pPr>
        <w:shd w:val="clear" w:color="auto" w:fill="FFFFFF"/>
        <w:ind w:left="2124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забывайте </w:t>
      </w:r>
      <w:r w:rsidR="00712678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делать</w:t>
      </w: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добро</w:t>
      </w:r>
    </w:p>
    <w:p w:rsidR="00392285" w:rsidRPr="00553FAE" w:rsidRDefault="00392285" w:rsidP="003F3EF9">
      <w:pPr>
        <w:shd w:val="clear" w:color="auto" w:fill="FFFFFF"/>
        <w:ind w:left="2124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Соседям, родственнику, другу</w:t>
      </w:r>
    </w:p>
    <w:p w:rsidR="00392285" w:rsidRPr="00553FAE" w:rsidRDefault="00392285" w:rsidP="003F3EF9">
      <w:pPr>
        <w:shd w:val="clear" w:color="auto" w:fill="FFFFFF"/>
        <w:ind w:left="2124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Оно, как истинное волшебство</w:t>
      </w:r>
    </w:p>
    <w:p w:rsidR="003F3EF9" w:rsidRPr="00553FAE" w:rsidRDefault="009A6C13" w:rsidP="003F3EF9">
      <w:pPr>
        <w:shd w:val="clear" w:color="auto" w:fill="FFFFFF"/>
        <w:spacing w:line="210" w:lineRule="atLeast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</w:t>
      </w:r>
      <w:r w:rsidR="00392285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Всегда вернется к вам по круг</w:t>
      </w:r>
      <w:proofErr w:type="gramStart"/>
      <w:r w:rsidR="00392285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3F3EF9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3F3EF9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3F3EF9" w:rsidRPr="00553FA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92285" w:rsidRPr="00553FAE" w:rsidRDefault="00392285" w:rsidP="003F3EF9">
      <w:pPr>
        <w:shd w:val="clear" w:color="auto" w:fill="FFFFFF"/>
        <w:ind w:left="2124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4841" w:rsidRPr="00553FAE" w:rsidRDefault="00E44841" w:rsidP="000D31FB">
      <w:pPr>
        <w:pStyle w:val="a3"/>
        <w:shd w:val="clear" w:color="auto" w:fill="FFFFFF"/>
        <w:spacing w:before="0" w:beforeAutospacing="0" w:after="0" w:afterAutospacing="0"/>
        <w:jc w:val="both"/>
      </w:pPr>
    </w:p>
    <w:sectPr w:rsidR="00E44841" w:rsidRPr="00553FAE" w:rsidSect="00FB233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81D" w:rsidRDefault="00E3081D" w:rsidP="009A0592">
      <w:r>
        <w:separator/>
      </w:r>
    </w:p>
  </w:endnote>
  <w:endnote w:type="continuationSeparator" w:id="0">
    <w:p w:rsidR="00E3081D" w:rsidRDefault="00E3081D" w:rsidP="009A0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81D" w:rsidRDefault="00E3081D" w:rsidP="009A0592">
      <w:r>
        <w:separator/>
      </w:r>
    </w:p>
  </w:footnote>
  <w:footnote w:type="continuationSeparator" w:id="0">
    <w:p w:rsidR="00E3081D" w:rsidRDefault="00E3081D" w:rsidP="009A05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24A8C"/>
    <w:multiLevelType w:val="hybridMultilevel"/>
    <w:tmpl w:val="413614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576C8"/>
    <w:multiLevelType w:val="multilevel"/>
    <w:tmpl w:val="556C9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AD05D8"/>
    <w:multiLevelType w:val="hybridMultilevel"/>
    <w:tmpl w:val="DCAA04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057848"/>
    <w:multiLevelType w:val="hybridMultilevel"/>
    <w:tmpl w:val="44FE573E"/>
    <w:lvl w:ilvl="0" w:tplc="63A2A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777E79"/>
    <w:multiLevelType w:val="hybridMultilevel"/>
    <w:tmpl w:val="926831A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B537740"/>
    <w:multiLevelType w:val="hybridMultilevel"/>
    <w:tmpl w:val="636E0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04E90"/>
    <w:multiLevelType w:val="hybridMultilevel"/>
    <w:tmpl w:val="74100E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771DBE"/>
    <w:multiLevelType w:val="hybridMultilevel"/>
    <w:tmpl w:val="7D7A1B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7902DB"/>
    <w:multiLevelType w:val="multilevel"/>
    <w:tmpl w:val="9030E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  <w:i/>
      </w:rPr>
    </w:lvl>
    <w:lvl w:ilvl="2">
      <w:start w:val="2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3C70855"/>
    <w:multiLevelType w:val="hybridMultilevel"/>
    <w:tmpl w:val="87D6BD8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494DD2"/>
    <w:multiLevelType w:val="hybridMultilevel"/>
    <w:tmpl w:val="B17085D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13C2AA9"/>
    <w:multiLevelType w:val="hybridMultilevel"/>
    <w:tmpl w:val="AC06E6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DD40E3"/>
    <w:multiLevelType w:val="hybridMultilevel"/>
    <w:tmpl w:val="FDBE1D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9E07FF"/>
    <w:multiLevelType w:val="hybridMultilevel"/>
    <w:tmpl w:val="E5B049BE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58544945"/>
    <w:multiLevelType w:val="hybridMultilevel"/>
    <w:tmpl w:val="2CA879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953229"/>
    <w:multiLevelType w:val="hybridMultilevel"/>
    <w:tmpl w:val="0CCAFE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ED1FB3"/>
    <w:multiLevelType w:val="hybridMultilevel"/>
    <w:tmpl w:val="8774E7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DB7FC2"/>
    <w:multiLevelType w:val="hybridMultilevel"/>
    <w:tmpl w:val="0EDC67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EF1753"/>
    <w:multiLevelType w:val="hybridMultilevel"/>
    <w:tmpl w:val="22F20B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305D2A"/>
    <w:multiLevelType w:val="hybridMultilevel"/>
    <w:tmpl w:val="AF422C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46AA3"/>
    <w:multiLevelType w:val="hybridMultilevel"/>
    <w:tmpl w:val="64DA87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A0462B"/>
    <w:multiLevelType w:val="hybridMultilevel"/>
    <w:tmpl w:val="3E84B4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113EEA"/>
    <w:multiLevelType w:val="hybridMultilevel"/>
    <w:tmpl w:val="D08AE0F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B56528C"/>
    <w:multiLevelType w:val="hybridMultilevel"/>
    <w:tmpl w:val="1E1EBB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E679FE"/>
    <w:multiLevelType w:val="hybridMultilevel"/>
    <w:tmpl w:val="EAB6D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01741"/>
    <w:multiLevelType w:val="multilevel"/>
    <w:tmpl w:val="75AA5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FF8348B"/>
    <w:multiLevelType w:val="multilevel"/>
    <w:tmpl w:val="00A07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24"/>
  </w:num>
  <w:num w:numId="4">
    <w:abstractNumId w:val="10"/>
  </w:num>
  <w:num w:numId="5">
    <w:abstractNumId w:val="13"/>
  </w:num>
  <w:num w:numId="6">
    <w:abstractNumId w:val="6"/>
  </w:num>
  <w:num w:numId="7">
    <w:abstractNumId w:val="19"/>
  </w:num>
  <w:num w:numId="8">
    <w:abstractNumId w:val="0"/>
  </w:num>
  <w:num w:numId="9">
    <w:abstractNumId w:val="21"/>
  </w:num>
  <w:num w:numId="10">
    <w:abstractNumId w:val="3"/>
  </w:num>
  <w:num w:numId="11">
    <w:abstractNumId w:val="7"/>
  </w:num>
  <w:num w:numId="12">
    <w:abstractNumId w:val="9"/>
  </w:num>
  <w:num w:numId="13">
    <w:abstractNumId w:val="5"/>
  </w:num>
  <w:num w:numId="14">
    <w:abstractNumId w:val="22"/>
  </w:num>
  <w:num w:numId="15">
    <w:abstractNumId w:val="11"/>
  </w:num>
  <w:num w:numId="16">
    <w:abstractNumId w:val="14"/>
  </w:num>
  <w:num w:numId="17">
    <w:abstractNumId w:val="16"/>
  </w:num>
  <w:num w:numId="18">
    <w:abstractNumId w:val="17"/>
  </w:num>
  <w:num w:numId="19">
    <w:abstractNumId w:val="18"/>
  </w:num>
  <w:num w:numId="20">
    <w:abstractNumId w:val="20"/>
  </w:num>
  <w:num w:numId="21">
    <w:abstractNumId w:val="15"/>
  </w:num>
  <w:num w:numId="22">
    <w:abstractNumId w:val="12"/>
  </w:num>
  <w:num w:numId="23">
    <w:abstractNumId w:val="2"/>
  </w:num>
  <w:num w:numId="24">
    <w:abstractNumId w:val="4"/>
  </w:num>
  <w:num w:numId="25">
    <w:abstractNumId w:val="23"/>
  </w:num>
  <w:num w:numId="26">
    <w:abstractNumId w:val="2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0204"/>
    <w:rsid w:val="0001302A"/>
    <w:rsid w:val="000130CA"/>
    <w:rsid w:val="000257A7"/>
    <w:rsid w:val="00034E6E"/>
    <w:rsid w:val="00044CAD"/>
    <w:rsid w:val="00055676"/>
    <w:rsid w:val="0006290B"/>
    <w:rsid w:val="000857FE"/>
    <w:rsid w:val="000A6CE1"/>
    <w:rsid w:val="000B47D2"/>
    <w:rsid w:val="000D31FB"/>
    <w:rsid w:val="000E4214"/>
    <w:rsid w:val="001130CA"/>
    <w:rsid w:val="0011395B"/>
    <w:rsid w:val="00135271"/>
    <w:rsid w:val="001353BD"/>
    <w:rsid w:val="001511CF"/>
    <w:rsid w:val="001537DF"/>
    <w:rsid w:val="001746EF"/>
    <w:rsid w:val="001A0FC9"/>
    <w:rsid w:val="001A624F"/>
    <w:rsid w:val="002016B8"/>
    <w:rsid w:val="00204A87"/>
    <w:rsid w:val="0020690A"/>
    <w:rsid w:val="0022479F"/>
    <w:rsid w:val="00230DB0"/>
    <w:rsid w:val="00260876"/>
    <w:rsid w:val="002610E4"/>
    <w:rsid w:val="00276299"/>
    <w:rsid w:val="002810CD"/>
    <w:rsid w:val="0028311E"/>
    <w:rsid w:val="002831AD"/>
    <w:rsid w:val="002947D9"/>
    <w:rsid w:val="00297B4A"/>
    <w:rsid w:val="002B08DA"/>
    <w:rsid w:val="002B0FDA"/>
    <w:rsid w:val="002B38AE"/>
    <w:rsid w:val="002B764E"/>
    <w:rsid w:val="002F333E"/>
    <w:rsid w:val="002F380F"/>
    <w:rsid w:val="002F65F1"/>
    <w:rsid w:val="00361333"/>
    <w:rsid w:val="00365A9A"/>
    <w:rsid w:val="003770ED"/>
    <w:rsid w:val="003820DB"/>
    <w:rsid w:val="00392285"/>
    <w:rsid w:val="003B3A14"/>
    <w:rsid w:val="003C34DA"/>
    <w:rsid w:val="003D4D2E"/>
    <w:rsid w:val="003E1D27"/>
    <w:rsid w:val="003F3EF9"/>
    <w:rsid w:val="00443C45"/>
    <w:rsid w:val="00452C25"/>
    <w:rsid w:val="004764CD"/>
    <w:rsid w:val="00480180"/>
    <w:rsid w:val="0048710F"/>
    <w:rsid w:val="004A20CB"/>
    <w:rsid w:val="004A5C2F"/>
    <w:rsid w:val="004D4E7A"/>
    <w:rsid w:val="004E5561"/>
    <w:rsid w:val="004E6F9C"/>
    <w:rsid w:val="00505D94"/>
    <w:rsid w:val="005060B9"/>
    <w:rsid w:val="005302DE"/>
    <w:rsid w:val="00544996"/>
    <w:rsid w:val="0055289E"/>
    <w:rsid w:val="00553FAE"/>
    <w:rsid w:val="0057175E"/>
    <w:rsid w:val="00572FCA"/>
    <w:rsid w:val="005923E5"/>
    <w:rsid w:val="005A7BE1"/>
    <w:rsid w:val="005B7C08"/>
    <w:rsid w:val="005D1C85"/>
    <w:rsid w:val="005D238F"/>
    <w:rsid w:val="005F793E"/>
    <w:rsid w:val="00610033"/>
    <w:rsid w:val="00665AD7"/>
    <w:rsid w:val="006933ED"/>
    <w:rsid w:val="006B4249"/>
    <w:rsid w:val="006B5A90"/>
    <w:rsid w:val="006F3A2F"/>
    <w:rsid w:val="007074F2"/>
    <w:rsid w:val="00712678"/>
    <w:rsid w:val="00717BC5"/>
    <w:rsid w:val="0074189D"/>
    <w:rsid w:val="00767F4B"/>
    <w:rsid w:val="00770527"/>
    <w:rsid w:val="007A2E34"/>
    <w:rsid w:val="007A4D77"/>
    <w:rsid w:val="007B6C82"/>
    <w:rsid w:val="007C33B0"/>
    <w:rsid w:val="007C5D98"/>
    <w:rsid w:val="007E3A1E"/>
    <w:rsid w:val="007F1B12"/>
    <w:rsid w:val="00871EF6"/>
    <w:rsid w:val="008820BE"/>
    <w:rsid w:val="008872B0"/>
    <w:rsid w:val="008B1448"/>
    <w:rsid w:val="008C1770"/>
    <w:rsid w:val="008D28E4"/>
    <w:rsid w:val="008D4196"/>
    <w:rsid w:val="008F4AC9"/>
    <w:rsid w:val="008F562C"/>
    <w:rsid w:val="009111D1"/>
    <w:rsid w:val="00930B9C"/>
    <w:rsid w:val="0095274C"/>
    <w:rsid w:val="009A0592"/>
    <w:rsid w:val="009A6C13"/>
    <w:rsid w:val="009C5809"/>
    <w:rsid w:val="009E42A5"/>
    <w:rsid w:val="009F2658"/>
    <w:rsid w:val="009F7796"/>
    <w:rsid w:val="00A10204"/>
    <w:rsid w:val="00A2419C"/>
    <w:rsid w:val="00A3023E"/>
    <w:rsid w:val="00A32134"/>
    <w:rsid w:val="00A32A27"/>
    <w:rsid w:val="00A33376"/>
    <w:rsid w:val="00A42F7C"/>
    <w:rsid w:val="00A4317E"/>
    <w:rsid w:val="00A465F2"/>
    <w:rsid w:val="00A47219"/>
    <w:rsid w:val="00A73AE1"/>
    <w:rsid w:val="00A753AF"/>
    <w:rsid w:val="00A92B56"/>
    <w:rsid w:val="00AC54F9"/>
    <w:rsid w:val="00AC7DAE"/>
    <w:rsid w:val="00AD3687"/>
    <w:rsid w:val="00AE6CE2"/>
    <w:rsid w:val="00AE6F2A"/>
    <w:rsid w:val="00AF1949"/>
    <w:rsid w:val="00AF381D"/>
    <w:rsid w:val="00AF4F14"/>
    <w:rsid w:val="00AF7C1C"/>
    <w:rsid w:val="00B31601"/>
    <w:rsid w:val="00B34BFC"/>
    <w:rsid w:val="00B437A4"/>
    <w:rsid w:val="00B52FBA"/>
    <w:rsid w:val="00B901D1"/>
    <w:rsid w:val="00B9066C"/>
    <w:rsid w:val="00BB40A9"/>
    <w:rsid w:val="00BE1E68"/>
    <w:rsid w:val="00BF334B"/>
    <w:rsid w:val="00BF37EC"/>
    <w:rsid w:val="00C04918"/>
    <w:rsid w:val="00C13AF6"/>
    <w:rsid w:val="00C33090"/>
    <w:rsid w:val="00C64709"/>
    <w:rsid w:val="00C964A6"/>
    <w:rsid w:val="00CB6364"/>
    <w:rsid w:val="00CC17FD"/>
    <w:rsid w:val="00D5707C"/>
    <w:rsid w:val="00D652FF"/>
    <w:rsid w:val="00D65A53"/>
    <w:rsid w:val="00D933E9"/>
    <w:rsid w:val="00DA1AE6"/>
    <w:rsid w:val="00DA6780"/>
    <w:rsid w:val="00DB756C"/>
    <w:rsid w:val="00E21C00"/>
    <w:rsid w:val="00E3081D"/>
    <w:rsid w:val="00E31D68"/>
    <w:rsid w:val="00E44841"/>
    <w:rsid w:val="00E62FFD"/>
    <w:rsid w:val="00E64B86"/>
    <w:rsid w:val="00E70809"/>
    <w:rsid w:val="00E7450B"/>
    <w:rsid w:val="00EA2338"/>
    <w:rsid w:val="00EC1167"/>
    <w:rsid w:val="00EE4C2D"/>
    <w:rsid w:val="00EF0F98"/>
    <w:rsid w:val="00F07477"/>
    <w:rsid w:val="00F144B3"/>
    <w:rsid w:val="00F23B6B"/>
    <w:rsid w:val="00F305AE"/>
    <w:rsid w:val="00F32E17"/>
    <w:rsid w:val="00F65D89"/>
    <w:rsid w:val="00F751E4"/>
    <w:rsid w:val="00FA04B6"/>
    <w:rsid w:val="00FB2332"/>
    <w:rsid w:val="00FF6E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2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020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B4249"/>
    <w:rPr>
      <w:b/>
      <w:bCs/>
    </w:rPr>
  </w:style>
  <w:style w:type="character" w:styleId="a5">
    <w:name w:val="Hyperlink"/>
    <w:basedOn w:val="a0"/>
    <w:uiPriority w:val="99"/>
    <w:unhideWhenUsed/>
    <w:rsid w:val="008B1448"/>
    <w:rPr>
      <w:color w:val="0000FF"/>
      <w:u w:val="single"/>
    </w:rPr>
  </w:style>
  <w:style w:type="character" w:styleId="a6">
    <w:name w:val="Emphasis"/>
    <w:basedOn w:val="a0"/>
    <w:uiPriority w:val="20"/>
    <w:qFormat/>
    <w:rsid w:val="00055676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5D238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D238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E4214"/>
    <w:pPr>
      <w:spacing w:after="200" w:line="276" w:lineRule="auto"/>
      <w:ind w:left="720"/>
      <w:contextualSpacing/>
      <w:jc w:val="left"/>
    </w:pPr>
    <w:rPr>
      <w:rFonts w:ascii="Calibri" w:eastAsia="Calibri" w:hAnsi="Calibri" w:cs="Times New Roman"/>
    </w:rPr>
  </w:style>
  <w:style w:type="paragraph" w:styleId="aa">
    <w:name w:val="header"/>
    <w:basedOn w:val="a"/>
    <w:link w:val="ab"/>
    <w:uiPriority w:val="99"/>
    <w:semiHidden/>
    <w:unhideWhenUsed/>
    <w:rsid w:val="009A059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A0592"/>
  </w:style>
  <w:style w:type="paragraph" w:styleId="ac">
    <w:name w:val="footer"/>
    <w:basedOn w:val="a"/>
    <w:link w:val="ad"/>
    <w:uiPriority w:val="99"/>
    <w:semiHidden/>
    <w:unhideWhenUsed/>
    <w:rsid w:val="009A059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9A0592"/>
  </w:style>
  <w:style w:type="character" w:customStyle="1" w:styleId="c1">
    <w:name w:val="c1"/>
    <w:basedOn w:val="a0"/>
    <w:rsid w:val="002F33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915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2286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95096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44687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9643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5304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6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D5FDCC-27A9-4710-84CD-DBFE73369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1</Pages>
  <Words>2243</Words>
  <Characters>12788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Щенникова Ирина Николаевна</dc:creator>
  <cp:keywords/>
  <dc:description/>
  <cp:lastModifiedBy>Карпанова Наталия</cp:lastModifiedBy>
  <cp:revision>21</cp:revision>
  <cp:lastPrinted>2020-03-16T05:17:00Z</cp:lastPrinted>
  <dcterms:created xsi:type="dcterms:W3CDTF">2020-03-16T05:21:00Z</dcterms:created>
  <dcterms:modified xsi:type="dcterms:W3CDTF">2025-11-17T11:38:00Z</dcterms:modified>
</cp:coreProperties>
</file>