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C32" w:rsidRPr="002D51E4" w:rsidRDefault="00D56C32" w:rsidP="00D56C32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Муниципальное бюджетное дошкольное образовательное учреждение</w:t>
      </w:r>
    </w:p>
    <w:p w:rsidR="00D56C32" w:rsidRPr="002D51E4" w:rsidRDefault="00D56C32" w:rsidP="00D56C32">
      <w:pPr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детский сад № 4 «Ласточка»</w:t>
      </w:r>
    </w:p>
    <w:p w:rsidR="00D56C32" w:rsidRPr="002D51E4" w:rsidRDefault="00D56C32" w:rsidP="00D56C32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D56C32" w:rsidRPr="002D51E4" w:rsidRDefault="00D56C32" w:rsidP="00D56C32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D56C32" w:rsidRPr="002D51E4" w:rsidRDefault="00D56C32" w:rsidP="00D56C32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D56C32" w:rsidRPr="002D51E4" w:rsidRDefault="00D56C32" w:rsidP="00D56C32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D56C32" w:rsidRPr="002D51E4" w:rsidRDefault="00D56C32" w:rsidP="00D56C32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D56C32" w:rsidRPr="002D51E4" w:rsidRDefault="00376F9E" w:rsidP="00376F9E">
      <w:pPr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Номинация: «Воспитатель – профессия творческая»</w:t>
      </w:r>
    </w:p>
    <w:p w:rsidR="00D56C32" w:rsidRPr="002D51E4" w:rsidRDefault="00D56C32" w:rsidP="00D56C32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D56C32" w:rsidRPr="002D51E4" w:rsidRDefault="00D56C32" w:rsidP="00D56C32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D56C32" w:rsidRPr="002D51E4" w:rsidRDefault="00D56C32" w:rsidP="00D56C32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D56C32" w:rsidRPr="002D51E4" w:rsidRDefault="00D56C32" w:rsidP="00D56C32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D56C32" w:rsidRPr="002D51E4" w:rsidRDefault="00D56C32" w:rsidP="00D56C32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D56C32" w:rsidRPr="002D51E4" w:rsidRDefault="00D56C32" w:rsidP="00D56C32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AF1DC0" w:rsidRPr="002D51E4" w:rsidRDefault="00AF1DC0" w:rsidP="00D56C32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44"/>
          <w:szCs w:val="44"/>
        </w:rPr>
      </w:pPr>
    </w:p>
    <w:p w:rsidR="00D56C32" w:rsidRPr="002D51E4" w:rsidRDefault="00D56C32" w:rsidP="002D51E4">
      <w:pPr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40"/>
          <w:szCs w:val="44"/>
        </w:rPr>
      </w:pPr>
      <w:r w:rsidRPr="002D51E4">
        <w:rPr>
          <w:rFonts w:ascii="Times New Roman" w:eastAsia="Calibri" w:hAnsi="Times New Roman" w:cs="Times New Roman"/>
          <w:color w:val="000000" w:themeColor="text1"/>
          <w:sz w:val="40"/>
          <w:szCs w:val="44"/>
        </w:rPr>
        <w:t xml:space="preserve">Конспект занятия по развитию речи в средней группе на тему: «Звуковая культура речи: звук </w:t>
      </w:r>
      <w:r w:rsidR="002D51E4" w:rsidRPr="002D51E4">
        <w:rPr>
          <w:rFonts w:ascii="Times New Roman" w:eastAsia="Calibri" w:hAnsi="Times New Roman" w:cs="Times New Roman"/>
          <w:color w:val="000000" w:themeColor="text1"/>
          <w:sz w:val="40"/>
          <w:szCs w:val="44"/>
        </w:rPr>
        <w:t>«</w:t>
      </w:r>
      <w:r w:rsidRPr="002D51E4">
        <w:rPr>
          <w:rFonts w:ascii="Times New Roman" w:eastAsia="Calibri" w:hAnsi="Times New Roman" w:cs="Times New Roman"/>
          <w:color w:val="000000" w:themeColor="text1"/>
          <w:sz w:val="40"/>
          <w:szCs w:val="44"/>
        </w:rPr>
        <w:t>ц»</w:t>
      </w:r>
    </w:p>
    <w:p w:rsidR="00D56C32" w:rsidRPr="002D51E4" w:rsidRDefault="00D56C32" w:rsidP="00D56C32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44"/>
          <w:szCs w:val="44"/>
        </w:rPr>
      </w:pPr>
    </w:p>
    <w:p w:rsidR="00D56C32" w:rsidRPr="002D51E4" w:rsidRDefault="00D56C32" w:rsidP="00D56C3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48"/>
          <w:szCs w:val="48"/>
          <w:lang w:eastAsia="ru-RU"/>
        </w:rPr>
      </w:pPr>
    </w:p>
    <w:p w:rsidR="00D56C32" w:rsidRPr="002D51E4" w:rsidRDefault="00D56C32" w:rsidP="00D56C32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Cs/>
          <w:color w:val="000000" w:themeColor="text1"/>
          <w:sz w:val="44"/>
          <w:szCs w:val="44"/>
          <w:lang w:eastAsia="ru-RU"/>
        </w:rPr>
      </w:pPr>
    </w:p>
    <w:p w:rsidR="00D56C32" w:rsidRPr="002D51E4" w:rsidRDefault="00D56C32" w:rsidP="00D56C32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45"/>
          <w:szCs w:val="45"/>
          <w:lang w:eastAsia="ru-RU"/>
        </w:rPr>
      </w:pPr>
    </w:p>
    <w:p w:rsidR="00D56C32" w:rsidRPr="002D51E4" w:rsidRDefault="00D56C32" w:rsidP="00D56C3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 w:themeColor="text1"/>
          <w:sz w:val="44"/>
          <w:szCs w:val="44"/>
          <w:lang w:eastAsia="ru-RU"/>
        </w:rPr>
      </w:pPr>
      <w:r w:rsidRPr="002D51E4">
        <w:rPr>
          <w:rFonts w:ascii="Times New Roman" w:eastAsia="Calibri" w:hAnsi="Times New Roman" w:cs="Times New Roman"/>
          <w:bCs/>
          <w:color w:val="000000" w:themeColor="text1"/>
          <w:sz w:val="44"/>
          <w:szCs w:val="44"/>
        </w:rPr>
        <w:t xml:space="preserve"> </w:t>
      </w:r>
    </w:p>
    <w:p w:rsidR="00D56C32" w:rsidRPr="002D51E4" w:rsidRDefault="00D56C32" w:rsidP="00D56C32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56"/>
          <w:szCs w:val="56"/>
        </w:rPr>
      </w:pPr>
    </w:p>
    <w:p w:rsidR="00D56C32" w:rsidRPr="002D51E4" w:rsidRDefault="00D56C32" w:rsidP="00D56C32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D56C32" w:rsidRPr="002D51E4" w:rsidRDefault="00D56C32" w:rsidP="00D56C32">
      <w:pPr>
        <w:tabs>
          <w:tab w:val="left" w:pos="615"/>
        </w:tabs>
        <w:spacing w:after="0"/>
        <w:jc w:val="right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D56C32" w:rsidRPr="002D51E4" w:rsidRDefault="00D56C32" w:rsidP="00D56C32">
      <w:pPr>
        <w:tabs>
          <w:tab w:val="left" w:pos="615"/>
        </w:tabs>
        <w:spacing w:after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                                                    Воспитатель: Белякова Ирина  Ивановна </w:t>
      </w:r>
    </w:p>
    <w:p w:rsidR="00D56C32" w:rsidRPr="002D51E4" w:rsidRDefault="00D56C32" w:rsidP="00D56C32">
      <w:pPr>
        <w:tabs>
          <w:tab w:val="left" w:pos="615"/>
        </w:tabs>
        <w:spacing w:after="0"/>
        <w:jc w:val="right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D56C32" w:rsidRPr="002D51E4" w:rsidRDefault="00D56C32" w:rsidP="00D56C32">
      <w:pPr>
        <w:tabs>
          <w:tab w:val="left" w:pos="615"/>
        </w:tabs>
        <w:spacing w:after="0"/>
        <w:jc w:val="right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</w:p>
    <w:p w:rsidR="00D56C32" w:rsidRPr="002D51E4" w:rsidRDefault="00D56C32" w:rsidP="00D56C32">
      <w:pPr>
        <w:tabs>
          <w:tab w:val="left" w:pos="615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:rsidR="00D56C32" w:rsidRPr="002D51E4" w:rsidRDefault="00D56C32" w:rsidP="00D56C32">
      <w:pPr>
        <w:tabs>
          <w:tab w:val="left" w:pos="615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:rsidR="00D56C32" w:rsidRPr="002D51E4" w:rsidRDefault="00D56C32" w:rsidP="00D56C32">
      <w:pPr>
        <w:tabs>
          <w:tab w:val="left" w:pos="615"/>
        </w:tabs>
        <w:spacing w:after="0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:rsidR="00D56C32" w:rsidRPr="002D51E4" w:rsidRDefault="00D56C32" w:rsidP="00D56C32">
      <w:pPr>
        <w:tabs>
          <w:tab w:val="left" w:pos="615"/>
        </w:tabs>
        <w:spacing w:after="0"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D56C32" w:rsidRPr="002D51E4" w:rsidRDefault="00D56C32" w:rsidP="00D56C32">
      <w:pPr>
        <w:tabs>
          <w:tab w:val="left" w:pos="615"/>
        </w:tabs>
        <w:spacing w:after="0"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D56C32" w:rsidRPr="002D51E4" w:rsidRDefault="00D56C32" w:rsidP="00D56C32">
      <w:pPr>
        <w:tabs>
          <w:tab w:val="left" w:pos="615"/>
        </w:tabs>
        <w:spacing w:after="0"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г. Красный Холм   </w:t>
      </w:r>
    </w:p>
    <w:p w:rsidR="00D56C32" w:rsidRPr="002D51E4" w:rsidRDefault="00D56C32" w:rsidP="00D56C32">
      <w:pPr>
        <w:tabs>
          <w:tab w:val="left" w:pos="615"/>
        </w:tabs>
        <w:spacing w:after="0"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  <w:r w:rsidRPr="002D5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2025 г</w:t>
      </w:r>
    </w:p>
    <w:p w:rsidR="00D56C32" w:rsidRPr="002D51E4" w:rsidRDefault="00D56C32" w:rsidP="00D56C32">
      <w:pPr>
        <w:pStyle w:val="a3"/>
        <w:shd w:val="clear" w:color="auto" w:fill="FFFFFF"/>
        <w:spacing w:before="0" w:beforeAutospacing="0" w:after="0" w:afterAutospacing="0" w:line="330" w:lineRule="atLeast"/>
        <w:rPr>
          <w:color w:val="000000" w:themeColor="text1"/>
          <w:sz w:val="28"/>
          <w:szCs w:val="28"/>
        </w:rPr>
      </w:pPr>
    </w:p>
    <w:p w:rsidR="00D56C32" w:rsidRPr="002D51E4" w:rsidRDefault="00D56C32" w:rsidP="004746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51E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Цель:</w:t>
      </w:r>
      <w:r w:rsidRPr="002D51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Упражнять д</w:t>
      </w:r>
      <w:r w:rsidR="0047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етей в произнесении звука «ц» (</w:t>
      </w:r>
      <w:r w:rsidRPr="002D51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изолированного, в слогах, в словах), формировать правильное его произношение.</w:t>
      </w:r>
    </w:p>
    <w:p w:rsidR="00D56C32" w:rsidRPr="002D51E4" w:rsidRDefault="00D56C32" w:rsidP="0047466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51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Задачи: Совершенствовать интонационную выразительность речи. Учить различать слова, начинающиеся со звука ц, ориентируясь не на смысл слова, а на его звучание. Учить называть длинные и короткие слова. Учить отвечать полным ответом. Закреплять название животных и их детенышей.</w:t>
      </w:r>
      <w:r w:rsidRPr="002D51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Методы: словесные, наглядные, игровые, практические.</w:t>
      </w:r>
    </w:p>
    <w:p w:rsidR="00D56C32" w:rsidRPr="002D51E4" w:rsidRDefault="00D56C32" w:rsidP="00D56C3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56C32" w:rsidRPr="002D51E4" w:rsidRDefault="00D56C32" w:rsidP="00D56C32">
      <w:pPr>
        <w:pStyle w:val="a3"/>
        <w:shd w:val="clear" w:color="auto" w:fill="FFFFFF"/>
        <w:spacing w:before="0" w:beforeAutospacing="0" w:after="0" w:afterAutospacing="0" w:line="330" w:lineRule="atLeast"/>
        <w:rPr>
          <w:color w:val="000000" w:themeColor="text1"/>
          <w:sz w:val="28"/>
          <w:szCs w:val="28"/>
        </w:rPr>
      </w:pPr>
    </w:p>
    <w:p w:rsidR="00D56C32" w:rsidRPr="002D51E4" w:rsidRDefault="00D56C32" w:rsidP="00D56C32">
      <w:pPr>
        <w:pStyle w:val="a4"/>
        <w:rPr>
          <w:rStyle w:val="a5"/>
          <w:color w:val="000000" w:themeColor="text1"/>
        </w:rPr>
      </w:pPr>
    </w:p>
    <w:p w:rsidR="00D56C32" w:rsidRPr="002D51E4" w:rsidRDefault="00D56C32" w:rsidP="00D56C32">
      <w:pPr>
        <w:pStyle w:val="a4"/>
        <w:rPr>
          <w:rStyle w:val="a5"/>
          <w:color w:val="000000" w:themeColor="text1"/>
          <w:sz w:val="28"/>
          <w:szCs w:val="28"/>
        </w:rPr>
      </w:pPr>
    </w:p>
    <w:p w:rsidR="00D56C32" w:rsidRPr="002D51E4" w:rsidRDefault="00D56C32" w:rsidP="00D56C32">
      <w:pPr>
        <w:pStyle w:val="a4"/>
        <w:rPr>
          <w:rStyle w:val="a5"/>
          <w:color w:val="000000" w:themeColor="text1"/>
          <w:sz w:val="28"/>
          <w:szCs w:val="28"/>
        </w:rPr>
      </w:pPr>
    </w:p>
    <w:p w:rsidR="00D56C32" w:rsidRPr="002D51E4" w:rsidRDefault="00D56C32" w:rsidP="00D56C32">
      <w:pPr>
        <w:pStyle w:val="a4"/>
        <w:rPr>
          <w:rStyle w:val="a5"/>
          <w:color w:val="000000" w:themeColor="text1"/>
          <w:sz w:val="28"/>
          <w:szCs w:val="28"/>
        </w:rPr>
      </w:pPr>
    </w:p>
    <w:p w:rsidR="00D56C32" w:rsidRPr="002D51E4" w:rsidRDefault="00D56C32" w:rsidP="00D56C32">
      <w:pPr>
        <w:pStyle w:val="a4"/>
        <w:rPr>
          <w:rStyle w:val="a5"/>
          <w:color w:val="000000" w:themeColor="text1"/>
          <w:sz w:val="28"/>
          <w:szCs w:val="28"/>
        </w:rPr>
      </w:pPr>
    </w:p>
    <w:p w:rsidR="00D56C32" w:rsidRPr="002D51E4" w:rsidRDefault="00D56C32" w:rsidP="00D56C32">
      <w:pPr>
        <w:pStyle w:val="a4"/>
        <w:rPr>
          <w:rStyle w:val="a5"/>
          <w:color w:val="000000" w:themeColor="text1"/>
          <w:sz w:val="28"/>
          <w:szCs w:val="28"/>
        </w:rPr>
      </w:pPr>
    </w:p>
    <w:p w:rsidR="00D56C32" w:rsidRPr="002D51E4" w:rsidRDefault="00D56C32" w:rsidP="00D56C32">
      <w:pPr>
        <w:pStyle w:val="a4"/>
        <w:rPr>
          <w:rStyle w:val="a5"/>
          <w:color w:val="000000" w:themeColor="text1"/>
          <w:sz w:val="28"/>
          <w:szCs w:val="28"/>
        </w:rPr>
      </w:pPr>
    </w:p>
    <w:p w:rsidR="00D56C32" w:rsidRPr="002D51E4" w:rsidRDefault="00D56C32" w:rsidP="00D56C32">
      <w:pPr>
        <w:pStyle w:val="a4"/>
        <w:rPr>
          <w:rStyle w:val="a5"/>
          <w:color w:val="000000" w:themeColor="text1"/>
          <w:sz w:val="28"/>
          <w:szCs w:val="28"/>
        </w:rPr>
      </w:pPr>
    </w:p>
    <w:p w:rsidR="00D56C32" w:rsidRPr="002D51E4" w:rsidRDefault="00D56C32" w:rsidP="00D56C32">
      <w:pPr>
        <w:pStyle w:val="a4"/>
        <w:rPr>
          <w:rStyle w:val="a5"/>
          <w:color w:val="000000" w:themeColor="text1"/>
          <w:sz w:val="28"/>
          <w:szCs w:val="28"/>
        </w:rPr>
      </w:pPr>
    </w:p>
    <w:p w:rsidR="00D56C32" w:rsidRPr="002D51E4" w:rsidRDefault="00D56C32" w:rsidP="00D56C32">
      <w:pPr>
        <w:pStyle w:val="a4"/>
        <w:rPr>
          <w:rStyle w:val="a5"/>
          <w:color w:val="000000" w:themeColor="text1"/>
          <w:sz w:val="28"/>
          <w:szCs w:val="28"/>
        </w:rPr>
      </w:pPr>
    </w:p>
    <w:p w:rsidR="00D56C32" w:rsidRPr="002D51E4" w:rsidRDefault="00D56C32" w:rsidP="00D56C32">
      <w:pPr>
        <w:pStyle w:val="a4"/>
        <w:rPr>
          <w:rStyle w:val="a5"/>
          <w:color w:val="000000" w:themeColor="text1"/>
          <w:sz w:val="28"/>
          <w:szCs w:val="28"/>
        </w:rPr>
      </w:pPr>
    </w:p>
    <w:p w:rsidR="00D56C32" w:rsidRPr="002D51E4" w:rsidRDefault="00D56C32" w:rsidP="00D56C32">
      <w:pPr>
        <w:pStyle w:val="a4"/>
        <w:rPr>
          <w:rStyle w:val="a5"/>
          <w:color w:val="000000" w:themeColor="text1"/>
          <w:sz w:val="28"/>
          <w:szCs w:val="28"/>
        </w:rPr>
      </w:pPr>
    </w:p>
    <w:p w:rsidR="00D56C32" w:rsidRPr="002D51E4" w:rsidRDefault="00D56C32" w:rsidP="00D56C32">
      <w:pPr>
        <w:pStyle w:val="a4"/>
        <w:rPr>
          <w:rStyle w:val="a5"/>
          <w:color w:val="000000" w:themeColor="text1"/>
          <w:sz w:val="28"/>
          <w:szCs w:val="28"/>
        </w:rPr>
      </w:pPr>
    </w:p>
    <w:p w:rsidR="00D56C32" w:rsidRPr="002D51E4" w:rsidRDefault="00D56C32" w:rsidP="00D56C32">
      <w:pPr>
        <w:pStyle w:val="a4"/>
        <w:rPr>
          <w:rStyle w:val="a5"/>
          <w:color w:val="000000" w:themeColor="text1"/>
          <w:sz w:val="28"/>
          <w:szCs w:val="28"/>
        </w:rPr>
      </w:pPr>
    </w:p>
    <w:p w:rsidR="00D56C32" w:rsidRPr="002D51E4" w:rsidRDefault="00D56C32" w:rsidP="00D56C32">
      <w:pPr>
        <w:pStyle w:val="a4"/>
        <w:rPr>
          <w:rStyle w:val="a5"/>
          <w:color w:val="000000" w:themeColor="text1"/>
          <w:sz w:val="28"/>
          <w:szCs w:val="28"/>
        </w:rPr>
      </w:pPr>
    </w:p>
    <w:p w:rsidR="00D56C32" w:rsidRPr="002D51E4" w:rsidRDefault="00D56C32" w:rsidP="00D56C32">
      <w:pPr>
        <w:pStyle w:val="a4"/>
        <w:rPr>
          <w:rStyle w:val="a5"/>
          <w:color w:val="000000" w:themeColor="text1"/>
          <w:sz w:val="32"/>
          <w:szCs w:val="32"/>
        </w:rPr>
      </w:pPr>
    </w:p>
    <w:p w:rsidR="00D56C32" w:rsidRPr="002D51E4" w:rsidRDefault="00D56C32" w:rsidP="00D56C32">
      <w:pPr>
        <w:pStyle w:val="a4"/>
        <w:rPr>
          <w:rStyle w:val="a5"/>
          <w:color w:val="000000" w:themeColor="text1"/>
          <w:sz w:val="32"/>
          <w:szCs w:val="32"/>
        </w:rPr>
      </w:pPr>
    </w:p>
    <w:p w:rsidR="00D56C32" w:rsidRPr="002D51E4" w:rsidRDefault="00D56C32" w:rsidP="00D56C32">
      <w:pPr>
        <w:pStyle w:val="a4"/>
        <w:rPr>
          <w:rStyle w:val="a5"/>
          <w:color w:val="000000" w:themeColor="text1"/>
          <w:sz w:val="32"/>
          <w:szCs w:val="32"/>
        </w:rPr>
      </w:pPr>
    </w:p>
    <w:p w:rsidR="00D56C32" w:rsidRPr="002D51E4" w:rsidRDefault="00D56C32" w:rsidP="00D56C32">
      <w:pPr>
        <w:pStyle w:val="a4"/>
        <w:rPr>
          <w:rStyle w:val="a5"/>
          <w:color w:val="000000" w:themeColor="text1"/>
          <w:sz w:val="32"/>
          <w:szCs w:val="32"/>
        </w:rPr>
      </w:pPr>
    </w:p>
    <w:p w:rsidR="00D56C32" w:rsidRPr="002D51E4" w:rsidRDefault="00D56C32" w:rsidP="00D56C32">
      <w:pPr>
        <w:pStyle w:val="a4"/>
        <w:rPr>
          <w:rStyle w:val="a5"/>
          <w:color w:val="000000" w:themeColor="text1"/>
          <w:sz w:val="32"/>
          <w:szCs w:val="32"/>
        </w:rPr>
      </w:pPr>
    </w:p>
    <w:p w:rsidR="00D56C32" w:rsidRPr="002D51E4" w:rsidRDefault="00D56C32" w:rsidP="00D56C32">
      <w:pPr>
        <w:pStyle w:val="a4"/>
        <w:rPr>
          <w:rStyle w:val="a5"/>
          <w:color w:val="000000" w:themeColor="text1"/>
          <w:sz w:val="32"/>
          <w:szCs w:val="32"/>
        </w:rPr>
      </w:pPr>
    </w:p>
    <w:p w:rsidR="00D56C32" w:rsidRPr="002D51E4" w:rsidRDefault="00D56C32" w:rsidP="00D56C32">
      <w:pPr>
        <w:pStyle w:val="a4"/>
        <w:rPr>
          <w:rStyle w:val="a5"/>
          <w:color w:val="000000" w:themeColor="text1"/>
          <w:sz w:val="32"/>
          <w:szCs w:val="32"/>
        </w:rPr>
      </w:pPr>
    </w:p>
    <w:p w:rsidR="00D56C32" w:rsidRPr="002D51E4" w:rsidRDefault="00D56C32" w:rsidP="00D56C32">
      <w:pPr>
        <w:pStyle w:val="a4"/>
        <w:rPr>
          <w:rStyle w:val="a5"/>
          <w:color w:val="000000" w:themeColor="text1"/>
          <w:sz w:val="32"/>
          <w:szCs w:val="32"/>
        </w:rPr>
      </w:pPr>
    </w:p>
    <w:p w:rsidR="00D56C32" w:rsidRPr="002D51E4" w:rsidRDefault="00D56C32" w:rsidP="00D56C32">
      <w:pPr>
        <w:pStyle w:val="a4"/>
        <w:rPr>
          <w:rStyle w:val="a5"/>
          <w:color w:val="000000" w:themeColor="text1"/>
          <w:sz w:val="32"/>
          <w:szCs w:val="32"/>
        </w:rPr>
      </w:pPr>
    </w:p>
    <w:p w:rsidR="00D56C32" w:rsidRPr="002D51E4" w:rsidRDefault="00D56C32" w:rsidP="00D56C32">
      <w:pPr>
        <w:pStyle w:val="a4"/>
        <w:rPr>
          <w:rStyle w:val="a5"/>
          <w:color w:val="000000" w:themeColor="text1"/>
          <w:sz w:val="32"/>
          <w:szCs w:val="32"/>
        </w:rPr>
      </w:pPr>
    </w:p>
    <w:p w:rsidR="00D56C32" w:rsidRPr="002D51E4" w:rsidRDefault="00D56C32" w:rsidP="00D56C32">
      <w:pPr>
        <w:pStyle w:val="a4"/>
        <w:rPr>
          <w:rStyle w:val="a5"/>
          <w:color w:val="000000" w:themeColor="text1"/>
          <w:sz w:val="32"/>
          <w:szCs w:val="32"/>
        </w:rPr>
      </w:pPr>
    </w:p>
    <w:p w:rsidR="00D56C32" w:rsidRPr="002D51E4" w:rsidRDefault="00D56C32" w:rsidP="00D56C32">
      <w:pPr>
        <w:pStyle w:val="a4"/>
        <w:rPr>
          <w:rStyle w:val="a5"/>
          <w:color w:val="000000" w:themeColor="text1"/>
          <w:sz w:val="32"/>
          <w:szCs w:val="32"/>
        </w:rPr>
      </w:pPr>
    </w:p>
    <w:p w:rsidR="00D56C32" w:rsidRPr="002D51E4" w:rsidRDefault="00D56C32" w:rsidP="00D56C32">
      <w:pPr>
        <w:pStyle w:val="a4"/>
        <w:rPr>
          <w:rStyle w:val="a5"/>
          <w:color w:val="000000" w:themeColor="text1"/>
          <w:sz w:val="32"/>
          <w:szCs w:val="32"/>
        </w:rPr>
      </w:pPr>
    </w:p>
    <w:p w:rsidR="00D56C32" w:rsidRPr="002D51E4" w:rsidRDefault="00D56C32" w:rsidP="00D56C32">
      <w:pPr>
        <w:pStyle w:val="a4"/>
        <w:rPr>
          <w:rStyle w:val="a5"/>
          <w:color w:val="000000" w:themeColor="text1"/>
          <w:sz w:val="32"/>
          <w:szCs w:val="32"/>
        </w:rPr>
      </w:pPr>
    </w:p>
    <w:p w:rsidR="00D56C32" w:rsidRPr="002D51E4" w:rsidRDefault="00D56C32" w:rsidP="00D56C32">
      <w:pPr>
        <w:pStyle w:val="a4"/>
        <w:rPr>
          <w:rStyle w:val="a5"/>
          <w:color w:val="000000" w:themeColor="text1"/>
          <w:sz w:val="32"/>
          <w:szCs w:val="32"/>
        </w:rPr>
      </w:pPr>
    </w:p>
    <w:p w:rsidR="00D56C32" w:rsidRPr="002D51E4" w:rsidRDefault="00D56C32" w:rsidP="00D56C32">
      <w:pPr>
        <w:pStyle w:val="a4"/>
        <w:rPr>
          <w:rStyle w:val="a5"/>
          <w:rFonts w:ascii="Times New Roman" w:hAnsi="Times New Roman" w:cs="Times New Roman"/>
          <w:color w:val="000000" w:themeColor="text1"/>
          <w:sz w:val="32"/>
          <w:szCs w:val="32"/>
        </w:rPr>
      </w:pPr>
    </w:p>
    <w:p w:rsidR="00D56C32" w:rsidRPr="002D51E4" w:rsidRDefault="00D56C32" w:rsidP="00785A9E">
      <w:pPr>
        <w:pStyle w:val="a4"/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Ход занятия:</w:t>
      </w:r>
    </w:p>
    <w:p w:rsidR="00D56C32" w:rsidRPr="002D51E4" w:rsidRDefault="00D56C32" w:rsidP="00785A9E">
      <w:pPr>
        <w:pStyle w:val="a4"/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Организационный момент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</w:rPr>
      </w:pP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 приглашает детей в круг.</w:t>
      </w:r>
    </w:p>
    <w:p w:rsidR="00D56C32" w:rsidRPr="002D51E4" w:rsidRDefault="00D56C32" w:rsidP="00785A9E">
      <w:pPr>
        <w:pStyle w:val="a4"/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Воспитатель: </w:t>
      </w:r>
      <w:r w:rsidRPr="002D51E4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</w:rPr>
        <w:t>Ребята, какое на улице время года?</w:t>
      </w:r>
    </w:p>
    <w:p w:rsidR="00D56C32" w:rsidRPr="002D51E4" w:rsidRDefault="00D56C32" w:rsidP="00785A9E">
      <w:pPr>
        <w:pStyle w:val="a4"/>
        <w:jc w:val="both"/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2D51E4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</w:rPr>
        <w:t>Дети: На улице время года осень.</w:t>
      </w:r>
    </w:p>
    <w:p w:rsidR="00D56C32" w:rsidRPr="002D51E4" w:rsidRDefault="00D56C32" w:rsidP="00785A9E">
      <w:pPr>
        <w:pStyle w:val="a4"/>
        <w:jc w:val="both"/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2D51E4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</w:rPr>
        <w:t>Воспитатель: Ребята, назовите приметы осени.</w:t>
      </w:r>
    </w:p>
    <w:p w:rsidR="00D56C32" w:rsidRPr="002D51E4" w:rsidRDefault="00D56C32" w:rsidP="00785A9E">
      <w:pPr>
        <w:pStyle w:val="a4"/>
        <w:jc w:val="both"/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2D51E4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</w:rPr>
        <w:t>Дети отвечают, воспитатель напоминает, что надо отвечать полным ответом.</w:t>
      </w:r>
    </w:p>
    <w:p w:rsidR="00C863D1" w:rsidRPr="002D51E4" w:rsidRDefault="00C863D1" w:rsidP="00785A9E">
      <w:pPr>
        <w:pStyle w:val="a4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D51E4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Дыхательная гимнастика</w:t>
      </w:r>
    </w:p>
    <w:p w:rsidR="00C863D1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- Ребята, давайте пр</w:t>
      </w:r>
      <w:r w:rsidR="00C863D1"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едставим, что  подул ветер</w:t>
      </w: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  <w:r w:rsidR="00C863D1"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(вдохнуть носом, выдохнуть ртом 3 – 4раза).</w:t>
      </w:r>
      <w:r w:rsidR="001F7E7A"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Подул сильный ветер.</w:t>
      </w:r>
    </w:p>
    <w:p w:rsidR="00C863D1" w:rsidRPr="002D51E4" w:rsidRDefault="00C863D1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 Ветер затих. Давайте посмотрим, друг на друга, улыбнемся и подарим всем хорошее настроение.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2. </w:t>
      </w:r>
      <w:r w:rsidRPr="002D51E4">
        <w:rPr>
          <w:rStyle w:val="a6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Введение в игровую ситуацию.</w:t>
      </w:r>
    </w:p>
    <w:p w:rsidR="00D56C32" w:rsidRPr="002D51E4" w:rsidRDefault="00C863D1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Ребята, вы хотите быть здоровыми?  Что для этого надо делать?</w:t>
      </w:r>
      <w:r w:rsidR="00387C10"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D56C32" w:rsidRPr="002D51E4" w:rsidRDefault="00387C10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Дети отвечают полными ответами.</w:t>
      </w:r>
    </w:p>
    <w:p w:rsidR="00D56C32" w:rsidRPr="002D51E4" w:rsidRDefault="001F7E7A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Воспитатель: Правильно</w:t>
      </w:r>
      <w:r w:rsidR="00D56C32"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56C32" w:rsidRPr="002D51E4" w:rsidRDefault="00387C10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Воспитатель: Ребята, давайте сейчас сделаем гимнастику для язычка, чтобы он умел хорошо разговаривать.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3. </w:t>
      </w:r>
      <w:r w:rsidRPr="002D51E4">
        <w:rPr>
          <w:rStyle w:val="a6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Артикуляционная гимнастика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Сказка о весёлом язычке.</w:t>
      </w:r>
    </w:p>
    <w:p w:rsidR="00D56C32" w:rsidRPr="002D51E4" w:rsidRDefault="00387C10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Жил на свете Язычок. Был у него свой домик</w:t>
      </w:r>
      <w:r w:rsidR="00D56C32"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Домик назывался «рот».</w:t>
      </w:r>
      <w:r w:rsidR="00D56C32"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Двери домика открывались и закрывались (широко откр</w:t>
      </w:r>
      <w:r w:rsidR="001F7E7A"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ыть и закрыть рот). Веселый</w:t>
      </w:r>
      <w:r w:rsidR="00D56C32"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язычок часто выбегал на улицу, грелся на солнышке (широкий язык). Ветерок подул «в-в-в-в-в», язычок замёрз, стал  узкий и тонкий, спрятался в домик и закрыл плотно двери (убрать  в рот, крепко сжать губы)</w:t>
      </w:r>
      <w:r w:rsidR="00246AF7"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D56C32"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 В домике он напоил котёнка молоком (язык чашечкой), котёнок лакал тёплое, сладкое молочко (движения языка снизу вверх), котёнок облизал губы (движения языком). А язычок стал мыть его миску: «с-с-с» запела в кране вода (хоровое, индивидуальное произнесение звука).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Влетел в комнату комар и запел свою песенку; «з-з-з» звонкая получилась песенка. 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Воспитатель</w:t>
      </w: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: Ребята, давайте, вспомним, какие мы звуки изучали на прошлом занятие?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Дети:</w:t>
      </w: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  звук </w:t>
      </w:r>
      <w:r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с, сь – з, зь.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Воспитатель: </w:t>
      </w: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Молодцы. А сейчас я проверю, не путайте ли вы их!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Будьте внимательны, - говорит воспитатель.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 «Киска ест сметану из миски», - какой звук слышите? 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Дети: Звук «с»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Воспитатель: </w:t>
      </w: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А недавно две газели позвонили и запели, – какой звук встречается в словах - позвонили, запели? 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Дети: Звук «з»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Воспитатель: </w:t>
      </w: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Молодцы, вы умеет различать звуки на слух.</w:t>
      </w:r>
    </w:p>
    <w:p w:rsidR="00246AF7" w:rsidRPr="002D51E4" w:rsidRDefault="00246AF7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 А сейчас мы поиграем в игру «Зоопарк».</w:t>
      </w:r>
    </w:p>
    <w:p w:rsidR="00246AF7" w:rsidRPr="002D51E4" w:rsidRDefault="00246AF7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Воспитатель: У каждого из вас есть картинки разных животных.</w:t>
      </w:r>
    </w:p>
    <w:p w:rsidR="00246AF7" w:rsidRPr="002D51E4" w:rsidRDefault="00246AF7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Вначале мы поместим в зоопарк тех животных, в названии которых есть звук «з».</w:t>
      </w:r>
    </w:p>
    <w:p w:rsidR="00246AF7" w:rsidRPr="002D51E4" w:rsidRDefault="00246AF7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Дети выполняют задание.</w:t>
      </w:r>
    </w:p>
    <w:p w:rsidR="00246AF7" w:rsidRPr="002D51E4" w:rsidRDefault="00246AF7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А теперь поместим животных</w:t>
      </w:r>
      <w:r w:rsidR="00E80AD5"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, в названиях которых есть звук «с».</w:t>
      </w:r>
    </w:p>
    <w:p w:rsidR="00E80AD5" w:rsidRPr="002D51E4" w:rsidRDefault="00E80AD5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Дети выполняют задание.</w:t>
      </w:r>
    </w:p>
    <w:p w:rsidR="001F7E7A" w:rsidRPr="002D51E4" w:rsidRDefault="001F7E7A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 Молодцы, ребята! Вы хорошо справились с заданием.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Воспитатель:</w:t>
      </w: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 А вы любите отгадывать загадки?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Дети:</w:t>
      </w: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 Да!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Воспитатель:</w:t>
      </w: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 Слушайте внимательно!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Два кольца, два конца,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Посередине гвоздик, что это?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Дети:</w:t>
      </w: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 Ножницы.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 Ножницы, что я сейчас сказала (слово)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Воспитатель:</w:t>
      </w: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 Верно!</w:t>
      </w:r>
    </w:p>
    <w:p w:rsidR="00D56C32" w:rsidRPr="002D51E4" w:rsidRDefault="00C476D4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(</w:t>
      </w:r>
      <w:r w:rsidR="00D56C32"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слегка интонируя звук «ц», произносит слова: </w:t>
      </w:r>
      <w:r w:rsidR="00E80AD5"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кольца, концы, ножницы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.</w:t>
      </w:r>
      <w:proofErr w:type="gramEnd"/>
      <w:r w:rsidR="00E80AD5"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Ч</w:t>
      </w:r>
      <w:r w:rsidR="00E80AD5"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то я сказала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? (слова)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Воспитатель:</w:t>
      </w: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 Ребята, какой звук я выделила голосом?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Дети:</w:t>
      </w: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 Звук «ц»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Воспитатель:</w:t>
      </w: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 Конечно звук «ц», этот звук нам тоже важно научиться произносить правильно и четко.</w:t>
      </w:r>
      <w:r w:rsidRPr="002D5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Когда мы произносим звук </w:t>
      </w:r>
      <w:r w:rsidR="006838B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Pr="002D5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</w:t>
      </w:r>
      <w:r w:rsidR="006838B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Pr="002D5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губы растянуты в улыбке, кончик языка упирается в нижние зубы.</w:t>
      </w: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Сначала </w:t>
      </w:r>
      <w:r w:rsidR="00AE69A5">
        <w:rPr>
          <w:rFonts w:ascii="Times New Roman" w:hAnsi="Times New Roman" w:cs="Times New Roman"/>
          <w:color w:val="000000" w:themeColor="text1"/>
          <w:sz w:val="28"/>
          <w:szCs w:val="28"/>
        </w:rPr>
        <w:t>давайте поцокаем, как белки: «Ц–ц-</w:t>
      </w: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ц» (</w:t>
      </w:r>
      <w:proofErr w:type="gramStart"/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хоровой</w:t>
      </w:r>
      <w:proofErr w:type="gramEnd"/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3 – 4 индивидуальных ответа).</w:t>
      </w:r>
      <w:r w:rsidR="00785A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теперь позовем цыплят: «Цып-цып</w:t>
      </w: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–цып» и насыплем им зернышек пусть клю</w:t>
      </w:r>
      <w:r w:rsidR="00C476D4">
        <w:rPr>
          <w:rFonts w:ascii="Times New Roman" w:hAnsi="Times New Roman" w:cs="Times New Roman"/>
          <w:color w:val="000000" w:themeColor="text1"/>
          <w:sz w:val="28"/>
          <w:szCs w:val="28"/>
        </w:rPr>
        <w:t>ют (</w:t>
      </w:r>
      <w:proofErr w:type="gramStart"/>
      <w:r w:rsidR="00C476D4">
        <w:rPr>
          <w:rFonts w:ascii="Times New Roman" w:hAnsi="Times New Roman" w:cs="Times New Roman"/>
          <w:color w:val="000000" w:themeColor="text1"/>
          <w:sz w:val="28"/>
          <w:szCs w:val="28"/>
        </w:rPr>
        <w:t>хоровой</w:t>
      </w:r>
      <w:proofErr w:type="gramEnd"/>
      <w:r w:rsidR="00C476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3–</w:t>
      </w: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4 индивидуальных ответ</w:t>
      </w:r>
      <w:r w:rsidR="00AE69A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Воспитатель: Цыплят заметила кошка Царапка. Как зовут кошку? Сейчас я, - говорит Царапка, - цыплят цап – цап – цап. Что сказала кошка? Скажите ей: «Царапка, не смей трогать и пугать цыплят!» (хоровые и индивидуальные ответы.) Царапка убежала. 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Воспитатель: </w:t>
      </w: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Ребята, посмотрите</w:t>
      </w:r>
      <w:r w:rsidR="00AE69A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нам прибежал</w:t>
      </w:r>
      <w:r w:rsidR="00AE69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маленький, пушистый цыпленок (</w:t>
      </w: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игрушка).  Цыпленок боится кош</w:t>
      </w:r>
      <w:r w:rsidR="00E80AD5"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ки! Что можно сделать, чтобы он не боялся</w:t>
      </w: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Дети: Пожалеть. Дети жалеют, гладят цыпленка. Говорят: «Цыпленок не бойся» (хоровые и индивидуальные ответы).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Дети:</w:t>
      </w: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 Поиграть с ним</w:t>
      </w:r>
      <w:r w:rsidR="00E80AD5"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Воспитатель:</w:t>
      </w: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 Правильно!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Физкультминутка: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Головой весь день крутил,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Озорной цыплёнок жил,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Влево, вправо повернул,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Ножку левую согнул,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Потом правую поднял,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И на обе снова встал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Начал крыльями махать,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lastRenderedPageBreak/>
        <w:t>И потом пошёл гулять.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Воспитатель:</w:t>
      </w: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Я знаю одну игру. Она называется «Будь внимателен!» давайте поиграем! Я буду произносить слова. Когда вы услышите в слове звук ц, хлопните в ладоши. Цапля, цокает, ходит, цветок, растет, цветет, цирк, приехал, цифра, пятерка. 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Воспитатель:</w:t>
      </w: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 Молодцы! Какие у вас внимательные ушки.  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Воспитатель: Ребята, «Цып» - короткое слово или длинное? Как вы узнали?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Дети хлопают один раз.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 Курица – короткое или длинное слово. Как вы узнали?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Дети хлопают три раза.  </w:t>
      </w:r>
    </w:p>
    <w:p w:rsidR="00D56C32" w:rsidRPr="002D51E4" w:rsidRDefault="00D56C32" w:rsidP="00785A9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 Ребята, я знаю еще игру. Давайте поиграем.</w:t>
      </w:r>
    </w:p>
    <w:p w:rsidR="00D56C32" w:rsidRPr="002D51E4" w:rsidRDefault="00D56C32" w:rsidP="00785A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D51E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Игры с мячом "А ну-ка, повтори".</w:t>
      </w:r>
    </w:p>
    <w:p w:rsidR="00D56C32" w:rsidRPr="002D51E4" w:rsidRDefault="00D56C32" w:rsidP="00785A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51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встают в круг, воспитатель проговаривает чистоговорку, дети хором повторяют. Затем воспитатель бросает мяч ребенку и просит повторить чистоговорку:</w:t>
      </w:r>
    </w:p>
    <w:p w:rsidR="00943B16" w:rsidRDefault="00AE69A5" w:rsidP="00785A9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ца-</w:t>
      </w:r>
      <w:r w:rsidR="00E80AD5" w:rsidRPr="002D51E4">
        <w:rPr>
          <w:color w:val="000000" w:themeColor="text1"/>
          <w:sz w:val="28"/>
          <w:szCs w:val="28"/>
        </w:rPr>
        <w:t>ца</w:t>
      </w:r>
      <w:r>
        <w:rPr>
          <w:color w:val="000000" w:themeColor="text1"/>
          <w:sz w:val="28"/>
          <w:szCs w:val="28"/>
        </w:rPr>
        <w:t xml:space="preserve">-ца – белая </w:t>
      </w:r>
      <w:r w:rsidR="00E80AD5" w:rsidRPr="002D51E4">
        <w:rPr>
          <w:color w:val="000000" w:themeColor="text1"/>
          <w:sz w:val="28"/>
          <w:szCs w:val="28"/>
        </w:rPr>
        <w:t>овца</w:t>
      </w:r>
      <w:r>
        <w:rPr>
          <w:color w:val="000000" w:themeColor="text1"/>
          <w:sz w:val="28"/>
          <w:szCs w:val="28"/>
        </w:rPr>
        <w:t>;</w:t>
      </w:r>
      <w:r w:rsidR="00943B16">
        <w:rPr>
          <w:color w:val="000000" w:themeColor="text1"/>
          <w:sz w:val="28"/>
          <w:szCs w:val="28"/>
        </w:rPr>
        <w:t xml:space="preserve">  </w:t>
      </w:r>
    </w:p>
    <w:p w:rsidR="00943B16" w:rsidRDefault="00AE69A5" w:rsidP="00785A9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цо-</w:t>
      </w:r>
      <w:r w:rsidR="00D56C32" w:rsidRPr="002D51E4">
        <w:rPr>
          <w:color w:val="000000" w:themeColor="text1"/>
          <w:sz w:val="28"/>
          <w:szCs w:val="28"/>
        </w:rPr>
        <w:t>цо</w:t>
      </w:r>
      <w:r>
        <w:rPr>
          <w:color w:val="000000" w:themeColor="text1"/>
          <w:sz w:val="28"/>
          <w:szCs w:val="28"/>
        </w:rPr>
        <w:t>-</w:t>
      </w:r>
      <w:r w:rsidR="00E80AD5" w:rsidRPr="002D51E4">
        <w:rPr>
          <w:color w:val="000000" w:themeColor="text1"/>
          <w:sz w:val="28"/>
          <w:szCs w:val="28"/>
        </w:rPr>
        <w:t>цо – круглое яйцо</w:t>
      </w:r>
      <w:r w:rsidR="00943B16">
        <w:rPr>
          <w:color w:val="000000" w:themeColor="text1"/>
          <w:sz w:val="28"/>
          <w:szCs w:val="28"/>
        </w:rPr>
        <w:t>;</w:t>
      </w:r>
    </w:p>
    <w:p w:rsidR="00943B16" w:rsidRDefault="00AE69A5" w:rsidP="00785A9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цу-цу-цу</w:t>
      </w:r>
      <w:r w:rsidR="00E738C9">
        <w:rPr>
          <w:color w:val="000000" w:themeColor="text1"/>
          <w:sz w:val="28"/>
          <w:szCs w:val="28"/>
        </w:rPr>
        <w:t xml:space="preserve"> - </w:t>
      </w:r>
      <w:r w:rsidR="00D56C32" w:rsidRPr="002D51E4">
        <w:rPr>
          <w:color w:val="000000" w:themeColor="text1"/>
          <w:sz w:val="28"/>
          <w:szCs w:val="28"/>
        </w:rPr>
        <w:t>дали нам по огурц</w:t>
      </w:r>
      <w:r w:rsidR="00E80AD5" w:rsidRPr="002D51E4">
        <w:rPr>
          <w:color w:val="000000" w:themeColor="text1"/>
          <w:sz w:val="28"/>
          <w:szCs w:val="28"/>
        </w:rPr>
        <w:t>у;</w:t>
      </w:r>
      <w:r w:rsidR="00943B16">
        <w:rPr>
          <w:color w:val="000000" w:themeColor="text1"/>
          <w:sz w:val="28"/>
          <w:szCs w:val="28"/>
        </w:rPr>
        <w:t xml:space="preserve"> </w:t>
      </w:r>
    </w:p>
    <w:p w:rsidR="00D56C32" w:rsidRPr="002D51E4" w:rsidRDefault="00E80AD5" w:rsidP="00785A9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D51E4">
        <w:rPr>
          <w:color w:val="000000" w:themeColor="text1"/>
          <w:sz w:val="28"/>
          <w:szCs w:val="28"/>
        </w:rPr>
        <w:t>цы-цы-цы - мы ели огурцы</w:t>
      </w:r>
      <w:r w:rsidR="00D56C32" w:rsidRPr="002D51E4">
        <w:rPr>
          <w:color w:val="000000" w:themeColor="text1"/>
          <w:sz w:val="28"/>
          <w:szCs w:val="28"/>
        </w:rPr>
        <w:t>;</w:t>
      </w:r>
    </w:p>
    <w:p w:rsidR="00E80AD5" w:rsidRPr="002D51E4" w:rsidRDefault="00E80AD5" w:rsidP="00785A9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D51E4">
        <w:rPr>
          <w:color w:val="000000" w:themeColor="text1"/>
          <w:sz w:val="28"/>
          <w:szCs w:val="28"/>
        </w:rPr>
        <w:t>Дети, которые плохо говорят, повторяют слоги.</w:t>
      </w:r>
    </w:p>
    <w:p w:rsidR="0091022B" w:rsidRPr="002D51E4" w:rsidRDefault="00D56C32" w:rsidP="00785A9E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2D51E4">
        <w:rPr>
          <w:b/>
          <w:color w:val="000000" w:themeColor="text1"/>
          <w:sz w:val="28"/>
          <w:szCs w:val="28"/>
        </w:rPr>
        <w:t>Индивид</w:t>
      </w:r>
      <w:r w:rsidR="00E80AD5" w:rsidRPr="002D51E4">
        <w:rPr>
          <w:b/>
          <w:color w:val="000000" w:themeColor="text1"/>
          <w:sz w:val="28"/>
          <w:szCs w:val="28"/>
        </w:rPr>
        <w:t>уальная работа</w:t>
      </w:r>
      <w:r w:rsidR="0091022B" w:rsidRPr="002D51E4">
        <w:rPr>
          <w:b/>
          <w:color w:val="000000" w:themeColor="text1"/>
          <w:sz w:val="28"/>
          <w:szCs w:val="28"/>
        </w:rPr>
        <w:t xml:space="preserve"> с картинками</w:t>
      </w:r>
    </w:p>
    <w:p w:rsidR="0091022B" w:rsidRPr="002D51E4" w:rsidRDefault="0091022B" w:rsidP="00785A9E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2D51E4">
        <w:rPr>
          <w:b/>
          <w:bCs/>
          <w:color w:val="000000" w:themeColor="text1"/>
          <w:sz w:val="28"/>
          <w:szCs w:val="28"/>
        </w:rPr>
        <w:t>Игра "Детеныши заблудились".</w:t>
      </w:r>
    </w:p>
    <w:p w:rsidR="00D56C32" w:rsidRPr="002D51E4" w:rsidRDefault="0091022B" w:rsidP="00785A9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D51E4">
        <w:rPr>
          <w:color w:val="000000" w:themeColor="text1"/>
          <w:sz w:val="28"/>
          <w:szCs w:val="28"/>
        </w:rPr>
        <w:t xml:space="preserve">Воспитатель предлагает Маше и Альбине помочь детенышам животных найти свою маму. </w:t>
      </w:r>
    </w:p>
    <w:p w:rsidR="0091022B" w:rsidRPr="002D51E4" w:rsidRDefault="0091022B" w:rsidP="00785A9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D51E4">
        <w:rPr>
          <w:color w:val="000000" w:themeColor="text1"/>
          <w:sz w:val="28"/>
          <w:szCs w:val="28"/>
        </w:rPr>
        <w:t xml:space="preserve">Дети работают с картинками и рассказывают детям. </w:t>
      </w:r>
    </w:p>
    <w:p w:rsidR="00D56C32" w:rsidRPr="002D51E4" w:rsidRDefault="00D56C32" w:rsidP="00785A9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Рефлексия  </w:t>
      </w:r>
    </w:p>
    <w:p w:rsidR="00D56C32" w:rsidRDefault="00D56C32" w:rsidP="00785A9E">
      <w:pPr>
        <w:shd w:val="clear" w:color="auto" w:fill="FFFFFF"/>
        <w:spacing w:after="135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1E4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 ребята, понравилось вам сегодня на занятии? Что вам понравилось? Что нового узнали? Дети, с каким звуком мы сегодня познакомились? [ц]. А в каких словах живёт этот звук?</w:t>
      </w:r>
    </w:p>
    <w:p w:rsidR="00A13B70" w:rsidRDefault="00A13B70" w:rsidP="00785A9E">
      <w:pPr>
        <w:shd w:val="clear" w:color="auto" w:fill="FFFFFF"/>
        <w:spacing w:after="135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13B70" w:rsidRDefault="00A13B70" w:rsidP="00785A9E">
      <w:pPr>
        <w:shd w:val="clear" w:color="auto" w:fill="FFFFFF"/>
        <w:spacing w:after="135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13B70" w:rsidRDefault="00A13B70" w:rsidP="00785A9E">
      <w:pPr>
        <w:shd w:val="clear" w:color="auto" w:fill="FFFFFF"/>
        <w:spacing w:after="135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13B70" w:rsidRDefault="00A13B70" w:rsidP="00785A9E">
      <w:pPr>
        <w:shd w:val="clear" w:color="auto" w:fill="FFFFFF"/>
        <w:spacing w:after="135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13B70" w:rsidRDefault="00A13B70" w:rsidP="00785A9E">
      <w:pPr>
        <w:shd w:val="clear" w:color="auto" w:fill="FFFFFF"/>
        <w:spacing w:after="135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13B70" w:rsidRDefault="00A13B70" w:rsidP="00785A9E">
      <w:pPr>
        <w:shd w:val="clear" w:color="auto" w:fill="FFFFFF"/>
        <w:spacing w:after="135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13B70" w:rsidRDefault="00A13B70" w:rsidP="00785A9E">
      <w:pPr>
        <w:shd w:val="clear" w:color="auto" w:fill="FFFFFF"/>
        <w:spacing w:after="135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13B70" w:rsidRDefault="00A13B70" w:rsidP="00785A9E">
      <w:pPr>
        <w:shd w:val="clear" w:color="auto" w:fill="FFFFFF"/>
        <w:spacing w:after="135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13B70" w:rsidRDefault="00A13B70" w:rsidP="00785A9E">
      <w:pPr>
        <w:shd w:val="clear" w:color="auto" w:fill="FFFFFF"/>
        <w:spacing w:after="135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13B70" w:rsidRDefault="00A13B70" w:rsidP="00785A9E">
      <w:pPr>
        <w:shd w:val="clear" w:color="auto" w:fill="FFFFFF"/>
        <w:spacing w:after="135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13B70" w:rsidRDefault="00A13B70" w:rsidP="00785A9E">
      <w:pPr>
        <w:shd w:val="clear" w:color="auto" w:fill="FFFFFF"/>
        <w:spacing w:after="135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13B70" w:rsidRDefault="00A13B70" w:rsidP="00785A9E">
      <w:pPr>
        <w:shd w:val="clear" w:color="auto" w:fill="FFFFFF"/>
        <w:spacing w:after="135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Список использованной литературы:</w:t>
      </w:r>
    </w:p>
    <w:p w:rsidR="00A13B70" w:rsidRDefault="00A13B70" w:rsidP="00A13B70">
      <w:pPr>
        <w:pStyle w:val="ab"/>
        <w:numPr>
          <w:ilvl w:val="0"/>
          <w:numId w:val="1"/>
        </w:numPr>
        <w:shd w:val="clear" w:color="auto" w:fill="FFFFFF"/>
        <w:spacing w:after="135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A13B7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Маханёва</w:t>
      </w:r>
      <w:proofErr w:type="spellEnd"/>
      <w:r w:rsidRPr="00A13B7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М. 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., </w:t>
      </w:r>
      <w:r w:rsidRPr="00A13B70">
        <w:rPr>
          <w:rFonts w:ascii="Times New Roman" w:hAnsi="Times New Roman" w:cs="Times New Roman"/>
          <w:color w:val="000000" w:themeColor="text1"/>
          <w:sz w:val="28"/>
          <w:szCs w:val="28"/>
        </w:rPr>
        <w:t>Подготовка к обучению грамоте детей 4-5 лет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A13B70">
        <w:rPr>
          <w:rFonts w:ascii="Times New Roman" w:hAnsi="Times New Roman" w:cs="Times New Roman"/>
          <w:color w:val="000000" w:themeColor="text1"/>
          <w:sz w:val="28"/>
          <w:szCs w:val="28"/>
        </w:rPr>
        <w:t>2007</w:t>
      </w:r>
    </w:p>
    <w:p w:rsidR="00A13B70" w:rsidRPr="00A13B70" w:rsidRDefault="00A13B70" w:rsidP="00A13B70">
      <w:pPr>
        <w:pStyle w:val="ab"/>
        <w:numPr>
          <w:ilvl w:val="0"/>
          <w:numId w:val="1"/>
        </w:numPr>
        <w:shd w:val="clear" w:color="auto" w:fill="FFFFFF"/>
        <w:spacing w:after="135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A13B7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Гербова</w:t>
      </w:r>
      <w:proofErr w:type="spellEnd"/>
      <w:r w:rsidRPr="00A13B7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В. 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., Развитие речи в детском саду. Средняя группа, 2014</w:t>
      </w:r>
    </w:p>
    <w:p w:rsidR="00A13B70" w:rsidRPr="002D51E4" w:rsidRDefault="00A13B70" w:rsidP="00785A9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56C32" w:rsidRPr="002D51E4" w:rsidRDefault="00D56C32" w:rsidP="00D56C32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A3911" w:rsidRPr="002D51E4" w:rsidRDefault="008A3911">
      <w:pPr>
        <w:rPr>
          <w:color w:val="000000" w:themeColor="text1"/>
        </w:rPr>
      </w:pPr>
    </w:p>
    <w:sectPr w:rsidR="008A3911" w:rsidRPr="002D51E4" w:rsidSect="00F505DA">
      <w:footerReference w:type="default" r:id="rId8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67D" w:rsidRDefault="0035567D" w:rsidP="00F505DA">
      <w:pPr>
        <w:spacing w:after="0" w:line="240" w:lineRule="auto"/>
      </w:pPr>
      <w:r>
        <w:separator/>
      </w:r>
    </w:p>
  </w:endnote>
  <w:endnote w:type="continuationSeparator" w:id="0">
    <w:p w:rsidR="0035567D" w:rsidRDefault="0035567D" w:rsidP="00F50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5913023"/>
      <w:docPartObj>
        <w:docPartGallery w:val="Page Numbers (Bottom of Page)"/>
        <w:docPartUnique/>
      </w:docPartObj>
    </w:sdtPr>
    <w:sdtEndPr/>
    <w:sdtContent>
      <w:p w:rsidR="00F505DA" w:rsidRDefault="00F505D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4F98">
          <w:rPr>
            <w:noProof/>
          </w:rPr>
          <w:t>1</w:t>
        </w:r>
        <w:r>
          <w:fldChar w:fldCharType="end"/>
        </w:r>
      </w:p>
    </w:sdtContent>
  </w:sdt>
  <w:p w:rsidR="00F505DA" w:rsidRDefault="00F505D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67D" w:rsidRDefault="0035567D" w:rsidP="00F505DA">
      <w:pPr>
        <w:spacing w:after="0" w:line="240" w:lineRule="auto"/>
      </w:pPr>
      <w:r>
        <w:separator/>
      </w:r>
    </w:p>
  </w:footnote>
  <w:footnote w:type="continuationSeparator" w:id="0">
    <w:p w:rsidR="0035567D" w:rsidRDefault="0035567D" w:rsidP="00F505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CB5357"/>
    <w:multiLevelType w:val="hybridMultilevel"/>
    <w:tmpl w:val="EDF2F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7EA"/>
    <w:rsid w:val="001F7E7A"/>
    <w:rsid w:val="00246AF7"/>
    <w:rsid w:val="002D51E4"/>
    <w:rsid w:val="0035567D"/>
    <w:rsid w:val="00376F9E"/>
    <w:rsid w:val="00387C10"/>
    <w:rsid w:val="00474664"/>
    <w:rsid w:val="004F480F"/>
    <w:rsid w:val="006838B7"/>
    <w:rsid w:val="00697B73"/>
    <w:rsid w:val="006F67EA"/>
    <w:rsid w:val="00785A9E"/>
    <w:rsid w:val="008A3911"/>
    <w:rsid w:val="0091022B"/>
    <w:rsid w:val="00943B16"/>
    <w:rsid w:val="00A13B70"/>
    <w:rsid w:val="00A648A1"/>
    <w:rsid w:val="00AE69A5"/>
    <w:rsid w:val="00AF1DC0"/>
    <w:rsid w:val="00C44F98"/>
    <w:rsid w:val="00C476D4"/>
    <w:rsid w:val="00C75E69"/>
    <w:rsid w:val="00C863D1"/>
    <w:rsid w:val="00D56C32"/>
    <w:rsid w:val="00DD06B3"/>
    <w:rsid w:val="00E4793B"/>
    <w:rsid w:val="00E738C9"/>
    <w:rsid w:val="00E80AD5"/>
    <w:rsid w:val="00F50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C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6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D56C32"/>
    <w:pPr>
      <w:spacing w:after="0" w:line="240" w:lineRule="auto"/>
    </w:pPr>
  </w:style>
  <w:style w:type="character" w:styleId="a5">
    <w:name w:val="Strong"/>
    <w:basedOn w:val="a0"/>
    <w:uiPriority w:val="22"/>
    <w:qFormat/>
    <w:rsid w:val="00D56C32"/>
    <w:rPr>
      <w:b/>
      <w:bCs/>
    </w:rPr>
  </w:style>
  <w:style w:type="character" w:styleId="a6">
    <w:name w:val="Emphasis"/>
    <w:basedOn w:val="a0"/>
    <w:uiPriority w:val="20"/>
    <w:qFormat/>
    <w:rsid w:val="00D56C32"/>
    <w:rPr>
      <w:i/>
      <w:iCs/>
    </w:rPr>
  </w:style>
  <w:style w:type="paragraph" w:styleId="a7">
    <w:name w:val="header"/>
    <w:basedOn w:val="a"/>
    <w:link w:val="a8"/>
    <w:uiPriority w:val="99"/>
    <w:unhideWhenUsed/>
    <w:rsid w:val="00F50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505DA"/>
  </w:style>
  <w:style w:type="paragraph" w:styleId="a9">
    <w:name w:val="footer"/>
    <w:basedOn w:val="a"/>
    <w:link w:val="aa"/>
    <w:uiPriority w:val="99"/>
    <w:unhideWhenUsed/>
    <w:rsid w:val="00F50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505DA"/>
  </w:style>
  <w:style w:type="paragraph" w:styleId="ab">
    <w:name w:val="List Paragraph"/>
    <w:basedOn w:val="a"/>
    <w:uiPriority w:val="34"/>
    <w:qFormat/>
    <w:rsid w:val="00A13B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C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6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D56C32"/>
    <w:pPr>
      <w:spacing w:after="0" w:line="240" w:lineRule="auto"/>
    </w:pPr>
  </w:style>
  <w:style w:type="character" w:styleId="a5">
    <w:name w:val="Strong"/>
    <w:basedOn w:val="a0"/>
    <w:uiPriority w:val="22"/>
    <w:qFormat/>
    <w:rsid w:val="00D56C32"/>
    <w:rPr>
      <w:b/>
      <w:bCs/>
    </w:rPr>
  </w:style>
  <w:style w:type="character" w:styleId="a6">
    <w:name w:val="Emphasis"/>
    <w:basedOn w:val="a0"/>
    <w:uiPriority w:val="20"/>
    <w:qFormat/>
    <w:rsid w:val="00D56C32"/>
    <w:rPr>
      <w:i/>
      <w:iCs/>
    </w:rPr>
  </w:style>
  <w:style w:type="paragraph" w:styleId="a7">
    <w:name w:val="header"/>
    <w:basedOn w:val="a"/>
    <w:link w:val="a8"/>
    <w:uiPriority w:val="99"/>
    <w:unhideWhenUsed/>
    <w:rsid w:val="00F50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505DA"/>
  </w:style>
  <w:style w:type="paragraph" w:styleId="a9">
    <w:name w:val="footer"/>
    <w:basedOn w:val="a"/>
    <w:link w:val="aa"/>
    <w:uiPriority w:val="99"/>
    <w:unhideWhenUsed/>
    <w:rsid w:val="00F50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505DA"/>
  </w:style>
  <w:style w:type="paragraph" w:styleId="ab">
    <w:name w:val="List Paragraph"/>
    <w:basedOn w:val="a"/>
    <w:uiPriority w:val="34"/>
    <w:qFormat/>
    <w:rsid w:val="00A13B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97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6</Pages>
  <Words>925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18</cp:revision>
  <dcterms:created xsi:type="dcterms:W3CDTF">2024-11-18T12:31:00Z</dcterms:created>
  <dcterms:modified xsi:type="dcterms:W3CDTF">2025-11-12T16:21:00Z</dcterms:modified>
</cp:coreProperties>
</file>