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298" w:rsidRDefault="006D6298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both"/>
        <w:rPr>
          <w:b/>
          <w:sz w:val="28"/>
          <w:szCs w:val="28"/>
        </w:rPr>
      </w:pPr>
    </w:p>
    <w:p w:rsidR="006D6298" w:rsidRPr="00BF3A65" w:rsidRDefault="006D6298" w:rsidP="006D62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  <w:sz w:val="28"/>
          <w:szCs w:val="28"/>
        </w:rPr>
        <w:tab/>
      </w:r>
      <w:r w:rsidRPr="00BF3A65">
        <w:rPr>
          <w:rFonts w:ascii="Times New Roman" w:hAnsi="Times New Roman" w:cs="Times New Roman"/>
          <w:sz w:val="24"/>
          <w:szCs w:val="24"/>
        </w:rPr>
        <w:t>Государственное общеобразовательное бюджетное учреждение Ярославской области</w:t>
      </w:r>
    </w:p>
    <w:p w:rsidR="006D6298" w:rsidRPr="00BF3A65" w:rsidRDefault="006D6298" w:rsidP="006D629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F3A65">
        <w:rPr>
          <w:rFonts w:ascii="Times New Roman" w:hAnsi="Times New Roman" w:cs="Times New Roman"/>
          <w:sz w:val="24"/>
          <w:szCs w:val="24"/>
        </w:rPr>
        <w:t xml:space="preserve">"Ярославская школа – интернат №6" </w:t>
      </w:r>
    </w:p>
    <w:p w:rsidR="006D6298" w:rsidRPr="00A432B2" w:rsidRDefault="006D6298" w:rsidP="006D6298">
      <w:pPr>
        <w:spacing w:after="0"/>
        <w:jc w:val="center"/>
        <w:rPr>
          <w:sz w:val="20"/>
          <w:szCs w:val="20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P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D629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Конспект дефектологического занятия </w:t>
      </w:r>
      <w:r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для детей</w:t>
      </w:r>
    </w:p>
    <w:p w:rsidR="006D6298" w:rsidRPr="006D6298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6D6298" w:rsidRP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D6298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 интеллектуальными нарушениями (вариант 2)</w:t>
      </w:r>
    </w:p>
    <w:p w:rsidR="006D6298" w:rsidRP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6D6298" w:rsidRPr="006D6298" w:rsidRDefault="006D6298" w:rsidP="006D6298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both"/>
        <w:rPr>
          <w:b/>
          <w:sz w:val="32"/>
          <w:szCs w:val="32"/>
        </w:rPr>
      </w:pPr>
      <w:r w:rsidRPr="006D6298">
        <w:rPr>
          <w:b/>
          <w:sz w:val="32"/>
          <w:szCs w:val="32"/>
        </w:rPr>
        <w:t xml:space="preserve">                                        «Путешествие в сказку»</w:t>
      </w:r>
    </w:p>
    <w:p w:rsidR="006D6298" w:rsidRPr="00143EF7" w:rsidRDefault="006D6298" w:rsidP="006D6298">
      <w:pPr>
        <w:spacing w:after="0" w:line="240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6D6298" w:rsidRPr="00143EF7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</w:p>
    <w:p w:rsidR="006D6298" w:rsidRDefault="006D6298" w:rsidP="006D629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Pr="00767AFB" w:rsidRDefault="006D6298" w:rsidP="006D6298">
      <w:pPr>
        <w:spacing w:after="0" w:line="237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67AFB">
        <w:rPr>
          <w:rFonts w:ascii="Times New Roman" w:eastAsia="Times New Roman" w:hAnsi="Times New Roman" w:cs="Times New Roman"/>
          <w:sz w:val="28"/>
          <w:szCs w:val="28"/>
        </w:rPr>
        <w:t>Ф.И.О. педагога</w:t>
      </w:r>
    </w:p>
    <w:p w:rsidR="006D6298" w:rsidRPr="00767AFB" w:rsidRDefault="006D6298" w:rsidP="006D6298">
      <w:pPr>
        <w:spacing w:after="0" w:line="237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67AFB">
        <w:rPr>
          <w:rFonts w:ascii="Times New Roman" w:eastAsia="Times New Roman" w:hAnsi="Times New Roman" w:cs="Times New Roman"/>
          <w:sz w:val="28"/>
          <w:szCs w:val="28"/>
        </w:rPr>
        <w:t>Павлова Мария Алексеевна</w:t>
      </w:r>
    </w:p>
    <w:p w:rsidR="006D6298" w:rsidRPr="00767AFB" w:rsidRDefault="006D6298" w:rsidP="006D6298">
      <w:pPr>
        <w:spacing w:after="0" w:line="237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67AFB">
        <w:rPr>
          <w:rFonts w:ascii="Times New Roman" w:eastAsia="Times New Roman" w:hAnsi="Times New Roman" w:cs="Times New Roman"/>
          <w:sz w:val="28"/>
          <w:szCs w:val="28"/>
        </w:rPr>
        <w:t>должность</w:t>
      </w:r>
    </w:p>
    <w:p w:rsidR="006D6298" w:rsidRDefault="006D6298" w:rsidP="006D6298">
      <w:pPr>
        <w:spacing w:after="0" w:line="237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67AFB">
        <w:rPr>
          <w:rFonts w:ascii="Times New Roman" w:eastAsia="Times New Roman" w:hAnsi="Times New Roman" w:cs="Times New Roman"/>
          <w:sz w:val="28"/>
          <w:szCs w:val="28"/>
        </w:rPr>
        <w:t>Учитель</w:t>
      </w:r>
      <w:r>
        <w:rPr>
          <w:rFonts w:ascii="Times New Roman" w:eastAsia="Times New Roman" w:hAnsi="Times New Roman" w:cs="Times New Roman"/>
          <w:sz w:val="28"/>
          <w:szCs w:val="28"/>
        </w:rPr>
        <w:t>-дефектолог,</w:t>
      </w:r>
    </w:p>
    <w:p w:rsidR="006D6298" w:rsidRPr="00767AFB" w:rsidRDefault="006D6298" w:rsidP="006D6298">
      <w:pPr>
        <w:spacing w:after="0" w:line="237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учитель </w:t>
      </w: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D6298" w:rsidRPr="006D6298" w:rsidRDefault="006D6298" w:rsidP="006D629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Ярославль 2025</w:t>
      </w:r>
    </w:p>
    <w:p w:rsidR="006D6298" w:rsidRDefault="006D6298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both"/>
        <w:rPr>
          <w:b/>
          <w:sz w:val="28"/>
          <w:szCs w:val="28"/>
        </w:rPr>
      </w:pPr>
    </w:p>
    <w:p w:rsidR="004B0123" w:rsidRPr="00670507" w:rsidRDefault="004B0123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both"/>
        <w:rPr>
          <w:b/>
          <w:sz w:val="28"/>
          <w:szCs w:val="28"/>
        </w:rPr>
      </w:pPr>
      <w:r w:rsidRPr="00670507">
        <w:rPr>
          <w:b/>
          <w:sz w:val="28"/>
          <w:szCs w:val="28"/>
        </w:rPr>
        <w:t>Конспект урока «Путешествие в сказку»</w:t>
      </w:r>
    </w:p>
    <w:p w:rsidR="00317575" w:rsidRPr="00670507" w:rsidRDefault="00317575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both"/>
        <w:rPr>
          <w:bCs/>
          <w:sz w:val="28"/>
          <w:szCs w:val="28"/>
        </w:rPr>
      </w:pPr>
      <w:r w:rsidRPr="00670507">
        <w:rPr>
          <w:b/>
          <w:sz w:val="28"/>
          <w:szCs w:val="28"/>
        </w:rPr>
        <w:t>Цель:</w:t>
      </w:r>
      <w:r w:rsidR="00F521E7">
        <w:rPr>
          <w:bCs/>
          <w:sz w:val="28"/>
          <w:szCs w:val="28"/>
        </w:rPr>
        <w:t xml:space="preserve"> закрепля</w:t>
      </w:r>
      <w:r w:rsidR="00670507" w:rsidRPr="00670507">
        <w:rPr>
          <w:bCs/>
          <w:sz w:val="28"/>
          <w:szCs w:val="28"/>
        </w:rPr>
        <w:t xml:space="preserve">ть у детей обобщающее понятие «Дикие животные» </w:t>
      </w:r>
    </w:p>
    <w:p w:rsidR="00317575" w:rsidRPr="00670507" w:rsidRDefault="00317575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both"/>
        <w:rPr>
          <w:b/>
          <w:sz w:val="28"/>
          <w:szCs w:val="28"/>
        </w:rPr>
      </w:pPr>
      <w:r w:rsidRPr="00670507">
        <w:rPr>
          <w:b/>
          <w:sz w:val="28"/>
          <w:szCs w:val="28"/>
        </w:rPr>
        <w:t>Задачи:</w:t>
      </w:r>
    </w:p>
    <w:p w:rsidR="003214D1" w:rsidRPr="00670507" w:rsidRDefault="007623AE" w:rsidP="00670507">
      <w:pPr>
        <w:pStyle w:val="a3"/>
        <w:shd w:val="clear" w:color="auto" w:fill="FFFFFF" w:themeFill="background1"/>
        <w:spacing w:before="0" w:beforeAutospacing="0" w:after="0" w:afterAutospacing="0"/>
        <w:ind w:right="1134" w:firstLine="708"/>
        <w:jc w:val="both"/>
        <w:rPr>
          <w:b/>
          <w:sz w:val="28"/>
          <w:szCs w:val="28"/>
        </w:rPr>
      </w:pPr>
      <w:bookmarkStart w:id="0" w:name="_Hlk161157900"/>
      <w:r w:rsidRPr="00670507">
        <w:rPr>
          <w:b/>
          <w:sz w:val="28"/>
          <w:szCs w:val="28"/>
        </w:rPr>
        <w:t>Коррекционно</w:t>
      </w:r>
      <w:bookmarkEnd w:id="0"/>
      <w:r w:rsidRPr="00670507">
        <w:rPr>
          <w:b/>
          <w:sz w:val="28"/>
          <w:szCs w:val="28"/>
        </w:rPr>
        <w:t>-о</w:t>
      </w:r>
      <w:r w:rsidR="003214D1" w:rsidRPr="00670507">
        <w:rPr>
          <w:b/>
          <w:sz w:val="28"/>
          <w:szCs w:val="28"/>
        </w:rPr>
        <w:t>бразовательные</w:t>
      </w:r>
      <w:r w:rsidRPr="00670507">
        <w:rPr>
          <w:b/>
          <w:sz w:val="28"/>
          <w:szCs w:val="28"/>
        </w:rPr>
        <w:t xml:space="preserve"> задачи</w:t>
      </w:r>
      <w:r w:rsidR="003214D1" w:rsidRPr="00670507">
        <w:rPr>
          <w:b/>
          <w:sz w:val="28"/>
          <w:szCs w:val="28"/>
        </w:rPr>
        <w:t>:</w:t>
      </w:r>
    </w:p>
    <w:p w:rsidR="003214D1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8C3953">
        <w:rPr>
          <w:rFonts w:ascii="Times New Roman" w:hAnsi="Times New Roman" w:cs="Times New Roman"/>
          <w:sz w:val="28"/>
          <w:szCs w:val="28"/>
        </w:rPr>
        <w:t>развивать навык элементарного пересказа (</w:t>
      </w:r>
      <w:proofErr w:type="spellStart"/>
      <w:r w:rsidRPr="008C3953">
        <w:rPr>
          <w:rFonts w:ascii="Times New Roman" w:hAnsi="Times New Roman" w:cs="Times New Roman"/>
          <w:sz w:val="28"/>
          <w:szCs w:val="28"/>
        </w:rPr>
        <w:t>договаривание</w:t>
      </w:r>
      <w:proofErr w:type="spellEnd"/>
      <w:r w:rsidRPr="008C3953">
        <w:rPr>
          <w:rFonts w:ascii="Times New Roman" w:hAnsi="Times New Roman" w:cs="Times New Roman"/>
          <w:sz w:val="28"/>
          <w:szCs w:val="28"/>
        </w:rPr>
        <w:t xml:space="preserve"> фразы, проговаривание предложения из текста;</w:t>
      </w:r>
    </w:p>
    <w:p w:rsidR="00670507" w:rsidRPr="008C3953" w:rsidRDefault="00670507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70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понятия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дикие животные</w:t>
      </w:r>
    </w:p>
    <w:p w:rsidR="00095E96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953">
        <w:rPr>
          <w:rFonts w:ascii="Times New Roman" w:hAnsi="Times New Roman" w:cs="Times New Roman"/>
          <w:sz w:val="28"/>
          <w:szCs w:val="28"/>
        </w:rPr>
        <w:t xml:space="preserve">- закреплять </w:t>
      </w:r>
      <w:proofErr w:type="spellStart"/>
      <w:r w:rsidRPr="008C3953">
        <w:rPr>
          <w:rFonts w:ascii="Times New Roman" w:hAnsi="Times New Roman" w:cs="Times New Roman"/>
          <w:sz w:val="28"/>
          <w:szCs w:val="28"/>
        </w:rPr>
        <w:t>величин</w:t>
      </w:r>
      <w:r w:rsidR="00F521E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понятия «большой»</w:t>
      </w:r>
      <w:r w:rsidRPr="008C3953">
        <w:rPr>
          <w:rFonts w:ascii="Times New Roman" w:hAnsi="Times New Roman" w:cs="Times New Roman"/>
          <w:sz w:val="28"/>
          <w:szCs w:val="28"/>
        </w:rPr>
        <w:t>, «маленький»;</w:t>
      </w:r>
    </w:p>
    <w:p w:rsidR="00095E96" w:rsidRDefault="00670507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670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уточнять и активизировать словарь по теме</w:t>
      </w:r>
      <w:r>
        <w:rPr>
          <w:rFonts w:ascii="Times New Roman" w:hAnsi="Times New Roman" w:cs="Times New Roman"/>
          <w:sz w:val="28"/>
          <w:szCs w:val="28"/>
        </w:rPr>
        <w:t xml:space="preserve"> «Дикие животные»</w:t>
      </w:r>
    </w:p>
    <w:p w:rsidR="003214D1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953">
        <w:rPr>
          <w:rFonts w:ascii="Times New Roman" w:hAnsi="Times New Roman" w:cs="Times New Roman"/>
          <w:sz w:val="28"/>
          <w:szCs w:val="28"/>
        </w:rPr>
        <w:t>- расширять и закреплять знания детей о сказках, пополнять словарный запас, вспоминая знакомую сказку.</w:t>
      </w:r>
    </w:p>
    <w:p w:rsidR="003214D1" w:rsidRPr="008C3953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953">
        <w:rPr>
          <w:rFonts w:ascii="Times New Roman" w:hAnsi="Times New Roman" w:cs="Times New Roman"/>
          <w:b/>
          <w:sz w:val="28"/>
          <w:szCs w:val="28"/>
        </w:rPr>
        <w:t>Коррекционно</w:t>
      </w:r>
      <w:r w:rsidR="007623AE">
        <w:rPr>
          <w:rFonts w:ascii="Times New Roman" w:hAnsi="Times New Roman" w:cs="Times New Roman"/>
          <w:b/>
          <w:sz w:val="28"/>
          <w:szCs w:val="28"/>
        </w:rPr>
        <w:t>-</w:t>
      </w:r>
      <w:r w:rsidRPr="008C3953">
        <w:rPr>
          <w:rFonts w:ascii="Times New Roman" w:hAnsi="Times New Roman" w:cs="Times New Roman"/>
          <w:b/>
          <w:sz w:val="28"/>
          <w:szCs w:val="28"/>
        </w:rPr>
        <w:t>развивающие задачи:</w:t>
      </w:r>
    </w:p>
    <w:p w:rsidR="003214D1" w:rsidRPr="008C3953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953">
        <w:rPr>
          <w:rFonts w:ascii="Times New Roman" w:hAnsi="Times New Roman" w:cs="Times New Roman"/>
          <w:sz w:val="28"/>
          <w:szCs w:val="28"/>
        </w:rPr>
        <w:t>- развивать общую и мелкую моторику; </w:t>
      </w:r>
    </w:p>
    <w:p w:rsidR="003214D1" w:rsidRPr="00542817" w:rsidRDefault="00B10AFB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214D1" w:rsidRPr="00542817">
        <w:rPr>
          <w:rFonts w:ascii="Times New Roman" w:hAnsi="Times New Roman" w:cs="Times New Roman"/>
          <w:sz w:val="28"/>
          <w:szCs w:val="28"/>
        </w:rPr>
        <w:t>способствовать снятию аккомодационного напряжения в процессе выполне</w:t>
      </w:r>
      <w:r w:rsidR="00095E96">
        <w:rPr>
          <w:rFonts w:ascii="Times New Roman" w:hAnsi="Times New Roman" w:cs="Times New Roman"/>
          <w:sz w:val="28"/>
          <w:szCs w:val="28"/>
        </w:rPr>
        <w:t>ния упражнений</w:t>
      </w:r>
      <w:r w:rsidR="003214D1" w:rsidRPr="00542817">
        <w:rPr>
          <w:rFonts w:ascii="Times New Roman" w:hAnsi="Times New Roman" w:cs="Times New Roman"/>
          <w:sz w:val="28"/>
          <w:szCs w:val="28"/>
        </w:rPr>
        <w:t>;</w:t>
      </w:r>
    </w:p>
    <w:p w:rsidR="003214D1" w:rsidRPr="008C3953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953">
        <w:rPr>
          <w:rFonts w:ascii="Times New Roman" w:hAnsi="Times New Roman" w:cs="Times New Roman"/>
          <w:sz w:val="28"/>
          <w:szCs w:val="28"/>
        </w:rPr>
        <w:t>- развивать зрительно-моторную координацию;</w:t>
      </w:r>
    </w:p>
    <w:p w:rsidR="003214D1" w:rsidRPr="00542817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817">
        <w:rPr>
          <w:rFonts w:ascii="Times New Roman" w:hAnsi="Times New Roman" w:cs="Times New Roman"/>
          <w:sz w:val="28"/>
          <w:szCs w:val="28"/>
        </w:rPr>
        <w:t>- упражнять в умении собирать из отдельных деталей целое;</w:t>
      </w:r>
    </w:p>
    <w:p w:rsidR="003214D1" w:rsidRPr="008C3953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953">
        <w:rPr>
          <w:rFonts w:ascii="Times New Roman" w:hAnsi="Times New Roman" w:cs="Times New Roman"/>
          <w:sz w:val="28"/>
          <w:szCs w:val="28"/>
        </w:rPr>
        <w:t>- развивать умение детей узнавать знакомых сказочных персонажей по основным характерным признакам;</w:t>
      </w:r>
    </w:p>
    <w:p w:rsidR="003214D1" w:rsidRPr="00542817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817">
        <w:rPr>
          <w:rFonts w:ascii="Times New Roman" w:hAnsi="Times New Roman" w:cs="Times New Roman"/>
          <w:sz w:val="28"/>
          <w:szCs w:val="28"/>
        </w:rPr>
        <w:t>- развивать речевой слух: узнавать персонаж на слух;</w:t>
      </w:r>
    </w:p>
    <w:p w:rsidR="003214D1" w:rsidRPr="008C3953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953">
        <w:rPr>
          <w:rFonts w:ascii="Times New Roman" w:hAnsi="Times New Roman" w:cs="Times New Roman"/>
          <w:sz w:val="28"/>
          <w:szCs w:val="28"/>
        </w:rPr>
        <w:t>- совершенствовать графические навыки;</w:t>
      </w:r>
    </w:p>
    <w:p w:rsidR="003214D1" w:rsidRPr="008C3953" w:rsidRDefault="00670507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14D1" w:rsidRPr="008C3953">
        <w:rPr>
          <w:rFonts w:ascii="Times New Roman" w:hAnsi="Times New Roman" w:cs="Times New Roman"/>
          <w:sz w:val="28"/>
          <w:szCs w:val="28"/>
        </w:rPr>
        <w:t>продолжать развивать психические процессы: мышление, память, внимание.</w:t>
      </w:r>
    </w:p>
    <w:p w:rsidR="003214D1" w:rsidRPr="008C3953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214D1" w:rsidRPr="008C3953" w:rsidRDefault="007623AE" w:rsidP="00670507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23AE">
        <w:rPr>
          <w:rFonts w:ascii="Times New Roman" w:hAnsi="Times New Roman" w:cs="Times New Roman"/>
          <w:b/>
          <w:sz w:val="28"/>
          <w:szCs w:val="28"/>
        </w:rPr>
        <w:t>Коррекционно</w:t>
      </w:r>
      <w:r>
        <w:rPr>
          <w:rFonts w:ascii="Times New Roman" w:hAnsi="Times New Roman" w:cs="Times New Roman"/>
          <w:b/>
          <w:sz w:val="28"/>
          <w:szCs w:val="28"/>
        </w:rPr>
        <w:t>-в</w:t>
      </w:r>
      <w:r w:rsidR="003214D1" w:rsidRPr="008C3953">
        <w:rPr>
          <w:rFonts w:ascii="Times New Roman" w:hAnsi="Times New Roman" w:cs="Times New Roman"/>
          <w:b/>
          <w:sz w:val="28"/>
          <w:szCs w:val="28"/>
        </w:rPr>
        <w:t>оспитательные задачи:</w:t>
      </w:r>
    </w:p>
    <w:p w:rsidR="003214D1" w:rsidRPr="00542817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817">
        <w:rPr>
          <w:rFonts w:ascii="Times New Roman" w:hAnsi="Times New Roman" w:cs="Times New Roman"/>
          <w:sz w:val="28"/>
          <w:szCs w:val="28"/>
        </w:rPr>
        <w:t>-развивать у детей интерес к сказкам, способствовать развитию чувства</w:t>
      </w:r>
      <w:r w:rsidR="00670507">
        <w:rPr>
          <w:rFonts w:ascii="Times New Roman" w:hAnsi="Times New Roman" w:cs="Times New Roman"/>
          <w:sz w:val="28"/>
          <w:szCs w:val="28"/>
        </w:rPr>
        <w:t xml:space="preserve"> </w:t>
      </w:r>
      <w:r w:rsidRPr="00542817">
        <w:rPr>
          <w:rFonts w:ascii="Times New Roman" w:hAnsi="Times New Roman" w:cs="Times New Roman"/>
          <w:sz w:val="28"/>
          <w:szCs w:val="28"/>
        </w:rPr>
        <w:t>сопереживания (радость, огорчение, желание помочь) героям сказок;</w:t>
      </w:r>
    </w:p>
    <w:p w:rsidR="003214D1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3953">
        <w:rPr>
          <w:rFonts w:ascii="Times New Roman" w:hAnsi="Times New Roman" w:cs="Times New Roman"/>
          <w:sz w:val="28"/>
          <w:szCs w:val="28"/>
        </w:rPr>
        <w:t>-воспитывать умение взаимодействовать с партнерами, желание оказывать помощь.</w:t>
      </w:r>
    </w:p>
    <w:p w:rsidR="003214D1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14D1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095E96" w:rsidRPr="008C3953" w:rsidRDefault="003214D1" w:rsidP="00670507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67050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казочные персонажи из сказки «Теремок»</w:t>
      </w:r>
      <w:proofErr w:type="gramStart"/>
      <w:r w:rsidRPr="008C3953">
        <w:rPr>
          <w:rFonts w:ascii="Times New Roman" w:hAnsi="Times New Roman" w:cs="Times New Roman"/>
          <w:sz w:val="28"/>
          <w:szCs w:val="28"/>
        </w:rPr>
        <w:t>;</w:t>
      </w:r>
      <w:r w:rsidR="00095E9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095E96">
        <w:rPr>
          <w:rFonts w:ascii="Times New Roman" w:hAnsi="Times New Roman" w:cs="Times New Roman"/>
          <w:sz w:val="28"/>
          <w:szCs w:val="28"/>
        </w:rPr>
        <w:t xml:space="preserve">ышки с цветным кормом, контейнеры с манкой, цветные счетные палочки, грядка с морковкой разной величины, камешки </w:t>
      </w:r>
      <w:proofErr w:type="spellStart"/>
      <w:r w:rsidR="00095E96">
        <w:rPr>
          <w:rFonts w:ascii="Times New Roman" w:hAnsi="Times New Roman" w:cs="Times New Roman"/>
          <w:sz w:val="28"/>
          <w:szCs w:val="28"/>
        </w:rPr>
        <w:t>Малбрс</w:t>
      </w:r>
      <w:proofErr w:type="spellEnd"/>
      <w:r w:rsidR="00095E96">
        <w:rPr>
          <w:rFonts w:ascii="Times New Roman" w:hAnsi="Times New Roman" w:cs="Times New Roman"/>
          <w:sz w:val="28"/>
          <w:szCs w:val="28"/>
        </w:rPr>
        <w:t>, цветные , корзины для  метания, полоски из фетра для коврика.</w:t>
      </w:r>
    </w:p>
    <w:p w:rsidR="003214D1" w:rsidRPr="003214D1" w:rsidRDefault="003214D1" w:rsidP="00670507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0AFB" w:rsidRDefault="00B10AFB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both"/>
        <w:rPr>
          <w:b/>
          <w:sz w:val="28"/>
          <w:szCs w:val="28"/>
        </w:rPr>
      </w:pPr>
    </w:p>
    <w:p w:rsidR="00B10AFB" w:rsidRDefault="00B10AFB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both"/>
        <w:rPr>
          <w:b/>
          <w:sz w:val="28"/>
          <w:szCs w:val="28"/>
        </w:rPr>
      </w:pPr>
    </w:p>
    <w:p w:rsidR="00B10AFB" w:rsidRDefault="00B10AFB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both"/>
        <w:rPr>
          <w:b/>
          <w:sz w:val="28"/>
          <w:szCs w:val="28"/>
        </w:rPr>
      </w:pPr>
    </w:p>
    <w:p w:rsidR="00B10AFB" w:rsidRDefault="00B10AFB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both"/>
        <w:rPr>
          <w:b/>
          <w:sz w:val="28"/>
          <w:szCs w:val="28"/>
        </w:rPr>
      </w:pPr>
    </w:p>
    <w:p w:rsidR="00B10AFB" w:rsidRDefault="00B10AFB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rPr>
          <w:b/>
          <w:sz w:val="28"/>
          <w:szCs w:val="28"/>
        </w:rPr>
      </w:pPr>
    </w:p>
    <w:p w:rsidR="00B10AFB" w:rsidRDefault="00B10AFB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rPr>
          <w:b/>
          <w:sz w:val="28"/>
          <w:szCs w:val="28"/>
        </w:rPr>
      </w:pPr>
    </w:p>
    <w:p w:rsidR="00B10AFB" w:rsidRDefault="00B10AFB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rPr>
          <w:b/>
          <w:sz w:val="28"/>
          <w:szCs w:val="28"/>
        </w:rPr>
      </w:pPr>
    </w:p>
    <w:p w:rsidR="00033D34" w:rsidRDefault="00033D34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rPr>
          <w:b/>
          <w:sz w:val="28"/>
          <w:szCs w:val="28"/>
        </w:rPr>
      </w:pPr>
    </w:p>
    <w:p w:rsidR="00670507" w:rsidRDefault="00670507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rPr>
          <w:b/>
          <w:sz w:val="28"/>
          <w:szCs w:val="28"/>
        </w:rPr>
      </w:pPr>
    </w:p>
    <w:p w:rsidR="00670507" w:rsidRDefault="00670507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rPr>
          <w:b/>
          <w:sz w:val="28"/>
          <w:szCs w:val="28"/>
        </w:rPr>
      </w:pPr>
    </w:p>
    <w:p w:rsidR="00670507" w:rsidRPr="00020FDC" w:rsidRDefault="00670507" w:rsidP="00670507">
      <w:pPr>
        <w:pStyle w:val="a3"/>
        <w:shd w:val="clear" w:color="auto" w:fill="FFFFFF" w:themeFill="background1"/>
        <w:spacing w:before="0" w:beforeAutospacing="0" w:after="0" w:afterAutospacing="0"/>
        <w:ind w:right="113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</w:t>
      </w:r>
    </w:p>
    <w:tbl>
      <w:tblPr>
        <w:tblW w:w="11316" w:type="dxa"/>
        <w:tblCellSpacing w:w="15" w:type="dxa"/>
        <w:tblInd w:w="-118" w:type="dxa"/>
        <w:shd w:val="clear" w:color="auto" w:fill="F9FAF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11235"/>
      </w:tblGrid>
      <w:tr w:rsidR="00033D34" w:rsidRPr="00033D34" w:rsidTr="00033D34">
        <w:trPr>
          <w:tblCellSpacing w:w="15" w:type="dxa"/>
        </w:trPr>
        <w:tc>
          <w:tcPr>
            <w:tcW w:w="0" w:type="auto"/>
            <w:shd w:val="clear" w:color="auto" w:fill="F9FAFA"/>
          </w:tcPr>
          <w:p w:rsidR="00033D34" w:rsidRPr="00020FDC" w:rsidRDefault="00033D34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9FAFA"/>
            <w:tcMar>
              <w:top w:w="67" w:type="dxa"/>
              <w:left w:w="133" w:type="dxa"/>
              <w:bottom w:w="67" w:type="dxa"/>
              <w:right w:w="133" w:type="dxa"/>
            </w:tcMar>
            <w:hideMark/>
          </w:tcPr>
          <w:p w:rsidR="00033D34" w:rsidRPr="006D6298" w:rsidRDefault="00033D34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Педагог здоровается и представляется, предлагает взяться за руки и улыбнуться друг другу,</w:t>
            </w:r>
            <w:r w:rsidR="00670507"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</w:t>
            </w: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подарив хорошее настроение всем. Дети берутся за руки, улыбаются.</w:t>
            </w:r>
          </w:p>
          <w:p w:rsidR="00033D34" w:rsidRPr="006D6298" w:rsidRDefault="00443993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Учитель:</w:t>
            </w:r>
            <w:r w:rsidR="00BF5209"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</w:t>
            </w: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Ой, кто это ревет, слышите? </w:t>
            </w:r>
            <w:r w:rsidR="000533B5"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(появляется медведь с рё</w:t>
            </w: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вом)</w:t>
            </w:r>
          </w:p>
          <w:p w:rsidR="00443993" w:rsidRPr="006D6298" w:rsidRDefault="00443993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Что мишка у тебя случилось?</w:t>
            </w:r>
          </w:p>
          <w:p w:rsidR="00443993" w:rsidRPr="006D6298" w:rsidRDefault="00443993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М. сломал я теремок и звери все из него разбежались, а мне теперь даже не с кем </w:t>
            </w:r>
            <w:proofErr w:type="gramStart"/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поиграть</w:t>
            </w:r>
            <w:proofErr w:type="gramEnd"/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да и не где. Ой, </w:t>
            </w:r>
            <w:proofErr w:type="gramStart"/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ой</w:t>
            </w:r>
            <w:proofErr w:type="gramEnd"/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что же мне делать.</w:t>
            </w:r>
          </w:p>
          <w:p w:rsidR="00443993" w:rsidRPr="006D6298" w:rsidRDefault="00443993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Учитель: </w:t>
            </w:r>
            <w:r w:rsidR="0061533A" w:rsidRPr="006D62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Давайте построим новый дом.</w:t>
            </w:r>
            <w:r w:rsidRPr="006D629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Куда все звери придут.</w:t>
            </w:r>
          </w:p>
          <w:p w:rsidR="000533B5" w:rsidRPr="006D6298" w:rsidRDefault="0061533A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И будете жить все дружно.</w:t>
            </w:r>
          </w:p>
          <w:p w:rsidR="000533B5" w:rsidRPr="006D6298" w:rsidRDefault="009148B8" w:rsidP="00670507">
            <w:pPr>
              <w:pStyle w:val="a4"/>
              <w:numPr>
                <w:ilvl w:val="0"/>
                <w:numId w:val="4"/>
              </w:num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 xml:space="preserve"> </w:t>
            </w:r>
            <w:r w:rsidR="000533B5" w:rsidRPr="006D6298">
              <w:rPr>
                <w:rFonts w:ascii="Times New Roman" w:eastAsia="Times New Roman" w:hAnsi="Times New Roman" w:cs="Times New Roman"/>
                <w:b/>
                <w:bCs/>
                <w:color w:val="010101"/>
                <w:sz w:val="28"/>
                <w:szCs w:val="28"/>
                <w:lang w:eastAsia="ru-RU"/>
              </w:rPr>
              <w:t>По образцу выложить дом из палочек.</w:t>
            </w:r>
          </w:p>
          <w:p w:rsidR="00240E45" w:rsidRPr="006D6298" w:rsidRDefault="00240E45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Педагог проговаривает слова:</w:t>
            </w:r>
          </w:p>
          <w:p w:rsidR="00240E45" w:rsidRPr="006D6298" w:rsidRDefault="00240E45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Нужен дом для друзей,</w:t>
            </w:r>
          </w:p>
          <w:p w:rsidR="00240E45" w:rsidRPr="006D6298" w:rsidRDefault="00240E45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Чтобы было им теплей.</w:t>
            </w:r>
          </w:p>
          <w:p w:rsidR="00240E45" w:rsidRPr="006D6298" w:rsidRDefault="00240E45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Быстро принялись за дело!</w:t>
            </w:r>
          </w:p>
          <w:p w:rsidR="00240E45" w:rsidRPr="006D6298" w:rsidRDefault="00240E45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Строим Ловко и умело!</w:t>
            </w:r>
          </w:p>
          <w:p w:rsidR="009D0122" w:rsidRPr="006D6298" w:rsidRDefault="00240E45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hAnsi="Times New Roman" w:cs="Times New Roman"/>
                <w:color w:val="010101"/>
                <w:sz w:val="28"/>
                <w:szCs w:val="28"/>
              </w:rPr>
            </w:pPr>
            <w:r w:rsidRPr="006D6298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Педагог предлагает выложить теремок из палочек, поэтапно накладывая палочки на образец</w:t>
            </w:r>
          </w:p>
          <w:p w:rsidR="009D0122" w:rsidRPr="006D6298" w:rsidRDefault="00240E45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>(стены, окно, крыша)</w:t>
            </w:r>
            <w:r w:rsidR="009D0122"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</w:t>
            </w:r>
          </w:p>
          <w:p w:rsidR="0061533A" w:rsidRPr="006D6298" w:rsidRDefault="009D0122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Молодцы</w:t>
            </w:r>
            <w:r w:rsidR="0061533A"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, вот помогли мишке построили новый дом</w:t>
            </w: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 xml:space="preserve"> </w:t>
            </w:r>
            <w:r w:rsidR="0061533A"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(</w:t>
            </w: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терем</w:t>
            </w:r>
            <w:r w:rsidR="0061533A"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)</w:t>
            </w:r>
            <w:r w:rsidRPr="006D6298"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  <w:t>.</w:t>
            </w:r>
          </w:p>
          <w:p w:rsidR="00043F3F" w:rsidRPr="006D6298" w:rsidRDefault="00043F3F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Учитель: </w:t>
            </w:r>
            <w:r w:rsidR="0061533A" w:rsidRPr="006D6298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Кто из зверей </w:t>
            </w:r>
            <w:r w:rsidRPr="006D6298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 пришел жить  в теремок первым?</w:t>
            </w:r>
            <w:r w:rsidR="0061533A" w:rsidRPr="006D6298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 (ответ)</w:t>
            </w:r>
          </w:p>
          <w:p w:rsidR="00043F3F" w:rsidRPr="006D6298" w:rsidRDefault="00043F3F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Вот вам подсказка</w:t>
            </w:r>
            <w:r w:rsidR="0061533A" w:rsidRPr="006D6298">
              <w:rPr>
                <w:color w:val="010101"/>
                <w:sz w:val="28"/>
                <w:szCs w:val="28"/>
              </w:rPr>
              <w:t xml:space="preserve"> </w:t>
            </w:r>
            <w:r w:rsidRPr="006D6298">
              <w:rPr>
                <w:color w:val="010101"/>
                <w:sz w:val="28"/>
                <w:szCs w:val="28"/>
              </w:rPr>
              <w:t>(звучит аудиозапись)</w:t>
            </w:r>
          </w:p>
          <w:p w:rsidR="00043F3F" w:rsidRPr="006D6298" w:rsidRDefault="00043F3F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Правильно   мышка</w:t>
            </w:r>
          </w:p>
          <w:p w:rsidR="003E372B" w:rsidRPr="006D6298" w:rsidRDefault="003E372B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Давайте покормим мышку, чтоб она вернулась в новый дом.</w:t>
            </w:r>
          </w:p>
          <w:p w:rsidR="003E372B" w:rsidRPr="006D6298" w:rsidRDefault="003E372B" w:rsidP="00670507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spacing w:before="0" w:beforeAutospacing="0" w:after="0" w:afterAutospacing="0"/>
              <w:ind w:right="1134"/>
              <w:rPr>
                <w:b/>
                <w:bCs/>
                <w:color w:val="010101"/>
                <w:sz w:val="28"/>
                <w:szCs w:val="28"/>
              </w:rPr>
            </w:pPr>
            <w:r w:rsidRPr="006D6298">
              <w:rPr>
                <w:b/>
                <w:bCs/>
                <w:color w:val="010101"/>
                <w:sz w:val="28"/>
                <w:szCs w:val="28"/>
              </w:rPr>
              <w:t>Дети кормят мышек разным кормом с помощью ложек.</w:t>
            </w:r>
          </w:p>
          <w:p w:rsidR="009D0122" w:rsidRPr="006D6298" w:rsidRDefault="009D0122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Молодцы накормили мышку, она вернулась в терем.</w:t>
            </w:r>
          </w:p>
          <w:p w:rsidR="003E372B" w:rsidRPr="006D6298" w:rsidRDefault="003E372B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Кто второй стал жить в теремке? (звучит  аудиозапись)</w:t>
            </w:r>
          </w:p>
          <w:p w:rsidR="000E2642" w:rsidRPr="006D6298" w:rsidRDefault="003E372B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Правильно</w:t>
            </w:r>
            <w:r w:rsidR="000E2642" w:rsidRPr="006D6298">
              <w:rPr>
                <w:color w:val="010101"/>
                <w:sz w:val="28"/>
                <w:szCs w:val="28"/>
              </w:rPr>
              <w:t xml:space="preserve">, лягушка. Лягушка пока </w:t>
            </w:r>
            <w:proofErr w:type="gramStart"/>
            <w:r w:rsidR="000E2642" w:rsidRPr="006D6298">
              <w:rPr>
                <w:color w:val="010101"/>
                <w:sz w:val="28"/>
                <w:szCs w:val="28"/>
              </w:rPr>
              <w:t>скакала</w:t>
            </w:r>
            <w:proofErr w:type="gramEnd"/>
            <w:r w:rsidR="000E2642" w:rsidRPr="006D6298">
              <w:rPr>
                <w:color w:val="010101"/>
                <w:sz w:val="28"/>
                <w:szCs w:val="28"/>
              </w:rPr>
              <w:t xml:space="preserve"> растеряла всех своих червячков и они упо</w:t>
            </w:r>
            <w:r w:rsidR="009D0122" w:rsidRPr="006D6298">
              <w:rPr>
                <w:color w:val="010101"/>
                <w:sz w:val="28"/>
                <w:szCs w:val="28"/>
              </w:rPr>
              <w:t>л</w:t>
            </w:r>
            <w:r w:rsidR="000E2642" w:rsidRPr="006D6298">
              <w:rPr>
                <w:color w:val="010101"/>
                <w:sz w:val="28"/>
                <w:szCs w:val="28"/>
              </w:rPr>
              <w:t>зли. Давайте поможем ей их найти.</w:t>
            </w:r>
          </w:p>
          <w:p w:rsidR="000E2642" w:rsidRPr="006D6298" w:rsidRDefault="000E2642" w:rsidP="00670507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b/>
                <w:bCs/>
                <w:color w:val="010101"/>
                <w:sz w:val="28"/>
                <w:szCs w:val="28"/>
              </w:rPr>
              <w:t>Дети ищут червяков в манке</w:t>
            </w:r>
            <w:r w:rsidRPr="006D6298">
              <w:rPr>
                <w:color w:val="010101"/>
                <w:sz w:val="28"/>
                <w:szCs w:val="28"/>
              </w:rPr>
              <w:t xml:space="preserve"> (счетные палочки раскладывают по цветным баночкам)</w:t>
            </w:r>
          </w:p>
          <w:p w:rsidR="000E2642" w:rsidRPr="006D6298" w:rsidRDefault="000E2642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Кто же потом пришел к теремку?</w:t>
            </w:r>
            <w:r w:rsidR="004B0123" w:rsidRPr="006D6298">
              <w:rPr>
                <w:color w:val="010101"/>
                <w:sz w:val="28"/>
                <w:szCs w:val="28"/>
              </w:rPr>
              <w:t xml:space="preserve"> звучит музыка</w:t>
            </w:r>
            <w:r w:rsidRPr="006D6298">
              <w:rPr>
                <w:color w:val="010101"/>
                <w:sz w:val="28"/>
                <w:szCs w:val="28"/>
              </w:rPr>
              <w:t xml:space="preserve"> (заяц)</w:t>
            </w:r>
          </w:p>
          <w:p w:rsidR="000E2642" w:rsidRPr="006D6298" w:rsidRDefault="000E2642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 xml:space="preserve">Заяц любит морковку </w:t>
            </w:r>
          </w:p>
          <w:p w:rsidR="00974D63" w:rsidRPr="006D6298" w:rsidRDefault="00974D63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В огороде у него ее много, давайте поможем собрать морковь</w:t>
            </w:r>
          </w:p>
          <w:p w:rsidR="007935D0" w:rsidRPr="006D6298" w:rsidRDefault="00B10AFB" w:rsidP="00670507">
            <w:pPr>
              <w:pStyle w:val="a3"/>
              <w:numPr>
                <w:ilvl w:val="0"/>
                <w:numId w:val="3"/>
              </w:numPr>
              <w:shd w:val="clear" w:color="auto" w:fill="FFFFFF" w:themeFill="background1"/>
              <w:spacing w:before="0" w:beforeAutospacing="0" w:after="24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 xml:space="preserve"> </w:t>
            </w:r>
            <w:r w:rsidRPr="006D6298">
              <w:rPr>
                <w:b/>
                <w:bCs/>
                <w:color w:val="010101"/>
                <w:sz w:val="28"/>
                <w:szCs w:val="28"/>
              </w:rPr>
              <w:t>Достают морковку из грядки  и раскладывают ее по величине</w:t>
            </w:r>
            <w:proofErr w:type="gramStart"/>
            <w:r w:rsidRPr="006D6298">
              <w:rPr>
                <w:b/>
                <w:bCs/>
                <w:color w:val="010101"/>
                <w:sz w:val="28"/>
                <w:szCs w:val="28"/>
              </w:rPr>
              <w:t>.</w:t>
            </w:r>
            <w:proofErr w:type="gramEnd"/>
            <w:r w:rsidRPr="006D6298">
              <w:rPr>
                <w:color w:val="010101"/>
                <w:sz w:val="28"/>
                <w:szCs w:val="28"/>
              </w:rPr>
              <w:t xml:space="preserve"> (</w:t>
            </w:r>
            <w:proofErr w:type="spellStart"/>
            <w:proofErr w:type="gramStart"/>
            <w:r w:rsidRPr="006D6298">
              <w:rPr>
                <w:color w:val="010101"/>
                <w:sz w:val="28"/>
                <w:szCs w:val="28"/>
              </w:rPr>
              <w:t>б</w:t>
            </w:r>
            <w:proofErr w:type="gramEnd"/>
            <w:r w:rsidRPr="006D6298">
              <w:rPr>
                <w:color w:val="010101"/>
                <w:sz w:val="28"/>
                <w:szCs w:val="28"/>
              </w:rPr>
              <w:t>ольшой-маленький</w:t>
            </w:r>
            <w:proofErr w:type="spellEnd"/>
            <w:r w:rsidRPr="006D6298">
              <w:rPr>
                <w:color w:val="010101"/>
                <w:sz w:val="28"/>
                <w:szCs w:val="28"/>
              </w:rPr>
              <w:t>)</w:t>
            </w:r>
            <w:r w:rsidR="007935D0" w:rsidRPr="006D6298">
              <w:rPr>
                <w:color w:val="010101"/>
                <w:sz w:val="28"/>
                <w:szCs w:val="28"/>
              </w:rPr>
              <w:t>.</w:t>
            </w:r>
          </w:p>
          <w:p w:rsidR="007935D0" w:rsidRPr="006D6298" w:rsidRDefault="007935D0" w:rsidP="00670507">
            <w:pPr>
              <w:pStyle w:val="a3"/>
              <w:shd w:val="clear" w:color="auto" w:fill="FFFFFF" w:themeFill="background1"/>
              <w:spacing w:before="0" w:beforeAutospacing="0" w:after="24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А теперь заяц хочет с вами поиграть.</w:t>
            </w:r>
          </w:p>
          <w:p w:rsidR="007935D0" w:rsidRPr="006D6298" w:rsidRDefault="007935D0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b/>
                <w:bCs/>
                <w:color w:val="010101"/>
                <w:sz w:val="28"/>
                <w:szCs w:val="28"/>
              </w:rPr>
              <w:t>Физкультминутка</w:t>
            </w:r>
            <w:proofErr w:type="gramStart"/>
            <w:r w:rsidRPr="006D6298">
              <w:rPr>
                <w:color w:val="010101"/>
                <w:sz w:val="28"/>
                <w:szCs w:val="28"/>
              </w:rPr>
              <w:t>.</w:t>
            </w:r>
            <w:proofErr w:type="gramEnd"/>
            <w:r w:rsidR="004B0123" w:rsidRPr="006D6298">
              <w:rPr>
                <w:color w:val="010101"/>
                <w:sz w:val="28"/>
                <w:szCs w:val="28"/>
              </w:rPr>
              <w:t xml:space="preserve"> (</w:t>
            </w:r>
            <w:proofErr w:type="gramStart"/>
            <w:r w:rsidR="004B0123" w:rsidRPr="006D6298">
              <w:rPr>
                <w:color w:val="010101"/>
                <w:sz w:val="28"/>
                <w:szCs w:val="28"/>
              </w:rPr>
              <w:t>з</w:t>
            </w:r>
            <w:proofErr w:type="gramEnd"/>
            <w:r w:rsidR="004B0123" w:rsidRPr="006D6298">
              <w:rPr>
                <w:color w:val="010101"/>
                <w:sz w:val="28"/>
                <w:szCs w:val="28"/>
              </w:rPr>
              <w:t>вучит музыка «Заинька попляши, серенький попляши»)</w:t>
            </w:r>
          </w:p>
          <w:p w:rsidR="007935D0" w:rsidRPr="006D6298" w:rsidRDefault="007935D0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Кто следующий пришел в теремок.</w:t>
            </w:r>
          </w:p>
          <w:p w:rsidR="007935D0" w:rsidRPr="006D6298" w:rsidRDefault="00A729F7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Правильно лиса.</w:t>
            </w:r>
          </w:p>
          <w:p w:rsidR="00A729F7" w:rsidRPr="006D6298" w:rsidRDefault="00A729F7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 xml:space="preserve">Учитель: пока лиса </w:t>
            </w:r>
            <w:proofErr w:type="gramStart"/>
            <w:r w:rsidRPr="006D6298">
              <w:rPr>
                <w:color w:val="010101"/>
                <w:sz w:val="28"/>
                <w:szCs w:val="28"/>
              </w:rPr>
              <w:t>убегала</w:t>
            </w:r>
            <w:proofErr w:type="gramEnd"/>
            <w:r w:rsidRPr="006D6298">
              <w:rPr>
                <w:color w:val="010101"/>
                <w:sz w:val="28"/>
                <w:szCs w:val="28"/>
              </w:rPr>
              <w:t xml:space="preserve"> растеряла все свои красивые бусы. Поможем собрать их.</w:t>
            </w:r>
          </w:p>
          <w:p w:rsidR="00183767" w:rsidRPr="006D6298" w:rsidRDefault="00183767" w:rsidP="00670507">
            <w:pPr>
              <w:pStyle w:val="Default"/>
              <w:numPr>
                <w:ilvl w:val="0"/>
                <w:numId w:val="3"/>
              </w:numPr>
              <w:shd w:val="clear" w:color="auto" w:fill="FFFFFF" w:themeFill="background1"/>
              <w:ind w:right="1134"/>
              <w:rPr>
                <w:b/>
                <w:bCs/>
                <w:color w:val="010101"/>
                <w:sz w:val="28"/>
                <w:szCs w:val="28"/>
              </w:rPr>
            </w:pPr>
            <w:r w:rsidRPr="006D6298">
              <w:rPr>
                <w:b/>
                <w:bCs/>
                <w:color w:val="010101"/>
                <w:sz w:val="28"/>
                <w:szCs w:val="28"/>
              </w:rPr>
              <w:t xml:space="preserve">Выкладывают бусы из камешков </w:t>
            </w:r>
            <w:proofErr w:type="spellStart"/>
            <w:r w:rsidRPr="006D6298">
              <w:rPr>
                <w:b/>
                <w:bCs/>
                <w:color w:val="010101"/>
                <w:sz w:val="28"/>
                <w:szCs w:val="28"/>
              </w:rPr>
              <w:t>Марблс</w:t>
            </w:r>
            <w:proofErr w:type="spellEnd"/>
          </w:p>
          <w:p w:rsidR="00183767" w:rsidRPr="006D6298" w:rsidRDefault="009148B8" w:rsidP="00670507">
            <w:pPr>
              <w:pStyle w:val="Default"/>
              <w:shd w:val="clear" w:color="auto" w:fill="FFFFFF" w:themeFill="background1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lastRenderedPageBreak/>
              <w:t>Молодцы</w:t>
            </w:r>
            <w:r w:rsidR="00183767" w:rsidRPr="006D6298">
              <w:rPr>
                <w:color w:val="010101"/>
                <w:sz w:val="28"/>
                <w:szCs w:val="28"/>
              </w:rPr>
              <w:t>,</w:t>
            </w:r>
            <w:r w:rsidRPr="006D6298">
              <w:rPr>
                <w:color w:val="010101"/>
                <w:sz w:val="28"/>
                <w:szCs w:val="28"/>
              </w:rPr>
              <w:t xml:space="preserve"> </w:t>
            </w:r>
            <w:r w:rsidR="00183767" w:rsidRPr="006D6298">
              <w:rPr>
                <w:color w:val="010101"/>
                <w:sz w:val="28"/>
                <w:szCs w:val="28"/>
              </w:rPr>
              <w:t>теперь лиса тоже вернулась в терем.</w:t>
            </w:r>
          </w:p>
          <w:p w:rsidR="00183767" w:rsidRPr="006D6298" w:rsidRDefault="00183767" w:rsidP="00670507">
            <w:pPr>
              <w:pStyle w:val="Default"/>
              <w:shd w:val="clear" w:color="auto" w:fill="FFFFFF" w:themeFill="background1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Кто же еще был в теремке? (звучит аудиозапись)</w:t>
            </w:r>
          </w:p>
          <w:p w:rsidR="00183767" w:rsidRPr="006D6298" w:rsidRDefault="00183767" w:rsidP="00670507">
            <w:pPr>
              <w:pStyle w:val="Default"/>
              <w:shd w:val="clear" w:color="auto" w:fill="FFFFFF" w:themeFill="background1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Правильно волк.</w:t>
            </w:r>
          </w:p>
          <w:p w:rsidR="009148B8" w:rsidRPr="006D6298" w:rsidRDefault="009148B8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Посмотрите, у волка есть </w:t>
            </w:r>
            <w:proofErr w:type="gramStart"/>
            <w:r w:rsidRPr="006D629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мячики</w:t>
            </w:r>
            <w:proofErr w:type="gramEnd"/>
            <w:r w:rsidRPr="006D629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и он любит с ними играть.</w:t>
            </w:r>
          </w:p>
          <w:p w:rsidR="009148B8" w:rsidRPr="006D6298" w:rsidRDefault="009148B8" w:rsidP="00670507">
            <w:pPr>
              <w:pStyle w:val="a4"/>
              <w:numPr>
                <w:ilvl w:val="0"/>
                <w:numId w:val="3"/>
              </w:num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 xml:space="preserve">Ребята тоже любят играть с такими мячиками. </w:t>
            </w:r>
          </w:p>
          <w:p w:rsidR="009148B8" w:rsidRPr="006D6298" w:rsidRDefault="009148B8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Поиграем с волком.</w:t>
            </w:r>
          </w:p>
          <w:p w:rsidR="009148B8" w:rsidRPr="006D6298" w:rsidRDefault="009148B8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- 1,2,3,4,5</w:t>
            </w:r>
          </w:p>
          <w:p w:rsidR="009148B8" w:rsidRPr="006D6298" w:rsidRDefault="009148B8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Будем мячики катать (разбрасываем мячики по полу, а дети собирают их по цвету в разные корзины)</w:t>
            </w:r>
          </w:p>
          <w:p w:rsidR="009148B8" w:rsidRPr="006D6298" w:rsidRDefault="009148B8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Учитель: </w:t>
            </w:r>
            <w:proofErr w:type="gramStart"/>
            <w:r w:rsidRPr="006D629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Ну</w:t>
            </w:r>
            <w:proofErr w:type="gramEnd"/>
            <w:r w:rsidRPr="006D629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вот мишка помогли мы тебе и теремок построить и друзей вернуть.</w:t>
            </w:r>
          </w:p>
          <w:p w:rsidR="009148B8" w:rsidRPr="006D6298" w:rsidRDefault="009148B8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D6298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Мишка: спасибо.</w:t>
            </w:r>
          </w:p>
          <w:p w:rsidR="00020FDC" w:rsidRPr="006D6298" w:rsidRDefault="0061533A" w:rsidP="00670507">
            <w:pPr>
              <w:pStyle w:val="Default"/>
              <w:shd w:val="clear" w:color="auto" w:fill="FFFFFF" w:themeFill="background1"/>
              <w:ind w:right="1134"/>
              <w:rPr>
                <w:color w:val="010101"/>
                <w:sz w:val="28"/>
                <w:szCs w:val="28"/>
              </w:rPr>
            </w:pPr>
            <w:r w:rsidRPr="006D6298">
              <w:rPr>
                <w:color w:val="010101"/>
                <w:sz w:val="28"/>
                <w:szCs w:val="28"/>
              </w:rPr>
              <w:t>А теперь давайте сделаем красивый коврик в терем для зверей</w:t>
            </w:r>
          </w:p>
          <w:p w:rsidR="00020FDC" w:rsidRPr="006D6298" w:rsidRDefault="00020FDC" w:rsidP="00670507">
            <w:pPr>
              <w:pStyle w:val="Default"/>
              <w:numPr>
                <w:ilvl w:val="0"/>
                <w:numId w:val="3"/>
              </w:numPr>
              <w:shd w:val="clear" w:color="auto" w:fill="FFFFFF" w:themeFill="background1"/>
              <w:ind w:right="1134"/>
              <w:rPr>
                <w:b/>
                <w:bCs/>
                <w:color w:val="010101"/>
                <w:sz w:val="28"/>
                <w:szCs w:val="28"/>
              </w:rPr>
            </w:pPr>
            <w:r w:rsidRPr="006D6298">
              <w:rPr>
                <w:b/>
                <w:bCs/>
                <w:color w:val="010101"/>
                <w:sz w:val="28"/>
                <w:szCs w:val="28"/>
              </w:rPr>
              <w:t>Делают цветной коврик из фетра</w:t>
            </w:r>
          </w:p>
          <w:p w:rsidR="00183767" w:rsidRPr="004B0123" w:rsidRDefault="00183767" w:rsidP="00670507">
            <w:pPr>
              <w:pStyle w:val="Default"/>
              <w:shd w:val="clear" w:color="auto" w:fill="FFFFFF" w:themeFill="background1"/>
              <w:ind w:right="1134"/>
              <w:rPr>
                <w:sz w:val="28"/>
                <w:szCs w:val="28"/>
              </w:rPr>
            </w:pPr>
          </w:p>
          <w:p w:rsidR="00183767" w:rsidRDefault="00183767" w:rsidP="00670507">
            <w:pPr>
              <w:pStyle w:val="a3"/>
              <w:shd w:val="clear" w:color="auto" w:fill="FFFFFF" w:themeFill="background1"/>
              <w:spacing w:before="0" w:beforeAutospacing="0" w:after="0" w:afterAutospacing="0"/>
              <w:ind w:right="1134"/>
              <w:rPr>
                <w:color w:val="010101"/>
              </w:rPr>
            </w:pPr>
          </w:p>
          <w:p w:rsidR="003E372B" w:rsidRPr="00020FDC" w:rsidRDefault="003E372B" w:rsidP="00670507">
            <w:pPr>
              <w:shd w:val="clear" w:color="auto" w:fill="FFFFFF" w:themeFill="background1"/>
            </w:pPr>
          </w:p>
          <w:p w:rsidR="00033D34" w:rsidRPr="00033D34" w:rsidRDefault="00033D34" w:rsidP="00670507">
            <w:pPr>
              <w:shd w:val="clear" w:color="auto" w:fill="FFFFFF" w:themeFill="background1"/>
              <w:spacing w:after="0" w:line="240" w:lineRule="auto"/>
              <w:ind w:right="1134"/>
              <w:rPr>
                <w:rFonts w:ascii="Times New Roman" w:eastAsia="Times New Roman" w:hAnsi="Times New Roman" w:cs="Times New Roman"/>
                <w:color w:val="010101"/>
                <w:sz w:val="24"/>
                <w:szCs w:val="24"/>
                <w:lang w:eastAsia="ru-RU"/>
              </w:rPr>
            </w:pPr>
          </w:p>
        </w:tc>
      </w:tr>
    </w:tbl>
    <w:p w:rsidR="00BD1F9F" w:rsidRDefault="00BD1F9F" w:rsidP="00670507">
      <w:pPr>
        <w:shd w:val="clear" w:color="auto" w:fill="FFFFFF" w:themeFill="background1"/>
        <w:ind w:right="1134"/>
      </w:pPr>
    </w:p>
    <w:sectPr w:rsidR="00BD1F9F" w:rsidSect="009148B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56D" w:rsidRDefault="0010156D" w:rsidP="006D6298">
      <w:pPr>
        <w:spacing w:after="0" w:line="240" w:lineRule="auto"/>
      </w:pPr>
      <w:r>
        <w:separator/>
      </w:r>
    </w:p>
  </w:endnote>
  <w:endnote w:type="continuationSeparator" w:id="0">
    <w:p w:rsidR="0010156D" w:rsidRDefault="0010156D" w:rsidP="006D62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56D" w:rsidRDefault="0010156D" w:rsidP="006D6298">
      <w:pPr>
        <w:spacing w:after="0" w:line="240" w:lineRule="auto"/>
      </w:pPr>
      <w:r>
        <w:separator/>
      </w:r>
    </w:p>
  </w:footnote>
  <w:footnote w:type="continuationSeparator" w:id="0">
    <w:p w:rsidR="0010156D" w:rsidRDefault="0010156D" w:rsidP="006D62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2489"/>
    <w:multiLevelType w:val="hybridMultilevel"/>
    <w:tmpl w:val="4260E5A6"/>
    <w:lvl w:ilvl="0" w:tplc="9A44C362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1">
    <w:nsid w:val="44204B07"/>
    <w:multiLevelType w:val="hybridMultilevel"/>
    <w:tmpl w:val="F342C54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245E2F"/>
    <w:multiLevelType w:val="hybridMultilevel"/>
    <w:tmpl w:val="03B82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AE7815"/>
    <w:multiLevelType w:val="hybridMultilevel"/>
    <w:tmpl w:val="03B82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575"/>
    <w:rsid w:val="00020FDC"/>
    <w:rsid w:val="00033D34"/>
    <w:rsid w:val="00043F3F"/>
    <w:rsid w:val="000533B5"/>
    <w:rsid w:val="00095E96"/>
    <w:rsid w:val="000E2642"/>
    <w:rsid w:val="0010156D"/>
    <w:rsid w:val="001153ED"/>
    <w:rsid w:val="00183767"/>
    <w:rsid w:val="00240E45"/>
    <w:rsid w:val="00317575"/>
    <w:rsid w:val="003214D1"/>
    <w:rsid w:val="00365726"/>
    <w:rsid w:val="00390C13"/>
    <w:rsid w:val="003E372B"/>
    <w:rsid w:val="00412884"/>
    <w:rsid w:val="00443993"/>
    <w:rsid w:val="00455724"/>
    <w:rsid w:val="004B0123"/>
    <w:rsid w:val="0061533A"/>
    <w:rsid w:val="00670507"/>
    <w:rsid w:val="006901F9"/>
    <w:rsid w:val="006D6298"/>
    <w:rsid w:val="007623AE"/>
    <w:rsid w:val="007935D0"/>
    <w:rsid w:val="007A5B40"/>
    <w:rsid w:val="00833718"/>
    <w:rsid w:val="009148B8"/>
    <w:rsid w:val="0093205C"/>
    <w:rsid w:val="00974D63"/>
    <w:rsid w:val="009D0122"/>
    <w:rsid w:val="00A729F7"/>
    <w:rsid w:val="00B10AFB"/>
    <w:rsid w:val="00B112B4"/>
    <w:rsid w:val="00B715F0"/>
    <w:rsid w:val="00BA73E5"/>
    <w:rsid w:val="00BD1F9F"/>
    <w:rsid w:val="00BF5209"/>
    <w:rsid w:val="00C51BC8"/>
    <w:rsid w:val="00C568B1"/>
    <w:rsid w:val="00D36BAC"/>
    <w:rsid w:val="00F521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7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533B5"/>
    <w:pPr>
      <w:ind w:left="720"/>
      <w:contextualSpacing/>
    </w:pPr>
  </w:style>
  <w:style w:type="paragraph" w:customStyle="1" w:styleId="Default">
    <w:name w:val="Default"/>
    <w:rsid w:val="001837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 Spacing"/>
    <w:uiPriority w:val="1"/>
    <w:qFormat/>
    <w:rsid w:val="003214D1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6D6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D6298"/>
  </w:style>
  <w:style w:type="paragraph" w:styleId="a8">
    <w:name w:val="footer"/>
    <w:basedOn w:val="a"/>
    <w:link w:val="a9"/>
    <w:uiPriority w:val="99"/>
    <w:semiHidden/>
    <w:unhideWhenUsed/>
    <w:rsid w:val="006D62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D62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0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2023-11-04T10:23:00Z</dcterms:created>
  <dcterms:modified xsi:type="dcterms:W3CDTF">2025-11-15T08:59:00Z</dcterms:modified>
</cp:coreProperties>
</file>