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F18" w:rsidRPr="003D2DEC" w:rsidRDefault="00A76F18" w:rsidP="00E40A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DEC">
        <w:rPr>
          <w:rFonts w:ascii="Times New Roman" w:hAnsi="Times New Roman" w:cs="Times New Roman"/>
          <w:b/>
          <w:sz w:val="24"/>
          <w:szCs w:val="24"/>
        </w:rPr>
        <w:t>Технологическая карта урока по окружающему миру</w:t>
      </w:r>
    </w:p>
    <w:p w:rsidR="00A76F18" w:rsidRPr="003D2DEC" w:rsidRDefault="00A76F18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>Учитель: Баланюк Елена Васильевна</w:t>
      </w:r>
    </w:p>
    <w:p w:rsidR="00A76F18" w:rsidRPr="003D2DEC" w:rsidRDefault="00A76F18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>Класс: 1 «Б» класс</w:t>
      </w:r>
    </w:p>
    <w:p w:rsidR="00A76F18" w:rsidRPr="003D2DEC" w:rsidRDefault="00A76F18" w:rsidP="003D2DE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 xml:space="preserve">УМК «Школа России»: А.А. Плешаков, Е.А. </w:t>
      </w:r>
      <w:proofErr w:type="spellStart"/>
      <w:r w:rsidRPr="003D2DEC">
        <w:rPr>
          <w:rFonts w:ascii="Times New Roman" w:hAnsi="Times New Roman" w:cs="Times New Roman"/>
          <w:sz w:val="24"/>
          <w:szCs w:val="24"/>
        </w:rPr>
        <w:t>Крючкова</w:t>
      </w:r>
      <w:proofErr w:type="spellEnd"/>
      <w:r w:rsidRPr="003D2DEC">
        <w:rPr>
          <w:rFonts w:ascii="Times New Roman" w:hAnsi="Times New Roman" w:cs="Times New Roman"/>
          <w:sz w:val="24"/>
          <w:szCs w:val="24"/>
        </w:rPr>
        <w:t>. Окружающий мир: 1кл.: Учебник: В 2 ч. / М.: Просвещение, 2023. – Ч. 1: 96 с.</w:t>
      </w:r>
    </w:p>
    <w:p w:rsidR="00A76F18" w:rsidRPr="003D2DEC" w:rsidRDefault="00A76F18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>Учебный предмет: окружающий мир</w:t>
      </w:r>
    </w:p>
    <w:p w:rsidR="00A76F18" w:rsidRPr="003D2DEC" w:rsidRDefault="00A76F18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>Класс: 1</w:t>
      </w:r>
    </w:p>
    <w:p w:rsidR="00A76F18" w:rsidRPr="003D2DEC" w:rsidRDefault="00A76F18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>Раздел: Человек и природа.</w:t>
      </w:r>
    </w:p>
    <w:p w:rsidR="00A76F18" w:rsidRPr="003D2DEC" w:rsidRDefault="00A76F18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>Тема урока:</w:t>
      </w:r>
      <w:r w:rsidRPr="003D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Разные группы животных. Насекомые. </w:t>
      </w:r>
    </w:p>
    <w:p w:rsidR="00A76F18" w:rsidRPr="003D2DEC" w:rsidRDefault="00A76F18" w:rsidP="003D2D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D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и роль урока в изучаемой теме: 1 урок</w:t>
      </w:r>
    </w:p>
    <w:p w:rsidR="00A76F18" w:rsidRPr="003D2DEC" w:rsidRDefault="00A76F18" w:rsidP="003D2D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организовать деятельность обучающихся для </w:t>
      </w:r>
      <w:r w:rsidR="00FD7F7A" w:rsidRPr="003D2D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выявления основного признака насекомых. </w:t>
      </w:r>
    </w:p>
    <w:p w:rsidR="00FD7F7A" w:rsidRPr="003D2DEC" w:rsidRDefault="00CC21B6" w:rsidP="003D2D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2D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Оборудование. У учителя — хвоинки сосны и ели; аудиокассета с песней «В траве сидел кузнечик...» для проведения физкультминутки</w:t>
      </w:r>
      <w:r w:rsidR="00E40AD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рабочие листы</w:t>
      </w:r>
      <w:r w:rsidRPr="003D2DEC">
        <w:rPr>
          <w:rFonts w:ascii="Times New Roman" w:eastAsia="Times New Roman" w:hAnsi="Times New Roman" w:cs="Times New Roman"/>
          <w:sz w:val="24"/>
          <w:szCs w:val="24"/>
          <w:lang w:eastAsia="ru-RU"/>
        </w:rPr>
        <w:t>; атлас-определитель «От земли до неба».</w:t>
      </w:r>
    </w:p>
    <w:p w:rsidR="00FD7F7A" w:rsidRPr="003D2DEC" w:rsidRDefault="00FD7F7A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t>Планируемые результаты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940F51" w:rsidRPr="003D2DEC" w:rsidTr="00940F51">
        <w:tc>
          <w:tcPr>
            <w:tcW w:w="4928" w:type="dxa"/>
          </w:tcPr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Предметные результаты</w:t>
            </w:r>
          </w:p>
        </w:tc>
        <w:tc>
          <w:tcPr>
            <w:tcW w:w="4929" w:type="dxa"/>
          </w:tcPr>
          <w:p w:rsidR="00940F51" w:rsidRPr="003D2DEC" w:rsidRDefault="00940F51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</w:t>
            </w:r>
          </w:p>
        </w:tc>
        <w:tc>
          <w:tcPr>
            <w:tcW w:w="4929" w:type="dxa"/>
          </w:tcPr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Личностные результаты</w:t>
            </w:r>
          </w:p>
        </w:tc>
      </w:tr>
      <w:tr w:rsidR="00940F51" w:rsidRPr="003D2DEC" w:rsidTr="00940F51">
        <w:tc>
          <w:tcPr>
            <w:tcW w:w="4928" w:type="dxa"/>
          </w:tcPr>
          <w:p w:rsidR="00DD1787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Знать, что насекомые -  это животные, у которых  6 ног;</w:t>
            </w:r>
          </w:p>
          <w:p w:rsidR="00DD1787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приводить примеры насекомых;</w:t>
            </w:r>
          </w:p>
          <w:p w:rsidR="00DD1787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узнавать насекомых на рисунке;</w:t>
            </w:r>
          </w:p>
          <w:p w:rsidR="00DD1787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определять насекомых с помощью атласа-определителя;</w:t>
            </w:r>
          </w:p>
          <w:p w:rsidR="00DD1787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выявить важнейший при знак насекомых;</w:t>
            </w:r>
          </w:p>
          <w:p w:rsidR="00DD1787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пользоваться признаком насекомых для определения</w:t>
            </w:r>
          </w:p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принадлежности животного к данной группе.</w:t>
            </w:r>
          </w:p>
        </w:tc>
        <w:tc>
          <w:tcPr>
            <w:tcW w:w="4929" w:type="dxa"/>
          </w:tcPr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онимать учебную 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задачу урока и стремиться её вы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полнить;</w:t>
            </w:r>
          </w:p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рассматривать иллюстрации учебника;</w:t>
            </w:r>
          </w:p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извлекать из них информацию о строении насекомых;</w:t>
            </w:r>
          </w:p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сравнивать части тела различных насекомых;</w:t>
            </w:r>
          </w:p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осуществлять самопроверку;</w:t>
            </w:r>
          </w:p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сочинять и рассказывать сказочные истории по рисункам;</w:t>
            </w:r>
          </w:p>
          <w:p w:rsidR="00940F51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отвечать на итоговые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вопросы и оценивать свои дости</w:t>
            </w:r>
            <w:r w:rsidR="00940F51" w:rsidRPr="003D2DEC">
              <w:rPr>
                <w:rFonts w:ascii="Times New Roman" w:hAnsi="Times New Roman" w:cs="Times New Roman"/>
                <w:sz w:val="24"/>
                <w:szCs w:val="24"/>
              </w:rPr>
              <w:t>жения на уроке.</w:t>
            </w:r>
          </w:p>
        </w:tc>
        <w:tc>
          <w:tcPr>
            <w:tcW w:w="4929" w:type="dxa"/>
          </w:tcPr>
          <w:p w:rsidR="00DD1787" w:rsidRPr="003D2DEC" w:rsidRDefault="00DD17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-Осознавать многообразие и красоту насекомых</w:t>
            </w:r>
            <w:r w:rsidR="00CC21B6" w:rsidRPr="003D2D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40F51" w:rsidRPr="003D2DEC" w:rsidRDefault="00940F51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0F51" w:rsidRPr="003D2DEC" w:rsidRDefault="00940F51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6F7E" w:rsidRPr="003D2DEC" w:rsidRDefault="005F6F7E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6F7E" w:rsidRPr="003D2DEC" w:rsidRDefault="005F6F7E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0F51" w:rsidRPr="003D2DEC" w:rsidRDefault="00940F51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7F7A" w:rsidRPr="003D2DEC" w:rsidRDefault="00FD7F7A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7F7A" w:rsidRPr="003D2DEC" w:rsidRDefault="00FD7F7A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7F7A" w:rsidRPr="003D2DEC" w:rsidRDefault="00FD7F7A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D2DEC">
        <w:rPr>
          <w:rFonts w:ascii="Times New Roman" w:hAnsi="Times New Roman" w:cs="Times New Roman"/>
          <w:sz w:val="24"/>
          <w:szCs w:val="24"/>
        </w:rPr>
        <w:lastRenderedPageBreak/>
        <w:t>Ход урока</w:t>
      </w:r>
    </w:p>
    <w:p w:rsidR="00BF7036" w:rsidRPr="003D2DEC" w:rsidRDefault="00BF7036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850" w:type="dxa"/>
        <w:tblLayout w:type="fixed"/>
        <w:tblLook w:val="04A0" w:firstRow="1" w:lastRow="0" w:firstColumn="1" w:lastColumn="0" w:noHBand="0" w:noVBand="1"/>
      </w:tblPr>
      <w:tblGrid>
        <w:gridCol w:w="331"/>
        <w:gridCol w:w="1762"/>
        <w:gridCol w:w="1984"/>
        <w:gridCol w:w="1843"/>
        <w:gridCol w:w="3827"/>
        <w:gridCol w:w="2551"/>
        <w:gridCol w:w="2552"/>
      </w:tblGrid>
      <w:tr w:rsidR="00FD7F7A" w:rsidRPr="003D2DEC" w:rsidTr="004F191E">
        <w:tc>
          <w:tcPr>
            <w:tcW w:w="331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2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Название этапа урока</w:t>
            </w:r>
          </w:p>
        </w:tc>
        <w:tc>
          <w:tcPr>
            <w:tcW w:w="1984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1843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 деятельности </w:t>
            </w:r>
            <w:proofErr w:type="gramStart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827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учителя по организации деятельности </w:t>
            </w:r>
            <w:proofErr w:type="gramStart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551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Действия </w:t>
            </w:r>
            <w:proofErr w:type="gramStart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Результат взаимодействия учителя и обучающихся по достижению планируемых результатов урока</w:t>
            </w:r>
          </w:p>
        </w:tc>
      </w:tr>
      <w:tr w:rsidR="00FD7F7A" w:rsidRPr="003D2DEC" w:rsidTr="004F191E">
        <w:tc>
          <w:tcPr>
            <w:tcW w:w="331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62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Эмоциональный настрой</w:t>
            </w:r>
          </w:p>
        </w:tc>
        <w:tc>
          <w:tcPr>
            <w:tcW w:w="1984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Создать эмоциональный настрой на  эффективную  работу.</w:t>
            </w:r>
          </w:p>
        </w:tc>
        <w:tc>
          <w:tcPr>
            <w:tcW w:w="1843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3827" w:type="dxa"/>
          </w:tcPr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Тяжела для всех наука,</w:t>
            </w:r>
          </w:p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Если в школе сон и скука.</w:t>
            </w:r>
          </w:p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Если будет увлеченье −</w:t>
            </w:r>
          </w:p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Станет радостным ученье.</w:t>
            </w:r>
          </w:p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 Посмотрите на соседа и улыбнитесь ему, друг другу.</w:t>
            </w:r>
          </w:p>
        </w:tc>
        <w:tc>
          <w:tcPr>
            <w:tcW w:w="2551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Дети приветствуют друг друга.</w:t>
            </w:r>
          </w:p>
        </w:tc>
        <w:tc>
          <w:tcPr>
            <w:tcW w:w="2552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Настраивается на урок.</w:t>
            </w:r>
          </w:p>
        </w:tc>
      </w:tr>
      <w:tr w:rsidR="00FD7F7A" w:rsidRPr="003D2DEC" w:rsidTr="004F191E">
        <w:trPr>
          <w:trHeight w:val="702"/>
        </w:trPr>
        <w:tc>
          <w:tcPr>
            <w:tcW w:w="331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62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Мотивация и целеполагание</w:t>
            </w:r>
          </w:p>
        </w:tc>
        <w:tc>
          <w:tcPr>
            <w:tcW w:w="1984" w:type="dxa"/>
          </w:tcPr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Стремиться к самоконтролю процесса и результатов деятельности.</w:t>
            </w:r>
          </w:p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Ставить учебную задачу совместно с учителем.</w:t>
            </w:r>
          </w:p>
          <w:p w:rsidR="00FD7F7A" w:rsidRPr="003D2DEC" w:rsidRDefault="00FD7F7A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D7F7A" w:rsidRPr="003D2DEC" w:rsidRDefault="00CF5B43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Индивидуальная.</w:t>
            </w: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D721AE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D721AE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Урок нач</w:t>
            </w:r>
            <w:r w:rsidR="00345C68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инается </w:t>
            </w:r>
            <w:r w:rsidR="00D721AE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с </w:t>
            </w:r>
            <w:proofErr w:type="gramStart"/>
            <w:r w:rsidR="00D721AE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игрового</w:t>
            </w:r>
            <w:proofErr w:type="gramEnd"/>
            <w:r w:rsidR="00CF5B43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D721AE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задания. Учитель прячет в одной руке хвоинку</w:t>
            </w:r>
            <w:r w:rsidR="00345C68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D721AE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ели, а в другой — хвоинку сосны. Он говорит: «У меня</w:t>
            </w:r>
          </w:p>
          <w:p w:rsidR="00D721AE" w:rsidRPr="003D2DEC" w:rsidRDefault="00D721AE" w:rsidP="003D2DEC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каждой руке по загадке. С какой </w:t>
            </w:r>
            <w:r w:rsidR="00345C68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руки начнём? (Раскры</w:t>
            </w: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вая ладонь, показывает </w:t>
            </w:r>
            <w:r w:rsidR="00345C68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хвоинку.) По этой маленькой иго</w:t>
            </w: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лочке угадайте дерево». То же самое делаем с хвоинкой</w:t>
            </w:r>
            <w:r w:rsidR="00345C68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в другой руке. Учитель хвалит детей, говорит, что если</w:t>
            </w:r>
          </w:p>
          <w:p w:rsidR="00DE5CF8" w:rsidRPr="003D2DEC" w:rsidRDefault="00D721AE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уж они разгадали эти загадки, то наверняка справятся</w:t>
            </w:r>
            <w:r w:rsidR="00DE5CF8"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hAnsi="Times New Roman" w:cs="Times New Roman"/>
                <w:iCs/>
                <w:sz w:val="24"/>
                <w:szCs w:val="24"/>
              </w:rPr>
              <w:t>с новой задачей.</w:t>
            </w:r>
            <w:r w:rsidR="00FD7F7A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«Сегодня нужно помочь </w:t>
            </w:r>
            <w:proofErr w:type="spellStart"/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>Муравьишке</w:t>
            </w:r>
            <w:proofErr w:type="spellEnd"/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ответить на волнующие его вопросы. </w:t>
            </w:r>
            <w:r w:rsidR="00E92383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Вчера </w:t>
            </w:r>
            <w:proofErr w:type="spellStart"/>
            <w:r w:rsidR="00E92383"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Муравьишка</w:t>
            </w:r>
            <w:proofErr w:type="spellEnd"/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92383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на уроке в 1 классе другой школы услышал, </w:t>
            </w:r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>что он</w:t>
            </w:r>
            <w:r w:rsidR="008F5F17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— насекомое. «Кто такие насекомые? — заинтере</w:t>
            </w:r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  <w:r w:rsidR="008F5F17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ался Муравей. </w:t>
            </w:r>
          </w:p>
          <w:p w:rsidR="008F5F17" w:rsidRPr="003D2DEC" w:rsidRDefault="008F5F1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— И правда ли, что </w:t>
            </w:r>
            <w:r w:rsidR="00DE5CF8" w:rsidRPr="003D2DEC">
              <w:rPr>
                <w:rFonts w:ascii="Times New Roman" w:hAnsi="Times New Roman" w:cs="Times New Roman"/>
                <w:sz w:val="24"/>
                <w:szCs w:val="24"/>
              </w:rPr>
              <w:t>я — насекомое?» С эти</w:t>
            </w:r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ми вопросами он 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обратился </w:t>
            </w:r>
            <w:r w:rsidR="00E92383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сегодня 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к нам. </w:t>
            </w:r>
          </w:p>
          <w:p w:rsidR="00FD7F7A" w:rsidRPr="003D2DEC" w:rsidRDefault="008F5F17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F7036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Ребята, что вы об этом думаете?» </w:t>
            </w:r>
          </w:p>
        </w:tc>
        <w:tc>
          <w:tcPr>
            <w:tcW w:w="2551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«</w:t>
            </w:r>
            <w:r w:rsidR="00D721AE" w:rsidRPr="003D2DEC">
              <w:rPr>
                <w:rFonts w:ascii="Times New Roman" w:hAnsi="Times New Roman" w:cs="Times New Roman"/>
                <w:sz w:val="24"/>
                <w:szCs w:val="24"/>
              </w:rPr>
              <w:t>Человек и природа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F7A" w:rsidRPr="003D2DEC" w:rsidRDefault="00DE5CF8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Звучат произ</w:t>
            </w:r>
            <w:r w:rsidR="008F5F17" w:rsidRPr="003D2DEC">
              <w:rPr>
                <w:rFonts w:ascii="Times New Roman" w:hAnsi="Times New Roman" w:cs="Times New Roman"/>
                <w:sz w:val="24"/>
                <w:szCs w:val="24"/>
              </w:rPr>
              <w:t>вольные ответы детей, п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осле чего зачитывается текст ру</w:t>
            </w:r>
            <w:r w:rsidR="008F5F17" w:rsidRPr="003D2DEC">
              <w:rPr>
                <w:rFonts w:ascii="Times New Roman" w:hAnsi="Times New Roman" w:cs="Times New Roman"/>
                <w:sz w:val="24"/>
                <w:szCs w:val="24"/>
              </w:rPr>
              <w:t>брики «Что узнаем, чему научимся».</w:t>
            </w:r>
          </w:p>
        </w:tc>
        <w:tc>
          <w:tcPr>
            <w:tcW w:w="2552" w:type="dxa"/>
          </w:tcPr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Повторяет систему ранее усвоенных учебных действий, необходимых и достаточных для восприятия нового материала.</w:t>
            </w:r>
          </w:p>
          <w:p w:rsidR="00FD7F7A" w:rsidRPr="003D2DEC" w:rsidRDefault="00FD7F7A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Ставит проблему урока.</w:t>
            </w:r>
          </w:p>
        </w:tc>
      </w:tr>
      <w:tr w:rsidR="00DE5CF8" w:rsidRPr="003D2DEC" w:rsidTr="004F191E">
        <w:tc>
          <w:tcPr>
            <w:tcW w:w="331" w:type="dxa"/>
          </w:tcPr>
          <w:p w:rsidR="00DE5CF8" w:rsidRPr="003D2DEC" w:rsidRDefault="00DE5CF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762" w:type="dxa"/>
          </w:tcPr>
          <w:p w:rsidR="00DE5CF8" w:rsidRPr="003D2DEC" w:rsidRDefault="00DE5CF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 и умений. </w:t>
            </w:r>
          </w:p>
        </w:tc>
        <w:tc>
          <w:tcPr>
            <w:tcW w:w="1984" w:type="dxa"/>
          </w:tcPr>
          <w:p w:rsidR="00DE5CF8" w:rsidRPr="003D2DEC" w:rsidRDefault="00DE5CF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E5CF8" w:rsidRPr="003D2DEC" w:rsidRDefault="00DE5CF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Фронтальная. </w:t>
            </w:r>
          </w:p>
        </w:tc>
        <w:tc>
          <w:tcPr>
            <w:tcW w:w="3827" w:type="dxa"/>
          </w:tcPr>
          <w:p w:rsidR="00DE5CF8" w:rsidRDefault="00CF5B43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Детям предлагается первое задание на с. 32 учебника («Вспомните, каких насекомых вы знаете»). </w:t>
            </w:r>
          </w:p>
          <w:p w:rsidR="00367DB1" w:rsidRPr="003D2DEC" w:rsidRDefault="00367DB1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C3405" w:rsidRPr="003D2DEC" w:rsidRDefault="007C3405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Учащиеся называют насекомых, изображенных на </w:t>
            </w:r>
            <w:r w:rsidR="00733687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рисунке.</w:t>
            </w:r>
          </w:p>
          <w:p w:rsidR="00DE5CF8" w:rsidRPr="003D2DEC" w:rsidRDefault="00DE5CF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7C3405" w:rsidRPr="003D2DEC" w:rsidRDefault="007C3405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просит детей внимательно слушать друг друга и постараться запомнить, какие примеры будут приведены.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Если кто-то из </w:t>
            </w:r>
            <w:r w:rsidR="00733687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учащихся назо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вёт паука, скорпиона или какое-либо другое животное, не</w:t>
            </w:r>
            <w:r w:rsidR="00733687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относящееся к насекомым, не следует сразу исправлять</w:t>
            </w:r>
          </w:p>
          <w:p w:rsidR="00DE5CF8" w:rsidRPr="003D2DEC" w:rsidRDefault="007C3405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ошибку. Достаточно сказать, что кое-кто из ребят </w:t>
            </w:r>
            <w:r w:rsidR="00733687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ошиб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ся, а кто именно, мы скоро узнаем.</w:t>
            </w:r>
          </w:p>
        </w:tc>
      </w:tr>
      <w:tr w:rsidR="00DE5CF8" w:rsidRPr="003D2DEC" w:rsidTr="004F191E">
        <w:trPr>
          <w:trHeight w:val="3537"/>
        </w:trPr>
        <w:tc>
          <w:tcPr>
            <w:tcW w:w="331" w:type="dxa"/>
          </w:tcPr>
          <w:p w:rsidR="00DE5CF8" w:rsidRPr="003D2DEC" w:rsidRDefault="00DE5CF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762" w:type="dxa"/>
          </w:tcPr>
          <w:p w:rsidR="00DE5CF8" w:rsidRPr="003D2DEC" w:rsidRDefault="007336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Освоение нового содержания и его применение.</w:t>
            </w:r>
          </w:p>
        </w:tc>
        <w:tc>
          <w:tcPr>
            <w:tcW w:w="1984" w:type="dxa"/>
          </w:tcPr>
          <w:p w:rsidR="00733687" w:rsidRPr="003D2DEC" w:rsidRDefault="0073368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Договариваться с одноклассниками, приходить к общему </w:t>
            </w:r>
            <w:r w:rsidR="008201B6" w:rsidRPr="003D2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ешению работы в группе.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Узнать основной признак насекомых.</w:t>
            </w:r>
          </w:p>
          <w:p w:rsidR="00DE5CF8" w:rsidRPr="003D2DEC" w:rsidRDefault="007C251C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поиск нужной для решения учебно-познавательной задачи информации в 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учебнике и дополнительной литературе.</w:t>
            </w:r>
          </w:p>
        </w:tc>
        <w:tc>
          <w:tcPr>
            <w:tcW w:w="1843" w:type="dxa"/>
          </w:tcPr>
          <w:p w:rsidR="00DE5CF8" w:rsidRPr="003D2DEC" w:rsidRDefault="008201B6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Групповая</w:t>
            </w:r>
          </w:p>
        </w:tc>
        <w:tc>
          <w:tcPr>
            <w:tcW w:w="3827" w:type="dxa"/>
          </w:tcPr>
          <w:p w:rsidR="00E92383" w:rsidRPr="0034208C" w:rsidRDefault="00E92383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Послушайте, о чём шла речь на уроке.</w:t>
            </w:r>
          </w:p>
          <w:p w:rsidR="000B1AD8" w:rsidRPr="0034208C" w:rsidRDefault="000B1AD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Ребят первого класса попросили назвать только </w:t>
            </w:r>
            <w:r w:rsidRPr="0034208C">
              <w:rPr>
                <w:rFonts w:ascii="Times New Roman" w:hAnsi="Times New Roman" w:cs="Times New Roman"/>
                <w:b/>
                <w:sz w:val="24"/>
                <w:szCs w:val="24"/>
              </w:rPr>
              <w:t>один</w:t>
            </w: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признак насекомых, по которому они отличаются от других животных. Кто из ребят ответил правильно?</w:t>
            </w:r>
          </w:p>
          <w:p w:rsidR="000B1AD8" w:rsidRPr="0034208C" w:rsidRDefault="000B1AD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Саша ответил: «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Насекомые – это те, чьё тело состоит из трёх частей: головы, груди и брюшка».</w:t>
            </w:r>
          </w:p>
          <w:p w:rsidR="000B1AD8" w:rsidRPr="0034208C" w:rsidRDefault="000B1AD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Маша ответила: «Насекомые – это те, кто имеют крылья».</w:t>
            </w:r>
          </w:p>
          <w:p w:rsidR="000B1AD8" w:rsidRPr="0034208C" w:rsidRDefault="000B1AD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Вера ответила: «Насекомые – это животные, у которых есть усики».</w:t>
            </w:r>
          </w:p>
          <w:p w:rsidR="00DE5CF8" w:rsidRPr="0034208C" w:rsidRDefault="000B1AD8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Серёжа ответил: «Насекомые – это те, кто имеет три пары ног».</w:t>
            </w:r>
          </w:p>
          <w:p w:rsidR="0052701B" w:rsidRPr="0034208C" w:rsidRDefault="0052701B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01B" w:rsidRPr="0034208C" w:rsidRDefault="0052701B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  <w:r w:rsidR="00BF49F2"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(полный вариант работы в приложении)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 озвучивает учебную задачу. 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Ребят первого класса попросили назвать только один признак насекомых, по которому они отличаются от других животных. 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Саша ответил: «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Насекомые – это те, чьё тело состоит из трёх частей: головы, груди и брюшка».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Маша ответила: «Насекомые – это те, кто имеют крылья».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Вера ответила: «Насекомые – это животные, у которых есть усики».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Серёжа ответил: «Насекомые – это те, кто имеет три пары ног».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Кто из ребят ответил правильно?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-Кто считает, что прав Саша?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-Может права Маша? 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-Так может Вера ответила верно?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А кто считает, что прав Сергей?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Как можно проверить, сколько лапок у насекомых? 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-Как видите, дать точного ответа у нас не получается. В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ыделить только один самый главный признак насекомого мы затрудняемся. 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-Ваши предложения?</w:t>
            </w:r>
          </w:p>
          <w:p w:rsidR="00367DB1" w:rsidRPr="0034208C" w:rsidRDefault="00367DB1" w:rsidP="00367DB1">
            <w:pPr>
              <w:pStyle w:val="c1"/>
              <w:spacing w:before="0" w:beforeAutospacing="0" w:after="0" w:afterAutospacing="0"/>
              <w:rPr>
                <w:rStyle w:val="c3"/>
              </w:rPr>
            </w:pPr>
            <w:r w:rsidRPr="0034208C">
              <w:t xml:space="preserve">Учитель предлагает </w:t>
            </w:r>
            <w:r w:rsidRPr="0034208C">
              <w:rPr>
                <w:rStyle w:val="c3"/>
              </w:rPr>
              <w:t>разделиться на группы  выполнить задание и сделать вывод.</w:t>
            </w:r>
          </w:p>
          <w:p w:rsidR="00367DB1" w:rsidRPr="0034208C" w:rsidRDefault="00367DB1" w:rsidP="00367DB1">
            <w:pPr>
              <w:pStyle w:val="c1"/>
              <w:spacing w:before="0" w:beforeAutospacing="0" w:after="0" w:afterAutospacing="0"/>
              <w:rPr>
                <w:rStyle w:val="c3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Перед работой давайте вспомним правила работы в группе. 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 Итак, что у вас получилось? Давайте выслушаем результаты работы каждой группы.</w:t>
            </w: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208C">
              <w:rPr>
                <w:rFonts w:ascii="Times New Roman" w:hAnsi="Times New Roman" w:cs="Times New Roman"/>
                <w:b/>
                <w:sz w:val="24"/>
                <w:szCs w:val="24"/>
              </w:rPr>
              <w:t>Группа №1</w:t>
            </w: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выясняла</w:t>
            </w: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, правильно ли ответил Саша? Только ли у насекомых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тело состоит из трёх частей: головы, груди и брюшка?</w:t>
            </w: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-Расскажите, что вы делали и к какому выводу пришли?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-Можно ли считать этот признак главным отличием насекомых от других животных?</w:t>
            </w: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42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Группа №2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выясняла, правильно ли ответила Маша? Только ли </w:t>
            </w: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насекомые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имеют крылья? </w:t>
            </w: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-Расскажите, что вы делали и к какому выводу пришли?</w:t>
            </w:r>
          </w:p>
          <w:p w:rsidR="00367DB1" w:rsidRPr="0034208C" w:rsidRDefault="00367DB1" w:rsidP="00367DB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-Можно ли считать этот признак главным отличием насекомых от других животных?</w:t>
            </w:r>
          </w:p>
          <w:p w:rsidR="00367DB1" w:rsidRPr="0034208C" w:rsidRDefault="00367DB1" w:rsidP="00367DB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42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Группа №3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выясняла, права ли Вера? Только ли </w:t>
            </w: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насекомые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имеют усики?</w:t>
            </w: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-Расскажите, что вы делали и к какому выводу пришли?</w:t>
            </w:r>
          </w:p>
          <w:p w:rsidR="00367DB1" w:rsidRPr="0034208C" w:rsidRDefault="00367DB1" w:rsidP="00367DB1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Можно ли считать этот признак главным отличием насекомых от других животных?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42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Группа №4 выясняла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прав ли Серёжа? Действительно ли только у насекомых три пары ног? </w:t>
            </w: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-Расскажите, что вы делали и к какому выводу пришли?</w:t>
            </w:r>
          </w:p>
          <w:p w:rsidR="00367DB1" w:rsidRPr="0034208C" w:rsidRDefault="00367DB1" w:rsidP="00367DB1">
            <w:pPr>
              <w:pStyle w:val="a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Можно ли считать этот признак главным отличием насекомых от других животных?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Так кто из ребят назвал отличительный признак насекомых правильно? </w:t>
            </w:r>
          </w:p>
          <w:p w:rsidR="00CF0852" w:rsidRPr="0034208C" w:rsidRDefault="00CF0852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53A59" w:rsidRDefault="00D53A59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-Ребята, поделитесь с другими группами, какое задание вам нужно было выполнить и какой </w:t>
            </w: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lastRenderedPageBreak/>
              <w:t>вывод вы сделали.</w:t>
            </w: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34208C" w:rsidRPr="0034208C" w:rsidRDefault="0034208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4208C" w:rsidRDefault="00A70786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-А как же узнать кто из вас прав? Где можно найти достоверную информацию. </w:t>
            </w:r>
          </w:p>
          <w:p w:rsidR="00873BBD" w:rsidRPr="0034208C" w:rsidRDefault="00873BBD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</w:p>
          <w:p w:rsidR="007C251C" w:rsidRPr="0034208C" w:rsidRDefault="007C251C" w:rsidP="003D2DEC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по учебнику с. 32-33, дополнительной литературой.</w:t>
            </w:r>
          </w:p>
          <w:p w:rsidR="004238C4" w:rsidRPr="0034208C" w:rsidRDefault="004238C4" w:rsidP="003D2DEC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2701B" w:rsidRPr="0034208C" w:rsidRDefault="0052701B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Ребята высказывают своё мнение. </w:t>
            </w:r>
          </w:p>
          <w:p w:rsidR="0052701B" w:rsidRPr="0034208C" w:rsidRDefault="0052701B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01B" w:rsidRPr="0034208C" w:rsidRDefault="0052701B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01B" w:rsidRPr="0034208C" w:rsidRDefault="0052701B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01B" w:rsidRPr="0034208C" w:rsidRDefault="0052701B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01B" w:rsidRPr="0034208C" w:rsidRDefault="0052701B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CF8" w:rsidRPr="0034208C" w:rsidRDefault="00EF0DA6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Работают в группе, выполняют задание, делают вывод.</w:t>
            </w:r>
          </w:p>
          <w:p w:rsidR="007E5867" w:rsidRPr="0034208C" w:rsidRDefault="007E5867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Дети высказывают свои мнения. 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- Я считаю, что Саша, прав. Тело насекомых состоит из трёх частей: головы, груди и брюшка. Посмотрите на </w:t>
            </w:r>
            <w:proofErr w:type="spellStart"/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Муравьишку</w:t>
            </w:r>
            <w:proofErr w:type="spellEnd"/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в нашем учебнике, его тело состоит из трёх частей.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-Почти у всех животных есть голова, у птиц есть грудка (мама в магазине покупает куриную грудку)… Саша не прав...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Маша права. Все насекомые летают. Крылья есть у жуков, бабочек, стрекоз, даже у кузнечиков есть крылья.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-А я считаю, что есть и другие животные с крыльями, например птицы, но они же не насекомые.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-А еще есть летающие белки и даже рыбы…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-Вера ответила верно. У всех насекомых есть усики. 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 Вера ответила неверно. И у кошки есть усы, но она же не насекомое.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-У всех насекомых разное количество ножек. Может быть 6, может быть 8.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-Надо посмотреть на насекомых и посчитать количество </w:t>
            </w:r>
            <w:r w:rsidRPr="003420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ножек.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-Надо изучить информацию о насекомых.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Проговаривают правила работы в группе. 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Делятся на группы, распределяют роли, выстраивают план действий.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Выходят к доске, представляют результаты своей работы.</w:t>
            </w:r>
          </w:p>
          <w:p w:rsidR="00367DB1" w:rsidRPr="0034208C" w:rsidRDefault="00CF0852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367DB1"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ети рассказывают о ходе своей работы.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Саша, прав, что у всех насекомых тело состоит из трёх частей. Но есть и другие животные, тело которых разделено на такие части. 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Style w:val="c3"/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proofErr w:type="gramStart"/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ракообразных</w:t>
            </w:r>
            <w:proofErr w:type="gramEnd"/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паукообразных голова и грудь соединены между собой (головогрудь), есть и брюшко. 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Значит, утверждать, что только у насекомых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тело состоит из трёх частей: головы, груди и брюшка </w:t>
            </w:r>
            <w:r w:rsidRPr="00342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нельзя.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рассказывают о ходе своей работы.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 муравья крыльев нет, он не умеет летать. Значит, не у всех насекомых есть крылья. 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 летучей мыши есть крылья, но это не насекомое, а зверь (</w:t>
            </w: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млекопитающее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). 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 голубя есть крылья, но это не насекомое, а птица.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Значит, утверждать, что только у насекомых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есть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крылья нельзя.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Данный признак не является главным отличием от других животных.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рассказывают о ходе своей работы.</w:t>
            </w:r>
          </w:p>
          <w:p w:rsidR="00367DB1" w:rsidRPr="0034208C" w:rsidRDefault="00367DB1" w:rsidP="00367DB1">
            <w:pPr>
              <w:pStyle w:val="a7"/>
              <w:rPr>
                <w:rStyle w:val="c3"/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-Усики есть не только у насекомых, но и у зверей, птиц, ракообразных, рыб. </w:t>
            </w:r>
          </w:p>
          <w:p w:rsidR="00367DB1" w:rsidRPr="0034208C" w:rsidRDefault="00367DB1" w:rsidP="00367DB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Style w:val="c3"/>
                <w:rFonts w:ascii="Times New Roman" w:hAnsi="Times New Roman" w:cs="Times New Roman"/>
                <w:sz w:val="24"/>
                <w:szCs w:val="24"/>
              </w:rPr>
              <w:t xml:space="preserve">Значит, утверждать, что только у насекомых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есть усики  нельзя.</w:t>
            </w:r>
          </w:p>
          <w:p w:rsidR="00367DB1" w:rsidRPr="0034208C" w:rsidRDefault="00367DB1" w:rsidP="00367D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рассказывают о ходе своей работы. </w:t>
            </w:r>
          </w:p>
          <w:p w:rsidR="00367DB1" w:rsidRPr="0034208C" w:rsidRDefault="00367DB1" w:rsidP="00342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Сообщают о результатах подсчета ног у животных, изображенных на картинках. </w:t>
            </w:r>
          </w:p>
          <w:p w:rsidR="00367DB1" w:rsidRPr="0034208C" w:rsidRDefault="00367DB1" w:rsidP="00342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у зверей – 2 пары </w:t>
            </w:r>
          </w:p>
          <w:p w:rsidR="00367DB1" w:rsidRPr="0034208C" w:rsidRDefault="00367DB1" w:rsidP="00342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у птиц – 1 пара </w:t>
            </w:r>
          </w:p>
          <w:p w:rsidR="00367DB1" w:rsidRPr="0034208C" w:rsidRDefault="00367DB1" w:rsidP="00342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у паука – 4 пары </w:t>
            </w:r>
          </w:p>
          <w:p w:rsidR="00367DB1" w:rsidRPr="0034208C" w:rsidRDefault="00367DB1" w:rsidP="00342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у рака – 5 пар </w:t>
            </w:r>
          </w:p>
          <w:p w:rsidR="00367DB1" w:rsidRPr="0034208C" w:rsidRDefault="00367DB1" w:rsidP="003420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у насекомых – 3 пары</w:t>
            </w:r>
          </w:p>
          <w:p w:rsidR="00367DB1" w:rsidRPr="0034208C" w:rsidRDefault="00367DB1" w:rsidP="003420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208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Данный признак является главным </w:t>
            </w: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отличием  насекомых от других животных. Только у насекомых три пары лапок (ног).</w:t>
            </w:r>
          </w:p>
          <w:p w:rsidR="007E5867" w:rsidRPr="0034208C" w:rsidRDefault="00367DB1" w:rsidP="0034208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Правильный ответ дал Серёжа.</w:t>
            </w:r>
          </w:p>
          <w:p w:rsidR="0034208C" w:rsidRDefault="0034208C" w:rsidP="0034208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8C4" w:rsidRPr="0034208C" w:rsidRDefault="004238C4" w:rsidP="0034208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-В учебнике. </w:t>
            </w:r>
          </w:p>
          <w:p w:rsidR="004238C4" w:rsidRPr="0034208C" w:rsidRDefault="004238C4" w:rsidP="0034208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Читают вывод в учебнике. </w:t>
            </w:r>
          </w:p>
          <w:p w:rsidR="007E5867" w:rsidRPr="0034208C" w:rsidRDefault="004238C4" w:rsidP="0034208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«Насекомые</w:t>
            </w:r>
            <w:r w:rsidR="002B7352"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>- это животные</w:t>
            </w:r>
            <w:r w:rsidR="002B7352" w:rsidRPr="003420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4208C">
              <w:rPr>
                <w:rFonts w:ascii="Times New Roman" w:hAnsi="Times New Roman" w:cs="Times New Roman"/>
                <w:sz w:val="24"/>
                <w:szCs w:val="24"/>
              </w:rPr>
              <w:t xml:space="preserve"> у которых шесть ног.</w:t>
            </w:r>
          </w:p>
        </w:tc>
        <w:tc>
          <w:tcPr>
            <w:tcW w:w="2552" w:type="dxa"/>
          </w:tcPr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441E40" w:rsidP="003D2DEC">
            <w:pPr>
              <w:pStyle w:val="c1"/>
              <w:spacing w:before="0" w:beforeAutospacing="0" w:after="0" w:afterAutospacing="0"/>
            </w:pPr>
            <w:r w:rsidRPr="003D2DEC">
              <w:t>В связи с тем, что мнения расходятся</w:t>
            </w:r>
            <w:r w:rsidR="00BF49F2" w:rsidRPr="003D2DEC">
              <w:t xml:space="preserve">, </w:t>
            </w:r>
            <w:r w:rsidRPr="003D2DEC">
              <w:t xml:space="preserve">учитель предлагает выполнить практическую работу. </w:t>
            </w: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52701B" w:rsidRPr="003D2DEC" w:rsidRDefault="0052701B" w:rsidP="003D2DEC">
            <w:pPr>
              <w:pStyle w:val="c1"/>
              <w:spacing w:before="0" w:beforeAutospacing="0" w:after="0" w:afterAutospacing="0"/>
            </w:pPr>
          </w:p>
          <w:p w:rsidR="00174BEC" w:rsidRPr="003D2DEC" w:rsidRDefault="00174BEC" w:rsidP="003D2DEC">
            <w:pPr>
              <w:pStyle w:val="c1"/>
              <w:spacing w:before="0" w:beforeAutospacing="0" w:after="0" w:afterAutospacing="0"/>
              <w:rPr>
                <w:rStyle w:val="c3"/>
              </w:rPr>
            </w:pPr>
            <w:r w:rsidRPr="003D2DEC">
              <w:t xml:space="preserve">Учитель предлагает </w:t>
            </w:r>
            <w:r w:rsidRPr="003D2DEC">
              <w:rPr>
                <w:rStyle w:val="c3"/>
              </w:rPr>
              <w:t xml:space="preserve">разделиться на группы, выполнить задание </w:t>
            </w:r>
            <w:r w:rsidR="00EF0DA6" w:rsidRPr="003D2DEC">
              <w:rPr>
                <w:rStyle w:val="c3"/>
              </w:rPr>
              <w:t xml:space="preserve">на рабочем листе </w:t>
            </w:r>
            <w:r w:rsidRPr="003D2DEC">
              <w:rPr>
                <w:rStyle w:val="c3"/>
              </w:rPr>
              <w:t>и сделать вывод.</w:t>
            </w:r>
          </w:p>
          <w:p w:rsidR="00DE5CF8" w:rsidRPr="003D2DEC" w:rsidRDefault="00DE5CF8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7" w:rsidRPr="003D2DEC" w:rsidRDefault="007E5867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7" w:rsidRPr="003D2DEC" w:rsidRDefault="007E5867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7" w:rsidRPr="003D2DEC" w:rsidRDefault="007E5867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7" w:rsidRPr="003D2DEC" w:rsidRDefault="007E5867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7" w:rsidRPr="003D2DEC" w:rsidRDefault="007E5867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A59" w:rsidRPr="003D2DEC" w:rsidRDefault="00D53A59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A59" w:rsidRPr="003D2DEC" w:rsidRDefault="00D53A59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A59" w:rsidRPr="003D2DEC" w:rsidRDefault="00D53A59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A59" w:rsidRPr="003D2DEC" w:rsidRDefault="00D53A59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0C3A" w:rsidRPr="003D2DEC" w:rsidRDefault="007E5867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выступление каждой группы.</w:t>
            </w:r>
            <w:r w:rsidR="002E0C3A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E0C3A" w:rsidRPr="003D2DEC" w:rsidRDefault="002E0C3A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867" w:rsidRPr="003D2DEC" w:rsidRDefault="002E0C3A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Формирует умение осознанно оформлять свои мысли в устной форме.</w:t>
            </w:r>
          </w:p>
          <w:p w:rsidR="00A70786" w:rsidRPr="003D2DEC" w:rsidRDefault="00A70786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786" w:rsidRPr="003D2DEC" w:rsidRDefault="00A70786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Организует работу по учебнику.</w:t>
            </w:r>
          </w:p>
        </w:tc>
      </w:tr>
      <w:tr w:rsidR="003420F9" w:rsidRPr="003D2DEC" w:rsidTr="004F191E">
        <w:tc>
          <w:tcPr>
            <w:tcW w:w="331" w:type="dxa"/>
          </w:tcPr>
          <w:p w:rsidR="003420F9" w:rsidRPr="003D2DEC" w:rsidRDefault="003420F9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762" w:type="dxa"/>
          </w:tcPr>
          <w:p w:rsidR="003420F9" w:rsidRPr="003D2DEC" w:rsidRDefault="003420F9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Закрепление и применение полученных знаний</w:t>
            </w:r>
          </w:p>
        </w:tc>
        <w:tc>
          <w:tcPr>
            <w:tcW w:w="1984" w:type="dxa"/>
          </w:tcPr>
          <w:p w:rsidR="003420F9" w:rsidRPr="003D2DEC" w:rsidRDefault="003420F9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Осуществить самоконтроль процесса и результатов деятельности.</w:t>
            </w:r>
          </w:p>
        </w:tc>
        <w:tc>
          <w:tcPr>
            <w:tcW w:w="1843" w:type="dxa"/>
          </w:tcPr>
          <w:p w:rsidR="003420F9" w:rsidRPr="003D2DEC" w:rsidRDefault="003420F9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  <w:p w:rsidR="0096609B" w:rsidRPr="003D2DEC" w:rsidRDefault="0096609B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Самостоятельная </w:t>
            </w:r>
          </w:p>
          <w:p w:rsidR="00873BBD" w:rsidRPr="003D2DEC" w:rsidRDefault="00873BBD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Парная</w:t>
            </w:r>
          </w:p>
        </w:tc>
        <w:tc>
          <w:tcPr>
            <w:tcW w:w="3827" w:type="dxa"/>
          </w:tcPr>
          <w:p w:rsidR="003420F9" w:rsidRPr="003D2DEC" w:rsidRDefault="00A14B72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3420F9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Детям предлагается вернуться к первому заданию на с. 32 учебника («Вспомните, каких на</w:t>
            </w:r>
            <w:r w:rsidR="0096609B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секомых вы знаете») и назвать насекомых, зная основной признак (6 ног).</w:t>
            </w:r>
          </w:p>
          <w:p w:rsidR="00A14B72" w:rsidRPr="003D2DEC" w:rsidRDefault="00A14B72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2. Дети в парах выполняют</w:t>
            </w:r>
            <w:r w:rsidR="00D536A2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 на с. 33 учебника с ис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пользованием атласа-определителя «От земли до</w:t>
            </w:r>
          </w:p>
          <w:p w:rsidR="00D536A2" w:rsidRPr="003D2DEC" w:rsidRDefault="00A14B72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неба» и «Страничек</w:t>
            </w:r>
            <w:r w:rsidR="00D536A2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самопроверки». Работа в па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рах продолжается при выполнении задания в рабочей</w:t>
            </w:r>
            <w:r w:rsidR="00D536A2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тетради (с. 22, № 1). </w:t>
            </w:r>
          </w:p>
          <w:p w:rsidR="005E30C5" w:rsidRPr="003D2DEC" w:rsidRDefault="005E30C5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Работа по вариантам. </w:t>
            </w:r>
          </w:p>
          <w:p w:rsidR="00A14B72" w:rsidRPr="003D2DEC" w:rsidRDefault="00A14B72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Одним учащимся предлагается придумать </w:t>
            </w:r>
            <w:proofErr w:type="gramStart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сказочные</w:t>
            </w:r>
            <w:proofErr w:type="gramEnd"/>
          </w:p>
          <w:p w:rsidR="00A14B72" w:rsidRPr="003D2DEC" w:rsidRDefault="00A14B72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истории по рисункам</w:t>
            </w:r>
            <w:r w:rsidR="00F31CD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с. 33 учебника, другим — вы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полнить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задание по</w:t>
            </w:r>
            <w:r w:rsidR="00F31CD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вышенной сложности в рабочей те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тради (с. 22—23, № 2).</w:t>
            </w:r>
          </w:p>
          <w:p w:rsidR="00873BBD" w:rsidRPr="003D2DEC" w:rsidRDefault="00A14B72" w:rsidP="00672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сказочный сюжет должен напомнить детям</w:t>
            </w:r>
            <w:r w:rsidR="00F31CD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вопросе </w:t>
            </w:r>
            <w:proofErr w:type="spellStart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Муравьишки</w:t>
            </w:r>
            <w:proofErr w:type="spellEnd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, заданном в начале урока («Правда</w:t>
            </w:r>
            <w:r w:rsidR="00F31CD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ли, что я насекомое?»), и дать на него ответ. Во втором</w:t>
            </w:r>
            <w:r w:rsidR="00F31CD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сюжете важно, чтобы дети обратили внимание на </w:t>
            </w:r>
            <w:proofErr w:type="spellStart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то</w:t>
            </w:r>
            <w:proofErr w:type="gramStart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колько</w:t>
            </w:r>
            <w:proofErr w:type="spellEnd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туфелек </w:t>
            </w:r>
            <w:proofErr w:type="spellStart"/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Мура</w:t>
            </w:r>
            <w:r w:rsidR="00F31CD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вьишка</w:t>
            </w:r>
            <w:proofErr w:type="spellEnd"/>
            <w:r w:rsidR="00F31CD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принёс бабочке. </w:t>
            </w:r>
          </w:p>
        </w:tc>
        <w:tc>
          <w:tcPr>
            <w:tcW w:w="2551" w:type="dxa"/>
          </w:tcPr>
          <w:p w:rsidR="003420F9" w:rsidRPr="003D2DEC" w:rsidRDefault="0096609B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задание,</w:t>
            </w:r>
            <w:r w:rsidR="00D536A2"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:rsidR="00873BBD" w:rsidRPr="003D2DEC" w:rsidRDefault="00873BBD" w:rsidP="003D2DEC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Участвует в коллективном обсуждении учебной проблемы.</w:t>
            </w:r>
          </w:p>
          <w:p w:rsidR="00D536A2" w:rsidRPr="003D2DEC" w:rsidRDefault="00D536A2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При обсуждении результатов работы</w:t>
            </w:r>
          </w:p>
          <w:p w:rsidR="005E30C5" w:rsidRPr="003D2DEC" w:rsidRDefault="00D536A2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в зависимости от содержания ответов детей учитель даёт более ра</w:t>
            </w:r>
            <w:r w:rsidR="005E30C5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звёрнутое пояснение </w:t>
            </w:r>
          </w:p>
          <w:p w:rsidR="003420F9" w:rsidRPr="003D2DEC" w:rsidRDefault="003420F9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52F7" w:rsidRPr="003D2DEC" w:rsidTr="004F191E">
        <w:tc>
          <w:tcPr>
            <w:tcW w:w="331" w:type="dxa"/>
          </w:tcPr>
          <w:p w:rsidR="008252F7" w:rsidRPr="003D2DEC" w:rsidRDefault="008252F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762" w:type="dxa"/>
          </w:tcPr>
          <w:p w:rsidR="008252F7" w:rsidRPr="003D2DEC" w:rsidRDefault="008252F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984" w:type="dxa"/>
          </w:tcPr>
          <w:p w:rsidR="008252F7" w:rsidRPr="003D2DEC" w:rsidRDefault="008252F7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Оценивать  совместно с учителем и одноклассниками результат своих действий.</w:t>
            </w:r>
          </w:p>
        </w:tc>
        <w:tc>
          <w:tcPr>
            <w:tcW w:w="1843" w:type="dxa"/>
          </w:tcPr>
          <w:p w:rsidR="008252F7" w:rsidRPr="003D2DEC" w:rsidRDefault="008252F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827" w:type="dxa"/>
          </w:tcPr>
          <w:p w:rsidR="008252F7" w:rsidRPr="003D2DEC" w:rsidRDefault="008252F7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 Над какой темой работали сегодня на уроке?</w:t>
            </w:r>
          </w:p>
          <w:p w:rsidR="008252F7" w:rsidRPr="003D2DEC" w:rsidRDefault="008252F7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 Что нового вы сегодня узнали?</w:t>
            </w:r>
          </w:p>
          <w:p w:rsidR="008252F7" w:rsidRPr="003D2DEC" w:rsidRDefault="008252F7" w:rsidP="003D2D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 Кто такие насекомые?</w:t>
            </w:r>
          </w:p>
          <w:p w:rsidR="006721BC" w:rsidRDefault="006721BC" w:rsidP="00672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Назо</w:t>
            </w:r>
            <w:r w:rsidR="006F6EFB">
              <w:rPr>
                <w:rFonts w:ascii="Times New Roman" w:eastAsia="Times New Roman" w:hAnsi="Times New Roman" w:cs="Times New Roman"/>
                <w:sz w:val="24"/>
                <w:szCs w:val="24"/>
              </w:rPr>
              <w:t>вите основной признак насекомых.</w:t>
            </w:r>
          </w:p>
          <w:p w:rsidR="008252F7" w:rsidRPr="003D2DEC" w:rsidRDefault="006F6EFB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-Приведите примеры насекомых.</w:t>
            </w:r>
          </w:p>
        </w:tc>
        <w:tc>
          <w:tcPr>
            <w:tcW w:w="2551" w:type="dxa"/>
          </w:tcPr>
          <w:p w:rsidR="008252F7" w:rsidRPr="003D2DEC" w:rsidRDefault="008252F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Подвод</w:t>
            </w:r>
            <w:r w:rsidR="006B0A7B" w:rsidRPr="003D2DEC">
              <w:rPr>
                <w:rFonts w:ascii="Times New Roman" w:hAnsi="Times New Roman" w:cs="Times New Roman"/>
                <w:sz w:val="24"/>
                <w:szCs w:val="24"/>
              </w:rPr>
              <w:t>ят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итог урока.</w:t>
            </w:r>
          </w:p>
          <w:p w:rsidR="008252F7" w:rsidRPr="003D2DEC" w:rsidRDefault="008252F7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Соотнос</w:t>
            </w:r>
            <w:r w:rsidR="006B0A7B" w:rsidRPr="003D2DE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proofErr w:type="gramStart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поставленные</w:t>
            </w:r>
            <w:proofErr w:type="gramEnd"/>
            <w:r w:rsidRPr="003D2DEC">
              <w:rPr>
                <w:rFonts w:ascii="Times New Roman" w:hAnsi="Times New Roman" w:cs="Times New Roman"/>
                <w:sz w:val="24"/>
                <w:szCs w:val="24"/>
              </w:rPr>
              <w:t xml:space="preserve"> задачи с достигнутым результатом.</w:t>
            </w:r>
          </w:p>
        </w:tc>
        <w:tc>
          <w:tcPr>
            <w:tcW w:w="2552" w:type="dxa"/>
          </w:tcPr>
          <w:p w:rsidR="008252F7" w:rsidRPr="003D2DEC" w:rsidRDefault="008252F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Обобщает, делает выводы.</w:t>
            </w:r>
          </w:p>
        </w:tc>
      </w:tr>
      <w:tr w:rsidR="008252F7" w:rsidRPr="003D2DEC" w:rsidTr="004F191E">
        <w:tc>
          <w:tcPr>
            <w:tcW w:w="331" w:type="dxa"/>
          </w:tcPr>
          <w:p w:rsidR="008252F7" w:rsidRPr="003D2DEC" w:rsidRDefault="003D2DEC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62" w:type="dxa"/>
          </w:tcPr>
          <w:p w:rsidR="008252F7" w:rsidRPr="003D2DEC" w:rsidRDefault="003D2DEC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1984" w:type="dxa"/>
          </w:tcPr>
          <w:p w:rsidR="008252F7" w:rsidRPr="003D2DEC" w:rsidRDefault="008252F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8252F7" w:rsidRPr="003D2DEC" w:rsidRDefault="003D2DEC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Фронтальная</w:t>
            </w:r>
          </w:p>
        </w:tc>
        <w:tc>
          <w:tcPr>
            <w:tcW w:w="3827" w:type="dxa"/>
          </w:tcPr>
          <w:p w:rsidR="00675891" w:rsidRPr="003D2DEC" w:rsidRDefault="00675891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Рассказать родителям, что узнали о насекомых на уроке.</w:t>
            </w:r>
          </w:p>
          <w:p w:rsidR="00675891" w:rsidRPr="003D2DEC" w:rsidRDefault="008252F7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на уроке н</w:t>
            </w:r>
            <w:r w:rsidR="0067589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е были раскрашены все жуки в ра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бочей тетради (с. 23), </w:t>
            </w:r>
            <w:r w:rsidR="0067589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эту ра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боту</w:t>
            </w:r>
            <w:r w:rsidR="0067589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закончить.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252F7" w:rsidRPr="003D2DEC" w:rsidRDefault="008252F7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Определите вместе с </w:t>
            </w:r>
            <w:r w:rsidR="0067589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родителями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названия жуков с</w:t>
            </w:r>
            <w:r w:rsidR="0067589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помощью атла</w:t>
            </w:r>
            <w:r w:rsidR="0067589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са-определителя «От земли до не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ба» (с. 130—133). </w:t>
            </w:r>
            <w:r w:rsidR="004F19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Прочитайте в атласе об этих</w:t>
            </w:r>
            <w:r w:rsidR="00675891" w:rsidRPr="003D2D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жуках.</w:t>
            </w:r>
          </w:p>
          <w:p w:rsidR="003D2DEC" w:rsidRPr="003D2DEC" w:rsidRDefault="003D2DEC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 Урок окончен.</w:t>
            </w:r>
          </w:p>
          <w:p w:rsidR="003D2DEC" w:rsidRPr="003D2DEC" w:rsidRDefault="003D2DEC" w:rsidP="003D2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- Всем спасибо за работу на  уроке!</w:t>
            </w:r>
          </w:p>
        </w:tc>
        <w:tc>
          <w:tcPr>
            <w:tcW w:w="2551" w:type="dxa"/>
          </w:tcPr>
          <w:p w:rsidR="008252F7" w:rsidRPr="003D2DEC" w:rsidRDefault="003D2DEC" w:rsidP="00672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Записыва</w:t>
            </w:r>
            <w:r w:rsidR="006721BC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3D2DEC">
              <w:rPr>
                <w:rFonts w:ascii="Times New Roman" w:hAnsi="Times New Roman" w:cs="Times New Roman"/>
                <w:sz w:val="24"/>
                <w:szCs w:val="24"/>
              </w:rPr>
              <w:t>т в дневник домашнее задание.</w:t>
            </w:r>
          </w:p>
        </w:tc>
        <w:tc>
          <w:tcPr>
            <w:tcW w:w="2552" w:type="dxa"/>
          </w:tcPr>
          <w:p w:rsidR="008252F7" w:rsidRPr="003D2DEC" w:rsidRDefault="008252F7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21BC" w:rsidRDefault="006721BC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7F7A" w:rsidRDefault="006721BC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ПРИЛОЖЕНИЕ 1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92"/>
        <w:gridCol w:w="7394"/>
      </w:tblGrid>
      <w:tr w:rsidR="002672BA" w:rsidTr="002672BA">
        <w:tc>
          <w:tcPr>
            <w:tcW w:w="7393" w:type="dxa"/>
          </w:tcPr>
          <w:p w:rsidR="002672BA" w:rsidRDefault="002F696B" w:rsidP="002F696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2B6F8B" wp14:editId="5162F499">
                  <wp:extent cx="4461751" cy="3790950"/>
                  <wp:effectExtent l="0" t="0" r="0" b="0"/>
                  <wp:docPr id="1031" name="Рисунок 1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2958" cy="3791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2672BA" w:rsidRDefault="002F696B" w:rsidP="002F696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4E67E6" wp14:editId="46F4C5FC">
                  <wp:extent cx="4427635" cy="3441700"/>
                  <wp:effectExtent l="0" t="0" r="0" b="6350"/>
                  <wp:docPr id="1030" name="Рисунок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37001" cy="344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696B" w:rsidTr="002672BA">
        <w:tc>
          <w:tcPr>
            <w:tcW w:w="7393" w:type="dxa"/>
          </w:tcPr>
          <w:p w:rsidR="002F696B" w:rsidRDefault="002F696B" w:rsidP="002F696B">
            <w:pPr>
              <w:pStyle w:val="a7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97D42DA" wp14:editId="757A5E10">
                  <wp:extent cx="4337050" cy="2899454"/>
                  <wp:effectExtent l="0" t="0" r="6350" b="0"/>
                  <wp:docPr id="1032" name="Рисунок 10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7050" cy="2899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2F696B" w:rsidRDefault="002F696B" w:rsidP="002F696B">
            <w:pPr>
              <w:pStyle w:val="a7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302D6B" wp14:editId="3B4B17AC">
                  <wp:extent cx="4558513" cy="3302000"/>
                  <wp:effectExtent l="0" t="0" r="0" b="0"/>
                  <wp:docPr id="1033" name="Рисунок 10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0711" cy="3303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696B" w:rsidRDefault="002F696B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</w:p>
    <w:p w:rsidR="002F696B" w:rsidRDefault="002F696B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2BA" w:rsidRDefault="002F696B" w:rsidP="002F69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</w:t>
      </w:r>
    </w:p>
    <w:p w:rsidR="002672BA" w:rsidRDefault="002672BA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26"/>
        <w:gridCol w:w="7160"/>
      </w:tblGrid>
      <w:tr w:rsidR="002F696B" w:rsidTr="002F696B">
        <w:tc>
          <w:tcPr>
            <w:tcW w:w="7393" w:type="dxa"/>
          </w:tcPr>
          <w:p w:rsidR="002F696B" w:rsidRDefault="002F696B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3CAD662" wp14:editId="3FA600DC">
                  <wp:extent cx="3857588" cy="36224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t="2943"/>
                          <a:stretch/>
                        </pic:blipFill>
                        <pic:spPr bwMode="auto">
                          <a:xfrm>
                            <a:off x="0" y="0"/>
                            <a:ext cx="3863993" cy="3628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2F696B" w:rsidRDefault="002F696B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E2A870" wp14:editId="691811F6">
                  <wp:extent cx="3926400" cy="3460750"/>
                  <wp:effectExtent l="0" t="0" r="0" b="6350"/>
                  <wp:docPr id="1034" name="Рисунок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28575" cy="3462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696B" w:rsidTr="002F696B">
        <w:tc>
          <w:tcPr>
            <w:tcW w:w="7393" w:type="dxa"/>
          </w:tcPr>
          <w:p w:rsidR="002F696B" w:rsidRDefault="002F696B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4D310A2" wp14:editId="6B805335">
                  <wp:extent cx="4697424" cy="2898555"/>
                  <wp:effectExtent l="0" t="0" r="8255" b="0"/>
                  <wp:docPr id="1035" name="Рисунок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1094" cy="2900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93" w:type="dxa"/>
          </w:tcPr>
          <w:p w:rsidR="002F696B" w:rsidRDefault="00041AB3" w:rsidP="003D2D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06BFAEB" wp14:editId="2427953A">
                  <wp:extent cx="4277086" cy="3600450"/>
                  <wp:effectExtent l="0" t="0" r="9525" b="0"/>
                  <wp:docPr id="1042" name="Рисунок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7086" cy="360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696B" w:rsidRDefault="002F696B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21BC" w:rsidRPr="003D2DEC" w:rsidRDefault="006721BC" w:rsidP="006721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D2DEC">
        <w:rPr>
          <w:rFonts w:ascii="Times New Roman" w:eastAsia="Times New Roman" w:hAnsi="Times New Roman" w:cs="Times New Roman"/>
          <w:sz w:val="24"/>
          <w:szCs w:val="24"/>
        </w:rPr>
        <w:t>Физкультминутка. Звучит запись первого куплета</w:t>
      </w:r>
      <w:r w:rsidR="00041A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D2DEC">
        <w:rPr>
          <w:rFonts w:ascii="Times New Roman" w:eastAsia="Times New Roman" w:hAnsi="Times New Roman" w:cs="Times New Roman"/>
          <w:sz w:val="24"/>
          <w:szCs w:val="24"/>
        </w:rPr>
        <w:t>песни «В траве сидел ку</w:t>
      </w:r>
      <w:r w:rsidR="00041AB3">
        <w:rPr>
          <w:rFonts w:ascii="Times New Roman" w:eastAsia="Times New Roman" w:hAnsi="Times New Roman" w:cs="Times New Roman"/>
          <w:sz w:val="24"/>
          <w:szCs w:val="24"/>
        </w:rPr>
        <w:t>знечик...», дети подпевают и вы</w:t>
      </w:r>
      <w:r w:rsidRPr="003D2DEC">
        <w:rPr>
          <w:rFonts w:ascii="Times New Roman" w:eastAsia="Times New Roman" w:hAnsi="Times New Roman" w:cs="Times New Roman"/>
          <w:sz w:val="24"/>
          <w:szCs w:val="24"/>
        </w:rPr>
        <w:t>полняют ритмические и танцевальные движения.</w:t>
      </w:r>
    </w:p>
    <w:p w:rsidR="006721BC" w:rsidRPr="003D2DEC" w:rsidRDefault="006721BC" w:rsidP="003D2D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721BC" w:rsidRPr="003D2DEC" w:rsidSect="00FD7F7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10CF8"/>
    <w:multiLevelType w:val="hybridMultilevel"/>
    <w:tmpl w:val="BF26B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FF"/>
    <w:rsid w:val="00041AB3"/>
    <w:rsid w:val="000B1AD8"/>
    <w:rsid w:val="00174BEC"/>
    <w:rsid w:val="001E4FA2"/>
    <w:rsid w:val="00230D7D"/>
    <w:rsid w:val="002672BA"/>
    <w:rsid w:val="002B7352"/>
    <w:rsid w:val="002E0C3A"/>
    <w:rsid w:val="002F696B"/>
    <w:rsid w:val="0034208C"/>
    <w:rsid w:val="003420F9"/>
    <w:rsid w:val="00345C68"/>
    <w:rsid w:val="00367DB1"/>
    <w:rsid w:val="003D2DEC"/>
    <w:rsid w:val="004238C4"/>
    <w:rsid w:val="00441E40"/>
    <w:rsid w:val="004575FF"/>
    <w:rsid w:val="004F191E"/>
    <w:rsid w:val="0052701B"/>
    <w:rsid w:val="005D15DA"/>
    <w:rsid w:val="005E30C5"/>
    <w:rsid w:val="005F6F7E"/>
    <w:rsid w:val="0061656F"/>
    <w:rsid w:val="006721BC"/>
    <w:rsid w:val="00675891"/>
    <w:rsid w:val="006B0A7B"/>
    <w:rsid w:val="006E441B"/>
    <w:rsid w:val="006F6EFB"/>
    <w:rsid w:val="00733687"/>
    <w:rsid w:val="007C251C"/>
    <w:rsid w:val="007C3405"/>
    <w:rsid w:val="007E5867"/>
    <w:rsid w:val="008201B6"/>
    <w:rsid w:val="008252F7"/>
    <w:rsid w:val="00873BBD"/>
    <w:rsid w:val="008E18AB"/>
    <w:rsid w:val="008F5F17"/>
    <w:rsid w:val="00940F51"/>
    <w:rsid w:val="0096609B"/>
    <w:rsid w:val="00974D8C"/>
    <w:rsid w:val="00A14B72"/>
    <w:rsid w:val="00A70786"/>
    <w:rsid w:val="00A76F18"/>
    <w:rsid w:val="00BF49F2"/>
    <w:rsid w:val="00BF5F4D"/>
    <w:rsid w:val="00BF7036"/>
    <w:rsid w:val="00C12770"/>
    <w:rsid w:val="00CC21B6"/>
    <w:rsid w:val="00CF0852"/>
    <w:rsid w:val="00CF5B43"/>
    <w:rsid w:val="00D536A2"/>
    <w:rsid w:val="00D53A59"/>
    <w:rsid w:val="00D721AE"/>
    <w:rsid w:val="00DD1787"/>
    <w:rsid w:val="00DE5CF8"/>
    <w:rsid w:val="00E40ADD"/>
    <w:rsid w:val="00E92383"/>
    <w:rsid w:val="00EF0DA6"/>
    <w:rsid w:val="00F31CD1"/>
    <w:rsid w:val="00F3722D"/>
    <w:rsid w:val="00FD7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A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76F18"/>
    <w:rPr>
      <w:b/>
      <w:bCs/>
    </w:rPr>
  </w:style>
  <w:style w:type="table" w:styleId="a4">
    <w:name w:val="Table Grid"/>
    <w:basedOn w:val="a1"/>
    <w:uiPriority w:val="59"/>
    <w:rsid w:val="00FD7F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7F7A"/>
    <w:pPr>
      <w:spacing w:after="200" w:line="276" w:lineRule="auto"/>
      <w:ind w:left="720"/>
      <w:contextualSpacing/>
    </w:pPr>
  </w:style>
  <w:style w:type="paragraph" w:styleId="a6">
    <w:name w:val="Normal (Web)"/>
    <w:basedOn w:val="a"/>
    <w:uiPriority w:val="99"/>
    <w:unhideWhenUsed/>
    <w:rsid w:val="00FD7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74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4BEC"/>
  </w:style>
  <w:style w:type="paragraph" w:styleId="a7">
    <w:name w:val="No Spacing"/>
    <w:uiPriority w:val="1"/>
    <w:qFormat/>
    <w:rsid w:val="0061656F"/>
    <w:pPr>
      <w:spacing w:after="0" w:line="240" w:lineRule="auto"/>
    </w:pPr>
  </w:style>
  <w:style w:type="character" w:customStyle="1" w:styleId="extendedtext-short">
    <w:name w:val="extendedtext-short"/>
    <w:basedOn w:val="a0"/>
    <w:rsid w:val="006F6EFB"/>
  </w:style>
  <w:style w:type="paragraph" w:styleId="a8">
    <w:name w:val="Balloon Text"/>
    <w:basedOn w:val="a"/>
    <w:link w:val="a9"/>
    <w:uiPriority w:val="99"/>
    <w:semiHidden/>
    <w:unhideWhenUsed/>
    <w:rsid w:val="006F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6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FA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76F18"/>
    <w:rPr>
      <w:b/>
      <w:bCs/>
    </w:rPr>
  </w:style>
  <w:style w:type="table" w:styleId="a4">
    <w:name w:val="Table Grid"/>
    <w:basedOn w:val="a1"/>
    <w:uiPriority w:val="59"/>
    <w:rsid w:val="00FD7F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7F7A"/>
    <w:pPr>
      <w:spacing w:after="200" w:line="276" w:lineRule="auto"/>
      <w:ind w:left="720"/>
      <w:contextualSpacing/>
    </w:pPr>
  </w:style>
  <w:style w:type="paragraph" w:styleId="a6">
    <w:name w:val="Normal (Web)"/>
    <w:basedOn w:val="a"/>
    <w:uiPriority w:val="99"/>
    <w:unhideWhenUsed/>
    <w:rsid w:val="00FD7F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74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74BEC"/>
  </w:style>
  <w:style w:type="paragraph" w:styleId="a7">
    <w:name w:val="No Spacing"/>
    <w:uiPriority w:val="1"/>
    <w:qFormat/>
    <w:rsid w:val="0061656F"/>
    <w:pPr>
      <w:spacing w:after="0" w:line="240" w:lineRule="auto"/>
    </w:pPr>
  </w:style>
  <w:style w:type="character" w:customStyle="1" w:styleId="extendedtext-short">
    <w:name w:val="extendedtext-short"/>
    <w:basedOn w:val="a0"/>
    <w:rsid w:val="006F6EFB"/>
  </w:style>
  <w:style w:type="paragraph" w:styleId="a8">
    <w:name w:val="Balloon Text"/>
    <w:basedOn w:val="a"/>
    <w:link w:val="a9"/>
    <w:uiPriority w:val="99"/>
    <w:semiHidden/>
    <w:unhideWhenUsed/>
    <w:rsid w:val="006F6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6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2025-11-14T14:44:00Z</dcterms:created>
  <dcterms:modified xsi:type="dcterms:W3CDTF">2025-11-14T14:50:00Z</dcterms:modified>
</cp:coreProperties>
</file>