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F82" w:rsidRDefault="00E10F82" w:rsidP="00C538F6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C538F6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Мастер-класс с родителями по теме «Добрый мир</w:t>
      </w:r>
      <w:r w:rsidRPr="00E10F82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»</w:t>
      </w:r>
    </w:p>
    <w:p w:rsidR="00D97D1F" w:rsidRDefault="00D97D1F" w:rsidP="00C538F6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</w:p>
    <w:p w:rsidR="00D97D1F" w:rsidRPr="00D97D1F" w:rsidRDefault="00D97D1F" w:rsidP="00D97D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7D1F">
        <w:rPr>
          <w:rFonts w:ascii="Times New Roman" w:hAnsi="Times New Roman" w:cs="Times New Roman"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>Ильина Елена Юрьевна</w:t>
      </w:r>
    </w:p>
    <w:p w:rsidR="00D97D1F" w:rsidRPr="00D97D1F" w:rsidRDefault="00D97D1F" w:rsidP="00D97D1F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D97D1F">
        <w:rPr>
          <w:rFonts w:ascii="Times New Roman" w:hAnsi="Times New Roman" w:cs="Times New Roman"/>
          <w:sz w:val="28"/>
          <w:szCs w:val="28"/>
        </w:rPr>
        <w:t xml:space="preserve">Возрастная группа: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средняя группа</w:t>
      </w:r>
    </w:p>
    <w:p w:rsidR="00C538F6" w:rsidRDefault="00D97D1F" w:rsidP="00D97D1F">
      <w:pPr>
        <w:spacing w:after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 w:rsidRPr="00D97D1F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D97D1F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«Добрый мир»</w:t>
      </w:r>
    </w:p>
    <w:p w:rsidR="00D97D1F" w:rsidRPr="00D97D1F" w:rsidRDefault="00D97D1F" w:rsidP="00D97D1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3AAE" w:rsidRDefault="00BC3AAE" w:rsidP="00BC3AAE">
      <w:pPr>
        <w:shd w:val="clear" w:color="auto" w:fill="FFFFFF"/>
        <w:spacing w:after="0" w:line="288" w:lineRule="atLeast"/>
        <w:outlineLvl w:val="0"/>
        <w:rPr>
          <w:rFonts w:ascii="Times New Roman" w:hAnsi="Times New Roman" w:cs="Times New Roman"/>
          <w:sz w:val="28"/>
          <w:szCs w:val="28"/>
        </w:rPr>
      </w:pPr>
      <w:r w:rsidRPr="00BC3AAE">
        <w:rPr>
          <w:rFonts w:ascii="Times New Roman" w:hAnsi="Times New Roman" w:cs="Times New Roman"/>
          <w:sz w:val="28"/>
          <w:szCs w:val="28"/>
        </w:rPr>
        <w:t>Цель:</w:t>
      </w:r>
    </w:p>
    <w:p w:rsidR="001C7C01" w:rsidRPr="005750C1" w:rsidRDefault="00BC3AAE" w:rsidP="005750C1">
      <w:pPr>
        <w:shd w:val="clear" w:color="auto" w:fill="FFFFFF"/>
        <w:spacing w:after="0" w:line="288" w:lineRule="atLeast"/>
        <w:ind w:left="708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C3AAE">
        <w:rPr>
          <w:rFonts w:ascii="Times New Roman" w:hAnsi="Times New Roman" w:cs="Times New Roman"/>
          <w:sz w:val="28"/>
          <w:szCs w:val="28"/>
        </w:rPr>
        <w:t>асширение представления родителей о доброте повышение уровня их социальной активности.</w:t>
      </w:r>
    </w:p>
    <w:p w:rsidR="00BC3AAE" w:rsidRDefault="007B0149" w:rsidP="00BC3AAE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BC3AA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Задачи: </w:t>
      </w:r>
    </w:p>
    <w:p w:rsidR="001C7C01" w:rsidRPr="00BC3AAE" w:rsidRDefault="00BC3AAE" w:rsidP="00BC3AAE">
      <w:pPr>
        <w:shd w:val="clear" w:color="auto" w:fill="FFFFFF"/>
        <w:spacing w:after="0" w:line="288" w:lineRule="atLeast"/>
        <w:ind w:left="708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</w:t>
      </w:r>
      <w:r w:rsidR="007B0149" w:rsidRPr="00BC3AA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пособствовать установлению сотру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дничества родителями и детьми; Ф</w:t>
      </w:r>
      <w:r w:rsidR="007B0149" w:rsidRPr="00BC3AA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ормировать привычку рефлексии своих отношений с ребенком и навыки эмоционально положи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тельных способов взаимодействия;</w:t>
      </w:r>
    </w:p>
    <w:p w:rsidR="001C7C01" w:rsidRPr="00E10F82" w:rsidRDefault="00BC3AAE" w:rsidP="005750C1">
      <w:pPr>
        <w:shd w:val="clear" w:color="auto" w:fill="FFFFFF"/>
        <w:spacing w:after="0" w:line="288" w:lineRule="atLeast"/>
        <w:ind w:firstLine="708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</w:t>
      </w:r>
      <w:r w:rsidR="001C7C01" w:rsidRPr="00BC3AA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</w:t>
      </w:r>
      <w:r w:rsidRPr="00BC3AA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спитывать  чувства милосердия, </w:t>
      </w:r>
      <w:r w:rsidR="001C7C01" w:rsidRPr="00BC3AAE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стремления к добру, миру и дружбе.   </w:t>
      </w:r>
    </w:p>
    <w:p w:rsidR="00E10F82" w:rsidRPr="00E10F82" w:rsidRDefault="00E10F82" w:rsidP="00BC3A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10F82" w:rsidRPr="00E10F82" w:rsidRDefault="00E10F82" w:rsidP="00BC3AA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Магнитная доска с магнитами;</w:t>
      </w:r>
    </w:p>
    <w:p w:rsidR="00E10F82" w:rsidRPr="00E10F82" w:rsidRDefault="00E10F82" w:rsidP="00BC3AAE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Заранее заготовленная </w:t>
      </w:r>
      <w:r w:rsidRPr="00E10F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«открытка»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изображением нашей </w:t>
      </w:r>
      <w:r w:rsidRPr="00BC3AA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планеты </w:t>
      </w:r>
      <w:r w:rsidRPr="00E10F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(ватман, сложенный пополам)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10F82" w:rsidRPr="00E10F82" w:rsidRDefault="00E10F82" w:rsidP="00BC3AA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Нитки мулине, клей и ножницы по количеству участников;</w:t>
      </w:r>
    </w:p>
    <w:p w:rsidR="00E10F82" w:rsidRPr="00BC3AAE" w:rsidRDefault="00E10F82" w:rsidP="00BC3AA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Столы и стулья по количеству участников;</w:t>
      </w:r>
    </w:p>
    <w:p w:rsidR="00C538F6" w:rsidRPr="00E10F82" w:rsidRDefault="00C538F6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F82" w:rsidRDefault="001C7C01" w:rsidP="00C538F6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мастер-</w:t>
      </w:r>
      <w:r w:rsidR="00E10F82" w:rsidRPr="00E10F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класса.</w:t>
      </w:r>
    </w:p>
    <w:p w:rsidR="00D97D1F" w:rsidRPr="00E10F82" w:rsidRDefault="00D97D1F" w:rsidP="00C538F6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0149" w:rsidRDefault="001C7C01" w:rsidP="007B0149">
      <w:pPr>
        <w:spacing w:after="0" w:line="240" w:lineRule="auto"/>
        <w:ind w:firstLine="360"/>
      </w:pPr>
      <w:r w:rsidRPr="001C7C01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Здравствуйте, уважаемые родители! Спасибо, что нашли время и пришли на   нашу встречу.</w:t>
      </w:r>
    </w:p>
    <w:p w:rsidR="00E10F82" w:rsidRPr="00E10F82" w:rsidRDefault="007B0149" w:rsidP="007B014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149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Духовно-нравственное воспитание – одна из   актуальных  и  сложных  проблем, которая  должна  решаться  сегодня  всеми,  кто  имеет  отношение  к  детям. То,  что  мы  заложим в  душу  ребенка  сейчас, проявится  позднее,  станет  его  и  нашей  жизнью. Решить эту задачу без вас, родителей, не возможно. Семейное воспитание признано приоритетным и требует  от нас с вами  сотрудничества, взаимодействия и доверия.</w:t>
      </w:r>
    </w:p>
    <w:p w:rsidR="00E10F82" w:rsidRPr="00E10F82" w:rsidRDefault="00C538F6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это сердце родителей</w:t>
      </w:r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Име</w:t>
      </w:r>
      <w:r w:rsidR="007B0149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 к нему тянутся ниточки детской</w:t>
      </w:r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</w:t>
      </w:r>
      <w:r w:rsidR="007B01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</w:t>
      </w:r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разрывайте нити, связывающие вас с ребенком равнодушием, суетой, беспечностью. Не превращайте их в сеть, паутину разных ожиданий, не лепите из ребенка свой идеал,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растите личность через доверия</w:t>
      </w:r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заботу и </w:t>
      </w:r>
      <w:r w:rsidR="00E10F82" w:rsidRPr="00C538F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</w:t>
      </w:r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0F82" w:rsidRPr="00E10F82" w:rsidRDefault="00260E53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 п</w:t>
      </w:r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редставляю вам </w:t>
      </w:r>
      <w:r w:rsidR="00E10F82" w:rsidRPr="00C538F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мастер - класс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 Добрый мир</w:t>
      </w:r>
      <w:r w:rsidR="00E10F82" w:rsidRPr="00E10F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 название</w:t>
      </w:r>
      <w:proofErr w:type="gramEnd"/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определяет тему моего сегодняшнего выступления.</w:t>
      </w:r>
    </w:p>
    <w:p w:rsidR="00E10F82" w:rsidRPr="00E10F82" w:rsidRDefault="00E10F82" w:rsidP="00260E5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– это одна большая семья со своими законами, обычаями, проблемами и неповторимой индивидуальностью. И, нам, воспитателям, в чьих руках находится детство, очень важно научить своих воспитанников </w:t>
      </w:r>
      <w:r w:rsidRPr="00260E5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добру и милосердию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состраданию, умению прийти на помощь, чтобы сделать нашу большую семью дружной</w:t>
      </w:r>
      <w:r w:rsidR="007B0149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="00260E53" w:rsidRPr="00260E5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спользуя разные формы работы в данном направлении. И сегодня я хочу поделиться с вами одним из наиболее выгодных вариантов работы с детьми.</w:t>
      </w:r>
    </w:p>
    <w:p w:rsidR="00E10F82" w:rsidRPr="00E10F82" w:rsidRDefault="00260E53" w:rsidP="005750C1">
      <w:pPr>
        <w:widowControl w:val="0"/>
        <w:spacing w:after="0" w:line="240" w:lineRule="auto"/>
        <w:ind w:firstLine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Уважаемые родители</w:t>
      </w:r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прошу вас помочь мне. Мне нужно 5 участников.</w:t>
      </w:r>
    </w:p>
    <w:p w:rsidR="00E10F82" w:rsidRPr="00E10F82" w:rsidRDefault="00E10F82" w:rsidP="005750C1">
      <w:pPr>
        <w:widowControl w:val="0"/>
        <w:spacing w:after="0" w:line="240" w:lineRule="auto"/>
        <w:ind w:firstLine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Присаживайтесь за столы. Перед собой вы видите нитки и ножницы, из них мы будем изготавливать куколок. С давних времен куклы использовались для игры, в качестве оберегов, но мы найдем им иное применение.</w:t>
      </w:r>
    </w:p>
    <w:p w:rsidR="00E10F82" w:rsidRPr="00E10F82" w:rsidRDefault="00E10F82" w:rsidP="00CB0CE0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Ваша задача, сделав куклу из ниток, увидеть ее характер, рассказать о нем, представить </w:t>
      </w:r>
      <w:r w:rsidRPr="00E10F8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добрые или злые поступки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основываясь на цвете ниток. В помощь вам моя схема. Приступайте.</w:t>
      </w:r>
    </w:p>
    <w:p w:rsidR="00D97D1F" w:rsidRDefault="00D97D1F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свяжу тебе жизнь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веселой меланжевой пряжи.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свяжу тебе жизнь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потом от души подарю.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я нитки беру?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Никому никогда не признаюсь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связать тебе жизнь</w:t>
      </w:r>
    </w:p>
    <w:p w:rsidR="005750C1" w:rsidRDefault="00E10F82" w:rsidP="00D97D1F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тайком распускаю </w:t>
      </w:r>
      <w:proofErr w:type="gramStart"/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proofErr w:type="gramEnd"/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7D1F" w:rsidRDefault="00D97D1F" w:rsidP="00CB0CE0">
      <w:pPr>
        <w:widowControl w:val="0"/>
        <w:spacing w:after="0" w:line="240" w:lineRule="auto"/>
        <w:ind w:firstLine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CB0CE0" w:rsidRDefault="00E10F82" w:rsidP="00CB0CE0">
      <w:pPr>
        <w:widowControl w:val="0"/>
        <w:spacing w:after="0" w:line="240" w:lineRule="auto"/>
        <w:ind w:firstLine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первой о своей кукле расскажу я, разрешаете?</w:t>
      </w:r>
    </w:p>
    <w:p w:rsidR="00E10F82" w:rsidRPr="00E10F82" w:rsidRDefault="00E10F82" w:rsidP="00CB0CE0">
      <w:pPr>
        <w:widowControl w:val="0"/>
        <w:spacing w:after="0" w:line="240" w:lineRule="auto"/>
        <w:ind w:firstLine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Мой человечек появился на свет из пряжи ярко-желтого цвета, он такой же жизнерадостный и яркий, самое главное его качество – это оптимизм и жизнелюбие, умение дарить тепло и </w:t>
      </w:r>
      <w:r w:rsidRPr="00CB0CE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 другим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0F82" w:rsidRPr="00E10F82" w:rsidRDefault="00CB0CE0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Познакомимся с вашим героем.</w:t>
      </w:r>
    </w:p>
    <w:p w:rsidR="00E10F82" w:rsidRPr="00E10F82" w:rsidRDefault="00CB0CE0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вы расскажите о своем герое.</w:t>
      </w:r>
    </w:p>
    <w:p w:rsidR="00E10F82" w:rsidRPr="00E10F82" w:rsidRDefault="00CB0CE0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Узнаем о следующем герое.</w:t>
      </w:r>
    </w:p>
    <w:p w:rsidR="00E10F82" w:rsidRPr="00E10F82" w:rsidRDefault="00CB0CE0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10F82"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 можете рассказать о своем герое.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каждому участнику предлагается представить своего человечка. Последний дает описание куклы из черных ниток </w:t>
      </w:r>
      <w:r w:rsidRPr="00E10F8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(он подготовлен)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Мой человечек появился на свет из ниток черного цвета, он зол, проявляет агрессию к другим, ему трудно среди других. У него нет друзей, ему одиноко.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вы думаете, мы должны помочь этому человечку?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Конечно, да. Что мы можем для него сделать?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вы все правы, мы должны окружить его вниманием, заботой, </w:t>
      </w:r>
      <w:r w:rsidRPr="00CB0CE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добротой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вместе мы можем посеять росточки </w:t>
      </w:r>
      <w:r w:rsidRPr="00CB0CE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добра в его сердце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7D1F" w:rsidRDefault="00D97D1F" w:rsidP="005750C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0F82" w:rsidRPr="00E10F82" w:rsidRDefault="00E10F82" w:rsidP="005750C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Пожалуйста, возьмите своих человечков и с помощью клея, который находится на столе, приклейте их к плакату, так, чтобы они крепко держали друг друга за руки, тем самым оберегая друг друга.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плакат с изображением нашей </w:t>
      </w:r>
      <w:r w:rsidRPr="00CB0CE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планеты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, все мы, ее жители, должны уважительно относиться друг к другу, уметь сострадать, помогать и прощать, – это и есть </w:t>
      </w:r>
      <w:r w:rsidRPr="00E10F8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доброта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какая яркая и неповторимая наша </w:t>
      </w:r>
      <w:r w:rsidRPr="00CB0CE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планета добра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мы вместе с вами, своими поступками, о</w:t>
      </w:r>
      <w:r w:rsidR="00CB0CE0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тношением друг к другу делаем наш мир светлым, счастливым и радостным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50C1" w:rsidRDefault="00E10F82" w:rsidP="005750C1">
      <w:pPr>
        <w:widowControl w:val="0"/>
        <w:spacing w:after="0" w:line="240" w:lineRule="auto"/>
        <w:ind w:firstLine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так я учу детей чувствовать и замечать настроение, переживание, душевное состояние тех, кто рядом. Непременно протягивать руку помощи </w:t>
      </w: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тому, кто в ней нуждается. Делать это все вместе, окружая заботой, вниманием, состраданием, милосердием.</w:t>
      </w:r>
    </w:p>
    <w:p w:rsidR="009247F8" w:rsidRPr="00E10F82" w:rsidRDefault="009247F8" w:rsidP="005750C1">
      <w:pPr>
        <w:widowControl w:val="0"/>
        <w:spacing w:after="0" w:line="240" w:lineRule="auto"/>
        <w:ind w:firstLine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7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Старайтесь на праздники, дни рождения и т.д. изготовить игрушки, подарки, открытки своими руками. Это тоже воспитывает в детях доброту, щедрость души, умение наслаждаться окружающим миром.</w:t>
      </w:r>
    </w:p>
    <w:p w:rsidR="00E10F82" w:rsidRPr="00E10F82" w:rsidRDefault="00E10F82" w:rsidP="00E10F8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0F82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Благодарю всех и спасибо за внимание.</w:t>
      </w:r>
    </w:p>
    <w:p w:rsidR="00C144F2" w:rsidRPr="00E10F82" w:rsidRDefault="00C144F2" w:rsidP="00E10F82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144F2" w:rsidRPr="00E10F82" w:rsidSect="00E10F8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1300"/>
    <w:rsid w:val="00151300"/>
    <w:rsid w:val="001C7C01"/>
    <w:rsid w:val="00260E53"/>
    <w:rsid w:val="004F43D8"/>
    <w:rsid w:val="005750C1"/>
    <w:rsid w:val="00744A79"/>
    <w:rsid w:val="007B0149"/>
    <w:rsid w:val="009247F8"/>
    <w:rsid w:val="00BC3AAE"/>
    <w:rsid w:val="00C144F2"/>
    <w:rsid w:val="00C538F6"/>
    <w:rsid w:val="00CB0CE0"/>
    <w:rsid w:val="00D00518"/>
    <w:rsid w:val="00D97D1F"/>
    <w:rsid w:val="00E10F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5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3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</dc:creator>
  <cp:keywords/>
  <dc:description/>
  <cp:lastModifiedBy>1</cp:lastModifiedBy>
  <cp:revision>4</cp:revision>
  <dcterms:created xsi:type="dcterms:W3CDTF">2020-05-12T18:25:00Z</dcterms:created>
  <dcterms:modified xsi:type="dcterms:W3CDTF">2020-05-13T05:30:00Z</dcterms:modified>
</cp:coreProperties>
</file>