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CF3" w:rsidRPr="00935964" w:rsidRDefault="00BE0CF3" w:rsidP="00BE0CF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35964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BE0CF3" w:rsidRPr="00935964" w:rsidRDefault="00BE0CF3" w:rsidP="00BE0CF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35964">
        <w:rPr>
          <w:rFonts w:ascii="Times New Roman" w:hAnsi="Times New Roman" w:cs="Times New Roman"/>
          <w:sz w:val="24"/>
          <w:szCs w:val="24"/>
        </w:rPr>
        <w:t>«Центр   развития ребенка –  детский сад» г. Усинска</w:t>
      </w:r>
    </w:p>
    <w:p w:rsidR="00BE0CF3" w:rsidRPr="00935964" w:rsidRDefault="00BE0CF3" w:rsidP="00BE0CF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3596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5964">
        <w:rPr>
          <w:rFonts w:ascii="Times New Roman" w:hAnsi="Times New Roman" w:cs="Times New Roman"/>
          <w:sz w:val="24"/>
          <w:szCs w:val="24"/>
        </w:rPr>
        <w:t>Кагаöс</w:t>
      </w:r>
      <w:proofErr w:type="spellEnd"/>
      <w:r w:rsidRPr="00935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596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35964">
        <w:rPr>
          <w:rFonts w:ascii="Times New Roman" w:hAnsi="Times New Roman" w:cs="Times New Roman"/>
          <w:sz w:val="24"/>
          <w:szCs w:val="24"/>
        </w:rPr>
        <w:t>öвмöдан</w:t>
      </w:r>
      <w:proofErr w:type="spellEnd"/>
      <w:r w:rsidRPr="00935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964">
        <w:rPr>
          <w:rFonts w:ascii="Times New Roman" w:hAnsi="Times New Roman" w:cs="Times New Roman"/>
          <w:sz w:val="24"/>
          <w:szCs w:val="24"/>
        </w:rPr>
        <w:t>шöрин</w:t>
      </w:r>
      <w:proofErr w:type="spellEnd"/>
      <w:r w:rsidRPr="0093596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35964">
        <w:rPr>
          <w:rFonts w:ascii="Times New Roman" w:hAnsi="Times New Roman" w:cs="Times New Roman"/>
          <w:sz w:val="24"/>
          <w:szCs w:val="24"/>
        </w:rPr>
        <w:t>челядьöс</w:t>
      </w:r>
      <w:proofErr w:type="spellEnd"/>
      <w:r w:rsidRPr="0093596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935964">
        <w:rPr>
          <w:rFonts w:ascii="Times New Roman" w:hAnsi="Times New Roman" w:cs="Times New Roman"/>
          <w:sz w:val="24"/>
          <w:szCs w:val="24"/>
        </w:rPr>
        <w:t>школаőдз</w:t>
      </w:r>
      <w:proofErr w:type="spellEnd"/>
      <w:r w:rsidRPr="00935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964">
        <w:rPr>
          <w:rFonts w:ascii="Times New Roman" w:hAnsi="Times New Roman" w:cs="Times New Roman"/>
          <w:sz w:val="24"/>
          <w:szCs w:val="24"/>
        </w:rPr>
        <w:t>велöдан</w:t>
      </w:r>
      <w:proofErr w:type="spellEnd"/>
    </w:p>
    <w:p w:rsidR="00BE0CF3" w:rsidRPr="00935964" w:rsidRDefault="00BE0CF3" w:rsidP="00BE0CF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35964">
        <w:rPr>
          <w:rFonts w:ascii="Times New Roman" w:hAnsi="Times New Roman" w:cs="Times New Roman"/>
          <w:sz w:val="24"/>
          <w:szCs w:val="24"/>
        </w:rPr>
        <w:t xml:space="preserve">Усинск </w:t>
      </w:r>
      <w:proofErr w:type="spellStart"/>
      <w:r w:rsidRPr="00935964">
        <w:rPr>
          <w:rFonts w:ascii="Times New Roman" w:hAnsi="Times New Roman" w:cs="Times New Roman"/>
          <w:sz w:val="24"/>
          <w:szCs w:val="24"/>
        </w:rPr>
        <w:t>карса</w:t>
      </w:r>
      <w:proofErr w:type="spellEnd"/>
      <w:r w:rsidRPr="00935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964">
        <w:rPr>
          <w:rFonts w:ascii="Times New Roman" w:hAnsi="Times New Roman" w:cs="Times New Roman"/>
          <w:sz w:val="24"/>
          <w:szCs w:val="24"/>
        </w:rPr>
        <w:t>муниципальнőй</w:t>
      </w:r>
      <w:proofErr w:type="spellEnd"/>
      <w:r w:rsidRPr="00935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964">
        <w:rPr>
          <w:rFonts w:ascii="Times New Roman" w:hAnsi="Times New Roman" w:cs="Times New Roman"/>
          <w:sz w:val="24"/>
          <w:szCs w:val="24"/>
        </w:rPr>
        <w:t>сьöмкуд</w:t>
      </w:r>
      <w:proofErr w:type="spellEnd"/>
      <w:r w:rsidRPr="00935964">
        <w:rPr>
          <w:rFonts w:ascii="Times New Roman" w:hAnsi="Times New Roman" w:cs="Times New Roman"/>
          <w:sz w:val="24"/>
          <w:szCs w:val="24"/>
        </w:rPr>
        <w:t xml:space="preserve"> учреждение</w:t>
      </w:r>
    </w:p>
    <w:p w:rsidR="00BE0CF3" w:rsidRDefault="00BE0CF3" w:rsidP="00BE0CF3">
      <w:pPr>
        <w:jc w:val="center"/>
      </w:pPr>
    </w:p>
    <w:p w:rsidR="00BE0CF3" w:rsidRDefault="00BE0CF3" w:rsidP="00BE0CF3">
      <w:pPr>
        <w:jc w:val="center"/>
      </w:pPr>
    </w:p>
    <w:p w:rsidR="00BE0CF3" w:rsidRDefault="00BE0CF3" w:rsidP="00BE0CF3">
      <w:pPr>
        <w:jc w:val="center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Pr="009A3CE8" w:rsidRDefault="00BE0CF3" w:rsidP="00BE0CF3">
      <w:pPr>
        <w:pStyle w:val="a7"/>
        <w:spacing w:before="7"/>
        <w:ind w:left="0"/>
        <w:jc w:val="center"/>
        <w:rPr>
          <w:b/>
          <w:sz w:val="24"/>
        </w:rPr>
      </w:pPr>
      <w:r w:rsidRPr="009A3CE8">
        <w:rPr>
          <w:b/>
          <w:sz w:val="24"/>
        </w:rPr>
        <w:t>Методическая разработка</w:t>
      </w:r>
    </w:p>
    <w:p w:rsidR="00BE0CF3" w:rsidRPr="009A3CE8" w:rsidRDefault="00BE0CF3" w:rsidP="00BE0CF3">
      <w:pPr>
        <w:jc w:val="both"/>
        <w:rPr>
          <w:szCs w:val="28"/>
        </w:rPr>
      </w:pPr>
    </w:p>
    <w:p w:rsidR="00BE0CF3" w:rsidRDefault="00F4684E" w:rsidP="00BE0CF3">
      <w:pPr>
        <w:jc w:val="center"/>
        <w:rPr>
          <w:b/>
        </w:rPr>
      </w:pPr>
      <w:r>
        <w:rPr>
          <w:b/>
        </w:rPr>
        <w:t xml:space="preserve">Семинар-практикум для родителей </w:t>
      </w:r>
      <w:r w:rsidR="00BE0CF3" w:rsidRPr="00B46601">
        <w:rPr>
          <w:b/>
        </w:rPr>
        <w:t>«</w:t>
      </w:r>
      <w:r>
        <w:rPr>
          <w:b/>
          <w:color w:val="000000" w:themeColor="text1"/>
        </w:rPr>
        <w:t>Скрытое послание</w:t>
      </w:r>
      <w:r w:rsidR="00BE0CF3">
        <w:rPr>
          <w:b/>
        </w:rPr>
        <w:t>»</w:t>
      </w:r>
    </w:p>
    <w:p w:rsidR="00F4684E" w:rsidRPr="00774788" w:rsidRDefault="00F4684E" w:rsidP="00BE0CF3">
      <w:pPr>
        <w:jc w:val="center"/>
        <w:rPr>
          <w:b/>
        </w:rPr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F4684E" w:rsidRDefault="00F4684E" w:rsidP="00BE0CF3">
      <w:pPr>
        <w:jc w:val="both"/>
      </w:pPr>
    </w:p>
    <w:p w:rsidR="00F4684E" w:rsidRDefault="00F4684E" w:rsidP="00BE0CF3">
      <w:pPr>
        <w:jc w:val="both"/>
      </w:pPr>
    </w:p>
    <w:p w:rsidR="00F4684E" w:rsidRDefault="00F4684E" w:rsidP="00BE0CF3">
      <w:pPr>
        <w:jc w:val="both"/>
      </w:pPr>
    </w:p>
    <w:p w:rsidR="00F4684E" w:rsidRDefault="00F4684E" w:rsidP="00BE0CF3">
      <w:pPr>
        <w:jc w:val="both"/>
      </w:pPr>
    </w:p>
    <w:p w:rsidR="00F4684E" w:rsidRDefault="00F4684E" w:rsidP="00BE0CF3">
      <w:pPr>
        <w:jc w:val="both"/>
      </w:pPr>
    </w:p>
    <w:p w:rsidR="00F4684E" w:rsidRDefault="00F4684E" w:rsidP="00BE0CF3">
      <w:pPr>
        <w:jc w:val="both"/>
      </w:pPr>
    </w:p>
    <w:p w:rsidR="00F4684E" w:rsidRDefault="00F4684E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right"/>
      </w:pPr>
      <w:r>
        <w:t xml:space="preserve">                                                 Автор</w:t>
      </w:r>
      <w:r w:rsidR="00F4684E">
        <w:t>:</w:t>
      </w:r>
    </w:p>
    <w:p w:rsidR="009A7F8B" w:rsidRDefault="009A7F8B" w:rsidP="009A7F8B">
      <w:pPr>
        <w:jc w:val="right"/>
      </w:pPr>
    </w:p>
    <w:p w:rsidR="00BE0CF3" w:rsidRDefault="00BE0CF3" w:rsidP="00BE0CF3">
      <w:pPr>
        <w:jc w:val="right"/>
      </w:pPr>
      <w:r>
        <w:t xml:space="preserve">                                                                                               Карманова Т.В.., педагог-психолог,</w:t>
      </w:r>
    </w:p>
    <w:p w:rsidR="00BE0CF3" w:rsidRDefault="00BE0CF3" w:rsidP="00BE0CF3">
      <w:pPr>
        <w:jc w:val="right"/>
      </w:pPr>
      <w:r w:rsidRPr="00774788">
        <w:t xml:space="preserve"> первая квалификационная категория</w:t>
      </w:r>
    </w:p>
    <w:p w:rsidR="00E13D5F" w:rsidRPr="00E13D5F" w:rsidRDefault="00BE0CF3" w:rsidP="00F4684E">
      <w:pPr>
        <w:jc w:val="right"/>
        <w:rPr>
          <w:rFonts w:asciiTheme="minorHAnsi" w:hAnsiTheme="minorHAnsi"/>
        </w:rPr>
      </w:pPr>
      <w:r>
        <w:t xml:space="preserve">                                                                   </w:t>
      </w:r>
    </w:p>
    <w:p w:rsidR="00BE0CF3" w:rsidRDefault="00BE0CF3" w:rsidP="00BE0CF3">
      <w:pPr>
        <w:jc w:val="right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both"/>
      </w:pPr>
    </w:p>
    <w:p w:rsidR="00BE0CF3" w:rsidRDefault="00BE0CF3" w:rsidP="00BE0CF3">
      <w:pPr>
        <w:jc w:val="center"/>
      </w:pPr>
    </w:p>
    <w:p w:rsidR="00BE0CF3" w:rsidRDefault="00BE0CF3" w:rsidP="00BE0CF3">
      <w:pPr>
        <w:jc w:val="center"/>
      </w:pPr>
      <w:r>
        <w:t>г. Усинск,</w:t>
      </w:r>
    </w:p>
    <w:p w:rsidR="00BE0CF3" w:rsidRDefault="00F4684E" w:rsidP="00BE0CF3">
      <w:pPr>
        <w:jc w:val="center"/>
      </w:pPr>
      <w:r>
        <w:t>2025</w:t>
      </w:r>
    </w:p>
    <w:p w:rsidR="001A37FA" w:rsidRPr="00F65CC1" w:rsidRDefault="001A37FA" w:rsidP="00F65CC1">
      <w:pPr>
        <w:shd w:val="clear" w:color="auto" w:fill="FFFFFF"/>
        <w:spacing w:line="360" w:lineRule="auto"/>
        <w:ind w:firstLine="708"/>
        <w:jc w:val="both"/>
        <w:rPr>
          <w:color w:val="000000" w:themeColor="text1"/>
        </w:rPr>
      </w:pPr>
      <w:r w:rsidRPr="00F65CC1">
        <w:rPr>
          <w:b/>
          <w:bCs/>
          <w:color w:val="000000" w:themeColor="text1"/>
        </w:rPr>
        <w:lastRenderedPageBreak/>
        <w:t>Цель:</w:t>
      </w:r>
      <w:r w:rsidRPr="00F65CC1">
        <w:rPr>
          <w:color w:val="000000" w:themeColor="text1"/>
        </w:rPr>
        <w:t> развитие психолого-педагогической компетенции родителей через активные методы работы.</w:t>
      </w:r>
    </w:p>
    <w:p w:rsidR="001A37FA" w:rsidRPr="00E13D5F" w:rsidRDefault="001A37FA" w:rsidP="00F65CC1">
      <w:pPr>
        <w:shd w:val="clear" w:color="auto" w:fill="FFFFFF"/>
        <w:spacing w:line="360" w:lineRule="auto"/>
        <w:ind w:firstLine="708"/>
        <w:jc w:val="both"/>
        <w:rPr>
          <w:color w:val="000000" w:themeColor="text1"/>
        </w:rPr>
      </w:pPr>
      <w:r w:rsidRPr="00E13D5F">
        <w:rPr>
          <w:b/>
          <w:bCs/>
          <w:color w:val="000000" w:themeColor="text1"/>
        </w:rPr>
        <w:t>Задачи:</w:t>
      </w:r>
    </w:p>
    <w:p w:rsidR="001A37FA" w:rsidRPr="00E13D5F" w:rsidRDefault="001A37FA" w:rsidP="00F65CC1">
      <w:pPr>
        <w:shd w:val="clear" w:color="auto" w:fill="FFFFFF"/>
        <w:spacing w:line="360" w:lineRule="auto"/>
        <w:ind w:firstLine="708"/>
        <w:jc w:val="both"/>
        <w:rPr>
          <w:color w:val="000000" w:themeColor="text1"/>
        </w:rPr>
      </w:pPr>
      <w:r w:rsidRPr="00E13D5F">
        <w:rPr>
          <w:color w:val="000000" w:themeColor="text1"/>
        </w:rPr>
        <w:t xml:space="preserve">1. </w:t>
      </w:r>
      <w:r w:rsidRPr="001A37FA">
        <w:rPr>
          <w:color w:val="000000" w:themeColor="text1"/>
        </w:rPr>
        <w:t>создать условия, способствующие осознанию родителями собственного стиля взаимодействия с ребенком, барьеров к пониманию детей;</w:t>
      </w:r>
    </w:p>
    <w:p w:rsidR="001A37FA" w:rsidRPr="00527CB7" w:rsidRDefault="001A37FA" w:rsidP="00F65CC1">
      <w:pPr>
        <w:shd w:val="clear" w:color="auto" w:fill="FFFFFF"/>
        <w:spacing w:line="360" w:lineRule="auto"/>
        <w:ind w:firstLine="708"/>
        <w:jc w:val="both"/>
        <w:rPr>
          <w:color w:val="000000" w:themeColor="text1"/>
        </w:rPr>
      </w:pPr>
      <w:r w:rsidRPr="00E13D5F">
        <w:rPr>
          <w:color w:val="000000" w:themeColor="text1"/>
        </w:rPr>
        <w:t xml:space="preserve">2. </w:t>
      </w:r>
      <w:r w:rsidRPr="001A37FA">
        <w:rPr>
          <w:color w:val="000000" w:themeColor="text1"/>
        </w:rPr>
        <w:t>содействовать формированию потребности совершенствования детско-родительских взаимоотношений.</w:t>
      </w:r>
    </w:p>
    <w:p w:rsidR="00EC65F5" w:rsidRDefault="001A37FA" w:rsidP="00F65CC1">
      <w:pPr>
        <w:spacing w:line="360" w:lineRule="auto"/>
        <w:ind w:firstLine="708"/>
        <w:jc w:val="both"/>
      </w:pPr>
      <w:r w:rsidRPr="00E13D5F">
        <w:rPr>
          <w:b/>
        </w:rPr>
        <w:t>Форма проведения</w:t>
      </w:r>
      <w:r w:rsidRPr="00E13D5F">
        <w:t xml:space="preserve">: </w:t>
      </w:r>
      <w:r w:rsidR="00F4684E">
        <w:t>семинар-</w:t>
      </w:r>
      <w:r w:rsidRPr="00E13D5F">
        <w:t xml:space="preserve">практикум.  </w:t>
      </w:r>
    </w:p>
    <w:p w:rsidR="001A37FA" w:rsidRPr="00E13D5F" w:rsidRDefault="00EC65F5" w:rsidP="00F65CC1">
      <w:pPr>
        <w:spacing w:line="360" w:lineRule="auto"/>
        <w:ind w:firstLine="708"/>
        <w:jc w:val="both"/>
      </w:pPr>
      <w:r w:rsidRPr="00EC65F5">
        <w:rPr>
          <w:b/>
          <w:bCs/>
        </w:rPr>
        <w:t>Целевая аудитория:</w:t>
      </w:r>
      <w:r w:rsidRPr="00EC65F5">
        <w:t> родители</w:t>
      </w:r>
      <w:r>
        <w:t xml:space="preserve"> (законные представители).</w:t>
      </w:r>
    </w:p>
    <w:p w:rsidR="001A37FA" w:rsidRPr="00E13D5F" w:rsidRDefault="001A37FA" w:rsidP="00F65CC1">
      <w:pPr>
        <w:spacing w:line="360" w:lineRule="auto"/>
        <w:ind w:firstLine="708"/>
        <w:jc w:val="both"/>
      </w:pPr>
      <w:r w:rsidRPr="00E13D5F">
        <w:rPr>
          <w:b/>
        </w:rPr>
        <w:t>Продолжительность мероприятия</w:t>
      </w:r>
      <w:r w:rsidRPr="00E13D5F">
        <w:t>: 30 мин.</w:t>
      </w:r>
    </w:p>
    <w:p w:rsidR="001A37FA" w:rsidRPr="00E13D5F" w:rsidRDefault="001A37FA" w:rsidP="00F65CC1">
      <w:pPr>
        <w:spacing w:line="360" w:lineRule="auto"/>
        <w:ind w:firstLine="708"/>
        <w:jc w:val="both"/>
      </w:pPr>
      <w:proofErr w:type="gramStart"/>
      <w:r w:rsidRPr="00E13D5F">
        <w:rPr>
          <w:b/>
        </w:rPr>
        <w:t>Оборудование</w:t>
      </w:r>
      <w:r w:rsidRPr="00E13D5F">
        <w:t>:</w:t>
      </w:r>
      <w:r w:rsidR="00E13D5F" w:rsidRPr="00E13D5F">
        <w:t xml:space="preserve"> </w:t>
      </w:r>
      <w:r w:rsidR="00867671" w:rsidRPr="00867671">
        <w:rPr>
          <w:color w:val="000000"/>
          <w:shd w:val="clear" w:color="auto" w:fill="FFFFFF"/>
        </w:rPr>
        <w:t>мультимедийное оборудование</w:t>
      </w:r>
      <w:r w:rsidR="00867671">
        <w:t xml:space="preserve">; </w:t>
      </w:r>
      <w:r w:rsidR="00BD01C0">
        <w:t>видеоролик «Н</w:t>
      </w:r>
      <w:r w:rsidR="00E13D5F" w:rsidRPr="00E13D5F">
        <w:t>егативные установки»</w:t>
      </w:r>
      <w:r w:rsidR="00BD01C0">
        <w:t xml:space="preserve"> (приложение 1); видеоролик «П</w:t>
      </w:r>
      <w:r w:rsidR="00E13D5F" w:rsidRPr="00E13D5F">
        <w:t>озитивные установки» (</w:t>
      </w:r>
      <w:r w:rsidR="00BD01C0">
        <w:t>приложение 2</w:t>
      </w:r>
      <w:r w:rsidR="00E13D5F" w:rsidRPr="00E13D5F">
        <w:t>)</w:t>
      </w:r>
      <w:r w:rsidR="00867671">
        <w:t>;</w:t>
      </w:r>
      <w:r w:rsidR="00E13D5F" w:rsidRPr="00E13D5F">
        <w:t xml:space="preserve"> по два пластиковых стаканчика с водой</w:t>
      </w:r>
      <w:r w:rsidR="00867671">
        <w:t xml:space="preserve"> на каждого участника;</w:t>
      </w:r>
      <w:r w:rsidR="00E13D5F" w:rsidRPr="00E13D5F">
        <w:t xml:space="preserve"> </w:t>
      </w:r>
      <w:r w:rsidR="00867671">
        <w:t>в тарелках: соль, сахар, земля;</w:t>
      </w:r>
      <w:r w:rsidR="00E13D5F" w:rsidRPr="00E13D5F">
        <w:t xml:space="preserve"> чайные ложки</w:t>
      </w:r>
      <w:r w:rsidRPr="00E13D5F">
        <w:t>.</w:t>
      </w:r>
      <w:proofErr w:type="gramEnd"/>
    </w:p>
    <w:p w:rsidR="001A37FA" w:rsidRPr="00E13D5F" w:rsidRDefault="001A37FA" w:rsidP="00F65CC1">
      <w:pPr>
        <w:spacing w:line="360" w:lineRule="auto"/>
        <w:ind w:firstLine="708"/>
        <w:jc w:val="both"/>
      </w:pPr>
      <w:r w:rsidRPr="00E13D5F">
        <w:rPr>
          <w:b/>
        </w:rPr>
        <w:t>Предварительная работа</w:t>
      </w:r>
      <w:r w:rsidRPr="00E13D5F">
        <w:t>: памятки для родителей (законных представителей) «Правила о</w:t>
      </w:r>
      <w:r w:rsidR="00BD01C0">
        <w:t>бщения с ребёнком» (приложение 3</w:t>
      </w:r>
      <w:r w:rsidRPr="00E13D5F">
        <w:t>), «</w:t>
      </w:r>
      <w:r w:rsidR="005A162B">
        <w:t>Д</w:t>
      </w:r>
      <w:r w:rsidR="005A162B" w:rsidRPr="00BD01C0">
        <w:t>есять ключей успешного воспитания</w:t>
      </w:r>
      <w:r w:rsidRPr="00E13D5F">
        <w:t xml:space="preserve">» </w:t>
      </w:r>
      <w:r w:rsidR="00BD01C0">
        <w:t>(Приложение 4</w:t>
      </w:r>
      <w:r w:rsidR="00493037">
        <w:t>).</w:t>
      </w:r>
    </w:p>
    <w:p w:rsidR="00493037" w:rsidRPr="00C10FE4" w:rsidRDefault="00493037" w:rsidP="00F65CC1">
      <w:pPr>
        <w:spacing w:line="360" w:lineRule="auto"/>
        <w:ind w:firstLine="708"/>
        <w:jc w:val="both"/>
      </w:pPr>
      <w:r w:rsidRPr="00C10FE4">
        <w:t>План проведения мероприятия</w:t>
      </w:r>
    </w:p>
    <w:p w:rsidR="00493037" w:rsidRPr="00C10FE4" w:rsidRDefault="00493037" w:rsidP="00F65CC1">
      <w:pPr>
        <w:spacing w:line="360" w:lineRule="auto"/>
        <w:ind w:firstLine="708"/>
        <w:jc w:val="both"/>
      </w:pPr>
      <w:r w:rsidRPr="00C10FE4">
        <w:t xml:space="preserve">1. Приветствие </w:t>
      </w:r>
    </w:p>
    <w:p w:rsidR="0049272B" w:rsidRPr="00C10FE4" w:rsidRDefault="0049272B" w:rsidP="0049272B">
      <w:pPr>
        <w:spacing w:line="360" w:lineRule="auto"/>
        <w:ind w:firstLine="708"/>
        <w:jc w:val="both"/>
      </w:pPr>
      <w:r w:rsidRPr="00C10FE4">
        <w:t xml:space="preserve">2. </w:t>
      </w:r>
      <w:r w:rsidRPr="00C10FE4">
        <w:rPr>
          <w:bCs/>
        </w:rPr>
        <w:t>Игра «Ищем позитивную сторону»</w:t>
      </w:r>
      <w:r w:rsidRPr="00C10FE4">
        <w:t> </w:t>
      </w:r>
    </w:p>
    <w:p w:rsidR="00493037" w:rsidRPr="00C10FE4" w:rsidRDefault="0049272B" w:rsidP="00F65CC1">
      <w:pPr>
        <w:spacing w:line="360" w:lineRule="auto"/>
        <w:ind w:firstLine="708"/>
        <w:jc w:val="both"/>
      </w:pPr>
      <w:r w:rsidRPr="00C10FE4">
        <w:t>3</w:t>
      </w:r>
      <w:r w:rsidR="00493037" w:rsidRPr="00C10FE4">
        <w:t>.</w:t>
      </w:r>
      <w:r w:rsidR="00F65CC1" w:rsidRPr="00C10FE4">
        <w:t xml:space="preserve"> Теоретическая часть «Родительские установки, что это?»</w:t>
      </w:r>
    </w:p>
    <w:p w:rsidR="00493037" w:rsidRPr="00C10FE4" w:rsidRDefault="0049272B" w:rsidP="00F65CC1">
      <w:pPr>
        <w:spacing w:line="360" w:lineRule="auto"/>
        <w:ind w:firstLine="708"/>
        <w:jc w:val="both"/>
      </w:pPr>
      <w:r w:rsidRPr="00C10FE4">
        <w:t>4</w:t>
      </w:r>
      <w:r w:rsidR="00493037" w:rsidRPr="00C10FE4">
        <w:t>.</w:t>
      </w:r>
      <w:r w:rsidR="00F65CC1" w:rsidRPr="00C10FE4">
        <w:t xml:space="preserve"> П</w:t>
      </w:r>
      <w:r w:rsidR="005E6091" w:rsidRPr="00C10FE4">
        <w:t>ро</w:t>
      </w:r>
      <w:r w:rsidR="00F65CC1" w:rsidRPr="00C10FE4">
        <w:t>смотр Видеоролика «Негативные установки»</w:t>
      </w:r>
    </w:p>
    <w:p w:rsidR="005E6091" w:rsidRPr="00C10FE4" w:rsidRDefault="0049272B" w:rsidP="00F65CC1">
      <w:pPr>
        <w:pStyle w:val="a3"/>
        <w:shd w:val="clear" w:color="auto" w:fill="FFFFFF"/>
        <w:spacing w:before="75" w:beforeAutospacing="0" w:after="75" w:afterAutospacing="0" w:line="360" w:lineRule="auto"/>
        <w:ind w:firstLine="708"/>
        <w:jc w:val="both"/>
      </w:pPr>
      <w:r w:rsidRPr="00C10FE4">
        <w:t>5</w:t>
      </w:r>
      <w:r w:rsidR="00493037" w:rsidRPr="00C10FE4">
        <w:t>.</w:t>
      </w:r>
      <w:r w:rsidR="005E6091" w:rsidRPr="00C10FE4">
        <w:t xml:space="preserve"> Практический опыт «Влияние </w:t>
      </w:r>
      <w:r w:rsidR="00F65CC1" w:rsidRPr="00C10FE4">
        <w:t xml:space="preserve">негативных </w:t>
      </w:r>
      <w:r w:rsidR="005E6091" w:rsidRPr="00C10FE4">
        <w:t>слов на ребенка»</w:t>
      </w:r>
      <w:bookmarkStart w:id="0" w:name="_GoBack"/>
      <w:bookmarkEnd w:id="0"/>
    </w:p>
    <w:p w:rsidR="00F65CC1" w:rsidRPr="00C10FE4" w:rsidRDefault="0049272B" w:rsidP="00F65CC1">
      <w:pPr>
        <w:spacing w:line="360" w:lineRule="auto"/>
        <w:ind w:firstLine="708"/>
        <w:jc w:val="both"/>
      </w:pPr>
      <w:r w:rsidRPr="00C10FE4">
        <w:t>6</w:t>
      </w:r>
      <w:r w:rsidR="00F65CC1" w:rsidRPr="00C10FE4">
        <w:t xml:space="preserve">. Видеоролик «положительные установки» </w:t>
      </w:r>
    </w:p>
    <w:p w:rsidR="00F65CC1" w:rsidRPr="00C10FE4" w:rsidRDefault="0049272B" w:rsidP="00F65CC1">
      <w:pPr>
        <w:pStyle w:val="a3"/>
        <w:shd w:val="clear" w:color="auto" w:fill="FFFFFF"/>
        <w:spacing w:before="75" w:beforeAutospacing="0" w:after="75" w:afterAutospacing="0" w:line="360" w:lineRule="auto"/>
        <w:ind w:firstLine="708"/>
        <w:jc w:val="both"/>
      </w:pPr>
      <w:r w:rsidRPr="00C10FE4">
        <w:t>7</w:t>
      </w:r>
      <w:r w:rsidR="00F65CC1" w:rsidRPr="00C10FE4">
        <w:t>. Практический опыт «Наполняем ребенка положительными словами»</w:t>
      </w:r>
    </w:p>
    <w:p w:rsidR="00C10FE4" w:rsidRDefault="00C10FE4" w:rsidP="00FF7E3C">
      <w:pPr>
        <w:spacing w:line="360" w:lineRule="auto"/>
        <w:jc w:val="center"/>
        <w:rPr>
          <w:b/>
        </w:rPr>
      </w:pPr>
    </w:p>
    <w:p w:rsidR="005163C3" w:rsidRPr="00E13D5F" w:rsidRDefault="005163C3" w:rsidP="00FF7E3C">
      <w:pPr>
        <w:spacing w:line="360" w:lineRule="auto"/>
        <w:jc w:val="center"/>
        <w:rPr>
          <w:b/>
        </w:rPr>
      </w:pPr>
      <w:r>
        <w:rPr>
          <w:b/>
        </w:rPr>
        <w:t>Ход мероприятия</w:t>
      </w:r>
    </w:p>
    <w:p w:rsidR="00981576" w:rsidRPr="00E13D5F" w:rsidRDefault="00D46893" w:rsidP="00F65CC1">
      <w:pPr>
        <w:spacing w:line="360" w:lineRule="auto"/>
        <w:ind w:firstLine="708"/>
        <w:jc w:val="both"/>
      </w:pPr>
      <w:r w:rsidRPr="00E13D5F">
        <w:rPr>
          <w:b/>
        </w:rPr>
        <w:t>Приветствие</w:t>
      </w:r>
    </w:p>
    <w:p w:rsidR="0049272B" w:rsidRDefault="00867671" w:rsidP="0049272B">
      <w:pPr>
        <w:spacing w:line="360" w:lineRule="auto"/>
        <w:ind w:firstLine="708"/>
        <w:jc w:val="both"/>
      </w:pPr>
      <w:r w:rsidRPr="009A7F8B">
        <w:rPr>
          <w:b/>
          <w:bCs/>
        </w:rPr>
        <w:t>Ведущий.</w:t>
      </w:r>
      <w:r w:rsidRPr="009A7F8B">
        <w:t> </w:t>
      </w:r>
      <w:r w:rsidR="00D46893" w:rsidRPr="009A7F8B">
        <w:t>Зд</w:t>
      </w:r>
      <w:r w:rsidR="0049272B">
        <w:t xml:space="preserve">равствуйте, уважаемые родители! Очень рады вас сегодня видеть на нашем </w:t>
      </w:r>
      <w:r w:rsidR="00F4684E">
        <w:t>семинаре-</w:t>
      </w:r>
      <w:r w:rsidR="0049272B">
        <w:t xml:space="preserve">практикуме </w:t>
      </w:r>
      <w:r w:rsidR="0049272B" w:rsidRPr="0049272B">
        <w:t>«</w:t>
      </w:r>
      <w:r w:rsidR="00F4684E">
        <w:t>Скрытое послания</w:t>
      </w:r>
      <w:r w:rsidR="0049272B" w:rsidRPr="0049272B">
        <w:t>»</w:t>
      </w:r>
      <w:r w:rsidR="0049272B">
        <w:t>! Для начала предлагаю немного поиграть и поднять себе настроение!</w:t>
      </w:r>
    </w:p>
    <w:p w:rsidR="0049272B" w:rsidRDefault="0049272B" w:rsidP="0049272B">
      <w:pPr>
        <w:spacing w:line="360" w:lineRule="auto"/>
        <w:ind w:firstLine="708"/>
        <w:jc w:val="both"/>
      </w:pPr>
      <w:r>
        <w:rPr>
          <w:b/>
          <w:bCs/>
        </w:rPr>
        <w:t xml:space="preserve">Игра </w:t>
      </w:r>
      <w:r w:rsidRPr="0049272B">
        <w:rPr>
          <w:b/>
          <w:bCs/>
        </w:rPr>
        <w:t>«Ищем позитивную сторону»</w:t>
      </w:r>
      <w:r w:rsidRPr="0049272B">
        <w:t> </w:t>
      </w:r>
    </w:p>
    <w:p w:rsidR="0049272B" w:rsidRPr="0049272B" w:rsidRDefault="0049272B" w:rsidP="0049272B">
      <w:pPr>
        <w:spacing w:line="360" w:lineRule="auto"/>
        <w:ind w:firstLine="708"/>
        <w:jc w:val="both"/>
      </w:pPr>
      <w:r>
        <w:t>Правила игры такие:</w:t>
      </w:r>
      <w:r w:rsidRPr="0049272B">
        <w:t xml:space="preserve"> Один придумывает события не с</w:t>
      </w:r>
      <w:r>
        <w:t>овсем приятные на первый взгляд, а второй</w:t>
      </w:r>
      <w:r w:rsidRPr="0049272B">
        <w:t xml:space="preserve"> должен попробовать найти в них позитивную сторону и дать своё объяснение.</w:t>
      </w:r>
    </w:p>
    <w:p w:rsidR="0049272B" w:rsidRPr="0049272B" w:rsidRDefault="0049272B" w:rsidP="0049272B">
      <w:pPr>
        <w:spacing w:line="360" w:lineRule="auto"/>
        <w:ind w:firstLine="708"/>
        <w:jc w:val="both"/>
      </w:pPr>
      <w:r w:rsidRPr="0049272B">
        <w:lastRenderedPageBreak/>
        <w:t>Пример: «На улице идёт дождь». – «Ну и хорошо! Вырастет много грибов, и завтра мы их соберём». «Сломался телевизор». – «Ну и хорошо! У н</w:t>
      </w:r>
      <w:r>
        <w:t>ас будет время сходить в гости» и так далее по кругу.</w:t>
      </w:r>
    </w:p>
    <w:p w:rsidR="005E6091" w:rsidRPr="00F65CC1" w:rsidRDefault="005E6091" w:rsidP="00F65CC1">
      <w:pPr>
        <w:spacing w:line="360" w:lineRule="auto"/>
        <w:ind w:firstLine="708"/>
        <w:jc w:val="both"/>
        <w:rPr>
          <w:b/>
        </w:rPr>
      </w:pPr>
      <w:r w:rsidRPr="00F65CC1">
        <w:rPr>
          <w:b/>
        </w:rPr>
        <w:t>Теор</w:t>
      </w:r>
      <w:r w:rsidR="00F65CC1" w:rsidRPr="00F65CC1">
        <w:rPr>
          <w:b/>
        </w:rPr>
        <w:t>етическая</w:t>
      </w:r>
      <w:r w:rsidRPr="00F65CC1">
        <w:rPr>
          <w:b/>
        </w:rPr>
        <w:t xml:space="preserve"> час</w:t>
      </w:r>
      <w:r w:rsidR="00F65CC1" w:rsidRPr="00F65CC1">
        <w:rPr>
          <w:b/>
        </w:rPr>
        <w:t>ть</w:t>
      </w:r>
      <w:r w:rsidRPr="00F65CC1">
        <w:rPr>
          <w:b/>
        </w:rPr>
        <w:t xml:space="preserve"> </w:t>
      </w:r>
      <w:r w:rsidR="00F65CC1" w:rsidRPr="00F65CC1">
        <w:rPr>
          <w:b/>
        </w:rPr>
        <w:t>«Родительские установки, что это?»</w:t>
      </w:r>
    </w:p>
    <w:p w:rsidR="00EC65F5" w:rsidRPr="009A7F8B" w:rsidRDefault="00EC65F5" w:rsidP="00F65CC1">
      <w:pPr>
        <w:spacing w:line="360" w:lineRule="auto"/>
        <w:ind w:firstLine="708"/>
        <w:jc w:val="both"/>
      </w:pPr>
      <w:r w:rsidRPr="009A7F8B">
        <w:t xml:space="preserve">Традиционно главным институтом воспитания является семья. То, что человек в детские годы приобретает в семье, он сохраняет в течение всей последующей жизни. Но семья может выступать в качестве как положительного, так и отрицательного фактора воспитания. </w:t>
      </w:r>
      <w:proofErr w:type="gramStart"/>
      <w:r w:rsidRPr="009A7F8B">
        <w:t xml:space="preserve">Положительное воздействие на личность ребенка состоит в том, что никто, кроме самых </w:t>
      </w:r>
      <w:r w:rsidR="00867671" w:rsidRPr="009A7F8B">
        <w:t>близких для него в семье людей</w:t>
      </w:r>
      <w:r w:rsidR="007924B3" w:rsidRPr="009A7F8B">
        <w:t xml:space="preserve"> - матери, отца, бабушек, дедушек, братьев, сестер, </w:t>
      </w:r>
      <w:r w:rsidRPr="009A7F8B">
        <w:t>не относится к ребенку лучше, не любит его так и не заботится столько о нем. И, вместе с тем, никакой другой социальный институт не может потенциально нанести столько вреда в воспитании детей, сколько может сделать семья.</w:t>
      </w:r>
      <w:proofErr w:type="gramEnd"/>
    </w:p>
    <w:p w:rsidR="00A54B25" w:rsidRPr="00E13D5F" w:rsidRDefault="00D46893" w:rsidP="00F65CC1">
      <w:pPr>
        <w:spacing w:line="360" w:lineRule="auto"/>
        <w:ind w:firstLine="708"/>
        <w:jc w:val="both"/>
      </w:pPr>
      <w:r w:rsidRPr="00E13D5F">
        <w:t xml:space="preserve">Сегодня мы поговорим о воспитании </w:t>
      </w:r>
      <w:r w:rsidR="0019101C" w:rsidRPr="00E13D5F">
        <w:t xml:space="preserve">наших </w:t>
      </w:r>
      <w:r w:rsidR="001360D4" w:rsidRPr="00E13D5F">
        <w:t>детей и</w:t>
      </w:r>
      <w:r w:rsidRPr="00E13D5F">
        <w:t xml:space="preserve"> узнаем</w:t>
      </w:r>
      <w:r w:rsidR="001360D4" w:rsidRPr="00E13D5F">
        <w:t>,</w:t>
      </w:r>
      <w:r w:rsidRPr="00E13D5F">
        <w:t xml:space="preserve"> </w:t>
      </w:r>
      <w:r w:rsidR="00867671">
        <w:t>как</w:t>
      </w:r>
      <w:r w:rsidR="00981576" w:rsidRPr="00E13D5F">
        <w:t xml:space="preserve"> </w:t>
      </w:r>
      <w:r w:rsidR="001360D4" w:rsidRPr="00E13D5F">
        <w:t xml:space="preserve">родительские </w:t>
      </w:r>
      <w:r w:rsidR="00981576" w:rsidRPr="00E13D5F">
        <w:t xml:space="preserve">установки влияют на </w:t>
      </w:r>
      <w:r w:rsidR="00867671">
        <w:t>формирование личности ребенка</w:t>
      </w:r>
      <w:r w:rsidR="00981576" w:rsidRPr="00E13D5F">
        <w:t xml:space="preserve">. </w:t>
      </w:r>
    </w:p>
    <w:p w:rsidR="001360D4" w:rsidRPr="00E13D5F" w:rsidRDefault="00867671" w:rsidP="00F65CC1">
      <w:pPr>
        <w:spacing w:line="360" w:lineRule="auto"/>
        <w:ind w:firstLine="708"/>
        <w:jc w:val="both"/>
        <w:rPr>
          <w:bCs/>
          <w:iCs/>
        </w:rPr>
      </w:pPr>
      <w:r>
        <w:rPr>
          <w:bCs/>
          <w:iCs/>
        </w:rPr>
        <w:t>И так</w:t>
      </w:r>
      <w:r w:rsidR="001360D4" w:rsidRPr="00E13D5F">
        <w:rPr>
          <w:bCs/>
          <w:iCs/>
        </w:rPr>
        <w:t xml:space="preserve">, что </w:t>
      </w:r>
      <w:r>
        <w:rPr>
          <w:bCs/>
          <w:iCs/>
        </w:rPr>
        <w:t>же такое родительские установки?</w:t>
      </w:r>
    </w:p>
    <w:p w:rsidR="001360D4" w:rsidRPr="00E13D5F" w:rsidRDefault="00867671" w:rsidP="00F65CC1">
      <w:pPr>
        <w:spacing w:line="360" w:lineRule="auto"/>
        <w:ind w:firstLine="708"/>
        <w:jc w:val="both"/>
        <w:rPr>
          <w:bCs/>
          <w:iCs/>
        </w:rPr>
      </w:pPr>
      <w:r>
        <w:rPr>
          <w:bCs/>
          <w:iCs/>
        </w:rPr>
        <w:t>Р</w:t>
      </w:r>
      <w:r w:rsidR="001360D4" w:rsidRPr="00E13D5F">
        <w:rPr>
          <w:bCs/>
          <w:iCs/>
        </w:rPr>
        <w:t xml:space="preserve">одительские установки - </w:t>
      </w:r>
      <w:r w:rsidR="00140758" w:rsidRPr="00E13D5F">
        <w:rPr>
          <w:bCs/>
          <w:iCs/>
        </w:rPr>
        <w:t>это стереотипные правила поведения, которые выражаются в действиях, словах, жестах.</w:t>
      </w:r>
    </w:p>
    <w:p w:rsidR="001360D4" w:rsidRPr="00E13D5F" w:rsidRDefault="00140758" w:rsidP="00F65CC1">
      <w:pPr>
        <w:spacing w:line="360" w:lineRule="auto"/>
        <w:ind w:firstLine="708"/>
        <w:jc w:val="both"/>
      </w:pPr>
      <w:r w:rsidRPr="00E13D5F">
        <w:rPr>
          <w:bCs/>
          <w:iCs/>
        </w:rPr>
        <w:t>Родительские установки</w:t>
      </w:r>
      <w:r w:rsidRPr="00E13D5F">
        <w:t xml:space="preserve"> большую роль играют в эмоционально-личностном развитии ребенка. Так, как родители -  самые значимые и любимые для ребёнка люди. Авторитет, особенно на самых ранних этапах психоэмоционального развития, непререкаем и абсолютен. Вера в непогрешимость, правоту и справедливость родителей у ребёнка непоколебима: "Мама сказала….", "Папа велел…" </w:t>
      </w:r>
      <w:r w:rsidR="001360D4" w:rsidRPr="00E13D5F">
        <w:t>значит так и должно быть.</w:t>
      </w:r>
    </w:p>
    <w:p w:rsidR="001360D4" w:rsidRPr="00E13D5F" w:rsidRDefault="00E87A04" w:rsidP="00F65CC1">
      <w:pPr>
        <w:spacing w:line="360" w:lineRule="auto"/>
        <w:ind w:firstLine="708"/>
        <w:jc w:val="both"/>
      </w:pPr>
      <w:r w:rsidRPr="00E13D5F">
        <w:t xml:space="preserve">Родительская установка — это своеобразное «скрытое послание» родителя ребенку, </w:t>
      </w:r>
      <w:r w:rsidR="005C595C" w:rsidRPr="00E13D5F">
        <w:t>некое</w:t>
      </w:r>
      <w:r w:rsidR="001360D4" w:rsidRPr="00E13D5F">
        <w:t xml:space="preserve"> </w:t>
      </w:r>
      <w:r w:rsidRPr="00E13D5F">
        <w:t>поучение</w:t>
      </w:r>
      <w:r w:rsidR="001360D4" w:rsidRPr="00E13D5F">
        <w:t>.</w:t>
      </w:r>
    </w:p>
    <w:p w:rsidR="005A162B" w:rsidRDefault="00140758" w:rsidP="00F65CC1">
      <w:pPr>
        <w:spacing w:line="360" w:lineRule="auto"/>
        <w:ind w:firstLine="708"/>
        <w:jc w:val="both"/>
      </w:pPr>
      <w:r w:rsidRPr="00E13D5F">
        <w:t>И сейчас я вам предлагаю посмотреть, к чему могут привести неосторожные слова</w:t>
      </w:r>
      <w:r w:rsidR="00A25660" w:rsidRPr="00E13D5F">
        <w:t>.</w:t>
      </w:r>
    </w:p>
    <w:p w:rsidR="005A162B" w:rsidRPr="00F65CC1" w:rsidRDefault="00140758" w:rsidP="00F65CC1">
      <w:pPr>
        <w:spacing w:line="360" w:lineRule="auto"/>
        <w:ind w:firstLine="708"/>
        <w:jc w:val="both"/>
        <w:rPr>
          <w:b/>
        </w:rPr>
      </w:pPr>
      <w:r w:rsidRPr="00F65CC1">
        <w:rPr>
          <w:b/>
        </w:rPr>
        <w:t>Видео</w:t>
      </w:r>
      <w:r w:rsidR="009A7F8B" w:rsidRPr="00F65CC1">
        <w:rPr>
          <w:b/>
        </w:rPr>
        <w:t>ролик</w:t>
      </w:r>
      <w:r w:rsidRPr="00F65CC1">
        <w:rPr>
          <w:b/>
        </w:rPr>
        <w:t xml:space="preserve"> </w:t>
      </w:r>
      <w:r w:rsidR="00BE0CF3" w:rsidRPr="00F65CC1">
        <w:rPr>
          <w:b/>
        </w:rPr>
        <w:t>«</w:t>
      </w:r>
      <w:r w:rsidR="0049272B">
        <w:rPr>
          <w:b/>
        </w:rPr>
        <w:t>Н</w:t>
      </w:r>
      <w:r w:rsidR="0055330A" w:rsidRPr="00F65CC1">
        <w:rPr>
          <w:b/>
        </w:rPr>
        <w:t xml:space="preserve">егативные </w:t>
      </w:r>
      <w:r w:rsidR="00BE0CF3" w:rsidRPr="00F65CC1">
        <w:rPr>
          <w:b/>
        </w:rPr>
        <w:t>установки»</w:t>
      </w:r>
      <w:r w:rsidR="00F65CC1" w:rsidRPr="00F65CC1">
        <w:rPr>
          <w:b/>
        </w:rPr>
        <w:t xml:space="preserve"> </w:t>
      </w:r>
      <w:r w:rsidR="00F65CC1">
        <w:rPr>
          <w:b/>
        </w:rPr>
        <w:t>(</w:t>
      </w:r>
      <w:r w:rsidR="005E6091" w:rsidRPr="00F65CC1">
        <w:rPr>
          <w:b/>
        </w:rPr>
        <w:t>Прил</w:t>
      </w:r>
      <w:r w:rsidR="00F65CC1">
        <w:rPr>
          <w:b/>
        </w:rPr>
        <w:t>ожение</w:t>
      </w:r>
      <w:r w:rsidR="005E6091" w:rsidRPr="00F65CC1">
        <w:rPr>
          <w:b/>
        </w:rPr>
        <w:t xml:space="preserve"> 1</w:t>
      </w:r>
      <w:r w:rsidR="00F65CC1">
        <w:rPr>
          <w:b/>
        </w:rPr>
        <w:t>)</w:t>
      </w:r>
    </w:p>
    <w:p w:rsidR="005A162B" w:rsidRPr="0049272B" w:rsidRDefault="00140758" w:rsidP="00F65CC1">
      <w:pPr>
        <w:spacing w:line="360" w:lineRule="auto"/>
        <w:ind w:firstLine="708"/>
        <w:jc w:val="both"/>
        <w:rPr>
          <w:i/>
        </w:rPr>
      </w:pPr>
      <w:r w:rsidRPr="00E13D5F">
        <w:t xml:space="preserve">Какие </w:t>
      </w:r>
      <w:r w:rsidR="00B10132" w:rsidRPr="00E13D5F">
        <w:t xml:space="preserve">чувства вызвал </w:t>
      </w:r>
      <w:r w:rsidRPr="00E13D5F">
        <w:t>этот м</w:t>
      </w:r>
      <w:r w:rsidR="0049272B">
        <w:t>ультфильм? Давайте порассуждаем</w:t>
      </w:r>
      <w:r w:rsidR="002F634A" w:rsidRPr="00E13D5F">
        <w:t xml:space="preserve"> </w:t>
      </w:r>
      <w:r w:rsidR="002F634A" w:rsidRPr="0049272B">
        <w:rPr>
          <w:i/>
        </w:rPr>
        <w:t>(</w:t>
      </w:r>
      <w:r w:rsidR="0049272B">
        <w:rPr>
          <w:i/>
        </w:rPr>
        <w:t>о</w:t>
      </w:r>
      <w:r w:rsidR="002F634A" w:rsidRPr="0049272B">
        <w:rPr>
          <w:i/>
        </w:rPr>
        <w:t>тветы</w:t>
      </w:r>
      <w:r w:rsidR="0049272B" w:rsidRPr="0049272B">
        <w:rPr>
          <w:i/>
        </w:rPr>
        <w:t xml:space="preserve"> родителей</w:t>
      </w:r>
      <w:r w:rsidR="0049272B">
        <w:rPr>
          <w:i/>
        </w:rPr>
        <w:t>).</w:t>
      </w:r>
    </w:p>
    <w:p w:rsidR="005A162B" w:rsidRDefault="009A7F8B" w:rsidP="00F65CC1">
      <w:pPr>
        <w:spacing w:line="360" w:lineRule="auto"/>
        <w:ind w:firstLine="708"/>
        <w:jc w:val="both"/>
      </w:pPr>
      <w:r>
        <w:t>Вывод: т</w:t>
      </w:r>
      <w:r w:rsidR="001202B8" w:rsidRPr="00E13D5F">
        <w:t>о, что для родителя лишь слова, сказанные в пылу гнева, для ребенка — целая трагедия.</w:t>
      </w:r>
    </w:p>
    <w:p w:rsidR="00140758" w:rsidRPr="005A162B" w:rsidRDefault="00140758" w:rsidP="00F65CC1">
      <w:pPr>
        <w:spacing w:line="360" w:lineRule="auto"/>
        <w:ind w:firstLine="708"/>
        <w:jc w:val="both"/>
        <w:rPr>
          <w:b/>
        </w:rPr>
      </w:pPr>
      <w:r w:rsidRPr="00E13D5F">
        <w:t xml:space="preserve">Все эти «словечки» </w:t>
      </w:r>
      <w:r w:rsidR="005E6091">
        <w:t>надолго остаются</w:t>
      </w:r>
      <w:r w:rsidRPr="00E13D5F">
        <w:t xml:space="preserve"> в подсознании ребенка, </w:t>
      </w:r>
      <w:r w:rsidR="00B10132" w:rsidRPr="00E13D5F">
        <w:t>и он становится скрытным</w:t>
      </w:r>
      <w:r w:rsidRPr="00E13D5F">
        <w:t>, ленив</w:t>
      </w:r>
      <w:r w:rsidR="00B10132" w:rsidRPr="00E13D5F">
        <w:t>ым</w:t>
      </w:r>
      <w:r w:rsidRPr="00E13D5F">
        <w:t>, недоверчив</w:t>
      </w:r>
      <w:r w:rsidR="00B10132" w:rsidRPr="00E13D5F">
        <w:t>ым, не уверен</w:t>
      </w:r>
      <w:r w:rsidR="009A7F8B">
        <w:t>ным</w:t>
      </w:r>
      <w:r w:rsidR="00B10132" w:rsidRPr="00E13D5F">
        <w:t xml:space="preserve"> в себе.</w:t>
      </w:r>
      <w:r w:rsidR="009A7F8B">
        <w:t xml:space="preserve"> Он начинает испытывать чувство</w:t>
      </w:r>
      <w:r w:rsidRPr="00E13D5F">
        <w:t xml:space="preserve"> вины и стыда</w:t>
      </w:r>
      <w:r w:rsidR="009A7F8B">
        <w:t>, которые</w:t>
      </w:r>
      <w:r w:rsidRPr="00E13D5F">
        <w:t xml:space="preserve"> ни в коей мере не помогут ребенку стать здоровым и счастливым</w:t>
      </w:r>
      <w:r w:rsidR="009A7F8B">
        <w:t xml:space="preserve"> в будущем</w:t>
      </w:r>
      <w:r w:rsidRPr="00E13D5F">
        <w:t xml:space="preserve">. </w:t>
      </w:r>
    </w:p>
    <w:p w:rsidR="0055330A" w:rsidRPr="00E13D5F" w:rsidRDefault="0055330A" w:rsidP="00F65CC1">
      <w:pPr>
        <w:pStyle w:val="a3"/>
        <w:shd w:val="clear" w:color="auto" w:fill="FFFFFF"/>
        <w:spacing w:before="75" w:beforeAutospacing="0" w:after="75" w:afterAutospacing="0" w:line="360" w:lineRule="auto"/>
        <w:ind w:firstLine="708"/>
        <w:jc w:val="both"/>
        <w:rPr>
          <w:b/>
        </w:rPr>
      </w:pPr>
      <w:r w:rsidRPr="00E13D5F">
        <w:rPr>
          <w:b/>
        </w:rPr>
        <w:t>Практический опыт «Влияние слов на ребенка»</w:t>
      </w:r>
    </w:p>
    <w:p w:rsidR="0055330A" w:rsidRPr="00E13D5F" w:rsidRDefault="009A7F8B" w:rsidP="00F65CC1">
      <w:pPr>
        <w:spacing w:line="360" w:lineRule="auto"/>
        <w:ind w:firstLine="708"/>
        <w:jc w:val="both"/>
      </w:pPr>
      <w:r w:rsidRPr="00E13D5F">
        <w:t>П</w:t>
      </w:r>
      <w:r w:rsidR="0055330A" w:rsidRPr="00E13D5F">
        <w:t>редлагаю на примере опыта</w:t>
      </w:r>
      <w:r>
        <w:t xml:space="preserve"> посмотреть</w:t>
      </w:r>
      <w:r w:rsidR="0055330A" w:rsidRPr="00E13D5F">
        <w:t xml:space="preserve">, чем </w:t>
      </w:r>
      <w:r>
        <w:t>же можно</w:t>
      </w:r>
      <w:r w:rsidR="0055330A" w:rsidRPr="00E13D5F">
        <w:t xml:space="preserve"> наполнить ребенка.</w:t>
      </w:r>
    </w:p>
    <w:p w:rsidR="0055330A" w:rsidRPr="00E13D5F" w:rsidRDefault="009A7F8B" w:rsidP="00F65CC1">
      <w:pPr>
        <w:spacing w:line="360" w:lineRule="auto"/>
        <w:ind w:firstLine="708"/>
        <w:jc w:val="both"/>
      </w:pPr>
      <w:r>
        <w:lastRenderedPageBreak/>
        <w:t xml:space="preserve">И </w:t>
      </w:r>
      <w:r w:rsidR="0055330A" w:rsidRPr="00E13D5F">
        <w:t xml:space="preserve">поможет нам в этом небольшой эксперимент. </w:t>
      </w:r>
    </w:p>
    <w:p w:rsidR="00B10132" w:rsidRPr="00527CB7" w:rsidRDefault="0055330A" w:rsidP="00F65CC1">
      <w:pPr>
        <w:spacing w:line="360" w:lineRule="auto"/>
        <w:ind w:firstLine="708"/>
        <w:jc w:val="both"/>
        <w:rPr>
          <w:b/>
          <w:i/>
        </w:rPr>
      </w:pPr>
      <w:r w:rsidRPr="00E13D5F">
        <w:t xml:space="preserve">На столах у вас стоят емкости с разными ингредиентами, </w:t>
      </w:r>
      <w:r w:rsidR="009A7F8B">
        <w:t xml:space="preserve">такими как </w:t>
      </w:r>
      <w:r w:rsidR="00B10132" w:rsidRPr="00E13D5F">
        <w:t>Вода – это внутренний мир ребенка, Соль – это обида,</w:t>
      </w:r>
      <w:r w:rsidR="009A7F8B">
        <w:t xml:space="preserve"> земля – злость, сахар – любовь и</w:t>
      </w:r>
      <w:r w:rsidR="00B10132" w:rsidRPr="00E13D5F">
        <w:t xml:space="preserve"> забота.</w:t>
      </w:r>
    </w:p>
    <w:p w:rsidR="0055330A" w:rsidRPr="00E13D5F" w:rsidRDefault="009A7F8B" w:rsidP="00F65CC1">
      <w:pPr>
        <w:spacing w:line="360" w:lineRule="auto"/>
        <w:ind w:firstLine="708"/>
        <w:jc w:val="both"/>
      </w:pPr>
      <w:r>
        <w:t>Теперь представим</w:t>
      </w:r>
      <w:r w:rsidR="0055330A" w:rsidRPr="00E13D5F">
        <w:t>, что стакан с водой это ребенок, его внутренний мир. И сейчас мы его наполним негативными посылами,</w:t>
      </w:r>
      <w:r w:rsidR="00B10132" w:rsidRPr="00E13D5F">
        <w:t xml:space="preserve"> обидными, грубыми словами, </w:t>
      </w:r>
      <w:r w:rsidR="0055330A" w:rsidRPr="00E13D5F">
        <w:t xml:space="preserve"> то есть солью и землей и посмотрим, что же произойдет?</w:t>
      </w:r>
      <w:r w:rsidR="0049272B">
        <w:t xml:space="preserve"> </w:t>
      </w:r>
    </w:p>
    <w:p w:rsidR="005A162B" w:rsidRDefault="0049272B" w:rsidP="00F65CC1">
      <w:pPr>
        <w:spacing w:line="360" w:lineRule="auto"/>
        <w:ind w:firstLine="708"/>
        <w:jc w:val="both"/>
      </w:pPr>
      <w:r>
        <w:t>М</w:t>
      </w:r>
      <w:r w:rsidR="001202B8" w:rsidRPr="00E13D5F">
        <w:t xml:space="preserve">ы взяли чистый сосуд и добавили в него </w:t>
      </w:r>
      <w:r w:rsidR="0068189E" w:rsidRPr="00E13D5F">
        <w:t xml:space="preserve">грубые, обидные слова и получили то, что </w:t>
      </w:r>
      <w:r w:rsidR="00AE0C61" w:rsidRPr="00E13D5F">
        <w:t>сами и вложили.</w:t>
      </w:r>
      <w:r w:rsidR="00FF7E3C" w:rsidRPr="00FF7E3C">
        <w:rPr>
          <w:i/>
        </w:rPr>
        <w:t xml:space="preserve"> </w:t>
      </w:r>
      <w:r w:rsidR="00FF7E3C">
        <w:rPr>
          <w:i/>
        </w:rPr>
        <w:t>(Обсуждение результата</w:t>
      </w:r>
      <w:r w:rsidR="00FF7E3C" w:rsidRPr="0049272B">
        <w:rPr>
          <w:i/>
        </w:rPr>
        <w:t>)</w:t>
      </w:r>
    </w:p>
    <w:p w:rsidR="005A162B" w:rsidRDefault="0068189E" w:rsidP="00F65CC1">
      <w:pPr>
        <w:spacing w:line="360" w:lineRule="auto"/>
        <w:ind w:firstLine="708"/>
        <w:jc w:val="both"/>
      </w:pPr>
      <w:r w:rsidRPr="00E13D5F">
        <w:t>Так что же нам следует говорить детям, если мы хотим, чтобы, ставши взрослыми, они всегда возвращались в родной дом, ища тепла, понимания и вдохновения, прежде чем вновь отправиться в путь по дороге жизни?</w:t>
      </w:r>
    </w:p>
    <w:p w:rsidR="005A162B" w:rsidRDefault="0068189E" w:rsidP="00F65CC1">
      <w:pPr>
        <w:spacing w:line="360" w:lineRule="auto"/>
        <w:ind w:firstLine="708"/>
        <w:jc w:val="both"/>
      </w:pPr>
      <w:r w:rsidRPr="00E13D5F">
        <w:t>Давайте посмотрим</w:t>
      </w:r>
    </w:p>
    <w:p w:rsidR="005A162B" w:rsidRPr="00F65CC1" w:rsidRDefault="00BE0CF3" w:rsidP="00F65CC1">
      <w:pPr>
        <w:spacing w:line="360" w:lineRule="auto"/>
        <w:ind w:firstLine="708"/>
        <w:jc w:val="both"/>
        <w:rPr>
          <w:b/>
        </w:rPr>
      </w:pPr>
      <w:r w:rsidRPr="00F65CC1">
        <w:rPr>
          <w:b/>
        </w:rPr>
        <w:t>В</w:t>
      </w:r>
      <w:r w:rsidR="0068189E" w:rsidRPr="00F65CC1">
        <w:rPr>
          <w:b/>
        </w:rPr>
        <w:t>идео</w:t>
      </w:r>
      <w:r w:rsidR="009A7F8B" w:rsidRPr="00F65CC1">
        <w:rPr>
          <w:b/>
        </w:rPr>
        <w:t>ролик</w:t>
      </w:r>
      <w:r w:rsidRPr="00F65CC1">
        <w:rPr>
          <w:b/>
        </w:rPr>
        <w:t xml:space="preserve"> «положительные установки»</w:t>
      </w:r>
      <w:r w:rsidR="005E6091" w:rsidRPr="00F65CC1">
        <w:rPr>
          <w:b/>
        </w:rPr>
        <w:t xml:space="preserve"> </w:t>
      </w:r>
      <w:r w:rsidR="00F65CC1">
        <w:rPr>
          <w:b/>
        </w:rPr>
        <w:t>(П</w:t>
      </w:r>
      <w:r w:rsidR="005E6091" w:rsidRPr="00F65CC1">
        <w:rPr>
          <w:b/>
        </w:rPr>
        <w:t>рил</w:t>
      </w:r>
      <w:r w:rsidR="00F65CC1">
        <w:rPr>
          <w:b/>
        </w:rPr>
        <w:t>ожение</w:t>
      </w:r>
      <w:r w:rsidR="005E6091" w:rsidRPr="00F65CC1">
        <w:rPr>
          <w:b/>
        </w:rPr>
        <w:t xml:space="preserve"> 2</w:t>
      </w:r>
      <w:r w:rsidR="00F65CC1">
        <w:rPr>
          <w:b/>
        </w:rPr>
        <w:t>)</w:t>
      </w:r>
    </w:p>
    <w:p w:rsidR="005A162B" w:rsidRDefault="00BA61EF" w:rsidP="00F65CC1">
      <w:pPr>
        <w:spacing w:line="360" w:lineRule="auto"/>
        <w:ind w:firstLine="708"/>
        <w:jc w:val="both"/>
      </w:pPr>
      <w:r w:rsidRPr="00E13D5F">
        <w:t>И я предлагаю второй стакан</w:t>
      </w:r>
      <w:r w:rsidR="00527CB7">
        <w:t xml:space="preserve"> с водой</w:t>
      </w:r>
      <w:r w:rsidRPr="00E13D5F">
        <w:t xml:space="preserve"> наполнить вниманием и заботой, то есть </w:t>
      </w:r>
      <w:r w:rsidR="00A54B25" w:rsidRPr="00E13D5F">
        <w:t xml:space="preserve"> </w:t>
      </w:r>
      <w:r w:rsidRPr="00E13D5F">
        <w:t>сахаром</w:t>
      </w:r>
      <w:r w:rsidR="00A54B25" w:rsidRPr="00E13D5F">
        <w:t>.</w:t>
      </w:r>
    </w:p>
    <w:p w:rsidR="00FF7E3C" w:rsidRDefault="00FB11CB" w:rsidP="00F65CC1">
      <w:pPr>
        <w:spacing w:line="360" w:lineRule="auto"/>
        <w:ind w:firstLine="708"/>
        <w:jc w:val="both"/>
        <w:rPr>
          <w:i/>
        </w:rPr>
      </w:pPr>
      <w:r w:rsidRPr="00E13D5F">
        <w:t xml:space="preserve">И давайте </w:t>
      </w:r>
      <w:r w:rsidR="00BA61EF" w:rsidRPr="00E13D5F">
        <w:t>теперь посмотрим</w:t>
      </w:r>
      <w:r w:rsidRPr="00E13D5F">
        <w:t>,</w:t>
      </w:r>
      <w:r w:rsidR="00D46893" w:rsidRPr="00E13D5F">
        <w:t xml:space="preserve"> </w:t>
      </w:r>
      <w:r w:rsidRPr="00E13D5F">
        <w:t xml:space="preserve">что </w:t>
      </w:r>
      <w:r w:rsidR="00BA61EF" w:rsidRPr="00E13D5F">
        <w:t xml:space="preserve">же </w:t>
      </w:r>
      <w:r w:rsidRPr="00E13D5F">
        <w:t xml:space="preserve">у нас получилось? </w:t>
      </w:r>
      <w:r w:rsidR="00FF7E3C" w:rsidRPr="00E13D5F">
        <w:rPr>
          <w:i/>
        </w:rPr>
        <w:t>(ответы)</w:t>
      </w:r>
    </w:p>
    <w:p w:rsidR="00FF7E3C" w:rsidRDefault="00FF7E3C" w:rsidP="00F65CC1">
      <w:pPr>
        <w:spacing w:line="360" w:lineRule="auto"/>
        <w:ind w:firstLine="708"/>
        <w:jc w:val="both"/>
      </w:pPr>
      <w:r w:rsidRPr="00E13D5F">
        <w:t>Н</w:t>
      </w:r>
      <w:r w:rsidR="00FB11CB" w:rsidRPr="00E13D5F">
        <w:t xml:space="preserve">равится ли вам то, что мы получили в </w:t>
      </w:r>
      <w:r w:rsidR="00BA61EF" w:rsidRPr="00E13D5F">
        <w:t xml:space="preserve">первом </w:t>
      </w:r>
      <w:r w:rsidR="00FB11CB" w:rsidRPr="00E13D5F">
        <w:t>стакане?</w:t>
      </w:r>
      <w:r w:rsidR="00BA61EF" w:rsidRPr="00E13D5F">
        <w:t xml:space="preserve"> </w:t>
      </w:r>
      <w:r w:rsidRPr="00E13D5F">
        <w:rPr>
          <w:i/>
        </w:rPr>
        <w:t>(ответы)</w:t>
      </w:r>
    </w:p>
    <w:p w:rsidR="00FB11CB" w:rsidRPr="00E13D5F" w:rsidRDefault="00BA61EF" w:rsidP="00F65CC1">
      <w:pPr>
        <w:spacing w:line="360" w:lineRule="auto"/>
        <w:ind w:firstLine="708"/>
        <w:jc w:val="both"/>
      </w:pPr>
      <w:r w:rsidRPr="00E13D5F">
        <w:t>А то, что во втором?</w:t>
      </w:r>
      <w:r w:rsidR="00FF7E3C" w:rsidRPr="00FF7E3C">
        <w:rPr>
          <w:i/>
        </w:rPr>
        <w:t xml:space="preserve"> </w:t>
      </w:r>
      <w:r w:rsidR="00FF7E3C" w:rsidRPr="00E13D5F">
        <w:rPr>
          <w:i/>
        </w:rPr>
        <w:t>(ответы)</w:t>
      </w:r>
    </w:p>
    <w:p w:rsidR="00D46893" w:rsidRPr="00E13D5F" w:rsidRDefault="005D5607" w:rsidP="00F65CC1">
      <w:pPr>
        <w:spacing w:line="360" w:lineRule="auto"/>
        <w:ind w:firstLine="708"/>
        <w:jc w:val="both"/>
        <w:rPr>
          <w:i/>
        </w:rPr>
      </w:pPr>
      <w:r w:rsidRPr="00E13D5F">
        <w:t xml:space="preserve">Из всего этого, какой вывод мы можем сделать? </w:t>
      </w:r>
      <w:r w:rsidRPr="00E13D5F">
        <w:rPr>
          <w:i/>
        </w:rPr>
        <w:t>(ответы)</w:t>
      </w:r>
    </w:p>
    <w:p w:rsidR="00FF7E3C" w:rsidRDefault="005E6091" w:rsidP="00F4684E">
      <w:pPr>
        <w:spacing w:line="360" w:lineRule="auto"/>
        <w:ind w:firstLine="708"/>
        <w:jc w:val="both"/>
      </w:pPr>
      <w:r>
        <w:t>Совместное обсуждение приводит к следующему выводу</w:t>
      </w:r>
      <w:r w:rsidR="00527CB7">
        <w:t xml:space="preserve">: </w:t>
      </w:r>
      <w:r w:rsidR="00AE0C61" w:rsidRPr="00E13D5F">
        <w:t>Ребенок – это сосуд, который мы наполняем своими действиями и словами, и чем мы его наполним, то и польется.</w:t>
      </w:r>
      <w:r w:rsidR="0019101C" w:rsidRPr="00E13D5F">
        <w:tab/>
      </w:r>
      <w:r w:rsidR="00FF7E3C">
        <w:tab/>
      </w:r>
    </w:p>
    <w:p w:rsidR="002D1903" w:rsidRPr="00FF7E3C" w:rsidRDefault="002D1903" w:rsidP="00FF7E3C">
      <w:pPr>
        <w:spacing w:line="360" w:lineRule="auto"/>
        <w:ind w:firstLine="708"/>
        <w:jc w:val="both"/>
      </w:pPr>
      <w:r w:rsidRPr="009352E6">
        <w:t>И мы желаем счастья вашим семьям</w:t>
      </w:r>
      <w:r>
        <w:t xml:space="preserve"> </w:t>
      </w:r>
      <w:r w:rsidRPr="009352E6">
        <w:t>успехов в воспитании детей, ведь дети не только наше будущее, но и наше настоящее. Надеемся, что</w:t>
      </w:r>
      <w:r>
        <w:t xml:space="preserve"> сегодняшняя </w:t>
      </w:r>
      <w:r w:rsidRPr="009352E6">
        <w:t>встреча была для вас полезной, вызвала раздумья, а также желание построить по - новому взаимоотношения в своей семье. У Вас все получится! Спасибо!</w:t>
      </w:r>
    </w:p>
    <w:p w:rsidR="00527CB7" w:rsidRPr="00F65CC1" w:rsidRDefault="00527CB7" w:rsidP="00FF7E3C">
      <w:pPr>
        <w:shd w:val="clear" w:color="auto" w:fill="FFFFFF"/>
        <w:spacing w:line="360" w:lineRule="auto"/>
        <w:ind w:firstLine="708"/>
        <w:jc w:val="both"/>
        <w:rPr>
          <w:color w:val="FF0000"/>
        </w:rPr>
      </w:pPr>
      <w:r w:rsidRPr="00BD01C0">
        <w:t>В завершение встречи родителям предлагаются памятки «</w:t>
      </w:r>
      <w:r w:rsidR="00BD01C0" w:rsidRPr="00BD01C0">
        <w:t>Дети учатся жить у жизни</w:t>
      </w:r>
      <w:r w:rsidRPr="00BD01C0">
        <w:t>»</w:t>
      </w:r>
      <w:r w:rsidR="00BD01C0" w:rsidRPr="00BD01C0">
        <w:t xml:space="preserve"> (приложение 5)</w:t>
      </w:r>
      <w:r w:rsidRPr="00BD01C0">
        <w:t>.</w:t>
      </w:r>
    </w:p>
    <w:p w:rsidR="00F65CC1" w:rsidRDefault="00F65CC1">
      <w:pPr>
        <w:spacing w:after="200" w:line="276" w:lineRule="auto"/>
        <w:rPr>
          <w:b/>
          <w:bCs/>
        </w:rPr>
      </w:pPr>
    </w:p>
    <w:p w:rsidR="00C10FE4" w:rsidRDefault="00C10FE4">
      <w:pPr>
        <w:spacing w:after="200" w:line="276" w:lineRule="auto"/>
        <w:rPr>
          <w:b/>
          <w:bCs/>
        </w:rPr>
      </w:pPr>
    </w:p>
    <w:p w:rsidR="00C10FE4" w:rsidRDefault="00C10FE4">
      <w:pPr>
        <w:spacing w:after="200" w:line="276" w:lineRule="auto"/>
        <w:rPr>
          <w:b/>
          <w:bCs/>
        </w:rPr>
      </w:pPr>
    </w:p>
    <w:p w:rsidR="00C10FE4" w:rsidRDefault="00C10FE4">
      <w:pPr>
        <w:spacing w:after="200" w:line="276" w:lineRule="auto"/>
        <w:rPr>
          <w:b/>
          <w:bCs/>
        </w:rPr>
      </w:pPr>
    </w:p>
    <w:p w:rsidR="00C10FE4" w:rsidRDefault="00C10FE4">
      <w:pPr>
        <w:spacing w:after="200" w:line="276" w:lineRule="auto"/>
        <w:rPr>
          <w:b/>
          <w:bCs/>
        </w:rPr>
      </w:pPr>
    </w:p>
    <w:p w:rsidR="00C10FE4" w:rsidRDefault="00C10FE4">
      <w:pPr>
        <w:spacing w:after="200" w:line="276" w:lineRule="auto"/>
        <w:rPr>
          <w:b/>
          <w:bCs/>
        </w:rPr>
      </w:pPr>
    </w:p>
    <w:p w:rsidR="005163C3" w:rsidRPr="005163C3" w:rsidRDefault="005163C3" w:rsidP="005A162B">
      <w:pPr>
        <w:shd w:val="clear" w:color="auto" w:fill="FFFFFF"/>
        <w:spacing w:after="135" w:line="360" w:lineRule="auto"/>
        <w:jc w:val="center"/>
      </w:pPr>
      <w:r w:rsidRPr="00527CB7">
        <w:rPr>
          <w:b/>
          <w:bCs/>
        </w:rPr>
        <w:lastRenderedPageBreak/>
        <w:t>Список литературы</w:t>
      </w:r>
    </w:p>
    <w:p w:rsidR="005163C3" w:rsidRPr="005163C3" w:rsidRDefault="005163C3" w:rsidP="005A162B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284"/>
      </w:pPr>
      <w:proofErr w:type="spellStart"/>
      <w:r w:rsidRPr="005163C3">
        <w:t>Гиппенрейтер</w:t>
      </w:r>
      <w:proofErr w:type="spellEnd"/>
      <w:r w:rsidRPr="005163C3">
        <w:t xml:space="preserve"> Ю.Б. Общаться с ребенком. Как? – М.: </w:t>
      </w:r>
      <w:proofErr w:type="spellStart"/>
      <w:r w:rsidRPr="005163C3">
        <w:t>ЧеРо</w:t>
      </w:r>
      <w:proofErr w:type="spellEnd"/>
      <w:r w:rsidRPr="005163C3">
        <w:t>, Сфера, 2003. – 253 с.</w:t>
      </w:r>
    </w:p>
    <w:p w:rsidR="005163C3" w:rsidRPr="005163C3" w:rsidRDefault="005163C3" w:rsidP="005A162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0" w:firstLine="284"/>
      </w:pPr>
      <w:proofErr w:type="spellStart"/>
      <w:r w:rsidRPr="005163C3">
        <w:t>Дереклеева</w:t>
      </w:r>
      <w:proofErr w:type="spellEnd"/>
      <w:r w:rsidRPr="005163C3">
        <w:t xml:space="preserve"> Н.И. Родительские собрания. 5-11 классы. – </w:t>
      </w:r>
      <w:proofErr w:type="gramStart"/>
      <w:r w:rsidRPr="005163C3">
        <w:t>М.: ВАКО, 2004. – 240 с. (Серия «Педагогика.</w:t>
      </w:r>
      <w:proofErr w:type="gramEnd"/>
      <w:r w:rsidRPr="005163C3">
        <w:t xml:space="preserve"> Психология. </w:t>
      </w:r>
      <w:proofErr w:type="gramStart"/>
      <w:r w:rsidRPr="005163C3">
        <w:t>Управление»).</w:t>
      </w:r>
      <w:proofErr w:type="gramEnd"/>
    </w:p>
    <w:p w:rsidR="005163C3" w:rsidRPr="005163C3" w:rsidRDefault="005163C3" w:rsidP="005A162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0" w:firstLine="284"/>
      </w:pPr>
      <w:r w:rsidRPr="005163C3">
        <w:t>Десять ключей успешного воспитания // Первое сентября. – 2003, №21.</w:t>
      </w:r>
    </w:p>
    <w:p w:rsidR="005163C3" w:rsidRPr="005163C3" w:rsidRDefault="005163C3" w:rsidP="005A162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0" w:firstLine="284"/>
      </w:pPr>
      <w:proofErr w:type="spellStart"/>
      <w:r w:rsidRPr="005163C3">
        <w:t>Минияров</w:t>
      </w:r>
      <w:proofErr w:type="spellEnd"/>
      <w:r w:rsidRPr="005163C3">
        <w:t xml:space="preserve"> В.М. Психология семейного воспитания (</w:t>
      </w:r>
      <w:proofErr w:type="spellStart"/>
      <w:r w:rsidRPr="005163C3">
        <w:t>диагностико</w:t>
      </w:r>
      <w:proofErr w:type="spellEnd"/>
      <w:r w:rsidRPr="005163C3">
        <w:t>-коррекционный аспект). – М.: МПСИ; Воронеж: Издательство НПО «МОДЭК», 2000. – 256 с. (Серия «Библиотека школьного психолога»).</w:t>
      </w:r>
    </w:p>
    <w:p w:rsidR="005163C3" w:rsidRPr="005163C3" w:rsidRDefault="005163C3" w:rsidP="005A162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0" w:firstLine="284"/>
      </w:pPr>
      <w:proofErr w:type="spellStart"/>
      <w:r w:rsidRPr="005163C3">
        <w:t>Фалькович</w:t>
      </w:r>
      <w:proofErr w:type="spellEnd"/>
      <w:r w:rsidRPr="005163C3">
        <w:t xml:space="preserve"> Т.А., </w:t>
      </w:r>
      <w:proofErr w:type="spellStart"/>
      <w:r w:rsidRPr="005163C3">
        <w:t>Толстоухова</w:t>
      </w:r>
      <w:proofErr w:type="spellEnd"/>
      <w:r w:rsidRPr="005163C3">
        <w:t xml:space="preserve"> Н.С., Обухова Л.А. Нетрадиционные формы работы с родителями. – М.: 5 за знания, 2005. – 240 с. (Серия «Методическая библиотека»).</w:t>
      </w:r>
    </w:p>
    <w:p w:rsidR="005163C3" w:rsidRPr="005163C3" w:rsidRDefault="005163C3" w:rsidP="005A162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0" w:firstLine="284"/>
      </w:pPr>
      <w:proofErr w:type="spellStart"/>
      <w:r w:rsidRPr="005163C3">
        <w:t>Хухлаева</w:t>
      </w:r>
      <w:proofErr w:type="spellEnd"/>
      <w:r w:rsidRPr="005163C3">
        <w:t xml:space="preserve"> О. Активные формы групповой работы с родителями / О. </w:t>
      </w:r>
      <w:proofErr w:type="spellStart"/>
      <w:r w:rsidRPr="005163C3">
        <w:t>Хухлаева</w:t>
      </w:r>
      <w:proofErr w:type="spellEnd"/>
      <w:r w:rsidRPr="005163C3">
        <w:t xml:space="preserve"> // Школьный психолог. – 2006, №19.</w:t>
      </w:r>
    </w:p>
    <w:p w:rsidR="00527CB7" w:rsidRDefault="00527CB7" w:rsidP="00BD01C0">
      <w:pPr>
        <w:spacing w:after="200" w:line="276" w:lineRule="auto"/>
      </w:pPr>
    </w:p>
    <w:sectPr w:rsidR="00527CB7" w:rsidSect="00E13D5F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ECB"/>
    <w:multiLevelType w:val="multilevel"/>
    <w:tmpl w:val="28C44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AD4F57"/>
    <w:multiLevelType w:val="multilevel"/>
    <w:tmpl w:val="17D0D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3A6582"/>
    <w:multiLevelType w:val="multilevel"/>
    <w:tmpl w:val="DB28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4C7730"/>
    <w:multiLevelType w:val="hybridMultilevel"/>
    <w:tmpl w:val="A6D0F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74B50"/>
    <w:multiLevelType w:val="hybridMultilevel"/>
    <w:tmpl w:val="74B26D7A"/>
    <w:lvl w:ilvl="0" w:tplc="30301CD2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D4"/>
    <w:rsid w:val="00000A69"/>
    <w:rsid w:val="00002774"/>
    <w:rsid w:val="00002F5C"/>
    <w:rsid w:val="00003193"/>
    <w:rsid w:val="00005C79"/>
    <w:rsid w:val="00005DAA"/>
    <w:rsid w:val="000061B8"/>
    <w:rsid w:val="000068B9"/>
    <w:rsid w:val="00007A60"/>
    <w:rsid w:val="00010509"/>
    <w:rsid w:val="00010D3B"/>
    <w:rsid w:val="00013064"/>
    <w:rsid w:val="00013F55"/>
    <w:rsid w:val="00014CF9"/>
    <w:rsid w:val="000154A1"/>
    <w:rsid w:val="000174A0"/>
    <w:rsid w:val="000175EC"/>
    <w:rsid w:val="00020E01"/>
    <w:rsid w:val="00021140"/>
    <w:rsid w:val="00024BCF"/>
    <w:rsid w:val="0002586F"/>
    <w:rsid w:val="00030296"/>
    <w:rsid w:val="00031944"/>
    <w:rsid w:val="00031D1C"/>
    <w:rsid w:val="00034AB9"/>
    <w:rsid w:val="000350E7"/>
    <w:rsid w:val="00036547"/>
    <w:rsid w:val="00040636"/>
    <w:rsid w:val="0004143E"/>
    <w:rsid w:val="00041F04"/>
    <w:rsid w:val="000438DD"/>
    <w:rsid w:val="00044139"/>
    <w:rsid w:val="00044609"/>
    <w:rsid w:val="00046CB6"/>
    <w:rsid w:val="00046F50"/>
    <w:rsid w:val="0005002E"/>
    <w:rsid w:val="00051FE2"/>
    <w:rsid w:val="00054B67"/>
    <w:rsid w:val="00056099"/>
    <w:rsid w:val="00062AF6"/>
    <w:rsid w:val="0006321A"/>
    <w:rsid w:val="00063A71"/>
    <w:rsid w:val="00063F65"/>
    <w:rsid w:val="00064C45"/>
    <w:rsid w:val="00066CE8"/>
    <w:rsid w:val="0007092D"/>
    <w:rsid w:val="00071D34"/>
    <w:rsid w:val="0007263E"/>
    <w:rsid w:val="00075ADE"/>
    <w:rsid w:val="0008091B"/>
    <w:rsid w:val="00081C6B"/>
    <w:rsid w:val="00081D80"/>
    <w:rsid w:val="00084901"/>
    <w:rsid w:val="00086786"/>
    <w:rsid w:val="0008698B"/>
    <w:rsid w:val="000875AD"/>
    <w:rsid w:val="00090523"/>
    <w:rsid w:val="00090DE7"/>
    <w:rsid w:val="00091FBC"/>
    <w:rsid w:val="00093534"/>
    <w:rsid w:val="000A089C"/>
    <w:rsid w:val="000A2042"/>
    <w:rsid w:val="000A2DB6"/>
    <w:rsid w:val="000A3B25"/>
    <w:rsid w:val="000A3FED"/>
    <w:rsid w:val="000A4567"/>
    <w:rsid w:val="000A4DDC"/>
    <w:rsid w:val="000A4FD2"/>
    <w:rsid w:val="000A5E7A"/>
    <w:rsid w:val="000B0CB6"/>
    <w:rsid w:val="000B25F8"/>
    <w:rsid w:val="000B27F8"/>
    <w:rsid w:val="000B2C15"/>
    <w:rsid w:val="000B3ABF"/>
    <w:rsid w:val="000B695D"/>
    <w:rsid w:val="000B6ADC"/>
    <w:rsid w:val="000C0505"/>
    <w:rsid w:val="000C0CC2"/>
    <w:rsid w:val="000C0EAA"/>
    <w:rsid w:val="000C1E84"/>
    <w:rsid w:val="000C2FFF"/>
    <w:rsid w:val="000C495A"/>
    <w:rsid w:val="000C51D6"/>
    <w:rsid w:val="000C525A"/>
    <w:rsid w:val="000C5D33"/>
    <w:rsid w:val="000C66F0"/>
    <w:rsid w:val="000C6B42"/>
    <w:rsid w:val="000C72D4"/>
    <w:rsid w:val="000C775B"/>
    <w:rsid w:val="000D0878"/>
    <w:rsid w:val="000D217A"/>
    <w:rsid w:val="000D41E5"/>
    <w:rsid w:val="000D52BA"/>
    <w:rsid w:val="000D7E75"/>
    <w:rsid w:val="000E3804"/>
    <w:rsid w:val="000E38DF"/>
    <w:rsid w:val="000E457B"/>
    <w:rsid w:val="000E49A1"/>
    <w:rsid w:val="000E5F35"/>
    <w:rsid w:val="000E6E4A"/>
    <w:rsid w:val="000F0E55"/>
    <w:rsid w:val="000F13D7"/>
    <w:rsid w:val="000F2B0A"/>
    <w:rsid w:val="000F664E"/>
    <w:rsid w:val="000F6B41"/>
    <w:rsid w:val="0010035B"/>
    <w:rsid w:val="00100B96"/>
    <w:rsid w:val="00100E98"/>
    <w:rsid w:val="001014B6"/>
    <w:rsid w:val="0010173B"/>
    <w:rsid w:val="00101CB0"/>
    <w:rsid w:val="00102128"/>
    <w:rsid w:val="0010622D"/>
    <w:rsid w:val="0010662B"/>
    <w:rsid w:val="00111054"/>
    <w:rsid w:val="0011300C"/>
    <w:rsid w:val="00114263"/>
    <w:rsid w:val="00114921"/>
    <w:rsid w:val="00115862"/>
    <w:rsid w:val="00115F23"/>
    <w:rsid w:val="001172BA"/>
    <w:rsid w:val="00117C05"/>
    <w:rsid w:val="00117EFA"/>
    <w:rsid w:val="001202B8"/>
    <w:rsid w:val="00120D2A"/>
    <w:rsid w:val="0012190A"/>
    <w:rsid w:val="001223C7"/>
    <w:rsid w:val="00123513"/>
    <w:rsid w:val="0012352E"/>
    <w:rsid w:val="001256F8"/>
    <w:rsid w:val="00127789"/>
    <w:rsid w:val="001303CF"/>
    <w:rsid w:val="00132526"/>
    <w:rsid w:val="00132552"/>
    <w:rsid w:val="001336BF"/>
    <w:rsid w:val="0013401F"/>
    <w:rsid w:val="001360D4"/>
    <w:rsid w:val="00136B3D"/>
    <w:rsid w:val="00140320"/>
    <w:rsid w:val="00140758"/>
    <w:rsid w:val="001411F6"/>
    <w:rsid w:val="00142EA1"/>
    <w:rsid w:val="00145333"/>
    <w:rsid w:val="00146968"/>
    <w:rsid w:val="00146C58"/>
    <w:rsid w:val="00146F6B"/>
    <w:rsid w:val="001500A1"/>
    <w:rsid w:val="00151CCE"/>
    <w:rsid w:val="00153DB7"/>
    <w:rsid w:val="00154708"/>
    <w:rsid w:val="001547E5"/>
    <w:rsid w:val="001548CE"/>
    <w:rsid w:val="00154EF3"/>
    <w:rsid w:val="00155EC5"/>
    <w:rsid w:val="001571DB"/>
    <w:rsid w:val="00161E8E"/>
    <w:rsid w:val="001639C3"/>
    <w:rsid w:val="00164418"/>
    <w:rsid w:val="001660EE"/>
    <w:rsid w:val="00166743"/>
    <w:rsid w:val="00166D99"/>
    <w:rsid w:val="00170083"/>
    <w:rsid w:val="001709B8"/>
    <w:rsid w:val="00170B8C"/>
    <w:rsid w:val="00171837"/>
    <w:rsid w:val="001732DD"/>
    <w:rsid w:val="00173F78"/>
    <w:rsid w:val="00174E69"/>
    <w:rsid w:val="00175477"/>
    <w:rsid w:val="0017598D"/>
    <w:rsid w:val="001773A4"/>
    <w:rsid w:val="00181CDE"/>
    <w:rsid w:val="00182366"/>
    <w:rsid w:val="00184401"/>
    <w:rsid w:val="001854B6"/>
    <w:rsid w:val="00185D7E"/>
    <w:rsid w:val="0018615D"/>
    <w:rsid w:val="001877A5"/>
    <w:rsid w:val="001909D8"/>
    <w:rsid w:val="00190C86"/>
    <w:rsid w:val="0019101C"/>
    <w:rsid w:val="00191D7B"/>
    <w:rsid w:val="001951D2"/>
    <w:rsid w:val="001A04EA"/>
    <w:rsid w:val="001A1397"/>
    <w:rsid w:val="001A37FA"/>
    <w:rsid w:val="001A4D56"/>
    <w:rsid w:val="001A51AD"/>
    <w:rsid w:val="001A59E8"/>
    <w:rsid w:val="001A6774"/>
    <w:rsid w:val="001B0012"/>
    <w:rsid w:val="001B0501"/>
    <w:rsid w:val="001B29F8"/>
    <w:rsid w:val="001B2F4A"/>
    <w:rsid w:val="001B33AF"/>
    <w:rsid w:val="001B3F32"/>
    <w:rsid w:val="001B44B7"/>
    <w:rsid w:val="001B5B10"/>
    <w:rsid w:val="001B5CFE"/>
    <w:rsid w:val="001B6726"/>
    <w:rsid w:val="001C2474"/>
    <w:rsid w:val="001C4B68"/>
    <w:rsid w:val="001C4D09"/>
    <w:rsid w:val="001C4D12"/>
    <w:rsid w:val="001C506D"/>
    <w:rsid w:val="001C6221"/>
    <w:rsid w:val="001C6EC6"/>
    <w:rsid w:val="001D0200"/>
    <w:rsid w:val="001D04A8"/>
    <w:rsid w:val="001D05F8"/>
    <w:rsid w:val="001D0794"/>
    <w:rsid w:val="001D10CE"/>
    <w:rsid w:val="001D241E"/>
    <w:rsid w:val="001D252B"/>
    <w:rsid w:val="001D32E2"/>
    <w:rsid w:val="001D4A7F"/>
    <w:rsid w:val="001D4BFD"/>
    <w:rsid w:val="001D5854"/>
    <w:rsid w:val="001D640A"/>
    <w:rsid w:val="001D68E6"/>
    <w:rsid w:val="001D7E28"/>
    <w:rsid w:val="001E0B51"/>
    <w:rsid w:val="001E12D6"/>
    <w:rsid w:val="001E1A05"/>
    <w:rsid w:val="001E391A"/>
    <w:rsid w:val="001E5BEA"/>
    <w:rsid w:val="001E6EE4"/>
    <w:rsid w:val="001F0DD4"/>
    <w:rsid w:val="001F135C"/>
    <w:rsid w:val="001F2C9B"/>
    <w:rsid w:val="001F58E4"/>
    <w:rsid w:val="001F5E57"/>
    <w:rsid w:val="001F6C2D"/>
    <w:rsid w:val="002008C5"/>
    <w:rsid w:val="002015A2"/>
    <w:rsid w:val="002033C6"/>
    <w:rsid w:val="002049A1"/>
    <w:rsid w:val="00204F58"/>
    <w:rsid w:val="00205A31"/>
    <w:rsid w:val="00206578"/>
    <w:rsid w:val="00206613"/>
    <w:rsid w:val="00206F5C"/>
    <w:rsid w:val="002101B2"/>
    <w:rsid w:val="00210CBB"/>
    <w:rsid w:val="002114B4"/>
    <w:rsid w:val="0021264E"/>
    <w:rsid w:val="00213F75"/>
    <w:rsid w:val="0021410D"/>
    <w:rsid w:val="00214DFD"/>
    <w:rsid w:val="002155F9"/>
    <w:rsid w:val="0021775E"/>
    <w:rsid w:val="00217EA3"/>
    <w:rsid w:val="002223D1"/>
    <w:rsid w:val="00223248"/>
    <w:rsid w:val="00223402"/>
    <w:rsid w:val="00224E9B"/>
    <w:rsid w:val="00225133"/>
    <w:rsid w:val="0022761C"/>
    <w:rsid w:val="00236D07"/>
    <w:rsid w:val="00237200"/>
    <w:rsid w:val="00241B8F"/>
    <w:rsid w:val="00244807"/>
    <w:rsid w:val="00246188"/>
    <w:rsid w:val="00247640"/>
    <w:rsid w:val="002523DA"/>
    <w:rsid w:val="00254F67"/>
    <w:rsid w:val="00255467"/>
    <w:rsid w:val="002558BE"/>
    <w:rsid w:val="00256ED3"/>
    <w:rsid w:val="0025796B"/>
    <w:rsid w:val="0026056E"/>
    <w:rsid w:val="00260A7C"/>
    <w:rsid w:val="00261234"/>
    <w:rsid w:val="00261420"/>
    <w:rsid w:val="00262039"/>
    <w:rsid w:val="002620EB"/>
    <w:rsid w:val="00263C39"/>
    <w:rsid w:val="00263D9C"/>
    <w:rsid w:val="0026731A"/>
    <w:rsid w:val="002704DE"/>
    <w:rsid w:val="00274365"/>
    <w:rsid w:val="0027556C"/>
    <w:rsid w:val="00275666"/>
    <w:rsid w:val="002757BF"/>
    <w:rsid w:val="00275E53"/>
    <w:rsid w:val="00281D04"/>
    <w:rsid w:val="002822A3"/>
    <w:rsid w:val="0028253F"/>
    <w:rsid w:val="00282A85"/>
    <w:rsid w:val="00282DA4"/>
    <w:rsid w:val="00283A70"/>
    <w:rsid w:val="00283AF9"/>
    <w:rsid w:val="0028475D"/>
    <w:rsid w:val="00284C77"/>
    <w:rsid w:val="00286EBF"/>
    <w:rsid w:val="00287E7A"/>
    <w:rsid w:val="002904D0"/>
    <w:rsid w:val="00295D42"/>
    <w:rsid w:val="002A0729"/>
    <w:rsid w:val="002A0739"/>
    <w:rsid w:val="002A2A58"/>
    <w:rsid w:val="002A2C8F"/>
    <w:rsid w:val="002A371A"/>
    <w:rsid w:val="002A3BDB"/>
    <w:rsid w:val="002A553D"/>
    <w:rsid w:val="002A5C29"/>
    <w:rsid w:val="002A6277"/>
    <w:rsid w:val="002A663B"/>
    <w:rsid w:val="002A6D33"/>
    <w:rsid w:val="002A7AD9"/>
    <w:rsid w:val="002B0B0C"/>
    <w:rsid w:val="002B13FE"/>
    <w:rsid w:val="002B183C"/>
    <w:rsid w:val="002B256D"/>
    <w:rsid w:val="002B2F92"/>
    <w:rsid w:val="002B36E5"/>
    <w:rsid w:val="002B3DF7"/>
    <w:rsid w:val="002B42E8"/>
    <w:rsid w:val="002B42FA"/>
    <w:rsid w:val="002B438F"/>
    <w:rsid w:val="002B51B5"/>
    <w:rsid w:val="002B62EB"/>
    <w:rsid w:val="002B64AB"/>
    <w:rsid w:val="002B657D"/>
    <w:rsid w:val="002B7AE2"/>
    <w:rsid w:val="002C0A7E"/>
    <w:rsid w:val="002C3B62"/>
    <w:rsid w:val="002C48B8"/>
    <w:rsid w:val="002C7175"/>
    <w:rsid w:val="002D009B"/>
    <w:rsid w:val="002D0715"/>
    <w:rsid w:val="002D1903"/>
    <w:rsid w:val="002D1C5A"/>
    <w:rsid w:val="002D20EF"/>
    <w:rsid w:val="002D2396"/>
    <w:rsid w:val="002D2602"/>
    <w:rsid w:val="002D362D"/>
    <w:rsid w:val="002D3FE1"/>
    <w:rsid w:val="002D4BED"/>
    <w:rsid w:val="002D6E42"/>
    <w:rsid w:val="002D776E"/>
    <w:rsid w:val="002E05CC"/>
    <w:rsid w:val="002E2174"/>
    <w:rsid w:val="002E48B3"/>
    <w:rsid w:val="002E4C57"/>
    <w:rsid w:val="002E5043"/>
    <w:rsid w:val="002E66F4"/>
    <w:rsid w:val="002F07CE"/>
    <w:rsid w:val="002F0EB2"/>
    <w:rsid w:val="002F10D1"/>
    <w:rsid w:val="002F634A"/>
    <w:rsid w:val="002F637F"/>
    <w:rsid w:val="002F6C28"/>
    <w:rsid w:val="002F6CB8"/>
    <w:rsid w:val="002F7405"/>
    <w:rsid w:val="00300A05"/>
    <w:rsid w:val="003019E3"/>
    <w:rsid w:val="003034B1"/>
    <w:rsid w:val="003037AC"/>
    <w:rsid w:val="00305391"/>
    <w:rsid w:val="003056D6"/>
    <w:rsid w:val="00305F38"/>
    <w:rsid w:val="00307F0B"/>
    <w:rsid w:val="003100AF"/>
    <w:rsid w:val="003136AA"/>
    <w:rsid w:val="00313B8A"/>
    <w:rsid w:val="00314E2E"/>
    <w:rsid w:val="003154F1"/>
    <w:rsid w:val="003160FD"/>
    <w:rsid w:val="00317184"/>
    <w:rsid w:val="003173B8"/>
    <w:rsid w:val="00320171"/>
    <w:rsid w:val="00320DC5"/>
    <w:rsid w:val="00324A28"/>
    <w:rsid w:val="00324F2B"/>
    <w:rsid w:val="00330704"/>
    <w:rsid w:val="00330A83"/>
    <w:rsid w:val="00331047"/>
    <w:rsid w:val="003316F7"/>
    <w:rsid w:val="003322BB"/>
    <w:rsid w:val="00333362"/>
    <w:rsid w:val="00333FBD"/>
    <w:rsid w:val="00334299"/>
    <w:rsid w:val="00335F3C"/>
    <w:rsid w:val="00336A94"/>
    <w:rsid w:val="00336CB4"/>
    <w:rsid w:val="00337BD3"/>
    <w:rsid w:val="003411DF"/>
    <w:rsid w:val="00341A41"/>
    <w:rsid w:val="00343BFD"/>
    <w:rsid w:val="003509BF"/>
    <w:rsid w:val="00357AED"/>
    <w:rsid w:val="00357E18"/>
    <w:rsid w:val="00357E27"/>
    <w:rsid w:val="00363025"/>
    <w:rsid w:val="003638A1"/>
    <w:rsid w:val="00364DC0"/>
    <w:rsid w:val="00365581"/>
    <w:rsid w:val="003663DD"/>
    <w:rsid w:val="00366C3A"/>
    <w:rsid w:val="003700E2"/>
    <w:rsid w:val="00370ACB"/>
    <w:rsid w:val="00370F33"/>
    <w:rsid w:val="0037155A"/>
    <w:rsid w:val="00373E6E"/>
    <w:rsid w:val="00374431"/>
    <w:rsid w:val="00374918"/>
    <w:rsid w:val="003749A1"/>
    <w:rsid w:val="00374BFD"/>
    <w:rsid w:val="0037572B"/>
    <w:rsid w:val="00377CD4"/>
    <w:rsid w:val="00377E0C"/>
    <w:rsid w:val="003840A7"/>
    <w:rsid w:val="003840AB"/>
    <w:rsid w:val="0038418A"/>
    <w:rsid w:val="00384690"/>
    <w:rsid w:val="003846BA"/>
    <w:rsid w:val="003855B5"/>
    <w:rsid w:val="00387023"/>
    <w:rsid w:val="003876D5"/>
    <w:rsid w:val="0039309D"/>
    <w:rsid w:val="0039338A"/>
    <w:rsid w:val="00393399"/>
    <w:rsid w:val="003933AB"/>
    <w:rsid w:val="00396983"/>
    <w:rsid w:val="00397755"/>
    <w:rsid w:val="003A00AC"/>
    <w:rsid w:val="003A0459"/>
    <w:rsid w:val="003A07F3"/>
    <w:rsid w:val="003A0FB8"/>
    <w:rsid w:val="003A36FF"/>
    <w:rsid w:val="003A5676"/>
    <w:rsid w:val="003A6392"/>
    <w:rsid w:val="003A6D70"/>
    <w:rsid w:val="003A78E4"/>
    <w:rsid w:val="003B17D1"/>
    <w:rsid w:val="003B24C3"/>
    <w:rsid w:val="003B2597"/>
    <w:rsid w:val="003B41C9"/>
    <w:rsid w:val="003B4AEC"/>
    <w:rsid w:val="003C12A0"/>
    <w:rsid w:val="003C2700"/>
    <w:rsid w:val="003C6353"/>
    <w:rsid w:val="003D1D42"/>
    <w:rsid w:val="003D266E"/>
    <w:rsid w:val="003D430A"/>
    <w:rsid w:val="003D5188"/>
    <w:rsid w:val="003D6AA2"/>
    <w:rsid w:val="003D70AE"/>
    <w:rsid w:val="003D7BD0"/>
    <w:rsid w:val="003E0BFA"/>
    <w:rsid w:val="003E0C6B"/>
    <w:rsid w:val="003E164E"/>
    <w:rsid w:val="003E3ACD"/>
    <w:rsid w:val="003E4BBB"/>
    <w:rsid w:val="003E5FE7"/>
    <w:rsid w:val="003E7917"/>
    <w:rsid w:val="003E7A75"/>
    <w:rsid w:val="003F0B4C"/>
    <w:rsid w:val="003F1F21"/>
    <w:rsid w:val="003F2789"/>
    <w:rsid w:val="003F6498"/>
    <w:rsid w:val="003F6D8F"/>
    <w:rsid w:val="003F743B"/>
    <w:rsid w:val="003F7D25"/>
    <w:rsid w:val="00402894"/>
    <w:rsid w:val="0040358E"/>
    <w:rsid w:val="00403674"/>
    <w:rsid w:val="004037F0"/>
    <w:rsid w:val="00403C02"/>
    <w:rsid w:val="0040420A"/>
    <w:rsid w:val="00404905"/>
    <w:rsid w:val="004054DD"/>
    <w:rsid w:val="0040653D"/>
    <w:rsid w:val="00406B63"/>
    <w:rsid w:val="00407043"/>
    <w:rsid w:val="00407C31"/>
    <w:rsid w:val="00411001"/>
    <w:rsid w:val="0041122C"/>
    <w:rsid w:val="00411C99"/>
    <w:rsid w:val="00413925"/>
    <w:rsid w:val="0041410E"/>
    <w:rsid w:val="00414E70"/>
    <w:rsid w:val="004161E0"/>
    <w:rsid w:val="004165D7"/>
    <w:rsid w:val="00416C5A"/>
    <w:rsid w:val="0041700B"/>
    <w:rsid w:val="00417F4E"/>
    <w:rsid w:val="004216D6"/>
    <w:rsid w:val="0042274B"/>
    <w:rsid w:val="004228BF"/>
    <w:rsid w:val="004237F2"/>
    <w:rsid w:val="00426BBE"/>
    <w:rsid w:val="00426C15"/>
    <w:rsid w:val="004275C3"/>
    <w:rsid w:val="00431F10"/>
    <w:rsid w:val="00433A77"/>
    <w:rsid w:val="0043432D"/>
    <w:rsid w:val="00434523"/>
    <w:rsid w:val="004362F8"/>
    <w:rsid w:val="0043708C"/>
    <w:rsid w:val="00437224"/>
    <w:rsid w:val="00437A02"/>
    <w:rsid w:val="00440BAD"/>
    <w:rsid w:val="00440D6C"/>
    <w:rsid w:val="00443773"/>
    <w:rsid w:val="00443B37"/>
    <w:rsid w:val="00444E2C"/>
    <w:rsid w:val="004472E1"/>
    <w:rsid w:val="004508F4"/>
    <w:rsid w:val="0045126C"/>
    <w:rsid w:val="00452582"/>
    <w:rsid w:val="004527D4"/>
    <w:rsid w:val="004528C2"/>
    <w:rsid w:val="004539AD"/>
    <w:rsid w:val="00454B93"/>
    <w:rsid w:val="004614B7"/>
    <w:rsid w:val="00462756"/>
    <w:rsid w:val="00462A2D"/>
    <w:rsid w:val="00463EBB"/>
    <w:rsid w:val="00466920"/>
    <w:rsid w:val="00471C06"/>
    <w:rsid w:val="004735AB"/>
    <w:rsid w:val="00475849"/>
    <w:rsid w:val="00475FF8"/>
    <w:rsid w:val="00477DDB"/>
    <w:rsid w:val="00481589"/>
    <w:rsid w:val="0048245E"/>
    <w:rsid w:val="004837A1"/>
    <w:rsid w:val="0048496B"/>
    <w:rsid w:val="00484CE7"/>
    <w:rsid w:val="00486877"/>
    <w:rsid w:val="004873CF"/>
    <w:rsid w:val="004876B5"/>
    <w:rsid w:val="00487D47"/>
    <w:rsid w:val="0049272B"/>
    <w:rsid w:val="00492BE8"/>
    <w:rsid w:val="00492D39"/>
    <w:rsid w:val="00493037"/>
    <w:rsid w:val="00496766"/>
    <w:rsid w:val="00496837"/>
    <w:rsid w:val="00497D2A"/>
    <w:rsid w:val="004A0475"/>
    <w:rsid w:val="004A0AD6"/>
    <w:rsid w:val="004A1EA5"/>
    <w:rsid w:val="004A2419"/>
    <w:rsid w:val="004A4279"/>
    <w:rsid w:val="004A46A1"/>
    <w:rsid w:val="004A5340"/>
    <w:rsid w:val="004A651E"/>
    <w:rsid w:val="004A65D0"/>
    <w:rsid w:val="004A6A1B"/>
    <w:rsid w:val="004A731B"/>
    <w:rsid w:val="004A73E1"/>
    <w:rsid w:val="004A78D5"/>
    <w:rsid w:val="004A7C36"/>
    <w:rsid w:val="004B126B"/>
    <w:rsid w:val="004B38AA"/>
    <w:rsid w:val="004C1E01"/>
    <w:rsid w:val="004C3FC8"/>
    <w:rsid w:val="004C458F"/>
    <w:rsid w:val="004C69DD"/>
    <w:rsid w:val="004C6FF1"/>
    <w:rsid w:val="004C74BD"/>
    <w:rsid w:val="004C7696"/>
    <w:rsid w:val="004D008D"/>
    <w:rsid w:val="004D01C9"/>
    <w:rsid w:val="004D15D0"/>
    <w:rsid w:val="004D3982"/>
    <w:rsid w:val="004D499B"/>
    <w:rsid w:val="004D6318"/>
    <w:rsid w:val="004D777F"/>
    <w:rsid w:val="004D7C23"/>
    <w:rsid w:val="004E1826"/>
    <w:rsid w:val="004E20CB"/>
    <w:rsid w:val="004E2970"/>
    <w:rsid w:val="004E3D86"/>
    <w:rsid w:val="004E4299"/>
    <w:rsid w:val="004E48B5"/>
    <w:rsid w:val="004F0792"/>
    <w:rsid w:val="004F247D"/>
    <w:rsid w:val="004F3AD0"/>
    <w:rsid w:val="004F4201"/>
    <w:rsid w:val="004F4996"/>
    <w:rsid w:val="004F5BD4"/>
    <w:rsid w:val="004F779A"/>
    <w:rsid w:val="004F7A9B"/>
    <w:rsid w:val="004F7CBD"/>
    <w:rsid w:val="00501927"/>
    <w:rsid w:val="005027DE"/>
    <w:rsid w:val="00504694"/>
    <w:rsid w:val="0050491C"/>
    <w:rsid w:val="00505229"/>
    <w:rsid w:val="0050528E"/>
    <w:rsid w:val="0051011F"/>
    <w:rsid w:val="005163C3"/>
    <w:rsid w:val="00517F9D"/>
    <w:rsid w:val="00521BE3"/>
    <w:rsid w:val="00522C0A"/>
    <w:rsid w:val="00523FA2"/>
    <w:rsid w:val="00524EEB"/>
    <w:rsid w:val="0052611B"/>
    <w:rsid w:val="00527946"/>
    <w:rsid w:val="00527CB7"/>
    <w:rsid w:val="005306D0"/>
    <w:rsid w:val="005314E0"/>
    <w:rsid w:val="00532134"/>
    <w:rsid w:val="00532B78"/>
    <w:rsid w:val="00533071"/>
    <w:rsid w:val="0053372D"/>
    <w:rsid w:val="00533852"/>
    <w:rsid w:val="0053470C"/>
    <w:rsid w:val="00535C35"/>
    <w:rsid w:val="00535CB8"/>
    <w:rsid w:val="00536262"/>
    <w:rsid w:val="005364D5"/>
    <w:rsid w:val="00537830"/>
    <w:rsid w:val="005379E7"/>
    <w:rsid w:val="005419E2"/>
    <w:rsid w:val="00541F30"/>
    <w:rsid w:val="00544D87"/>
    <w:rsid w:val="00545188"/>
    <w:rsid w:val="005472BA"/>
    <w:rsid w:val="005500E2"/>
    <w:rsid w:val="005505BE"/>
    <w:rsid w:val="005527F5"/>
    <w:rsid w:val="00552B6D"/>
    <w:rsid w:val="0055330A"/>
    <w:rsid w:val="005533DB"/>
    <w:rsid w:val="00554568"/>
    <w:rsid w:val="0055538D"/>
    <w:rsid w:val="00555980"/>
    <w:rsid w:val="005603DF"/>
    <w:rsid w:val="00560EE7"/>
    <w:rsid w:val="005615F8"/>
    <w:rsid w:val="005634FA"/>
    <w:rsid w:val="00564519"/>
    <w:rsid w:val="005650B7"/>
    <w:rsid w:val="005652B3"/>
    <w:rsid w:val="00565B88"/>
    <w:rsid w:val="00566C19"/>
    <w:rsid w:val="00567591"/>
    <w:rsid w:val="00567AD4"/>
    <w:rsid w:val="00571956"/>
    <w:rsid w:val="005719CA"/>
    <w:rsid w:val="00574006"/>
    <w:rsid w:val="0057432C"/>
    <w:rsid w:val="005755D9"/>
    <w:rsid w:val="0057753C"/>
    <w:rsid w:val="00580B84"/>
    <w:rsid w:val="0058147C"/>
    <w:rsid w:val="00581BC0"/>
    <w:rsid w:val="00583251"/>
    <w:rsid w:val="00583ACF"/>
    <w:rsid w:val="005840E6"/>
    <w:rsid w:val="005844B0"/>
    <w:rsid w:val="0058610F"/>
    <w:rsid w:val="0058676D"/>
    <w:rsid w:val="00587A55"/>
    <w:rsid w:val="00590466"/>
    <w:rsid w:val="005904B3"/>
    <w:rsid w:val="00593746"/>
    <w:rsid w:val="005A0845"/>
    <w:rsid w:val="005A162B"/>
    <w:rsid w:val="005A23B8"/>
    <w:rsid w:val="005A6D3D"/>
    <w:rsid w:val="005B13F8"/>
    <w:rsid w:val="005B192C"/>
    <w:rsid w:val="005B3C47"/>
    <w:rsid w:val="005B4A9B"/>
    <w:rsid w:val="005B5ABB"/>
    <w:rsid w:val="005B6A52"/>
    <w:rsid w:val="005B764A"/>
    <w:rsid w:val="005B7CF2"/>
    <w:rsid w:val="005C2362"/>
    <w:rsid w:val="005C30ED"/>
    <w:rsid w:val="005C48D4"/>
    <w:rsid w:val="005C595C"/>
    <w:rsid w:val="005C5F27"/>
    <w:rsid w:val="005C691E"/>
    <w:rsid w:val="005C708F"/>
    <w:rsid w:val="005C77B0"/>
    <w:rsid w:val="005D09B2"/>
    <w:rsid w:val="005D1B5C"/>
    <w:rsid w:val="005D2822"/>
    <w:rsid w:val="005D28C9"/>
    <w:rsid w:val="005D3418"/>
    <w:rsid w:val="005D4F8B"/>
    <w:rsid w:val="005D5607"/>
    <w:rsid w:val="005D6F9C"/>
    <w:rsid w:val="005D7365"/>
    <w:rsid w:val="005D77F3"/>
    <w:rsid w:val="005E05A6"/>
    <w:rsid w:val="005E116A"/>
    <w:rsid w:val="005E28EA"/>
    <w:rsid w:val="005E2AE3"/>
    <w:rsid w:val="005E374F"/>
    <w:rsid w:val="005E4EC7"/>
    <w:rsid w:val="005E6091"/>
    <w:rsid w:val="005E626C"/>
    <w:rsid w:val="005E7B97"/>
    <w:rsid w:val="005E7CF2"/>
    <w:rsid w:val="005F13F1"/>
    <w:rsid w:val="005F2B66"/>
    <w:rsid w:val="005F5233"/>
    <w:rsid w:val="005F57FE"/>
    <w:rsid w:val="005F5E76"/>
    <w:rsid w:val="00601888"/>
    <w:rsid w:val="0060257F"/>
    <w:rsid w:val="006031FB"/>
    <w:rsid w:val="0060321F"/>
    <w:rsid w:val="00603248"/>
    <w:rsid w:val="006039DD"/>
    <w:rsid w:val="00605333"/>
    <w:rsid w:val="006053B3"/>
    <w:rsid w:val="00606254"/>
    <w:rsid w:val="00606ADE"/>
    <w:rsid w:val="00610DBA"/>
    <w:rsid w:val="0061170E"/>
    <w:rsid w:val="006125FC"/>
    <w:rsid w:val="00613325"/>
    <w:rsid w:val="00614650"/>
    <w:rsid w:val="006156F7"/>
    <w:rsid w:val="0061618F"/>
    <w:rsid w:val="00620FE5"/>
    <w:rsid w:val="0062183B"/>
    <w:rsid w:val="00621849"/>
    <w:rsid w:val="00623170"/>
    <w:rsid w:val="00623ED6"/>
    <w:rsid w:val="006243B5"/>
    <w:rsid w:val="006278A8"/>
    <w:rsid w:val="0063031B"/>
    <w:rsid w:val="00631BF7"/>
    <w:rsid w:val="00633CAD"/>
    <w:rsid w:val="0063475C"/>
    <w:rsid w:val="00634EF3"/>
    <w:rsid w:val="0063523D"/>
    <w:rsid w:val="006352B6"/>
    <w:rsid w:val="00636DB0"/>
    <w:rsid w:val="006376B6"/>
    <w:rsid w:val="00637BF8"/>
    <w:rsid w:val="0064069E"/>
    <w:rsid w:val="00640BE8"/>
    <w:rsid w:val="00641AD3"/>
    <w:rsid w:val="0064233B"/>
    <w:rsid w:val="006424E8"/>
    <w:rsid w:val="0064365B"/>
    <w:rsid w:val="00645F67"/>
    <w:rsid w:val="006462D7"/>
    <w:rsid w:val="00646300"/>
    <w:rsid w:val="006527AB"/>
    <w:rsid w:val="0065699D"/>
    <w:rsid w:val="00661701"/>
    <w:rsid w:val="006628BC"/>
    <w:rsid w:val="00663BA6"/>
    <w:rsid w:val="00663DE0"/>
    <w:rsid w:val="00663FFF"/>
    <w:rsid w:val="0066450C"/>
    <w:rsid w:val="0066594F"/>
    <w:rsid w:val="006661DE"/>
    <w:rsid w:val="00670582"/>
    <w:rsid w:val="00670C18"/>
    <w:rsid w:val="006728C6"/>
    <w:rsid w:val="0067367D"/>
    <w:rsid w:val="00673F74"/>
    <w:rsid w:val="00674D3B"/>
    <w:rsid w:val="00675A89"/>
    <w:rsid w:val="006776DD"/>
    <w:rsid w:val="0068189E"/>
    <w:rsid w:val="0068200D"/>
    <w:rsid w:val="0069072E"/>
    <w:rsid w:val="00691FFB"/>
    <w:rsid w:val="006924A7"/>
    <w:rsid w:val="00694D69"/>
    <w:rsid w:val="006950EE"/>
    <w:rsid w:val="00696192"/>
    <w:rsid w:val="006964F1"/>
    <w:rsid w:val="00697116"/>
    <w:rsid w:val="0069791E"/>
    <w:rsid w:val="00697DA1"/>
    <w:rsid w:val="006A06DD"/>
    <w:rsid w:val="006A39D5"/>
    <w:rsid w:val="006A520C"/>
    <w:rsid w:val="006A5233"/>
    <w:rsid w:val="006A7799"/>
    <w:rsid w:val="006B1B09"/>
    <w:rsid w:val="006B2889"/>
    <w:rsid w:val="006B3D1D"/>
    <w:rsid w:val="006B5073"/>
    <w:rsid w:val="006B52A8"/>
    <w:rsid w:val="006B5B16"/>
    <w:rsid w:val="006B5D3A"/>
    <w:rsid w:val="006B6D56"/>
    <w:rsid w:val="006C08D6"/>
    <w:rsid w:val="006C10F0"/>
    <w:rsid w:val="006C1195"/>
    <w:rsid w:val="006C3373"/>
    <w:rsid w:val="006C40A7"/>
    <w:rsid w:val="006C4110"/>
    <w:rsid w:val="006C57C4"/>
    <w:rsid w:val="006C5D13"/>
    <w:rsid w:val="006C707D"/>
    <w:rsid w:val="006C77BA"/>
    <w:rsid w:val="006D250F"/>
    <w:rsid w:val="006D3FC9"/>
    <w:rsid w:val="006D4672"/>
    <w:rsid w:val="006D573E"/>
    <w:rsid w:val="006D61B5"/>
    <w:rsid w:val="006E0755"/>
    <w:rsid w:val="006E21CF"/>
    <w:rsid w:val="006E3399"/>
    <w:rsid w:val="006E3C7C"/>
    <w:rsid w:val="006E44EB"/>
    <w:rsid w:val="006E6240"/>
    <w:rsid w:val="006E7544"/>
    <w:rsid w:val="006E7F4E"/>
    <w:rsid w:val="006F4597"/>
    <w:rsid w:val="006F4610"/>
    <w:rsid w:val="0070056F"/>
    <w:rsid w:val="00703DE6"/>
    <w:rsid w:val="00704160"/>
    <w:rsid w:val="00704745"/>
    <w:rsid w:val="00704B0C"/>
    <w:rsid w:val="00706240"/>
    <w:rsid w:val="00706B41"/>
    <w:rsid w:val="007071FE"/>
    <w:rsid w:val="00710245"/>
    <w:rsid w:val="00711631"/>
    <w:rsid w:val="007122B2"/>
    <w:rsid w:val="00715FE4"/>
    <w:rsid w:val="007173D3"/>
    <w:rsid w:val="00722FF7"/>
    <w:rsid w:val="007261DE"/>
    <w:rsid w:val="007306D2"/>
    <w:rsid w:val="00730FF7"/>
    <w:rsid w:val="007316F5"/>
    <w:rsid w:val="00731C10"/>
    <w:rsid w:val="00731FCD"/>
    <w:rsid w:val="00732166"/>
    <w:rsid w:val="0073375E"/>
    <w:rsid w:val="00735BC9"/>
    <w:rsid w:val="00735C1F"/>
    <w:rsid w:val="00735FFE"/>
    <w:rsid w:val="0073602E"/>
    <w:rsid w:val="0073708A"/>
    <w:rsid w:val="007376B7"/>
    <w:rsid w:val="00737D2B"/>
    <w:rsid w:val="00740767"/>
    <w:rsid w:val="00740A6D"/>
    <w:rsid w:val="007418C7"/>
    <w:rsid w:val="0074204F"/>
    <w:rsid w:val="0074255E"/>
    <w:rsid w:val="007456C2"/>
    <w:rsid w:val="007457C7"/>
    <w:rsid w:val="00750075"/>
    <w:rsid w:val="00751CF5"/>
    <w:rsid w:val="00752DAD"/>
    <w:rsid w:val="00754F69"/>
    <w:rsid w:val="007554F5"/>
    <w:rsid w:val="0075586A"/>
    <w:rsid w:val="00755F8F"/>
    <w:rsid w:val="0076079F"/>
    <w:rsid w:val="00760F8C"/>
    <w:rsid w:val="00761149"/>
    <w:rsid w:val="00762DCC"/>
    <w:rsid w:val="007660AF"/>
    <w:rsid w:val="00766CED"/>
    <w:rsid w:val="00770657"/>
    <w:rsid w:val="007707CF"/>
    <w:rsid w:val="00772442"/>
    <w:rsid w:val="007728CA"/>
    <w:rsid w:val="00772F28"/>
    <w:rsid w:val="007737F4"/>
    <w:rsid w:val="00773C0C"/>
    <w:rsid w:val="00774125"/>
    <w:rsid w:val="0077594A"/>
    <w:rsid w:val="00775C50"/>
    <w:rsid w:val="00776149"/>
    <w:rsid w:val="007766EB"/>
    <w:rsid w:val="007772B4"/>
    <w:rsid w:val="007772D9"/>
    <w:rsid w:val="007777C2"/>
    <w:rsid w:val="00777A32"/>
    <w:rsid w:val="00780040"/>
    <w:rsid w:val="00781A18"/>
    <w:rsid w:val="00784164"/>
    <w:rsid w:val="00784B22"/>
    <w:rsid w:val="00785E49"/>
    <w:rsid w:val="007862BA"/>
    <w:rsid w:val="0078717F"/>
    <w:rsid w:val="00790462"/>
    <w:rsid w:val="0079132D"/>
    <w:rsid w:val="00791AF0"/>
    <w:rsid w:val="00791FF2"/>
    <w:rsid w:val="007924B3"/>
    <w:rsid w:val="0079315E"/>
    <w:rsid w:val="00794E43"/>
    <w:rsid w:val="00795BE8"/>
    <w:rsid w:val="00795F10"/>
    <w:rsid w:val="0079614E"/>
    <w:rsid w:val="00796A7E"/>
    <w:rsid w:val="007A01DF"/>
    <w:rsid w:val="007A1824"/>
    <w:rsid w:val="007A23CA"/>
    <w:rsid w:val="007A2C19"/>
    <w:rsid w:val="007A6928"/>
    <w:rsid w:val="007A7E65"/>
    <w:rsid w:val="007B093F"/>
    <w:rsid w:val="007B13BD"/>
    <w:rsid w:val="007B22E7"/>
    <w:rsid w:val="007B3F67"/>
    <w:rsid w:val="007B6FCF"/>
    <w:rsid w:val="007B78F1"/>
    <w:rsid w:val="007B7B94"/>
    <w:rsid w:val="007C0284"/>
    <w:rsid w:val="007C06C3"/>
    <w:rsid w:val="007C303F"/>
    <w:rsid w:val="007C4F67"/>
    <w:rsid w:val="007C6B23"/>
    <w:rsid w:val="007C6C53"/>
    <w:rsid w:val="007C7E93"/>
    <w:rsid w:val="007D13BF"/>
    <w:rsid w:val="007D2DD7"/>
    <w:rsid w:val="007D2E55"/>
    <w:rsid w:val="007D4EC3"/>
    <w:rsid w:val="007D54BB"/>
    <w:rsid w:val="007D6395"/>
    <w:rsid w:val="007E127B"/>
    <w:rsid w:val="007E1591"/>
    <w:rsid w:val="007E1C75"/>
    <w:rsid w:val="007E3AD7"/>
    <w:rsid w:val="007E3DEA"/>
    <w:rsid w:val="007E3E18"/>
    <w:rsid w:val="007E3FBE"/>
    <w:rsid w:val="007F0498"/>
    <w:rsid w:val="007F1FF6"/>
    <w:rsid w:val="007F2083"/>
    <w:rsid w:val="007F2EC2"/>
    <w:rsid w:val="007F33A5"/>
    <w:rsid w:val="007F4FAB"/>
    <w:rsid w:val="007F56D4"/>
    <w:rsid w:val="007F58FC"/>
    <w:rsid w:val="007F73E0"/>
    <w:rsid w:val="007F75EE"/>
    <w:rsid w:val="008020D7"/>
    <w:rsid w:val="00803F3A"/>
    <w:rsid w:val="008040D5"/>
    <w:rsid w:val="008041C8"/>
    <w:rsid w:val="00804D34"/>
    <w:rsid w:val="00804D83"/>
    <w:rsid w:val="00805AE9"/>
    <w:rsid w:val="00806759"/>
    <w:rsid w:val="00806ECE"/>
    <w:rsid w:val="00810897"/>
    <w:rsid w:val="00810FE8"/>
    <w:rsid w:val="00811BB3"/>
    <w:rsid w:val="00811F11"/>
    <w:rsid w:val="00812885"/>
    <w:rsid w:val="008157BD"/>
    <w:rsid w:val="00815E0E"/>
    <w:rsid w:val="00816680"/>
    <w:rsid w:val="008167E0"/>
    <w:rsid w:val="00816E37"/>
    <w:rsid w:val="00817FE1"/>
    <w:rsid w:val="00820A4D"/>
    <w:rsid w:val="00821BE1"/>
    <w:rsid w:val="00822627"/>
    <w:rsid w:val="00823FB3"/>
    <w:rsid w:val="0082430E"/>
    <w:rsid w:val="00827B5D"/>
    <w:rsid w:val="00831145"/>
    <w:rsid w:val="0083138F"/>
    <w:rsid w:val="008313DA"/>
    <w:rsid w:val="00831FD0"/>
    <w:rsid w:val="008337BC"/>
    <w:rsid w:val="008348EA"/>
    <w:rsid w:val="008367D8"/>
    <w:rsid w:val="008369B5"/>
    <w:rsid w:val="0083720F"/>
    <w:rsid w:val="00837885"/>
    <w:rsid w:val="00837E9D"/>
    <w:rsid w:val="00841BEA"/>
    <w:rsid w:val="00842474"/>
    <w:rsid w:val="008429E6"/>
    <w:rsid w:val="00844F18"/>
    <w:rsid w:val="00846918"/>
    <w:rsid w:val="008509DE"/>
    <w:rsid w:val="008518E1"/>
    <w:rsid w:val="008530D8"/>
    <w:rsid w:val="00854381"/>
    <w:rsid w:val="008549AA"/>
    <w:rsid w:val="008554D8"/>
    <w:rsid w:val="008614B1"/>
    <w:rsid w:val="0086168A"/>
    <w:rsid w:val="00864B90"/>
    <w:rsid w:val="0086619E"/>
    <w:rsid w:val="00867671"/>
    <w:rsid w:val="00867B10"/>
    <w:rsid w:val="00867FE3"/>
    <w:rsid w:val="0087026B"/>
    <w:rsid w:val="008705A8"/>
    <w:rsid w:val="00871775"/>
    <w:rsid w:val="00871E7E"/>
    <w:rsid w:val="0087224C"/>
    <w:rsid w:val="00875275"/>
    <w:rsid w:val="0087646C"/>
    <w:rsid w:val="00876A97"/>
    <w:rsid w:val="00877AD7"/>
    <w:rsid w:val="0088016C"/>
    <w:rsid w:val="008803BB"/>
    <w:rsid w:val="0088044F"/>
    <w:rsid w:val="0088106D"/>
    <w:rsid w:val="00881305"/>
    <w:rsid w:val="0088281E"/>
    <w:rsid w:val="00884817"/>
    <w:rsid w:val="008861B9"/>
    <w:rsid w:val="00887AF5"/>
    <w:rsid w:val="00887C1E"/>
    <w:rsid w:val="00887CEC"/>
    <w:rsid w:val="00891040"/>
    <w:rsid w:val="008913DD"/>
    <w:rsid w:val="0089141D"/>
    <w:rsid w:val="008916E9"/>
    <w:rsid w:val="00893600"/>
    <w:rsid w:val="00893689"/>
    <w:rsid w:val="008945E1"/>
    <w:rsid w:val="008950FE"/>
    <w:rsid w:val="008A2074"/>
    <w:rsid w:val="008A30D5"/>
    <w:rsid w:val="008A3A30"/>
    <w:rsid w:val="008A51E8"/>
    <w:rsid w:val="008A6671"/>
    <w:rsid w:val="008A6EE8"/>
    <w:rsid w:val="008B1ADC"/>
    <w:rsid w:val="008B247E"/>
    <w:rsid w:val="008B3231"/>
    <w:rsid w:val="008B568A"/>
    <w:rsid w:val="008B5A9A"/>
    <w:rsid w:val="008B66A9"/>
    <w:rsid w:val="008B749A"/>
    <w:rsid w:val="008C0FD1"/>
    <w:rsid w:val="008C156E"/>
    <w:rsid w:val="008C1867"/>
    <w:rsid w:val="008C22D9"/>
    <w:rsid w:val="008C4A0B"/>
    <w:rsid w:val="008C4A1B"/>
    <w:rsid w:val="008C5706"/>
    <w:rsid w:val="008C5FF9"/>
    <w:rsid w:val="008C7373"/>
    <w:rsid w:val="008C7409"/>
    <w:rsid w:val="008C797F"/>
    <w:rsid w:val="008C7E8D"/>
    <w:rsid w:val="008D07D2"/>
    <w:rsid w:val="008D1559"/>
    <w:rsid w:val="008D1F5C"/>
    <w:rsid w:val="008D215A"/>
    <w:rsid w:val="008D3315"/>
    <w:rsid w:val="008D4B1D"/>
    <w:rsid w:val="008D537E"/>
    <w:rsid w:val="008D6FCD"/>
    <w:rsid w:val="008D7E62"/>
    <w:rsid w:val="008E0C41"/>
    <w:rsid w:val="008E2CA1"/>
    <w:rsid w:val="008E351A"/>
    <w:rsid w:val="008E4DD1"/>
    <w:rsid w:val="008E66B6"/>
    <w:rsid w:val="008E7090"/>
    <w:rsid w:val="008E7E31"/>
    <w:rsid w:val="008F0071"/>
    <w:rsid w:val="008F026D"/>
    <w:rsid w:val="008F10E6"/>
    <w:rsid w:val="008F27D3"/>
    <w:rsid w:val="008F426D"/>
    <w:rsid w:val="00901D55"/>
    <w:rsid w:val="00901DB6"/>
    <w:rsid w:val="00904043"/>
    <w:rsid w:val="00904887"/>
    <w:rsid w:val="00906607"/>
    <w:rsid w:val="00906F89"/>
    <w:rsid w:val="00907AF9"/>
    <w:rsid w:val="00907DEA"/>
    <w:rsid w:val="009100BA"/>
    <w:rsid w:val="00910E74"/>
    <w:rsid w:val="00914946"/>
    <w:rsid w:val="009230E2"/>
    <w:rsid w:val="009249D0"/>
    <w:rsid w:val="00926E98"/>
    <w:rsid w:val="009276CF"/>
    <w:rsid w:val="0092783A"/>
    <w:rsid w:val="00927F92"/>
    <w:rsid w:val="0093008C"/>
    <w:rsid w:val="00930470"/>
    <w:rsid w:val="00930BE5"/>
    <w:rsid w:val="0093276D"/>
    <w:rsid w:val="009363A2"/>
    <w:rsid w:val="00940DE3"/>
    <w:rsid w:val="00941A65"/>
    <w:rsid w:val="009428AF"/>
    <w:rsid w:val="00944682"/>
    <w:rsid w:val="00944865"/>
    <w:rsid w:val="00945831"/>
    <w:rsid w:val="00946D52"/>
    <w:rsid w:val="009470A6"/>
    <w:rsid w:val="00947FA7"/>
    <w:rsid w:val="009503E1"/>
    <w:rsid w:val="00950B74"/>
    <w:rsid w:val="00951A39"/>
    <w:rsid w:val="00952462"/>
    <w:rsid w:val="0095249D"/>
    <w:rsid w:val="0095431C"/>
    <w:rsid w:val="009545FF"/>
    <w:rsid w:val="009547F9"/>
    <w:rsid w:val="0095505F"/>
    <w:rsid w:val="00961710"/>
    <w:rsid w:val="00964337"/>
    <w:rsid w:val="00964B9D"/>
    <w:rsid w:val="00965975"/>
    <w:rsid w:val="0096672E"/>
    <w:rsid w:val="00966F6A"/>
    <w:rsid w:val="009704A8"/>
    <w:rsid w:val="00970C85"/>
    <w:rsid w:val="0097124D"/>
    <w:rsid w:val="009714CF"/>
    <w:rsid w:val="00973E9C"/>
    <w:rsid w:val="00974754"/>
    <w:rsid w:val="0097528A"/>
    <w:rsid w:val="00976497"/>
    <w:rsid w:val="0097672D"/>
    <w:rsid w:val="009767B8"/>
    <w:rsid w:val="00977B11"/>
    <w:rsid w:val="00980160"/>
    <w:rsid w:val="0098091D"/>
    <w:rsid w:val="00980DA2"/>
    <w:rsid w:val="00981576"/>
    <w:rsid w:val="00981FD5"/>
    <w:rsid w:val="00982B55"/>
    <w:rsid w:val="009831D8"/>
    <w:rsid w:val="00983273"/>
    <w:rsid w:val="009843EA"/>
    <w:rsid w:val="00985011"/>
    <w:rsid w:val="00986C0A"/>
    <w:rsid w:val="009872FA"/>
    <w:rsid w:val="009875CA"/>
    <w:rsid w:val="00987C04"/>
    <w:rsid w:val="009902D5"/>
    <w:rsid w:val="00992522"/>
    <w:rsid w:val="00993EBE"/>
    <w:rsid w:val="00997EB8"/>
    <w:rsid w:val="009A09F9"/>
    <w:rsid w:val="009A17F9"/>
    <w:rsid w:val="009A3034"/>
    <w:rsid w:val="009A397D"/>
    <w:rsid w:val="009A40A0"/>
    <w:rsid w:val="009A4444"/>
    <w:rsid w:val="009A4AC2"/>
    <w:rsid w:val="009A6771"/>
    <w:rsid w:val="009A6EB0"/>
    <w:rsid w:val="009A7C4C"/>
    <w:rsid w:val="009A7F8B"/>
    <w:rsid w:val="009B05EF"/>
    <w:rsid w:val="009B18A1"/>
    <w:rsid w:val="009B2912"/>
    <w:rsid w:val="009B3AA6"/>
    <w:rsid w:val="009B4987"/>
    <w:rsid w:val="009B50EC"/>
    <w:rsid w:val="009B519B"/>
    <w:rsid w:val="009B5699"/>
    <w:rsid w:val="009B5C03"/>
    <w:rsid w:val="009B5E71"/>
    <w:rsid w:val="009B6CD8"/>
    <w:rsid w:val="009B6EB1"/>
    <w:rsid w:val="009C15BD"/>
    <w:rsid w:val="009C18AB"/>
    <w:rsid w:val="009C2A85"/>
    <w:rsid w:val="009C3457"/>
    <w:rsid w:val="009C4CEA"/>
    <w:rsid w:val="009C6914"/>
    <w:rsid w:val="009D0459"/>
    <w:rsid w:val="009D438D"/>
    <w:rsid w:val="009D4AC9"/>
    <w:rsid w:val="009D4D4F"/>
    <w:rsid w:val="009D4F93"/>
    <w:rsid w:val="009D59BD"/>
    <w:rsid w:val="009D606D"/>
    <w:rsid w:val="009D6418"/>
    <w:rsid w:val="009D6502"/>
    <w:rsid w:val="009D6B8A"/>
    <w:rsid w:val="009D6C11"/>
    <w:rsid w:val="009E0143"/>
    <w:rsid w:val="009E044F"/>
    <w:rsid w:val="009E222C"/>
    <w:rsid w:val="009E5FD7"/>
    <w:rsid w:val="009F00CD"/>
    <w:rsid w:val="009F0379"/>
    <w:rsid w:val="009F112A"/>
    <w:rsid w:val="009F5F9D"/>
    <w:rsid w:val="009F7439"/>
    <w:rsid w:val="009F7895"/>
    <w:rsid w:val="00A00D14"/>
    <w:rsid w:val="00A00F40"/>
    <w:rsid w:val="00A02868"/>
    <w:rsid w:val="00A0315E"/>
    <w:rsid w:val="00A03242"/>
    <w:rsid w:val="00A041C2"/>
    <w:rsid w:val="00A04C77"/>
    <w:rsid w:val="00A10B47"/>
    <w:rsid w:val="00A1126D"/>
    <w:rsid w:val="00A1216B"/>
    <w:rsid w:val="00A1245C"/>
    <w:rsid w:val="00A12594"/>
    <w:rsid w:val="00A1398F"/>
    <w:rsid w:val="00A14A0D"/>
    <w:rsid w:val="00A2162A"/>
    <w:rsid w:val="00A21CDF"/>
    <w:rsid w:val="00A2265E"/>
    <w:rsid w:val="00A22ABA"/>
    <w:rsid w:val="00A22C90"/>
    <w:rsid w:val="00A25660"/>
    <w:rsid w:val="00A25A36"/>
    <w:rsid w:val="00A2634A"/>
    <w:rsid w:val="00A27009"/>
    <w:rsid w:val="00A32201"/>
    <w:rsid w:val="00A3424B"/>
    <w:rsid w:val="00A34BC1"/>
    <w:rsid w:val="00A3532B"/>
    <w:rsid w:val="00A35824"/>
    <w:rsid w:val="00A36766"/>
    <w:rsid w:val="00A37044"/>
    <w:rsid w:val="00A40456"/>
    <w:rsid w:val="00A431C8"/>
    <w:rsid w:val="00A43715"/>
    <w:rsid w:val="00A4422A"/>
    <w:rsid w:val="00A45662"/>
    <w:rsid w:val="00A47DA4"/>
    <w:rsid w:val="00A50FDC"/>
    <w:rsid w:val="00A52979"/>
    <w:rsid w:val="00A54537"/>
    <w:rsid w:val="00A54B25"/>
    <w:rsid w:val="00A55ABF"/>
    <w:rsid w:val="00A568F5"/>
    <w:rsid w:val="00A57046"/>
    <w:rsid w:val="00A61D67"/>
    <w:rsid w:val="00A62687"/>
    <w:rsid w:val="00A6281E"/>
    <w:rsid w:val="00A62ACF"/>
    <w:rsid w:val="00A6397F"/>
    <w:rsid w:val="00A64136"/>
    <w:rsid w:val="00A643AE"/>
    <w:rsid w:val="00A65F79"/>
    <w:rsid w:val="00A66867"/>
    <w:rsid w:val="00A675A8"/>
    <w:rsid w:val="00A679BF"/>
    <w:rsid w:val="00A67E37"/>
    <w:rsid w:val="00A67E72"/>
    <w:rsid w:val="00A70FD4"/>
    <w:rsid w:val="00A7335E"/>
    <w:rsid w:val="00A773E1"/>
    <w:rsid w:val="00A809FB"/>
    <w:rsid w:val="00A8198A"/>
    <w:rsid w:val="00A819BC"/>
    <w:rsid w:val="00A84C52"/>
    <w:rsid w:val="00A85844"/>
    <w:rsid w:val="00A864D5"/>
    <w:rsid w:val="00A90675"/>
    <w:rsid w:val="00A90CCA"/>
    <w:rsid w:val="00A9262D"/>
    <w:rsid w:val="00A94CBA"/>
    <w:rsid w:val="00A95818"/>
    <w:rsid w:val="00A95A57"/>
    <w:rsid w:val="00A97D07"/>
    <w:rsid w:val="00AA4130"/>
    <w:rsid w:val="00AA5F4C"/>
    <w:rsid w:val="00AA6C58"/>
    <w:rsid w:val="00AA6F4D"/>
    <w:rsid w:val="00AA6FFE"/>
    <w:rsid w:val="00AA76C7"/>
    <w:rsid w:val="00AA7A19"/>
    <w:rsid w:val="00AB13AB"/>
    <w:rsid w:val="00AB2457"/>
    <w:rsid w:val="00AB329A"/>
    <w:rsid w:val="00AB51CC"/>
    <w:rsid w:val="00AB5A30"/>
    <w:rsid w:val="00AB76BA"/>
    <w:rsid w:val="00AB7804"/>
    <w:rsid w:val="00AC0B3C"/>
    <w:rsid w:val="00AC0D00"/>
    <w:rsid w:val="00AC1CA3"/>
    <w:rsid w:val="00AC22AF"/>
    <w:rsid w:val="00AC4243"/>
    <w:rsid w:val="00AC48CF"/>
    <w:rsid w:val="00AC4F97"/>
    <w:rsid w:val="00AC6564"/>
    <w:rsid w:val="00AC6919"/>
    <w:rsid w:val="00AC792B"/>
    <w:rsid w:val="00AD098A"/>
    <w:rsid w:val="00AD42BF"/>
    <w:rsid w:val="00AD4719"/>
    <w:rsid w:val="00AD63F3"/>
    <w:rsid w:val="00AD7911"/>
    <w:rsid w:val="00AE0423"/>
    <w:rsid w:val="00AE0C61"/>
    <w:rsid w:val="00AE10CE"/>
    <w:rsid w:val="00AE30FA"/>
    <w:rsid w:val="00AE3AF2"/>
    <w:rsid w:val="00AE5863"/>
    <w:rsid w:val="00AE5F79"/>
    <w:rsid w:val="00AE700C"/>
    <w:rsid w:val="00AE718D"/>
    <w:rsid w:val="00AE71BC"/>
    <w:rsid w:val="00AF0116"/>
    <w:rsid w:val="00AF4AB9"/>
    <w:rsid w:val="00AF4CD6"/>
    <w:rsid w:val="00AF5ADB"/>
    <w:rsid w:val="00AF5FA6"/>
    <w:rsid w:val="00AF7007"/>
    <w:rsid w:val="00AF7E6F"/>
    <w:rsid w:val="00B01F6B"/>
    <w:rsid w:val="00B028EB"/>
    <w:rsid w:val="00B03738"/>
    <w:rsid w:val="00B037FE"/>
    <w:rsid w:val="00B03A4E"/>
    <w:rsid w:val="00B0440F"/>
    <w:rsid w:val="00B0629F"/>
    <w:rsid w:val="00B06D3E"/>
    <w:rsid w:val="00B10132"/>
    <w:rsid w:val="00B139BF"/>
    <w:rsid w:val="00B1456B"/>
    <w:rsid w:val="00B213C3"/>
    <w:rsid w:val="00B219FB"/>
    <w:rsid w:val="00B21D57"/>
    <w:rsid w:val="00B248E3"/>
    <w:rsid w:val="00B24BAC"/>
    <w:rsid w:val="00B25031"/>
    <w:rsid w:val="00B2781F"/>
    <w:rsid w:val="00B309FF"/>
    <w:rsid w:val="00B3187C"/>
    <w:rsid w:val="00B33B0C"/>
    <w:rsid w:val="00B33F16"/>
    <w:rsid w:val="00B342EB"/>
    <w:rsid w:val="00B347EF"/>
    <w:rsid w:val="00B37F0A"/>
    <w:rsid w:val="00B4084F"/>
    <w:rsid w:val="00B4317F"/>
    <w:rsid w:val="00B4453E"/>
    <w:rsid w:val="00B4634B"/>
    <w:rsid w:val="00B5027A"/>
    <w:rsid w:val="00B5175C"/>
    <w:rsid w:val="00B52682"/>
    <w:rsid w:val="00B53851"/>
    <w:rsid w:val="00B53D85"/>
    <w:rsid w:val="00B54259"/>
    <w:rsid w:val="00B57230"/>
    <w:rsid w:val="00B5780D"/>
    <w:rsid w:val="00B63ACB"/>
    <w:rsid w:val="00B6534F"/>
    <w:rsid w:val="00B6596D"/>
    <w:rsid w:val="00B66C11"/>
    <w:rsid w:val="00B66F1C"/>
    <w:rsid w:val="00B6752F"/>
    <w:rsid w:val="00B71766"/>
    <w:rsid w:val="00B72419"/>
    <w:rsid w:val="00B72C14"/>
    <w:rsid w:val="00B73386"/>
    <w:rsid w:val="00B743F7"/>
    <w:rsid w:val="00B74AFC"/>
    <w:rsid w:val="00B76F9B"/>
    <w:rsid w:val="00B77254"/>
    <w:rsid w:val="00B776DC"/>
    <w:rsid w:val="00B82324"/>
    <w:rsid w:val="00B83CCD"/>
    <w:rsid w:val="00B83EE0"/>
    <w:rsid w:val="00B84839"/>
    <w:rsid w:val="00B84F2B"/>
    <w:rsid w:val="00B850EB"/>
    <w:rsid w:val="00B853B8"/>
    <w:rsid w:val="00B8605F"/>
    <w:rsid w:val="00B86C83"/>
    <w:rsid w:val="00B916F0"/>
    <w:rsid w:val="00B93F07"/>
    <w:rsid w:val="00B94353"/>
    <w:rsid w:val="00B945D4"/>
    <w:rsid w:val="00B949A1"/>
    <w:rsid w:val="00B96B79"/>
    <w:rsid w:val="00BA17E5"/>
    <w:rsid w:val="00BA2CCC"/>
    <w:rsid w:val="00BA345A"/>
    <w:rsid w:val="00BA4179"/>
    <w:rsid w:val="00BA423C"/>
    <w:rsid w:val="00BA466E"/>
    <w:rsid w:val="00BA5FE9"/>
    <w:rsid w:val="00BA61EF"/>
    <w:rsid w:val="00BB1224"/>
    <w:rsid w:val="00BB19EA"/>
    <w:rsid w:val="00BB3C66"/>
    <w:rsid w:val="00BB4845"/>
    <w:rsid w:val="00BB55CB"/>
    <w:rsid w:val="00BB631E"/>
    <w:rsid w:val="00BB743C"/>
    <w:rsid w:val="00BB7B8F"/>
    <w:rsid w:val="00BC0281"/>
    <w:rsid w:val="00BC0FBF"/>
    <w:rsid w:val="00BC2ACB"/>
    <w:rsid w:val="00BC3EEF"/>
    <w:rsid w:val="00BC43A7"/>
    <w:rsid w:val="00BC69EE"/>
    <w:rsid w:val="00BC7226"/>
    <w:rsid w:val="00BC7DC9"/>
    <w:rsid w:val="00BD0139"/>
    <w:rsid w:val="00BD01C0"/>
    <w:rsid w:val="00BD0DAD"/>
    <w:rsid w:val="00BD14A3"/>
    <w:rsid w:val="00BD22C5"/>
    <w:rsid w:val="00BD22DB"/>
    <w:rsid w:val="00BD3760"/>
    <w:rsid w:val="00BD4086"/>
    <w:rsid w:val="00BD520F"/>
    <w:rsid w:val="00BD58A3"/>
    <w:rsid w:val="00BD66B9"/>
    <w:rsid w:val="00BE0C6B"/>
    <w:rsid w:val="00BE0CD3"/>
    <w:rsid w:val="00BE0CF3"/>
    <w:rsid w:val="00BE2254"/>
    <w:rsid w:val="00BE5033"/>
    <w:rsid w:val="00BE5231"/>
    <w:rsid w:val="00BF22CD"/>
    <w:rsid w:val="00BF255B"/>
    <w:rsid w:val="00BF2C76"/>
    <w:rsid w:val="00BF32AE"/>
    <w:rsid w:val="00BF41B7"/>
    <w:rsid w:val="00BF55BE"/>
    <w:rsid w:val="00BF7BEE"/>
    <w:rsid w:val="00C00D6F"/>
    <w:rsid w:val="00C01B03"/>
    <w:rsid w:val="00C01B7F"/>
    <w:rsid w:val="00C02769"/>
    <w:rsid w:val="00C02C09"/>
    <w:rsid w:val="00C038C7"/>
    <w:rsid w:val="00C10FE4"/>
    <w:rsid w:val="00C13759"/>
    <w:rsid w:val="00C13D4C"/>
    <w:rsid w:val="00C1429A"/>
    <w:rsid w:val="00C15261"/>
    <w:rsid w:val="00C15852"/>
    <w:rsid w:val="00C15FD7"/>
    <w:rsid w:val="00C17970"/>
    <w:rsid w:val="00C200DA"/>
    <w:rsid w:val="00C206BF"/>
    <w:rsid w:val="00C2125C"/>
    <w:rsid w:val="00C227F2"/>
    <w:rsid w:val="00C23489"/>
    <w:rsid w:val="00C248BE"/>
    <w:rsid w:val="00C2595B"/>
    <w:rsid w:val="00C26921"/>
    <w:rsid w:val="00C31605"/>
    <w:rsid w:val="00C327BD"/>
    <w:rsid w:val="00C32BBA"/>
    <w:rsid w:val="00C32E3D"/>
    <w:rsid w:val="00C342A9"/>
    <w:rsid w:val="00C35FC4"/>
    <w:rsid w:val="00C36AE7"/>
    <w:rsid w:val="00C40932"/>
    <w:rsid w:val="00C411BD"/>
    <w:rsid w:val="00C42384"/>
    <w:rsid w:val="00C467A5"/>
    <w:rsid w:val="00C469F9"/>
    <w:rsid w:val="00C478B9"/>
    <w:rsid w:val="00C501FC"/>
    <w:rsid w:val="00C50CA9"/>
    <w:rsid w:val="00C50D36"/>
    <w:rsid w:val="00C51154"/>
    <w:rsid w:val="00C511A2"/>
    <w:rsid w:val="00C51DDF"/>
    <w:rsid w:val="00C543DF"/>
    <w:rsid w:val="00C570C9"/>
    <w:rsid w:val="00C576A5"/>
    <w:rsid w:val="00C6094D"/>
    <w:rsid w:val="00C61EE5"/>
    <w:rsid w:val="00C62C21"/>
    <w:rsid w:val="00C63204"/>
    <w:rsid w:val="00C648B9"/>
    <w:rsid w:val="00C64F3E"/>
    <w:rsid w:val="00C654FB"/>
    <w:rsid w:val="00C664BA"/>
    <w:rsid w:val="00C678A2"/>
    <w:rsid w:val="00C67948"/>
    <w:rsid w:val="00C67AE9"/>
    <w:rsid w:val="00C71119"/>
    <w:rsid w:val="00C719E3"/>
    <w:rsid w:val="00C71F60"/>
    <w:rsid w:val="00C724D1"/>
    <w:rsid w:val="00C74CAB"/>
    <w:rsid w:val="00C74EE2"/>
    <w:rsid w:val="00C765E7"/>
    <w:rsid w:val="00C767EF"/>
    <w:rsid w:val="00C77FD7"/>
    <w:rsid w:val="00C80286"/>
    <w:rsid w:val="00C80AF3"/>
    <w:rsid w:val="00C81FFA"/>
    <w:rsid w:val="00C82F43"/>
    <w:rsid w:val="00C85D8D"/>
    <w:rsid w:val="00C86BA2"/>
    <w:rsid w:val="00C870B8"/>
    <w:rsid w:val="00C870C9"/>
    <w:rsid w:val="00C873F5"/>
    <w:rsid w:val="00C93A55"/>
    <w:rsid w:val="00C95673"/>
    <w:rsid w:val="00C9656B"/>
    <w:rsid w:val="00C969A5"/>
    <w:rsid w:val="00C96F44"/>
    <w:rsid w:val="00C97399"/>
    <w:rsid w:val="00CA28ED"/>
    <w:rsid w:val="00CA367E"/>
    <w:rsid w:val="00CA3935"/>
    <w:rsid w:val="00CA453D"/>
    <w:rsid w:val="00CA4B81"/>
    <w:rsid w:val="00CA6188"/>
    <w:rsid w:val="00CA6A0F"/>
    <w:rsid w:val="00CA7AFE"/>
    <w:rsid w:val="00CB1054"/>
    <w:rsid w:val="00CB2AE9"/>
    <w:rsid w:val="00CB3306"/>
    <w:rsid w:val="00CB4B8A"/>
    <w:rsid w:val="00CB5C4F"/>
    <w:rsid w:val="00CC1704"/>
    <w:rsid w:val="00CC17AF"/>
    <w:rsid w:val="00CC257A"/>
    <w:rsid w:val="00CC25E4"/>
    <w:rsid w:val="00CC3B58"/>
    <w:rsid w:val="00CC4E65"/>
    <w:rsid w:val="00CC5DA8"/>
    <w:rsid w:val="00CC6F2C"/>
    <w:rsid w:val="00CD0A59"/>
    <w:rsid w:val="00CD0C47"/>
    <w:rsid w:val="00CD1ACB"/>
    <w:rsid w:val="00CD34F9"/>
    <w:rsid w:val="00CE285D"/>
    <w:rsid w:val="00CE2E10"/>
    <w:rsid w:val="00CE3F6A"/>
    <w:rsid w:val="00CE5593"/>
    <w:rsid w:val="00CE5B57"/>
    <w:rsid w:val="00CE5F72"/>
    <w:rsid w:val="00CE60DB"/>
    <w:rsid w:val="00CE613D"/>
    <w:rsid w:val="00CE61E7"/>
    <w:rsid w:val="00CE7336"/>
    <w:rsid w:val="00CE7587"/>
    <w:rsid w:val="00CF20D3"/>
    <w:rsid w:val="00CF3482"/>
    <w:rsid w:val="00CF4AEB"/>
    <w:rsid w:val="00CF69AB"/>
    <w:rsid w:val="00CF715A"/>
    <w:rsid w:val="00CF717C"/>
    <w:rsid w:val="00CF7617"/>
    <w:rsid w:val="00CF7B15"/>
    <w:rsid w:val="00D0064B"/>
    <w:rsid w:val="00D01BEF"/>
    <w:rsid w:val="00D0277C"/>
    <w:rsid w:val="00D02DF2"/>
    <w:rsid w:val="00D02EA5"/>
    <w:rsid w:val="00D03FAF"/>
    <w:rsid w:val="00D05F30"/>
    <w:rsid w:val="00D109F6"/>
    <w:rsid w:val="00D10FEB"/>
    <w:rsid w:val="00D114EE"/>
    <w:rsid w:val="00D119B6"/>
    <w:rsid w:val="00D1256B"/>
    <w:rsid w:val="00D125C0"/>
    <w:rsid w:val="00D13A25"/>
    <w:rsid w:val="00D147E3"/>
    <w:rsid w:val="00D15A20"/>
    <w:rsid w:val="00D15C5F"/>
    <w:rsid w:val="00D166F1"/>
    <w:rsid w:val="00D1679A"/>
    <w:rsid w:val="00D17570"/>
    <w:rsid w:val="00D206C8"/>
    <w:rsid w:val="00D20FE3"/>
    <w:rsid w:val="00D219CC"/>
    <w:rsid w:val="00D21A50"/>
    <w:rsid w:val="00D22601"/>
    <w:rsid w:val="00D22853"/>
    <w:rsid w:val="00D23637"/>
    <w:rsid w:val="00D24796"/>
    <w:rsid w:val="00D247BD"/>
    <w:rsid w:val="00D267A9"/>
    <w:rsid w:val="00D27220"/>
    <w:rsid w:val="00D27B87"/>
    <w:rsid w:val="00D30A0F"/>
    <w:rsid w:val="00D30A83"/>
    <w:rsid w:val="00D32AA8"/>
    <w:rsid w:val="00D3507A"/>
    <w:rsid w:val="00D3531A"/>
    <w:rsid w:val="00D379D9"/>
    <w:rsid w:val="00D37BD7"/>
    <w:rsid w:val="00D40270"/>
    <w:rsid w:val="00D41BB5"/>
    <w:rsid w:val="00D42F88"/>
    <w:rsid w:val="00D43831"/>
    <w:rsid w:val="00D43AE3"/>
    <w:rsid w:val="00D44E8B"/>
    <w:rsid w:val="00D461AD"/>
    <w:rsid w:val="00D46893"/>
    <w:rsid w:val="00D46DCA"/>
    <w:rsid w:val="00D510DF"/>
    <w:rsid w:val="00D5419F"/>
    <w:rsid w:val="00D5481D"/>
    <w:rsid w:val="00D54CD6"/>
    <w:rsid w:val="00D55E6B"/>
    <w:rsid w:val="00D57B9B"/>
    <w:rsid w:val="00D61B17"/>
    <w:rsid w:val="00D6228B"/>
    <w:rsid w:val="00D62335"/>
    <w:rsid w:val="00D623F9"/>
    <w:rsid w:val="00D646EF"/>
    <w:rsid w:val="00D64875"/>
    <w:rsid w:val="00D64A7D"/>
    <w:rsid w:val="00D658D2"/>
    <w:rsid w:val="00D66118"/>
    <w:rsid w:val="00D66A6D"/>
    <w:rsid w:val="00D66FB5"/>
    <w:rsid w:val="00D70E5B"/>
    <w:rsid w:val="00D726C5"/>
    <w:rsid w:val="00D761BC"/>
    <w:rsid w:val="00D766F4"/>
    <w:rsid w:val="00D767AD"/>
    <w:rsid w:val="00D77140"/>
    <w:rsid w:val="00D824A4"/>
    <w:rsid w:val="00D82D7A"/>
    <w:rsid w:val="00D84506"/>
    <w:rsid w:val="00D84DDB"/>
    <w:rsid w:val="00D866B3"/>
    <w:rsid w:val="00D86755"/>
    <w:rsid w:val="00D90091"/>
    <w:rsid w:val="00D90B75"/>
    <w:rsid w:val="00D91870"/>
    <w:rsid w:val="00D9267A"/>
    <w:rsid w:val="00D9295B"/>
    <w:rsid w:val="00D94BEC"/>
    <w:rsid w:val="00D96700"/>
    <w:rsid w:val="00D96738"/>
    <w:rsid w:val="00D97117"/>
    <w:rsid w:val="00DA00EF"/>
    <w:rsid w:val="00DA08CF"/>
    <w:rsid w:val="00DA173A"/>
    <w:rsid w:val="00DA3520"/>
    <w:rsid w:val="00DA473A"/>
    <w:rsid w:val="00DA5427"/>
    <w:rsid w:val="00DA5C5C"/>
    <w:rsid w:val="00DA6A76"/>
    <w:rsid w:val="00DB0E98"/>
    <w:rsid w:val="00DB2105"/>
    <w:rsid w:val="00DB217C"/>
    <w:rsid w:val="00DB2D17"/>
    <w:rsid w:val="00DB347E"/>
    <w:rsid w:val="00DB421E"/>
    <w:rsid w:val="00DB45A2"/>
    <w:rsid w:val="00DB46CB"/>
    <w:rsid w:val="00DB4C1B"/>
    <w:rsid w:val="00DB6D01"/>
    <w:rsid w:val="00DB6EE7"/>
    <w:rsid w:val="00DB70DA"/>
    <w:rsid w:val="00DC29B9"/>
    <w:rsid w:val="00DC3FBB"/>
    <w:rsid w:val="00DC5053"/>
    <w:rsid w:val="00DC58EE"/>
    <w:rsid w:val="00DC5D69"/>
    <w:rsid w:val="00DD0CD6"/>
    <w:rsid w:val="00DD1138"/>
    <w:rsid w:val="00DD19C5"/>
    <w:rsid w:val="00DD3742"/>
    <w:rsid w:val="00DD394C"/>
    <w:rsid w:val="00DD4D31"/>
    <w:rsid w:val="00DD5129"/>
    <w:rsid w:val="00DD5C39"/>
    <w:rsid w:val="00DD5CBE"/>
    <w:rsid w:val="00DD60A3"/>
    <w:rsid w:val="00DE0CE8"/>
    <w:rsid w:val="00DE0F9A"/>
    <w:rsid w:val="00DE1CCF"/>
    <w:rsid w:val="00DE2B18"/>
    <w:rsid w:val="00DE4087"/>
    <w:rsid w:val="00DE5168"/>
    <w:rsid w:val="00DE53AB"/>
    <w:rsid w:val="00DE6496"/>
    <w:rsid w:val="00DE69B3"/>
    <w:rsid w:val="00DE6EB7"/>
    <w:rsid w:val="00DE7C8E"/>
    <w:rsid w:val="00DF0B83"/>
    <w:rsid w:val="00DF1683"/>
    <w:rsid w:val="00DF20E2"/>
    <w:rsid w:val="00DF332B"/>
    <w:rsid w:val="00DF4473"/>
    <w:rsid w:val="00DF460D"/>
    <w:rsid w:val="00DF4AAE"/>
    <w:rsid w:val="00DF6202"/>
    <w:rsid w:val="00DF6280"/>
    <w:rsid w:val="00DF6D8B"/>
    <w:rsid w:val="00E00CDC"/>
    <w:rsid w:val="00E01434"/>
    <w:rsid w:val="00E016A6"/>
    <w:rsid w:val="00E01B42"/>
    <w:rsid w:val="00E02422"/>
    <w:rsid w:val="00E061EF"/>
    <w:rsid w:val="00E1087B"/>
    <w:rsid w:val="00E1160A"/>
    <w:rsid w:val="00E12797"/>
    <w:rsid w:val="00E131E8"/>
    <w:rsid w:val="00E13D5F"/>
    <w:rsid w:val="00E141EA"/>
    <w:rsid w:val="00E14654"/>
    <w:rsid w:val="00E14990"/>
    <w:rsid w:val="00E16260"/>
    <w:rsid w:val="00E16AB7"/>
    <w:rsid w:val="00E21586"/>
    <w:rsid w:val="00E23FD5"/>
    <w:rsid w:val="00E260DB"/>
    <w:rsid w:val="00E27E1E"/>
    <w:rsid w:val="00E30C29"/>
    <w:rsid w:val="00E31649"/>
    <w:rsid w:val="00E32803"/>
    <w:rsid w:val="00E33987"/>
    <w:rsid w:val="00E34D27"/>
    <w:rsid w:val="00E34DBF"/>
    <w:rsid w:val="00E3735A"/>
    <w:rsid w:val="00E40924"/>
    <w:rsid w:val="00E42E8C"/>
    <w:rsid w:val="00E430B1"/>
    <w:rsid w:val="00E4478A"/>
    <w:rsid w:val="00E44F28"/>
    <w:rsid w:val="00E45B5B"/>
    <w:rsid w:val="00E45DA3"/>
    <w:rsid w:val="00E51B41"/>
    <w:rsid w:val="00E528A5"/>
    <w:rsid w:val="00E52B17"/>
    <w:rsid w:val="00E5316B"/>
    <w:rsid w:val="00E61348"/>
    <w:rsid w:val="00E6143C"/>
    <w:rsid w:val="00E6177F"/>
    <w:rsid w:val="00E61AB6"/>
    <w:rsid w:val="00E62793"/>
    <w:rsid w:val="00E66217"/>
    <w:rsid w:val="00E663FE"/>
    <w:rsid w:val="00E67A78"/>
    <w:rsid w:val="00E70799"/>
    <w:rsid w:val="00E7269E"/>
    <w:rsid w:val="00E73CE6"/>
    <w:rsid w:val="00E7568E"/>
    <w:rsid w:val="00E75B2A"/>
    <w:rsid w:val="00E767FF"/>
    <w:rsid w:val="00E77F27"/>
    <w:rsid w:val="00E81180"/>
    <w:rsid w:val="00E8132E"/>
    <w:rsid w:val="00E83E1A"/>
    <w:rsid w:val="00E8400A"/>
    <w:rsid w:val="00E866AE"/>
    <w:rsid w:val="00E86EC0"/>
    <w:rsid w:val="00E86F87"/>
    <w:rsid w:val="00E8771B"/>
    <w:rsid w:val="00E87A04"/>
    <w:rsid w:val="00E906B0"/>
    <w:rsid w:val="00E90E67"/>
    <w:rsid w:val="00E91B7A"/>
    <w:rsid w:val="00E93080"/>
    <w:rsid w:val="00E9372A"/>
    <w:rsid w:val="00E9425C"/>
    <w:rsid w:val="00E953AB"/>
    <w:rsid w:val="00E95CB0"/>
    <w:rsid w:val="00E97D3E"/>
    <w:rsid w:val="00EA1511"/>
    <w:rsid w:val="00EA1895"/>
    <w:rsid w:val="00EA1E51"/>
    <w:rsid w:val="00EA3942"/>
    <w:rsid w:val="00EA68D2"/>
    <w:rsid w:val="00EA746E"/>
    <w:rsid w:val="00EA74FC"/>
    <w:rsid w:val="00EB00CE"/>
    <w:rsid w:val="00EB018F"/>
    <w:rsid w:val="00EB333C"/>
    <w:rsid w:val="00EB34CC"/>
    <w:rsid w:val="00EB6607"/>
    <w:rsid w:val="00EB6D7B"/>
    <w:rsid w:val="00EB71F2"/>
    <w:rsid w:val="00EC1130"/>
    <w:rsid w:val="00EC1746"/>
    <w:rsid w:val="00EC4A14"/>
    <w:rsid w:val="00EC5BE2"/>
    <w:rsid w:val="00EC65F5"/>
    <w:rsid w:val="00EC6DBF"/>
    <w:rsid w:val="00EC6FA8"/>
    <w:rsid w:val="00ED4358"/>
    <w:rsid w:val="00ED4393"/>
    <w:rsid w:val="00ED6326"/>
    <w:rsid w:val="00EE1232"/>
    <w:rsid w:val="00EE2143"/>
    <w:rsid w:val="00EE267C"/>
    <w:rsid w:val="00EE3358"/>
    <w:rsid w:val="00EE3823"/>
    <w:rsid w:val="00EE58A0"/>
    <w:rsid w:val="00EE7E35"/>
    <w:rsid w:val="00EF21DA"/>
    <w:rsid w:val="00EF4F31"/>
    <w:rsid w:val="00EF5049"/>
    <w:rsid w:val="00EF602B"/>
    <w:rsid w:val="00EF6D20"/>
    <w:rsid w:val="00EF7712"/>
    <w:rsid w:val="00EF79C1"/>
    <w:rsid w:val="00F00BDA"/>
    <w:rsid w:val="00F00DE1"/>
    <w:rsid w:val="00F01741"/>
    <w:rsid w:val="00F02A9A"/>
    <w:rsid w:val="00F02BBB"/>
    <w:rsid w:val="00F0303C"/>
    <w:rsid w:val="00F0361A"/>
    <w:rsid w:val="00F04C36"/>
    <w:rsid w:val="00F11205"/>
    <w:rsid w:val="00F13A22"/>
    <w:rsid w:val="00F143B4"/>
    <w:rsid w:val="00F152DD"/>
    <w:rsid w:val="00F17370"/>
    <w:rsid w:val="00F20B26"/>
    <w:rsid w:val="00F2196B"/>
    <w:rsid w:val="00F22190"/>
    <w:rsid w:val="00F231F9"/>
    <w:rsid w:val="00F2449C"/>
    <w:rsid w:val="00F24C9F"/>
    <w:rsid w:val="00F257FB"/>
    <w:rsid w:val="00F27588"/>
    <w:rsid w:val="00F323F9"/>
    <w:rsid w:val="00F3264F"/>
    <w:rsid w:val="00F352C4"/>
    <w:rsid w:val="00F35919"/>
    <w:rsid w:val="00F37999"/>
    <w:rsid w:val="00F40DA7"/>
    <w:rsid w:val="00F40FC0"/>
    <w:rsid w:val="00F41780"/>
    <w:rsid w:val="00F41857"/>
    <w:rsid w:val="00F41DBF"/>
    <w:rsid w:val="00F438BA"/>
    <w:rsid w:val="00F441AE"/>
    <w:rsid w:val="00F447D7"/>
    <w:rsid w:val="00F44BB3"/>
    <w:rsid w:val="00F4562B"/>
    <w:rsid w:val="00F45A7F"/>
    <w:rsid w:val="00F46256"/>
    <w:rsid w:val="00F4684E"/>
    <w:rsid w:val="00F52766"/>
    <w:rsid w:val="00F52A12"/>
    <w:rsid w:val="00F52BD1"/>
    <w:rsid w:val="00F52D9C"/>
    <w:rsid w:val="00F52E44"/>
    <w:rsid w:val="00F55EBB"/>
    <w:rsid w:val="00F56F2A"/>
    <w:rsid w:val="00F56FB3"/>
    <w:rsid w:val="00F574F0"/>
    <w:rsid w:val="00F57530"/>
    <w:rsid w:val="00F57973"/>
    <w:rsid w:val="00F62345"/>
    <w:rsid w:val="00F624E8"/>
    <w:rsid w:val="00F62E47"/>
    <w:rsid w:val="00F65CC1"/>
    <w:rsid w:val="00F65D31"/>
    <w:rsid w:val="00F679DF"/>
    <w:rsid w:val="00F7188C"/>
    <w:rsid w:val="00F72C3F"/>
    <w:rsid w:val="00F72F12"/>
    <w:rsid w:val="00F73873"/>
    <w:rsid w:val="00F73C25"/>
    <w:rsid w:val="00F7782A"/>
    <w:rsid w:val="00F77A16"/>
    <w:rsid w:val="00F827D7"/>
    <w:rsid w:val="00F82D21"/>
    <w:rsid w:val="00F83DB2"/>
    <w:rsid w:val="00F83FD7"/>
    <w:rsid w:val="00F84611"/>
    <w:rsid w:val="00F85AAA"/>
    <w:rsid w:val="00F85F2C"/>
    <w:rsid w:val="00F8691A"/>
    <w:rsid w:val="00F87BEB"/>
    <w:rsid w:val="00F914A7"/>
    <w:rsid w:val="00F91708"/>
    <w:rsid w:val="00F91A01"/>
    <w:rsid w:val="00F91B74"/>
    <w:rsid w:val="00F931E4"/>
    <w:rsid w:val="00F93995"/>
    <w:rsid w:val="00F94163"/>
    <w:rsid w:val="00F95BAF"/>
    <w:rsid w:val="00FA0927"/>
    <w:rsid w:val="00FA51C5"/>
    <w:rsid w:val="00FA596E"/>
    <w:rsid w:val="00FA63CA"/>
    <w:rsid w:val="00FA69AD"/>
    <w:rsid w:val="00FB11CB"/>
    <w:rsid w:val="00FB4BE8"/>
    <w:rsid w:val="00FB5795"/>
    <w:rsid w:val="00FB780C"/>
    <w:rsid w:val="00FC0E4C"/>
    <w:rsid w:val="00FC0E9A"/>
    <w:rsid w:val="00FC1001"/>
    <w:rsid w:val="00FC3A8F"/>
    <w:rsid w:val="00FC4774"/>
    <w:rsid w:val="00FC67CA"/>
    <w:rsid w:val="00FC6A3F"/>
    <w:rsid w:val="00FD01C6"/>
    <w:rsid w:val="00FD090C"/>
    <w:rsid w:val="00FD170C"/>
    <w:rsid w:val="00FD421B"/>
    <w:rsid w:val="00FD57D4"/>
    <w:rsid w:val="00FD5CD9"/>
    <w:rsid w:val="00FD71D9"/>
    <w:rsid w:val="00FE1F57"/>
    <w:rsid w:val="00FE306E"/>
    <w:rsid w:val="00FE3756"/>
    <w:rsid w:val="00FE3B29"/>
    <w:rsid w:val="00FE4A8D"/>
    <w:rsid w:val="00FE7136"/>
    <w:rsid w:val="00FE73FA"/>
    <w:rsid w:val="00FE7FCD"/>
    <w:rsid w:val="00FF338C"/>
    <w:rsid w:val="00FF35C6"/>
    <w:rsid w:val="00FF483D"/>
    <w:rsid w:val="00FF604D"/>
    <w:rsid w:val="00FF67C8"/>
    <w:rsid w:val="00FF78DF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46893"/>
    <w:pPr>
      <w:spacing w:before="100" w:beforeAutospacing="1" w:after="100" w:afterAutospacing="1"/>
    </w:pPr>
    <w:rPr>
      <w:rFonts w:eastAsia="Calibri"/>
    </w:rPr>
  </w:style>
  <w:style w:type="character" w:styleId="a4">
    <w:name w:val="Strong"/>
    <w:basedOn w:val="a0"/>
    <w:qFormat/>
    <w:rsid w:val="00D46893"/>
    <w:rPr>
      <w:rFonts w:cs="Times New Roman"/>
      <w:b/>
      <w:bCs/>
    </w:rPr>
  </w:style>
  <w:style w:type="paragraph" w:styleId="a5">
    <w:name w:val="No Spacing"/>
    <w:link w:val="a6"/>
    <w:uiPriority w:val="1"/>
    <w:qFormat/>
    <w:rsid w:val="00BE0CF3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BE0CF3"/>
  </w:style>
  <w:style w:type="paragraph" w:styleId="a7">
    <w:name w:val="Body Text"/>
    <w:basedOn w:val="a"/>
    <w:link w:val="a8"/>
    <w:uiPriority w:val="1"/>
    <w:qFormat/>
    <w:rsid w:val="00BE0CF3"/>
    <w:pPr>
      <w:widowControl w:val="0"/>
      <w:autoSpaceDE w:val="0"/>
      <w:autoSpaceDN w:val="0"/>
      <w:ind w:left="224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BE0CF3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E13D5F"/>
    <w:rPr>
      <w:color w:val="0000FF" w:themeColor="hyperlink"/>
      <w:u w:val="single"/>
    </w:rPr>
  </w:style>
  <w:style w:type="table" w:styleId="aa">
    <w:name w:val="Table Grid"/>
    <w:basedOn w:val="a1"/>
    <w:uiPriority w:val="39"/>
    <w:rsid w:val="002D19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46893"/>
    <w:pPr>
      <w:spacing w:before="100" w:beforeAutospacing="1" w:after="100" w:afterAutospacing="1"/>
    </w:pPr>
    <w:rPr>
      <w:rFonts w:eastAsia="Calibri"/>
    </w:rPr>
  </w:style>
  <w:style w:type="character" w:styleId="a4">
    <w:name w:val="Strong"/>
    <w:basedOn w:val="a0"/>
    <w:qFormat/>
    <w:rsid w:val="00D46893"/>
    <w:rPr>
      <w:rFonts w:cs="Times New Roman"/>
      <w:b/>
      <w:bCs/>
    </w:rPr>
  </w:style>
  <w:style w:type="paragraph" w:styleId="a5">
    <w:name w:val="No Spacing"/>
    <w:link w:val="a6"/>
    <w:uiPriority w:val="1"/>
    <w:qFormat/>
    <w:rsid w:val="00BE0CF3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BE0CF3"/>
  </w:style>
  <w:style w:type="paragraph" w:styleId="a7">
    <w:name w:val="Body Text"/>
    <w:basedOn w:val="a"/>
    <w:link w:val="a8"/>
    <w:uiPriority w:val="1"/>
    <w:qFormat/>
    <w:rsid w:val="00BE0CF3"/>
    <w:pPr>
      <w:widowControl w:val="0"/>
      <w:autoSpaceDE w:val="0"/>
      <w:autoSpaceDN w:val="0"/>
      <w:ind w:left="224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BE0CF3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E13D5F"/>
    <w:rPr>
      <w:color w:val="0000FF" w:themeColor="hyperlink"/>
      <w:u w:val="single"/>
    </w:rPr>
  </w:style>
  <w:style w:type="table" w:styleId="aa">
    <w:name w:val="Table Grid"/>
    <w:basedOn w:val="a1"/>
    <w:uiPriority w:val="39"/>
    <w:rsid w:val="002D19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73CFC-33B3-4DD8-8862-BCD5E5ECD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1502</TotalTime>
  <Pages>5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Psyholog</cp:lastModifiedBy>
  <cp:revision>15</cp:revision>
  <cp:lastPrinted>2023-09-28T14:05:00Z</cp:lastPrinted>
  <dcterms:created xsi:type="dcterms:W3CDTF">2023-09-26T06:10:00Z</dcterms:created>
  <dcterms:modified xsi:type="dcterms:W3CDTF">2025-11-14T09:08:00Z</dcterms:modified>
</cp:coreProperties>
</file>