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84A" w:rsidRPr="00DE684A" w:rsidRDefault="00807B9A" w:rsidP="00D22745">
      <w:pPr>
        <w:spacing w:after="0" w:line="240" w:lineRule="auto"/>
        <w:jc w:val="center"/>
        <w:rPr>
          <w:b/>
          <w:sz w:val="28"/>
          <w:szCs w:val="28"/>
        </w:rPr>
      </w:pPr>
      <w:r w:rsidRPr="004B6987">
        <w:rPr>
          <w:b/>
          <w:sz w:val="28"/>
          <w:szCs w:val="28"/>
        </w:rPr>
        <w:t>Технологическая карта</w:t>
      </w:r>
      <w:r w:rsidR="00DE684A">
        <w:rPr>
          <w:b/>
          <w:sz w:val="28"/>
          <w:szCs w:val="28"/>
        </w:rPr>
        <w:t xml:space="preserve"> </w:t>
      </w:r>
      <w:r w:rsidR="00A05DF1">
        <w:rPr>
          <w:b/>
          <w:sz w:val="28"/>
          <w:szCs w:val="28"/>
        </w:rPr>
        <w:t>интегрированного занятия</w:t>
      </w:r>
      <w:r w:rsidR="00DE684A" w:rsidRPr="00DE684A">
        <w:rPr>
          <w:b/>
          <w:sz w:val="28"/>
          <w:szCs w:val="28"/>
        </w:rPr>
        <w:t xml:space="preserve"> </w:t>
      </w:r>
    </w:p>
    <w:p w:rsidR="006B2212" w:rsidRDefault="00DE684A" w:rsidP="00D22745">
      <w:pPr>
        <w:spacing w:after="0" w:line="240" w:lineRule="auto"/>
        <w:jc w:val="center"/>
        <w:rPr>
          <w:b/>
          <w:sz w:val="28"/>
          <w:szCs w:val="28"/>
        </w:rPr>
      </w:pPr>
      <w:r w:rsidRPr="00DE684A">
        <w:rPr>
          <w:b/>
          <w:sz w:val="28"/>
          <w:szCs w:val="28"/>
        </w:rPr>
        <w:t>с детьми средней группы</w:t>
      </w:r>
    </w:p>
    <w:p w:rsidR="00807B9A" w:rsidRDefault="00807B9A" w:rsidP="00D22745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Воспитатель: Озорнина М.Ф. </w:t>
      </w:r>
    </w:p>
    <w:p w:rsidR="00B408F8" w:rsidRDefault="00807B9A" w:rsidP="00D22745">
      <w:pPr>
        <w:spacing w:after="0" w:line="240" w:lineRule="auto"/>
        <w:rPr>
          <w:rStyle w:val="a4"/>
          <w:color w:val="111111"/>
          <w:bdr w:val="none" w:sz="0" w:space="0" w:color="auto" w:frame="1"/>
          <w:shd w:val="clear" w:color="auto" w:fill="FFFFFF"/>
        </w:rPr>
      </w:pPr>
      <w:proofErr w:type="gramStart"/>
      <w:r w:rsidRPr="004B6987">
        <w:rPr>
          <w:b/>
        </w:rPr>
        <w:t>Тема :</w:t>
      </w:r>
      <w:proofErr w:type="gramEnd"/>
      <w:r>
        <w:t xml:space="preserve"> </w:t>
      </w:r>
      <w:r w:rsidR="00B408F8" w:rsidRPr="00B408F8">
        <w:rPr>
          <w:rStyle w:val="a4"/>
          <w:color w:val="111111"/>
          <w:bdr w:val="none" w:sz="0" w:space="0" w:color="auto" w:frame="1"/>
          <w:shd w:val="clear" w:color="auto" w:fill="FFFFFF"/>
        </w:rPr>
        <w:t>"</w:t>
      </w:r>
      <w:r w:rsidR="00A05DF1">
        <w:rPr>
          <w:rStyle w:val="a4"/>
          <w:color w:val="111111"/>
          <w:bdr w:val="none" w:sz="0" w:space="0" w:color="auto" w:frame="1"/>
        </w:rPr>
        <w:t>Путешествие  во времени. Русская изба</w:t>
      </w:r>
      <w:r w:rsidR="00B408F8" w:rsidRPr="00B408F8">
        <w:rPr>
          <w:rStyle w:val="a4"/>
          <w:color w:val="111111"/>
          <w:bdr w:val="none" w:sz="0" w:space="0" w:color="auto" w:frame="1"/>
          <w:shd w:val="clear" w:color="auto" w:fill="FFFFFF"/>
        </w:rPr>
        <w:t>"</w:t>
      </w:r>
    </w:p>
    <w:p w:rsidR="00807B9A" w:rsidRPr="00B408F8" w:rsidRDefault="00807B9A" w:rsidP="00D22745">
      <w:pPr>
        <w:spacing w:after="0" w:line="240" w:lineRule="auto"/>
        <w:rPr>
          <w:b/>
          <w:bCs/>
          <w:color w:val="111111"/>
          <w:bdr w:val="none" w:sz="0" w:space="0" w:color="auto" w:frame="1"/>
          <w:shd w:val="clear" w:color="auto" w:fill="FFFFFF"/>
        </w:rPr>
      </w:pPr>
      <w:r w:rsidRPr="004B6987">
        <w:rPr>
          <w:b/>
        </w:rPr>
        <w:t>Форма совместной деятельности:</w:t>
      </w:r>
      <w:r>
        <w:t xml:space="preserve"> </w:t>
      </w:r>
    </w:p>
    <w:p w:rsidR="00807B9A" w:rsidRDefault="00807B9A" w:rsidP="00D22745">
      <w:pPr>
        <w:spacing w:after="0" w:line="240" w:lineRule="auto"/>
      </w:pPr>
      <w:r w:rsidRPr="004B6987">
        <w:rPr>
          <w:b/>
        </w:rPr>
        <w:t>Форма организации:</w:t>
      </w:r>
      <w:r>
        <w:t xml:space="preserve"> групповая</w:t>
      </w:r>
    </w:p>
    <w:p w:rsidR="00D80889" w:rsidRDefault="00D80889" w:rsidP="00D22745">
      <w:pPr>
        <w:spacing w:after="0" w:line="240" w:lineRule="auto"/>
      </w:pPr>
      <w:r w:rsidRPr="00D80889">
        <w:rPr>
          <w:b/>
        </w:rPr>
        <w:t>Интеграция образовательных областей:</w:t>
      </w:r>
      <w:r w:rsidRPr="00D80889">
        <w:t xml:space="preserve"> «Познавательное развитие» «Социально-коммуникативное развитие», «Речевое развитие», «Физическое развитие», «Художественно- эстетическое развитие»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  <w:u w:val="single"/>
          <w:bdr w:val="none" w:sz="0" w:space="0" w:color="auto" w:frame="1"/>
        </w:rPr>
        <w:t>Цель</w:t>
      </w:r>
      <w:r w:rsidRPr="009C7CB1">
        <w:rPr>
          <w:color w:val="111111"/>
          <w:szCs w:val="27"/>
        </w:rPr>
        <w:t>: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</w:rPr>
        <w:t>- познакомить детей с жизнью, бытом и творчеством </w:t>
      </w:r>
      <w:hyperlink r:id="rId6" w:tooltip="Русская изба. Конспекты занятий" w:history="1">
        <w:r w:rsidRPr="009C7CB1">
          <w:rPr>
            <w:rStyle w:val="a7"/>
            <w:bCs/>
            <w:color w:val="auto"/>
            <w:szCs w:val="27"/>
            <w:u w:val="none"/>
            <w:bdr w:val="none" w:sz="0" w:space="0" w:color="auto" w:frame="1"/>
          </w:rPr>
          <w:t>русского народа</w:t>
        </w:r>
      </w:hyperlink>
      <w:r w:rsidRPr="009C7CB1">
        <w:rPr>
          <w:szCs w:val="27"/>
        </w:rPr>
        <w:t xml:space="preserve">, </w:t>
      </w:r>
      <w:r w:rsidRPr="009C7CB1">
        <w:rPr>
          <w:color w:val="111111"/>
          <w:szCs w:val="27"/>
        </w:rPr>
        <w:t>приобщать к народным традициям и обычаям.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  <w:u w:val="single"/>
          <w:bdr w:val="none" w:sz="0" w:space="0" w:color="auto" w:frame="1"/>
        </w:rPr>
        <w:t>Задачи</w:t>
      </w:r>
      <w:r w:rsidRPr="009C7CB1">
        <w:rPr>
          <w:color w:val="111111"/>
          <w:szCs w:val="27"/>
        </w:rPr>
        <w:t>: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</w:rPr>
        <w:t>• познакомить детей с избой-жилищем крестьянской семьи, с предметами </w:t>
      </w:r>
      <w:r w:rsidRPr="009C7CB1">
        <w:rPr>
          <w:rStyle w:val="a4"/>
          <w:b w:val="0"/>
          <w:color w:val="111111"/>
          <w:szCs w:val="27"/>
          <w:bdr w:val="none" w:sz="0" w:space="0" w:color="auto" w:frame="1"/>
        </w:rPr>
        <w:t>русского быта</w:t>
      </w:r>
      <w:r w:rsidRPr="009C7CB1">
        <w:rPr>
          <w:rStyle w:val="a4"/>
          <w:color w:val="111111"/>
          <w:szCs w:val="27"/>
          <w:bdr w:val="none" w:sz="0" w:space="0" w:color="auto" w:frame="1"/>
        </w:rPr>
        <w:t> </w:t>
      </w:r>
      <w:r w:rsidRPr="009C7CB1">
        <w:rPr>
          <w:i/>
          <w:iCs/>
          <w:color w:val="111111"/>
          <w:szCs w:val="27"/>
          <w:bdr w:val="none" w:sz="0" w:space="0" w:color="auto" w:frame="1"/>
        </w:rPr>
        <w:t>(печь, чугун, рушник.)</w:t>
      </w:r>
      <w:r w:rsidRPr="009C7CB1">
        <w:rPr>
          <w:color w:val="111111"/>
          <w:szCs w:val="27"/>
        </w:rPr>
        <w:t>;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</w:rPr>
        <w:t>• обогатить словарь детей народными пословицами, загадками, новыми словами;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</w:rPr>
        <w:t>• воспитывать любознательность, расширять кругозор детей;</w:t>
      </w:r>
    </w:p>
    <w:p w:rsidR="009C7CB1" w:rsidRPr="009C7CB1" w:rsidRDefault="009C7CB1" w:rsidP="00D22745">
      <w:pPr>
        <w:pStyle w:val="a5"/>
        <w:shd w:val="clear" w:color="auto" w:fill="FFFFFF"/>
        <w:spacing w:before="0" w:beforeAutospacing="0" w:after="0" w:afterAutospacing="0" w:line="240" w:lineRule="auto"/>
        <w:ind w:firstLine="357"/>
        <w:rPr>
          <w:color w:val="111111"/>
          <w:szCs w:val="27"/>
        </w:rPr>
      </w:pPr>
      <w:r w:rsidRPr="009C7CB1">
        <w:rPr>
          <w:color w:val="111111"/>
          <w:szCs w:val="27"/>
        </w:rPr>
        <w:t>• развивать художественно-творческие способности детей.</w:t>
      </w:r>
    </w:p>
    <w:p w:rsidR="00807B9A" w:rsidRDefault="00807B9A" w:rsidP="00D22745">
      <w:pPr>
        <w:pStyle w:val="a5"/>
        <w:shd w:val="clear" w:color="auto" w:fill="FFFFFF"/>
        <w:spacing w:before="0" w:beforeAutospacing="0" w:after="0" w:afterAutospacing="0" w:line="240" w:lineRule="auto"/>
        <w:rPr>
          <w:b/>
        </w:rPr>
      </w:pPr>
      <w:r w:rsidRPr="004B6987">
        <w:rPr>
          <w:b/>
        </w:rPr>
        <w:t>Средства:</w:t>
      </w:r>
      <w:r w:rsidR="00E11FCA">
        <w:rPr>
          <w:b/>
        </w:rPr>
        <w:t xml:space="preserve"> </w:t>
      </w:r>
    </w:p>
    <w:p w:rsidR="00807B9A" w:rsidRDefault="00807B9A" w:rsidP="00D22745">
      <w:pPr>
        <w:tabs>
          <w:tab w:val="left" w:pos="11018"/>
        </w:tabs>
        <w:spacing w:after="0" w:line="240" w:lineRule="auto"/>
      </w:pPr>
      <w:r w:rsidRPr="004B6987">
        <w:rPr>
          <w:b/>
        </w:rPr>
        <w:t>Музыкальные</w:t>
      </w:r>
      <w:r w:rsidR="00181787">
        <w:rPr>
          <w:b/>
        </w:rPr>
        <w:t>:</w:t>
      </w:r>
      <w:r w:rsidR="00C31DE5">
        <w:t xml:space="preserve"> сопровождение к играм</w:t>
      </w:r>
    </w:p>
    <w:p w:rsidR="00DE684A" w:rsidRPr="00DE684A" w:rsidRDefault="00E11FCA" w:rsidP="00D22745">
      <w:pPr>
        <w:spacing w:after="0" w:line="240" w:lineRule="auto"/>
      </w:pPr>
      <w:r w:rsidRPr="00E11FCA">
        <w:rPr>
          <w:b/>
        </w:rPr>
        <w:t xml:space="preserve">Предварительная работа: </w:t>
      </w:r>
      <w:r w:rsidR="00DE684A">
        <w:t>ч</w:t>
      </w:r>
      <w:r w:rsidR="00DE684A" w:rsidRPr="00DE684A">
        <w:t xml:space="preserve">тение </w:t>
      </w:r>
      <w:r w:rsidR="00DE684A">
        <w:t>Р</w:t>
      </w:r>
      <w:r w:rsidR="00DE684A" w:rsidRPr="00DE684A">
        <w:t>усских народных сказок, потешек. Прослушивание песенок, подвижные игры с использованием фольклора.</w:t>
      </w:r>
    </w:p>
    <w:p w:rsidR="00807B9A" w:rsidRPr="00F160B0" w:rsidRDefault="00807B9A" w:rsidP="00D22745">
      <w:pPr>
        <w:pStyle w:val="a5"/>
        <w:shd w:val="clear" w:color="auto" w:fill="FFFFFF"/>
        <w:spacing w:before="0" w:beforeAutospacing="0" w:after="0" w:afterAutospacing="0" w:line="240" w:lineRule="auto"/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2193"/>
        <w:gridCol w:w="7867"/>
        <w:gridCol w:w="1842"/>
        <w:gridCol w:w="1701"/>
        <w:gridCol w:w="1785"/>
      </w:tblGrid>
      <w:tr w:rsidR="00C4223E" w:rsidTr="00DF616F">
        <w:tc>
          <w:tcPr>
            <w:tcW w:w="2193" w:type="dxa"/>
          </w:tcPr>
          <w:p w:rsidR="00807B9A" w:rsidRDefault="00807B9A" w:rsidP="00D22745">
            <w:pPr>
              <w:jc w:val="center"/>
            </w:pPr>
            <w:r w:rsidRPr="004B6987">
              <w:rPr>
                <w:b/>
              </w:rPr>
              <w:t>Этапы совместной деятельности</w:t>
            </w:r>
          </w:p>
        </w:tc>
        <w:tc>
          <w:tcPr>
            <w:tcW w:w="7867" w:type="dxa"/>
          </w:tcPr>
          <w:p w:rsidR="00807B9A" w:rsidRDefault="00807B9A" w:rsidP="00D22745">
            <w:pPr>
              <w:jc w:val="center"/>
            </w:pPr>
            <w:r w:rsidRPr="004B6987">
              <w:rPr>
                <w:b/>
              </w:rPr>
              <w:t>Содержание деятельности</w:t>
            </w:r>
          </w:p>
        </w:tc>
        <w:tc>
          <w:tcPr>
            <w:tcW w:w="1842" w:type="dxa"/>
          </w:tcPr>
          <w:p w:rsidR="00807B9A" w:rsidRDefault="00807B9A" w:rsidP="00D22745">
            <w:pPr>
              <w:jc w:val="center"/>
            </w:pPr>
            <w:r w:rsidRPr="004B6987">
              <w:rPr>
                <w:b/>
              </w:rPr>
              <w:t>Деятельность педагога</w:t>
            </w:r>
          </w:p>
        </w:tc>
        <w:tc>
          <w:tcPr>
            <w:tcW w:w="1701" w:type="dxa"/>
          </w:tcPr>
          <w:p w:rsidR="00807B9A" w:rsidRDefault="00807B9A" w:rsidP="00D22745">
            <w:pPr>
              <w:jc w:val="center"/>
            </w:pPr>
            <w:r w:rsidRPr="004B6987">
              <w:rPr>
                <w:b/>
              </w:rPr>
              <w:t>Деятельность детей</w:t>
            </w:r>
          </w:p>
        </w:tc>
        <w:tc>
          <w:tcPr>
            <w:tcW w:w="1785" w:type="dxa"/>
          </w:tcPr>
          <w:p w:rsidR="00807B9A" w:rsidRDefault="00807B9A" w:rsidP="00D22745">
            <w:pPr>
              <w:jc w:val="center"/>
            </w:pPr>
            <w:r w:rsidRPr="004B6987">
              <w:rPr>
                <w:b/>
              </w:rPr>
              <w:t>Целевые ориентиры</w:t>
            </w:r>
          </w:p>
        </w:tc>
      </w:tr>
      <w:tr w:rsidR="00C4223E" w:rsidTr="00DF616F">
        <w:tc>
          <w:tcPr>
            <w:tcW w:w="2193" w:type="dxa"/>
          </w:tcPr>
          <w:p w:rsidR="00807B9A" w:rsidRDefault="00807B9A" w:rsidP="00D22745">
            <w:pPr>
              <w:tabs>
                <w:tab w:val="left" w:pos="11018"/>
              </w:tabs>
            </w:pPr>
            <w:bookmarkStart w:id="0" w:name="_Hlk213585679"/>
            <w:r>
              <w:t>Мотивация к деятельности детей.</w:t>
            </w:r>
          </w:p>
          <w:p w:rsidR="00807B9A" w:rsidRDefault="00807B9A" w:rsidP="00D22745">
            <w:pPr>
              <w:tabs>
                <w:tab w:val="left" w:pos="11018"/>
              </w:tabs>
            </w:pPr>
            <w:r>
              <w:t>Цель: организовать детей, создать положительный эмоциональный настрой, заинтересовать.</w:t>
            </w:r>
          </w:p>
          <w:p w:rsidR="00807B9A" w:rsidRDefault="00807B9A" w:rsidP="00D22745"/>
        </w:tc>
        <w:tc>
          <w:tcPr>
            <w:tcW w:w="7867" w:type="dxa"/>
          </w:tcPr>
          <w:p w:rsidR="000209F6" w:rsidRPr="000209F6" w:rsidRDefault="000209F6" w:rsidP="00D22745">
            <w:pPr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Звучит колокольчик.</w:t>
            </w:r>
          </w:p>
          <w:p w:rsidR="000209F6" w:rsidRPr="000209F6" w:rsidRDefault="000209F6" w:rsidP="00D22745">
            <w:pPr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Воспитатель:</w:t>
            </w:r>
          </w:p>
          <w:p w:rsidR="000209F6" w:rsidRPr="000209F6" w:rsidRDefault="000209F6" w:rsidP="00D22745">
            <w:pPr>
              <w:jc w:val="center"/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Собирайся, народ</w:t>
            </w:r>
          </w:p>
          <w:p w:rsidR="000209F6" w:rsidRPr="000209F6" w:rsidRDefault="000209F6" w:rsidP="00D22745">
            <w:pPr>
              <w:jc w:val="center"/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Колокольчик нас зовёт</w:t>
            </w:r>
          </w:p>
          <w:p w:rsidR="000209F6" w:rsidRPr="000209F6" w:rsidRDefault="000209F6" w:rsidP="00D22745">
            <w:pPr>
              <w:jc w:val="center"/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Он звенит-звенит, звенит</w:t>
            </w:r>
          </w:p>
          <w:p w:rsidR="000209F6" w:rsidRPr="000209F6" w:rsidRDefault="000209F6" w:rsidP="00D22745">
            <w:pPr>
              <w:jc w:val="center"/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Всем собраться он велит</w:t>
            </w:r>
          </w:p>
          <w:p w:rsidR="000209F6" w:rsidRPr="000209F6" w:rsidRDefault="000209F6" w:rsidP="00D22745">
            <w:pPr>
              <w:jc w:val="center"/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Я твой друг и ты мой друг</w:t>
            </w:r>
          </w:p>
          <w:p w:rsidR="000209F6" w:rsidRDefault="000209F6" w:rsidP="00D22745">
            <w:pPr>
              <w:jc w:val="center"/>
              <w:rPr>
                <w:rFonts w:eastAsia="Calibri"/>
                <w:szCs w:val="32"/>
              </w:rPr>
            </w:pPr>
            <w:r w:rsidRPr="000209F6">
              <w:rPr>
                <w:rFonts w:eastAsia="Calibri"/>
                <w:szCs w:val="32"/>
              </w:rPr>
              <w:t>Получился ровный круг!</w:t>
            </w:r>
          </w:p>
          <w:p w:rsidR="004101D9" w:rsidRPr="000209F6" w:rsidRDefault="004101D9" w:rsidP="00D22745">
            <w:pPr>
              <w:jc w:val="center"/>
              <w:rPr>
                <w:rFonts w:eastAsia="Calibri"/>
                <w:szCs w:val="32"/>
              </w:rPr>
            </w:pPr>
          </w:p>
          <w:p w:rsidR="004101D9" w:rsidRDefault="004101D9" w:rsidP="00D22745">
            <w:pPr>
              <w:jc w:val="both"/>
            </w:pPr>
            <w:r>
              <w:t xml:space="preserve">Дети, посмотрите, сколько гостей к нам сегодня пришло. </w:t>
            </w:r>
            <w:r w:rsidR="00D80889">
              <w:t xml:space="preserve">Предлагаю вам </w:t>
            </w:r>
            <w:r>
              <w:t>поздорова</w:t>
            </w:r>
            <w:r w:rsidR="00D80889">
              <w:t xml:space="preserve">ться сегодня </w:t>
            </w:r>
            <w:proofErr w:type="gramStart"/>
            <w:r w:rsidR="00D80889">
              <w:t xml:space="preserve">необычно, </w:t>
            </w:r>
            <w:r>
              <w:t xml:space="preserve"> по</w:t>
            </w:r>
            <w:proofErr w:type="gramEnd"/>
            <w:r>
              <w:t xml:space="preserve"> русскому старинному обычаю. А вы знаете как раньше здоровались? А хотите узнать? Кланялись, прижав руку к сердцу.</w:t>
            </w:r>
          </w:p>
          <w:p w:rsidR="004101D9" w:rsidRDefault="004101D9" w:rsidP="00D22745">
            <w:pPr>
              <w:jc w:val="both"/>
            </w:pPr>
            <w:r w:rsidRPr="00D80889">
              <w:rPr>
                <w:b/>
              </w:rPr>
              <w:t>Дети:</w:t>
            </w:r>
            <w:r>
              <w:t xml:space="preserve"> кланяются, прижав руку к сердцу.</w:t>
            </w:r>
          </w:p>
          <w:p w:rsidR="004101D9" w:rsidRDefault="004101D9" w:rsidP="00D22745">
            <w:pPr>
              <w:jc w:val="both"/>
            </w:pPr>
            <w:r>
              <w:t>Давайте поздороваемся с нашими гостями</w:t>
            </w:r>
          </w:p>
          <w:p w:rsidR="00807B9A" w:rsidRDefault="004101D9" w:rsidP="00D22745">
            <w:pPr>
              <w:jc w:val="both"/>
            </w:pPr>
            <w:r>
              <w:lastRenderedPageBreak/>
              <w:t>- Здравствуйте.</w:t>
            </w:r>
          </w:p>
        </w:tc>
        <w:tc>
          <w:tcPr>
            <w:tcW w:w="1842" w:type="dxa"/>
          </w:tcPr>
          <w:p w:rsidR="00807B9A" w:rsidRDefault="00807B9A" w:rsidP="00D22745">
            <w:pPr>
              <w:tabs>
                <w:tab w:val="left" w:pos="11018"/>
              </w:tabs>
            </w:pPr>
            <w:r>
              <w:lastRenderedPageBreak/>
              <w:t>Педагог приветствует детей, выражает искреннее восхищение. Стоит в кругу с детьми.</w:t>
            </w:r>
          </w:p>
          <w:p w:rsidR="00807B9A" w:rsidRDefault="00807B9A" w:rsidP="00D22745">
            <w:pPr>
              <w:tabs>
                <w:tab w:val="left" w:pos="11018"/>
              </w:tabs>
            </w:pPr>
          </w:p>
          <w:p w:rsidR="00807B9A" w:rsidRDefault="00807B9A" w:rsidP="00D22745"/>
        </w:tc>
        <w:tc>
          <w:tcPr>
            <w:tcW w:w="1701" w:type="dxa"/>
          </w:tcPr>
          <w:p w:rsidR="00807B9A" w:rsidRDefault="00807B9A" w:rsidP="00D22745">
            <w:pPr>
              <w:tabs>
                <w:tab w:val="left" w:pos="11018"/>
              </w:tabs>
            </w:pPr>
            <w:r>
              <w:t>Активно вливаются в занятие, приветствуют педагога и гостей. Стоят в кругу.</w:t>
            </w:r>
          </w:p>
          <w:p w:rsidR="00807B9A" w:rsidRDefault="00807B9A" w:rsidP="00D22745">
            <w:pPr>
              <w:tabs>
                <w:tab w:val="left" w:pos="11018"/>
              </w:tabs>
            </w:pPr>
          </w:p>
          <w:p w:rsidR="00807B9A" w:rsidRDefault="00807B9A" w:rsidP="00D22745"/>
        </w:tc>
        <w:tc>
          <w:tcPr>
            <w:tcW w:w="1785" w:type="dxa"/>
          </w:tcPr>
          <w:p w:rsidR="00807B9A" w:rsidRDefault="00807B9A" w:rsidP="00D22745">
            <w:r>
              <w:t>Умеет управлять своим поведением, соблюдает общепринятые нормы поведения, проявляет готовность к действию.</w:t>
            </w:r>
          </w:p>
        </w:tc>
      </w:tr>
      <w:tr w:rsidR="00C4223E" w:rsidTr="00DF616F">
        <w:tc>
          <w:tcPr>
            <w:tcW w:w="2193" w:type="dxa"/>
          </w:tcPr>
          <w:p w:rsidR="00807B9A" w:rsidRPr="004A4B2D" w:rsidRDefault="00807B9A" w:rsidP="00D22745">
            <w:pPr>
              <w:tabs>
                <w:tab w:val="left" w:pos="11018"/>
              </w:tabs>
              <w:rPr>
                <w:sz w:val="20"/>
                <w:szCs w:val="20"/>
              </w:rPr>
            </w:pPr>
            <w:r w:rsidRPr="004A4B2D">
              <w:rPr>
                <w:sz w:val="20"/>
                <w:szCs w:val="20"/>
              </w:rPr>
              <w:t>Актуализация опорных знаний, выявление проблемы</w:t>
            </w:r>
          </w:p>
          <w:p w:rsidR="007C3826" w:rsidRPr="004A4B2D" w:rsidRDefault="00807B9A" w:rsidP="00D22745">
            <w:pPr>
              <w:tabs>
                <w:tab w:val="left" w:pos="11018"/>
              </w:tabs>
              <w:rPr>
                <w:sz w:val="20"/>
                <w:szCs w:val="20"/>
              </w:rPr>
            </w:pPr>
            <w:r w:rsidRPr="004A4B2D">
              <w:rPr>
                <w:sz w:val="20"/>
                <w:szCs w:val="20"/>
              </w:rPr>
              <w:t xml:space="preserve">Цель: актуализация знаний детей, создание </w:t>
            </w:r>
          </w:p>
          <w:p w:rsidR="00807B9A" w:rsidRPr="004A4B2D" w:rsidRDefault="00807B9A" w:rsidP="00D22745">
            <w:pPr>
              <w:tabs>
                <w:tab w:val="left" w:pos="11018"/>
              </w:tabs>
              <w:rPr>
                <w:sz w:val="20"/>
                <w:szCs w:val="20"/>
              </w:rPr>
            </w:pPr>
            <w:r w:rsidRPr="004A4B2D">
              <w:rPr>
                <w:sz w:val="20"/>
                <w:szCs w:val="20"/>
              </w:rPr>
              <w:t xml:space="preserve">проблемной ситуации, выявление проблемы, постановка цели деятельности </w:t>
            </w:r>
          </w:p>
          <w:p w:rsidR="004A4B2D" w:rsidRPr="004A4B2D" w:rsidRDefault="004A4B2D" w:rsidP="00D22745">
            <w:pPr>
              <w:jc w:val="both"/>
            </w:pPr>
            <w:r w:rsidRPr="004A4B2D">
              <w:t>Целеполагание</w:t>
            </w:r>
          </w:p>
          <w:p w:rsidR="00E04519" w:rsidRDefault="00E04519" w:rsidP="00D22745"/>
          <w:p w:rsidR="004A4B2D" w:rsidRDefault="004A4B2D" w:rsidP="00D22745"/>
          <w:p w:rsidR="004A4B2D" w:rsidRDefault="004A4B2D" w:rsidP="00D22745"/>
          <w:p w:rsidR="004A4B2D" w:rsidRDefault="004A4B2D" w:rsidP="00D22745"/>
          <w:p w:rsidR="004A4B2D" w:rsidRDefault="004A4B2D" w:rsidP="00D22745"/>
          <w:p w:rsidR="006C44F6" w:rsidRDefault="006C44F6" w:rsidP="00D22745"/>
          <w:p w:rsidR="006C44F6" w:rsidRDefault="006C44F6" w:rsidP="00D22745"/>
          <w:p w:rsidR="006C44F6" w:rsidRDefault="006C44F6" w:rsidP="00D22745"/>
          <w:p w:rsidR="006C44F6" w:rsidRDefault="006C44F6" w:rsidP="00D22745"/>
          <w:p w:rsidR="006C44F6" w:rsidRDefault="006C44F6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417E34" w:rsidRDefault="00417E34" w:rsidP="00D22745"/>
          <w:p w:rsidR="00417E34" w:rsidRDefault="00417E34" w:rsidP="00D22745"/>
          <w:p w:rsidR="006C44F6" w:rsidRDefault="006C44F6" w:rsidP="00D22745">
            <w:r>
              <w:t>Планирование деятельности</w:t>
            </w:r>
          </w:p>
          <w:p w:rsidR="00E04519" w:rsidRDefault="00E04519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417E34" w:rsidRDefault="00417E34" w:rsidP="00D22745"/>
          <w:p w:rsidR="009C7CB1" w:rsidRDefault="009C7CB1" w:rsidP="00D22745"/>
          <w:p w:rsidR="00417E34" w:rsidRPr="00E04519" w:rsidRDefault="00417E34" w:rsidP="00D22745">
            <w:r>
              <w:t>Побуждение к деятельности, эмоциональный настрой</w:t>
            </w:r>
          </w:p>
        </w:tc>
        <w:tc>
          <w:tcPr>
            <w:tcW w:w="7867" w:type="dxa"/>
          </w:tcPr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b/>
                <w:color w:val="333333"/>
                <w:szCs w:val="21"/>
              </w:rPr>
              <w:lastRenderedPageBreak/>
              <w:t>Воспитатель:</w:t>
            </w:r>
            <w:r w:rsidRPr="000209F6">
              <w:rPr>
                <w:color w:val="333333"/>
                <w:szCs w:val="21"/>
              </w:rPr>
              <w:t xml:space="preserve"> Ребята вы любите путешествовать?</w:t>
            </w:r>
          </w:p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b/>
                <w:color w:val="333333"/>
                <w:szCs w:val="21"/>
              </w:rPr>
              <w:t>Дети:</w:t>
            </w:r>
            <w:r w:rsidRPr="000209F6">
              <w:rPr>
                <w:color w:val="333333"/>
                <w:szCs w:val="21"/>
              </w:rPr>
              <w:t xml:space="preserve"> да!</w:t>
            </w:r>
          </w:p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b/>
                <w:color w:val="333333"/>
                <w:szCs w:val="21"/>
              </w:rPr>
              <w:t>Воспитатель:</w:t>
            </w:r>
            <w:r w:rsidRPr="000209F6">
              <w:rPr>
                <w:color w:val="333333"/>
                <w:szCs w:val="21"/>
              </w:rPr>
              <w:t xml:space="preserve"> </w:t>
            </w:r>
            <w:r w:rsidR="009762EE">
              <w:rPr>
                <w:color w:val="333333"/>
                <w:szCs w:val="21"/>
              </w:rPr>
              <w:t>я вам предлагаю совершить путешествие во времени, отправиться в старинную русскую избу</w:t>
            </w:r>
          </w:p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proofErr w:type="gramStart"/>
            <w:r w:rsidRPr="000209F6">
              <w:rPr>
                <w:b/>
                <w:color w:val="333333"/>
                <w:szCs w:val="21"/>
              </w:rPr>
              <w:t xml:space="preserve">Воспитатель: </w:t>
            </w:r>
            <w:r w:rsidRPr="000209F6">
              <w:rPr>
                <w:color w:val="333333"/>
                <w:szCs w:val="21"/>
              </w:rPr>
              <w:t xml:space="preserve"> вы</w:t>
            </w:r>
            <w:proofErr w:type="gramEnd"/>
            <w:r w:rsidRPr="000209F6">
              <w:rPr>
                <w:color w:val="333333"/>
                <w:szCs w:val="21"/>
              </w:rPr>
              <w:t xml:space="preserve"> знаете, что такое изба?</w:t>
            </w:r>
          </w:p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b/>
                <w:color w:val="333333"/>
                <w:szCs w:val="21"/>
              </w:rPr>
              <w:t>Дети:</w:t>
            </w:r>
            <w:r w:rsidRPr="000209F6">
              <w:rPr>
                <w:color w:val="333333"/>
                <w:szCs w:val="21"/>
              </w:rPr>
              <w:t xml:space="preserve"> предположительные ответы детей</w:t>
            </w:r>
          </w:p>
          <w:p w:rsidR="003979B1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b/>
                <w:color w:val="333333"/>
                <w:szCs w:val="21"/>
              </w:rPr>
              <w:t>Воспитатель:</w:t>
            </w:r>
            <w:r w:rsidRPr="000209F6">
              <w:rPr>
                <w:color w:val="333333"/>
                <w:szCs w:val="21"/>
              </w:rPr>
              <w:t xml:space="preserve"> </w:t>
            </w:r>
            <w:r w:rsidR="003979B1" w:rsidRPr="003979B1">
              <w:rPr>
                <w:color w:val="333333"/>
                <w:szCs w:val="21"/>
              </w:rPr>
              <w:t>В стародавние времена люди жили в домах, которые назывались избами. Раньше не было многоэтажных домов, и у каждого человека была своя изба. Это был дом деревянный, срубленный из бревен</w:t>
            </w:r>
          </w:p>
          <w:p w:rsidR="009762EE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color w:val="333333"/>
                <w:szCs w:val="21"/>
              </w:rPr>
              <w:t xml:space="preserve">Ну что? </w:t>
            </w:r>
            <w:r w:rsidR="009762EE">
              <w:rPr>
                <w:color w:val="333333"/>
                <w:szCs w:val="21"/>
              </w:rPr>
              <w:t>Отправляемся?</w:t>
            </w:r>
          </w:p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b/>
                <w:color w:val="333333"/>
                <w:szCs w:val="21"/>
              </w:rPr>
              <w:t>Дети:</w:t>
            </w:r>
            <w:r w:rsidRPr="000209F6">
              <w:rPr>
                <w:color w:val="333333"/>
                <w:szCs w:val="21"/>
              </w:rPr>
              <w:t xml:space="preserve"> да!</w:t>
            </w:r>
          </w:p>
          <w:p w:rsid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Воспитатель:</w:t>
            </w:r>
            <w:r w:rsidRPr="000209F6">
              <w:rPr>
                <w:color w:val="333333"/>
                <w:szCs w:val="21"/>
              </w:rPr>
              <w:t xml:space="preserve"> </w:t>
            </w:r>
            <w:r>
              <w:rPr>
                <w:color w:val="333333"/>
                <w:szCs w:val="21"/>
              </w:rPr>
              <w:t>а как мы туда можем добраться?</w:t>
            </w:r>
          </w:p>
          <w:p w:rsidR="00D80889" w:rsidRPr="00D80889" w:rsidRDefault="00D80889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(ответы детей)</w:t>
            </w:r>
          </w:p>
          <w:p w:rsidR="000209F6" w:rsidRPr="000209F6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Раньше, люди передвигались в основном на лошадях. Поэтому, я вам предлагаю поехать в русскую избу </w:t>
            </w:r>
            <w:r w:rsidRPr="000209F6">
              <w:rPr>
                <w:color w:val="333333"/>
                <w:szCs w:val="21"/>
              </w:rPr>
              <w:t>на лоша</w:t>
            </w:r>
            <w:r>
              <w:rPr>
                <w:color w:val="333333"/>
                <w:szCs w:val="21"/>
              </w:rPr>
              <w:t>ди</w:t>
            </w:r>
            <w:r w:rsidRPr="000209F6">
              <w:rPr>
                <w:color w:val="333333"/>
                <w:szCs w:val="21"/>
              </w:rPr>
              <w:t>. Я поеду первая, а вы за мной.</w:t>
            </w:r>
          </w:p>
          <w:p w:rsidR="00D80889" w:rsidRDefault="000209F6" w:rsidP="00D22745">
            <w:pPr>
              <w:shd w:val="clear" w:color="auto" w:fill="FFFFFF"/>
              <w:jc w:val="both"/>
              <w:rPr>
                <w:color w:val="333333"/>
                <w:szCs w:val="21"/>
              </w:rPr>
            </w:pPr>
            <w:r w:rsidRPr="000209F6">
              <w:rPr>
                <w:color w:val="333333"/>
                <w:szCs w:val="21"/>
              </w:rPr>
              <w:t xml:space="preserve">Поехали! </w:t>
            </w: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(руки вытянуты вперёд, держат воображаемые поводья лошадки)</w:t>
            </w: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Дети за воспитателем повторяют движения и слова:</w:t>
            </w:r>
          </w:p>
          <w:p w:rsidR="00D80889" w:rsidRDefault="00D80889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Еду, еду на лошадке,</w:t>
            </w: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На лошадке в красной шапке,</w:t>
            </w: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По ровной дорожке,</w:t>
            </w: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На одной ножке,</w:t>
            </w:r>
          </w:p>
          <w:p w:rsidR="000209F6" w:rsidRPr="00D80889" w:rsidRDefault="000209F6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По кочкам, по кочкам.</w:t>
            </w:r>
          </w:p>
          <w:p w:rsidR="00D12081" w:rsidRDefault="00D12081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ЦОК-ЦОК-ЦОК. Приехали.</w:t>
            </w:r>
          </w:p>
          <w:p w:rsidR="00D80889" w:rsidRPr="00D80889" w:rsidRDefault="00D80889" w:rsidP="00D22745">
            <w:pPr>
              <w:shd w:val="clear" w:color="auto" w:fill="FFFFFF"/>
              <w:jc w:val="center"/>
              <w:rPr>
                <w:b/>
                <w:color w:val="333333"/>
                <w:szCs w:val="21"/>
              </w:rPr>
            </w:pPr>
          </w:p>
          <w:p w:rsidR="009762EE" w:rsidRDefault="004101D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Воспитатель:</w:t>
            </w:r>
            <w:r w:rsidR="00D80889" w:rsidRPr="00D80889">
              <w:rPr>
                <w:b/>
                <w:color w:val="333333"/>
                <w:szCs w:val="21"/>
              </w:rPr>
              <w:t xml:space="preserve"> </w:t>
            </w:r>
            <w:r w:rsidRPr="004101D9">
              <w:rPr>
                <w:color w:val="333333"/>
                <w:szCs w:val="21"/>
              </w:rPr>
              <w:t xml:space="preserve">Вот мы с </w:t>
            </w:r>
            <w:proofErr w:type="gramStart"/>
            <w:r w:rsidRPr="004101D9">
              <w:rPr>
                <w:color w:val="333333"/>
                <w:szCs w:val="21"/>
              </w:rPr>
              <w:t>вами  и</w:t>
            </w:r>
            <w:proofErr w:type="gramEnd"/>
            <w:r w:rsidRPr="004101D9">
              <w:rPr>
                <w:color w:val="333333"/>
                <w:szCs w:val="21"/>
              </w:rPr>
              <w:t xml:space="preserve"> приехали. Рассаживайтесь на стульчики.</w:t>
            </w:r>
            <w:r>
              <w:rPr>
                <w:color w:val="333333"/>
                <w:szCs w:val="21"/>
              </w:rPr>
              <w:t xml:space="preserve"> </w:t>
            </w:r>
          </w:p>
          <w:p w:rsidR="00D22745" w:rsidRDefault="00D22745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</w:p>
          <w:p w:rsidR="004101D9" w:rsidRPr="004101D9" w:rsidRDefault="004101D9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4101D9">
              <w:rPr>
                <w:color w:val="333333"/>
                <w:szCs w:val="21"/>
              </w:rPr>
              <w:t>Сядем рядком, да поговорим ладком.</w:t>
            </w:r>
          </w:p>
          <w:p w:rsidR="004101D9" w:rsidRPr="004101D9" w:rsidRDefault="004101D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</w:p>
          <w:p w:rsidR="009762EE" w:rsidRDefault="004101D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4101D9">
              <w:rPr>
                <w:color w:val="333333"/>
                <w:szCs w:val="21"/>
              </w:rPr>
              <w:t>Я сегодня буду хозяйкой русской избы.</w:t>
            </w:r>
            <w:r w:rsidR="00D80889">
              <w:rPr>
                <w:color w:val="333333"/>
                <w:szCs w:val="21"/>
              </w:rPr>
              <w:t xml:space="preserve"> </w:t>
            </w:r>
            <w:proofErr w:type="gramStart"/>
            <w:r w:rsidRPr="004101D9">
              <w:rPr>
                <w:color w:val="333333"/>
                <w:szCs w:val="21"/>
              </w:rPr>
              <w:t>Посмотрите</w:t>
            </w:r>
            <w:proofErr w:type="gramEnd"/>
            <w:r w:rsidRPr="004101D9">
              <w:rPr>
                <w:color w:val="333333"/>
                <w:szCs w:val="21"/>
              </w:rPr>
              <w:t xml:space="preserve"> как хорошо в избе, уютно, тепло.</w:t>
            </w:r>
            <w:r w:rsidR="00D80889">
              <w:rPr>
                <w:color w:val="333333"/>
                <w:szCs w:val="21"/>
              </w:rPr>
              <w:t xml:space="preserve"> </w:t>
            </w:r>
            <w:r w:rsidRPr="004101D9">
              <w:rPr>
                <w:color w:val="333333"/>
                <w:szCs w:val="21"/>
              </w:rPr>
              <w:t>Добра всякого видимо невидимо.</w:t>
            </w:r>
            <w:r w:rsidR="00D80889">
              <w:rPr>
                <w:color w:val="333333"/>
                <w:szCs w:val="21"/>
              </w:rPr>
              <w:t xml:space="preserve"> </w:t>
            </w:r>
            <w:r w:rsidR="009762EE">
              <w:rPr>
                <w:color w:val="333333"/>
                <w:szCs w:val="21"/>
              </w:rPr>
              <w:t>Что вы видите перед собой?</w:t>
            </w:r>
          </w:p>
          <w:p w:rsidR="00D80889" w:rsidRPr="00D80889" w:rsidRDefault="00D8088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(ответы детей)</w:t>
            </w:r>
          </w:p>
          <w:p w:rsidR="00A40644" w:rsidRPr="004101D9" w:rsidRDefault="00A40644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Кровать, </w:t>
            </w:r>
            <w:r w:rsidRPr="00A40644">
              <w:rPr>
                <w:color w:val="333333"/>
                <w:szCs w:val="21"/>
              </w:rPr>
              <w:t>лавочка.</w:t>
            </w:r>
            <w:r>
              <w:rPr>
                <w:color w:val="333333"/>
                <w:szCs w:val="21"/>
              </w:rPr>
              <w:t xml:space="preserve"> </w:t>
            </w:r>
            <w:r w:rsidRPr="00A40644">
              <w:rPr>
                <w:color w:val="333333"/>
                <w:szCs w:val="21"/>
              </w:rPr>
              <w:t>Стол, а на столе стоит самовар, на полу лежит половик.</w:t>
            </w:r>
          </w:p>
          <w:p w:rsidR="00D80889" w:rsidRDefault="00D8088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lastRenderedPageBreak/>
              <w:t>Воспитатель:</w:t>
            </w:r>
            <w:r>
              <w:rPr>
                <w:color w:val="333333"/>
                <w:szCs w:val="21"/>
              </w:rPr>
              <w:t xml:space="preserve"> </w:t>
            </w:r>
            <w:r w:rsidR="003979B1" w:rsidRPr="003979B1">
              <w:rPr>
                <w:color w:val="333333"/>
                <w:szCs w:val="21"/>
              </w:rPr>
              <w:t>Дети как вы думаете, что же в избе было самым главным?</w:t>
            </w:r>
          </w:p>
          <w:p w:rsidR="003979B1" w:rsidRPr="00D80889" w:rsidRDefault="00D8088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(ответы детей)</w:t>
            </w:r>
          </w:p>
          <w:p w:rsidR="003979B1" w:rsidRPr="003979B1" w:rsidRDefault="003979B1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3979B1">
              <w:rPr>
                <w:color w:val="333333"/>
                <w:szCs w:val="21"/>
              </w:rPr>
              <w:t>Послушайте и отгадайте мою загадку.</w:t>
            </w:r>
          </w:p>
          <w:p w:rsidR="003979B1" w:rsidRPr="003979B1" w:rsidRDefault="003979B1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</w:p>
          <w:p w:rsidR="003979B1" w:rsidRPr="00D80889" w:rsidRDefault="003979B1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Стоит изба из кирпича</w:t>
            </w:r>
          </w:p>
          <w:p w:rsidR="003979B1" w:rsidRPr="00D80889" w:rsidRDefault="003979B1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То холодна, то горяча. (печь)</w:t>
            </w:r>
          </w:p>
          <w:p w:rsidR="003979B1" w:rsidRPr="003979B1" w:rsidRDefault="003979B1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</w:p>
          <w:p w:rsidR="003979B1" w:rsidRDefault="003979B1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3979B1">
              <w:rPr>
                <w:color w:val="333333"/>
                <w:szCs w:val="21"/>
              </w:rPr>
              <w:t>Печь</w:t>
            </w:r>
            <w:proofErr w:type="gramStart"/>
            <w:r w:rsidRPr="003979B1">
              <w:rPr>
                <w:color w:val="333333"/>
                <w:szCs w:val="21"/>
              </w:rPr>
              <w:t>- это</w:t>
            </w:r>
            <w:proofErr w:type="gramEnd"/>
            <w:r w:rsidRPr="003979B1">
              <w:rPr>
                <w:color w:val="333333"/>
                <w:szCs w:val="21"/>
              </w:rPr>
              <w:t xml:space="preserve"> сердце дома. Печь кормила семью, обогревала дом, на ней спали младшие детки и старики, сушили одежду и даже мылись. Как встанет поутру хозяйка, так первым делом начинает растапливать печку.</w:t>
            </w:r>
          </w:p>
          <w:p w:rsidR="00846B69" w:rsidRDefault="00846B69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</w:p>
          <w:p w:rsidR="00846B69" w:rsidRPr="00D80889" w:rsidRDefault="00846B6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Что хозяйка в печку ставит,</w:t>
            </w:r>
          </w:p>
          <w:p w:rsidR="00846B69" w:rsidRPr="00D80889" w:rsidRDefault="00846B6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D80889">
              <w:rPr>
                <w:b/>
                <w:color w:val="333333"/>
                <w:szCs w:val="21"/>
              </w:rPr>
              <w:t>Кто из вас, ребята, знает? (чугунок)</w:t>
            </w:r>
          </w:p>
          <w:p w:rsidR="00846B69" w:rsidRPr="00846B69" w:rsidRDefault="00846B69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</w:p>
          <w:p w:rsidR="00846B69" w:rsidRDefault="00846B6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846B69">
              <w:rPr>
                <w:color w:val="333333"/>
                <w:szCs w:val="21"/>
              </w:rPr>
              <w:t xml:space="preserve">Это чугунок. Он незаменим был в хозяйстве. По весу он тяжёлый, так как сделан из </w:t>
            </w:r>
            <w:r w:rsidR="009762EE">
              <w:rPr>
                <w:color w:val="333333"/>
                <w:szCs w:val="21"/>
              </w:rPr>
              <w:t xml:space="preserve">металла, который называется </w:t>
            </w:r>
            <w:r w:rsidRPr="00846B69">
              <w:rPr>
                <w:color w:val="333333"/>
                <w:szCs w:val="21"/>
              </w:rPr>
              <w:t>чугун</w:t>
            </w:r>
            <w:r w:rsidR="00D80889">
              <w:rPr>
                <w:color w:val="333333"/>
                <w:szCs w:val="21"/>
              </w:rPr>
              <w:t xml:space="preserve">. </w:t>
            </w:r>
            <w:r w:rsidR="00913FCA">
              <w:rPr>
                <w:color w:val="333333"/>
                <w:szCs w:val="21"/>
              </w:rPr>
              <w:t>Как вы думаете, ч</w:t>
            </w:r>
            <w:r w:rsidR="00E5106F">
              <w:rPr>
                <w:color w:val="333333"/>
                <w:szCs w:val="21"/>
              </w:rPr>
              <w:t>то можно было приготовить в чугунке?</w:t>
            </w:r>
          </w:p>
          <w:p w:rsidR="00846B69" w:rsidRPr="00913FCA" w:rsidRDefault="00913FCA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>
              <w:rPr>
                <w:b/>
                <w:color w:val="333333"/>
                <w:szCs w:val="21"/>
              </w:rPr>
              <w:t>(о</w:t>
            </w:r>
            <w:r w:rsidR="00846B69" w:rsidRPr="00913FCA">
              <w:rPr>
                <w:b/>
                <w:color w:val="333333"/>
                <w:szCs w:val="21"/>
              </w:rPr>
              <w:t>тветы детей</w:t>
            </w:r>
            <w:r>
              <w:rPr>
                <w:b/>
                <w:color w:val="333333"/>
                <w:szCs w:val="21"/>
              </w:rPr>
              <w:t>)</w:t>
            </w:r>
          </w:p>
          <w:p w:rsidR="00846B69" w:rsidRPr="00913FCA" w:rsidRDefault="00846B6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</w:p>
          <w:p w:rsidR="00846B69" w:rsidRDefault="00846B6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846B69">
              <w:rPr>
                <w:color w:val="333333"/>
                <w:szCs w:val="21"/>
              </w:rPr>
              <w:t xml:space="preserve">В </w:t>
            </w:r>
            <w:r w:rsidR="00E5106F">
              <w:rPr>
                <w:color w:val="333333"/>
                <w:szCs w:val="21"/>
              </w:rPr>
              <w:t>нем</w:t>
            </w:r>
            <w:r w:rsidRPr="00846B69">
              <w:rPr>
                <w:color w:val="333333"/>
                <w:szCs w:val="21"/>
              </w:rPr>
              <w:t xml:space="preserve"> готовили щи,</w:t>
            </w:r>
            <w:r w:rsidR="00E5106F">
              <w:rPr>
                <w:color w:val="333333"/>
                <w:szCs w:val="21"/>
              </w:rPr>
              <w:t xml:space="preserve"> </w:t>
            </w:r>
            <w:proofErr w:type="gramStart"/>
            <w:r w:rsidR="00E5106F">
              <w:rPr>
                <w:color w:val="333333"/>
                <w:szCs w:val="21"/>
              </w:rPr>
              <w:t xml:space="preserve">борщи, </w:t>
            </w:r>
            <w:r w:rsidRPr="00846B69">
              <w:rPr>
                <w:color w:val="333333"/>
                <w:szCs w:val="21"/>
              </w:rPr>
              <w:t xml:space="preserve"> каш</w:t>
            </w:r>
            <w:r w:rsidR="00E5106F">
              <w:rPr>
                <w:color w:val="333333"/>
                <w:szCs w:val="21"/>
              </w:rPr>
              <w:t>и</w:t>
            </w:r>
            <w:proofErr w:type="gramEnd"/>
            <w:r w:rsidRPr="00846B69">
              <w:rPr>
                <w:color w:val="333333"/>
                <w:szCs w:val="21"/>
              </w:rPr>
              <w:t>,</w:t>
            </w:r>
            <w:r w:rsidR="00E5106F">
              <w:rPr>
                <w:color w:val="333333"/>
                <w:szCs w:val="21"/>
              </w:rPr>
              <w:t xml:space="preserve"> кисели,</w:t>
            </w:r>
            <w:r w:rsidRPr="00846B69">
              <w:rPr>
                <w:color w:val="333333"/>
                <w:szCs w:val="21"/>
              </w:rPr>
              <w:t xml:space="preserve"> </w:t>
            </w:r>
            <w:r w:rsidR="00E5106F">
              <w:rPr>
                <w:color w:val="333333"/>
                <w:szCs w:val="21"/>
              </w:rPr>
              <w:t xml:space="preserve">в печи  </w:t>
            </w:r>
            <w:r w:rsidRPr="00846B69">
              <w:rPr>
                <w:color w:val="333333"/>
                <w:szCs w:val="21"/>
              </w:rPr>
              <w:t xml:space="preserve">пекли хлеб, пироги. </w:t>
            </w:r>
          </w:p>
          <w:p w:rsidR="007A04DD" w:rsidRDefault="00846B6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Я вам предлагаю </w:t>
            </w:r>
            <w:proofErr w:type="gramStart"/>
            <w:r>
              <w:rPr>
                <w:color w:val="333333"/>
                <w:szCs w:val="21"/>
              </w:rPr>
              <w:t>сейчас</w:t>
            </w:r>
            <w:r w:rsidR="00E5106F">
              <w:rPr>
                <w:color w:val="333333"/>
                <w:szCs w:val="21"/>
              </w:rPr>
              <w:t xml:space="preserve"> </w:t>
            </w:r>
            <w:r>
              <w:rPr>
                <w:color w:val="333333"/>
                <w:szCs w:val="21"/>
              </w:rPr>
              <w:t xml:space="preserve"> сварить</w:t>
            </w:r>
            <w:proofErr w:type="gramEnd"/>
            <w:r w:rsidR="00E5106F">
              <w:rPr>
                <w:color w:val="333333"/>
                <w:szCs w:val="21"/>
              </w:rPr>
              <w:t xml:space="preserve"> борщ</w:t>
            </w:r>
            <w:r>
              <w:rPr>
                <w:color w:val="333333"/>
                <w:szCs w:val="21"/>
              </w:rPr>
              <w:t xml:space="preserve"> в печи</w:t>
            </w:r>
            <w:r w:rsidR="00913FCA">
              <w:rPr>
                <w:color w:val="333333"/>
                <w:szCs w:val="21"/>
              </w:rPr>
              <w:t xml:space="preserve"> .</w:t>
            </w:r>
            <w:r>
              <w:rPr>
                <w:color w:val="333333"/>
                <w:szCs w:val="21"/>
              </w:rPr>
              <w:t>Согласны?</w:t>
            </w:r>
            <w:r w:rsidR="00210E08">
              <w:rPr>
                <w:color w:val="333333"/>
                <w:szCs w:val="21"/>
              </w:rPr>
              <w:t xml:space="preserve"> А как вы думаете из каких продуктов готовят борщ? </w:t>
            </w:r>
            <w:r w:rsidRPr="00846B69">
              <w:rPr>
                <w:color w:val="333333"/>
                <w:szCs w:val="21"/>
              </w:rPr>
              <w:t xml:space="preserve"> У </w:t>
            </w:r>
            <w:r>
              <w:rPr>
                <w:color w:val="333333"/>
                <w:szCs w:val="21"/>
              </w:rPr>
              <w:t>меня</w:t>
            </w:r>
            <w:r w:rsidRPr="00846B69">
              <w:rPr>
                <w:color w:val="333333"/>
                <w:szCs w:val="21"/>
              </w:rPr>
              <w:t xml:space="preserve"> в корзине приготовлены овощ</w:t>
            </w:r>
            <w:r>
              <w:rPr>
                <w:color w:val="333333"/>
                <w:szCs w:val="21"/>
              </w:rPr>
              <w:t>и</w:t>
            </w:r>
            <w:r w:rsidRPr="00846B69">
              <w:rPr>
                <w:color w:val="333333"/>
                <w:szCs w:val="21"/>
              </w:rPr>
              <w:t xml:space="preserve"> (капуста, картофель, </w:t>
            </w:r>
            <w:r w:rsidR="00210E08">
              <w:rPr>
                <w:color w:val="333333"/>
                <w:szCs w:val="21"/>
              </w:rPr>
              <w:t xml:space="preserve">помидоры, </w:t>
            </w:r>
            <w:r w:rsidRPr="00846B69">
              <w:rPr>
                <w:color w:val="333333"/>
                <w:szCs w:val="21"/>
              </w:rPr>
              <w:t xml:space="preserve">перец, чеснок, редиска, репа, морковь, лук, свекла). </w:t>
            </w:r>
          </w:p>
          <w:p w:rsidR="005C6E5E" w:rsidRDefault="00846B6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7A04DD">
              <w:rPr>
                <w:b/>
                <w:color w:val="333333"/>
                <w:szCs w:val="21"/>
              </w:rPr>
              <w:t>Ваша задача:</w:t>
            </w:r>
            <w:r w:rsidR="007A04DD">
              <w:rPr>
                <w:b/>
                <w:color w:val="333333"/>
                <w:szCs w:val="21"/>
              </w:rPr>
              <w:t xml:space="preserve"> </w:t>
            </w:r>
            <w:r w:rsidRPr="00846B69">
              <w:rPr>
                <w:color w:val="333333"/>
                <w:szCs w:val="21"/>
              </w:rPr>
              <w:t>отобрать и положить в чугунок те</w:t>
            </w:r>
            <w:r w:rsidR="007A04DD">
              <w:rPr>
                <w:color w:val="333333"/>
                <w:szCs w:val="21"/>
              </w:rPr>
              <w:t xml:space="preserve"> овощи</w:t>
            </w:r>
            <w:r w:rsidRPr="00846B69">
              <w:rPr>
                <w:color w:val="333333"/>
                <w:szCs w:val="21"/>
              </w:rPr>
              <w:t xml:space="preserve">, которые необходимы для приготовления </w:t>
            </w:r>
            <w:r w:rsidR="00210E08">
              <w:rPr>
                <w:color w:val="333333"/>
                <w:szCs w:val="21"/>
              </w:rPr>
              <w:t>борща</w:t>
            </w:r>
            <w:r w:rsidRPr="00846B69">
              <w:rPr>
                <w:color w:val="333333"/>
                <w:szCs w:val="21"/>
              </w:rPr>
              <w:t>.</w:t>
            </w:r>
            <w:r w:rsidR="00210E08">
              <w:rPr>
                <w:color w:val="333333"/>
                <w:szCs w:val="21"/>
              </w:rPr>
              <w:t xml:space="preserve"> </w:t>
            </w:r>
          </w:p>
          <w:p w:rsidR="00210E08" w:rsidRPr="007A04DD" w:rsidRDefault="00210E08" w:rsidP="00D22745">
            <w:pPr>
              <w:tabs>
                <w:tab w:val="left" w:pos="11018"/>
              </w:tabs>
              <w:jc w:val="both"/>
              <w:rPr>
                <w:b/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>Чтобы вы правильно приготовили суп, для вас есть подсказка</w:t>
            </w:r>
            <w:r w:rsidR="007A04DD">
              <w:rPr>
                <w:color w:val="333333"/>
                <w:szCs w:val="21"/>
              </w:rPr>
              <w:t xml:space="preserve"> на доске</w:t>
            </w:r>
          </w:p>
          <w:p w:rsidR="00846B69" w:rsidRPr="007A04DD" w:rsidRDefault="00846B6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A04DD">
              <w:rPr>
                <w:b/>
                <w:color w:val="333333"/>
                <w:szCs w:val="21"/>
              </w:rPr>
              <w:t>(Ребята из корзинки переносят нужные овощи в чугунок).</w:t>
            </w:r>
          </w:p>
          <w:p w:rsidR="00210E08" w:rsidRDefault="007A04DD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5C6E5E">
              <w:rPr>
                <w:b/>
                <w:color w:val="333333"/>
                <w:szCs w:val="21"/>
              </w:rPr>
              <w:t>Воспитатель:</w:t>
            </w:r>
            <w:r w:rsidR="005C6E5E">
              <w:rPr>
                <w:color w:val="333333"/>
                <w:szCs w:val="21"/>
              </w:rPr>
              <w:t xml:space="preserve"> а</w:t>
            </w:r>
            <w:r w:rsidR="00210E08">
              <w:rPr>
                <w:color w:val="333333"/>
                <w:szCs w:val="21"/>
              </w:rPr>
              <w:t xml:space="preserve"> теперь проверим, все ли правильно вы сделали.</w:t>
            </w:r>
          </w:p>
          <w:p w:rsidR="00210E08" w:rsidRDefault="005C6E5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- </w:t>
            </w:r>
            <w:r w:rsidR="00210E08">
              <w:rPr>
                <w:color w:val="333333"/>
                <w:szCs w:val="21"/>
              </w:rPr>
              <w:t>Устали ребята? Предлагаю Вам размяться</w:t>
            </w:r>
          </w:p>
          <w:p w:rsidR="005C6E5E" w:rsidRDefault="005C6E5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</w:p>
          <w:p w:rsidR="005C6E5E" w:rsidRDefault="005C6E5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</w:p>
          <w:p w:rsidR="00A40644" w:rsidRDefault="005C6E5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>Поиграем с вами в русско-народную игру</w:t>
            </w:r>
          </w:p>
          <w:p w:rsidR="005002D3" w:rsidRPr="005C6E5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5C6E5E">
              <w:rPr>
                <w:b/>
                <w:color w:val="333333"/>
                <w:szCs w:val="21"/>
              </w:rPr>
              <w:t>«Большая карусель»</w:t>
            </w:r>
          </w:p>
          <w:p w:rsidR="005002D3" w:rsidRPr="005002D3" w:rsidRDefault="005002D3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5C6E5E">
              <w:rPr>
                <w:b/>
                <w:color w:val="333333"/>
                <w:szCs w:val="21"/>
              </w:rPr>
              <w:t>Цель игры:</w:t>
            </w:r>
            <w:r w:rsidRPr="005002D3">
              <w:rPr>
                <w:color w:val="333333"/>
                <w:szCs w:val="21"/>
              </w:rPr>
              <w:t xml:space="preserve"> учить детей говорить в быстром и медленном темпе, согласовывать движения с тестом стихотворения, реагировать на словесный сигнал.</w:t>
            </w:r>
          </w:p>
          <w:p w:rsidR="005002D3" w:rsidRPr="005002D3" w:rsidRDefault="005002D3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  <w:r w:rsidRPr="005002D3">
              <w:rPr>
                <w:color w:val="333333"/>
                <w:szCs w:val="21"/>
              </w:rPr>
              <w:lastRenderedPageBreak/>
              <w:t xml:space="preserve">Давайте, дети, </w:t>
            </w:r>
            <w:r w:rsidR="005C6E5E">
              <w:rPr>
                <w:color w:val="333333"/>
                <w:szCs w:val="21"/>
              </w:rPr>
              <w:t>вокруг обруча</w:t>
            </w:r>
            <w:r w:rsidRPr="005002D3">
              <w:rPr>
                <w:color w:val="333333"/>
                <w:szCs w:val="21"/>
              </w:rPr>
              <w:t xml:space="preserve">, возьмем </w:t>
            </w:r>
            <w:r w:rsidR="005C6E5E">
              <w:rPr>
                <w:color w:val="333333"/>
                <w:szCs w:val="21"/>
              </w:rPr>
              <w:t xml:space="preserve">ленточку </w:t>
            </w:r>
            <w:r w:rsidRPr="005002D3">
              <w:rPr>
                <w:color w:val="333333"/>
                <w:szCs w:val="21"/>
              </w:rPr>
              <w:t>в правую руку и пойдем друг за другом, это будет карусель.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Еле-еле, еле-еле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Завертелись карусели.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А потом, потом, потом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Все бегом, бегом, бегом.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Тише, тише, не спешите,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Карусель остановите.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Раз-два, раз-два,</w:t>
            </w:r>
          </w:p>
          <w:p w:rsidR="005002D3" w:rsidRPr="007F513E" w:rsidRDefault="005002D3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Вот и кончилась игра.</w:t>
            </w:r>
          </w:p>
          <w:p w:rsidR="004101D9" w:rsidRPr="004101D9" w:rsidRDefault="004101D9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</w:p>
          <w:p w:rsidR="004101D9" w:rsidRPr="005C6E5E" w:rsidRDefault="004101D9" w:rsidP="00D22745">
            <w:pPr>
              <w:tabs>
                <w:tab w:val="left" w:pos="11018"/>
              </w:tabs>
              <w:jc w:val="both"/>
              <w:rPr>
                <w:b/>
                <w:color w:val="333333"/>
                <w:szCs w:val="21"/>
              </w:rPr>
            </w:pPr>
            <w:r w:rsidRPr="005C6E5E">
              <w:rPr>
                <w:b/>
                <w:color w:val="333333"/>
                <w:szCs w:val="21"/>
              </w:rPr>
              <w:t>Воспитатель</w:t>
            </w:r>
            <w:proofErr w:type="gramStart"/>
            <w:r w:rsidRPr="005C6E5E">
              <w:rPr>
                <w:b/>
                <w:color w:val="333333"/>
                <w:szCs w:val="21"/>
              </w:rPr>
              <w:t>:</w:t>
            </w:r>
            <w:r w:rsidR="005C6E5E">
              <w:rPr>
                <w:b/>
                <w:color w:val="333333"/>
                <w:szCs w:val="21"/>
              </w:rPr>
              <w:t xml:space="preserve"> </w:t>
            </w:r>
            <w:r w:rsidRPr="004101D9">
              <w:rPr>
                <w:color w:val="333333"/>
                <w:szCs w:val="21"/>
              </w:rPr>
              <w:t>Посмотрите</w:t>
            </w:r>
            <w:proofErr w:type="gramEnd"/>
            <w:r w:rsidRPr="004101D9">
              <w:rPr>
                <w:color w:val="333333"/>
                <w:szCs w:val="21"/>
              </w:rPr>
              <w:t xml:space="preserve"> ребята это - сундук расписной, но мне не открыть его одной.</w:t>
            </w:r>
          </w:p>
          <w:p w:rsidR="004101D9" w:rsidRPr="004101D9" w:rsidRDefault="004101D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4101D9">
              <w:rPr>
                <w:color w:val="333333"/>
                <w:szCs w:val="21"/>
              </w:rPr>
              <w:t>Давайте вместе откроем сундучок. Вы поможете мне?</w:t>
            </w:r>
          </w:p>
          <w:p w:rsidR="004101D9" w:rsidRPr="004101D9" w:rsidRDefault="004101D9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5C6E5E">
              <w:rPr>
                <w:b/>
                <w:color w:val="333333"/>
                <w:szCs w:val="21"/>
              </w:rPr>
              <w:t>Дети:</w:t>
            </w:r>
            <w:r w:rsidRPr="004101D9">
              <w:rPr>
                <w:color w:val="333333"/>
                <w:szCs w:val="21"/>
              </w:rPr>
              <w:t xml:space="preserve"> да, поможем!</w:t>
            </w:r>
          </w:p>
          <w:p w:rsidR="004101D9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5C6E5E">
              <w:rPr>
                <w:b/>
                <w:color w:val="333333"/>
                <w:szCs w:val="21"/>
              </w:rPr>
              <w:t>Пальчиковая гимнастика.</w:t>
            </w:r>
          </w:p>
          <w:p w:rsidR="007F513E" w:rsidRPr="005C6E5E" w:rsidRDefault="007F513E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</w:p>
          <w:p w:rsidR="005C6E5E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 xml:space="preserve">На сундуке висит замок. 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7F513E">
              <w:rPr>
                <w:color w:val="333333"/>
                <w:szCs w:val="21"/>
              </w:rPr>
              <w:t>(Пальцы рук сцеплены в замочек)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Кто его открыть бы мог?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Мы замочек покрутили,</w:t>
            </w:r>
          </w:p>
          <w:p w:rsidR="007F513E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 xml:space="preserve">Мы замочком постучали, потянули 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7F513E">
              <w:rPr>
                <w:color w:val="333333"/>
                <w:szCs w:val="21"/>
              </w:rPr>
              <w:t>(дети крутят сцепленными в замочек руками, стучат по коленям)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И открыли!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Воспитатель: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В сундучок я загляну,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Что же там я погляжу.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Да ребятам покажу (</w:t>
            </w:r>
            <w:r w:rsidR="007F513E" w:rsidRPr="007F513E">
              <w:rPr>
                <w:b/>
                <w:color w:val="333333"/>
                <w:szCs w:val="21"/>
              </w:rPr>
              <w:t>рушник</w:t>
            </w:r>
            <w:r w:rsidRPr="007F513E">
              <w:rPr>
                <w:b/>
                <w:color w:val="333333"/>
                <w:szCs w:val="21"/>
              </w:rPr>
              <w:t>)</w:t>
            </w:r>
            <w:r w:rsidR="00A40644" w:rsidRPr="007F513E">
              <w:rPr>
                <w:b/>
                <w:color w:val="333333"/>
                <w:szCs w:val="21"/>
              </w:rPr>
              <w:t xml:space="preserve"> </w:t>
            </w:r>
          </w:p>
          <w:p w:rsidR="007F513E" w:rsidRDefault="007F513E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</w:p>
          <w:p w:rsidR="00A40644" w:rsidRPr="004101D9" w:rsidRDefault="00A40644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Рушник на Руси</w:t>
            </w:r>
            <w:r w:rsidRPr="00A40644">
              <w:rPr>
                <w:color w:val="333333"/>
                <w:szCs w:val="21"/>
              </w:rPr>
              <w:t xml:space="preserve"> — расшитое декоративное полотенце</w:t>
            </w:r>
          </w:p>
          <w:p w:rsidR="00A40644" w:rsidRDefault="00A40644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A40644">
              <w:rPr>
                <w:color w:val="333333"/>
                <w:szCs w:val="21"/>
              </w:rPr>
              <w:t>Рушники использовали в домашнем хозяйстве. Например, на них выносили хлеб-соль, когда встречали дорогих гостей.</w:t>
            </w:r>
          </w:p>
          <w:p w:rsidR="003337D1" w:rsidRDefault="003337D1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Давайте рассмотрим рушник. Что вы на нем видите? Это не просто рисунок, а вышит он </w:t>
            </w:r>
            <w:proofErr w:type="gramStart"/>
            <w:r>
              <w:rPr>
                <w:color w:val="333333"/>
                <w:szCs w:val="21"/>
              </w:rPr>
              <w:t>в ручную</w:t>
            </w:r>
            <w:proofErr w:type="gramEnd"/>
            <w:r>
              <w:rPr>
                <w:color w:val="333333"/>
                <w:szCs w:val="21"/>
              </w:rPr>
              <w:t xml:space="preserve"> нитками</w:t>
            </w:r>
            <w:r w:rsidR="007C5785">
              <w:rPr>
                <w:color w:val="333333"/>
                <w:szCs w:val="21"/>
              </w:rPr>
              <w:t>, называется вышивка. Край рушника украшали кружевом. Сам рушник имеет 2 конца, оба конца симметрично имеют одинаковые узоры.</w:t>
            </w:r>
          </w:p>
          <w:p w:rsidR="00A40644" w:rsidRDefault="00A40644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A40644">
              <w:rPr>
                <w:color w:val="333333"/>
                <w:szCs w:val="21"/>
              </w:rPr>
              <w:lastRenderedPageBreak/>
              <w:t xml:space="preserve">Сегодня мы попробуем своими руками изготовить рушник. Для этого нам потребуется </w:t>
            </w:r>
            <w:r w:rsidR="00556CEF">
              <w:rPr>
                <w:color w:val="333333"/>
                <w:szCs w:val="21"/>
              </w:rPr>
              <w:t xml:space="preserve">лист белой бумаги, </w:t>
            </w:r>
            <w:proofErr w:type="gramStart"/>
            <w:r w:rsidR="00556CEF">
              <w:rPr>
                <w:color w:val="333333"/>
                <w:szCs w:val="21"/>
              </w:rPr>
              <w:t xml:space="preserve">полоски </w:t>
            </w:r>
            <w:r w:rsidRPr="00A40644">
              <w:rPr>
                <w:color w:val="333333"/>
                <w:szCs w:val="21"/>
              </w:rPr>
              <w:t xml:space="preserve"> декоративн</w:t>
            </w:r>
            <w:r w:rsidR="00556CEF">
              <w:rPr>
                <w:color w:val="333333"/>
                <w:szCs w:val="21"/>
              </w:rPr>
              <w:t>ой</w:t>
            </w:r>
            <w:proofErr w:type="gramEnd"/>
            <w:r w:rsidR="00556CEF">
              <w:rPr>
                <w:color w:val="333333"/>
                <w:szCs w:val="21"/>
              </w:rPr>
              <w:t xml:space="preserve"> вышивкой, клей. </w:t>
            </w:r>
            <w:r w:rsidRPr="00A40644">
              <w:rPr>
                <w:color w:val="333333"/>
                <w:szCs w:val="21"/>
              </w:rPr>
              <w:t xml:space="preserve">Края своего полотенца вам нужно украсить ленточками, приклеив их </w:t>
            </w:r>
            <w:proofErr w:type="gramStart"/>
            <w:r w:rsidRPr="00A40644">
              <w:rPr>
                <w:color w:val="333333"/>
                <w:szCs w:val="21"/>
              </w:rPr>
              <w:t>как  на</w:t>
            </w:r>
            <w:proofErr w:type="gramEnd"/>
            <w:r w:rsidRPr="00A40644">
              <w:rPr>
                <w:color w:val="333333"/>
                <w:szCs w:val="21"/>
              </w:rPr>
              <w:t xml:space="preserve"> образце. Весь материал лежит перед нами на столе. </w:t>
            </w:r>
          </w:p>
          <w:p w:rsidR="003337D1" w:rsidRDefault="007C5785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Беру лист бумаги располагаю его вертикально, вот так. Беру 2 одинаковые полоски с кружевом и приклеиваю по краям с </w:t>
            </w:r>
            <w:proofErr w:type="gramStart"/>
            <w:r>
              <w:rPr>
                <w:color w:val="333333"/>
                <w:szCs w:val="21"/>
              </w:rPr>
              <w:t>верху  и</w:t>
            </w:r>
            <w:proofErr w:type="gramEnd"/>
            <w:r>
              <w:rPr>
                <w:color w:val="333333"/>
                <w:szCs w:val="21"/>
              </w:rPr>
              <w:t xml:space="preserve"> снизу, вот так. Теперь берем полоски с вышивкой и приклеиваем с верху под кружевом и снизу над кружевом, вот так. У нас с вами получился готовый рушник. </w:t>
            </w:r>
          </w:p>
          <w:p w:rsidR="00924E45" w:rsidRPr="007F513E" w:rsidRDefault="00924E45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 xml:space="preserve">Запомнили как </w:t>
            </w:r>
            <w:proofErr w:type="gramStart"/>
            <w:r w:rsidRPr="007F513E">
              <w:rPr>
                <w:b/>
                <w:color w:val="333333"/>
                <w:szCs w:val="21"/>
              </w:rPr>
              <w:t>делать ?</w:t>
            </w:r>
            <w:proofErr w:type="gramEnd"/>
            <w:r w:rsidRPr="007F513E">
              <w:rPr>
                <w:b/>
                <w:color w:val="333333"/>
                <w:szCs w:val="21"/>
              </w:rPr>
              <w:t xml:space="preserve"> </w:t>
            </w:r>
            <w:r w:rsidR="007F513E">
              <w:rPr>
                <w:b/>
                <w:color w:val="333333"/>
                <w:szCs w:val="21"/>
              </w:rPr>
              <w:t>П</w:t>
            </w:r>
            <w:r w:rsidRPr="007F513E">
              <w:rPr>
                <w:b/>
                <w:color w:val="333333"/>
                <w:szCs w:val="21"/>
              </w:rPr>
              <w:t>овторите?</w:t>
            </w:r>
          </w:p>
          <w:p w:rsidR="00924E45" w:rsidRDefault="00924E45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>Приступаем к работе.</w:t>
            </w:r>
          </w:p>
          <w:p w:rsidR="00924E45" w:rsidRDefault="007F513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>Воспитатель: п</w:t>
            </w:r>
            <w:r w:rsidR="00924E45">
              <w:rPr>
                <w:color w:val="333333"/>
                <w:szCs w:val="21"/>
              </w:rPr>
              <w:t>осмотрите какие красивые рушники у вас получились.</w:t>
            </w:r>
          </w:p>
          <w:p w:rsidR="00924E45" w:rsidRDefault="007F513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>Ребята, н</w:t>
            </w:r>
            <w:r w:rsidR="00924E45">
              <w:rPr>
                <w:color w:val="333333"/>
                <w:szCs w:val="21"/>
              </w:rPr>
              <w:t>аше занятие подходит к концу, нам пора возвращаться в детский сад</w:t>
            </w:r>
          </w:p>
          <w:p w:rsidR="007F513E" w:rsidRDefault="004101D9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  <w:r w:rsidRPr="004101D9">
              <w:rPr>
                <w:color w:val="333333"/>
                <w:szCs w:val="21"/>
              </w:rPr>
              <w:t>Все становитесь за мно</w:t>
            </w:r>
            <w:r w:rsidR="007F513E">
              <w:rPr>
                <w:color w:val="333333"/>
                <w:szCs w:val="21"/>
              </w:rPr>
              <w:t>й</w:t>
            </w:r>
            <w:r w:rsidRPr="004101D9">
              <w:rPr>
                <w:color w:val="333333"/>
                <w:szCs w:val="21"/>
              </w:rPr>
              <w:t xml:space="preserve"> 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Еду, еду на лошадке.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На лошадке в красной шапке,</w:t>
            </w:r>
          </w:p>
          <w:p w:rsidR="003337D1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По ровной дорожке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На одной ножке,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По кочкам, по кочкам.</w:t>
            </w:r>
          </w:p>
          <w:p w:rsidR="004101D9" w:rsidRPr="007F513E" w:rsidRDefault="004101D9" w:rsidP="00D22745">
            <w:pPr>
              <w:tabs>
                <w:tab w:val="left" w:pos="11018"/>
              </w:tabs>
              <w:jc w:val="center"/>
              <w:rPr>
                <w:b/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ЦОК-ЦОК-ЦОК. Приехали.</w:t>
            </w:r>
          </w:p>
          <w:p w:rsidR="001C418A" w:rsidRPr="00E04519" w:rsidRDefault="001C418A" w:rsidP="00D22745">
            <w:pPr>
              <w:tabs>
                <w:tab w:val="left" w:pos="11018"/>
              </w:tabs>
              <w:jc w:val="both"/>
            </w:pPr>
          </w:p>
        </w:tc>
        <w:tc>
          <w:tcPr>
            <w:tcW w:w="1842" w:type="dxa"/>
          </w:tcPr>
          <w:p w:rsidR="00807B9A" w:rsidRDefault="00807B9A" w:rsidP="00D22745">
            <w:pPr>
              <w:tabs>
                <w:tab w:val="left" w:pos="11018"/>
              </w:tabs>
            </w:pPr>
            <w:r>
              <w:lastRenderedPageBreak/>
              <w:t>Стимулирует любознательность, интерес.</w:t>
            </w:r>
          </w:p>
          <w:p w:rsidR="00E04519" w:rsidRDefault="00C31DE5" w:rsidP="00D22745">
            <w:pPr>
              <w:tabs>
                <w:tab w:val="left" w:pos="11018"/>
              </w:tabs>
            </w:pPr>
            <w:r>
              <w:t xml:space="preserve">Задает </w:t>
            </w:r>
            <w:proofErr w:type="gramStart"/>
            <w:r>
              <w:t>вопрос</w:t>
            </w:r>
            <w:r w:rsidR="00844312">
              <w:t>ы</w:t>
            </w:r>
            <w:r w:rsidR="00807B9A">
              <w:t xml:space="preserve"> ,</w:t>
            </w:r>
            <w:proofErr w:type="gramEnd"/>
            <w:r w:rsidR="00807B9A">
              <w:t xml:space="preserve"> стимулирующий процесс мышления.</w:t>
            </w:r>
            <w:r w:rsidR="00E04519">
              <w:t xml:space="preserve"> </w:t>
            </w:r>
            <w:r w:rsidR="009C7CB1">
              <w:t>Стоит в кругу</w:t>
            </w:r>
          </w:p>
          <w:p w:rsidR="00807B9A" w:rsidRDefault="00807B9A" w:rsidP="00D22745">
            <w:pPr>
              <w:tabs>
                <w:tab w:val="left" w:pos="11018"/>
              </w:tabs>
            </w:pPr>
          </w:p>
          <w:p w:rsidR="00807B9A" w:rsidRDefault="00807B9A" w:rsidP="00D22745">
            <w:pPr>
              <w:tabs>
                <w:tab w:val="left" w:pos="11018"/>
              </w:tabs>
            </w:pPr>
          </w:p>
          <w:p w:rsidR="00CB06EA" w:rsidRDefault="00CB06EA" w:rsidP="00D22745">
            <w:pPr>
              <w:tabs>
                <w:tab w:val="left" w:pos="11018"/>
              </w:tabs>
            </w:pPr>
          </w:p>
          <w:p w:rsidR="00590BCE" w:rsidRDefault="00590BCE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4921D0" w:rsidRDefault="004921D0" w:rsidP="00D22745">
            <w:r>
              <w:t>Показывает движения</w:t>
            </w:r>
          </w:p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844312" w:rsidRDefault="00844312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4921D0" w:rsidRDefault="004921D0" w:rsidP="00D22745">
            <w:r>
              <w:t xml:space="preserve">Проводит игру. На стульчиках </w:t>
            </w:r>
          </w:p>
          <w:p w:rsidR="004921D0" w:rsidRDefault="004921D0" w:rsidP="00D22745"/>
          <w:p w:rsidR="004921D0" w:rsidRDefault="004921D0" w:rsidP="00D22745">
            <w:r>
              <w:t>Привлекает детей к деятельности</w:t>
            </w:r>
          </w:p>
          <w:p w:rsidR="009C7CB1" w:rsidRDefault="004921D0" w:rsidP="00D22745">
            <w:r>
              <w:t>Создание атмосферы заинтересованности каждого ребенка к совместной деятельности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proofErr w:type="spellStart"/>
            <w:r>
              <w:t>Физминутка</w:t>
            </w:r>
            <w:proofErr w:type="spellEnd"/>
            <w:r>
              <w:t xml:space="preserve"> в кругу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r>
              <w:t>Проводит гимнастику на стуле, показывает движения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r>
              <w:t xml:space="preserve"> Привлекает детей к деятельности</w:t>
            </w:r>
          </w:p>
          <w:p w:rsidR="009C7CB1" w:rsidRDefault="009C7CB1" w:rsidP="00D22745">
            <w:r>
              <w:t xml:space="preserve">Создание атмосферы </w:t>
            </w:r>
            <w:r>
              <w:lastRenderedPageBreak/>
              <w:t>заинтересованности каждого ребенка к совместной деятельности</w:t>
            </w:r>
          </w:p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Pr="00E04519" w:rsidRDefault="004921D0" w:rsidP="00D22745">
            <w:r>
              <w:t>Показывает движения</w:t>
            </w:r>
          </w:p>
        </w:tc>
        <w:tc>
          <w:tcPr>
            <w:tcW w:w="1701" w:type="dxa"/>
          </w:tcPr>
          <w:p w:rsidR="00807B9A" w:rsidRDefault="00807B9A" w:rsidP="00D22745">
            <w:pPr>
              <w:tabs>
                <w:tab w:val="left" w:pos="11018"/>
              </w:tabs>
            </w:pPr>
            <w:r>
              <w:lastRenderedPageBreak/>
              <w:t>Сосредотачивают внимание</w:t>
            </w:r>
          </w:p>
          <w:p w:rsidR="00807B9A" w:rsidRDefault="00C31DE5" w:rsidP="00D22745">
            <w:pPr>
              <w:tabs>
                <w:tab w:val="left" w:pos="11018"/>
              </w:tabs>
            </w:pPr>
            <w:r>
              <w:t>Дети отвечают на вопрос</w:t>
            </w:r>
            <w:r w:rsidR="00844312">
              <w:t>ы</w:t>
            </w:r>
            <w:r w:rsidR="00807B9A">
              <w:t>. Вступают в диалог с воспитателем</w:t>
            </w:r>
            <w:r w:rsidR="00E04519">
              <w:t>.</w:t>
            </w:r>
          </w:p>
          <w:p w:rsidR="00E04519" w:rsidRDefault="009C7CB1" w:rsidP="00D22745">
            <w:pPr>
              <w:tabs>
                <w:tab w:val="left" w:pos="11018"/>
              </w:tabs>
            </w:pPr>
            <w:r>
              <w:t>Стоят в кругу</w:t>
            </w:r>
          </w:p>
          <w:p w:rsidR="00807B9A" w:rsidRDefault="00807B9A" w:rsidP="00D22745">
            <w:pPr>
              <w:tabs>
                <w:tab w:val="left" w:pos="11018"/>
              </w:tabs>
            </w:pPr>
          </w:p>
          <w:p w:rsidR="00E04519" w:rsidRDefault="00E04519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</w:p>
          <w:p w:rsidR="004921D0" w:rsidRDefault="004921D0" w:rsidP="00D22745">
            <w:pPr>
              <w:tabs>
                <w:tab w:val="left" w:pos="11018"/>
              </w:tabs>
            </w:pPr>
            <w:r>
              <w:t>Выполняют движения</w:t>
            </w:r>
          </w:p>
          <w:p w:rsidR="00E04519" w:rsidRDefault="00E04519" w:rsidP="00D22745">
            <w:pPr>
              <w:tabs>
                <w:tab w:val="left" w:pos="11018"/>
              </w:tabs>
            </w:pPr>
          </w:p>
          <w:p w:rsidR="00E04519" w:rsidRDefault="00E04519" w:rsidP="00D22745">
            <w:pPr>
              <w:tabs>
                <w:tab w:val="left" w:pos="11018"/>
              </w:tabs>
            </w:pPr>
          </w:p>
          <w:p w:rsidR="00E04519" w:rsidRDefault="00E04519" w:rsidP="00D22745">
            <w:pPr>
              <w:tabs>
                <w:tab w:val="left" w:pos="11018"/>
              </w:tabs>
            </w:pPr>
          </w:p>
          <w:p w:rsidR="00590BCE" w:rsidRDefault="00590BCE" w:rsidP="00D22745">
            <w:r>
              <w:t xml:space="preserve"> </w:t>
            </w:r>
          </w:p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844312" w:rsidRDefault="008443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6E5812" w:rsidRDefault="006E5812" w:rsidP="00D22745"/>
          <w:p w:rsidR="00844312" w:rsidRDefault="00844312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4921D0" w:rsidRDefault="004921D0" w:rsidP="00D22745">
            <w:r>
              <w:t xml:space="preserve">Сидят на стульчиках </w:t>
            </w:r>
          </w:p>
          <w:p w:rsidR="004921D0" w:rsidRDefault="004921D0" w:rsidP="00D22745"/>
          <w:p w:rsidR="004921D0" w:rsidRDefault="004921D0" w:rsidP="00D22745"/>
          <w:p w:rsidR="009C7CB1" w:rsidRDefault="004921D0" w:rsidP="00D22745">
            <w:r>
              <w:t>Внимательно слушают, выполняют задание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r>
              <w:t>Выполняют упражнения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r>
              <w:t>Выполняют гимнастику, сидят на стуле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r w:rsidRPr="009C7CB1">
              <w:t xml:space="preserve">Проявляют интерес, заинтересованность, желание </w:t>
            </w:r>
            <w:r w:rsidRPr="009C7CB1">
              <w:lastRenderedPageBreak/>
              <w:t>принять участие</w:t>
            </w:r>
          </w:p>
          <w:p w:rsidR="009C7CB1" w:rsidRDefault="009C7CB1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/>
          <w:p w:rsidR="004921D0" w:rsidRDefault="004921D0" w:rsidP="00D22745">
            <w:r>
              <w:t>Выполняют движения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Pr="00E04519" w:rsidRDefault="009C7CB1" w:rsidP="00D22745"/>
        </w:tc>
        <w:tc>
          <w:tcPr>
            <w:tcW w:w="1785" w:type="dxa"/>
          </w:tcPr>
          <w:p w:rsidR="00807B9A" w:rsidRDefault="00807B9A" w:rsidP="00D22745">
            <w:r>
              <w:lastRenderedPageBreak/>
              <w:t>Умеет слушать, отвечать на вопросы, проявляет любознательность.</w:t>
            </w:r>
          </w:p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/>
          <w:p w:rsidR="009C7CB1" w:rsidRDefault="009C7CB1" w:rsidP="00D22745">
            <w:r w:rsidRPr="009C7CB1">
              <w:t xml:space="preserve">Проявляет инициативу, самостоятельность Уверен в своих силах, </w:t>
            </w:r>
            <w:r w:rsidRPr="009C7CB1">
              <w:lastRenderedPageBreak/>
              <w:t>активно взаимодействует со сверстниками и взрослыми. Способен договариваться</w:t>
            </w:r>
          </w:p>
          <w:p w:rsidR="004921D0" w:rsidRDefault="004921D0" w:rsidP="00D22745"/>
          <w:p w:rsidR="004921D0" w:rsidRDefault="004921D0" w:rsidP="00D22745">
            <w:r>
              <w:t>Проявляет готовность к действию</w:t>
            </w:r>
          </w:p>
        </w:tc>
      </w:tr>
      <w:tr w:rsidR="00C4223E" w:rsidTr="00D22745">
        <w:trPr>
          <w:trHeight w:val="4810"/>
        </w:trPr>
        <w:tc>
          <w:tcPr>
            <w:tcW w:w="2193" w:type="dxa"/>
          </w:tcPr>
          <w:p w:rsidR="00127F1A" w:rsidRDefault="004921D0" w:rsidP="00D22745">
            <w:r>
              <w:lastRenderedPageBreak/>
              <w:t>Рефлексия. открытость</w:t>
            </w:r>
          </w:p>
          <w:p w:rsidR="00127F1A" w:rsidRDefault="00127F1A" w:rsidP="00D22745"/>
          <w:p w:rsidR="00127F1A" w:rsidRDefault="00127F1A" w:rsidP="00D22745"/>
          <w:p w:rsidR="00127F1A" w:rsidRDefault="00127F1A" w:rsidP="00D22745"/>
          <w:p w:rsidR="00127F1A" w:rsidRDefault="00127F1A" w:rsidP="00D22745"/>
          <w:p w:rsidR="00127F1A" w:rsidRDefault="00127F1A" w:rsidP="00D22745"/>
          <w:p w:rsidR="00127F1A" w:rsidRDefault="00127F1A" w:rsidP="00D22745"/>
          <w:p w:rsidR="004921D0" w:rsidRPr="004921D0" w:rsidRDefault="004921D0" w:rsidP="00D22745"/>
          <w:p w:rsidR="004921D0" w:rsidRPr="004921D0" w:rsidRDefault="004921D0" w:rsidP="00D22745"/>
        </w:tc>
        <w:tc>
          <w:tcPr>
            <w:tcW w:w="7867" w:type="dxa"/>
          </w:tcPr>
          <w:p w:rsidR="007F513E" w:rsidRDefault="007F513E" w:rsidP="00D22745">
            <w:pPr>
              <w:pStyle w:val="a5"/>
              <w:shd w:val="clear" w:color="auto" w:fill="FFFFFF"/>
              <w:spacing w:before="0" w:beforeAutospacing="0" w:after="0" w:afterAutospacing="0"/>
              <w:rPr>
                <w:b/>
                <w:color w:val="000000"/>
              </w:rPr>
            </w:pPr>
          </w:p>
          <w:p w:rsidR="007F513E" w:rsidRPr="00924E45" w:rsidRDefault="007F513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924E45">
              <w:rPr>
                <w:color w:val="333333"/>
                <w:szCs w:val="21"/>
              </w:rPr>
              <w:t>Собирайся, народ</w:t>
            </w:r>
          </w:p>
          <w:p w:rsidR="007F513E" w:rsidRPr="00924E45" w:rsidRDefault="007F513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924E45">
              <w:rPr>
                <w:color w:val="333333"/>
                <w:szCs w:val="21"/>
              </w:rPr>
              <w:t>Колокольчик нас зовёт</w:t>
            </w:r>
          </w:p>
          <w:p w:rsidR="007F513E" w:rsidRPr="00924E45" w:rsidRDefault="007F513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924E45">
              <w:rPr>
                <w:color w:val="333333"/>
                <w:szCs w:val="21"/>
              </w:rPr>
              <w:t>Он звенит-звенит, звенит</w:t>
            </w:r>
          </w:p>
          <w:p w:rsidR="007F513E" w:rsidRPr="00924E45" w:rsidRDefault="007F513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924E45">
              <w:rPr>
                <w:color w:val="333333"/>
                <w:szCs w:val="21"/>
              </w:rPr>
              <w:t>Всем собраться он велит</w:t>
            </w:r>
          </w:p>
          <w:p w:rsidR="007F513E" w:rsidRPr="00924E45" w:rsidRDefault="007F513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924E45">
              <w:rPr>
                <w:color w:val="333333"/>
                <w:szCs w:val="21"/>
              </w:rPr>
              <w:t>Я твой друг и ты мой друг</w:t>
            </w:r>
          </w:p>
          <w:p w:rsidR="007F513E" w:rsidRDefault="007F513E" w:rsidP="00D22745">
            <w:pPr>
              <w:tabs>
                <w:tab w:val="left" w:pos="11018"/>
              </w:tabs>
              <w:jc w:val="center"/>
              <w:rPr>
                <w:color w:val="333333"/>
                <w:szCs w:val="21"/>
              </w:rPr>
            </w:pPr>
            <w:r w:rsidRPr="00924E45">
              <w:rPr>
                <w:color w:val="333333"/>
                <w:szCs w:val="21"/>
              </w:rPr>
              <w:t>Получился ровный круг!</w:t>
            </w:r>
          </w:p>
          <w:p w:rsidR="007F513E" w:rsidRDefault="007F513E" w:rsidP="00D22745">
            <w:pPr>
              <w:tabs>
                <w:tab w:val="left" w:pos="11018"/>
              </w:tabs>
              <w:rPr>
                <w:color w:val="333333"/>
                <w:szCs w:val="21"/>
              </w:rPr>
            </w:pPr>
          </w:p>
          <w:p w:rsidR="007F513E" w:rsidRPr="004101D9" w:rsidRDefault="007F513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Воспитатель</w:t>
            </w:r>
            <w:proofErr w:type="gramStart"/>
            <w:r w:rsidRPr="007F513E">
              <w:rPr>
                <w:b/>
                <w:color w:val="333333"/>
                <w:szCs w:val="21"/>
              </w:rPr>
              <w:t>:</w:t>
            </w:r>
            <w:r w:rsidRPr="004101D9">
              <w:rPr>
                <w:color w:val="333333"/>
                <w:szCs w:val="21"/>
              </w:rPr>
              <w:t xml:space="preserve"> Вот</w:t>
            </w:r>
            <w:proofErr w:type="gramEnd"/>
            <w:r w:rsidRPr="004101D9">
              <w:rPr>
                <w:color w:val="333333"/>
                <w:szCs w:val="21"/>
              </w:rPr>
              <w:t xml:space="preserve"> мы и вернулись в сад. </w:t>
            </w:r>
            <w:r>
              <w:rPr>
                <w:color w:val="333333"/>
                <w:szCs w:val="21"/>
              </w:rPr>
              <w:t>Где мы побывали</w:t>
            </w:r>
            <w:r w:rsidRPr="004101D9">
              <w:rPr>
                <w:color w:val="333333"/>
                <w:szCs w:val="21"/>
              </w:rPr>
              <w:t>?</w:t>
            </w:r>
            <w:r>
              <w:rPr>
                <w:color w:val="333333"/>
                <w:szCs w:val="21"/>
              </w:rPr>
              <w:t xml:space="preserve"> Чем наше путешествие вам запомнилось? Что больше всего понравилось?</w:t>
            </w:r>
          </w:p>
          <w:p w:rsidR="007F513E" w:rsidRPr="004101D9" w:rsidRDefault="007F513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 w:rsidRPr="007F513E">
              <w:rPr>
                <w:b/>
                <w:color w:val="333333"/>
                <w:szCs w:val="21"/>
              </w:rPr>
              <w:t>Дети:</w:t>
            </w:r>
            <w:r w:rsidRPr="004101D9">
              <w:rPr>
                <w:color w:val="333333"/>
                <w:szCs w:val="21"/>
              </w:rPr>
              <w:t xml:space="preserve"> ответы</w:t>
            </w:r>
          </w:p>
          <w:p w:rsidR="007F513E" w:rsidRDefault="007F513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proofErr w:type="gramStart"/>
            <w:r w:rsidRPr="007F513E">
              <w:rPr>
                <w:b/>
                <w:color w:val="333333"/>
                <w:szCs w:val="21"/>
              </w:rPr>
              <w:t>Воспитатель:</w:t>
            </w:r>
            <w:r w:rsidRPr="004101D9">
              <w:rPr>
                <w:color w:val="333333"/>
                <w:szCs w:val="21"/>
              </w:rPr>
              <w:t xml:space="preserve">  Что</w:t>
            </w:r>
            <w:proofErr w:type="gramEnd"/>
            <w:r w:rsidRPr="004101D9">
              <w:rPr>
                <w:color w:val="333333"/>
                <w:szCs w:val="21"/>
              </w:rPr>
              <w:t xml:space="preserve"> вы там увидели?</w:t>
            </w:r>
          </w:p>
          <w:p w:rsidR="007F513E" w:rsidRPr="004101D9" w:rsidRDefault="007F513E" w:rsidP="00D22745">
            <w:pPr>
              <w:tabs>
                <w:tab w:val="left" w:pos="11018"/>
              </w:tabs>
              <w:jc w:val="both"/>
              <w:rPr>
                <w:color w:val="333333"/>
                <w:szCs w:val="21"/>
              </w:rPr>
            </w:pPr>
            <w:r>
              <w:rPr>
                <w:color w:val="333333"/>
                <w:szCs w:val="21"/>
              </w:rPr>
              <w:t xml:space="preserve">У нас в детском саду есть музей русской избы, мы с вами туда обязательно сходим и продолжим </w:t>
            </w:r>
            <w:proofErr w:type="gramStart"/>
            <w:r>
              <w:rPr>
                <w:color w:val="333333"/>
                <w:szCs w:val="21"/>
              </w:rPr>
              <w:t>знакомиться  с</w:t>
            </w:r>
            <w:proofErr w:type="gramEnd"/>
            <w:r>
              <w:rPr>
                <w:color w:val="333333"/>
                <w:szCs w:val="21"/>
              </w:rPr>
              <w:t xml:space="preserve"> предметами русского народного быта.</w:t>
            </w:r>
          </w:p>
          <w:p w:rsidR="007F513E" w:rsidRPr="001C418A" w:rsidRDefault="007F513E" w:rsidP="00D22745">
            <w:pPr>
              <w:tabs>
                <w:tab w:val="left" w:pos="11018"/>
              </w:tabs>
              <w:jc w:val="both"/>
            </w:pPr>
            <w:r>
              <w:rPr>
                <w:color w:val="333333"/>
                <w:szCs w:val="21"/>
              </w:rPr>
              <w:t>Традиционным лакомством для детей были петушки на палочке. На память о нашем путешествии, я хочу вас угостить такими петушками.</w:t>
            </w:r>
          </w:p>
          <w:p w:rsidR="004921D0" w:rsidRPr="004921D0" w:rsidRDefault="004921D0" w:rsidP="00D22745"/>
        </w:tc>
        <w:tc>
          <w:tcPr>
            <w:tcW w:w="1842" w:type="dxa"/>
          </w:tcPr>
          <w:p w:rsidR="00DB2EFA" w:rsidRDefault="00DB2EFA" w:rsidP="00D22745"/>
          <w:p w:rsidR="00DB2EFA" w:rsidRDefault="00DB2EFA" w:rsidP="00D22745"/>
          <w:p w:rsidR="00DB2EFA" w:rsidRDefault="00DB2EFA" w:rsidP="00D22745"/>
          <w:p w:rsidR="00DB2EFA" w:rsidRDefault="00DB2EFA" w:rsidP="00D22745"/>
          <w:p w:rsidR="00C31DE5" w:rsidRDefault="00C31DE5" w:rsidP="00D22745"/>
          <w:p w:rsidR="00C31DE5" w:rsidRDefault="00C31DE5" w:rsidP="00D22745"/>
          <w:p w:rsidR="00C31DE5" w:rsidRDefault="00C31DE5" w:rsidP="00D22745"/>
          <w:p w:rsidR="00C31DE5" w:rsidRDefault="00C31DE5" w:rsidP="00D22745"/>
          <w:p w:rsidR="004921D0" w:rsidRPr="00B95B23" w:rsidRDefault="004921D0" w:rsidP="00D22745">
            <w:r w:rsidRPr="00B95B23">
              <w:t>Привлекает детей к подведению итогов.</w:t>
            </w:r>
          </w:p>
          <w:p w:rsidR="00C31DE5" w:rsidRDefault="004921D0" w:rsidP="00D22745">
            <w:r>
              <w:t>Стоит в кругу. Поощряет детей</w:t>
            </w:r>
          </w:p>
          <w:p w:rsidR="00C31DE5" w:rsidRDefault="00C31DE5" w:rsidP="00D22745"/>
          <w:p w:rsidR="005168E2" w:rsidRPr="004C5E91" w:rsidRDefault="005168E2" w:rsidP="00D22745"/>
        </w:tc>
        <w:tc>
          <w:tcPr>
            <w:tcW w:w="1701" w:type="dxa"/>
          </w:tcPr>
          <w:p w:rsidR="00DB2EFA" w:rsidRDefault="00DB2EFA" w:rsidP="00D22745"/>
          <w:p w:rsidR="00DB2EFA" w:rsidRDefault="00DB2EFA" w:rsidP="00D22745"/>
          <w:p w:rsidR="00C31DE5" w:rsidRDefault="00C31DE5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>
            <w:r w:rsidRPr="00B95B23">
              <w:t xml:space="preserve">Делятся впечатлениями, </w:t>
            </w:r>
          </w:p>
          <w:p w:rsidR="005168E2" w:rsidRPr="007C3826" w:rsidRDefault="002B2D69" w:rsidP="00D22745">
            <w:r>
              <w:t>Стоят в кругу</w:t>
            </w:r>
          </w:p>
        </w:tc>
        <w:tc>
          <w:tcPr>
            <w:tcW w:w="1785" w:type="dxa"/>
          </w:tcPr>
          <w:p w:rsidR="00807B9A" w:rsidRDefault="00807B9A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  <w:p w:rsidR="002B2D69" w:rsidRDefault="002B2D69" w:rsidP="00D22745"/>
        </w:tc>
      </w:tr>
    </w:tbl>
    <w:p w:rsidR="00AD2FD1" w:rsidRDefault="00AD2FD1" w:rsidP="00D22745">
      <w:pPr>
        <w:spacing w:after="0" w:line="240" w:lineRule="auto"/>
      </w:pPr>
      <w:bookmarkStart w:id="1" w:name="_GoBack"/>
      <w:bookmarkEnd w:id="0"/>
      <w:bookmarkEnd w:id="1"/>
    </w:p>
    <w:sectPr w:rsidR="00AD2FD1" w:rsidSect="00807B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81F9E"/>
    <w:multiLevelType w:val="hybridMultilevel"/>
    <w:tmpl w:val="5A889E26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9A"/>
    <w:rsid w:val="000209F6"/>
    <w:rsid w:val="00047B8E"/>
    <w:rsid w:val="000B38B7"/>
    <w:rsid w:val="001240D0"/>
    <w:rsid w:val="00127F1A"/>
    <w:rsid w:val="00181787"/>
    <w:rsid w:val="001B7F4E"/>
    <w:rsid w:val="001C418A"/>
    <w:rsid w:val="001D2FF5"/>
    <w:rsid w:val="001D3DE3"/>
    <w:rsid w:val="00210E08"/>
    <w:rsid w:val="002479DC"/>
    <w:rsid w:val="00293074"/>
    <w:rsid w:val="002953DC"/>
    <w:rsid w:val="002B2D69"/>
    <w:rsid w:val="002B3901"/>
    <w:rsid w:val="002D2EBF"/>
    <w:rsid w:val="002D6B3A"/>
    <w:rsid w:val="002E755B"/>
    <w:rsid w:val="003337D1"/>
    <w:rsid w:val="003979B1"/>
    <w:rsid w:val="004101D9"/>
    <w:rsid w:val="00417E34"/>
    <w:rsid w:val="00427735"/>
    <w:rsid w:val="00451F52"/>
    <w:rsid w:val="004921D0"/>
    <w:rsid w:val="004A4B2D"/>
    <w:rsid w:val="004C5E91"/>
    <w:rsid w:val="005002D3"/>
    <w:rsid w:val="005005A3"/>
    <w:rsid w:val="00504A0C"/>
    <w:rsid w:val="005168E2"/>
    <w:rsid w:val="00556CEF"/>
    <w:rsid w:val="00566ACE"/>
    <w:rsid w:val="00590895"/>
    <w:rsid w:val="00590BCE"/>
    <w:rsid w:val="005B4E9D"/>
    <w:rsid w:val="005C6E5E"/>
    <w:rsid w:val="00615AB6"/>
    <w:rsid w:val="006B2212"/>
    <w:rsid w:val="006C44F6"/>
    <w:rsid w:val="006E5812"/>
    <w:rsid w:val="006F6232"/>
    <w:rsid w:val="007552D2"/>
    <w:rsid w:val="00794A09"/>
    <w:rsid w:val="007A04DD"/>
    <w:rsid w:val="007C3826"/>
    <w:rsid w:val="007C4E23"/>
    <w:rsid w:val="007C5785"/>
    <w:rsid w:val="007D3069"/>
    <w:rsid w:val="007F513E"/>
    <w:rsid w:val="00807B9A"/>
    <w:rsid w:val="00844312"/>
    <w:rsid w:val="00846B69"/>
    <w:rsid w:val="008E1FF5"/>
    <w:rsid w:val="008E58DF"/>
    <w:rsid w:val="009061B5"/>
    <w:rsid w:val="00913FCA"/>
    <w:rsid w:val="00924E45"/>
    <w:rsid w:val="009754CF"/>
    <w:rsid w:val="009762EE"/>
    <w:rsid w:val="009C7CB1"/>
    <w:rsid w:val="009F5064"/>
    <w:rsid w:val="009F79D0"/>
    <w:rsid w:val="00A05DF1"/>
    <w:rsid w:val="00A11AB9"/>
    <w:rsid w:val="00A40644"/>
    <w:rsid w:val="00A74ADF"/>
    <w:rsid w:val="00AD2FD1"/>
    <w:rsid w:val="00AE778D"/>
    <w:rsid w:val="00B00490"/>
    <w:rsid w:val="00B11759"/>
    <w:rsid w:val="00B2533B"/>
    <w:rsid w:val="00B408F8"/>
    <w:rsid w:val="00B50B80"/>
    <w:rsid w:val="00B57239"/>
    <w:rsid w:val="00B63488"/>
    <w:rsid w:val="00B83FAF"/>
    <w:rsid w:val="00B95B23"/>
    <w:rsid w:val="00B96249"/>
    <w:rsid w:val="00BC2DEF"/>
    <w:rsid w:val="00BD7FB6"/>
    <w:rsid w:val="00C31DE5"/>
    <w:rsid w:val="00C4223E"/>
    <w:rsid w:val="00C50859"/>
    <w:rsid w:val="00C93817"/>
    <w:rsid w:val="00C9672C"/>
    <w:rsid w:val="00CB06EA"/>
    <w:rsid w:val="00CB4D13"/>
    <w:rsid w:val="00D12081"/>
    <w:rsid w:val="00D120B0"/>
    <w:rsid w:val="00D22745"/>
    <w:rsid w:val="00D417CC"/>
    <w:rsid w:val="00D5467C"/>
    <w:rsid w:val="00D7632A"/>
    <w:rsid w:val="00D80889"/>
    <w:rsid w:val="00DB2EFA"/>
    <w:rsid w:val="00DC7B43"/>
    <w:rsid w:val="00DE66E9"/>
    <w:rsid w:val="00DE684A"/>
    <w:rsid w:val="00DF5F04"/>
    <w:rsid w:val="00DF616F"/>
    <w:rsid w:val="00E04519"/>
    <w:rsid w:val="00E11FCA"/>
    <w:rsid w:val="00E5106F"/>
    <w:rsid w:val="00E57638"/>
    <w:rsid w:val="00E946B3"/>
    <w:rsid w:val="00E979FF"/>
    <w:rsid w:val="00F05A84"/>
    <w:rsid w:val="00F2114E"/>
    <w:rsid w:val="00F25D7E"/>
    <w:rsid w:val="00F458C0"/>
    <w:rsid w:val="00F507C1"/>
    <w:rsid w:val="00FC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4EC94"/>
  <w15:docId w15:val="{7EED2D52-2AD6-41FB-9A23-00636D97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5F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B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basedOn w:val="a0"/>
    <w:uiPriority w:val="22"/>
    <w:qFormat/>
    <w:rsid w:val="00B408F8"/>
    <w:rPr>
      <w:b/>
      <w:bCs/>
    </w:rPr>
  </w:style>
  <w:style w:type="paragraph" w:styleId="a5">
    <w:name w:val="Normal (Web)"/>
    <w:basedOn w:val="a"/>
    <w:uiPriority w:val="99"/>
    <w:unhideWhenUsed/>
    <w:rsid w:val="006F6232"/>
    <w:pPr>
      <w:spacing w:before="100" w:beforeAutospacing="1" w:after="100" w:afterAutospacing="1"/>
    </w:pPr>
  </w:style>
  <w:style w:type="paragraph" w:styleId="a6">
    <w:name w:val="No Spacing"/>
    <w:uiPriority w:val="1"/>
    <w:qFormat/>
    <w:rsid w:val="00293074"/>
    <w:pPr>
      <w:spacing w:after="0" w:line="240" w:lineRule="auto"/>
    </w:pPr>
  </w:style>
  <w:style w:type="character" w:styleId="a7">
    <w:name w:val="Hyperlink"/>
    <w:basedOn w:val="a0"/>
    <w:uiPriority w:val="99"/>
    <w:semiHidden/>
    <w:unhideWhenUsed/>
    <w:rsid w:val="009C7CB1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E1FF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E1FF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izba-konspekt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418D2-C416-458E-874D-7572E5AF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5932</TotalTime>
  <Pages>1</Pages>
  <Words>1373</Words>
  <Characters>7830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123</cp:lastModifiedBy>
  <cp:revision>19</cp:revision>
  <cp:lastPrinted>2025-11-09T07:57:00Z</cp:lastPrinted>
  <dcterms:created xsi:type="dcterms:W3CDTF">2018-11-05T07:47:00Z</dcterms:created>
  <dcterms:modified xsi:type="dcterms:W3CDTF">2025-11-09T08:09:00Z</dcterms:modified>
</cp:coreProperties>
</file>