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1E9775E" w14:textId="1EA7E7EF" w:rsidR="004F1DCC" w:rsidRDefault="004F1DCC" w:rsidP="004F1DCC">
      <w:pPr>
        <w:spacing w:after="0"/>
        <w:ind w:firstLine="709"/>
        <w:jc w:val="both"/>
      </w:pPr>
      <w:r w:rsidRPr="004F1DCC">
        <w:rPr>
          <w:b/>
          <w:bCs/>
        </w:rPr>
        <w:t>Имитационная игра-погружение в работу газетной редакции «Газета – это…»</w:t>
      </w:r>
    </w:p>
    <w:p w14:paraId="46EFFC7E" w14:textId="77777777" w:rsidR="004F1DCC" w:rsidRDefault="004F1DCC" w:rsidP="004F1DCC">
      <w:pPr>
        <w:spacing w:after="0"/>
        <w:ind w:firstLine="709"/>
        <w:jc w:val="both"/>
      </w:pPr>
    </w:p>
    <w:p w14:paraId="37071B67" w14:textId="64951914" w:rsidR="004F1DCC" w:rsidRDefault="004F1DCC" w:rsidP="004F1DCC">
      <w:pPr>
        <w:spacing w:after="0"/>
        <w:ind w:firstLine="709"/>
        <w:jc w:val="both"/>
      </w:pPr>
      <w:r>
        <w:t>Пояснительная записка</w:t>
      </w:r>
    </w:p>
    <w:p w14:paraId="723DF306" w14:textId="2CA68690" w:rsidR="004F1DCC" w:rsidRDefault="004F1DCC" w:rsidP="008D2A86">
      <w:pPr>
        <w:spacing w:after="0"/>
        <w:ind w:firstLine="709"/>
        <w:jc w:val="both"/>
      </w:pPr>
      <w:r>
        <w:t>Осознанный выбор профессии – это то, к чему должны быть готовы выпускники школы для</w:t>
      </w:r>
      <w:r w:rsidR="008D2A86">
        <w:t xml:space="preserve"> </w:t>
      </w:r>
      <w:r>
        <w:t>дальнейшей успешной профессиональной самореализации в обществе. Самым главным принципом выбора профессии по-прежнему остается «Выбирай, что нравится и к чему лежит душа», а</w:t>
      </w:r>
      <w:r w:rsidR="008D2A86">
        <w:t xml:space="preserve"> </w:t>
      </w:r>
      <w:r>
        <w:t>значит, школьникам необходимо расширять осведомленность о специфике трудовой деятельности</w:t>
      </w:r>
      <w:r w:rsidR="008D2A86">
        <w:t xml:space="preserve"> </w:t>
      </w:r>
      <w:r>
        <w:t>людей разных профессий. Поэтому в школе должны быть созданы условия для профориентации.</w:t>
      </w:r>
    </w:p>
    <w:p w14:paraId="3B203CBB" w14:textId="090C6C38" w:rsidR="004F1DCC" w:rsidRDefault="004F1DCC" w:rsidP="008D2A86">
      <w:pPr>
        <w:spacing w:after="0"/>
        <w:ind w:firstLine="709"/>
        <w:jc w:val="both"/>
      </w:pPr>
      <w:r>
        <w:t>Важно, чтобы в школе была разработана система воспитательных мероприятий, направленных на</w:t>
      </w:r>
      <w:r w:rsidR="008D2A86">
        <w:t xml:space="preserve"> </w:t>
      </w:r>
      <w:r>
        <w:t>то, чтобы будущие выпускники не потерялись в калейдоскопе профессий, а сделали выбор грамотно, с учётом своих интересов и способностей.</w:t>
      </w:r>
    </w:p>
    <w:p w14:paraId="5EC6ACE5" w14:textId="77777777" w:rsidR="004F1DCC" w:rsidRDefault="004F1DCC" w:rsidP="004F1DCC">
      <w:pPr>
        <w:spacing w:after="0"/>
        <w:ind w:firstLine="709"/>
        <w:jc w:val="both"/>
      </w:pPr>
      <w:r>
        <w:t>Тематическое направление: «Трудовое воспитание и профессиональное самоопределение».</w:t>
      </w:r>
    </w:p>
    <w:p w14:paraId="06E3BAAA" w14:textId="35ED52F1" w:rsidR="004F1DCC" w:rsidRDefault="004F1DCC" w:rsidP="004F1DCC">
      <w:pPr>
        <w:spacing w:after="0"/>
        <w:ind w:firstLine="709"/>
        <w:jc w:val="both"/>
      </w:pPr>
      <w:r>
        <w:t>Тема воспитательного мероприятия: «Имитационная игра-погружение в работу газетной редакции «Газета – это…».</w:t>
      </w:r>
    </w:p>
    <w:p w14:paraId="4AB65447" w14:textId="6885EEC9" w:rsidR="004F1DCC" w:rsidRDefault="004F1DCC" w:rsidP="00492D25">
      <w:pPr>
        <w:spacing w:after="0"/>
        <w:ind w:firstLine="709"/>
        <w:jc w:val="both"/>
      </w:pPr>
      <w:r>
        <w:t>Актуальность и обязательность профориентационной работы в школе отражена в нормативных</w:t>
      </w:r>
      <w:r w:rsidR="008D2A86">
        <w:t xml:space="preserve"> </w:t>
      </w:r>
      <w:r>
        <w:t>правовых документах, регламентирующих деятельность общеобразовательных учреждений. О необходимости активизировать профориентационную работу в школах неоднократно говорилось</w:t>
      </w:r>
      <w:r w:rsidR="008D2A86">
        <w:t xml:space="preserve"> </w:t>
      </w:r>
      <w:r>
        <w:t>в выступлениях Президента Российской Федерации</w:t>
      </w:r>
      <w:r w:rsidR="008D2A86">
        <w:t>.</w:t>
      </w:r>
      <w:r>
        <w:t xml:space="preserve"> В федеральных государственных образовательных стандартах отмечается необходимость формирования осознанного выбора и построение</w:t>
      </w:r>
      <w:r w:rsidR="008D2A86">
        <w:t xml:space="preserve"> </w:t>
      </w:r>
      <w:r>
        <w:t>дальнейшей индивидуальной траектории образования на базе ориентировки в мире профессий</w:t>
      </w:r>
      <w:r w:rsidR="008D2A86">
        <w:t xml:space="preserve"> </w:t>
      </w:r>
      <w:r>
        <w:t>и профессиональных предпочтений. Одним из ключевых направлений профориентации в современной школе является знакомство с миром профессий. Опыт передовых практик профориентации показывает, что включение таких организационных форм как «погружение в профессию»</w:t>
      </w:r>
      <w:r w:rsidR="00492D25">
        <w:t xml:space="preserve"> </w:t>
      </w:r>
      <w:r>
        <w:t>с опорой на социальное партнёрство является актуальным способом запустить процессы, направленные на профессиональный выбор с учётом возраста учащихся.</w:t>
      </w:r>
    </w:p>
    <w:p w14:paraId="1DC9227B" w14:textId="05EB927C" w:rsidR="004F1DCC" w:rsidRDefault="004F1DCC" w:rsidP="00492D25">
      <w:pPr>
        <w:spacing w:after="0"/>
        <w:ind w:firstLine="709"/>
        <w:jc w:val="both"/>
      </w:pPr>
      <w:r>
        <w:t>Воспитательное мероприятие посвящено профессиям, связанным с журналистикой и СМИ. Одна из самых существенных черт нашего времени – это небывало возросшая роль средств массовой</w:t>
      </w:r>
      <w:r w:rsidR="00492D25">
        <w:t xml:space="preserve"> </w:t>
      </w:r>
      <w:r>
        <w:t>информации. От профессионализма, гражданской и нравственной позиции представителей данной</w:t>
      </w:r>
      <w:r w:rsidR="00492D25">
        <w:t xml:space="preserve"> </w:t>
      </w:r>
      <w:r>
        <w:t>профессиональной сферы зависит то, насколько правдивую и актуальную информацию получат</w:t>
      </w:r>
      <w:r w:rsidR="00492D25">
        <w:t xml:space="preserve"> </w:t>
      </w:r>
      <w:r>
        <w:t>граждане России. Таким образом, люди данных профессий всегда были и будут востребованы</w:t>
      </w:r>
      <w:r w:rsidR="00492D25">
        <w:t xml:space="preserve"> </w:t>
      </w:r>
      <w:r>
        <w:t>на рынке труда.</w:t>
      </w:r>
    </w:p>
    <w:p w14:paraId="54C17390" w14:textId="0B2142BC" w:rsidR="004F1DCC" w:rsidRDefault="004F1DCC" w:rsidP="00492D25">
      <w:pPr>
        <w:spacing w:after="0"/>
        <w:ind w:firstLine="709"/>
        <w:jc w:val="both"/>
      </w:pPr>
      <w:r>
        <w:t>Данное мероприятие проводится в сотрудничестве с редакцией районной газеты</w:t>
      </w:r>
      <w:r w:rsidR="0051313E">
        <w:t xml:space="preserve"> «Вести»</w:t>
      </w:r>
      <w:r>
        <w:t xml:space="preserve">, которая является социально-значимой частью общественной жизни </w:t>
      </w:r>
      <w:r w:rsidR="00492D25">
        <w:t>города и</w:t>
      </w:r>
      <w:r>
        <w:t xml:space="preserve"> района. Выбор статей для проведения </w:t>
      </w:r>
      <w:r>
        <w:lastRenderedPageBreak/>
        <w:t>мероприятия осуществляется с учётом значимости и актуальности их содержания на текущий</w:t>
      </w:r>
      <w:r w:rsidR="00492D25">
        <w:t xml:space="preserve"> </w:t>
      </w:r>
      <w:r>
        <w:t>момент.</w:t>
      </w:r>
    </w:p>
    <w:p w14:paraId="1C7B4962" w14:textId="77777777" w:rsidR="004F1DCC" w:rsidRDefault="004F1DCC" w:rsidP="004F1DCC">
      <w:pPr>
        <w:spacing w:after="0"/>
        <w:ind w:firstLine="709"/>
        <w:jc w:val="both"/>
      </w:pPr>
      <w:r>
        <w:t>Всем обучающимся знакома местная газета, которую читают и дети, и родители, но в ходе проведения данного мероприятия учащиеся получают возможность «заглянуть за страницы газеты».</w:t>
      </w:r>
    </w:p>
    <w:p w14:paraId="622BC1F9" w14:textId="00E7D8DC" w:rsidR="004F1DCC" w:rsidRDefault="004F1DCC" w:rsidP="00492D25">
      <w:pPr>
        <w:spacing w:after="0"/>
        <w:jc w:val="both"/>
      </w:pPr>
      <w:r>
        <w:t>Кроме того, содержание мероприятия способствует воспитанию уважения к труду других людей</w:t>
      </w:r>
      <w:r w:rsidR="00492D25">
        <w:t xml:space="preserve"> </w:t>
      </w:r>
      <w:r>
        <w:t>и к результатам своего труда.</w:t>
      </w:r>
    </w:p>
    <w:p w14:paraId="43BD541C" w14:textId="77777777" w:rsidR="004F1DCC" w:rsidRDefault="004F1DCC" w:rsidP="00492D25">
      <w:pPr>
        <w:spacing w:after="0"/>
        <w:jc w:val="both"/>
      </w:pPr>
      <w:r>
        <w:t>К ценностным ориентирам воспитательного мероприятия можно отнести воспитание у обучающихся уважения к труду, трудящимся, результатам труда (своего и других людей), ориентацию на трудовую деятельность, развитие интереса к разным видам профессий, личностное самовыражение в продуктивной коллективной деятельности.</w:t>
      </w:r>
    </w:p>
    <w:p w14:paraId="72A73F1D" w14:textId="4ABE0FEB" w:rsidR="00F12C76" w:rsidRDefault="004F1DCC" w:rsidP="00492D25">
      <w:pPr>
        <w:spacing w:after="0"/>
        <w:jc w:val="both"/>
      </w:pPr>
      <w:r>
        <w:t>Роль и место воспитательного мероприятия в системе работы классного руководителя (связь</w:t>
      </w:r>
      <w:r w:rsidR="00492D25">
        <w:t xml:space="preserve"> </w:t>
      </w:r>
      <w:r>
        <w:t>с другими мероприятиями, преемственность).</w:t>
      </w:r>
    </w:p>
    <w:p w14:paraId="139241E7" w14:textId="77777777" w:rsidR="004F1DCC" w:rsidRDefault="004F1DCC" w:rsidP="004F1DCC">
      <w:pPr>
        <w:spacing w:after="0"/>
        <w:ind w:firstLine="709"/>
        <w:jc w:val="both"/>
      </w:pPr>
    </w:p>
    <w:p w14:paraId="62CE60CA" w14:textId="1A76F083" w:rsidR="004F1DCC" w:rsidRDefault="004F1DCC" w:rsidP="00492D25">
      <w:pPr>
        <w:spacing w:after="0"/>
        <w:ind w:firstLine="709"/>
        <w:jc w:val="both"/>
      </w:pPr>
      <w:r>
        <w:t xml:space="preserve">Данное мероприятие проводилось в </w:t>
      </w:r>
      <w:r w:rsidR="00492D25">
        <w:t>6А классе гимназии №1 им. А.Л. Кузнецовой.</w:t>
      </w:r>
      <w:r>
        <w:t xml:space="preserve"> </w:t>
      </w:r>
      <w:r w:rsidR="00492D25">
        <w:t>Я</w:t>
      </w:r>
      <w:r>
        <w:t xml:space="preserve"> как классный руководитель,</w:t>
      </w:r>
      <w:r w:rsidR="00492D25">
        <w:t xml:space="preserve"> </w:t>
      </w:r>
      <w:r>
        <w:t>отдаю предпочтение профориентационным играм, посвящённым различным профессиям. Данное</w:t>
      </w:r>
    </w:p>
    <w:p w14:paraId="76C38002" w14:textId="7140E591" w:rsidR="004F1DCC" w:rsidRDefault="004F1DCC" w:rsidP="00492D25">
      <w:pPr>
        <w:spacing w:after="0"/>
        <w:jc w:val="both"/>
      </w:pPr>
      <w:r>
        <w:t>мероприятие является примером профессиональной пробы через моделирование условий труда</w:t>
      </w:r>
      <w:r w:rsidR="00492D25">
        <w:t xml:space="preserve"> </w:t>
      </w:r>
      <w:r>
        <w:t xml:space="preserve">коллектива редакции газеты, соответствует возрасту обучающихся. Ученики </w:t>
      </w:r>
      <w:r w:rsidR="00492D25">
        <w:t>моего</w:t>
      </w:r>
      <w:r>
        <w:t xml:space="preserve"> класса уже принимали участие в подобном мероприятии, которое вызвало у них большой интерес.</w:t>
      </w:r>
    </w:p>
    <w:p w14:paraId="171D92F9" w14:textId="294B05EB" w:rsidR="004F1DCC" w:rsidRDefault="004F1DCC" w:rsidP="00FA34C4">
      <w:pPr>
        <w:spacing w:after="0"/>
        <w:ind w:firstLine="709"/>
        <w:jc w:val="both"/>
      </w:pPr>
      <w:r>
        <w:t>5 класс 202</w:t>
      </w:r>
      <w:r w:rsidR="00FA34C4">
        <w:t>4</w:t>
      </w:r>
      <w:r>
        <w:t>-202</w:t>
      </w:r>
      <w:r w:rsidR="00FA34C4">
        <w:t>5</w:t>
      </w:r>
      <w:r>
        <w:t xml:space="preserve"> </w:t>
      </w:r>
      <w:proofErr w:type="spellStart"/>
      <w:r>
        <w:t>уч.г</w:t>
      </w:r>
      <w:proofErr w:type="spellEnd"/>
      <w:r w:rsidR="00FA34C4">
        <w:t xml:space="preserve">. </w:t>
      </w:r>
      <w:r w:rsidR="0051313E">
        <w:t>п</w:t>
      </w:r>
      <w:r>
        <w:t>рофориентационная игра, посвящённая профессии библиотекаря, «Кто владеет информацией, тот владеет миром»</w:t>
      </w:r>
    </w:p>
    <w:p w14:paraId="16877B55" w14:textId="3E2ED267" w:rsidR="004F1DCC" w:rsidRDefault="004F1DCC" w:rsidP="00FA34C4">
      <w:pPr>
        <w:spacing w:after="0"/>
        <w:ind w:firstLine="709"/>
        <w:jc w:val="both"/>
      </w:pPr>
      <w:r>
        <w:t>Кроме того, накануне проведения имитационной игры учащиеся получили представления о</w:t>
      </w:r>
      <w:r w:rsidR="00FA34C4">
        <w:t xml:space="preserve"> </w:t>
      </w:r>
      <w:r>
        <w:t>профессиях из области журналистики и СМИ в ходе классного часа «Кто работает в газете?», который проводился по материалам всероссийских открытых уроков</w:t>
      </w:r>
      <w:r w:rsidR="00FA34C4">
        <w:t xml:space="preserve"> </w:t>
      </w:r>
      <w:r>
        <w:t>«</w:t>
      </w:r>
      <w:proofErr w:type="spellStart"/>
      <w:r>
        <w:t>ПроеКТОриЯ</w:t>
      </w:r>
      <w:proofErr w:type="spellEnd"/>
      <w:r>
        <w:t>», направленных на раннюю профориентацию обучающихся 6-11 классов. Данный</w:t>
      </w:r>
      <w:r w:rsidR="00FA34C4">
        <w:t xml:space="preserve"> </w:t>
      </w:r>
      <w:r>
        <w:t>классный час стал подготовительным этапом перед проведением имитационной игры.</w:t>
      </w:r>
    </w:p>
    <w:p w14:paraId="66933010" w14:textId="77777777" w:rsidR="004F1DCC" w:rsidRDefault="004F1DCC" w:rsidP="00FA34C4">
      <w:pPr>
        <w:spacing w:after="0"/>
        <w:jc w:val="both"/>
      </w:pPr>
      <w:r>
        <w:t>Материалы к классному часу «Кто работает в газете?</w:t>
      </w:r>
    </w:p>
    <w:p w14:paraId="37A7BAE4" w14:textId="77777777" w:rsidR="004F1DCC" w:rsidRDefault="004F1DCC" w:rsidP="004F1DCC">
      <w:pPr>
        <w:spacing w:after="0"/>
        <w:ind w:firstLine="709"/>
        <w:jc w:val="both"/>
      </w:pPr>
      <w:r>
        <w:t>Профессия Ссылка</w:t>
      </w:r>
    </w:p>
    <w:p w14:paraId="38B997F1" w14:textId="77777777" w:rsidR="004F1DCC" w:rsidRDefault="004F1DCC" w:rsidP="004F1DCC">
      <w:pPr>
        <w:spacing w:after="0"/>
        <w:ind w:firstLine="709"/>
        <w:jc w:val="both"/>
      </w:pPr>
      <w:r>
        <w:t>Журналист https://proektoria.online/catalog/professions/zhurnalist</w:t>
      </w:r>
    </w:p>
    <w:p w14:paraId="4306CD98" w14:textId="77777777" w:rsidR="004F1DCC" w:rsidRDefault="004F1DCC" w:rsidP="004F1DCC">
      <w:pPr>
        <w:spacing w:after="0"/>
        <w:ind w:firstLine="709"/>
        <w:jc w:val="both"/>
      </w:pPr>
      <w:r>
        <w:t>Корреспондент https://proektoria.online/catalog/professions/korrespondent</w:t>
      </w:r>
    </w:p>
    <w:p w14:paraId="770A2046" w14:textId="77777777" w:rsidR="004F1DCC" w:rsidRDefault="004F1DCC" w:rsidP="004F1DCC">
      <w:pPr>
        <w:spacing w:after="0"/>
        <w:ind w:firstLine="709"/>
        <w:jc w:val="both"/>
      </w:pPr>
      <w:r>
        <w:t>Редактор https://proektoria.online/catalog/professions/redaktor</w:t>
      </w:r>
    </w:p>
    <w:p w14:paraId="5A851863" w14:textId="77777777" w:rsidR="004F1DCC" w:rsidRDefault="004F1DCC" w:rsidP="004F1DCC">
      <w:pPr>
        <w:spacing w:after="0"/>
        <w:ind w:firstLine="709"/>
        <w:jc w:val="both"/>
      </w:pPr>
      <w:r>
        <w:t>Корректор https://proektoria.online/catalog/professions/korrektor</w:t>
      </w:r>
    </w:p>
    <w:p w14:paraId="3F056AA7" w14:textId="03A5209B" w:rsidR="004F1DCC" w:rsidRDefault="004F1DCC" w:rsidP="004F1DCC">
      <w:pPr>
        <w:spacing w:after="0"/>
        <w:ind w:firstLine="709"/>
        <w:jc w:val="both"/>
      </w:pPr>
      <w:r>
        <w:t>Фотокорреспондент</w:t>
      </w:r>
      <w:r w:rsidR="00FA34C4">
        <w:t xml:space="preserve"> </w:t>
      </w:r>
      <w:r>
        <w:t>https://proektoria.online/catalog/professions/fotokorrespondent</w:t>
      </w:r>
    </w:p>
    <w:p w14:paraId="4DD95698" w14:textId="15A9F739" w:rsidR="004F1DCC" w:rsidRDefault="004F1DCC" w:rsidP="004F1DCC">
      <w:pPr>
        <w:spacing w:after="0"/>
        <w:ind w:firstLine="709"/>
        <w:jc w:val="both"/>
      </w:pPr>
      <w:r>
        <w:t xml:space="preserve">Целевая аудитория (с указанием возраста/класса): данное воспитательное мероприятие направлено на профориентацию обучающихся </w:t>
      </w:r>
      <w:r w:rsidR="00FA34C4">
        <w:t>6</w:t>
      </w:r>
      <w:r>
        <w:t xml:space="preserve"> класс</w:t>
      </w:r>
      <w:r w:rsidR="00FA34C4">
        <w:t>а</w:t>
      </w:r>
      <w:r>
        <w:t xml:space="preserve"> (1</w:t>
      </w:r>
      <w:r w:rsidR="00FA34C4">
        <w:t>1</w:t>
      </w:r>
      <w:r>
        <w:t>-1</w:t>
      </w:r>
      <w:r w:rsidR="00FA34C4">
        <w:t>2</w:t>
      </w:r>
      <w:r>
        <w:t xml:space="preserve"> лет).</w:t>
      </w:r>
    </w:p>
    <w:p w14:paraId="7E7F1A53" w14:textId="13CE0FE6" w:rsidR="004F1DCC" w:rsidRDefault="004F1DCC" w:rsidP="00FA34C4">
      <w:pPr>
        <w:spacing w:after="0"/>
        <w:ind w:firstLine="709"/>
        <w:jc w:val="both"/>
      </w:pPr>
      <w:r>
        <w:t xml:space="preserve">Цель: формирование у обучающихся начального опыта в </w:t>
      </w:r>
      <w:proofErr w:type="spellStart"/>
      <w:r w:rsidR="00FA34C4">
        <w:t>доп</w:t>
      </w:r>
      <w:r>
        <w:t>рофессиональной</w:t>
      </w:r>
      <w:proofErr w:type="spellEnd"/>
      <w:r>
        <w:t xml:space="preserve"> деятельности</w:t>
      </w:r>
      <w:r w:rsidR="00FA34C4">
        <w:t xml:space="preserve"> </w:t>
      </w:r>
      <w:r>
        <w:t>в сфере журналистики и СМИ, ценностного отношения к труду редакционной команды.</w:t>
      </w:r>
    </w:p>
    <w:p w14:paraId="6D21E7E6" w14:textId="77777777" w:rsidR="004F1DCC" w:rsidRDefault="004F1DCC" w:rsidP="004F1DCC">
      <w:pPr>
        <w:spacing w:after="0"/>
        <w:ind w:firstLine="709"/>
        <w:jc w:val="both"/>
      </w:pPr>
      <w:r>
        <w:t>Задачи:</w:t>
      </w:r>
    </w:p>
    <w:p w14:paraId="48CA453C" w14:textId="77777777" w:rsidR="004F1DCC" w:rsidRDefault="004F1DCC" w:rsidP="004F1DCC">
      <w:pPr>
        <w:spacing w:after="0"/>
        <w:ind w:firstLine="709"/>
        <w:jc w:val="both"/>
      </w:pPr>
      <w:r>
        <w:lastRenderedPageBreak/>
        <w:t>– расширить представление обучающихся о мире профессий в сфере журналистики и СМИ;</w:t>
      </w:r>
    </w:p>
    <w:p w14:paraId="12CEF12E" w14:textId="77777777" w:rsidR="004F1DCC" w:rsidRDefault="004F1DCC" w:rsidP="004F1DCC">
      <w:pPr>
        <w:spacing w:after="0"/>
        <w:ind w:firstLine="709"/>
        <w:jc w:val="both"/>
      </w:pPr>
      <w:r>
        <w:t>– смоделировать основные элементы профессиональной деятельности в сфере журналистики;</w:t>
      </w:r>
    </w:p>
    <w:p w14:paraId="28073825" w14:textId="77777777" w:rsidR="004F1DCC" w:rsidRDefault="004F1DCC" w:rsidP="004F1DCC">
      <w:pPr>
        <w:spacing w:after="0"/>
        <w:ind w:firstLine="709"/>
        <w:jc w:val="both"/>
      </w:pPr>
      <w:r>
        <w:t>– создать условия для вовлечения обучающихся в практическую деятельность в роли сотрудников периодического издания;</w:t>
      </w:r>
    </w:p>
    <w:p w14:paraId="344BD5E6" w14:textId="5AB46779" w:rsidR="004F1DCC" w:rsidRDefault="004F1DCC" w:rsidP="00FA34C4">
      <w:pPr>
        <w:spacing w:after="0"/>
        <w:ind w:firstLine="709"/>
        <w:jc w:val="both"/>
      </w:pPr>
      <w:r>
        <w:t>– способствовать формированию уважительного отношения обучающихся к труду сотрудников</w:t>
      </w:r>
      <w:r w:rsidR="00FA34C4">
        <w:t xml:space="preserve"> </w:t>
      </w:r>
      <w:r>
        <w:t>редакции местной газеты и других средств массовой информации.</w:t>
      </w:r>
    </w:p>
    <w:p w14:paraId="5C59B8D6" w14:textId="77777777" w:rsidR="004F1DCC" w:rsidRDefault="004F1DCC" w:rsidP="004F1DCC">
      <w:pPr>
        <w:spacing w:after="0"/>
        <w:ind w:firstLine="709"/>
        <w:jc w:val="both"/>
      </w:pPr>
      <w:r>
        <w:t>Планируемые результаты</w:t>
      </w:r>
    </w:p>
    <w:p w14:paraId="182E9117" w14:textId="62F6682A" w:rsidR="004F1DCC" w:rsidRDefault="004F1DCC" w:rsidP="00FA34C4">
      <w:pPr>
        <w:spacing w:after="0"/>
        <w:ind w:firstLine="709"/>
        <w:jc w:val="both"/>
      </w:pPr>
      <w:r>
        <w:t>Учащиеся получат реалистичное представление о профессиях в сфере журналистики и СМИ,</w:t>
      </w:r>
      <w:r w:rsidR="00FA34C4">
        <w:t xml:space="preserve"> </w:t>
      </w:r>
      <w:r>
        <w:t>смогут рассказать о них; осознают важность журналистского труда; осознают роль районной газеты в местном сообществе; будут вовлечены в практическую деятельность в роли сотрудников периодического издания; проявят познавательную активность; спланируют свою деятельность согласно составленному плану; проанализируют результаты своей деятельности, внеся необходимые</w:t>
      </w:r>
      <w:r w:rsidR="00FA34C4">
        <w:t xml:space="preserve"> </w:t>
      </w:r>
      <w:r>
        <w:t>коррективы; получат навыки коллективной деятельности.</w:t>
      </w:r>
    </w:p>
    <w:p w14:paraId="4D80CFC2" w14:textId="77777777" w:rsidR="004F1DCC" w:rsidRDefault="004F1DCC" w:rsidP="004F1DCC">
      <w:pPr>
        <w:spacing w:after="0"/>
        <w:ind w:firstLine="709"/>
        <w:jc w:val="both"/>
      </w:pPr>
      <w:r>
        <w:t>Итоговым продуктом работы в группах являются макет газетного листа и статьи в местную газету.</w:t>
      </w:r>
    </w:p>
    <w:p w14:paraId="18456199" w14:textId="00D391F6" w:rsidR="004F1DCC" w:rsidRDefault="004F1DCC" w:rsidP="00FA34C4">
      <w:pPr>
        <w:spacing w:after="0"/>
        <w:ind w:firstLine="709"/>
        <w:jc w:val="both"/>
      </w:pPr>
      <w:r>
        <w:t>Форма проведения воспитательного мероприятия и обоснование её выбора: имитационная</w:t>
      </w:r>
      <w:r w:rsidR="00FA34C4">
        <w:t xml:space="preserve"> </w:t>
      </w:r>
      <w:r>
        <w:t>профориентационная игра-погружение (профессиональная проба)</w:t>
      </w:r>
    </w:p>
    <w:p w14:paraId="38BDE973" w14:textId="60000A66" w:rsidR="004F1DCC" w:rsidRDefault="004F1DCC" w:rsidP="004F1DCC">
      <w:pPr>
        <w:spacing w:after="0"/>
        <w:ind w:firstLine="709"/>
        <w:jc w:val="both"/>
      </w:pPr>
      <w:proofErr w:type="spellStart"/>
      <w:r>
        <w:t>Допрофессиональный</w:t>
      </w:r>
      <w:proofErr w:type="spellEnd"/>
      <w:r>
        <w:t xml:space="preserve"> этап (11-1</w:t>
      </w:r>
      <w:r w:rsidR="00FA34C4">
        <w:t>2</w:t>
      </w:r>
      <w:r>
        <w:t xml:space="preserve"> лет) подразумевает развитие интересов и способностей.</w:t>
      </w:r>
    </w:p>
    <w:p w14:paraId="571BF643" w14:textId="1820E575" w:rsidR="004F1DCC" w:rsidRDefault="004F1DCC" w:rsidP="00FA34C4">
      <w:pPr>
        <w:spacing w:after="0"/>
        <w:ind w:firstLine="709"/>
        <w:jc w:val="both"/>
      </w:pPr>
      <w:r>
        <w:t>В Методических рекомендациях по профессиональной ориентации для общеобразовательных организаций «Института изучения детства, семьи и воспитания» сказано, что «приоритетным элементом для учащихся 5-7 классов являются профессиональные пробы. Школьники совершают</w:t>
      </w:r>
      <w:r w:rsidR="00FA34C4">
        <w:t xml:space="preserve"> </w:t>
      </w:r>
      <w:r>
        <w:t>пробы элементов профессий либо компетенций, тем самым формируя у себя понимание собственного интереса к профессиям через деятельность»</w:t>
      </w:r>
      <w:r w:rsidR="00FA34C4">
        <w:t>.</w:t>
      </w:r>
    </w:p>
    <w:p w14:paraId="1BDDA48E" w14:textId="509D3D6C" w:rsidR="004F1DCC" w:rsidRDefault="004F1DCC" w:rsidP="00FA34C4">
      <w:pPr>
        <w:spacing w:after="0"/>
        <w:jc w:val="both"/>
      </w:pPr>
      <w:r>
        <w:t xml:space="preserve">Погружение в профессию в виде профессиональной пробы способствует сознательному, обоснованному выбору профессии. Профессиональная проба помогает «окунуться» в будущую профессию, убедиться в ее достоинствах, определиться в недостатках. Профессиональные пробы также являются возможностью самовыражения. В </w:t>
      </w:r>
      <w:r w:rsidR="00FA34C4">
        <w:t>6</w:t>
      </w:r>
      <w:r>
        <w:t xml:space="preserve"> классе профессиональная проба проводится</w:t>
      </w:r>
      <w:r w:rsidR="00FA34C4">
        <w:t xml:space="preserve"> </w:t>
      </w:r>
      <w:r>
        <w:t>в форме имитационной игры.</w:t>
      </w:r>
    </w:p>
    <w:p w14:paraId="20FEA2B2" w14:textId="77777777" w:rsidR="004F1DCC" w:rsidRDefault="004F1DCC" w:rsidP="004F1DCC">
      <w:pPr>
        <w:spacing w:after="0"/>
        <w:ind w:firstLine="709"/>
        <w:jc w:val="both"/>
      </w:pPr>
      <w:r>
        <w:t>Воспитательные методы и приемы, используемые для достижения планируемых воспитательных результатов:</w:t>
      </w:r>
    </w:p>
    <w:p w14:paraId="63B44899" w14:textId="77777777" w:rsidR="004F1DCC" w:rsidRDefault="004F1DCC" w:rsidP="004F1DCC">
      <w:pPr>
        <w:spacing w:after="0"/>
        <w:ind w:firstLine="709"/>
        <w:jc w:val="both"/>
      </w:pPr>
      <w:r>
        <w:t>Для достижения планируемых результатов применяется следующие методы: метод имитационной игры, практический метод, метод наглядности.</w:t>
      </w:r>
    </w:p>
    <w:p w14:paraId="2E52F570" w14:textId="3CCD33ED" w:rsidR="004F1DCC" w:rsidRDefault="004F1DCC" w:rsidP="0051313E">
      <w:pPr>
        <w:spacing w:after="0"/>
        <w:ind w:firstLine="709"/>
        <w:jc w:val="both"/>
      </w:pPr>
      <w:r>
        <w:t>Данные методы реализуются через такие приёмы, как: жетонная система поощрений (для оценивания результатов деятельности команд используются жетоны «Идея» с изображением эмблемы</w:t>
      </w:r>
      <w:r w:rsidR="0051313E">
        <w:t xml:space="preserve"> </w:t>
      </w:r>
      <w:r>
        <w:t>Союза журналистов России.); приём «удивляй» – приглашение представителя редакции местной</w:t>
      </w:r>
      <w:r w:rsidR="0051313E">
        <w:t xml:space="preserve"> </w:t>
      </w:r>
      <w:r>
        <w:t xml:space="preserve">газеты и </w:t>
      </w:r>
      <w:r>
        <w:lastRenderedPageBreak/>
        <w:t>знакомство с рецептом «консервируем время»; приём «интервью» – учащиеся берут интервью у приглашённого гостя; приём «найди ошибку» – дети находят ошибки в газетной статье;</w:t>
      </w:r>
    </w:p>
    <w:p w14:paraId="3F9EA04E" w14:textId="77777777" w:rsidR="004F1DCC" w:rsidRDefault="004F1DCC" w:rsidP="004F1DCC">
      <w:pPr>
        <w:spacing w:after="0"/>
        <w:ind w:firstLine="709"/>
        <w:jc w:val="both"/>
      </w:pPr>
      <w:r>
        <w:t>приём имитации деятельности – учащиеся имитируют деятельность сотрудников редакции газеты;</w:t>
      </w:r>
    </w:p>
    <w:p w14:paraId="4378A947" w14:textId="77777777" w:rsidR="004F1DCC" w:rsidRDefault="004F1DCC" w:rsidP="004F1DCC">
      <w:pPr>
        <w:spacing w:after="0"/>
        <w:ind w:firstLine="709"/>
        <w:jc w:val="both"/>
      </w:pPr>
      <w:r>
        <w:t>флешмоб.</w:t>
      </w:r>
    </w:p>
    <w:p w14:paraId="0702D393" w14:textId="77777777" w:rsidR="004F1DCC" w:rsidRDefault="004F1DCC" w:rsidP="004F1DCC">
      <w:pPr>
        <w:spacing w:after="0"/>
        <w:ind w:firstLine="709"/>
        <w:jc w:val="both"/>
      </w:pPr>
      <w:r>
        <w:t>Кадровые и методические ресурсы, необходимые для подготовки и проведения мероприятия:</w:t>
      </w:r>
    </w:p>
    <w:p w14:paraId="127B6C85" w14:textId="72BA5730" w:rsidR="004F1DCC" w:rsidRDefault="004F1DCC" w:rsidP="004F1DCC">
      <w:pPr>
        <w:spacing w:after="0"/>
        <w:ind w:firstLine="709"/>
        <w:jc w:val="both"/>
      </w:pPr>
      <w:r>
        <w:t>– кадровые: классный руководитель, представитель редакции газеты «</w:t>
      </w:r>
      <w:r w:rsidR="0051313E">
        <w:t>Вести</w:t>
      </w:r>
      <w:r>
        <w:t>», представители волонтёров РДДМ «Движение первых» информационно-медийного направления;</w:t>
      </w:r>
    </w:p>
    <w:p w14:paraId="23D569CA" w14:textId="46679E27" w:rsidR="004F1DCC" w:rsidRDefault="004F1DCC" w:rsidP="0051313E">
      <w:pPr>
        <w:spacing w:after="0"/>
        <w:ind w:firstLine="709"/>
        <w:jc w:val="both"/>
      </w:pPr>
      <w:r>
        <w:t>– методические: конспект мероприятия, раздаточный материал (карточки с заданиями, логотип</w:t>
      </w:r>
      <w:r w:rsidR="0051313E">
        <w:t xml:space="preserve"> </w:t>
      </w:r>
      <w:r>
        <w:t>газеты «</w:t>
      </w:r>
      <w:r w:rsidR="0051313E">
        <w:t>Вести</w:t>
      </w:r>
      <w:r>
        <w:t>», жетоны «Идея», закладки для награждения участников, 4 экземпляра</w:t>
      </w:r>
      <w:r w:rsidR="0051313E">
        <w:t xml:space="preserve"> </w:t>
      </w:r>
      <w:r>
        <w:t>районной газеты, вырезки, макет газетного листа, 4 экземпляра карты района, 4 блокнота и 4 ручки); презентация «Военные корреспонденты».</w:t>
      </w:r>
    </w:p>
    <w:p w14:paraId="4D4834C9" w14:textId="77777777" w:rsidR="004F1DCC" w:rsidRDefault="004F1DCC" w:rsidP="004F1DCC">
      <w:pPr>
        <w:spacing w:after="0"/>
        <w:ind w:firstLine="709"/>
        <w:jc w:val="both"/>
      </w:pPr>
      <w:r>
        <w:t>Материально-технические, информационные ресурсы:</w:t>
      </w:r>
    </w:p>
    <w:p w14:paraId="661DEB05" w14:textId="77777777" w:rsidR="004F1DCC" w:rsidRDefault="004F1DCC" w:rsidP="004F1DCC">
      <w:pPr>
        <w:spacing w:after="0"/>
        <w:ind w:firstLine="709"/>
        <w:jc w:val="both"/>
      </w:pPr>
      <w:r>
        <w:t>– ноутбуки (5 шт.) с доступом к сети Интернет на столах для каждой команды и учителя, проектор, экран, 4 фотоаппарата (или телефона), подключенный микрофон на учительском компьютере;</w:t>
      </w:r>
    </w:p>
    <w:p w14:paraId="24CDFD27" w14:textId="77777777" w:rsidR="004F1DCC" w:rsidRDefault="004F1DCC" w:rsidP="004F1DCC">
      <w:pPr>
        <w:spacing w:after="0"/>
        <w:ind w:firstLine="709"/>
        <w:jc w:val="both"/>
      </w:pPr>
      <w:r>
        <w:t xml:space="preserve">– презентация в формате PDF, текстовая информация в печатном виде, результаты опроса родителей в Online Test </w:t>
      </w:r>
      <w:proofErr w:type="spellStart"/>
      <w:r>
        <w:t>Pad</w:t>
      </w:r>
      <w:proofErr w:type="spellEnd"/>
      <w:r>
        <w:t xml:space="preserve">, викторина в программе Worldwall.net., ссылка на приложение </w:t>
      </w:r>
      <w:proofErr w:type="spellStart"/>
      <w:r>
        <w:t>Bouncy</w:t>
      </w:r>
      <w:proofErr w:type="spellEnd"/>
      <w:r>
        <w:t xml:space="preserve"> </w:t>
      </w:r>
      <w:proofErr w:type="spellStart"/>
      <w:r>
        <w:t>Balls</w:t>
      </w:r>
      <w:proofErr w:type="spellEnd"/>
      <w:r>
        <w:t>.</w:t>
      </w:r>
    </w:p>
    <w:p w14:paraId="71F9A238" w14:textId="4DEA573B" w:rsidR="004F1DCC" w:rsidRDefault="004F1DCC" w:rsidP="0051313E">
      <w:pPr>
        <w:spacing w:after="0"/>
        <w:ind w:firstLine="709"/>
        <w:jc w:val="both"/>
      </w:pPr>
      <w:r>
        <w:t>Накануне мероприятия проводится классный час на тему «Кто работает в газете?». Для проведения воспитательного мероприятия необходим кабинет с возможностью организации групповой</w:t>
      </w:r>
      <w:r w:rsidR="0051313E">
        <w:t xml:space="preserve"> </w:t>
      </w:r>
      <w:r>
        <w:t>работы. Перед проведением мероприятия проводится опрос учителей школы и родителей обучающихся «Читаете ли вы «</w:t>
      </w:r>
      <w:r w:rsidR="0051313E">
        <w:t>Вести</w:t>
      </w:r>
      <w:r>
        <w:t>»?». На ноутбуках учащихся (по количеству команд)</w:t>
      </w:r>
    </w:p>
    <w:p w14:paraId="10D1230D" w14:textId="77777777" w:rsidR="004F1DCC" w:rsidRDefault="004F1DCC" w:rsidP="004F1DCC">
      <w:pPr>
        <w:spacing w:after="0"/>
        <w:ind w:firstLine="709"/>
        <w:jc w:val="both"/>
      </w:pPr>
      <w:r>
        <w:t>нужно разместить ссылки для ответов на вопросы викторины конкурса «Летучка».</w:t>
      </w:r>
    </w:p>
    <w:p w14:paraId="423A61FE" w14:textId="77777777" w:rsidR="004F1DCC" w:rsidRDefault="004F1DCC" w:rsidP="004F1DCC">
      <w:pPr>
        <w:spacing w:after="0"/>
        <w:ind w:firstLine="709"/>
        <w:jc w:val="both"/>
      </w:pPr>
      <w:r>
        <w:t>https://wordwall.net/ru/resource/53240416.</w:t>
      </w:r>
    </w:p>
    <w:p w14:paraId="423DF293" w14:textId="1313421D" w:rsidR="004F1DCC" w:rsidRDefault="004F1DCC" w:rsidP="0051313E">
      <w:pPr>
        <w:spacing w:after="0"/>
        <w:ind w:firstLine="709"/>
        <w:jc w:val="both"/>
      </w:pPr>
      <w:r>
        <w:t>Для проведения мероприятия необходимо подготовить класс для групповой работы (расставить</w:t>
      </w:r>
      <w:r w:rsidR="0051313E">
        <w:t xml:space="preserve"> </w:t>
      </w:r>
      <w:r>
        <w:t>парты), распечатать раздаточный материал, пригласить гостя из редакции, предварительная работа</w:t>
      </w:r>
      <w:r w:rsidR="0051313E">
        <w:t xml:space="preserve"> </w:t>
      </w:r>
      <w:r>
        <w:t>с волонтёрами. Продолжительность занятия: 60 минут.</w:t>
      </w:r>
    </w:p>
    <w:p w14:paraId="5D8FC1F3" w14:textId="77777777" w:rsidR="004F1DCC" w:rsidRDefault="004F1DCC" w:rsidP="004F1DCC">
      <w:pPr>
        <w:spacing w:after="0"/>
        <w:ind w:firstLine="709"/>
        <w:jc w:val="both"/>
      </w:pPr>
      <w:r>
        <w:t>Сценарий</w:t>
      </w:r>
    </w:p>
    <w:p w14:paraId="6F106B3B" w14:textId="77777777" w:rsidR="004F1DCC" w:rsidRDefault="004F1DCC" w:rsidP="004F1DCC">
      <w:pPr>
        <w:spacing w:after="0"/>
        <w:ind w:firstLine="709"/>
        <w:jc w:val="both"/>
      </w:pPr>
      <w:r>
        <w:t>Часть 1. Мотивационная</w:t>
      </w:r>
    </w:p>
    <w:p w14:paraId="63EE9C1C" w14:textId="6E7A79C3" w:rsidR="004F1DCC" w:rsidRDefault="004F1DCC" w:rsidP="004F1DCC">
      <w:pPr>
        <w:spacing w:after="0"/>
        <w:ind w:firstLine="709"/>
        <w:jc w:val="both"/>
      </w:pPr>
      <w:r>
        <w:t>Учитель. Ребята, посмотрите, что я держу в руках? (ответы обучающихся). Правильно, это знакомая каждому жителю нашего района и любимая районная газета «</w:t>
      </w:r>
      <w:r w:rsidR="0051313E">
        <w:t>Вести</w:t>
      </w:r>
      <w:r>
        <w:t>». Мы провели опрос ваших родителей и учителей школы. Опрос показал, что 80% из опрошенных регулярно</w:t>
      </w:r>
    </w:p>
    <w:p w14:paraId="53E7CABE" w14:textId="7027E336" w:rsidR="004F1DCC" w:rsidRDefault="004F1DCC" w:rsidP="004F1DCC">
      <w:pPr>
        <w:spacing w:after="0"/>
        <w:ind w:firstLine="709"/>
        <w:jc w:val="both"/>
      </w:pPr>
      <w:r>
        <w:t>читают «</w:t>
      </w:r>
      <w:r w:rsidR="0051313E">
        <w:t>В</w:t>
      </w:r>
      <w:r w:rsidR="007C6871">
        <w:t>ести</w:t>
      </w:r>
      <w:r>
        <w:t>» и именно из неё узнают местные новости. Я представляю также нашего сегодняшнего гостя (называет Ф.И.О. и должность эксперта, представителя редакции газеты).</w:t>
      </w:r>
    </w:p>
    <w:p w14:paraId="7E59BC6D" w14:textId="77777777" w:rsidR="004F1DCC" w:rsidRDefault="004F1DCC" w:rsidP="004F1DCC">
      <w:pPr>
        <w:spacing w:after="0"/>
        <w:ind w:firstLine="709"/>
        <w:jc w:val="both"/>
      </w:pPr>
      <w:r>
        <w:lastRenderedPageBreak/>
        <w:t>Учитель. Ребята, у нас в гостях волонтёры РДДМ «Движение первых», члены школьного литературно-журналистского клуба «Истоки». Именно им предстоит сегодня оценивать вашу работу</w:t>
      </w:r>
    </w:p>
    <w:p w14:paraId="539EA6E5" w14:textId="77777777" w:rsidR="004F1DCC" w:rsidRDefault="004F1DCC" w:rsidP="004F1DCC">
      <w:pPr>
        <w:spacing w:after="0"/>
        <w:ind w:firstLine="709"/>
        <w:jc w:val="both"/>
      </w:pPr>
      <w:r>
        <w:t>вместе с нашим экспертом, который исполнит роль главного редактора. Представитель клуба «Истоки» читает стихотворение Ренаты Юрьевой «Газете»:</w:t>
      </w:r>
    </w:p>
    <w:p w14:paraId="08757E6E" w14:textId="77777777" w:rsidR="004F1DCC" w:rsidRDefault="004F1DCC" w:rsidP="004F1DCC">
      <w:pPr>
        <w:spacing w:after="0"/>
        <w:ind w:firstLine="709"/>
        <w:jc w:val="both"/>
      </w:pPr>
      <w:r>
        <w:t>Чем больше Интернет свои права</w:t>
      </w:r>
    </w:p>
    <w:p w14:paraId="1E7FF045" w14:textId="77777777" w:rsidR="004F1DCC" w:rsidRDefault="004F1DCC" w:rsidP="004F1DCC">
      <w:pPr>
        <w:spacing w:after="0"/>
        <w:ind w:firstLine="709"/>
        <w:jc w:val="both"/>
      </w:pPr>
      <w:r>
        <w:t>Распространяет в уголках планеты,</w:t>
      </w:r>
    </w:p>
    <w:p w14:paraId="2D314449" w14:textId="77777777" w:rsidR="004F1DCC" w:rsidRDefault="004F1DCC" w:rsidP="004F1DCC">
      <w:pPr>
        <w:spacing w:after="0"/>
        <w:ind w:firstLine="709"/>
        <w:jc w:val="both"/>
      </w:pPr>
      <w:r>
        <w:t>Тем больше ценятся обычные слова,</w:t>
      </w:r>
    </w:p>
    <w:p w14:paraId="5615675B" w14:textId="77777777" w:rsidR="004F1DCC" w:rsidRDefault="004F1DCC" w:rsidP="004F1DCC">
      <w:pPr>
        <w:spacing w:after="0"/>
        <w:ind w:firstLine="709"/>
        <w:jc w:val="both"/>
      </w:pPr>
      <w:r>
        <w:t>Прочитанные на листах газеты.</w:t>
      </w:r>
    </w:p>
    <w:p w14:paraId="0E2AE8CD" w14:textId="77777777" w:rsidR="004F1DCC" w:rsidRDefault="004F1DCC" w:rsidP="004F1DCC">
      <w:pPr>
        <w:spacing w:after="0"/>
        <w:ind w:firstLine="709"/>
        <w:jc w:val="both"/>
      </w:pPr>
      <w:r>
        <w:t>В них чувств и сострадания полет,</w:t>
      </w:r>
    </w:p>
    <w:p w14:paraId="1F31B2AD" w14:textId="77777777" w:rsidR="004F1DCC" w:rsidRDefault="004F1DCC" w:rsidP="004F1DCC">
      <w:pPr>
        <w:spacing w:after="0"/>
        <w:ind w:firstLine="709"/>
        <w:jc w:val="both"/>
      </w:pPr>
      <w:r>
        <w:t>Любовь земная, мысли, размышленья,</w:t>
      </w:r>
    </w:p>
    <w:p w14:paraId="50A06526" w14:textId="77777777" w:rsidR="004F1DCC" w:rsidRDefault="004F1DCC" w:rsidP="004F1DCC">
      <w:pPr>
        <w:spacing w:after="0"/>
        <w:ind w:firstLine="709"/>
        <w:jc w:val="both"/>
      </w:pPr>
      <w:r>
        <w:t>И в каждой строчке там душа поет</w:t>
      </w:r>
    </w:p>
    <w:p w14:paraId="34553587" w14:textId="77777777" w:rsidR="004F1DCC" w:rsidRDefault="004F1DCC" w:rsidP="004F1DCC">
      <w:pPr>
        <w:spacing w:after="0"/>
        <w:ind w:firstLine="709"/>
        <w:jc w:val="both"/>
      </w:pPr>
      <w:r>
        <w:t>Про отчий край, людей и их терпенье.</w:t>
      </w:r>
    </w:p>
    <w:p w14:paraId="43F343E6" w14:textId="77777777" w:rsidR="004F1DCC" w:rsidRDefault="004F1DCC" w:rsidP="004F1DCC">
      <w:pPr>
        <w:spacing w:after="0"/>
        <w:ind w:firstLine="709"/>
        <w:jc w:val="both"/>
      </w:pPr>
      <w:r>
        <w:t>Живой язык там жив, что обращен</w:t>
      </w:r>
    </w:p>
    <w:p w14:paraId="6680AFCF" w14:textId="77777777" w:rsidR="004F1DCC" w:rsidRDefault="004F1DCC" w:rsidP="004F1DCC">
      <w:pPr>
        <w:spacing w:after="0"/>
        <w:ind w:firstLine="709"/>
        <w:jc w:val="both"/>
      </w:pPr>
      <w:r>
        <w:t>К читателю, как другу, все столетья,</w:t>
      </w:r>
    </w:p>
    <w:p w14:paraId="71E58F8F" w14:textId="77777777" w:rsidR="004F1DCC" w:rsidRDefault="004F1DCC" w:rsidP="004F1DCC">
      <w:pPr>
        <w:spacing w:after="0"/>
        <w:ind w:firstLine="709"/>
        <w:jc w:val="both"/>
      </w:pPr>
      <w:r>
        <w:t xml:space="preserve">Прогрессом, временем </w:t>
      </w:r>
      <w:proofErr w:type="spellStart"/>
      <w:r>
        <w:t>Инет</w:t>
      </w:r>
      <w:proofErr w:type="spellEnd"/>
      <w:r>
        <w:t xml:space="preserve"> взращен,</w:t>
      </w:r>
    </w:p>
    <w:p w14:paraId="6459778F" w14:textId="0EC1485B" w:rsidR="004F1DCC" w:rsidRDefault="004F1DCC" w:rsidP="004F1DCC">
      <w:pPr>
        <w:spacing w:after="0"/>
        <w:ind w:firstLine="709"/>
        <w:jc w:val="both"/>
      </w:pPr>
      <w:r>
        <w:t>Он нужен, но поклон мой все ж газете.</w:t>
      </w:r>
    </w:p>
    <w:p w14:paraId="5A71B5AF" w14:textId="77777777" w:rsidR="004F1DCC" w:rsidRDefault="004F1DCC" w:rsidP="004F1DCC">
      <w:pPr>
        <w:spacing w:after="0"/>
        <w:ind w:firstLine="709"/>
        <w:jc w:val="both"/>
      </w:pPr>
    </w:p>
    <w:p w14:paraId="37F069B2" w14:textId="77777777" w:rsidR="004F1DCC" w:rsidRDefault="004F1DCC" w:rsidP="004F1DCC">
      <w:pPr>
        <w:spacing w:after="0"/>
        <w:ind w:firstLine="709"/>
        <w:jc w:val="both"/>
      </w:pPr>
      <w:r>
        <w:t>Учитель. Прежде чем газета попадает в руки читателя, над каждым номером работает редакция.</w:t>
      </w:r>
    </w:p>
    <w:p w14:paraId="1D139F38" w14:textId="77777777" w:rsidR="004F1DCC" w:rsidRDefault="004F1DCC" w:rsidP="004F1DCC">
      <w:pPr>
        <w:spacing w:after="0"/>
        <w:ind w:firstLine="709"/>
        <w:jc w:val="both"/>
      </w:pPr>
      <w:r>
        <w:t>Вы уже знаете, кто все эти люди, назовите их, пожалуйста (ответы обучающихся).</w:t>
      </w:r>
    </w:p>
    <w:p w14:paraId="14CFDABF" w14:textId="77777777" w:rsidR="004F1DCC" w:rsidRDefault="004F1DCC" w:rsidP="004F1DCC">
      <w:pPr>
        <w:spacing w:after="0"/>
        <w:ind w:firstLine="709"/>
        <w:jc w:val="both"/>
      </w:pPr>
      <w:r>
        <w:t>Учитель. Сегодня нам с вами предстоит самим стать на время членами редакции газеты. Но</w:t>
      </w:r>
    </w:p>
    <w:p w14:paraId="05079C18" w14:textId="77777777" w:rsidR="004F1DCC" w:rsidRDefault="004F1DCC" w:rsidP="004F1DCC">
      <w:pPr>
        <w:spacing w:after="0"/>
        <w:ind w:firstLine="709"/>
        <w:jc w:val="both"/>
      </w:pPr>
      <w:r>
        <w:t>сначала вам нужно разделиться на 4 команды. Выберите себе логотип и займите место за соответствующим редакционным столом. (Учащиеся подходят к столу и берут логотипы газеты в разном</w:t>
      </w:r>
    </w:p>
    <w:p w14:paraId="0FFBFBDF" w14:textId="77777777" w:rsidR="004F1DCC" w:rsidRDefault="004F1DCC" w:rsidP="004F1DCC">
      <w:pPr>
        <w:spacing w:after="0"/>
        <w:ind w:firstLine="709"/>
        <w:jc w:val="both"/>
      </w:pPr>
      <w:r>
        <w:t>цветовом исполнении (синие, красные, зелёные, чёрные), приложение 1.) В результате формируются 4 команды по 5-6 человек.</w:t>
      </w:r>
    </w:p>
    <w:p w14:paraId="2BAF9AC7" w14:textId="6F92BDC7" w:rsidR="004F1DCC" w:rsidRDefault="004F1DCC" w:rsidP="007C6871">
      <w:pPr>
        <w:spacing w:after="0"/>
        <w:ind w:firstLine="709"/>
        <w:jc w:val="both"/>
      </w:pPr>
      <w:r>
        <w:t>Учитель. Теперь вы стали членами редакций, и вам предстоит работать единой командой. Каждая команда получает свой номер газеты. А сейчас предлагаю подумать, есть ли в редакции газеты</w:t>
      </w:r>
      <w:r w:rsidR="007C6871">
        <w:t xml:space="preserve"> </w:t>
      </w:r>
      <w:r>
        <w:t>человек, который отвечает за всё, как директор школы? (Ответы обучающихся) Правильно, это</w:t>
      </w:r>
    </w:p>
    <w:p w14:paraId="42C92C2B" w14:textId="62253331" w:rsidR="004F1DCC" w:rsidRDefault="004F1DCC" w:rsidP="007C6871">
      <w:pPr>
        <w:spacing w:after="0"/>
        <w:ind w:firstLine="709"/>
        <w:jc w:val="both"/>
      </w:pPr>
      <w:r>
        <w:t>редактор. Без его решения ни одна статья в газете не публикуется. Я прошу вас выбрать в каждой</w:t>
      </w:r>
      <w:r w:rsidR="007C6871">
        <w:t xml:space="preserve"> </w:t>
      </w:r>
      <w:r>
        <w:t>редакции своего редактора, именно этот человек будет отвечать за вашу сегодняшнюю работу. Ребята, я желаю вам сегодня успешной коллективной работы. Чтобы работа была продуктивной,</w:t>
      </w:r>
      <w:r w:rsidR="007C6871">
        <w:t xml:space="preserve"> </w:t>
      </w:r>
      <w:r>
        <w:t>предлагаю следовать принципу «Четыре «П» (придумай, предложи, послушай, поспеши). Это значит, что каждый член команды предлагает свои идеи, каждый должен быть выслушан, и при этом,</w:t>
      </w:r>
      <w:r w:rsidR="007C6871">
        <w:t xml:space="preserve"> </w:t>
      </w:r>
      <w:r>
        <w:t>не стоит забывать о времени. Несмотря на то, что технологии не стоят на месте, неотъемлемой частью работы журналиста или корреспондента остаются блокнот и ручка. Я вручаю командам</w:t>
      </w:r>
      <w:r w:rsidR="007C6871">
        <w:t xml:space="preserve"> </w:t>
      </w:r>
      <w:r>
        <w:t>блокноты и ручки, которые вы будете передавать друг другу по окончании каждого этапа нашей</w:t>
      </w:r>
      <w:r w:rsidR="007C6871">
        <w:t xml:space="preserve"> </w:t>
      </w:r>
      <w:r>
        <w:t xml:space="preserve">игры. Тот участник команды, в руках которого находятся блокнот и </w:t>
      </w:r>
      <w:r>
        <w:lastRenderedPageBreak/>
        <w:t>ручка, записывает в блокнот</w:t>
      </w:r>
      <w:r w:rsidR="007C6871">
        <w:t xml:space="preserve"> </w:t>
      </w:r>
      <w:r>
        <w:t>ответы, мысли, идеи (команды выбирают редакторов, им вручаются бейджи).</w:t>
      </w:r>
    </w:p>
    <w:p w14:paraId="3AB0370D" w14:textId="77777777" w:rsidR="004F1DCC" w:rsidRDefault="004F1DCC" w:rsidP="004F1DCC">
      <w:pPr>
        <w:spacing w:after="0"/>
        <w:ind w:firstLine="709"/>
        <w:jc w:val="both"/>
      </w:pPr>
      <w:r>
        <w:t>Часть 2. Основная</w:t>
      </w:r>
    </w:p>
    <w:p w14:paraId="4F6C3480" w14:textId="000E126C" w:rsidR="004F1DCC" w:rsidRDefault="004F1DCC" w:rsidP="007C6871">
      <w:pPr>
        <w:spacing w:after="0"/>
        <w:ind w:firstLine="709"/>
        <w:jc w:val="both"/>
      </w:pPr>
      <w:r>
        <w:t>Учитель. Ребята, я объявляю начало конкурса журналистики «Газета – это …!» Так как самый</w:t>
      </w:r>
      <w:r w:rsidR="007C6871">
        <w:t xml:space="preserve"> </w:t>
      </w:r>
      <w:r>
        <w:t>главный подарок для журналиста – это идея, то за правильные ответы вы будете получать «Идеи»</w:t>
      </w:r>
      <w:r w:rsidR="007C6871">
        <w:t xml:space="preserve"> </w:t>
      </w:r>
      <w:r>
        <w:t>с изображением эмблемы Союза журналистов России (приложение 2).</w:t>
      </w:r>
    </w:p>
    <w:p w14:paraId="0526E23A" w14:textId="77777777" w:rsidR="004F1DCC" w:rsidRDefault="004F1DCC" w:rsidP="004F1DCC">
      <w:pPr>
        <w:spacing w:after="0"/>
        <w:ind w:firstLine="709"/>
        <w:jc w:val="both"/>
      </w:pPr>
      <w:r>
        <w:t>Конкурс «Летучка»</w:t>
      </w:r>
    </w:p>
    <w:p w14:paraId="3FC188BD" w14:textId="77777777" w:rsidR="004F1DCC" w:rsidRDefault="004F1DCC" w:rsidP="004F1DCC">
      <w:pPr>
        <w:spacing w:after="0"/>
        <w:ind w:firstLine="709"/>
        <w:jc w:val="both"/>
      </w:pPr>
      <w:r>
        <w:t>Учитель. Собрание редакции, на котором решаются важные вопросы, называется «летучка».</w:t>
      </w:r>
    </w:p>
    <w:p w14:paraId="7EA780F0" w14:textId="77777777" w:rsidR="004F1DCC" w:rsidRDefault="004F1DCC" w:rsidP="004F1DCC">
      <w:pPr>
        <w:spacing w:after="0"/>
        <w:ind w:firstLine="709"/>
        <w:jc w:val="both"/>
      </w:pPr>
      <w:r>
        <w:t>Предлагаю вам просмотреть газету и ответить на вопросы.</w:t>
      </w:r>
    </w:p>
    <w:p w14:paraId="7B0A85EC" w14:textId="77777777" w:rsidR="004F1DCC" w:rsidRDefault="004F1DCC" w:rsidP="004F1DCC">
      <w:pPr>
        <w:spacing w:after="0"/>
        <w:ind w:firstLine="709"/>
        <w:jc w:val="both"/>
      </w:pPr>
      <w:r>
        <w:t>Проходит конкурс «Летучка» (команды отвечают на вопросы, получая «Идеи» за каждый правильный ответ). Вопросы озвучиваются учителем, или школьники отвечают на них, пройдя по гиперссылке (приложение 3).</w:t>
      </w:r>
    </w:p>
    <w:p w14:paraId="7031C1A6" w14:textId="7162AEB6" w:rsidR="004F1DCC" w:rsidRDefault="004F1DCC" w:rsidP="007C6871">
      <w:pPr>
        <w:spacing w:after="0"/>
        <w:ind w:firstLine="709"/>
        <w:jc w:val="both"/>
      </w:pPr>
      <w:r>
        <w:t>Учитель. Молодцы, на этом мы заканчиваем нашу летучку. Ребята, а что составляет основное</w:t>
      </w:r>
      <w:r w:rsidR="007C6871">
        <w:t xml:space="preserve"> </w:t>
      </w:r>
      <w:r>
        <w:t>содержание газеты? (Ответы обучающихся). Правильно, статьи. Кто пишет все эти статьи? (Ответы обучающихся). Правильно, журналисты и корреспонденты. Посмотрите в газету и назовите</w:t>
      </w:r>
      <w:r w:rsidR="007C6871">
        <w:t xml:space="preserve"> </w:t>
      </w:r>
      <w:r>
        <w:t>фамилии журналистов нашей газеты (ответы учеников).</w:t>
      </w:r>
    </w:p>
    <w:p w14:paraId="3FDEF304" w14:textId="77777777" w:rsidR="004F1DCC" w:rsidRDefault="004F1DCC" w:rsidP="004F1DCC">
      <w:pPr>
        <w:spacing w:after="0"/>
        <w:ind w:firstLine="709"/>
        <w:jc w:val="both"/>
      </w:pPr>
      <w:r>
        <w:t>Конкурс «Рассеянный корреспондент»</w:t>
      </w:r>
    </w:p>
    <w:p w14:paraId="76464CA4" w14:textId="32262D11" w:rsidR="004F1DCC" w:rsidRDefault="004F1DCC" w:rsidP="007C6871">
      <w:pPr>
        <w:spacing w:after="0"/>
        <w:ind w:firstLine="709"/>
        <w:jc w:val="both"/>
      </w:pPr>
      <w:r>
        <w:t>Учитель. Я предлагаю вам побыть в роли рассеянных корреспондентов, которые перепутали</w:t>
      </w:r>
      <w:r w:rsidR="007C6871">
        <w:t xml:space="preserve"> </w:t>
      </w:r>
      <w:r>
        <w:t>всю информацию. Перед вами статья, текст которой вам нужно восстановить. Итак, корреспонденты, за дело! Времени у вас мало, нужно срочно отдать текст в печать! Для конкурса разрезаются статьи одного из последних номеров газеты, примерно одинакового размера. Команды собирают части</w:t>
      </w:r>
      <w:r w:rsidR="007C6871">
        <w:t xml:space="preserve"> </w:t>
      </w:r>
      <w:r>
        <w:t>статей и кладут на стол экспертов. За правильно свёрстанную статью команды получают «Идею».</w:t>
      </w:r>
    </w:p>
    <w:p w14:paraId="01F71C74" w14:textId="77777777" w:rsidR="004F1DCC" w:rsidRDefault="004F1DCC" w:rsidP="004F1DCC">
      <w:pPr>
        <w:spacing w:after="0"/>
        <w:ind w:firstLine="709"/>
        <w:jc w:val="both"/>
      </w:pPr>
      <w:r>
        <w:t>Конкурс «Статья на память»</w:t>
      </w:r>
    </w:p>
    <w:p w14:paraId="4A73E0FD" w14:textId="57D13298" w:rsidR="004F1DCC" w:rsidRDefault="004F1DCC" w:rsidP="007C6871">
      <w:pPr>
        <w:spacing w:after="0"/>
        <w:ind w:firstLine="709"/>
        <w:jc w:val="both"/>
      </w:pPr>
      <w:r>
        <w:t>Учитель. Ребята, у журналиста должна быть хорошая память и правильная речь. Главный редактор сомневается, стоит ли публиковать вашу статью. Вашим редакторам нужно теперь донести</w:t>
      </w:r>
      <w:r w:rsidR="007C6871">
        <w:t xml:space="preserve"> </w:t>
      </w:r>
      <w:r>
        <w:t>до главного редактора содержание вашей статьи так, чтобы он захотел поместить статью в газету.</w:t>
      </w:r>
    </w:p>
    <w:p w14:paraId="25014CFC" w14:textId="75AEBD7F" w:rsidR="004F1DCC" w:rsidRDefault="004F1DCC" w:rsidP="007C6871">
      <w:pPr>
        <w:spacing w:after="0"/>
        <w:ind w:firstLine="709"/>
        <w:jc w:val="both"/>
      </w:pPr>
      <w:r>
        <w:t>Члены команды помогают своему редактору вспомнить содержание статьи. Редакторы команд</w:t>
      </w:r>
      <w:r w:rsidR="007C6871">
        <w:t xml:space="preserve"> </w:t>
      </w:r>
      <w:r>
        <w:t>рассказывают содержание статей эксперту. Эксперт вручает им бонусные «Идеи» 1-3.</w:t>
      </w:r>
    </w:p>
    <w:p w14:paraId="3DF3168B" w14:textId="77777777" w:rsidR="004F1DCC" w:rsidRDefault="004F1DCC" w:rsidP="004F1DCC">
      <w:pPr>
        <w:spacing w:after="0"/>
        <w:ind w:firstLine="709"/>
        <w:jc w:val="both"/>
      </w:pPr>
      <w:r>
        <w:t>Учитель. Вы заметили, как сложно вам было подбирать слова в ходе выполнения данного задания? Для того чтобы ваша речь была красивой и правильной, вам необходимо много читать. Ребята, а в каких ещё профессиях важно иметь хорошую речь? (ответы обучающихся)</w:t>
      </w:r>
    </w:p>
    <w:p w14:paraId="31B4B8C6" w14:textId="77777777" w:rsidR="004F1DCC" w:rsidRDefault="004F1DCC" w:rsidP="004F1DCC">
      <w:pPr>
        <w:spacing w:after="0"/>
        <w:ind w:firstLine="709"/>
        <w:jc w:val="both"/>
      </w:pPr>
      <w:r>
        <w:t>Конкурс фотографов</w:t>
      </w:r>
    </w:p>
    <w:p w14:paraId="2BB5CB04" w14:textId="67847327" w:rsidR="004F1DCC" w:rsidRDefault="004F1DCC" w:rsidP="007C6871">
      <w:pPr>
        <w:spacing w:after="0"/>
        <w:ind w:firstLine="709"/>
        <w:jc w:val="both"/>
      </w:pPr>
      <w:r>
        <w:t>Учитель. Ребята, чтобы статьи привлекали внимание читателей, чем нужно их сопроводить?</w:t>
      </w:r>
      <w:r w:rsidR="007C6871">
        <w:t xml:space="preserve"> </w:t>
      </w:r>
      <w:r>
        <w:t>(ответы обучающихся). Правильно, фотографиями, а так как наш сегодняшний эксперт по совместительству ещё и фотокорреспондент, то он скажет вам несколько слов о том, как правильно сделать незабываемые кадры (слова эксперта).</w:t>
      </w:r>
    </w:p>
    <w:p w14:paraId="783A2208" w14:textId="77777777" w:rsidR="004F1DCC" w:rsidRDefault="004F1DCC" w:rsidP="004F1DCC">
      <w:pPr>
        <w:spacing w:after="0"/>
        <w:ind w:firstLine="709"/>
        <w:jc w:val="both"/>
      </w:pPr>
      <w:r>
        <w:lastRenderedPageBreak/>
        <w:t>Учитель. Спасибо, уважаемый эксперт. Я прошу ваших редакторов командировать по два участника от команды, которым нужно сделать за 7 минут снимки на тему «Школа сегодня» (команды отправляют по два участника для выполнения задания).</w:t>
      </w:r>
    </w:p>
    <w:p w14:paraId="693874FB" w14:textId="77777777" w:rsidR="004F1DCC" w:rsidRDefault="004F1DCC" w:rsidP="004F1DCC">
      <w:pPr>
        <w:spacing w:after="0"/>
        <w:ind w:firstLine="709"/>
        <w:jc w:val="both"/>
      </w:pPr>
      <w:r>
        <w:t>Конкурс «Всегда в пути»</w:t>
      </w:r>
    </w:p>
    <w:p w14:paraId="7CDDE0E4" w14:textId="2D3D687D" w:rsidR="004F1DCC" w:rsidRDefault="004F1DCC" w:rsidP="007C6871">
      <w:pPr>
        <w:spacing w:after="0"/>
        <w:ind w:firstLine="709"/>
        <w:jc w:val="both"/>
      </w:pPr>
      <w:r>
        <w:t xml:space="preserve">Учитель. Ребята, так как газета представляет весь наш </w:t>
      </w:r>
      <w:r w:rsidR="007C6871">
        <w:t>Куйбышевский</w:t>
      </w:r>
      <w:r>
        <w:t xml:space="preserve"> район, то и новости здесь не</w:t>
      </w:r>
      <w:r w:rsidR="007C6871">
        <w:t xml:space="preserve"> </w:t>
      </w:r>
      <w:r>
        <w:t xml:space="preserve">только из </w:t>
      </w:r>
      <w:r w:rsidR="007C6871">
        <w:t>города</w:t>
      </w:r>
      <w:r>
        <w:t xml:space="preserve">, но и из других населённых пунктов, поэтому журналисты часто путешествуют. Давайте изучим пути корреспондентов нашего района. Перед вами карта </w:t>
      </w:r>
      <w:r w:rsidR="007C6871">
        <w:t>Куйбышевского</w:t>
      </w:r>
      <w:r>
        <w:t xml:space="preserve"> района</w:t>
      </w:r>
      <w:r w:rsidR="007C6871">
        <w:t xml:space="preserve"> </w:t>
      </w:r>
      <w:r>
        <w:t>(приложение 4). Изучите содержание вашей газеты и отметьте галочками те населённые пункты, о</w:t>
      </w:r>
      <w:r w:rsidR="007C6871">
        <w:t xml:space="preserve"> </w:t>
      </w:r>
      <w:r>
        <w:t>которых идёт речь. (Команды отмечают маркерами места на карте. Карты вывешиваются на доске,</w:t>
      </w:r>
      <w:r w:rsidR="007C6871">
        <w:t xml:space="preserve"> </w:t>
      </w:r>
      <w:r>
        <w:t>эксперт проверяет результаты и вручает «идеи» участникам: 1-3 в зависимости от правильности</w:t>
      </w:r>
      <w:r w:rsidR="007C6871">
        <w:t xml:space="preserve"> </w:t>
      </w:r>
      <w:r>
        <w:t>выполнения задания.)</w:t>
      </w:r>
    </w:p>
    <w:p w14:paraId="67097766" w14:textId="77777777" w:rsidR="004F1DCC" w:rsidRDefault="004F1DCC" w:rsidP="004F1DCC">
      <w:pPr>
        <w:spacing w:after="0"/>
        <w:ind w:firstLine="709"/>
        <w:jc w:val="both"/>
      </w:pPr>
      <w:r>
        <w:t>Конкурс корректоров «Найди ошибки»</w:t>
      </w:r>
    </w:p>
    <w:p w14:paraId="38B3E94B" w14:textId="7671FB1D" w:rsidR="004F1DCC" w:rsidRDefault="004F1DCC" w:rsidP="007C6871">
      <w:pPr>
        <w:spacing w:after="0"/>
        <w:ind w:firstLine="709"/>
        <w:jc w:val="both"/>
      </w:pPr>
      <w:r>
        <w:t>Учитель. А вы заметили, что все статьи в нашей газете написаны грамотно. И это заслуга не</w:t>
      </w:r>
      <w:r w:rsidR="007C6871">
        <w:t xml:space="preserve"> </w:t>
      </w:r>
      <w:r>
        <w:t>только самих журналистов. Прежде чем отдавать статьи в печать, над ними работает корректор. Я</w:t>
      </w:r>
      <w:r w:rsidR="007C6871">
        <w:t xml:space="preserve"> </w:t>
      </w:r>
      <w:r>
        <w:t>предлагаю вам сейчас выступить в роли корректоров. Перед вами статьи, над которыми ещё не</w:t>
      </w:r>
      <w:r w:rsidR="007C6871">
        <w:t xml:space="preserve"> </w:t>
      </w:r>
      <w:r>
        <w:t>поработал корректор (приложение 5). Я прошу вас исправить ошибки. (Команды получают тексты</w:t>
      </w:r>
      <w:r w:rsidR="007C6871">
        <w:t xml:space="preserve"> </w:t>
      </w:r>
      <w:r>
        <w:t>статей, в которых допущены ошибки, исправляют их. Чем больше ошибок они находят, тем больше «идей» получают.)</w:t>
      </w:r>
    </w:p>
    <w:p w14:paraId="34ACB33C" w14:textId="6BF4AA9E" w:rsidR="004F1DCC" w:rsidRDefault="004F1DCC" w:rsidP="007C6871">
      <w:pPr>
        <w:spacing w:after="0"/>
        <w:ind w:firstLine="709"/>
        <w:jc w:val="both"/>
      </w:pPr>
      <w:r>
        <w:t>Учитель. Правильность выполнения задания проверят наши сегодняшние помощники из клуба</w:t>
      </w:r>
      <w:r w:rsidR="007C6871">
        <w:t xml:space="preserve"> </w:t>
      </w:r>
      <w:r>
        <w:t>«Истоки» (волонтёры проверяют количество найденных ошибок).</w:t>
      </w:r>
    </w:p>
    <w:p w14:paraId="573F68E6" w14:textId="12AFDB57" w:rsidR="004F1DCC" w:rsidRDefault="004F1DCC" w:rsidP="007C6871">
      <w:pPr>
        <w:spacing w:after="0"/>
        <w:ind w:firstLine="709"/>
      </w:pPr>
      <w:r>
        <w:t>Учитель. Ребята, пока эксперт подводит итоги, я хочу дать вам рецепт. Он называется «Консервируем время». Конечно, сейчас, в эпоху развития цифровых технологий, вся наша информация</w:t>
      </w:r>
      <w:r w:rsidR="007C6871">
        <w:t xml:space="preserve"> </w:t>
      </w:r>
      <w:r>
        <w:t>хранится в файлах на флэш-накопителях, на жестких дисках. Но в каждой редакции непременно</w:t>
      </w:r>
      <w:r w:rsidR="007C6871">
        <w:t xml:space="preserve"> </w:t>
      </w:r>
      <w:r>
        <w:t>хранятся подшивки старых газет. Перелистывая их, мы прикасаемся к истории. Но газеты имеют</w:t>
      </w:r>
      <w:r w:rsidR="007C6871">
        <w:t xml:space="preserve"> </w:t>
      </w:r>
      <w:r>
        <w:t>свойство желтеть и при недолжном хранении со временем портятся. Чтобы этого не происходило,</w:t>
      </w:r>
      <w:r w:rsidR="007C6871">
        <w:t xml:space="preserve"> </w:t>
      </w:r>
      <w:r>
        <w:t>вот вам рецепт (приложение 7). (Учитель читает рецепт. Демонстрирует готовый образец заранее</w:t>
      </w:r>
      <w:r w:rsidR="007C6871">
        <w:t xml:space="preserve"> </w:t>
      </w:r>
      <w:r>
        <w:t>изготовленной по рецепту газеты. Волонтёры подводят итоги конкурса «Найди ошибки».)</w:t>
      </w:r>
    </w:p>
    <w:p w14:paraId="36A83139" w14:textId="77777777" w:rsidR="004F1DCC" w:rsidRDefault="004F1DCC" w:rsidP="004F1DCC">
      <w:pPr>
        <w:spacing w:after="0"/>
        <w:ind w:firstLine="709"/>
        <w:jc w:val="both"/>
      </w:pPr>
      <w:r>
        <w:t>Учитель. Спасибо за исправленные ошибки. Что нужно, чтобы писать грамотно? (ответы обучающихся). Правильно, нужно изучать правила русского языка, читать книги и газеты.</w:t>
      </w:r>
    </w:p>
    <w:p w14:paraId="0FBDD9D3" w14:textId="12511634" w:rsidR="004F1DCC" w:rsidRDefault="004F1DCC" w:rsidP="007C6871">
      <w:pPr>
        <w:spacing w:after="0"/>
        <w:ind w:firstLine="709"/>
      </w:pPr>
      <w:r>
        <w:t>Учитель. Ребята, фотокорреспонденты готовы представить нашему вниманию фотографии</w:t>
      </w:r>
      <w:r w:rsidR="007C6871">
        <w:t xml:space="preserve"> </w:t>
      </w:r>
      <w:r>
        <w:t>«Школа сегодня». Я прошу вас передать фотоаппараты волонтёрам</w:t>
      </w:r>
      <w:r w:rsidR="007C6871">
        <w:t xml:space="preserve"> </w:t>
      </w:r>
      <w:r>
        <w:t>(волонтёры загружают фотографии на компьютер). Пока фотографии готовятся к просмотру, я предлагаю вам сделать паузу,</w:t>
      </w:r>
      <w:r w:rsidR="007C6871">
        <w:t xml:space="preserve"> </w:t>
      </w:r>
      <w:r>
        <w:t>немного отдохнуть, посмотрев видео «Рейтинг самых-самых СМИ» от проекта «</w:t>
      </w:r>
      <w:proofErr w:type="spellStart"/>
      <w:r>
        <w:t>ПроеКТОриЯ</w:t>
      </w:r>
      <w:proofErr w:type="spellEnd"/>
      <w:r>
        <w:t xml:space="preserve">», с которым вы уже знакомы (4 минуты). (Члены </w:t>
      </w:r>
      <w:r>
        <w:lastRenderedPageBreak/>
        <w:t>команды рассаживаются для просмотра видео в произвольном порядке в кресла-мешки.) Ссылка на видео: https://youtu.be/jasoNGzDktg</w:t>
      </w:r>
    </w:p>
    <w:p w14:paraId="05F6D1F5" w14:textId="1FC342AD" w:rsidR="004F1DCC" w:rsidRDefault="004F1DCC" w:rsidP="007C6871">
      <w:pPr>
        <w:spacing w:after="0"/>
        <w:ind w:firstLine="709"/>
        <w:jc w:val="both"/>
      </w:pPr>
      <w:r>
        <w:t>Учитель. Журналист должен быть всегда очень внимательным, ведь в любой момент может</w:t>
      </w:r>
      <w:r w:rsidR="007C6871">
        <w:t xml:space="preserve"> </w:t>
      </w:r>
      <w:r>
        <w:t>случиться что-то, что может послужить материалом для статьи. Давайте проверим, насколько</w:t>
      </w:r>
      <w:r w:rsidR="007C6871">
        <w:t xml:space="preserve"> </w:t>
      </w:r>
      <w:r>
        <w:t>внимательными вы были при просмотре видео. У наших экспертов на столе 4 вопроса. Я прошу</w:t>
      </w:r>
      <w:r w:rsidR="007C6871">
        <w:t xml:space="preserve"> </w:t>
      </w:r>
      <w:r>
        <w:t>редакторов подойти к столу и выбрать по одному вопросу (приложение 9). (Команды отвечают на</w:t>
      </w:r>
    </w:p>
    <w:p w14:paraId="68E16018" w14:textId="77777777" w:rsidR="004F1DCC" w:rsidRDefault="004F1DCC" w:rsidP="007C6871">
      <w:pPr>
        <w:spacing w:after="0"/>
        <w:jc w:val="both"/>
      </w:pPr>
      <w:r>
        <w:t>выбранные вопросы. За правильные ответы им вручаются «Идеи».)</w:t>
      </w:r>
    </w:p>
    <w:p w14:paraId="29306C7C" w14:textId="77777777" w:rsidR="004F1DCC" w:rsidRDefault="004F1DCC" w:rsidP="007C6871">
      <w:pPr>
        <w:spacing w:after="0"/>
        <w:jc w:val="both"/>
      </w:pPr>
      <w:r>
        <w:t>Итоги конкурса фотографов (5 минут). Фотографии демонстрируются на экране, комментируются фотографами. Эксперт отмечает удачные и неудачные кадры, выдаёт «Идеи».</w:t>
      </w:r>
    </w:p>
    <w:p w14:paraId="28C2541E" w14:textId="108BAAAB" w:rsidR="004F1DCC" w:rsidRDefault="004F1DCC" w:rsidP="007C6871">
      <w:pPr>
        <w:spacing w:after="0"/>
        <w:ind w:firstLine="709"/>
        <w:jc w:val="both"/>
      </w:pPr>
      <w:r>
        <w:t>Учитель. Скажите, уважаемые фотокорреспонденты, а что было самым трудным в вашем задании? (Ответы участников). Учитель подводит к мысли о том, что было трудно договариваться с</w:t>
      </w:r>
      <w:r w:rsidR="007C6871">
        <w:t xml:space="preserve"> </w:t>
      </w:r>
      <w:r>
        <w:t>теми, кого хотелось сфотографировать. Действительно, для того чтобы договариваться с людьми,</w:t>
      </w:r>
      <w:r w:rsidR="007C6871">
        <w:t xml:space="preserve"> </w:t>
      </w:r>
      <w:r>
        <w:t>нужны хорошие навыки коммуникации. Эти навыки вы приобретаете на занятиях по риторике и в</w:t>
      </w:r>
      <w:r w:rsidR="007C6871">
        <w:t xml:space="preserve"> </w:t>
      </w:r>
      <w:r>
        <w:t>повседневном общении. Старайтесь общаться вежливо с окружающими.</w:t>
      </w:r>
    </w:p>
    <w:p w14:paraId="4221D505" w14:textId="77777777" w:rsidR="004F1DCC" w:rsidRDefault="004F1DCC" w:rsidP="004F1DCC">
      <w:pPr>
        <w:spacing w:after="0"/>
        <w:ind w:firstLine="709"/>
        <w:jc w:val="both"/>
      </w:pPr>
      <w:r>
        <w:t>Конкурс «Интервью»</w:t>
      </w:r>
    </w:p>
    <w:p w14:paraId="26F5FDA8" w14:textId="77777777" w:rsidR="004F1DCC" w:rsidRDefault="004F1DCC" w:rsidP="004F1DCC">
      <w:pPr>
        <w:spacing w:after="0"/>
        <w:ind w:firstLine="709"/>
        <w:jc w:val="both"/>
      </w:pPr>
      <w:r>
        <w:t>Учитель. Очень часто кроме обычных статей в газете публикуют интервью.</w:t>
      </w:r>
    </w:p>
    <w:p w14:paraId="4610CB88" w14:textId="77777777" w:rsidR="004F1DCC" w:rsidRDefault="004F1DCC" w:rsidP="004F1DCC">
      <w:pPr>
        <w:spacing w:after="0"/>
        <w:ind w:firstLine="709"/>
        <w:jc w:val="both"/>
      </w:pPr>
      <w:r>
        <w:t>Ученик. А что такое интервью? (ответы обучающихся)</w:t>
      </w:r>
    </w:p>
    <w:p w14:paraId="0D5CEE69" w14:textId="77777777" w:rsidR="004F1DCC" w:rsidRDefault="004F1DCC" w:rsidP="004F1DCC">
      <w:pPr>
        <w:spacing w:after="0"/>
        <w:ind w:firstLine="709"/>
        <w:jc w:val="both"/>
      </w:pPr>
      <w:r>
        <w:t>Ученик: А можно нам взять интервью у нашего гостя?</w:t>
      </w:r>
    </w:p>
    <w:p w14:paraId="48B4D966" w14:textId="17A66A9A" w:rsidR="004F1DCC" w:rsidRDefault="004F1DCC" w:rsidP="007C6871">
      <w:pPr>
        <w:spacing w:after="0"/>
        <w:ind w:firstLine="709"/>
        <w:jc w:val="both"/>
      </w:pPr>
      <w:r>
        <w:t>Учитель. Да, конечно, сейчас у вас есть великолепная возможность взять интервью у нашего</w:t>
      </w:r>
      <w:r w:rsidR="007C6871">
        <w:t xml:space="preserve"> </w:t>
      </w:r>
      <w:r>
        <w:t>гостя. Команды получат бонусные «Идеи» за самые лучшие вопросы. (Члены команды задают вопросы эксперту, эксперт отвечает на вопросы и вручает Идеи командам за лучшие из них.)</w:t>
      </w:r>
    </w:p>
    <w:p w14:paraId="1419FFCA" w14:textId="77777777" w:rsidR="004F1DCC" w:rsidRDefault="004F1DCC" w:rsidP="004F1DCC">
      <w:pPr>
        <w:spacing w:after="0"/>
        <w:ind w:firstLine="709"/>
        <w:jc w:val="both"/>
      </w:pPr>
      <w:r>
        <w:t>Конкурс «Озаглавь статью»</w:t>
      </w:r>
    </w:p>
    <w:p w14:paraId="292C871E" w14:textId="1A086723" w:rsidR="004F1DCC" w:rsidRDefault="004F1DCC" w:rsidP="007C6871">
      <w:pPr>
        <w:spacing w:after="0"/>
        <w:ind w:firstLine="709"/>
        <w:jc w:val="both"/>
      </w:pPr>
      <w:r>
        <w:t>Учитель. Спасибо нашему уважаемому эксперту. Хорошие фотографии привлекают внимание</w:t>
      </w:r>
      <w:r w:rsidR="007C6871">
        <w:t xml:space="preserve"> </w:t>
      </w:r>
      <w:r>
        <w:t>читателей, но есть то, без чего не обходится ни одна статья. (Учитель зачитывает несколько заголовков из газеты.) Как вы думаете, что это? (ответы обучающихся). Конечно, это заголовок, который должен отражать суть статьи и привлечь внимание читателей. Я предлагаю вам придумать</w:t>
      </w:r>
      <w:r w:rsidR="007C6871">
        <w:t xml:space="preserve"> </w:t>
      </w:r>
      <w:r>
        <w:t>заголовки для статей. (Статьи с обрезанными заголовками в количестве 4 штук вырезаются из номера газеты. Команды придумывают заголовки, которые затем сравниваются с оригиналом. За каждое совпадение команды получают «Идеи»).</w:t>
      </w:r>
    </w:p>
    <w:p w14:paraId="2C484757" w14:textId="77777777" w:rsidR="004F1DCC" w:rsidRDefault="004F1DCC" w:rsidP="004F1DCC">
      <w:pPr>
        <w:spacing w:after="0"/>
        <w:ind w:firstLine="709"/>
        <w:jc w:val="both"/>
      </w:pPr>
      <w:r>
        <w:t>Конкурс «Газетный дизайнер»</w:t>
      </w:r>
    </w:p>
    <w:p w14:paraId="2595ADE4" w14:textId="335E5415" w:rsidR="004F1DCC" w:rsidRDefault="004F1DCC" w:rsidP="007C6871">
      <w:pPr>
        <w:spacing w:after="0"/>
        <w:ind w:firstLine="709"/>
        <w:jc w:val="both"/>
      </w:pPr>
      <w:r>
        <w:t>Учитель. А вы знаете, ребята, что дизайнер – это не только тот, кто создаёт модную одежду или</w:t>
      </w:r>
      <w:r w:rsidR="007C6871">
        <w:t xml:space="preserve"> </w:t>
      </w:r>
      <w:r>
        <w:t>интерьеры. В газете тоже есть дизайнеры, которые придают её страницам тот облик, в котором она</w:t>
      </w:r>
      <w:r w:rsidR="007C6871">
        <w:t xml:space="preserve"> </w:t>
      </w:r>
      <w:r>
        <w:t>предстаёт перед глазами читателей. Перед вами шаблоны газетного разворота, а также материал</w:t>
      </w:r>
      <w:r w:rsidR="007C6871">
        <w:t xml:space="preserve"> </w:t>
      </w:r>
      <w:r>
        <w:t>для газеты. Вам нужно разместить фотографии и статьи в шаблон, а наш эксперт оценит вашу работу. (Для задания разрезается разворот одного из номеров газеты «Сельская правда». Ребята приклеивают полученные материалы на шаблоны. Эксперт оценивает работы, вручаются «Идеи»).</w:t>
      </w:r>
    </w:p>
    <w:p w14:paraId="7A3CDD5D" w14:textId="77777777" w:rsidR="004F1DCC" w:rsidRDefault="004F1DCC" w:rsidP="004F1DCC">
      <w:pPr>
        <w:spacing w:after="0"/>
        <w:ind w:firstLine="709"/>
        <w:jc w:val="both"/>
      </w:pPr>
      <w:r>
        <w:lastRenderedPageBreak/>
        <w:t>Конкурс «Журналисты»</w:t>
      </w:r>
    </w:p>
    <w:p w14:paraId="0C053B50" w14:textId="77777777" w:rsidR="004F1DCC" w:rsidRDefault="004F1DCC" w:rsidP="004F1DCC">
      <w:pPr>
        <w:spacing w:after="0"/>
        <w:ind w:firstLine="709"/>
        <w:jc w:val="both"/>
      </w:pPr>
      <w:r>
        <w:t>Учитель. Вы все большие молодцы, отлично поработали! Последнее задание – репортаж.</w:t>
      </w:r>
    </w:p>
    <w:p w14:paraId="3E1E8A9C" w14:textId="36AC5930" w:rsidR="004F1DCC" w:rsidRDefault="004F1DCC" w:rsidP="007C6871">
      <w:pPr>
        <w:spacing w:after="0"/>
        <w:ind w:firstLine="709"/>
        <w:jc w:val="both"/>
      </w:pPr>
      <w:r>
        <w:t>Ученик. Что такое репортаж? (ответы учеников</w:t>
      </w:r>
      <w:proofErr w:type="gramStart"/>
      <w:r>
        <w:t>)</w:t>
      </w:r>
      <w:proofErr w:type="gramEnd"/>
      <w:r>
        <w:t xml:space="preserve"> Напишите статьи-репортажи о нашем сегодняшнем мероприятии. Так как вы только начинающие журналисты, то каждой из команд вручается шаблон статьи с подсказками (приложение 6). (Команды пишут статьи на предложенных</w:t>
      </w:r>
      <w:r w:rsidR="007C6871">
        <w:t xml:space="preserve"> </w:t>
      </w:r>
      <w:r>
        <w:t>шаблонах. Затем, зачитывают получившиеся статьи. Эксперт комментирует статьи. Своё мнение</w:t>
      </w:r>
      <w:r w:rsidR="007C6871">
        <w:t xml:space="preserve"> </w:t>
      </w:r>
      <w:r>
        <w:t>высказывают волонтёры. Вручаются «Идеи».)</w:t>
      </w:r>
    </w:p>
    <w:p w14:paraId="34B8552B" w14:textId="77777777" w:rsidR="004F1DCC" w:rsidRDefault="004F1DCC" w:rsidP="004F1DCC">
      <w:pPr>
        <w:spacing w:after="0"/>
        <w:ind w:firstLine="709"/>
        <w:jc w:val="both"/>
      </w:pPr>
      <w:r>
        <w:t>Часть 3. Заключительная</w:t>
      </w:r>
    </w:p>
    <w:p w14:paraId="06CFAE4B" w14:textId="19022CFA" w:rsidR="004F1DCC" w:rsidRDefault="004F1DCC" w:rsidP="00967C7F">
      <w:pPr>
        <w:spacing w:after="0"/>
        <w:ind w:firstLine="709"/>
        <w:jc w:val="both"/>
      </w:pPr>
      <w:r>
        <w:t>Учитель. На этом погружение в работу газетной редакции подошло к концу. Вы увидели и почувствовали на себе, что работа редакции трудная, но интересная. Среди всех профессионалов в</w:t>
      </w:r>
      <w:r w:rsidR="00967C7F">
        <w:t xml:space="preserve"> </w:t>
      </w:r>
      <w:r>
        <w:t>СМИ есть особая каста – это военные корреспонденты, которые выполняют свой журналистский</w:t>
      </w:r>
      <w:r w:rsidR="00967C7F">
        <w:t xml:space="preserve"> </w:t>
      </w:r>
      <w:r>
        <w:t>долг в зоне СВО. Я предоставляю слово нашим волонтёрам. (Волонтёры рассказывают о военкорах, которые погибли в зоне СВО, и о тех, которые сейчас находятся в зоне военной операции, невзирая, на опасные условия (презентация).</w:t>
      </w:r>
    </w:p>
    <w:p w14:paraId="57096291" w14:textId="6FA79439" w:rsidR="004F1DCC" w:rsidRDefault="004F1DCC" w:rsidP="00967C7F">
      <w:pPr>
        <w:spacing w:after="0"/>
        <w:ind w:firstLine="709"/>
        <w:jc w:val="both"/>
      </w:pPr>
      <w:r>
        <w:t>Учитель. Военкор Андрей Стенин говорил: «Журналисты – это глаза граждан и мира». Он прав.</w:t>
      </w:r>
      <w:r w:rsidR="00967C7F">
        <w:t xml:space="preserve"> </w:t>
      </w:r>
      <w:r>
        <w:t>Читая газету, просматривая телевизионную программу или читая новости в Интернете, мы смотрим на мир глазами корреспондентов. У меня для вас сюрприз. Наш эксперт сказал, что самую</w:t>
      </w:r>
      <w:r w:rsidR="00967C7F">
        <w:t xml:space="preserve"> </w:t>
      </w:r>
      <w:r>
        <w:t>лучшую из ваших статей можно будет увидеть в одном из ближайших выпусков газеты «</w:t>
      </w:r>
      <w:r w:rsidR="00967C7F">
        <w:t>Вести</w:t>
      </w:r>
      <w:r>
        <w:t xml:space="preserve">». И я предоставляю слово эксперту. Эксперт подводит итоги, объявляет победителя, вручает закладки с гербом </w:t>
      </w:r>
      <w:r w:rsidR="00967C7F">
        <w:t>Куйбышевского</w:t>
      </w:r>
      <w:r>
        <w:t xml:space="preserve"> района, напутственными словами и автографом главного редактора всем участникам мероприятия (приложение 8). Приглашает всех участников мероприятия на</w:t>
      </w:r>
      <w:r w:rsidR="00967C7F">
        <w:t xml:space="preserve"> </w:t>
      </w:r>
      <w:r>
        <w:t>экскурсию в редакцию газеты.</w:t>
      </w:r>
    </w:p>
    <w:p w14:paraId="1E174BD0" w14:textId="77777777" w:rsidR="004F1DCC" w:rsidRDefault="004F1DCC" w:rsidP="004F1DCC">
      <w:pPr>
        <w:spacing w:after="0"/>
        <w:ind w:firstLine="709"/>
        <w:jc w:val="both"/>
      </w:pPr>
      <w:r>
        <w:t>Рефлексия</w:t>
      </w:r>
    </w:p>
    <w:p w14:paraId="7EC43D0E" w14:textId="77777777" w:rsidR="004F1DCC" w:rsidRDefault="004F1DCC" w:rsidP="004F1DCC">
      <w:pPr>
        <w:spacing w:after="0"/>
        <w:ind w:firstLine="709"/>
        <w:jc w:val="both"/>
      </w:pPr>
      <w:r>
        <w:t>Учитель (подводя итоги занятия). Ребята, разрешите вручить благодарственное письмо от администрации школы нашему гостю. Кому понравилось наше мероприятие, и кто пойдёт на экскурсию в редакцию газеты, поднимите вверх свои «идеи», и вместе хором крикнем «Есть идея!»</w:t>
      </w:r>
    </w:p>
    <w:p w14:paraId="496741C3" w14:textId="77777777" w:rsidR="004F1DCC" w:rsidRDefault="004F1DCC" w:rsidP="004F1DCC">
      <w:pPr>
        <w:spacing w:after="0"/>
        <w:ind w:firstLine="709"/>
        <w:jc w:val="both"/>
      </w:pPr>
      <w:r>
        <w:t>(на экране взлетают яркие шарики https://bouncyballs.org/).</w:t>
      </w:r>
    </w:p>
    <w:p w14:paraId="2A0708D5" w14:textId="49274F87" w:rsidR="004F1DCC" w:rsidRDefault="004F1DCC" w:rsidP="004F1DCC">
      <w:pPr>
        <w:spacing w:after="0"/>
        <w:ind w:firstLine="709"/>
        <w:jc w:val="both"/>
      </w:pPr>
      <w:r>
        <w:t>Учитель. Я не могу предсказать, с какой профессией вы свяжете себя в будущем, но я желаю вам, чтобы у вас всегда были идеи!</w:t>
      </w:r>
    </w:p>
    <w:sectPr w:rsidR="004F1DCC" w:rsidSect="006C0B77">
      <w:pgSz w:w="11906" w:h="16838" w:code="9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D0448"/>
    <w:rsid w:val="002D0448"/>
    <w:rsid w:val="002F0A0F"/>
    <w:rsid w:val="004463F9"/>
    <w:rsid w:val="0045577D"/>
    <w:rsid w:val="00492D25"/>
    <w:rsid w:val="004F1DCC"/>
    <w:rsid w:val="0051313E"/>
    <w:rsid w:val="005B64CE"/>
    <w:rsid w:val="005F1D06"/>
    <w:rsid w:val="006C0B77"/>
    <w:rsid w:val="007474BA"/>
    <w:rsid w:val="007C6871"/>
    <w:rsid w:val="008242FF"/>
    <w:rsid w:val="00870751"/>
    <w:rsid w:val="008D2A86"/>
    <w:rsid w:val="00922C48"/>
    <w:rsid w:val="00967C7F"/>
    <w:rsid w:val="00B915B7"/>
    <w:rsid w:val="00EA59DF"/>
    <w:rsid w:val="00EE4070"/>
    <w:rsid w:val="00F12C76"/>
    <w:rsid w:val="00FA34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03092C3"/>
  <w15:chartTrackingRefBased/>
  <w15:docId w15:val="{92EDE733-2721-4423-A414-A9C88D0386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B915B7"/>
    <w:pPr>
      <w:spacing w:line="240" w:lineRule="auto"/>
    </w:pPr>
    <w:rPr>
      <w:rFonts w:ascii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75</TotalTime>
  <Pages>1</Pages>
  <Words>3367</Words>
  <Characters>19197</Characters>
  <Application>Microsoft Office Word</Application>
  <DocSecurity>0</DocSecurity>
  <Lines>159</Lines>
  <Paragraphs>45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22519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Xeon</dc:creator>
  <cp:keywords/>
  <dc:description/>
  <cp:lastModifiedBy>Xeon</cp:lastModifiedBy>
  <cp:revision>7</cp:revision>
  <dcterms:created xsi:type="dcterms:W3CDTF">2025-10-31T14:50:00Z</dcterms:created>
  <dcterms:modified xsi:type="dcterms:W3CDTF">2025-11-03T15:15:00Z</dcterms:modified>
</cp:coreProperties>
</file>