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DCF" w:rsidRPr="00F067CC" w:rsidRDefault="00B54EC8" w:rsidP="00725DCF">
      <w:pPr>
        <w:pStyle w:val="a5"/>
        <w:jc w:val="center"/>
        <w:rPr>
          <w:b/>
          <w:bCs/>
        </w:rPr>
      </w:pPr>
      <w:r w:rsidRPr="00F067CC">
        <w:rPr>
          <w:b/>
          <w:bCs/>
        </w:rPr>
        <w:t>Внеклассное мероприятие по физике для 8 классов</w:t>
      </w:r>
    </w:p>
    <w:p w:rsidR="00B54EC8" w:rsidRPr="00F067CC" w:rsidRDefault="00B54EC8" w:rsidP="00725DCF">
      <w:pPr>
        <w:pStyle w:val="a5"/>
        <w:jc w:val="center"/>
        <w:rPr>
          <w:b/>
          <w:bCs/>
        </w:rPr>
      </w:pPr>
      <w:r w:rsidRPr="00F067CC">
        <w:rPr>
          <w:b/>
          <w:bCs/>
        </w:rPr>
        <w:t>«</w:t>
      </w:r>
      <w:r w:rsidR="00C62A8E" w:rsidRPr="00F067CC">
        <w:rPr>
          <w:b/>
          <w:bCs/>
        </w:rPr>
        <w:t>Физический бой»</w:t>
      </w:r>
    </w:p>
    <w:p w:rsidR="00A47D13" w:rsidRPr="00F067CC" w:rsidRDefault="00010FAA" w:rsidP="00B76062">
      <w:pPr>
        <w:pStyle w:val="a5"/>
        <w:jc w:val="right"/>
        <w:rPr>
          <w:b/>
          <w:bCs/>
        </w:rPr>
      </w:pPr>
      <w:r w:rsidRPr="00F067CC">
        <w:rPr>
          <w:b/>
          <w:bCs/>
        </w:rPr>
        <w:t>«Как много мы  знаем и как  мало понимаем»</w:t>
      </w:r>
    </w:p>
    <w:p w:rsidR="00010FAA" w:rsidRPr="00F067CC" w:rsidRDefault="00010FAA" w:rsidP="00B76062">
      <w:pPr>
        <w:pStyle w:val="a5"/>
        <w:jc w:val="right"/>
        <w:rPr>
          <w:b/>
          <w:bCs/>
        </w:rPr>
      </w:pPr>
      <w:r w:rsidRPr="00F067CC">
        <w:rPr>
          <w:b/>
          <w:bCs/>
        </w:rPr>
        <w:t xml:space="preserve">А. </w:t>
      </w:r>
      <w:proofErr w:type="spellStart"/>
      <w:r w:rsidRPr="00F067CC">
        <w:rPr>
          <w:b/>
          <w:bCs/>
        </w:rPr>
        <w:t>Энштейн</w:t>
      </w:r>
      <w:proofErr w:type="spellEnd"/>
    </w:p>
    <w:p w:rsidR="00B76062" w:rsidRPr="00F067CC" w:rsidRDefault="00B76062" w:rsidP="00B76062">
      <w:pPr>
        <w:pStyle w:val="a5"/>
        <w:jc w:val="right"/>
        <w:rPr>
          <w:bCs/>
        </w:rPr>
      </w:pPr>
    </w:p>
    <w:p w:rsidR="00C62A8E" w:rsidRPr="00F067CC" w:rsidRDefault="00C62A8E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и задачи</w:t>
      </w:r>
    </w:p>
    <w:p w:rsidR="00C62A8E" w:rsidRPr="00F067CC" w:rsidRDefault="00C62A8E" w:rsidP="00C62A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познавательного интереса к физике.</w:t>
      </w:r>
    </w:p>
    <w:p w:rsidR="00C62A8E" w:rsidRPr="00F067CC" w:rsidRDefault="00C62A8E" w:rsidP="00C62A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логического мышления.</w:t>
      </w:r>
    </w:p>
    <w:p w:rsidR="00C62A8E" w:rsidRPr="00F067CC" w:rsidRDefault="00C62A8E" w:rsidP="00C62A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мировоззренческих взглядов на окружающий мир.</w:t>
      </w:r>
    </w:p>
    <w:p w:rsidR="00C62A8E" w:rsidRPr="00F067CC" w:rsidRDefault="00C62A8E" w:rsidP="00C62A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умений и навыков устной речи.</w:t>
      </w:r>
    </w:p>
    <w:p w:rsidR="00C62A8E" w:rsidRPr="00F067CC" w:rsidRDefault="00C62A8E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Оборудование: </w:t>
      </w:r>
    </w:p>
    <w:p w:rsidR="00C62A8E" w:rsidRPr="00F067CC" w:rsidRDefault="00C62A8E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мультимедийный проектор, </w:t>
      </w:r>
      <w:r w:rsidR="00B76062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интерактивная доска</w:t>
      </w: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компьютер, физические приборы, портреты учёных, презентация, нарисованные газеты учащихся.</w:t>
      </w:r>
    </w:p>
    <w:p w:rsidR="00187B3F" w:rsidRPr="00F067CC" w:rsidRDefault="00CC6DD8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рассаживаются за круглые столы (можно просто сдвинуть парты), в команде по 6 человек. Жюри состоит из учащихся старших классов, заранее подготовленных. Зрители</w:t>
      </w:r>
      <w:r w:rsidR="007D4F6C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тоже занимают свои места. </w:t>
      </w:r>
    </w:p>
    <w:p w:rsidR="00187B3F" w:rsidRPr="00F067CC" w:rsidRDefault="00187B3F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Вступительное слово учителя</w:t>
      </w:r>
    </w:p>
    <w:p w:rsidR="00187B3F" w:rsidRPr="00F067CC" w:rsidRDefault="00187B3F" w:rsidP="00187B3F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067CC">
        <w:rPr>
          <w:rFonts w:ascii="Times New Roman" w:hAnsi="Times New Roman" w:cs="Times New Roman"/>
          <w:b/>
          <w:sz w:val="24"/>
          <w:szCs w:val="24"/>
        </w:rPr>
        <w:t>ФИЗИКА</w:t>
      </w:r>
      <w:proofErr w:type="gramEnd"/>
      <w:r w:rsidRPr="00F067CC">
        <w:rPr>
          <w:rFonts w:ascii="Times New Roman" w:hAnsi="Times New Roman" w:cs="Times New Roman"/>
          <w:b/>
          <w:sz w:val="24"/>
          <w:szCs w:val="24"/>
        </w:rPr>
        <w:t xml:space="preserve"> - какая емкость слова!</w:t>
      </w:r>
    </w:p>
    <w:p w:rsidR="00187B3F" w:rsidRPr="00F067CC" w:rsidRDefault="00187B3F" w:rsidP="00187B3F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F067CC">
        <w:rPr>
          <w:rFonts w:ascii="Times New Roman" w:hAnsi="Times New Roman" w:cs="Times New Roman"/>
          <w:b/>
          <w:sz w:val="24"/>
          <w:szCs w:val="24"/>
        </w:rPr>
        <w:t>ФИЗИКА – для вас не просто звук!</w:t>
      </w:r>
    </w:p>
    <w:p w:rsidR="00187B3F" w:rsidRPr="00F067CC" w:rsidRDefault="00187B3F" w:rsidP="00187B3F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F067CC">
        <w:rPr>
          <w:rFonts w:ascii="Times New Roman" w:hAnsi="Times New Roman" w:cs="Times New Roman"/>
          <w:b/>
          <w:sz w:val="24"/>
          <w:szCs w:val="24"/>
        </w:rPr>
        <w:t>ФИЗИКА – основа и опора!</w:t>
      </w:r>
    </w:p>
    <w:p w:rsidR="00187B3F" w:rsidRPr="00F067CC" w:rsidRDefault="00187B3F" w:rsidP="00187B3F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F067CC">
        <w:rPr>
          <w:rFonts w:ascii="Times New Roman" w:hAnsi="Times New Roman" w:cs="Times New Roman"/>
          <w:b/>
          <w:sz w:val="24"/>
          <w:szCs w:val="24"/>
        </w:rPr>
        <w:t>ВСЕХ без исключения наук!</w:t>
      </w:r>
    </w:p>
    <w:p w:rsidR="00187B3F" w:rsidRPr="00F067CC" w:rsidRDefault="00187B3F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C2F" w:rsidRPr="00F067CC" w:rsidRDefault="007D4F6C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Капитаны команд тянут жребий, который определит порядок участия в конкурсах.</w:t>
      </w:r>
    </w:p>
    <w:p w:rsidR="007D4F6C" w:rsidRPr="00F067CC" w:rsidRDefault="007D4F6C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I</w:t>
      </w: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конкурс «Пр</w:t>
      </w:r>
      <w:r w:rsidR="00187B3F"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едставление команд</w:t>
      </w: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»</w:t>
      </w:r>
      <w:r w:rsidR="003A41FD"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 w:rsidR="003A41FD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(15 баллов)</w:t>
      </w:r>
    </w:p>
    <w:p w:rsidR="007D4F6C" w:rsidRPr="00F067CC" w:rsidRDefault="007D4F6C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Капитаны команд: вас приветствует команда 8</w:t>
      </w:r>
      <w:proofErr w:type="gramStart"/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End"/>
      <w:r w:rsidR="001E61F5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класса….</w:t>
      </w:r>
    </w:p>
    <w:p w:rsidR="007D4F6C" w:rsidRPr="00F067CC" w:rsidRDefault="007D4F6C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девиз ….</w:t>
      </w:r>
    </w:p>
    <w:p w:rsidR="001E61F5" w:rsidRPr="00F067CC" w:rsidRDefault="00187B3F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Оценивается чёткость в представлении команды, оригинальность, физическое содержание в названии команды, эмблем</w:t>
      </w:r>
      <w:r w:rsidR="001E61F5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газет</w:t>
      </w:r>
      <w:r w:rsidR="001E61F5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ы.</w:t>
      </w:r>
    </w:p>
    <w:p w:rsidR="00187B3F" w:rsidRPr="00F067CC" w:rsidRDefault="00187B3F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II</w:t>
      </w: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конкурс «Разминка»</w:t>
      </w:r>
      <w:r w:rsidR="003A41FD"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 w:rsidR="003A41FD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(1 балл за каждый правильный ответ)</w:t>
      </w:r>
    </w:p>
    <w:p w:rsidR="001E61F5" w:rsidRPr="00F067CC" w:rsidRDefault="001E61F5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Отвечают на вопросы желающие </w:t>
      </w:r>
      <w:r w:rsidR="003A41FD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первый поднимет руку)</w:t>
      </w:r>
    </w:p>
    <w:p w:rsidR="00010FAA" w:rsidRPr="00F067CC" w:rsidRDefault="00010FAA" w:rsidP="00C62A8E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0FFF0"/>
        </w:rPr>
      </w:pPr>
    </w:p>
    <w:p w:rsidR="00993000" w:rsidRPr="00F067CC" w:rsidRDefault="00993000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Объясните, почему батареи центрального отопления ставят обычно </w:t>
      </w:r>
      <w:proofErr w:type="gramStart"/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</w:t>
      </w:r>
      <w:proofErr w:type="gramEnd"/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10FAA" w:rsidRPr="00F067CC" w:rsidRDefault="00993000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Почему нельзя вскипятить ведро воды на спиртовке или </w:t>
      </w:r>
      <w:proofErr w:type="spellStart"/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свече</w:t>
      </w:r>
      <w:proofErr w:type="gramStart"/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?о</w:t>
      </w:r>
      <w:proofErr w:type="gramEnd"/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кнами</w:t>
      </w:r>
      <w:proofErr w:type="spellEnd"/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10FAA" w:rsidRPr="00F067CC" w:rsidRDefault="00993000" w:rsidP="00010F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Какой кирпич – сплошной или пористый – лучше обеспечивают теплоизоляцию здания? </w:t>
      </w:r>
    </w:p>
    <w:p w:rsidR="00010FAA" w:rsidRPr="00F067CC" w:rsidRDefault="00993000" w:rsidP="00010F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в печах с высокими трубами тяга больше, чем в печах с низкими трубами?</w:t>
      </w:r>
    </w:p>
    <w:p w:rsidR="00010FAA" w:rsidRPr="00F067CC" w:rsidRDefault="00993000" w:rsidP="00010F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="00010FA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нагретые детали в воде охлаждаются быстрее, чем на воздухе?</w:t>
      </w:r>
    </w:p>
    <w:p w:rsidR="003A41FD" w:rsidRPr="00F067CC" w:rsidRDefault="003A41FD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III</w:t>
      </w: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конкурс «</w:t>
      </w:r>
      <w:r w:rsidR="00DE760D"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Физические величины</w:t>
      </w:r>
      <w:r w:rsidR="00B76062"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»</w:t>
      </w:r>
    </w:p>
    <w:p w:rsidR="00CC6DD8" w:rsidRPr="00F067CC" w:rsidRDefault="00DE760D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учащийся из команды</w:t>
      </w:r>
      <w:r w:rsidR="00221072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пишет на доске обозначения физических величин </w:t>
      </w:r>
      <w:r w:rsidR="00BE552D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время (1 минута), затем называет физические величины. За каждый правильный ответ 1 балл.</w:t>
      </w:r>
    </w:p>
    <w:p w:rsidR="00D96FE1" w:rsidRPr="00F067CC" w:rsidRDefault="00BE552D" w:rsidP="00D96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IV</w:t>
      </w: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конкурс «Словесников»</w:t>
      </w:r>
      <w:r w:rsidR="00D96FE1"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 w:rsidR="00D96FE1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(1 балл за каждый правильный ответ)</w:t>
      </w:r>
    </w:p>
    <w:p w:rsidR="00BE552D" w:rsidRPr="00F067CC" w:rsidRDefault="00BE552D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Составьте словосочетание из предложенных существительных и прилагательных</w:t>
      </w:r>
      <w:r w:rsidR="00D96FE1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(2 минуты)</w:t>
      </w:r>
    </w:p>
    <w:p w:rsidR="00D25724" w:rsidRPr="00F067CC" w:rsidRDefault="00944908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Материальная</w:t>
      </w:r>
      <w:r w:rsidR="00D25724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энергия</w:t>
      </w:r>
    </w:p>
    <w:p w:rsidR="00993000" w:rsidRPr="00F067CC" w:rsidRDefault="00944908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93000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Агрегатное              затмение</w:t>
      </w:r>
    </w:p>
    <w:p w:rsidR="00D25724" w:rsidRPr="00F067CC" w:rsidRDefault="00D25724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993000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Механическое       </w:t>
      </w: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993000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тело</w:t>
      </w:r>
    </w:p>
    <w:p w:rsidR="00D25724" w:rsidRPr="00F067CC" w:rsidRDefault="00D25724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Электрический</w:t>
      </w:r>
      <w:proofErr w:type="gramEnd"/>
      <w:r w:rsidR="00993000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движение</w:t>
      </w:r>
    </w:p>
    <w:p w:rsidR="00D25724" w:rsidRPr="00F067CC" w:rsidRDefault="00D25724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Плоское</w:t>
      </w:r>
      <w:proofErr w:type="gramEnd"/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точка</w:t>
      </w:r>
    </w:p>
    <w:p w:rsidR="00D25724" w:rsidRPr="00F067CC" w:rsidRDefault="00D25724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Солнечное                     зеркало</w:t>
      </w:r>
    </w:p>
    <w:p w:rsidR="00D25724" w:rsidRPr="00F067CC" w:rsidRDefault="00993000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Заряженное</w:t>
      </w:r>
      <w:proofErr w:type="gramEnd"/>
      <w:r w:rsidR="00D25724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теплоёмкость</w:t>
      </w:r>
    </w:p>
    <w:p w:rsidR="00D96FE1" w:rsidRPr="00F067CC" w:rsidRDefault="00D25724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Гальванический             </w:t>
      </w:r>
      <w:r w:rsidR="00D96FE1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ток</w:t>
      </w:r>
    </w:p>
    <w:p w:rsidR="00D25724" w:rsidRPr="00F067CC" w:rsidRDefault="00D25724" w:rsidP="00C62A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Удельная</w:t>
      </w:r>
      <w:proofErr w:type="gramEnd"/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элемент</w:t>
      </w:r>
    </w:p>
    <w:p w:rsidR="00D25724" w:rsidRPr="00F067CC" w:rsidRDefault="00D25724" w:rsidP="00D25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Внутренняя</w:t>
      </w:r>
      <w:proofErr w:type="gramEnd"/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состояние</w:t>
      </w:r>
    </w:p>
    <w:p w:rsidR="00D96FE1" w:rsidRPr="00F067CC" w:rsidRDefault="00D96FE1" w:rsidP="00D25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93000" w:rsidRPr="00F067CC" w:rsidRDefault="00F067CC" w:rsidP="00993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V</w:t>
      </w: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 w:rsidRPr="00F067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</w:t>
      </w:r>
      <w:r w:rsidR="00993000" w:rsidRPr="009930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онкурс «Продолжи высказывания …»</w:t>
      </w:r>
    </w:p>
    <w:p w:rsidR="00F067CC" w:rsidRPr="00993000" w:rsidRDefault="00F067CC" w:rsidP="009930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 xml:space="preserve">1."Легко расправляется чай с сотнями видов заболеваний и по своему эффекту он напоминает </w:t>
      </w:r>
      <w:proofErr w:type="gram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божественную</w:t>
      </w:r>
      <w:proofErr w:type="gram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сладкую …" (Лу </w:t>
      </w:r>
      <w:proofErr w:type="spell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Юй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993000" w:rsidRPr="00F067CC" w:rsidRDefault="00F067CC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Ответ: росу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2. «Пейте чай мой друг старинный, забывая бег …» (Б. Окуджава)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93000" w:rsidRPr="00F067CC" w:rsidRDefault="00F067CC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Ответ: минут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3. «Чайный лист, подобно листу книжному, открывает перед вами новые мысли, чувства и образы, позволяет отвлечься от повседневной суеты и дает вам силы для дальней</w:t>
      </w:r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шего движения </w:t>
      </w:r>
      <w:proofErr w:type="gram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к</w:t>
      </w:r>
      <w:proofErr w:type="gram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…». (</w:t>
      </w:r>
      <w:proofErr w:type="spellStart"/>
      <w:proofErr w:type="gram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Лао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– </w:t>
      </w:r>
      <w:proofErr w:type="spell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Цзы</w:t>
      </w:r>
      <w:proofErr w:type="spellEnd"/>
      <w:proofErr w:type="gram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993000" w:rsidRPr="00F067CC" w:rsidRDefault="00F067CC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Ответ: цели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4. «Чай возвышает вкус, с его помощью достигают</w:t>
      </w:r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утонченности …» (</w:t>
      </w:r>
      <w:proofErr w:type="spell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Лю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Чжень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Лян)</w:t>
      </w:r>
    </w:p>
    <w:p w:rsidR="00993000" w:rsidRPr="00F067CC" w:rsidRDefault="00F067CC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Ответ: воли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5.«Разве можно что-то почувствовать, если ты не выпил крепкого душистого чаю? Чай – э</w:t>
      </w:r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то взлет …!» (В.А. </w:t>
      </w:r>
      <w:proofErr w:type="spell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Милашевский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993000" w:rsidRPr="00F067CC" w:rsidRDefault="00F067CC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Ответ: души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 xml:space="preserve">6."Чай придает человеку решимость, увеличивает способность перерабатывать впечатления, располагает </w:t>
      </w:r>
      <w:proofErr w:type="gramStart"/>
      <w:r w:rsidRPr="00F067CC">
        <w:rPr>
          <w:rFonts w:ascii="Times New Roman" w:hAnsi="Times New Roman" w:cs="Times New Roman"/>
          <w:sz w:val="24"/>
          <w:szCs w:val="24"/>
          <w:u w:val="single"/>
        </w:rPr>
        <w:t>к</w:t>
      </w:r>
      <w:proofErr w:type="gramEnd"/>
      <w:r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соср</w:t>
      </w:r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едоточенному …" (Якоб </w:t>
      </w:r>
      <w:proofErr w:type="spell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Молешотт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Ответ: мышлению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7."Где</w:t>
      </w:r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чай, там …" (Сэр Артур </w:t>
      </w:r>
      <w:proofErr w:type="spell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Пинеро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993000" w:rsidRPr="00F067CC" w:rsidRDefault="00F067CC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Ответ: надежда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8. «Встреча за чаем — та же «встреча …»  (</w:t>
      </w:r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Ясунари Кавабата)</w:t>
      </w:r>
    </w:p>
    <w:p w:rsidR="00993000" w:rsidRPr="00F067CC" w:rsidRDefault="00F067CC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Ответ: чувств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 xml:space="preserve">9. «Ч </w:t>
      </w:r>
      <w:proofErr w:type="gramStart"/>
      <w:r w:rsidRPr="00F067CC">
        <w:rPr>
          <w:rFonts w:ascii="Times New Roman" w:hAnsi="Times New Roman" w:cs="Times New Roman"/>
          <w:sz w:val="24"/>
          <w:szCs w:val="24"/>
          <w:u w:val="single"/>
        </w:rPr>
        <w:t>ай</w:t>
      </w:r>
      <w:proofErr w:type="gramEnd"/>
      <w:r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— напиток не простой. Когда чаепитие становится ритуалом, оно развивает умение видеть</w:t>
      </w:r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великое в …»</w:t>
      </w:r>
      <w:proofErr w:type="gram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( </w:t>
      </w:r>
      <w:proofErr w:type="spellStart"/>
      <w:proofErr w:type="gram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Мюриель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Барбери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993000" w:rsidRPr="00F067CC" w:rsidRDefault="00F067CC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 xml:space="preserve">Ответ: </w:t>
      </w:r>
      <w:proofErr w:type="gramStart"/>
      <w:r w:rsidRPr="00F067CC">
        <w:rPr>
          <w:rFonts w:ascii="Times New Roman" w:hAnsi="Times New Roman" w:cs="Times New Roman"/>
          <w:sz w:val="24"/>
          <w:szCs w:val="24"/>
          <w:u w:val="single"/>
        </w:rPr>
        <w:t>мелочах</w:t>
      </w:r>
      <w:proofErr w:type="gramEnd"/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 xml:space="preserve">10. «Чай надо пить, чтобы </w:t>
      </w:r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забыть о шуме …» </w:t>
      </w:r>
      <w:proofErr w:type="gram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( </w:t>
      </w:r>
      <w:proofErr w:type="spellStart"/>
      <w:proofErr w:type="gram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Т’ен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Юихенг</w:t>
      </w:r>
      <w:proofErr w:type="spellEnd"/>
      <w:r w:rsidR="00F067CC" w:rsidRPr="00F067CC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993000" w:rsidRPr="00F067CC" w:rsidRDefault="00993000" w:rsidP="009930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sz w:val="24"/>
          <w:szCs w:val="24"/>
          <w:u w:val="single"/>
        </w:rPr>
        <w:t>Ответ: мира</w:t>
      </w:r>
    </w:p>
    <w:p w:rsidR="00F16837" w:rsidRPr="00F067CC" w:rsidRDefault="00F16837" w:rsidP="00F1683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44908" w:rsidRPr="00F067CC" w:rsidRDefault="00F067CC" w:rsidP="0094490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67CC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F067CC">
        <w:rPr>
          <w:rFonts w:ascii="Times New Roman" w:hAnsi="Times New Roman" w:cs="Times New Roman"/>
          <w:sz w:val="24"/>
          <w:szCs w:val="24"/>
        </w:rPr>
        <w:t xml:space="preserve">.конкурс </w:t>
      </w:r>
      <w:r w:rsidR="00944908" w:rsidRPr="00F067CC">
        <w:rPr>
          <w:rFonts w:ascii="Times New Roman" w:hAnsi="Times New Roman" w:cs="Times New Roman"/>
          <w:sz w:val="24"/>
          <w:szCs w:val="24"/>
        </w:rPr>
        <w:t>Учитель зачитывает три подсказки, по которым нужно угадать физическое понятие.</w:t>
      </w:r>
      <w:proofErr w:type="gramEnd"/>
      <w:r w:rsidR="00944908" w:rsidRPr="00F067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4908" w:rsidRPr="00F067CC" w:rsidRDefault="00944908" w:rsidP="00944908">
      <w:pPr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Та команда, которая дала верный ответ после первой подсказки получает 3 балла, после второй – 2 балла, после третьей – 1 балл. </w:t>
      </w:r>
    </w:p>
    <w:p w:rsidR="00944908" w:rsidRPr="00F067CC" w:rsidRDefault="00944908" w:rsidP="00944908">
      <w:pPr>
        <w:rPr>
          <w:rFonts w:ascii="Times New Roman" w:hAnsi="Times New Roman" w:cs="Times New Roman"/>
          <w:sz w:val="24"/>
          <w:szCs w:val="24"/>
        </w:rPr>
      </w:pPr>
    </w:p>
    <w:p w:rsidR="00944908" w:rsidRPr="00F067CC" w:rsidRDefault="00944908" w:rsidP="0094490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действует на дно и стенки сосуда;</w:t>
      </w:r>
    </w:p>
    <w:p w:rsidR="00944908" w:rsidRPr="00F067CC" w:rsidRDefault="00944908" w:rsidP="0094490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увеличивается с глубиной;</w:t>
      </w:r>
    </w:p>
    <w:p w:rsidR="00944908" w:rsidRPr="00F067CC" w:rsidRDefault="00944908" w:rsidP="0094490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нужно, чтобы прикрепить что-нибудь кнопкой.</w:t>
      </w:r>
    </w:p>
    <w:p w:rsidR="00944908" w:rsidRPr="00F067CC" w:rsidRDefault="00944908" w:rsidP="00944908">
      <w:pPr>
        <w:ind w:left="708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(давление)</w:t>
      </w:r>
    </w:p>
    <w:p w:rsidR="00944908" w:rsidRPr="00F067CC" w:rsidRDefault="00944908" w:rsidP="0094490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происходит при определенной температуре;</w:t>
      </w:r>
    </w:p>
    <w:p w:rsidR="00944908" w:rsidRPr="00F067CC" w:rsidRDefault="00944908" w:rsidP="0094490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</w:t>
      </w:r>
      <w:r w:rsidR="00F16837" w:rsidRPr="00F067CC">
        <w:rPr>
          <w:rFonts w:ascii="Times New Roman" w:hAnsi="Times New Roman" w:cs="Times New Roman"/>
          <w:sz w:val="24"/>
          <w:szCs w:val="24"/>
        </w:rPr>
        <w:t xml:space="preserve"> </w:t>
      </w:r>
      <w:r w:rsidRPr="00F067CC">
        <w:rPr>
          <w:rFonts w:ascii="Times New Roman" w:hAnsi="Times New Roman" w:cs="Times New Roman"/>
          <w:sz w:val="24"/>
          <w:szCs w:val="24"/>
        </w:rPr>
        <w:t>в кастрюле, и в чайнике, и</w:t>
      </w:r>
      <w:r w:rsidR="00F16837" w:rsidRPr="00F067CC">
        <w:rPr>
          <w:rFonts w:ascii="Times New Roman" w:hAnsi="Times New Roman" w:cs="Times New Roman"/>
          <w:sz w:val="24"/>
          <w:szCs w:val="24"/>
        </w:rPr>
        <w:t xml:space="preserve"> </w:t>
      </w:r>
      <w:r w:rsidRPr="00F067CC">
        <w:rPr>
          <w:rFonts w:ascii="Times New Roman" w:hAnsi="Times New Roman" w:cs="Times New Roman"/>
          <w:sz w:val="24"/>
          <w:szCs w:val="24"/>
        </w:rPr>
        <w:t>в самоваре;</w:t>
      </w:r>
    </w:p>
    <w:p w:rsidR="00944908" w:rsidRPr="00F067CC" w:rsidRDefault="00944908" w:rsidP="0094490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интенсивное парообразование с поверхности жидкости.</w:t>
      </w:r>
    </w:p>
    <w:p w:rsidR="00944908" w:rsidRPr="00F067CC" w:rsidRDefault="00944908" w:rsidP="00944908">
      <w:pPr>
        <w:pStyle w:val="a3"/>
        <w:ind w:left="708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(кипение)</w:t>
      </w:r>
    </w:p>
    <w:p w:rsidR="00944908" w:rsidRPr="00F067CC" w:rsidRDefault="00944908" w:rsidP="0094490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может притягивать и отталкивать;</w:t>
      </w:r>
    </w:p>
    <w:p w:rsidR="00944908" w:rsidRPr="00F067CC" w:rsidRDefault="00944908" w:rsidP="0094490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бывает и красного и синего цвета;</w:t>
      </w:r>
    </w:p>
    <w:p w:rsidR="00944908" w:rsidRPr="00F067CC" w:rsidRDefault="00944908" w:rsidP="0094490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у него два полюса.</w:t>
      </w:r>
    </w:p>
    <w:p w:rsidR="00944908" w:rsidRPr="00F067CC" w:rsidRDefault="00944908" w:rsidP="00944908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(магнит)</w:t>
      </w:r>
    </w:p>
    <w:p w:rsidR="00944908" w:rsidRPr="00F067CC" w:rsidRDefault="00944908" w:rsidP="0094490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облада</w:t>
      </w:r>
      <w:r w:rsidR="00F16837" w:rsidRPr="00F067CC">
        <w:rPr>
          <w:rFonts w:ascii="Times New Roman" w:hAnsi="Times New Roman" w:cs="Times New Roman"/>
          <w:sz w:val="24"/>
          <w:szCs w:val="24"/>
        </w:rPr>
        <w:t>ю</w:t>
      </w:r>
      <w:r w:rsidRPr="00F067CC">
        <w:rPr>
          <w:rFonts w:ascii="Times New Roman" w:hAnsi="Times New Roman" w:cs="Times New Roman"/>
          <w:sz w:val="24"/>
          <w:szCs w:val="24"/>
        </w:rPr>
        <w:t>т хорошей теплопроводностью;</w:t>
      </w:r>
    </w:p>
    <w:p w:rsidR="00944908" w:rsidRPr="00F067CC" w:rsidRDefault="00944908" w:rsidP="0094490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хорошо проводят ток;</w:t>
      </w:r>
    </w:p>
    <w:p w:rsidR="00944908" w:rsidRPr="00F067CC" w:rsidRDefault="00944908" w:rsidP="0094490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железо, никель, алюминий.</w:t>
      </w:r>
    </w:p>
    <w:p w:rsidR="00944908" w:rsidRPr="00F067CC" w:rsidRDefault="00944908" w:rsidP="00944908">
      <w:pPr>
        <w:pStyle w:val="a3"/>
        <w:ind w:left="708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(металлы)</w:t>
      </w:r>
    </w:p>
    <w:p w:rsidR="00944908" w:rsidRPr="00F067CC" w:rsidRDefault="00944908" w:rsidP="00944908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мера инертности;</w:t>
      </w:r>
    </w:p>
    <w:p w:rsidR="00944908" w:rsidRPr="00F067CC" w:rsidRDefault="00944908" w:rsidP="00944908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основная единица измерения – </w:t>
      </w:r>
      <w:proofErr w:type="gramStart"/>
      <w:r w:rsidRPr="00F067CC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F067CC">
        <w:rPr>
          <w:rFonts w:ascii="Times New Roman" w:hAnsi="Times New Roman" w:cs="Times New Roman"/>
          <w:sz w:val="24"/>
          <w:szCs w:val="24"/>
        </w:rPr>
        <w:t>;</w:t>
      </w:r>
    </w:p>
    <w:p w:rsidR="00944908" w:rsidRPr="00F067CC" w:rsidRDefault="00944908" w:rsidP="00944908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у бегемота больше, чем у осла.</w:t>
      </w:r>
    </w:p>
    <w:p w:rsidR="00944908" w:rsidRPr="00F067CC" w:rsidRDefault="00944908" w:rsidP="00944908">
      <w:pPr>
        <w:pStyle w:val="a3"/>
        <w:ind w:left="708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(масса)</w:t>
      </w:r>
    </w:p>
    <w:p w:rsidR="00944908" w:rsidRPr="00F067CC" w:rsidRDefault="00944908" w:rsidP="00944908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скорость выполнения работы;</w:t>
      </w:r>
    </w:p>
    <w:p w:rsidR="00944908" w:rsidRPr="00F067CC" w:rsidRDefault="00944908" w:rsidP="00944908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важнейшая характеристика всех двигателей;</w:t>
      </w:r>
    </w:p>
    <w:p w:rsidR="00944908" w:rsidRPr="00F067CC" w:rsidRDefault="00944908" w:rsidP="00944908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у </w:t>
      </w:r>
      <w:r w:rsidR="00F16837" w:rsidRPr="00F067CC">
        <w:rPr>
          <w:rFonts w:ascii="Times New Roman" w:hAnsi="Times New Roman" w:cs="Times New Roman"/>
          <w:sz w:val="24"/>
          <w:szCs w:val="24"/>
        </w:rPr>
        <w:t>КамАЗа</w:t>
      </w:r>
      <w:r w:rsidRPr="00F067CC">
        <w:rPr>
          <w:rFonts w:ascii="Times New Roman" w:hAnsi="Times New Roman" w:cs="Times New Roman"/>
          <w:sz w:val="24"/>
          <w:szCs w:val="24"/>
        </w:rPr>
        <w:t xml:space="preserve"> больше, чем у ВАЗа.</w:t>
      </w:r>
    </w:p>
    <w:p w:rsidR="00944908" w:rsidRPr="00F067CC" w:rsidRDefault="00944908" w:rsidP="00944908">
      <w:pPr>
        <w:pStyle w:val="a3"/>
        <w:ind w:left="708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(мощность)</w:t>
      </w:r>
    </w:p>
    <w:p w:rsidR="00944908" w:rsidRPr="00F067CC" w:rsidRDefault="00944908" w:rsidP="00944908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бывает спиртовой и </w:t>
      </w:r>
      <w:proofErr w:type="gramStart"/>
      <w:r w:rsidRPr="00F067CC">
        <w:rPr>
          <w:rFonts w:ascii="Times New Roman" w:hAnsi="Times New Roman" w:cs="Times New Roman"/>
          <w:sz w:val="24"/>
          <w:szCs w:val="24"/>
        </w:rPr>
        <w:t>ртутный</w:t>
      </w:r>
      <w:proofErr w:type="gramEnd"/>
      <w:r w:rsidRPr="00F067CC">
        <w:rPr>
          <w:rFonts w:ascii="Times New Roman" w:hAnsi="Times New Roman" w:cs="Times New Roman"/>
          <w:sz w:val="24"/>
          <w:szCs w:val="24"/>
        </w:rPr>
        <w:t>;</w:t>
      </w:r>
    </w:p>
    <w:p w:rsidR="00944908" w:rsidRPr="00F067CC" w:rsidRDefault="00944908" w:rsidP="00944908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прибор для определения температуры;</w:t>
      </w:r>
    </w:p>
    <w:p w:rsidR="00944908" w:rsidRPr="00F067CC" w:rsidRDefault="00944908" w:rsidP="00944908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тоже, что и градусник.</w:t>
      </w:r>
    </w:p>
    <w:p w:rsidR="00944908" w:rsidRPr="00F067CC" w:rsidRDefault="00944908" w:rsidP="00944908">
      <w:pPr>
        <w:pStyle w:val="a3"/>
        <w:ind w:left="708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(термометр)</w:t>
      </w:r>
    </w:p>
    <w:p w:rsidR="00944908" w:rsidRPr="00F067CC" w:rsidRDefault="00944908" w:rsidP="00944908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ее у нас нет, когда мы спим, когда сидим на уроках;</w:t>
      </w:r>
    </w:p>
    <w:p w:rsidR="00944908" w:rsidRPr="00F067CC" w:rsidRDefault="00944908" w:rsidP="00944908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она есть на перемене, на уроках физкультуры;</w:t>
      </w:r>
    </w:p>
    <w:p w:rsidR="00944908" w:rsidRPr="00F067CC" w:rsidRDefault="00944908" w:rsidP="00944908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у птиц она больше, чем у человека, еще больше она у ракеты.</w:t>
      </w:r>
    </w:p>
    <w:p w:rsidR="00944908" w:rsidRPr="00F067CC" w:rsidRDefault="00944908" w:rsidP="00944908">
      <w:pPr>
        <w:pStyle w:val="a3"/>
        <w:ind w:left="708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(скорость)</w:t>
      </w:r>
    </w:p>
    <w:p w:rsidR="00944908" w:rsidRPr="00F067CC" w:rsidRDefault="00944908" w:rsidP="00944908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она имеется у всех здоровых людей: у мужчин ее больше, чем у женщин и детей, ее совсем мало у больных;</w:t>
      </w:r>
    </w:p>
    <w:p w:rsidR="00944908" w:rsidRPr="00F067CC" w:rsidRDefault="00944908" w:rsidP="00944908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она не вещь, и не сохраняется;</w:t>
      </w:r>
    </w:p>
    <w:p w:rsidR="00944908" w:rsidRPr="00F067CC" w:rsidRDefault="00944908" w:rsidP="00944908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«давай поборемся», - говорят те, у кого ее много.</w:t>
      </w:r>
    </w:p>
    <w:p w:rsidR="00944908" w:rsidRPr="00F067CC" w:rsidRDefault="00944908" w:rsidP="00944908">
      <w:pPr>
        <w:pStyle w:val="a3"/>
        <w:ind w:left="708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(сила)</w:t>
      </w:r>
    </w:p>
    <w:p w:rsidR="00C62A8E" w:rsidRPr="00F067CC" w:rsidRDefault="00C62A8E" w:rsidP="00725DCF">
      <w:pPr>
        <w:pStyle w:val="a5"/>
        <w:jc w:val="center"/>
        <w:rPr>
          <w:bCs/>
        </w:rPr>
      </w:pPr>
    </w:p>
    <w:p w:rsidR="00F16837" w:rsidRPr="00F067CC" w:rsidRDefault="00F16837" w:rsidP="00F1683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VI</w:t>
      </w:r>
      <w:r w:rsidR="00F067CC" w:rsidRPr="00F067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</w:t>
      </w:r>
      <w:r w:rsidRPr="00F067CC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конкурс «Великие ученые»</w:t>
      </w:r>
    </w:p>
    <w:p w:rsidR="00D96FE1" w:rsidRPr="00F067CC" w:rsidRDefault="00D96FE1" w:rsidP="00D96F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6FE1" w:rsidRPr="00F067CC" w:rsidRDefault="00D96FE1" w:rsidP="00496A9D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Учитель зачитывает подсказки, помогающие определить имя и фамилию ученого.</w:t>
      </w:r>
    </w:p>
    <w:p w:rsidR="00D96FE1" w:rsidRPr="00F067CC" w:rsidRDefault="00D96FE1" w:rsidP="00D96FE1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</w:p>
    <w:p w:rsidR="00D96FE1" w:rsidRPr="00F067CC" w:rsidRDefault="00D96FE1" w:rsidP="00D96FE1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За каждое правильно названое имя ученого начисляется 1 балл.</w:t>
      </w:r>
    </w:p>
    <w:p w:rsidR="00D96FE1" w:rsidRPr="00F067CC" w:rsidRDefault="00D96FE1" w:rsidP="00D96FE1">
      <w:pPr>
        <w:pStyle w:val="a3"/>
        <w:ind w:hanging="720"/>
        <w:rPr>
          <w:rFonts w:ascii="Times New Roman" w:hAnsi="Times New Roman" w:cs="Times New Roman"/>
          <w:sz w:val="24"/>
          <w:szCs w:val="24"/>
        </w:rPr>
      </w:pPr>
    </w:p>
    <w:p w:rsidR="00D96FE1" w:rsidRPr="00F067CC" w:rsidRDefault="00D96FE1" w:rsidP="00D96FE1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он жил в </w:t>
      </w:r>
      <w:r w:rsidRPr="00F067C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F067CC">
        <w:rPr>
          <w:rFonts w:ascii="Times New Roman" w:hAnsi="Times New Roman" w:cs="Times New Roman"/>
          <w:sz w:val="24"/>
          <w:szCs w:val="24"/>
        </w:rPr>
        <w:t xml:space="preserve"> веке до нашей эры в древней Греции;</w:t>
      </w:r>
    </w:p>
    <w:p w:rsidR="00D96FE1" w:rsidRPr="00F067CC" w:rsidRDefault="00D96FE1" w:rsidP="00D96FE1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он ввел законы рычага, использовал винт, блок для подъема больших грузов и военных метательных машин;</w:t>
      </w:r>
    </w:p>
    <w:p w:rsidR="00D96FE1" w:rsidRPr="00F067CC" w:rsidRDefault="00D96FE1" w:rsidP="00D96FE1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именно ему принадлежат слова «Дайте мне точку опоры, и я переверну весь мир!»;</w:t>
      </w:r>
    </w:p>
    <w:p w:rsidR="00D96FE1" w:rsidRPr="00F067CC" w:rsidRDefault="00D96FE1" w:rsidP="00D96FE1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ему принадлежит возглас «Эврика», прозвучавший вслед за сделанным им открытием.</w:t>
      </w:r>
    </w:p>
    <w:p w:rsidR="00D96FE1" w:rsidRPr="00F067CC" w:rsidRDefault="00D96FE1" w:rsidP="00D96FE1">
      <w:pPr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</w:t>
      </w:r>
      <w:r w:rsidRPr="00F067CC">
        <w:rPr>
          <w:rFonts w:ascii="Times New Roman" w:hAnsi="Times New Roman" w:cs="Times New Roman"/>
          <w:b/>
          <w:sz w:val="24"/>
          <w:szCs w:val="24"/>
        </w:rPr>
        <w:t>Архимед</w:t>
      </w:r>
      <w:r w:rsidRPr="00F067CC">
        <w:rPr>
          <w:rFonts w:ascii="Times New Roman" w:hAnsi="Times New Roman" w:cs="Times New Roman"/>
          <w:sz w:val="24"/>
          <w:szCs w:val="24"/>
        </w:rPr>
        <w:t>)</w:t>
      </w:r>
    </w:p>
    <w:p w:rsidR="00D96FE1" w:rsidRPr="00F067CC" w:rsidRDefault="00D96FE1" w:rsidP="00D96FE1">
      <w:pPr>
        <w:ind w:left="5664"/>
        <w:jc w:val="center"/>
        <w:rPr>
          <w:rFonts w:ascii="Times New Roman" w:hAnsi="Times New Roman" w:cs="Times New Roman"/>
          <w:sz w:val="24"/>
          <w:szCs w:val="24"/>
        </w:rPr>
      </w:pPr>
    </w:p>
    <w:p w:rsidR="00D96FE1" w:rsidRPr="00F067CC" w:rsidRDefault="00D96FE1" w:rsidP="00D96FE1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воспитание это ученый получил в монастыре, работал преподавателем математики, был придворным философом;</w:t>
      </w:r>
    </w:p>
    <w:p w:rsidR="00D96FE1" w:rsidRPr="00F067CC" w:rsidRDefault="00D96FE1" w:rsidP="00D96FE1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он первым применил телескоп для астрономических исследований, открыл спутники Юпитера, солнечные пятна и фазы Венеры;</w:t>
      </w:r>
    </w:p>
    <w:p w:rsidR="00D96FE1" w:rsidRPr="00F067CC" w:rsidRDefault="00D96FE1" w:rsidP="00D96FE1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им открыт закон инерции;</w:t>
      </w:r>
    </w:p>
    <w:p w:rsidR="00D96FE1" w:rsidRPr="00F067CC" w:rsidRDefault="00D96FE1" w:rsidP="00D96FE1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для своих исследований свободного па</w:t>
      </w:r>
      <w:r w:rsidR="00496A9D" w:rsidRPr="00F067CC">
        <w:rPr>
          <w:rFonts w:ascii="Times New Roman" w:hAnsi="Times New Roman" w:cs="Times New Roman"/>
          <w:sz w:val="24"/>
          <w:szCs w:val="24"/>
        </w:rPr>
        <w:t>д</w:t>
      </w:r>
      <w:r w:rsidRPr="00F067CC">
        <w:rPr>
          <w:rFonts w:ascii="Times New Roman" w:hAnsi="Times New Roman" w:cs="Times New Roman"/>
          <w:sz w:val="24"/>
          <w:szCs w:val="24"/>
        </w:rPr>
        <w:t>ения он использовал наклонную Пизанскую башню.</w:t>
      </w:r>
    </w:p>
    <w:p w:rsidR="00D96FE1" w:rsidRPr="00F067CC" w:rsidRDefault="00496A9D" w:rsidP="00496A9D">
      <w:pPr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D96FE1" w:rsidRPr="00F067CC">
        <w:rPr>
          <w:rFonts w:ascii="Times New Roman" w:hAnsi="Times New Roman" w:cs="Times New Roman"/>
          <w:sz w:val="24"/>
          <w:szCs w:val="24"/>
        </w:rPr>
        <w:t>(</w:t>
      </w:r>
      <w:r w:rsidR="00D96FE1" w:rsidRPr="00F067CC">
        <w:rPr>
          <w:rFonts w:ascii="Times New Roman" w:hAnsi="Times New Roman" w:cs="Times New Roman"/>
          <w:b/>
          <w:sz w:val="24"/>
          <w:szCs w:val="24"/>
        </w:rPr>
        <w:t>Галилео Галилей</w:t>
      </w:r>
      <w:r w:rsidR="00D96FE1" w:rsidRPr="00F067CC">
        <w:rPr>
          <w:rFonts w:ascii="Times New Roman" w:hAnsi="Times New Roman" w:cs="Times New Roman"/>
          <w:sz w:val="24"/>
          <w:szCs w:val="24"/>
        </w:rPr>
        <w:t>)</w:t>
      </w:r>
      <w:r w:rsidRPr="00F067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6FE1" w:rsidRPr="00F067CC" w:rsidRDefault="00D96FE1" w:rsidP="00D96FE1">
      <w:pPr>
        <w:pStyle w:val="a3"/>
        <w:ind w:left="7080"/>
        <w:rPr>
          <w:rFonts w:ascii="Times New Roman" w:hAnsi="Times New Roman" w:cs="Times New Roman"/>
          <w:sz w:val="24"/>
          <w:szCs w:val="24"/>
        </w:rPr>
      </w:pPr>
    </w:p>
    <w:p w:rsidR="00D96FE1" w:rsidRPr="00F067CC" w:rsidRDefault="00D96FE1" w:rsidP="00D96FE1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этот английский ученый свои первые открытия в области математики и физики сделал в 24 года;</w:t>
      </w:r>
    </w:p>
    <w:p w:rsidR="00D96FE1" w:rsidRPr="00F067CC" w:rsidRDefault="00D96FE1" w:rsidP="00D96FE1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в 1695 году он получил должность смотрителя Монетного двора Великобритании. А через 4 года – он стал его директором: ему была поручена чеканка всех монет страны;</w:t>
      </w:r>
    </w:p>
    <w:p w:rsidR="00D96FE1" w:rsidRPr="00F067CC" w:rsidRDefault="00D96FE1" w:rsidP="00D96FE1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им открыты законы движения и тяготения, впервые доказал, что свет состоит из всех цветов спектра.</w:t>
      </w:r>
    </w:p>
    <w:p w:rsidR="00D96FE1" w:rsidRPr="00F067CC" w:rsidRDefault="00D96FE1" w:rsidP="00D96FE1">
      <w:pPr>
        <w:pStyle w:val="a3"/>
        <w:ind w:left="708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</w:t>
      </w:r>
      <w:r w:rsidRPr="00F067CC">
        <w:rPr>
          <w:rFonts w:ascii="Times New Roman" w:hAnsi="Times New Roman" w:cs="Times New Roman"/>
          <w:b/>
          <w:sz w:val="24"/>
          <w:szCs w:val="24"/>
        </w:rPr>
        <w:t>Исаак Ньютон</w:t>
      </w:r>
      <w:r w:rsidRPr="00F067CC">
        <w:rPr>
          <w:rFonts w:ascii="Times New Roman" w:hAnsi="Times New Roman" w:cs="Times New Roman"/>
          <w:sz w:val="24"/>
          <w:szCs w:val="24"/>
        </w:rPr>
        <w:t>)</w:t>
      </w:r>
    </w:p>
    <w:p w:rsidR="00D96FE1" w:rsidRPr="00F067CC" w:rsidRDefault="00D96FE1" w:rsidP="00D96FE1">
      <w:pPr>
        <w:pStyle w:val="a3"/>
        <w:ind w:left="7080"/>
        <w:rPr>
          <w:rFonts w:ascii="Times New Roman" w:hAnsi="Times New Roman" w:cs="Times New Roman"/>
          <w:sz w:val="24"/>
          <w:szCs w:val="24"/>
        </w:rPr>
      </w:pPr>
    </w:p>
    <w:p w:rsidR="00D96FE1" w:rsidRPr="00F067CC" w:rsidRDefault="00D96FE1" w:rsidP="00D96FE1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сын поморского рыбака, он отправился с рыбным обозом в Москву, чтобы обучаться грамоте;</w:t>
      </w:r>
    </w:p>
    <w:p w:rsidR="00D96FE1" w:rsidRPr="00F067CC" w:rsidRDefault="00D96FE1" w:rsidP="00D96FE1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в 18 лет он поступил в первый класс славяно-греко-латинской академии и окончил ее блестяще через 2 года;</w:t>
      </w:r>
    </w:p>
    <w:p w:rsidR="00D96FE1" w:rsidRPr="00F067CC" w:rsidRDefault="00D96FE1" w:rsidP="00D96FE1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его имя носит известный Московский государственный университет;</w:t>
      </w:r>
    </w:p>
    <w:p w:rsidR="00D96FE1" w:rsidRPr="00F067CC" w:rsidRDefault="00D96FE1" w:rsidP="00D96FE1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он - солнце русской науки.</w:t>
      </w:r>
    </w:p>
    <w:p w:rsidR="00D96FE1" w:rsidRPr="00F067CC" w:rsidRDefault="00496A9D" w:rsidP="00496A9D">
      <w:pPr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D96FE1" w:rsidRPr="00F067CC">
        <w:rPr>
          <w:rFonts w:ascii="Times New Roman" w:hAnsi="Times New Roman" w:cs="Times New Roman"/>
          <w:sz w:val="24"/>
          <w:szCs w:val="24"/>
        </w:rPr>
        <w:t>(</w:t>
      </w:r>
      <w:r w:rsidR="00D96FE1" w:rsidRPr="00F067CC">
        <w:rPr>
          <w:rFonts w:ascii="Times New Roman" w:hAnsi="Times New Roman" w:cs="Times New Roman"/>
          <w:b/>
          <w:sz w:val="24"/>
          <w:szCs w:val="24"/>
        </w:rPr>
        <w:t>Михаил Васильевич Ломоносов</w:t>
      </w:r>
      <w:r w:rsidR="00D96FE1" w:rsidRPr="00F067CC">
        <w:rPr>
          <w:rFonts w:ascii="Times New Roman" w:hAnsi="Times New Roman" w:cs="Times New Roman"/>
          <w:sz w:val="24"/>
          <w:szCs w:val="24"/>
        </w:rPr>
        <w:t>)</w:t>
      </w:r>
    </w:p>
    <w:p w:rsidR="00496A9D" w:rsidRPr="00F067CC" w:rsidRDefault="00496A9D" w:rsidP="00496A9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VII</w:t>
      </w:r>
      <w:r w:rsidR="00F067CC" w:rsidRPr="00F067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</w:t>
      </w:r>
      <w:r w:rsidRPr="00F067CC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конкурс «Артистический</w:t>
      </w:r>
      <w:proofErr w:type="gramStart"/>
      <w:r w:rsidRPr="00F067CC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A074A3" w:rsidRPr="00F067C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074A3" w:rsidRPr="00F067CC">
        <w:rPr>
          <w:rFonts w:ascii="Times New Roman" w:hAnsi="Times New Roman" w:cs="Times New Roman"/>
          <w:sz w:val="24"/>
          <w:szCs w:val="24"/>
        </w:rPr>
        <w:t>3 балла)</w:t>
      </w:r>
    </w:p>
    <w:p w:rsidR="00A074A3" w:rsidRPr="00F067CC" w:rsidRDefault="00A074A3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Пантомима: команды в порядке очерёдности изображают физическое явление.</w:t>
      </w:r>
    </w:p>
    <w:p w:rsidR="00A074A3" w:rsidRPr="00F067CC" w:rsidRDefault="00A074A3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Предлагаются</w:t>
      </w:r>
      <w:r w:rsidR="00AB0B95" w:rsidRPr="00F067CC">
        <w:rPr>
          <w:rFonts w:ascii="Times New Roman" w:hAnsi="Times New Roman" w:cs="Times New Roman"/>
          <w:sz w:val="24"/>
          <w:szCs w:val="24"/>
        </w:rPr>
        <w:t xml:space="preserve"> следующие темы (тянут жребий):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1.Диффузия.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2. Электрический ток.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3. Строение газов, жидкостей и твёрдых тел.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4. Способы изменения внутренней энергии.</w:t>
      </w:r>
    </w:p>
    <w:p w:rsidR="00F43ED0" w:rsidRPr="00F067CC" w:rsidRDefault="00F43ED0" w:rsidP="00F43ED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Если соперники угадывают физическое явление – им 1 балл, а данной команде – 3 балла.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lastRenderedPageBreak/>
        <w:t>Пока команды готовятся можно поработать с болельщиками.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1. Я металл, меня ты знаешь,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Если «Б» ко мне прибавишь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Небо скрою в снежной мгле. 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</w:t>
      </w:r>
      <w:r w:rsidRPr="00F067CC">
        <w:rPr>
          <w:rFonts w:ascii="Times New Roman" w:hAnsi="Times New Roman" w:cs="Times New Roman"/>
          <w:b/>
          <w:sz w:val="24"/>
          <w:szCs w:val="24"/>
        </w:rPr>
        <w:t>БУРАН</w:t>
      </w:r>
      <w:r w:rsidRPr="00F067CC">
        <w:rPr>
          <w:rFonts w:ascii="Times New Roman" w:hAnsi="Times New Roman" w:cs="Times New Roman"/>
          <w:sz w:val="24"/>
          <w:szCs w:val="24"/>
        </w:rPr>
        <w:t>)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2. Я с полки книгу взял,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Прибавил «А» - 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 превращенье вдруг свершилось сразу: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От книги не осталось и следа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 даже в микроскоп не видно глазу.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</w:t>
      </w:r>
      <w:r w:rsidRPr="00F067CC">
        <w:rPr>
          <w:rFonts w:ascii="Times New Roman" w:hAnsi="Times New Roman" w:cs="Times New Roman"/>
          <w:b/>
          <w:sz w:val="24"/>
          <w:szCs w:val="24"/>
        </w:rPr>
        <w:t>АТОМ</w:t>
      </w:r>
      <w:r w:rsidRPr="00F067CC">
        <w:rPr>
          <w:rFonts w:ascii="Times New Roman" w:hAnsi="Times New Roman" w:cs="Times New Roman"/>
          <w:sz w:val="24"/>
          <w:szCs w:val="24"/>
        </w:rPr>
        <w:t>)</w:t>
      </w:r>
    </w:p>
    <w:p w:rsidR="00AB0B95" w:rsidRPr="00F067CC" w:rsidRDefault="00AB0B95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 </w:t>
      </w:r>
      <w:r w:rsidR="001F305A" w:rsidRPr="00F067CC">
        <w:rPr>
          <w:rFonts w:ascii="Times New Roman" w:hAnsi="Times New Roman" w:cs="Times New Roman"/>
          <w:sz w:val="24"/>
          <w:szCs w:val="24"/>
        </w:rPr>
        <w:t xml:space="preserve">3.В планету поместите слог – 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 ветер воздух всколыхнёт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Его сильнее не найти, 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Он всё сметает на пути.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</w:t>
      </w:r>
      <w:r w:rsidRPr="00F067CC">
        <w:rPr>
          <w:rFonts w:ascii="Times New Roman" w:hAnsi="Times New Roman" w:cs="Times New Roman"/>
          <w:b/>
          <w:sz w:val="24"/>
          <w:szCs w:val="24"/>
        </w:rPr>
        <w:t>УРАН</w:t>
      </w:r>
      <w:r w:rsidRPr="00F067CC">
        <w:rPr>
          <w:rFonts w:ascii="Times New Roman" w:hAnsi="Times New Roman" w:cs="Times New Roman"/>
          <w:sz w:val="24"/>
          <w:szCs w:val="24"/>
        </w:rPr>
        <w:t>)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4. Слева направо прочитаешь – 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Зимой на печке он сидит.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Читай обратно и узнаешь – 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Без ног по проводу бежит.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</w:t>
      </w:r>
      <w:r w:rsidRPr="00F067CC">
        <w:rPr>
          <w:rFonts w:ascii="Times New Roman" w:hAnsi="Times New Roman" w:cs="Times New Roman"/>
          <w:b/>
          <w:sz w:val="24"/>
          <w:szCs w:val="24"/>
        </w:rPr>
        <w:t>КОТ – ТОК</w:t>
      </w:r>
      <w:r w:rsidRPr="00F067CC">
        <w:rPr>
          <w:rFonts w:ascii="Times New Roman" w:hAnsi="Times New Roman" w:cs="Times New Roman"/>
          <w:sz w:val="24"/>
          <w:szCs w:val="24"/>
        </w:rPr>
        <w:t>)</w:t>
      </w:r>
    </w:p>
    <w:p w:rsidR="001F305A" w:rsidRPr="00F067CC" w:rsidRDefault="001F305A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5</w:t>
      </w:r>
      <w:r w:rsidR="00754EBD" w:rsidRPr="00F067CC">
        <w:rPr>
          <w:rFonts w:ascii="Times New Roman" w:hAnsi="Times New Roman" w:cs="Times New Roman"/>
          <w:sz w:val="24"/>
          <w:szCs w:val="24"/>
        </w:rPr>
        <w:t>. Случайно,  может быть, катались</w:t>
      </w:r>
    </w:p>
    <w:p w:rsidR="00754EBD" w:rsidRPr="00F067CC" w:rsidRDefault="00754EBD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F067CC">
        <w:rPr>
          <w:rFonts w:ascii="Times New Roman" w:hAnsi="Times New Roman" w:cs="Times New Roman"/>
          <w:sz w:val="24"/>
          <w:szCs w:val="24"/>
        </w:rPr>
        <w:t xml:space="preserve">Когда – </w:t>
      </w:r>
      <w:proofErr w:type="spellStart"/>
      <w:r w:rsidRPr="00F067CC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proofErr w:type="gramEnd"/>
      <w:r w:rsidRPr="00F067CC">
        <w:rPr>
          <w:rFonts w:ascii="Times New Roman" w:hAnsi="Times New Roman" w:cs="Times New Roman"/>
          <w:sz w:val="24"/>
          <w:szCs w:val="24"/>
        </w:rPr>
        <w:t xml:space="preserve"> во мне и вы.</w:t>
      </w:r>
    </w:p>
    <w:p w:rsidR="00754EBD" w:rsidRPr="00F067CC" w:rsidRDefault="00754EBD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Мои колёса быстро мчались </w:t>
      </w:r>
    </w:p>
    <w:p w:rsidR="00754EBD" w:rsidRPr="00F067CC" w:rsidRDefault="00754EBD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По улицам былой Москвы.</w:t>
      </w:r>
    </w:p>
    <w:p w:rsidR="00754EBD" w:rsidRPr="00F067CC" w:rsidRDefault="00754EBD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Но только лишь двум буквам место</w:t>
      </w:r>
    </w:p>
    <w:p w:rsidR="00754EBD" w:rsidRPr="00F067CC" w:rsidRDefault="00754EBD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Вы перемените во мне – </w:t>
      </w:r>
    </w:p>
    <w:p w:rsidR="00754EBD" w:rsidRPr="00F067CC" w:rsidRDefault="00754EBD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Стремительно взлечу я с треском</w:t>
      </w:r>
    </w:p>
    <w:p w:rsidR="00754EBD" w:rsidRPr="00F067CC" w:rsidRDefault="00754EBD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 буду мчаться в вышине.</w:t>
      </w:r>
    </w:p>
    <w:p w:rsidR="00754EBD" w:rsidRPr="00F067CC" w:rsidRDefault="00754EBD" w:rsidP="00A074A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</w:t>
      </w:r>
      <w:r w:rsidRPr="00F067CC">
        <w:rPr>
          <w:rFonts w:ascii="Times New Roman" w:hAnsi="Times New Roman" w:cs="Times New Roman"/>
          <w:b/>
          <w:sz w:val="24"/>
          <w:szCs w:val="24"/>
        </w:rPr>
        <w:t>КАРЕТА – РАКЕТА</w:t>
      </w:r>
      <w:r w:rsidRPr="00F067CC">
        <w:rPr>
          <w:rFonts w:ascii="Times New Roman" w:hAnsi="Times New Roman" w:cs="Times New Roman"/>
          <w:sz w:val="24"/>
          <w:szCs w:val="24"/>
        </w:rPr>
        <w:t>)</w:t>
      </w:r>
    </w:p>
    <w:p w:rsidR="00754EBD" w:rsidRPr="00F067CC" w:rsidRDefault="00F067CC" w:rsidP="00A074A3">
      <w:pPr>
        <w:spacing w:after="1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67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IX</w:t>
      </w:r>
      <w:r w:rsidR="00F43ED0" w:rsidRPr="00F067CC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конкурс</w:t>
      </w:r>
      <w:r w:rsidR="00F43ED0" w:rsidRPr="00F067C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« НАРИСОВАННОЕ ЯВЛЕНИЕ»</w:t>
      </w:r>
    </w:p>
    <w:p w:rsidR="00F43ED0" w:rsidRPr="00F067CC" w:rsidRDefault="00F43ED0" w:rsidP="00F43ED0">
      <w:pPr>
        <w:pStyle w:val="a5"/>
      </w:pPr>
      <w:r w:rsidRPr="00F067CC">
        <w:t>Команды представляют рисунок с физическим явлением. Нужно сказать, какое явление нарисовано, и объяснить его физический смысл.</w:t>
      </w:r>
    </w:p>
    <w:p w:rsidR="00F43ED0" w:rsidRPr="00F067CC" w:rsidRDefault="00F43ED0" w:rsidP="00F43ED0">
      <w:pPr>
        <w:pStyle w:val="a5"/>
      </w:pPr>
      <w:r w:rsidRPr="00F067CC">
        <w:lastRenderedPageBreak/>
        <w:t>За правильный ответ и оригинальный рисунок – четыре балла.</w:t>
      </w:r>
    </w:p>
    <w:p w:rsidR="00F43ED0" w:rsidRPr="00F067CC" w:rsidRDefault="00F43ED0" w:rsidP="00D46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067C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X</w:t>
      </w:r>
      <w:r w:rsidRPr="00F067CC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конкурс</w:t>
      </w:r>
      <w:r w:rsidR="00DD726E" w:rsidRPr="00F067CC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«Капитанов»</w:t>
      </w:r>
      <w:r w:rsidR="003D5E7E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балл за каждый правильный ответ)</w:t>
      </w:r>
    </w:p>
    <w:p w:rsidR="003D5E7E" w:rsidRPr="00F067CC" w:rsidRDefault="003D5E7E" w:rsidP="00F43ED0">
      <w:pPr>
        <w:pStyle w:val="a5"/>
      </w:pPr>
      <w:r w:rsidRPr="00F067CC">
        <w:t>Учитель задаёт вопросы в порядке очерёдности капитанам, если кто-то не знает ответ</w:t>
      </w:r>
      <w:r w:rsidR="00D46ACA" w:rsidRPr="00F067CC">
        <w:t>, вопрос переходит к следующему</w:t>
      </w:r>
      <w:r w:rsidRPr="00F067CC">
        <w:t>.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Отрицательно заряженная элементарная частица.</w:t>
      </w:r>
    </w:p>
    <w:p w:rsidR="003D5E7E" w:rsidRPr="00F067CC" w:rsidRDefault="003D5E7E" w:rsidP="003D5E7E">
      <w:pPr>
        <w:pStyle w:val="a3"/>
        <w:ind w:left="4968" w:firstLine="696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(электрон)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Что находится в пустой бутылке?</w:t>
      </w:r>
    </w:p>
    <w:p w:rsidR="003D5E7E" w:rsidRPr="00F067CC" w:rsidRDefault="003D5E7E" w:rsidP="003D5E7E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(воздух)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Мельчайшая частица вещества.</w:t>
      </w:r>
    </w:p>
    <w:p w:rsidR="003D5E7E" w:rsidRPr="00F067CC" w:rsidRDefault="003D5E7E" w:rsidP="003D5E7E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(молекула)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Каким прибором измеряют силы?</w:t>
      </w:r>
    </w:p>
    <w:p w:rsidR="003D5E7E" w:rsidRPr="00F067CC" w:rsidRDefault="003D5E7E" w:rsidP="003D5E7E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(динамометр)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Какая вода в море, а в реке?</w:t>
      </w:r>
    </w:p>
    <w:p w:rsidR="003D5E7E" w:rsidRPr="00F067CC" w:rsidRDefault="003D5E7E" w:rsidP="003D5E7E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(морская, пресная)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Изменилась ли масса сена, когда его спрессовали в тюк?</w:t>
      </w:r>
    </w:p>
    <w:p w:rsidR="003D5E7E" w:rsidRPr="00F067CC" w:rsidRDefault="003D5E7E" w:rsidP="003D5E7E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(нет)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Длина пройденной траектории?</w:t>
      </w:r>
    </w:p>
    <w:p w:rsidR="003D5E7E" w:rsidRPr="00F067CC" w:rsidRDefault="003D5E7E" w:rsidP="003D5E7E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(путь)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Изменение формы и объема тела.</w:t>
      </w:r>
    </w:p>
    <w:p w:rsidR="003D5E7E" w:rsidRPr="00F067CC" w:rsidRDefault="003D5E7E" w:rsidP="003D5E7E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(деформация)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Прибор для измерения массы тела.</w:t>
      </w:r>
    </w:p>
    <w:p w:rsidR="003D5E7E" w:rsidRPr="00F067CC" w:rsidRDefault="003D5E7E" w:rsidP="003D5E7E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(весы)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Что видно, если ничего не видно.</w:t>
      </w:r>
    </w:p>
    <w:p w:rsidR="003D5E7E" w:rsidRPr="00F067CC" w:rsidRDefault="003D5E7E" w:rsidP="003D5E7E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(туман)</w:t>
      </w:r>
    </w:p>
    <w:p w:rsidR="003D5E7E" w:rsidRPr="00F067CC" w:rsidRDefault="00D46ACA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 xml:space="preserve"> </w:t>
      </w:r>
      <w:r w:rsidR="003D5E7E" w:rsidRPr="00F067CC">
        <w:rPr>
          <w:rFonts w:ascii="Times New Roman" w:hAnsi="Times New Roman" w:cs="Times New Roman"/>
          <w:sz w:val="24"/>
          <w:szCs w:val="24"/>
        </w:rPr>
        <w:t>Линия, по которой движется тело.</w:t>
      </w:r>
    </w:p>
    <w:p w:rsidR="003D5E7E" w:rsidRPr="00F067CC" w:rsidRDefault="003D5E7E" w:rsidP="003D5E7E">
      <w:pPr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(траектория)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Можно ли на Луне пользоваться компасом?</w:t>
      </w:r>
    </w:p>
    <w:p w:rsidR="003D5E7E" w:rsidRPr="00F067CC" w:rsidRDefault="003D5E7E" w:rsidP="003D5E7E">
      <w:pPr>
        <w:pStyle w:val="a3"/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(нет, т.к. отсутствует магнитно</w:t>
      </w:r>
      <w:r w:rsidR="00D46ACA" w:rsidRPr="00F067CC">
        <w:rPr>
          <w:rFonts w:ascii="Times New Roman" w:hAnsi="Times New Roman" w:cs="Times New Roman"/>
          <w:sz w:val="24"/>
          <w:szCs w:val="24"/>
        </w:rPr>
        <w:t>е</w:t>
      </w:r>
      <w:r w:rsidRPr="00F067CC">
        <w:rPr>
          <w:rFonts w:ascii="Times New Roman" w:hAnsi="Times New Roman" w:cs="Times New Roman"/>
          <w:sz w:val="24"/>
          <w:szCs w:val="24"/>
        </w:rPr>
        <w:t xml:space="preserve"> поле)</w:t>
      </w:r>
    </w:p>
    <w:p w:rsidR="003D5E7E" w:rsidRPr="00F067CC" w:rsidRDefault="003D5E7E" w:rsidP="003D5E7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Как человек может быстро увеличит свое давление в 2 раза?</w:t>
      </w:r>
    </w:p>
    <w:p w:rsidR="00D46ACA" w:rsidRPr="00F067CC" w:rsidRDefault="003D5E7E" w:rsidP="00D46ACA">
      <w:pPr>
        <w:ind w:left="5664"/>
        <w:rPr>
          <w:rFonts w:ascii="Times New Roman" w:hAnsi="Times New Roman" w:cs="Times New Roman"/>
          <w:sz w:val="24"/>
          <w:szCs w:val="24"/>
        </w:rPr>
      </w:pPr>
      <w:r w:rsidRPr="00F067CC">
        <w:rPr>
          <w:rFonts w:ascii="Times New Roman" w:hAnsi="Times New Roman" w:cs="Times New Roman"/>
          <w:sz w:val="24"/>
          <w:szCs w:val="24"/>
        </w:rPr>
        <w:t>(встать на одну ногу)</w:t>
      </w:r>
    </w:p>
    <w:p w:rsidR="00D46ACA" w:rsidRPr="00F067CC" w:rsidRDefault="00D46ACA" w:rsidP="00D46ACA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Если не пристегнуть ремень безопасности в автомобиле, то при резком торможении можно удариться о лобовое стекло, назовите физическое явление (инерция).</w:t>
      </w:r>
    </w:p>
    <w:p w:rsidR="00D46ACA" w:rsidRPr="00F067CC" w:rsidRDefault="00D46ACA" w:rsidP="00D46AC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15. Мельчайшая частица вещества, сохраняющая его химические </w:t>
      </w:r>
      <w:r w:rsidR="00B7000D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свойства? </w:t>
      </w:r>
    </w:p>
    <w:p w:rsidR="00D46ACA" w:rsidRPr="00F067CC" w:rsidRDefault="00D46ACA" w:rsidP="00D46ACA">
      <w:pPr>
        <w:shd w:val="clear" w:color="auto" w:fill="FFFFFF"/>
        <w:spacing w:before="100" w:beforeAutospacing="1" w:after="100" w:afterAutospacing="1" w:line="240" w:lineRule="auto"/>
        <w:ind w:left="-567" w:firstLine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16. Какое физическое явление позволяет чувствовать запахи (диффузия).</w:t>
      </w:r>
    </w:p>
    <w:p w:rsidR="00B7000D" w:rsidRPr="00F067CC" w:rsidRDefault="00B7000D" w:rsidP="00B7000D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X</w:t>
      </w:r>
      <w:r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. </w:t>
      </w:r>
      <w:r w:rsidR="00D46ACA" w:rsidRPr="00F067C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Подведение итогов.</w:t>
      </w:r>
      <w:proofErr w:type="gramEnd"/>
      <w:r w:rsidR="00D46ACA"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Награждение победителей</w:t>
      </w: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D46ACA" w:rsidRPr="00F067CC" w:rsidRDefault="00D46ACA" w:rsidP="00D46ACA">
      <w:pPr>
        <w:ind w:left="566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46ACA" w:rsidRPr="00F067CC" w:rsidRDefault="00D46ACA" w:rsidP="00D46ACA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D46ACA" w:rsidRPr="00F067CC" w:rsidRDefault="00D46ACA" w:rsidP="00D46ACA">
      <w:pPr>
        <w:ind w:left="5664"/>
        <w:rPr>
          <w:rFonts w:ascii="Times New Roman" w:hAnsi="Times New Roman" w:cs="Times New Roman"/>
          <w:sz w:val="24"/>
          <w:szCs w:val="24"/>
        </w:rPr>
      </w:pPr>
    </w:p>
    <w:p w:rsidR="00BF5676" w:rsidRPr="00F067CC" w:rsidRDefault="003D5E7E" w:rsidP="00B7000D">
      <w:pPr>
        <w:ind w:left="5664"/>
        <w:rPr>
          <w:rFonts w:ascii="Times New Roman" w:hAnsi="Times New Roman" w:cs="Times New Roman"/>
          <w:b/>
          <w:bCs/>
          <w:sz w:val="24"/>
          <w:szCs w:val="24"/>
        </w:rPr>
      </w:pP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067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F5676" w:rsidRPr="00F067CC" w:rsidRDefault="00BF5676" w:rsidP="00BF5676">
      <w:pPr>
        <w:pStyle w:val="a5"/>
      </w:pPr>
    </w:p>
    <w:sectPr w:rsidR="00BF5676" w:rsidRPr="00F067CC" w:rsidSect="005E4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50FDD"/>
    <w:multiLevelType w:val="hybridMultilevel"/>
    <w:tmpl w:val="9E8278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D6715"/>
    <w:multiLevelType w:val="hybridMultilevel"/>
    <w:tmpl w:val="C1705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AA7D40"/>
    <w:multiLevelType w:val="hybridMultilevel"/>
    <w:tmpl w:val="9214A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067B2"/>
    <w:multiLevelType w:val="multilevel"/>
    <w:tmpl w:val="DCCAE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766F0F"/>
    <w:multiLevelType w:val="hybridMultilevel"/>
    <w:tmpl w:val="C07CE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303E7A"/>
    <w:multiLevelType w:val="multilevel"/>
    <w:tmpl w:val="4198C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C81DB3"/>
    <w:multiLevelType w:val="hybridMultilevel"/>
    <w:tmpl w:val="30CA2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2B6D2D"/>
    <w:multiLevelType w:val="multilevel"/>
    <w:tmpl w:val="32682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D55BFE"/>
    <w:multiLevelType w:val="multilevel"/>
    <w:tmpl w:val="C82E1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B33053"/>
    <w:multiLevelType w:val="hybridMultilevel"/>
    <w:tmpl w:val="28746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04797F"/>
    <w:multiLevelType w:val="hybridMultilevel"/>
    <w:tmpl w:val="8ACE8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70D70"/>
    <w:multiLevelType w:val="hybridMultilevel"/>
    <w:tmpl w:val="6602D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1176C9"/>
    <w:multiLevelType w:val="hybridMultilevel"/>
    <w:tmpl w:val="ABD21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8F3838"/>
    <w:multiLevelType w:val="hybridMultilevel"/>
    <w:tmpl w:val="12A24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F45C88"/>
    <w:multiLevelType w:val="hybridMultilevel"/>
    <w:tmpl w:val="360E4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4A0F8A"/>
    <w:multiLevelType w:val="hybridMultilevel"/>
    <w:tmpl w:val="9A4E2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3F1975"/>
    <w:multiLevelType w:val="hybridMultilevel"/>
    <w:tmpl w:val="CB26F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580A89"/>
    <w:multiLevelType w:val="multilevel"/>
    <w:tmpl w:val="D00C0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097C9A"/>
    <w:multiLevelType w:val="hybridMultilevel"/>
    <w:tmpl w:val="08146C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7B668F"/>
    <w:multiLevelType w:val="hybridMultilevel"/>
    <w:tmpl w:val="975C5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15"/>
  </w:num>
  <w:num w:numId="7">
    <w:abstractNumId w:val="19"/>
  </w:num>
  <w:num w:numId="8">
    <w:abstractNumId w:val="2"/>
  </w:num>
  <w:num w:numId="9">
    <w:abstractNumId w:val="11"/>
  </w:num>
  <w:num w:numId="10">
    <w:abstractNumId w:val="18"/>
  </w:num>
  <w:num w:numId="11">
    <w:abstractNumId w:val="10"/>
  </w:num>
  <w:num w:numId="12">
    <w:abstractNumId w:val="9"/>
  </w:num>
  <w:num w:numId="13">
    <w:abstractNumId w:val="6"/>
  </w:num>
  <w:num w:numId="14">
    <w:abstractNumId w:val="12"/>
  </w:num>
  <w:num w:numId="15">
    <w:abstractNumId w:val="14"/>
  </w:num>
  <w:num w:numId="16">
    <w:abstractNumId w:val="13"/>
  </w:num>
  <w:num w:numId="17">
    <w:abstractNumId w:val="0"/>
  </w:num>
  <w:num w:numId="18">
    <w:abstractNumId w:val="16"/>
  </w:num>
  <w:num w:numId="19">
    <w:abstractNumId w:val="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5E9A"/>
    <w:rsid w:val="00010FAA"/>
    <w:rsid w:val="0010282E"/>
    <w:rsid w:val="00187B3F"/>
    <w:rsid w:val="001A23E3"/>
    <w:rsid w:val="001C71CF"/>
    <w:rsid w:val="001E61F5"/>
    <w:rsid w:val="001F305A"/>
    <w:rsid w:val="00221072"/>
    <w:rsid w:val="0036759B"/>
    <w:rsid w:val="003A41FD"/>
    <w:rsid w:val="003D5E7E"/>
    <w:rsid w:val="00441C2F"/>
    <w:rsid w:val="00496A9D"/>
    <w:rsid w:val="004A5491"/>
    <w:rsid w:val="005E42F2"/>
    <w:rsid w:val="005F7B35"/>
    <w:rsid w:val="00646673"/>
    <w:rsid w:val="00725DCF"/>
    <w:rsid w:val="00754EBD"/>
    <w:rsid w:val="00791CB4"/>
    <w:rsid w:val="007D4F6C"/>
    <w:rsid w:val="0088220E"/>
    <w:rsid w:val="00944908"/>
    <w:rsid w:val="00977CB7"/>
    <w:rsid w:val="00993000"/>
    <w:rsid w:val="00A074A3"/>
    <w:rsid w:val="00A47D13"/>
    <w:rsid w:val="00A56AD5"/>
    <w:rsid w:val="00AB0B95"/>
    <w:rsid w:val="00AC5E9A"/>
    <w:rsid w:val="00AD6FE6"/>
    <w:rsid w:val="00B54EC8"/>
    <w:rsid w:val="00B7000D"/>
    <w:rsid w:val="00B76062"/>
    <w:rsid w:val="00B76290"/>
    <w:rsid w:val="00BE552D"/>
    <w:rsid w:val="00BF5676"/>
    <w:rsid w:val="00C62A8E"/>
    <w:rsid w:val="00CC6DD8"/>
    <w:rsid w:val="00D25724"/>
    <w:rsid w:val="00D46ACA"/>
    <w:rsid w:val="00D96FE1"/>
    <w:rsid w:val="00DD726E"/>
    <w:rsid w:val="00DE760D"/>
    <w:rsid w:val="00E118E9"/>
    <w:rsid w:val="00E23EFC"/>
    <w:rsid w:val="00E95A1A"/>
    <w:rsid w:val="00F067CC"/>
    <w:rsid w:val="00F16837"/>
    <w:rsid w:val="00F4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FE6"/>
  </w:style>
  <w:style w:type="paragraph" w:styleId="4">
    <w:name w:val="heading 4"/>
    <w:basedOn w:val="a"/>
    <w:link w:val="40"/>
    <w:uiPriority w:val="9"/>
    <w:qFormat/>
    <w:rsid w:val="00AD6F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FE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AD6FE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6FE6"/>
    <w:rPr>
      <w:b/>
      <w:bCs/>
    </w:rPr>
  </w:style>
  <w:style w:type="paragraph" w:styleId="a5">
    <w:name w:val="Normal (Web)"/>
    <w:basedOn w:val="a"/>
    <w:rsid w:val="00725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semiHidden/>
    <w:unhideWhenUsed/>
    <w:rsid w:val="00725D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725D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725DCF"/>
    <w:pPr>
      <w:spacing w:after="0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4"/>
      <w:u w:val="single" w:color="000080"/>
      <w:lang w:eastAsia="ru-RU"/>
    </w:rPr>
  </w:style>
  <w:style w:type="character" w:customStyle="1" w:styleId="20">
    <w:name w:val="Основной текст 2 Знак"/>
    <w:basedOn w:val="a0"/>
    <w:link w:val="2"/>
    <w:rsid w:val="00725DCF"/>
    <w:rPr>
      <w:rFonts w:ascii="Times New Roman" w:eastAsia="Times New Roman" w:hAnsi="Times New Roman" w:cs="Times New Roman"/>
      <w:color w:val="FF0000"/>
      <w:sz w:val="20"/>
      <w:szCs w:val="24"/>
      <w:u w:val="single" w:color="00008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2312F-B9D0-4A71-A875-68135DC3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8</Pages>
  <Words>1347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Колымана</cp:lastModifiedBy>
  <cp:revision>7</cp:revision>
  <dcterms:created xsi:type="dcterms:W3CDTF">2015-12-01T21:11:00Z</dcterms:created>
  <dcterms:modified xsi:type="dcterms:W3CDTF">2025-11-12T18:01:00Z</dcterms:modified>
</cp:coreProperties>
</file>