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90261" w14:textId="75F54648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sz w:val="28"/>
          <w:szCs w:val="28"/>
        </w:rPr>
        <w:t>Министерство образования Пензенской области</w:t>
      </w:r>
    </w:p>
    <w:p w14:paraId="495DC1A0" w14:textId="5D962A45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 Пензенской области «Пензенский колледж информационных и промышленных технологий (ИТ колледж)»</w:t>
      </w:r>
    </w:p>
    <w:p w14:paraId="3ED312DA" w14:textId="77777777" w:rsidR="00504FDA" w:rsidRDefault="00504FDA" w:rsidP="00504F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B0A6E4" w14:textId="77777777" w:rsidR="00C77FDB" w:rsidRDefault="00C77FDB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6B9C8C9" w14:textId="77777777" w:rsidR="00C77FDB" w:rsidRDefault="00C77FDB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617D94B" w14:textId="7058820F" w:rsidR="00504FDA" w:rsidRP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04FDA">
        <w:rPr>
          <w:rFonts w:ascii="Times New Roman" w:hAnsi="Times New Roman" w:cs="Times New Roman"/>
          <w:b/>
          <w:bCs/>
          <w:sz w:val="36"/>
          <w:szCs w:val="36"/>
        </w:rPr>
        <w:t xml:space="preserve">Методические рекомендации </w:t>
      </w:r>
    </w:p>
    <w:p w14:paraId="58E469F9" w14:textId="04B6062F" w:rsidR="00504FDA" w:rsidRP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04FDA">
        <w:rPr>
          <w:rFonts w:ascii="Times New Roman" w:hAnsi="Times New Roman" w:cs="Times New Roman"/>
          <w:b/>
          <w:bCs/>
          <w:sz w:val="36"/>
          <w:szCs w:val="36"/>
        </w:rPr>
        <w:t>по выполнению лабораторных работ</w:t>
      </w:r>
    </w:p>
    <w:p w14:paraId="21C412AF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001CD37" w14:textId="6BF7F021" w:rsidR="00504FDA" w:rsidRP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04FDA">
        <w:rPr>
          <w:rFonts w:ascii="Times New Roman" w:hAnsi="Times New Roman" w:cs="Times New Roman"/>
          <w:b/>
          <w:bCs/>
          <w:sz w:val="36"/>
          <w:szCs w:val="36"/>
        </w:rPr>
        <w:t>МДК.06.02 «Инженерно-техническая поддержка сопровождения информационных систем»</w:t>
      </w:r>
    </w:p>
    <w:p w14:paraId="72B0F2FA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56C3F68" w14:textId="7A0D7E3D" w:rsidR="00504FDA" w:rsidRP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ПМ 06 «Сопровождение информационных систем»</w:t>
      </w:r>
    </w:p>
    <w:p w14:paraId="35CD8A23" w14:textId="77777777" w:rsidR="00504FDA" w:rsidRP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C63440" w14:textId="096654BD" w:rsidR="00504FDA" w:rsidRP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09.02.07 Информационные системы и программирование</w:t>
      </w:r>
    </w:p>
    <w:p w14:paraId="124ED95B" w14:textId="77777777" w:rsidR="00504FDA" w:rsidRDefault="00504FDA" w:rsidP="00504F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33B92B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8E16722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007CEB6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96A4B92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041E9AA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852A35A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83EC971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0C257B4" w14:textId="77777777" w:rsid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E315654" w14:textId="77777777" w:rsidR="00C77FDB" w:rsidRDefault="00C77FDB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1C8DBCD" w14:textId="5AAB6A42" w:rsidR="00504FDA" w:rsidRPr="00504FDA" w:rsidRDefault="00504FDA" w:rsidP="00504FD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sz w:val="28"/>
          <w:szCs w:val="28"/>
        </w:rPr>
        <w:t>Пенза, 2025 г.</w:t>
      </w:r>
    </w:p>
    <w:p w14:paraId="79DBAAB3" w14:textId="77777777" w:rsidR="00504FDA" w:rsidRDefault="00504FD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27F3A72" w14:textId="17778198" w:rsidR="00C77FDB" w:rsidRPr="00504FDA" w:rsidRDefault="00C77FDB" w:rsidP="00C77F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методическое пособие разработано для реализации программы </w:t>
      </w:r>
      <w:r>
        <w:rPr>
          <w:rFonts w:ascii="Times New Roman" w:hAnsi="Times New Roman" w:cs="Times New Roman"/>
          <w:sz w:val="28"/>
          <w:szCs w:val="28"/>
        </w:rPr>
        <w:t>МДК</w:t>
      </w:r>
      <w:r w:rsidRPr="00C77FDB">
        <w:rPr>
          <w:rFonts w:ascii="Times New Roman" w:hAnsi="Times New Roman" w:cs="Times New Roman"/>
          <w:sz w:val="28"/>
          <w:szCs w:val="28"/>
        </w:rPr>
        <w:t>.06.02 «Инженерно-техническая поддержка сопровождения информационных систем»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FDA">
        <w:rPr>
          <w:rFonts w:ascii="Times New Roman" w:hAnsi="Times New Roman" w:cs="Times New Roman"/>
          <w:sz w:val="28"/>
          <w:szCs w:val="28"/>
        </w:rPr>
        <w:t>профессионального модуля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7FDB">
        <w:rPr>
          <w:rFonts w:ascii="Times New Roman" w:hAnsi="Times New Roman" w:cs="Times New Roman"/>
          <w:sz w:val="28"/>
          <w:szCs w:val="28"/>
        </w:rPr>
        <w:t>ПМ 06 «Сопровождение информационных систем»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FDA">
        <w:rPr>
          <w:rFonts w:ascii="Times New Roman" w:hAnsi="Times New Roman" w:cs="Times New Roman"/>
          <w:sz w:val="28"/>
          <w:szCs w:val="28"/>
        </w:rPr>
        <w:t xml:space="preserve">в системе среднего профессионального образования в соответствии с требованиями ФГОС СПО </w:t>
      </w:r>
      <w:r w:rsidRPr="00C77FDB">
        <w:rPr>
          <w:rFonts w:ascii="Times New Roman" w:hAnsi="Times New Roman" w:cs="Times New Roman"/>
          <w:sz w:val="28"/>
          <w:szCs w:val="28"/>
        </w:rPr>
        <w:t>09.02.07 Информационные системы и программирование</w:t>
      </w:r>
      <w:r w:rsidRPr="00504FDA">
        <w:rPr>
          <w:rFonts w:ascii="Times New Roman" w:hAnsi="Times New Roman" w:cs="Times New Roman"/>
          <w:sz w:val="28"/>
          <w:szCs w:val="28"/>
        </w:rPr>
        <w:t>.</w:t>
      </w:r>
    </w:p>
    <w:p w14:paraId="34F85E78" w14:textId="77777777" w:rsidR="00C77FDB" w:rsidRDefault="00C77FDB" w:rsidP="00C77FDB">
      <w:pPr>
        <w:rPr>
          <w:rFonts w:ascii="Times New Roman" w:hAnsi="Times New Roman" w:cs="Times New Roman"/>
          <w:sz w:val="28"/>
          <w:szCs w:val="28"/>
        </w:rPr>
      </w:pPr>
    </w:p>
    <w:p w14:paraId="7E9F55D8" w14:textId="5E9C8071" w:rsidR="00C77FDB" w:rsidRPr="00C77FDB" w:rsidRDefault="00C77FDB" w:rsidP="00C77FDB">
      <w:pPr>
        <w:rPr>
          <w:rFonts w:ascii="Times New Roman" w:hAnsi="Times New Roman" w:cs="Times New Roman"/>
          <w:sz w:val="28"/>
          <w:szCs w:val="28"/>
        </w:rPr>
      </w:pPr>
      <w:r w:rsidRPr="00C77F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6F6191" w14:textId="6D813B0A" w:rsidR="008E7BEB" w:rsidRDefault="00C77FDB" w:rsidP="008E7BE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77FDB">
        <w:rPr>
          <w:rFonts w:ascii="Times New Roman" w:hAnsi="Times New Roman" w:cs="Times New Roman"/>
          <w:sz w:val="28"/>
          <w:szCs w:val="28"/>
        </w:rPr>
        <w:t>Автор: Гальцкова Ю.М., преподаватель первой категории</w:t>
      </w:r>
      <w:r w:rsidRPr="00C77F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sz w:val="24"/>
          <w:szCs w:val="24"/>
        </w:rPr>
        <w:id w:val="898093309"/>
        <w:docPartObj>
          <w:docPartGallery w:val="Table of Contents"/>
          <w:docPartUnique/>
        </w:docPartObj>
      </w:sdtPr>
      <w:sdtEndPr/>
      <w:sdtContent>
        <w:p w14:paraId="7F05C80D" w14:textId="5203375A" w:rsidR="008E7BEB" w:rsidRPr="008E7BEB" w:rsidRDefault="008E7BEB" w:rsidP="0010611D">
          <w:pPr>
            <w:pStyle w:val="af0"/>
            <w:spacing w:after="0" w:line="360" w:lineRule="auto"/>
          </w:pPr>
          <w:r w:rsidRPr="008E7BEB">
            <w:t>Оглавление</w:t>
          </w:r>
        </w:p>
        <w:p w14:paraId="0556AE82" w14:textId="4D738EC3" w:rsidR="008E7BEB" w:rsidRPr="008E7BEB" w:rsidRDefault="008E7BEB" w:rsidP="0010611D">
          <w:pPr>
            <w:pStyle w:val="11"/>
            <w:spacing w:line="360" w:lineRule="auto"/>
          </w:pPr>
          <w:r w:rsidRPr="008E7BEB">
            <w:fldChar w:fldCharType="begin"/>
          </w:r>
          <w:r w:rsidRPr="008E7BEB">
            <w:instrText xml:space="preserve"> TOC \o "1-3" \h \z \u </w:instrText>
          </w:r>
          <w:r w:rsidRPr="008E7BEB">
            <w:fldChar w:fldCharType="separate"/>
          </w:r>
          <w:hyperlink w:anchor="_Toc213842029" w:history="1">
            <w:r w:rsidRPr="008E7BEB">
              <w:rPr>
                <w:rStyle w:val="ac"/>
              </w:rPr>
              <w:t>Введение</w:t>
            </w:r>
            <w:r w:rsidRPr="008E7BEB">
              <w:rPr>
                <w:webHidden/>
              </w:rPr>
              <w:tab/>
            </w:r>
            <w:r w:rsidRPr="008E7BEB">
              <w:rPr>
                <w:webHidden/>
              </w:rPr>
              <w:fldChar w:fldCharType="begin"/>
            </w:r>
            <w:r w:rsidRPr="008E7BEB">
              <w:rPr>
                <w:webHidden/>
              </w:rPr>
              <w:instrText xml:space="preserve"> PAGEREF _Toc213842029 \h </w:instrText>
            </w:r>
            <w:r w:rsidRPr="008E7BEB">
              <w:rPr>
                <w:webHidden/>
              </w:rPr>
            </w:r>
            <w:r w:rsidRPr="008E7BEB">
              <w:rPr>
                <w:webHidden/>
              </w:rPr>
              <w:fldChar w:fldCharType="separate"/>
            </w:r>
            <w:r w:rsidR="0010611D">
              <w:rPr>
                <w:webHidden/>
              </w:rPr>
              <w:t>4</w:t>
            </w:r>
            <w:r w:rsidRPr="008E7BEB">
              <w:rPr>
                <w:webHidden/>
              </w:rPr>
              <w:fldChar w:fldCharType="end"/>
            </w:r>
          </w:hyperlink>
        </w:p>
        <w:p w14:paraId="697174E2" w14:textId="48F3F529" w:rsidR="008E7BEB" w:rsidRPr="008E7BEB" w:rsidRDefault="008E7BEB" w:rsidP="0010611D">
          <w:pPr>
            <w:pStyle w:val="11"/>
            <w:spacing w:line="360" w:lineRule="auto"/>
          </w:pPr>
          <w:hyperlink w:anchor="_Toc213842030" w:history="1">
            <w:r w:rsidRPr="008E7BEB">
              <w:rPr>
                <w:rStyle w:val="ac"/>
              </w:rPr>
              <w:t>Разработка плана резервного копирования информационной системы на платформе 1С</w:t>
            </w:r>
            <w:r w:rsidRPr="008E7BEB">
              <w:rPr>
                <w:webHidden/>
              </w:rPr>
              <w:tab/>
            </w:r>
            <w:r w:rsidRPr="008E7BEB">
              <w:rPr>
                <w:webHidden/>
              </w:rPr>
              <w:fldChar w:fldCharType="begin"/>
            </w:r>
            <w:r w:rsidRPr="008E7BEB">
              <w:rPr>
                <w:webHidden/>
              </w:rPr>
              <w:instrText xml:space="preserve"> PAGEREF _Toc213842030 \h </w:instrText>
            </w:r>
            <w:r w:rsidRPr="008E7BEB">
              <w:rPr>
                <w:webHidden/>
              </w:rPr>
            </w:r>
            <w:r w:rsidRPr="008E7BEB">
              <w:rPr>
                <w:webHidden/>
              </w:rPr>
              <w:fldChar w:fldCharType="separate"/>
            </w:r>
            <w:r w:rsidR="0010611D">
              <w:rPr>
                <w:webHidden/>
              </w:rPr>
              <w:t>6</w:t>
            </w:r>
            <w:r w:rsidRPr="008E7BEB">
              <w:rPr>
                <w:webHidden/>
              </w:rPr>
              <w:fldChar w:fldCharType="end"/>
            </w:r>
          </w:hyperlink>
        </w:p>
        <w:p w14:paraId="409E0321" w14:textId="70666A05" w:rsidR="008E7BEB" w:rsidRPr="008E7BEB" w:rsidRDefault="008E7BEB" w:rsidP="0010611D">
          <w:pPr>
            <w:pStyle w:val="11"/>
            <w:spacing w:line="360" w:lineRule="auto"/>
          </w:pPr>
          <w:hyperlink w:anchor="_Toc213842031" w:history="1">
            <w:r w:rsidRPr="008E7BEB">
              <w:rPr>
                <w:rStyle w:val="ac"/>
              </w:rPr>
              <w:t>Создание резервной копии информационной системы на платформе 1С</w:t>
            </w:r>
            <w:r w:rsidRPr="008E7BEB">
              <w:rPr>
                <w:webHidden/>
              </w:rPr>
              <w:tab/>
            </w:r>
            <w:r w:rsidRPr="008E7BEB">
              <w:rPr>
                <w:webHidden/>
              </w:rPr>
              <w:fldChar w:fldCharType="begin"/>
            </w:r>
            <w:r w:rsidRPr="008E7BEB">
              <w:rPr>
                <w:webHidden/>
              </w:rPr>
              <w:instrText xml:space="preserve"> PAGEREF _Toc213842031 \h </w:instrText>
            </w:r>
            <w:r w:rsidRPr="008E7BEB">
              <w:rPr>
                <w:webHidden/>
              </w:rPr>
            </w:r>
            <w:r w:rsidRPr="008E7BEB">
              <w:rPr>
                <w:webHidden/>
              </w:rPr>
              <w:fldChar w:fldCharType="separate"/>
            </w:r>
            <w:r w:rsidR="0010611D">
              <w:rPr>
                <w:webHidden/>
              </w:rPr>
              <w:t>11</w:t>
            </w:r>
            <w:r w:rsidRPr="008E7BEB">
              <w:rPr>
                <w:webHidden/>
              </w:rPr>
              <w:fldChar w:fldCharType="end"/>
            </w:r>
          </w:hyperlink>
        </w:p>
        <w:p w14:paraId="08EADA97" w14:textId="69632C27" w:rsidR="008E7BEB" w:rsidRPr="008E7BEB" w:rsidRDefault="008E7BEB" w:rsidP="0010611D">
          <w:pPr>
            <w:pStyle w:val="11"/>
            <w:spacing w:line="360" w:lineRule="auto"/>
          </w:pPr>
          <w:hyperlink w:anchor="_Toc213842032" w:history="1">
            <w:r w:rsidRPr="008E7BEB">
              <w:rPr>
                <w:rStyle w:val="ac"/>
              </w:rPr>
              <w:t>Создание резервной копии базы данных</w:t>
            </w:r>
            <w:r w:rsidRPr="008E7BEB">
              <w:rPr>
                <w:webHidden/>
              </w:rPr>
              <w:tab/>
            </w:r>
            <w:r w:rsidRPr="008E7BEB">
              <w:rPr>
                <w:webHidden/>
              </w:rPr>
              <w:fldChar w:fldCharType="begin"/>
            </w:r>
            <w:r w:rsidRPr="008E7BEB">
              <w:rPr>
                <w:webHidden/>
              </w:rPr>
              <w:instrText xml:space="preserve"> PAGEREF _Toc213842032 \h </w:instrText>
            </w:r>
            <w:r w:rsidRPr="008E7BEB">
              <w:rPr>
                <w:webHidden/>
              </w:rPr>
            </w:r>
            <w:r w:rsidRPr="008E7BEB">
              <w:rPr>
                <w:webHidden/>
              </w:rPr>
              <w:fldChar w:fldCharType="separate"/>
            </w:r>
            <w:r w:rsidR="0010611D">
              <w:rPr>
                <w:webHidden/>
              </w:rPr>
              <w:t>16</w:t>
            </w:r>
            <w:r w:rsidRPr="008E7BEB">
              <w:rPr>
                <w:webHidden/>
              </w:rPr>
              <w:fldChar w:fldCharType="end"/>
            </w:r>
          </w:hyperlink>
        </w:p>
        <w:p w14:paraId="34D07EEA" w14:textId="02FEE47F" w:rsidR="008E7BEB" w:rsidRPr="008E7BEB" w:rsidRDefault="008E7BEB" w:rsidP="0010611D">
          <w:pPr>
            <w:pStyle w:val="11"/>
            <w:spacing w:line="360" w:lineRule="auto"/>
          </w:pPr>
          <w:hyperlink w:anchor="_Toc213842033" w:history="1">
            <w:r w:rsidRPr="008E7BEB">
              <w:rPr>
                <w:rStyle w:val="ac"/>
              </w:rPr>
              <w:t>Восстановление данных</w:t>
            </w:r>
            <w:r w:rsidRPr="008E7BEB">
              <w:rPr>
                <w:webHidden/>
              </w:rPr>
              <w:tab/>
            </w:r>
            <w:r w:rsidRPr="008E7BEB">
              <w:rPr>
                <w:webHidden/>
              </w:rPr>
              <w:fldChar w:fldCharType="begin"/>
            </w:r>
            <w:r w:rsidRPr="008E7BEB">
              <w:rPr>
                <w:webHidden/>
              </w:rPr>
              <w:instrText xml:space="preserve"> PAGEREF _Toc213842033 \h </w:instrText>
            </w:r>
            <w:r w:rsidRPr="008E7BEB">
              <w:rPr>
                <w:webHidden/>
              </w:rPr>
            </w:r>
            <w:r w:rsidRPr="008E7BEB">
              <w:rPr>
                <w:webHidden/>
              </w:rPr>
              <w:fldChar w:fldCharType="separate"/>
            </w:r>
            <w:r w:rsidR="0010611D">
              <w:rPr>
                <w:webHidden/>
              </w:rPr>
              <w:t>19</w:t>
            </w:r>
            <w:r w:rsidRPr="008E7BEB">
              <w:rPr>
                <w:webHidden/>
              </w:rPr>
              <w:fldChar w:fldCharType="end"/>
            </w:r>
          </w:hyperlink>
        </w:p>
        <w:p w14:paraId="3DA1A95B" w14:textId="4E97BA95" w:rsidR="008E7BEB" w:rsidRPr="008E7BEB" w:rsidRDefault="008E7BEB" w:rsidP="0010611D">
          <w:pPr>
            <w:pStyle w:val="11"/>
            <w:spacing w:line="360" w:lineRule="auto"/>
          </w:pPr>
          <w:hyperlink w:anchor="_Toc213842034" w:history="1">
            <w:r w:rsidRPr="008E7BEB">
              <w:rPr>
                <w:rStyle w:val="ac"/>
              </w:rPr>
              <w:t>Восстановление работоспособности системы</w:t>
            </w:r>
            <w:r w:rsidRPr="008E7BEB">
              <w:rPr>
                <w:webHidden/>
              </w:rPr>
              <w:tab/>
            </w:r>
            <w:r w:rsidRPr="008E7BEB">
              <w:rPr>
                <w:webHidden/>
              </w:rPr>
              <w:fldChar w:fldCharType="begin"/>
            </w:r>
            <w:r w:rsidRPr="008E7BEB">
              <w:rPr>
                <w:webHidden/>
              </w:rPr>
              <w:instrText xml:space="preserve"> PAGEREF _Toc213842034 \h </w:instrText>
            </w:r>
            <w:r w:rsidRPr="008E7BEB">
              <w:rPr>
                <w:webHidden/>
              </w:rPr>
            </w:r>
            <w:r w:rsidRPr="008E7BEB">
              <w:rPr>
                <w:webHidden/>
              </w:rPr>
              <w:fldChar w:fldCharType="separate"/>
            </w:r>
            <w:r w:rsidR="0010611D">
              <w:rPr>
                <w:webHidden/>
              </w:rPr>
              <w:t>22</w:t>
            </w:r>
            <w:r w:rsidRPr="008E7BEB">
              <w:rPr>
                <w:webHidden/>
              </w:rPr>
              <w:fldChar w:fldCharType="end"/>
            </w:r>
          </w:hyperlink>
        </w:p>
        <w:p w14:paraId="7DEAD36F" w14:textId="2EC3C6A3" w:rsidR="008E7BEB" w:rsidRPr="008E7BEB" w:rsidRDefault="008E7BEB" w:rsidP="0010611D">
          <w:pPr>
            <w:pStyle w:val="11"/>
            <w:spacing w:line="360" w:lineRule="auto"/>
          </w:pPr>
          <w:hyperlink w:anchor="_Toc213842035" w:history="1">
            <w:r w:rsidRPr="008E7BEB">
              <w:rPr>
                <w:rStyle w:val="ac"/>
              </w:rPr>
              <w:t>Сбор информации об ошибках. Формирование отчетов об ошибках</w:t>
            </w:r>
            <w:r w:rsidRPr="008E7BEB">
              <w:rPr>
                <w:webHidden/>
              </w:rPr>
              <w:tab/>
            </w:r>
            <w:r w:rsidRPr="008E7BEB">
              <w:rPr>
                <w:webHidden/>
              </w:rPr>
              <w:fldChar w:fldCharType="begin"/>
            </w:r>
            <w:r w:rsidRPr="008E7BEB">
              <w:rPr>
                <w:webHidden/>
              </w:rPr>
              <w:instrText xml:space="preserve"> PAGEREF _Toc213842035 \h </w:instrText>
            </w:r>
            <w:r w:rsidRPr="008E7BEB">
              <w:rPr>
                <w:webHidden/>
              </w:rPr>
            </w:r>
            <w:r w:rsidRPr="008E7BEB">
              <w:rPr>
                <w:webHidden/>
              </w:rPr>
              <w:fldChar w:fldCharType="separate"/>
            </w:r>
            <w:r w:rsidR="0010611D">
              <w:rPr>
                <w:webHidden/>
              </w:rPr>
              <w:t>25</w:t>
            </w:r>
            <w:r w:rsidRPr="008E7BEB">
              <w:rPr>
                <w:webHidden/>
              </w:rPr>
              <w:fldChar w:fldCharType="end"/>
            </w:r>
          </w:hyperlink>
        </w:p>
        <w:p w14:paraId="34BE3F30" w14:textId="762E63A0" w:rsidR="008E7BEB" w:rsidRPr="008E7BEB" w:rsidRDefault="008E7BEB" w:rsidP="0010611D">
          <w:pPr>
            <w:pStyle w:val="11"/>
            <w:spacing w:line="360" w:lineRule="auto"/>
          </w:pPr>
          <w:hyperlink w:anchor="_Toc213842036" w:history="1">
            <w:r w:rsidRPr="008E7BEB">
              <w:rPr>
                <w:rStyle w:val="ac"/>
              </w:rPr>
              <w:t>Выявление и устранение ошибок программного кода информационных систем</w:t>
            </w:r>
            <w:r w:rsidRPr="008E7BEB">
              <w:rPr>
                <w:webHidden/>
              </w:rPr>
              <w:tab/>
            </w:r>
            <w:r w:rsidRPr="008E7BEB">
              <w:rPr>
                <w:webHidden/>
              </w:rPr>
              <w:fldChar w:fldCharType="begin"/>
            </w:r>
            <w:r w:rsidRPr="008E7BEB">
              <w:rPr>
                <w:webHidden/>
              </w:rPr>
              <w:instrText xml:space="preserve"> PAGEREF _Toc213842036 \h </w:instrText>
            </w:r>
            <w:r w:rsidRPr="008E7BEB">
              <w:rPr>
                <w:webHidden/>
              </w:rPr>
            </w:r>
            <w:r w:rsidRPr="008E7BEB">
              <w:rPr>
                <w:webHidden/>
              </w:rPr>
              <w:fldChar w:fldCharType="separate"/>
            </w:r>
            <w:r w:rsidR="0010611D">
              <w:rPr>
                <w:webHidden/>
              </w:rPr>
              <w:t>28</w:t>
            </w:r>
            <w:r w:rsidRPr="008E7BEB">
              <w:rPr>
                <w:webHidden/>
              </w:rPr>
              <w:fldChar w:fldCharType="end"/>
            </w:r>
          </w:hyperlink>
        </w:p>
        <w:p w14:paraId="018AE3A4" w14:textId="57ABDD5A" w:rsidR="008E7BEB" w:rsidRPr="008E7BEB" w:rsidRDefault="008E7BEB" w:rsidP="0010611D">
          <w:pPr>
            <w:pStyle w:val="11"/>
            <w:spacing w:line="360" w:lineRule="auto"/>
          </w:pPr>
          <w:hyperlink w:anchor="_Toc213842037" w:history="1">
            <w:r w:rsidRPr="008E7BEB">
              <w:rPr>
                <w:rStyle w:val="ac"/>
              </w:rPr>
              <w:t>Выполнение обслуживания информационной системы в соответствии с пользовательской документацией</w:t>
            </w:r>
            <w:r w:rsidRPr="008E7BEB">
              <w:rPr>
                <w:webHidden/>
              </w:rPr>
              <w:tab/>
            </w:r>
            <w:r w:rsidRPr="008E7BEB">
              <w:rPr>
                <w:webHidden/>
              </w:rPr>
              <w:fldChar w:fldCharType="begin"/>
            </w:r>
            <w:r w:rsidRPr="008E7BEB">
              <w:rPr>
                <w:webHidden/>
              </w:rPr>
              <w:instrText xml:space="preserve"> PAGEREF _Toc213842037 \h </w:instrText>
            </w:r>
            <w:r w:rsidRPr="008E7BEB">
              <w:rPr>
                <w:webHidden/>
              </w:rPr>
            </w:r>
            <w:r w:rsidRPr="008E7BEB">
              <w:rPr>
                <w:webHidden/>
              </w:rPr>
              <w:fldChar w:fldCharType="separate"/>
            </w:r>
            <w:r w:rsidR="0010611D">
              <w:rPr>
                <w:webHidden/>
              </w:rPr>
              <w:t>31</w:t>
            </w:r>
            <w:r w:rsidRPr="008E7BEB">
              <w:rPr>
                <w:webHidden/>
              </w:rPr>
              <w:fldChar w:fldCharType="end"/>
            </w:r>
          </w:hyperlink>
        </w:p>
        <w:p w14:paraId="484BBDD4" w14:textId="7A47BD24" w:rsidR="008E7BEB" w:rsidRPr="008E7BEB" w:rsidRDefault="008E7BEB" w:rsidP="0010611D">
          <w:pPr>
            <w:pStyle w:val="11"/>
            <w:spacing w:line="360" w:lineRule="auto"/>
          </w:pPr>
          <w:hyperlink w:anchor="_Toc213842038" w:history="1">
            <w:r w:rsidRPr="008E7BEB">
              <w:rPr>
                <w:rStyle w:val="ac"/>
                <w:rFonts w:eastAsia="Times New Roman"/>
                <w:lang w:eastAsia="ru-RU"/>
              </w:rPr>
              <w:t>Банк задач повышенной сложности</w:t>
            </w:r>
            <w:r w:rsidRPr="008E7BEB">
              <w:rPr>
                <w:webHidden/>
              </w:rPr>
              <w:tab/>
            </w:r>
            <w:r w:rsidRPr="008E7BEB">
              <w:rPr>
                <w:webHidden/>
              </w:rPr>
              <w:fldChar w:fldCharType="begin"/>
            </w:r>
            <w:r w:rsidRPr="008E7BEB">
              <w:rPr>
                <w:webHidden/>
              </w:rPr>
              <w:instrText xml:space="preserve"> PAGEREF _Toc213842038 \h </w:instrText>
            </w:r>
            <w:r w:rsidRPr="008E7BEB">
              <w:rPr>
                <w:webHidden/>
              </w:rPr>
            </w:r>
            <w:r w:rsidRPr="008E7BEB">
              <w:rPr>
                <w:webHidden/>
              </w:rPr>
              <w:fldChar w:fldCharType="separate"/>
            </w:r>
            <w:r w:rsidR="0010611D">
              <w:rPr>
                <w:webHidden/>
              </w:rPr>
              <w:t>34</w:t>
            </w:r>
            <w:r w:rsidRPr="008E7BEB">
              <w:rPr>
                <w:webHidden/>
              </w:rPr>
              <w:fldChar w:fldCharType="end"/>
            </w:r>
          </w:hyperlink>
        </w:p>
        <w:p w14:paraId="1CBE5126" w14:textId="2795326C" w:rsidR="008E7BEB" w:rsidRPr="008E7BEB" w:rsidRDefault="008E7BEB" w:rsidP="0010611D">
          <w:pPr>
            <w:pStyle w:val="11"/>
            <w:spacing w:line="360" w:lineRule="auto"/>
          </w:pPr>
          <w:hyperlink w:anchor="_Toc213842039" w:history="1">
            <w:r w:rsidRPr="008E7BEB">
              <w:rPr>
                <w:rStyle w:val="ac"/>
              </w:rPr>
              <w:t>Приложение 1. Образец титульного листа отчета</w:t>
            </w:r>
            <w:r w:rsidRPr="008E7BEB">
              <w:rPr>
                <w:webHidden/>
              </w:rPr>
              <w:tab/>
            </w:r>
            <w:r w:rsidRPr="008E7BEB">
              <w:rPr>
                <w:webHidden/>
              </w:rPr>
              <w:fldChar w:fldCharType="begin"/>
            </w:r>
            <w:r w:rsidRPr="008E7BEB">
              <w:rPr>
                <w:webHidden/>
              </w:rPr>
              <w:instrText xml:space="preserve"> PAGEREF _Toc213842039 \h </w:instrText>
            </w:r>
            <w:r w:rsidRPr="008E7BEB">
              <w:rPr>
                <w:webHidden/>
              </w:rPr>
            </w:r>
            <w:r w:rsidRPr="008E7BEB">
              <w:rPr>
                <w:webHidden/>
              </w:rPr>
              <w:fldChar w:fldCharType="separate"/>
            </w:r>
            <w:r w:rsidR="0010611D">
              <w:rPr>
                <w:webHidden/>
              </w:rPr>
              <w:t>39</w:t>
            </w:r>
            <w:r w:rsidRPr="008E7BEB">
              <w:rPr>
                <w:webHidden/>
              </w:rPr>
              <w:fldChar w:fldCharType="end"/>
            </w:r>
          </w:hyperlink>
        </w:p>
        <w:p w14:paraId="1BD8923C" w14:textId="19F359C1" w:rsidR="008E7BEB" w:rsidRDefault="008E7BEB" w:rsidP="0010611D">
          <w:pPr>
            <w:spacing w:after="0" w:line="360" w:lineRule="auto"/>
          </w:pPr>
          <w:r w:rsidRPr="008E7BE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0E1D5B7" w14:textId="56A9EDC1" w:rsidR="00BE179A" w:rsidRDefault="00BE179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E01B98" w14:textId="77777777" w:rsidR="008E7BEB" w:rsidRDefault="008E7BEB" w:rsidP="00D36EED">
      <w:pPr>
        <w:pStyle w:val="af0"/>
      </w:pPr>
      <w:bookmarkStart w:id="0" w:name="_Toc213842029"/>
      <w:r>
        <w:br w:type="page"/>
      </w:r>
    </w:p>
    <w:p w14:paraId="2171D878" w14:textId="6D4E109C" w:rsidR="00504FDA" w:rsidRPr="00504FDA" w:rsidRDefault="00C77FDB" w:rsidP="00D36EED">
      <w:pPr>
        <w:pStyle w:val="af0"/>
      </w:pPr>
      <w:r>
        <w:lastRenderedPageBreak/>
        <w:t>Введение</w:t>
      </w:r>
      <w:bookmarkEnd w:id="0"/>
    </w:p>
    <w:p w14:paraId="20EB6482" w14:textId="77777777" w:rsidR="00504FDA" w:rsidRPr="00504FDA" w:rsidRDefault="00504FDA" w:rsidP="00504F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Цель пособия</w:t>
      </w:r>
      <w:r w:rsidRPr="00504FDA">
        <w:rPr>
          <w:rFonts w:ascii="Times New Roman" w:hAnsi="Times New Roman" w:cs="Times New Roman"/>
          <w:sz w:val="28"/>
          <w:szCs w:val="28"/>
        </w:rPr>
        <w:t> — формирование у обучающихся практических умений и навыков по техническому сопровождению, резервному копированию, восстановлению и обслуживанию информационных систем на платформе 1</w:t>
      </w:r>
      <w:proofErr w:type="gramStart"/>
      <w:r w:rsidRPr="00504FDA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504FDA">
        <w:rPr>
          <w:rFonts w:ascii="Times New Roman" w:hAnsi="Times New Roman" w:cs="Times New Roman"/>
          <w:sz w:val="28"/>
          <w:szCs w:val="28"/>
        </w:rPr>
        <w:t>, обеспечивающих их надежность и бесперебойную работу.</w:t>
      </w:r>
    </w:p>
    <w:p w14:paraId="0BBF9EF7" w14:textId="58F2E3DC" w:rsidR="00504FDA" w:rsidRPr="00504FDA" w:rsidRDefault="00504FDA" w:rsidP="001061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Основное содержание пособия</w:t>
      </w:r>
      <w:r w:rsidRPr="00504FDA">
        <w:rPr>
          <w:rFonts w:ascii="Times New Roman" w:hAnsi="Times New Roman" w:cs="Times New Roman"/>
          <w:sz w:val="28"/>
          <w:szCs w:val="28"/>
        </w:rPr>
        <w:t> представляет собой детально проработанный цикл из восьми лабораторных работ, выстроенных по принципу «от простого к сложному»</w:t>
      </w:r>
      <w:r w:rsidR="0010611D">
        <w:rPr>
          <w:rFonts w:ascii="Times New Roman" w:hAnsi="Times New Roman" w:cs="Times New Roman"/>
          <w:sz w:val="28"/>
          <w:szCs w:val="28"/>
        </w:rPr>
        <w:t>.</w:t>
      </w:r>
    </w:p>
    <w:p w14:paraId="51420E85" w14:textId="77777777" w:rsidR="00504FDA" w:rsidRPr="00504FDA" w:rsidRDefault="00504FDA" w:rsidP="00504F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Особенности и актуальность пособия:</w:t>
      </w:r>
    </w:p>
    <w:p w14:paraId="6E33E545" w14:textId="409198C9" w:rsidR="00504FDA" w:rsidRPr="00504FDA" w:rsidRDefault="00504FDA" w:rsidP="00504FDA">
      <w:pPr>
        <w:numPr>
          <w:ilvl w:val="0"/>
          <w:numId w:val="16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Практико-ориентированный подход:</w:t>
      </w:r>
      <w:r w:rsidRPr="00504FDA">
        <w:rPr>
          <w:rFonts w:ascii="Times New Roman" w:hAnsi="Times New Roman" w:cs="Times New Roman"/>
          <w:sz w:val="28"/>
          <w:szCs w:val="28"/>
        </w:rPr>
        <w:t> </w:t>
      </w:r>
      <w:r w:rsidR="00C77FDB">
        <w:rPr>
          <w:rFonts w:ascii="Times New Roman" w:hAnsi="Times New Roman" w:cs="Times New Roman"/>
          <w:sz w:val="28"/>
          <w:szCs w:val="28"/>
        </w:rPr>
        <w:t>в</w:t>
      </w:r>
      <w:r w:rsidRPr="00504FDA">
        <w:rPr>
          <w:rFonts w:ascii="Times New Roman" w:hAnsi="Times New Roman" w:cs="Times New Roman"/>
          <w:sz w:val="28"/>
          <w:szCs w:val="28"/>
        </w:rPr>
        <w:t>се работы основаны на решении реальных задач, с которыми сталкивается специалист по сопровождению ИС. В качестве основного объекта изучения используются широко распространенные в бизнесе технологии и продукты 1С.</w:t>
      </w:r>
    </w:p>
    <w:p w14:paraId="57EF89EA" w14:textId="33103733" w:rsidR="00504FDA" w:rsidRDefault="00504FDA" w:rsidP="00504FDA">
      <w:pPr>
        <w:numPr>
          <w:ilvl w:val="0"/>
          <w:numId w:val="16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Компетентностная модель:</w:t>
      </w:r>
      <w:r w:rsidRPr="00504FDA">
        <w:rPr>
          <w:rFonts w:ascii="Times New Roman" w:hAnsi="Times New Roman" w:cs="Times New Roman"/>
          <w:sz w:val="28"/>
          <w:szCs w:val="28"/>
        </w:rPr>
        <w:t> </w:t>
      </w:r>
      <w:r w:rsidR="00C77FDB">
        <w:rPr>
          <w:rFonts w:ascii="Times New Roman" w:hAnsi="Times New Roman" w:cs="Times New Roman"/>
          <w:sz w:val="28"/>
          <w:szCs w:val="28"/>
        </w:rPr>
        <w:t>к</w:t>
      </w:r>
      <w:r w:rsidRPr="00504FDA">
        <w:rPr>
          <w:rFonts w:ascii="Times New Roman" w:hAnsi="Times New Roman" w:cs="Times New Roman"/>
          <w:sz w:val="28"/>
          <w:szCs w:val="28"/>
        </w:rPr>
        <w:t xml:space="preserve">аждая работа направлена на формирование конкретных профессиональных и общих </w:t>
      </w:r>
      <w:proofErr w:type="gramStart"/>
      <w:r w:rsidRPr="00504FDA">
        <w:rPr>
          <w:rFonts w:ascii="Times New Roman" w:hAnsi="Times New Roman" w:cs="Times New Roman"/>
          <w:sz w:val="28"/>
          <w:szCs w:val="28"/>
        </w:rPr>
        <w:t>компетенций  заявленных</w:t>
      </w:r>
      <w:proofErr w:type="gramEnd"/>
      <w:r w:rsidRPr="00504FDA">
        <w:rPr>
          <w:rFonts w:ascii="Times New Roman" w:hAnsi="Times New Roman" w:cs="Times New Roman"/>
          <w:sz w:val="28"/>
          <w:szCs w:val="28"/>
        </w:rPr>
        <w:t xml:space="preserve"> в образовательном стандарте</w:t>
      </w:r>
    </w:p>
    <w:tbl>
      <w:tblPr>
        <w:tblStyle w:val="af"/>
        <w:tblW w:w="0" w:type="auto"/>
        <w:tblInd w:w="720" w:type="dxa"/>
        <w:tblLook w:val="04A0" w:firstRow="1" w:lastRow="0" w:firstColumn="1" w:lastColumn="0" w:noHBand="0" w:noVBand="1"/>
      </w:tblPr>
      <w:tblGrid>
        <w:gridCol w:w="1118"/>
        <w:gridCol w:w="7790"/>
      </w:tblGrid>
      <w:tr w:rsidR="00C77FDB" w14:paraId="50FB7569" w14:textId="77777777" w:rsidTr="00C77FDB">
        <w:tc>
          <w:tcPr>
            <w:tcW w:w="1118" w:type="dxa"/>
          </w:tcPr>
          <w:p w14:paraId="19C81796" w14:textId="51C32E76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FDA">
              <w:rPr>
                <w:rFonts w:ascii="Times New Roman" w:hAnsi="Times New Roman" w:cs="Times New Roman"/>
                <w:sz w:val="28"/>
                <w:szCs w:val="28"/>
              </w:rPr>
              <w:t>ПК 6.2</w:t>
            </w:r>
          </w:p>
        </w:tc>
        <w:tc>
          <w:tcPr>
            <w:tcW w:w="7790" w:type="dxa"/>
          </w:tcPr>
          <w:p w14:paraId="2C3D9149" w14:textId="30021438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FDB">
              <w:rPr>
                <w:rFonts w:ascii="Times New Roman" w:hAnsi="Times New Roman" w:cs="Times New Roman"/>
                <w:sz w:val="28"/>
                <w:szCs w:val="28"/>
              </w:rPr>
              <w:t>Выполнять исправление ошибок в программном коде информационной системы</w:t>
            </w:r>
          </w:p>
        </w:tc>
      </w:tr>
      <w:tr w:rsidR="00C77FDB" w14:paraId="3B6A4B20" w14:textId="77777777" w:rsidTr="00C77FDB">
        <w:tc>
          <w:tcPr>
            <w:tcW w:w="1118" w:type="dxa"/>
          </w:tcPr>
          <w:p w14:paraId="59D41974" w14:textId="7406E696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FDA">
              <w:rPr>
                <w:rFonts w:ascii="Times New Roman" w:hAnsi="Times New Roman" w:cs="Times New Roman"/>
                <w:sz w:val="28"/>
                <w:szCs w:val="28"/>
              </w:rPr>
              <w:t>ПК 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0" w:type="dxa"/>
          </w:tcPr>
          <w:p w14:paraId="38E16EF4" w14:textId="16196185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FDB">
              <w:rPr>
                <w:rFonts w:ascii="Times New Roman" w:hAnsi="Times New Roman" w:cs="Times New Roman"/>
                <w:sz w:val="28"/>
                <w:szCs w:val="28"/>
              </w:rPr>
              <w:t>Оценивать качество и надежность функционирования информационной системы в соответствии с критериями технического задания</w:t>
            </w:r>
          </w:p>
        </w:tc>
      </w:tr>
      <w:tr w:rsidR="00C77FDB" w14:paraId="380CEC37" w14:textId="77777777" w:rsidTr="00C77FDB">
        <w:tc>
          <w:tcPr>
            <w:tcW w:w="1118" w:type="dxa"/>
          </w:tcPr>
          <w:p w14:paraId="77D0E536" w14:textId="711990A6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FDA">
              <w:rPr>
                <w:rFonts w:ascii="Times New Roman" w:hAnsi="Times New Roman" w:cs="Times New Roman"/>
                <w:sz w:val="28"/>
                <w:szCs w:val="28"/>
              </w:rPr>
              <w:t>ПК 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0" w:type="dxa"/>
          </w:tcPr>
          <w:p w14:paraId="23F6399C" w14:textId="7ED2D046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FDB">
              <w:rPr>
                <w:rFonts w:ascii="Times New Roman" w:hAnsi="Times New Roman" w:cs="Times New Roman"/>
                <w:sz w:val="28"/>
                <w:szCs w:val="28"/>
              </w:rPr>
              <w:t>Осуществлять техническое сопровождение, обновление и восстановление данных ИС в соответствии с техническим заданием</w:t>
            </w:r>
          </w:p>
        </w:tc>
      </w:tr>
      <w:tr w:rsidR="00C77FDB" w14:paraId="5AAC49F2" w14:textId="77777777" w:rsidTr="00C77FDB">
        <w:tc>
          <w:tcPr>
            <w:tcW w:w="1118" w:type="dxa"/>
          </w:tcPr>
          <w:p w14:paraId="7C264F0D" w14:textId="2E701CDB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FDA">
              <w:rPr>
                <w:rFonts w:ascii="Times New Roman" w:hAnsi="Times New Roman" w:cs="Times New Roman"/>
                <w:sz w:val="28"/>
                <w:szCs w:val="28"/>
              </w:rPr>
              <w:t>ОК 1</w:t>
            </w:r>
          </w:p>
        </w:tc>
        <w:tc>
          <w:tcPr>
            <w:tcW w:w="7790" w:type="dxa"/>
          </w:tcPr>
          <w:p w14:paraId="64B3A420" w14:textId="284D9233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FDB">
              <w:rPr>
                <w:rFonts w:ascii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77FDB" w14:paraId="0567783E" w14:textId="77777777" w:rsidTr="00C77FDB">
        <w:tc>
          <w:tcPr>
            <w:tcW w:w="1118" w:type="dxa"/>
          </w:tcPr>
          <w:p w14:paraId="62CECBF3" w14:textId="5EA316E0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FDA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0" w:type="dxa"/>
          </w:tcPr>
          <w:p w14:paraId="32731E8B" w14:textId="142FD41A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FDB">
              <w:rPr>
                <w:rFonts w:ascii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77FDB" w14:paraId="532ED564" w14:textId="77777777" w:rsidTr="00C77FDB">
        <w:tc>
          <w:tcPr>
            <w:tcW w:w="1118" w:type="dxa"/>
          </w:tcPr>
          <w:p w14:paraId="6D7C8969" w14:textId="1DAA0FDE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F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0" w:type="dxa"/>
          </w:tcPr>
          <w:p w14:paraId="5DB06566" w14:textId="56CA521A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FDB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C77FDB" w14:paraId="2F578B21" w14:textId="77777777" w:rsidTr="00C77FDB">
        <w:tc>
          <w:tcPr>
            <w:tcW w:w="1118" w:type="dxa"/>
          </w:tcPr>
          <w:p w14:paraId="46BD4747" w14:textId="4E9D3F73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FDA">
              <w:rPr>
                <w:rFonts w:ascii="Times New Roman" w:hAnsi="Times New Roman" w:cs="Times New Roman"/>
                <w:sz w:val="28"/>
                <w:szCs w:val="28"/>
              </w:rPr>
              <w:t>ОК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790" w:type="dxa"/>
          </w:tcPr>
          <w:p w14:paraId="6664427C" w14:textId="6CF93B3F" w:rsidR="00C77FDB" w:rsidRDefault="00C77FDB" w:rsidP="00C77F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FDB">
              <w:rPr>
                <w:rFonts w:ascii="Times New Roman" w:hAnsi="Times New Roman" w:cs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7A5E7E87" w14:textId="77777777" w:rsidR="00C77FDB" w:rsidRPr="00504FDA" w:rsidRDefault="00C77FDB" w:rsidP="00C77FDB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B8ACDF8" w14:textId="25C0658A" w:rsidR="00504FDA" w:rsidRPr="00504FDA" w:rsidRDefault="00504FDA" w:rsidP="00504FDA">
      <w:pPr>
        <w:numPr>
          <w:ilvl w:val="0"/>
          <w:numId w:val="16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Интеграция современных трендов:</w:t>
      </w:r>
      <w:r w:rsidRPr="00504FDA">
        <w:rPr>
          <w:rFonts w:ascii="Times New Roman" w:hAnsi="Times New Roman" w:cs="Times New Roman"/>
          <w:sz w:val="28"/>
          <w:szCs w:val="28"/>
        </w:rPr>
        <w:t> </w:t>
      </w:r>
      <w:r w:rsidR="00C77FDB">
        <w:rPr>
          <w:rFonts w:ascii="Times New Roman" w:hAnsi="Times New Roman" w:cs="Times New Roman"/>
          <w:sz w:val="28"/>
          <w:szCs w:val="28"/>
        </w:rPr>
        <w:t>п</w:t>
      </w:r>
      <w:r w:rsidRPr="00504FDA">
        <w:rPr>
          <w:rFonts w:ascii="Times New Roman" w:hAnsi="Times New Roman" w:cs="Times New Roman"/>
          <w:sz w:val="28"/>
          <w:szCs w:val="28"/>
        </w:rPr>
        <w:t>особие включает задания по </w:t>
      </w:r>
      <w:r w:rsidRPr="00504FDA">
        <w:rPr>
          <w:rFonts w:ascii="Times New Roman" w:hAnsi="Times New Roman" w:cs="Times New Roman"/>
          <w:b/>
          <w:bCs/>
          <w:sz w:val="28"/>
          <w:szCs w:val="28"/>
        </w:rPr>
        <w:t>автоматизации резервного копирования с использованием облачных хранилищ</w:t>
      </w:r>
      <w:r w:rsidRPr="00504FDA">
        <w:rPr>
          <w:rFonts w:ascii="Times New Roman" w:hAnsi="Times New Roman" w:cs="Times New Roman"/>
          <w:sz w:val="28"/>
          <w:szCs w:val="28"/>
        </w:rPr>
        <w:t>, что соответствует современным подходам к обеспечению отказоустойчивости и соблюдению модели «3-2-1».</w:t>
      </w:r>
    </w:p>
    <w:p w14:paraId="370C7584" w14:textId="77447A12" w:rsidR="00504FDA" w:rsidRPr="00504FDA" w:rsidRDefault="00504FDA" w:rsidP="00504FDA">
      <w:pPr>
        <w:numPr>
          <w:ilvl w:val="0"/>
          <w:numId w:val="16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Дифференциация обучения:</w:t>
      </w:r>
      <w:r w:rsidRPr="00504FDA">
        <w:rPr>
          <w:rFonts w:ascii="Times New Roman" w:hAnsi="Times New Roman" w:cs="Times New Roman"/>
          <w:sz w:val="28"/>
          <w:szCs w:val="28"/>
        </w:rPr>
        <w:t> </w:t>
      </w:r>
      <w:r w:rsidR="00C77FDB">
        <w:rPr>
          <w:rFonts w:ascii="Times New Roman" w:hAnsi="Times New Roman" w:cs="Times New Roman"/>
          <w:sz w:val="28"/>
          <w:szCs w:val="28"/>
        </w:rPr>
        <w:t>д</w:t>
      </w:r>
      <w:r w:rsidRPr="00504FDA">
        <w:rPr>
          <w:rFonts w:ascii="Times New Roman" w:hAnsi="Times New Roman" w:cs="Times New Roman"/>
          <w:sz w:val="28"/>
          <w:szCs w:val="28"/>
        </w:rPr>
        <w:t>ля мотивированных студентов предусмотрен </w:t>
      </w:r>
      <w:r w:rsidRPr="00504FDA">
        <w:rPr>
          <w:rFonts w:ascii="Times New Roman" w:hAnsi="Times New Roman" w:cs="Times New Roman"/>
          <w:b/>
          <w:bCs/>
          <w:sz w:val="28"/>
          <w:szCs w:val="28"/>
        </w:rPr>
        <w:t>«Банк задач повышенной сложности»</w:t>
      </w:r>
      <w:r w:rsidRPr="00504FDA">
        <w:rPr>
          <w:rFonts w:ascii="Times New Roman" w:hAnsi="Times New Roman" w:cs="Times New Roman"/>
          <w:sz w:val="28"/>
          <w:szCs w:val="28"/>
        </w:rPr>
        <w:t>, который включает комплексные сквозные задания, такие как:</w:t>
      </w:r>
    </w:p>
    <w:p w14:paraId="74051B4C" w14:textId="77777777" w:rsidR="00504FDA" w:rsidRPr="00BE154D" w:rsidRDefault="00504FDA" w:rsidP="00BE154D">
      <w:pPr>
        <w:pStyle w:val="a7"/>
        <w:numPr>
          <w:ilvl w:val="0"/>
          <w:numId w:val="166"/>
        </w:numPr>
        <w:tabs>
          <w:tab w:val="clear" w:pos="720"/>
          <w:tab w:val="num" w:pos="2127"/>
        </w:tabs>
        <w:spacing w:after="0" w:line="36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BE154D">
        <w:rPr>
          <w:rFonts w:ascii="Times New Roman" w:hAnsi="Times New Roman" w:cs="Times New Roman"/>
          <w:sz w:val="28"/>
          <w:szCs w:val="28"/>
        </w:rPr>
        <w:t>Разработка плана для распределенного предприятия.</w:t>
      </w:r>
    </w:p>
    <w:p w14:paraId="02F5245B" w14:textId="77777777" w:rsidR="00504FDA" w:rsidRPr="00BE154D" w:rsidRDefault="00504FDA" w:rsidP="00BE154D">
      <w:pPr>
        <w:pStyle w:val="a7"/>
        <w:numPr>
          <w:ilvl w:val="0"/>
          <w:numId w:val="166"/>
        </w:numPr>
        <w:tabs>
          <w:tab w:val="clear" w:pos="720"/>
          <w:tab w:val="num" w:pos="2127"/>
        </w:tabs>
        <w:spacing w:after="0" w:line="36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BE154D">
        <w:rPr>
          <w:rFonts w:ascii="Times New Roman" w:hAnsi="Times New Roman" w:cs="Times New Roman"/>
          <w:sz w:val="28"/>
          <w:szCs w:val="28"/>
        </w:rPr>
        <w:t>Создание скриптов полного цикла резервирования.</w:t>
      </w:r>
    </w:p>
    <w:p w14:paraId="11806059" w14:textId="77777777" w:rsidR="00504FDA" w:rsidRPr="00BE154D" w:rsidRDefault="00504FDA" w:rsidP="00BE154D">
      <w:pPr>
        <w:pStyle w:val="a7"/>
        <w:numPr>
          <w:ilvl w:val="0"/>
          <w:numId w:val="166"/>
        </w:numPr>
        <w:tabs>
          <w:tab w:val="clear" w:pos="720"/>
          <w:tab w:val="num" w:pos="2127"/>
        </w:tabs>
        <w:spacing w:after="0" w:line="36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BE154D">
        <w:rPr>
          <w:rFonts w:ascii="Times New Roman" w:hAnsi="Times New Roman" w:cs="Times New Roman"/>
          <w:sz w:val="28"/>
          <w:szCs w:val="28"/>
        </w:rPr>
        <w:t>Автоматизация регламентных работ.</w:t>
      </w:r>
    </w:p>
    <w:p w14:paraId="04FCED09" w14:textId="77777777" w:rsidR="00504FDA" w:rsidRPr="00BE154D" w:rsidRDefault="00504FDA" w:rsidP="00BE154D">
      <w:pPr>
        <w:pStyle w:val="a7"/>
        <w:numPr>
          <w:ilvl w:val="0"/>
          <w:numId w:val="166"/>
        </w:numPr>
        <w:tabs>
          <w:tab w:val="clear" w:pos="720"/>
          <w:tab w:val="num" w:pos="2127"/>
        </w:tabs>
        <w:spacing w:after="0" w:line="36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BE154D">
        <w:rPr>
          <w:rFonts w:ascii="Times New Roman" w:hAnsi="Times New Roman" w:cs="Times New Roman"/>
          <w:sz w:val="28"/>
          <w:szCs w:val="28"/>
        </w:rPr>
        <w:t>Проведение пост-</w:t>
      </w:r>
      <w:proofErr w:type="spellStart"/>
      <w:r w:rsidRPr="00BE154D">
        <w:rPr>
          <w:rFonts w:ascii="Times New Roman" w:hAnsi="Times New Roman" w:cs="Times New Roman"/>
          <w:sz w:val="28"/>
          <w:szCs w:val="28"/>
        </w:rPr>
        <w:t>мортем</w:t>
      </w:r>
      <w:proofErr w:type="spellEnd"/>
      <w:r w:rsidRPr="00BE154D">
        <w:rPr>
          <w:rFonts w:ascii="Times New Roman" w:hAnsi="Times New Roman" w:cs="Times New Roman"/>
          <w:sz w:val="28"/>
          <w:szCs w:val="28"/>
        </w:rPr>
        <w:t xml:space="preserve"> анализа инцидентов.</w:t>
      </w:r>
    </w:p>
    <w:p w14:paraId="761E2D4F" w14:textId="77777777" w:rsidR="00504FDA" w:rsidRPr="00504FDA" w:rsidRDefault="00504FDA" w:rsidP="00504F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Пособие предназначено</w:t>
      </w:r>
      <w:r w:rsidRPr="00504FDA">
        <w:rPr>
          <w:rFonts w:ascii="Times New Roman" w:hAnsi="Times New Roman" w:cs="Times New Roman"/>
          <w:sz w:val="28"/>
          <w:szCs w:val="28"/>
        </w:rPr>
        <w:t> для студентов, обучающихся по специальностям в области информационных систем и программирования, а также может быть полезно преподавателям и практикующим специалистам, начинающим свою деятельность в области сопровождения 1С.</w:t>
      </w:r>
    </w:p>
    <w:p w14:paraId="7EBD34FE" w14:textId="77777777" w:rsidR="00504FDA" w:rsidRPr="00504FDA" w:rsidRDefault="00504FDA" w:rsidP="00504F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Результатом освоения материалов пособия</w:t>
      </w:r>
      <w:r w:rsidRPr="00504FDA">
        <w:rPr>
          <w:rFonts w:ascii="Times New Roman" w:hAnsi="Times New Roman" w:cs="Times New Roman"/>
          <w:sz w:val="28"/>
          <w:szCs w:val="28"/>
        </w:rPr>
        <w:t> станет способность студента самостоятельно выполнять полный комплекс работ по инженерно-технической поддержке информационной системы, от планирования профилактических мероприятий до ликвидации сложных инцидентов.</w:t>
      </w:r>
    </w:p>
    <w:p w14:paraId="4AD495DD" w14:textId="77777777" w:rsidR="00504FDA" w:rsidRDefault="00504FD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CF49FD1" w14:textId="1E2D4C4B" w:rsidR="00DD00FA" w:rsidRPr="00FD7170" w:rsidRDefault="00DD00FA" w:rsidP="00C717E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Лабораторная работа №1.</w:t>
      </w:r>
    </w:p>
    <w:p w14:paraId="67E5D8F2" w14:textId="21AAB529" w:rsidR="00DD00FA" w:rsidRPr="00D36EED" w:rsidRDefault="00DD00FA" w:rsidP="00D36EED">
      <w:pPr>
        <w:pStyle w:val="af0"/>
      </w:pPr>
      <w:bookmarkStart w:id="1" w:name="_Toc213842030"/>
      <w:r w:rsidRPr="00D36EED">
        <w:t>Разработка плана резервного копирования информационной системы на платформе 1С</w:t>
      </w:r>
      <w:bookmarkEnd w:id="1"/>
    </w:p>
    <w:p w14:paraId="7D8C5D86" w14:textId="59DFDDFC" w:rsidR="00FD7170" w:rsidRPr="00FD7170" w:rsidRDefault="00FD7170" w:rsidP="00FD7170">
      <w:pPr>
        <w:pStyle w:val="a7"/>
        <w:numPr>
          <w:ilvl w:val="0"/>
          <w:numId w:val="8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 и задачи.</w:t>
      </w:r>
    </w:p>
    <w:p w14:paraId="48F0AB30" w14:textId="332010D6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FD7170" w:rsidRPr="00DD00F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D7170" w:rsidRPr="00DD00FA">
        <w:rPr>
          <w:rFonts w:ascii="Times New Roman" w:hAnsi="Times New Roman" w:cs="Times New Roman"/>
          <w:sz w:val="28"/>
          <w:szCs w:val="28"/>
        </w:rPr>
        <w:t xml:space="preserve"> сформировать</w:t>
      </w:r>
      <w:r w:rsidRPr="00DD00FA">
        <w:rPr>
          <w:rFonts w:ascii="Times New Roman" w:hAnsi="Times New Roman" w:cs="Times New Roman"/>
          <w:sz w:val="28"/>
          <w:szCs w:val="28"/>
        </w:rPr>
        <w:t xml:space="preserve"> умение разрабатывать комплексный план резервного копирования и восстановления информационной системы на платформе 1С, учитывающий бизнес-требования и технические возможности.</w:t>
      </w:r>
    </w:p>
    <w:p w14:paraId="53E41C6A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6C660463" w14:textId="644299C9" w:rsidR="00DD00FA" w:rsidRPr="00FD7170" w:rsidRDefault="00DD00FA" w:rsidP="003B765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Обучающие</w:t>
      </w:r>
      <w:r w:rsidR="003B765D" w:rsidRPr="00DD00F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B7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765D" w:rsidRPr="00FD7170">
        <w:rPr>
          <w:rFonts w:ascii="Times New Roman" w:hAnsi="Times New Roman" w:cs="Times New Roman"/>
          <w:sz w:val="28"/>
          <w:szCs w:val="28"/>
        </w:rPr>
        <w:t>изучить</w:t>
      </w:r>
      <w:r w:rsidRPr="00FD7170">
        <w:rPr>
          <w:rFonts w:ascii="Times New Roman" w:hAnsi="Times New Roman" w:cs="Times New Roman"/>
          <w:sz w:val="28"/>
          <w:szCs w:val="28"/>
        </w:rPr>
        <w:t xml:space="preserve"> компоненты ИС 1С, подлежащие резервному копированию.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FD7170">
        <w:rPr>
          <w:rFonts w:ascii="Times New Roman" w:hAnsi="Times New Roman" w:cs="Times New Roman"/>
          <w:sz w:val="28"/>
          <w:szCs w:val="28"/>
        </w:rPr>
        <w:t>Освоить методику оценки рисков и определения критериев RTO и RPO.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FD7170">
        <w:rPr>
          <w:rFonts w:ascii="Times New Roman" w:hAnsi="Times New Roman" w:cs="Times New Roman"/>
          <w:sz w:val="28"/>
          <w:szCs w:val="28"/>
        </w:rPr>
        <w:t>Закрепить знания о стратегиях и методах резервного копирования.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FD7170">
        <w:rPr>
          <w:rFonts w:ascii="Times New Roman" w:hAnsi="Times New Roman" w:cs="Times New Roman"/>
          <w:sz w:val="28"/>
          <w:szCs w:val="28"/>
        </w:rPr>
        <w:t>Сформировать навык разработки регламента выполнения резервного копирования и плана восстановления.</w:t>
      </w:r>
    </w:p>
    <w:p w14:paraId="703E488B" w14:textId="7419D594" w:rsidR="00DD00FA" w:rsidRPr="00FD7170" w:rsidRDefault="00DD00FA" w:rsidP="003B765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Развивающие</w:t>
      </w:r>
      <w:r w:rsidR="003B765D" w:rsidRPr="00DD00F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="003B765D" w:rsidRPr="003B765D">
        <w:rPr>
          <w:rFonts w:ascii="Times New Roman" w:hAnsi="Times New Roman" w:cs="Times New Roman"/>
          <w:sz w:val="28"/>
          <w:szCs w:val="28"/>
        </w:rPr>
        <w:t>развивать</w:t>
      </w:r>
      <w:r w:rsidRPr="003B765D">
        <w:rPr>
          <w:rFonts w:ascii="Times New Roman" w:hAnsi="Times New Roman" w:cs="Times New Roman"/>
          <w:sz w:val="28"/>
          <w:szCs w:val="28"/>
        </w:rPr>
        <w:t xml:space="preserve"> аналитическое и системное мышление при оценке рисков и выборе стратегий.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FD7170">
        <w:rPr>
          <w:rFonts w:ascii="Times New Roman" w:hAnsi="Times New Roman" w:cs="Times New Roman"/>
          <w:sz w:val="28"/>
          <w:szCs w:val="28"/>
        </w:rPr>
        <w:t>Развивать навыки стратегического планирования и прогнозирования последствий инцидентов.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FD7170">
        <w:rPr>
          <w:rFonts w:ascii="Times New Roman" w:hAnsi="Times New Roman" w:cs="Times New Roman"/>
          <w:sz w:val="28"/>
          <w:szCs w:val="28"/>
        </w:rPr>
        <w:t>Совершенствовать умение работать с технической документацией.</w:t>
      </w:r>
    </w:p>
    <w:p w14:paraId="02C37675" w14:textId="47C20480" w:rsidR="00DD00FA" w:rsidRPr="00FD7170" w:rsidRDefault="00DD00FA" w:rsidP="003B765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Воспитательные</w:t>
      </w:r>
      <w:r w:rsidR="003B765D" w:rsidRPr="00DD00F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B7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765D" w:rsidRPr="00FD7170">
        <w:rPr>
          <w:rFonts w:ascii="Times New Roman" w:hAnsi="Times New Roman" w:cs="Times New Roman"/>
          <w:sz w:val="28"/>
          <w:szCs w:val="28"/>
        </w:rPr>
        <w:t>воспитывать</w:t>
      </w:r>
      <w:r w:rsidRPr="00FD7170">
        <w:rPr>
          <w:rFonts w:ascii="Times New Roman" w:hAnsi="Times New Roman" w:cs="Times New Roman"/>
          <w:sz w:val="28"/>
          <w:szCs w:val="28"/>
        </w:rPr>
        <w:t xml:space="preserve"> ответственность и дисциплинированность как ключевые качества специалиста по сопровождению ИС.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FD7170">
        <w:rPr>
          <w:rFonts w:ascii="Times New Roman" w:hAnsi="Times New Roman" w:cs="Times New Roman"/>
          <w:sz w:val="28"/>
          <w:szCs w:val="28"/>
        </w:rPr>
        <w:t>Формировать понимание важности обеспечения надежности и бесперебойности критически важных бизнес-процессов.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FD7170">
        <w:rPr>
          <w:rFonts w:ascii="Times New Roman" w:hAnsi="Times New Roman" w:cs="Times New Roman"/>
          <w:sz w:val="28"/>
          <w:szCs w:val="28"/>
        </w:rPr>
        <w:t>Воспитывать профессиональную этику и тщательность при выполнении регламентных работ.</w:t>
      </w:r>
    </w:p>
    <w:p w14:paraId="5B631E8F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2. Формируемые компетенции</w:t>
      </w:r>
    </w:p>
    <w:p w14:paraId="5A534421" w14:textId="1F93F837" w:rsidR="00DD00FA" w:rsidRPr="00323DC5" w:rsidRDefault="00DD00FA" w:rsidP="00323DC5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23DC5">
        <w:rPr>
          <w:rFonts w:ascii="Times New Roman" w:hAnsi="Times New Roman" w:cs="Times New Roman"/>
          <w:b/>
          <w:bCs/>
          <w:sz w:val="28"/>
          <w:szCs w:val="28"/>
        </w:rPr>
        <w:t>ПК</w:t>
      </w:r>
      <w:r w:rsidR="00323DC5" w:rsidRPr="00323DC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23DC5">
        <w:rPr>
          <w:rFonts w:ascii="Times New Roman" w:hAnsi="Times New Roman" w:cs="Times New Roman"/>
          <w:sz w:val="28"/>
          <w:szCs w:val="28"/>
        </w:rPr>
        <w:t xml:space="preserve"> </w:t>
      </w:r>
      <w:r w:rsidR="00323DC5" w:rsidRPr="00323DC5">
        <w:rPr>
          <w:rFonts w:ascii="Times New Roman" w:hAnsi="Times New Roman" w:cs="Times New Roman"/>
          <w:sz w:val="28"/>
          <w:szCs w:val="28"/>
        </w:rPr>
        <w:t>ПК</w:t>
      </w:r>
      <w:r w:rsidRPr="00323DC5">
        <w:rPr>
          <w:rFonts w:ascii="Times New Roman" w:hAnsi="Times New Roman" w:cs="Times New Roman"/>
          <w:sz w:val="28"/>
          <w:szCs w:val="28"/>
        </w:rPr>
        <w:t>6.</w:t>
      </w:r>
      <w:r w:rsidR="00323DC5" w:rsidRPr="00323DC5">
        <w:rPr>
          <w:rFonts w:ascii="Times New Roman" w:hAnsi="Times New Roman" w:cs="Times New Roman"/>
          <w:sz w:val="28"/>
          <w:szCs w:val="28"/>
        </w:rPr>
        <w:t>4, ПК</w:t>
      </w:r>
      <w:r w:rsidRPr="00323DC5">
        <w:rPr>
          <w:rFonts w:ascii="Times New Roman" w:hAnsi="Times New Roman" w:cs="Times New Roman"/>
          <w:sz w:val="28"/>
          <w:szCs w:val="28"/>
        </w:rPr>
        <w:t xml:space="preserve"> 6.5.</w:t>
      </w:r>
    </w:p>
    <w:p w14:paraId="6EBE99F7" w14:textId="048C4BCA" w:rsidR="00DD00FA" w:rsidRPr="00FD7170" w:rsidRDefault="00DD00FA" w:rsidP="00323D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ОК</w:t>
      </w:r>
      <w:r w:rsidR="00323DC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FD7170">
        <w:rPr>
          <w:rFonts w:ascii="Times New Roman" w:hAnsi="Times New Roman" w:cs="Times New Roman"/>
          <w:sz w:val="28"/>
          <w:szCs w:val="28"/>
        </w:rPr>
        <w:t>ОК 1</w:t>
      </w:r>
      <w:r w:rsidR="00323DC5">
        <w:rPr>
          <w:rFonts w:ascii="Times New Roman" w:hAnsi="Times New Roman" w:cs="Times New Roman"/>
          <w:sz w:val="28"/>
          <w:szCs w:val="28"/>
        </w:rPr>
        <w:t xml:space="preserve">, </w:t>
      </w:r>
      <w:r w:rsidRPr="00FD7170">
        <w:rPr>
          <w:rFonts w:ascii="Times New Roman" w:hAnsi="Times New Roman" w:cs="Times New Roman"/>
          <w:sz w:val="28"/>
          <w:szCs w:val="28"/>
        </w:rPr>
        <w:t>ОК 2</w:t>
      </w:r>
      <w:r w:rsidR="00323DC5">
        <w:rPr>
          <w:rFonts w:ascii="Times New Roman" w:hAnsi="Times New Roman" w:cs="Times New Roman"/>
          <w:sz w:val="28"/>
          <w:szCs w:val="28"/>
        </w:rPr>
        <w:t xml:space="preserve">, </w:t>
      </w:r>
      <w:r w:rsidRPr="00FD7170">
        <w:rPr>
          <w:rFonts w:ascii="Times New Roman" w:hAnsi="Times New Roman" w:cs="Times New Roman"/>
          <w:sz w:val="28"/>
          <w:szCs w:val="28"/>
        </w:rPr>
        <w:t>ОК 9</w:t>
      </w:r>
      <w:r w:rsidR="00193290">
        <w:rPr>
          <w:rFonts w:ascii="Times New Roman" w:hAnsi="Times New Roman" w:cs="Times New Roman"/>
          <w:sz w:val="28"/>
          <w:szCs w:val="28"/>
        </w:rPr>
        <w:t>.</w:t>
      </w:r>
    </w:p>
    <w:p w14:paraId="2125859A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3. Образовательные результаты, заявленные во ФГОС</w:t>
      </w:r>
    </w:p>
    <w:p w14:paraId="409F3B9B" w14:textId="13BEB253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Студент должен иметь практический опыт:</w:t>
      </w:r>
      <w:r w:rsidR="00F60DF7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Pr="00DD00FA">
        <w:rPr>
          <w:rFonts w:ascii="Times New Roman" w:hAnsi="Times New Roman" w:cs="Times New Roman"/>
          <w:sz w:val="28"/>
          <w:szCs w:val="28"/>
        </w:rPr>
        <w:t>ыполнения регламентов по техническому сопровождению и восстановлению данных информационной системы.</w:t>
      </w:r>
    </w:p>
    <w:p w14:paraId="232195D3" w14:textId="04ECB03A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Студент должен уметь:</w:t>
      </w:r>
      <w:r w:rsidR="00F60D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0DF7" w:rsidRPr="00F60DF7">
        <w:rPr>
          <w:rFonts w:ascii="Times New Roman" w:hAnsi="Times New Roman" w:cs="Times New Roman"/>
          <w:sz w:val="28"/>
          <w:szCs w:val="28"/>
        </w:rPr>
        <w:t>о</w:t>
      </w:r>
      <w:r w:rsidRPr="00DD00FA">
        <w:rPr>
          <w:rFonts w:ascii="Times New Roman" w:hAnsi="Times New Roman" w:cs="Times New Roman"/>
          <w:sz w:val="28"/>
          <w:szCs w:val="28"/>
        </w:rPr>
        <w:t>существлять настройку информационной системы для пользователя согласно технической документации.</w:t>
      </w:r>
    </w:p>
    <w:p w14:paraId="3FFFF401" w14:textId="77445FAF" w:rsidR="00DD00FA" w:rsidRPr="00FD7170" w:rsidRDefault="00DD00FA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Студент должен знать:</w:t>
      </w:r>
      <w:r w:rsidR="00F60D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0DF7">
        <w:rPr>
          <w:rFonts w:ascii="Times New Roman" w:hAnsi="Times New Roman" w:cs="Times New Roman"/>
          <w:sz w:val="28"/>
          <w:szCs w:val="28"/>
        </w:rPr>
        <w:t>р</w:t>
      </w:r>
      <w:r w:rsidRPr="00FD7170">
        <w:rPr>
          <w:rFonts w:ascii="Times New Roman" w:hAnsi="Times New Roman" w:cs="Times New Roman"/>
          <w:sz w:val="28"/>
          <w:szCs w:val="28"/>
        </w:rPr>
        <w:t>егламенты и нормы по обновлению и техническому сопровождению обслуживаемой информационной системы.</w:t>
      </w:r>
      <w:r w:rsidR="00F60DF7">
        <w:rPr>
          <w:rFonts w:ascii="Times New Roman" w:hAnsi="Times New Roman" w:cs="Times New Roman"/>
          <w:sz w:val="28"/>
          <w:szCs w:val="28"/>
        </w:rPr>
        <w:t xml:space="preserve"> П</w:t>
      </w:r>
      <w:r w:rsidRPr="00FD7170">
        <w:rPr>
          <w:rFonts w:ascii="Times New Roman" w:hAnsi="Times New Roman" w:cs="Times New Roman"/>
          <w:sz w:val="28"/>
          <w:szCs w:val="28"/>
        </w:rPr>
        <w:t>олитику безопасности в современных информационных системах.</w:t>
      </w:r>
    </w:p>
    <w:p w14:paraId="5940AFD1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4. Обеспеченность занятия</w:t>
      </w:r>
    </w:p>
    <w:p w14:paraId="21A5BC85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Учебно-методическая литература:</w:t>
      </w:r>
    </w:p>
    <w:p w14:paraId="6E3DFAC1" w14:textId="77777777" w:rsidR="00DD00FA" w:rsidRPr="001F0538" w:rsidRDefault="00DD00FA" w:rsidP="001F0538">
      <w:pPr>
        <w:pStyle w:val="a7"/>
        <w:numPr>
          <w:ilvl w:val="0"/>
          <w:numId w:val="1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Методические указания к лабораторной работе.</w:t>
      </w:r>
    </w:p>
    <w:p w14:paraId="5AC9A00B" w14:textId="77777777" w:rsidR="00DD00FA" w:rsidRPr="001F0538" w:rsidRDefault="00DD00FA" w:rsidP="001F0538">
      <w:pPr>
        <w:pStyle w:val="a7"/>
        <w:numPr>
          <w:ilvl w:val="0"/>
          <w:numId w:val="1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Учебное пособие по администрированию 1</w:t>
      </w:r>
      <w:proofErr w:type="gramStart"/>
      <w:r w:rsidRPr="001F0538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1F0538">
        <w:rPr>
          <w:rFonts w:ascii="Times New Roman" w:hAnsi="Times New Roman" w:cs="Times New Roman"/>
          <w:sz w:val="28"/>
          <w:szCs w:val="28"/>
        </w:rPr>
        <w:t xml:space="preserve"> 8.3.</w:t>
      </w:r>
    </w:p>
    <w:p w14:paraId="040DAF6D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Справочная литература:</w:t>
      </w:r>
    </w:p>
    <w:p w14:paraId="1C0F8B84" w14:textId="77777777" w:rsidR="00DD00FA" w:rsidRPr="001F0538" w:rsidRDefault="00DD00FA" w:rsidP="001F0538">
      <w:pPr>
        <w:pStyle w:val="a7"/>
        <w:numPr>
          <w:ilvl w:val="0"/>
          <w:numId w:val="14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Онлайн-документация 1</w:t>
      </w:r>
      <w:proofErr w:type="gramStart"/>
      <w:r w:rsidRPr="001F0538">
        <w:rPr>
          <w:rFonts w:ascii="Times New Roman" w:hAnsi="Times New Roman" w:cs="Times New Roman"/>
          <w:sz w:val="28"/>
          <w:szCs w:val="28"/>
        </w:rPr>
        <w:t>С:Документация</w:t>
      </w:r>
      <w:proofErr w:type="gramEnd"/>
      <w:r w:rsidRPr="001F0538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tgtFrame="_blank" w:history="1">
        <w:r w:rsidRPr="001F0538">
          <w:rPr>
            <w:rStyle w:val="ac"/>
            <w:rFonts w:ascii="Times New Roman" w:hAnsi="Times New Roman" w:cs="Times New Roman"/>
            <w:sz w:val="28"/>
            <w:szCs w:val="28"/>
          </w:rPr>
          <w:t>https://its.1c.ru/</w:t>
        </w:r>
      </w:hyperlink>
      <w:r w:rsidRPr="001F0538">
        <w:rPr>
          <w:rFonts w:ascii="Times New Roman" w:hAnsi="Times New Roman" w:cs="Times New Roman"/>
          <w:sz w:val="28"/>
          <w:szCs w:val="28"/>
        </w:rPr>
        <w:t>).</w:t>
      </w:r>
    </w:p>
    <w:p w14:paraId="1B681328" w14:textId="77777777" w:rsidR="00DD00FA" w:rsidRPr="001F0538" w:rsidRDefault="00DD00FA" w:rsidP="001F0538">
      <w:pPr>
        <w:pStyle w:val="a7"/>
        <w:numPr>
          <w:ilvl w:val="0"/>
          <w:numId w:val="14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0538">
        <w:rPr>
          <w:rFonts w:ascii="Times New Roman" w:hAnsi="Times New Roman" w:cs="Times New Roman"/>
          <w:sz w:val="28"/>
          <w:szCs w:val="28"/>
        </w:rPr>
        <w:t>Справка</w:t>
      </w:r>
      <w:r w:rsidRPr="001F05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0538">
        <w:rPr>
          <w:rFonts w:ascii="Times New Roman" w:hAnsi="Times New Roman" w:cs="Times New Roman"/>
          <w:sz w:val="28"/>
          <w:szCs w:val="28"/>
        </w:rPr>
        <w:t>по</w:t>
      </w:r>
      <w:r w:rsidRPr="001F0538">
        <w:rPr>
          <w:rFonts w:ascii="Times New Roman" w:hAnsi="Times New Roman" w:cs="Times New Roman"/>
          <w:sz w:val="28"/>
          <w:szCs w:val="28"/>
          <w:lang w:val="en-US"/>
        </w:rPr>
        <w:t xml:space="preserve"> SQL Server Management Studio.</w:t>
      </w:r>
    </w:p>
    <w:p w14:paraId="02B3B4F6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14:paraId="4331E329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Персональный компьютер с доступом в интернет.</w:t>
      </w:r>
    </w:p>
    <w:p w14:paraId="6BE472A9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Программное обеспечение:</w:t>
      </w:r>
    </w:p>
    <w:p w14:paraId="360FBB46" w14:textId="77777777" w:rsidR="00DD00FA" w:rsidRPr="001F0538" w:rsidRDefault="00DD00FA" w:rsidP="001F0538">
      <w:pPr>
        <w:pStyle w:val="a7"/>
        <w:numPr>
          <w:ilvl w:val="0"/>
          <w:numId w:val="14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Платформа 1</w:t>
      </w:r>
      <w:proofErr w:type="gramStart"/>
      <w:r w:rsidRPr="001F0538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1F0538">
        <w:rPr>
          <w:rFonts w:ascii="Times New Roman" w:hAnsi="Times New Roman" w:cs="Times New Roman"/>
          <w:sz w:val="28"/>
          <w:szCs w:val="28"/>
        </w:rPr>
        <w:t xml:space="preserve"> 8.3 (учебная версия).</w:t>
      </w:r>
    </w:p>
    <w:p w14:paraId="14904C44" w14:textId="77777777" w:rsidR="00DD00FA" w:rsidRPr="001F0538" w:rsidRDefault="00DD00FA" w:rsidP="001F0538">
      <w:pPr>
        <w:pStyle w:val="a7"/>
        <w:numPr>
          <w:ilvl w:val="0"/>
          <w:numId w:val="14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Демонстрационная база данных (например, "Управление торговлей").</w:t>
      </w:r>
    </w:p>
    <w:p w14:paraId="7ECA8C63" w14:textId="77777777" w:rsidR="00DD00FA" w:rsidRPr="001F0538" w:rsidRDefault="00DD00FA" w:rsidP="001F0538">
      <w:pPr>
        <w:pStyle w:val="a7"/>
        <w:numPr>
          <w:ilvl w:val="0"/>
          <w:numId w:val="14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0538">
        <w:rPr>
          <w:rFonts w:ascii="Times New Roman" w:hAnsi="Times New Roman" w:cs="Times New Roman"/>
          <w:sz w:val="28"/>
          <w:szCs w:val="28"/>
          <w:lang w:val="en-US"/>
        </w:rPr>
        <w:t>Microsoft SQL Server Express / Microsoft SQL Server Management Studio.</w:t>
      </w:r>
    </w:p>
    <w:p w14:paraId="3B78C14E" w14:textId="77777777" w:rsidR="00DD00FA" w:rsidRPr="001F0538" w:rsidRDefault="00DD00FA" w:rsidP="001F0538">
      <w:pPr>
        <w:pStyle w:val="a7"/>
        <w:numPr>
          <w:ilvl w:val="0"/>
          <w:numId w:val="14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Текстовый редактор (Microsoft Word, Блокнот и т.п.).</w:t>
      </w:r>
    </w:p>
    <w:p w14:paraId="229C933F" w14:textId="77777777" w:rsidR="00DD00FA" w:rsidRPr="001F0538" w:rsidRDefault="00DD00FA" w:rsidP="001F0538">
      <w:pPr>
        <w:pStyle w:val="a7"/>
        <w:numPr>
          <w:ilvl w:val="0"/>
          <w:numId w:val="14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Табличный редактор (Microsoft Excel).</w:t>
      </w:r>
    </w:p>
    <w:p w14:paraId="5EA3519E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5. Краткие теоретические и учебно-методические материалы</w:t>
      </w:r>
    </w:p>
    <w:p w14:paraId="3A7EFD28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Резервное копирование — процесс создания копии данных на носителе, предназначенном для восстановления данных в случае их повреждения или утраты.</w:t>
      </w:r>
    </w:p>
    <w:p w14:paraId="34C2AA71" w14:textId="77777777" w:rsidR="00DD00FA" w:rsidRPr="00DD00FA" w:rsidRDefault="00DD00FA" w:rsidP="00FD7170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Объекты копирования в 1С:</w:t>
      </w:r>
    </w:p>
    <w:p w14:paraId="2B1192C2" w14:textId="77777777" w:rsidR="00DD00FA" w:rsidRPr="001F0538" w:rsidRDefault="00DD00FA" w:rsidP="001F0538">
      <w:pPr>
        <w:pStyle w:val="a7"/>
        <w:numPr>
          <w:ilvl w:val="0"/>
          <w:numId w:val="1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База данных (файл 1Cv8.1CD в файловом режиме или база в СУБД).</w:t>
      </w:r>
    </w:p>
    <w:p w14:paraId="5C37F0EB" w14:textId="77777777" w:rsidR="00DD00FA" w:rsidRPr="001F0538" w:rsidRDefault="00DD00FA" w:rsidP="001F0538">
      <w:pPr>
        <w:pStyle w:val="a7"/>
        <w:numPr>
          <w:ilvl w:val="0"/>
          <w:numId w:val="1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Конфигурация (файлы .</w:t>
      </w:r>
      <w:proofErr w:type="spellStart"/>
      <w:r w:rsidRPr="001F0538">
        <w:rPr>
          <w:rFonts w:ascii="Times New Roman" w:hAnsi="Times New Roman" w:cs="Times New Roman"/>
          <w:sz w:val="28"/>
          <w:szCs w:val="28"/>
        </w:rPr>
        <w:t>cf</w:t>
      </w:r>
      <w:proofErr w:type="spellEnd"/>
      <w:proofErr w:type="gramStart"/>
      <w:r w:rsidRPr="001F0538">
        <w:rPr>
          <w:rFonts w:ascii="Times New Roman" w:hAnsi="Times New Roman" w:cs="Times New Roman"/>
          <w:sz w:val="28"/>
          <w:szCs w:val="28"/>
        </w:rPr>
        <w:t>, .</w:t>
      </w:r>
      <w:proofErr w:type="spellStart"/>
      <w:r w:rsidRPr="001F0538">
        <w:rPr>
          <w:rFonts w:ascii="Times New Roman" w:hAnsi="Times New Roman" w:cs="Times New Roman"/>
          <w:sz w:val="28"/>
          <w:szCs w:val="28"/>
        </w:rPr>
        <w:t>cfu</w:t>
      </w:r>
      <w:proofErr w:type="spellEnd"/>
      <w:proofErr w:type="gramEnd"/>
      <w:r w:rsidRPr="001F0538">
        <w:rPr>
          <w:rFonts w:ascii="Times New Roman" w:hAnsi="Times New Roman" w:cs="Times New Roman"/>
          <w:sz w:val="28"/>
          <w:szCs w:val="28"/>
        </w:rPr>
        <w:t>).</w:t>
      </w:r>
    </w:p>
    <w:p w14:paraId="69225C68" w14:textId="77777777" w:rsidR="00DD00FA" w:rsidRPr="001F0538" w:rsidRDefault="00DD00FA" w:rsidP="001F0538">
      <w:pPr>
        <w:pStyle w:val="a7"/>
        <w:numPr>
          <w:ilvl w:val="0"/>
          <w:numId w:val="1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Файлы пользователей (если хранятся отдельно).</w:t>
      </w:r>
    </w:p>
    <w:p w14:paraId="663FF757" w14:textId="77777777" w:rsidR="00DD00FA" w:rsidRPr="00DD00FA" w:rsidRDefault="00DD00FA" w:rsidP="00FD7170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Стратегии:</w:t>
      </w:r>
    </w:p>
    <w:p w14:paraId="3F00C495" w14:textId="28FAF4F9" w:rsidR="00DD00FA" w:rsidRPr="001F0538" w:rsidRDefault="00DD00FA" w:rsidP="001F0538">
      <w:pPr>
        <w:pStyle w:val="a7"/>
        <w:numPr>
          <w:ilvl w:val="0"/>
          <w:numId w:val="14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Полное копирование</w:t>
      </w:r>
      <w:r w:rsidR="00FD7170" w:rsidRPr="001F053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D7170" w:rsidRPr="001F0538">
        <w:rPr>
          <w:rFonts w:ascii="Times New Roman" w:hAnsi="Times New Roman" w:cs="Times New Roman"/>
          <w:sz w:val="28"/>
          <w:szCs w:val="28"/>
        </w:rPr>
        <w:t xml:space="preserve"> создается</w:t>
      </w:r>
      <w:r w:rsidRPr="001F0538">
        <w:rPr>
          <w:rFonts w:ascii="Times New Roman" w:hAnsi="Times New Roman" w:cs="Times New Roman"/>
          <w:sz w:val="28"/>
          <w:szCs w:val="28"/>
        </w:rPr>
        <w:t xml:space="preserve"> полная копия всех данных.</w:t>
      </w:r>
    </w:p>
    <w:p w14:paraId="1B826B43" w14:textId="380C2807" w:rsidR="00DD00FA" w:rsidRPr="001F0538" w:rsidRDefault="00DD00FA" w:rsidP="001F0538">
      <w:pPr>
        <w:pStyle w:val="a7"/>
        <w:numPr>
          <w:ilvl w:val="0"/>
          <w:numId w:val="14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b/>
          <w:bCs/>
          <w:sz w:val="28"/>
          <w:szCs w:val="28"/>
        </w:rPr>
        <w:t>Инкрементальное</w:t>
      </w:r>
      <w:r w:rsidR="00FD7170" w:rsidRPr="001F053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D7170" w:rsidRPr="001F0538">
        <w:rPr>
          <w:rFonts w:ascii="Times New Roman" w:hAnsi="Times New Roman" w:cs="Times New Roman"/>
          <w:sz w:val="28"/>
          <w:szCs w:val="28"/>
        </w:rPr>
        <w:t xml:space="preserve"> копируются</w:t>
      </w:r>
      <w:r w:rsidRPr="001F0538">
        <w:rPr>
          <w:rFonts w:ascii="Times New Roman" w:hAnsi="Times New Roman" w:cs="Times New Roman"/>
          <w:sz w:val="28"/>
          <w:szCs w:val="28"/>
        </w:rPr>
        <w:t xml:space="preserve"> только данные, измененные с момента последнего копирования любого типа.</w:t>
      </w:r>
    </w:p>
    <w:p w14:paraId="7559A8BA" w14:textId="7AB34193" w:rsidR="00DD00FA" w:rsidRPr="001F0538" w:rsidRDefault="00DD00FA" w:rsidP="001F0538">
      <w:pPr>
        <w:pStyle w:val="a7"/>
        <w:numPr>
          <w:ilvl w:val="0"/>
          <w:numId w:val="14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b/>
          <w:bCs/>
          <w:sz w:val="28"/>
          <w:szCs w:val="28"/>
        </w:rPr>
        <w:t>Дифференциальное</w:t>
      </w:r>
      <w:r w:rsidR="00FD7170" w:rsidRPr="001F053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D7170" w:rsidRPr="001F0538">
        <w:rPr>
          <w:rFonts w:ascii="Times New Roman" w:hAnsi="Times New Roman" w:cs="Times New Roman"/>
          <w:sz w:val="28"/>
          <w:szCs w:val="28"/>
        </w:rPr>
        <w:t xml:space="preserve"> копируются</w:t>
      </w:r>
      <w:r w:rsidRPr="001F0538">
        <w:rPr>
          <w:rFonts w:ascii="Times New Roman" w:hAnsi="Times New Roman" w:cs="Times New Roman"/>
          <w:sz w:val="28"/>
          <w:szCs w:val="28"/>
        </w:rPr>
        <w:t xml:space="preserve"> данные, измененные с момента последнего полного копирования.</w:t>
      </w:r>
    </w:p>
    <w:p w14:paraId="0BAADB0A" w14:textId="713AFB38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Модель 3-2-1</w:t>
      </w:r>
      <w:r w:rsidR="00FD7170" w:rsidRPr="00DD00F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D7170" w:rsidRPr="00DD00FA">
        <w:rPr>
          <w:rFonts w:ascii="Times New Roman" w:hAnsi="Times New Roman" w:cs="Times New Roman"/>
          <w:sz w:val="28"/>
          <w:szCs w:val="28"/>
        </w:rPr>
        <w:t xml:space="preserve"> иметь</w:t>
      </w:r>
      <w:r w:rsidRPr="00DD00FA">
        <w:rPr>
          <w:rFonts w:ascii="Times New Roman" w:hAnsi="Times New Roman" w:cs="Times New Roman"/>
          <w:sz w:val="28"/>
          <w:szCs w:val="28"/>
        </w:rPr>
        <w:t xml:space="preserve"> 3 копии данных, на 2 разных типах носителей, 1 копия из которых хранится вне площадки.</w:t>
      </w:r>
    </w:p>
    <w:p w14:paraId="34A1BEAA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Критерии плана:</w:t>
      </w:r>
      <w:r w:rsidRPr="00DD00FA">
        <w:rPr>
          <w:rFonts w:ascii="Times New Roman" w:hAnsi="Times New Roman" w:cs="Times New Roman"/>
          <w:sz w:val="28"/>
          <w:szCs w:val="28"/>
        </w:rPr>
        <w:t> RPO (Целевая точка восстановления) – максимально допустимая потеря данных. RTO (Целевое время восстановления) – максимально допустимое время простоя системы.</w:t>
      </w:r>
    </w:p>
    <w:p w14:paraId="3C1C43CB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6. Вопросы для закрепления теоретического материала</w:t>
      </w:r>
    </w:p>
    <w:p w14:paraId="236199E4" w14:textId="39785A46" w:rsidR="00DD00FA" w:rsidRPr="00FD7170" w:rsidRDefault="00DD00FA" w:rsidP="00FD7170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sz w:val="28"/>
          <w:szCs w:val="28"/>
        </w:rPr>
        <w:t>Назовите основные компоненты ИС 1С, которые необходимо включать в план резервного копирования.</w:t>
      </w:r>
    </w:p>
    <w:p w14:paraId="72597CD1" w14:textId="74559B5C" w:rsidR="00DD00FA" w:rsidRPr="00FD7170" w:rsidRDefault="00DD00FA" w:rsidP="00FD7170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sz w:val="28"/>
          <w:szCs w:val="28"/>
        </w:rPr>
        <w:t>В чем разница между инкрементальным и дифференциальным копированием? Какое из них обеспечивает более быстрое восстановление, а какое – более экономичное использование хранилища?</w:t>
      </w:r>
    </w:p>
    <w:p w14:paraId="6E165895" w14:textId="4C4DC015" w:rsidR="00DD00FA" w:rsidRPr="00FD7170" w:rsidRDefault="00DD00FA" w:rsidP="00FD7170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sz w:val="28"/>
          <w:szCs w:val="28"/>
        </w:rPr>
        <w:t>Что такое модель "3-2-1" и почему она считается надежной?</w:t>
      </w:r>
    </w:p>
    <w:p w14:paraId="6A51334E" w14:textId="76AE2188" w:rsidR="00DD00FA" w:rsidRPr="00FD7170" w:rsidRDefault="00DD00FA" w:rsidP="00FD7170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sz w:val="28"/>
          <w:szCs w:val="28"/>
        </w:rPr>
        <w:t>Объясните разницу между показателями RPO и RTO. Приведите примеры.</w:t>
      </w:r>
    </w:p>
    <w:p w14:paraId="482A15D2" w14:textId="1B0DB0BB" w:rsidR="00DD00FA" w:rsidRPr="00FD7170" w:rsidRDefault="00DD00FA" w:rsidP="00FD7170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sz w:val="28"/>
          <w:szCs w:val="28"/>
        </w:rPr>
        <w:t>Почему недостаточно только создать резервные копии? Что должно быть обязательной частью плана?</w:t>
      </w:r>
    </w:p>
    <w:p w14:paraId="1193F501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7. Задания для лабораторной работы</w:t>
      </w:r>
    </w:p>
    <w:p w14:paraId="742AE76D" w14:textId="0659F59C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Разработать детальный "План резервного копирования и восстановления" для информационной системы компании "Альфа" на базе 1</w:t>
      </w:r>
      <w:r w:rsidR="00FD7170" w:rsidRPr="00DD00FA">
        <w:rPr>
          <w:rFonts w:ascii="Times New Roman" w:hAnsi="Times New Roman" w:cs="Times New Roman"/>
          <w:sz w:val="28"/>
          <w:szCs w:val="28"/>
        </w:rPr>
        <w:t>С: Управление</w:t>
      </w:r>
      <w:r w:rsidRPr="00DD00FA">
        <w:rPr>
          <w:rFonts w:ascii="Times New Roman" w:hAnsi="Times New Roman" w:cs="Times New Roman"/>
          <w:sz w:val="28"/>
          <w:szCs w:val="28"/>
        </w:rPr>
        <w:t xml:space="preserve"> торговлей. Компания работает в одну смену, с 9:00 до 18:00. Критически важны данные о клиентах, заказах и остатках товаров.</w:t>
      </w:r>
    </w:p>
    <w:p w14:paraId="2CFD260D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8. Инструкция по выполнению лабораторной работы</w:t>
      </w:r>
    </w:p>
    <w:p w14:paraId="06A99878" w14:textId="19141889" w:rsidR="00DD00FA" w:rsidRPr="00FD7170" w:rsidRDefault="00DD00FA" w:rsidP="00FD7170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b/>
          <w:bCs/>
          <w:sz w:val="28"/>
          <w:szCs w:val="28"/>
        </w:rPr>
        <w:t>Проведите анализ системы:</w:t>
      </w:r>
      <w:r w:rsidRPr="00FD7170">
        <w:rPr>
          <w:rFonts w:ascii="Times New Roman" w:hAnsi="Times New Roman" w:cs="Times New Roman"/>
          <w:sz w:val="28"/>
          <w:szCs w:val="28"/>
        </w:rPr>
        <w:t> Откройте демо-базу 1С. Определите, в каком режиме она работает (файловый или клиент-серверный). Составьте список всех компонентов для резервирования.</w:t>
      </w:r>
    </w:p>
    <w:p w14:paraId="22A70EA4" w14:textId="77777777" w:rsidR="00FD7170" w:rsidRDefault="00DD00FA" w:rsidP="00FD7170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b/>
          <w:bCs/>
          <w:sz w:val="28"/>
          <w:szCs w:val="28"/>
        </w:rPr>
        <w:t>Оцените риски и определите требования:</w:t>
      </w:r>
      <w:r w:rsidRPr="00FD7170">
        <w:rPr>
          <w:rFonts w:ascii="Times New Roman" w:hAnsi="Times New Roman" w:cs="Times New Roman"/>
          <w:sz w:val="28"/>
          <w:szCs w:val="28"/>
        </w:rPr>
        <w:t> </w:t>
      </w:r>
    </w:p>
    <w:p w14:paraId="334ADB9B" w14:textId="65CA72E8" w:rsidR="00DD00FA" w:rsidRPr="00FD7170" w:rsidRDefault="00DD00FA" w:rsidP="00FD7170">
      <w:pPr>
        <w:pStyle w:val="a7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sz w:val="28"/>
          <w:szCs w:val="28"/>
        </w:rPr>
        <w:lastRenderedPageBreak/>
        <w:t>Создайте таблицу в Excel:</w:t>
      </w:r>
    </w:p>
    <w:p w14:paraId="59D7A2FF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i/>
          <w:iCs/>
          <w:sz w:val="28"/>
          <w:szCs w:val="28"/>
        </w:rPr>
        <w:t>Компонент | Критичность (Высокая/Средняя/Низкая) | Допустимое время простоя (RTO) | Допустимая потеря данных (RPO)</w:t>
      </w:r>
      <w:r w:rsidRPr="00DD00FA">
        <w:rPr>
          <w:rFonts w:ascii="Times New Roman" w:hAnsi="Times New Roman" w:cs="Times New Roman"/>
          <w:sz w:val="28"/>
          <w:szCs w:val="28"/>
        </w:rPr>
        <w:t>.</w:t>
      </w:r>
    </w:p>
    <w:p w14:paraId="4094FABC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Заполните ее, исходя из условий задания.</w:t>
      </w:r>
    </w:p>
    <w:p w14:paraId="2E63DFEE" w14:textId="4198A803" w:rsidR="00DD00FA" w:rsidRPr="00FD7170" w:rsidRDefault="00DD00FA" w:rsidP="00FD7170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b/>
          <w:bCs/>
          <w:sz w:val="28"/>
          <w:szCs w:val="28"/>
        </w:rPr>
        <w:t>Выберите стратегию:</w:t>
      </w:r>
    </w:p>
    <w:p w14:paraId="48927AF0" w14:textId="77777777" w:rsidR="00DD00FA" w:rsidRPr="001F0538" w:rsidRDefault="00DD00FA" w:rsidP="001F0538">
      <w:pPr>
        <w:pStyle w:val="a7"/>
        <w:numPr>
          <w:ilvl w:val="0"/>
          <w:numId w:val="14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Определите, какие методы копирования (полное, дифференциальное, инкрементальное) будут использоваться для разных компонентов.</w:t>
      </w:r>
    </w:p>
    <w:p w14:paraId="36831BFC" w14:textId="77777777" w:rsidR="00DD00FA" w:rsidRPr="001F0538" w:rsidRDefault="00DD00FA" w:rsidP="001F0538">
      <w:pPr>
        <w:pStyle w:val="a7"/>
        <w:numPr>
          <w:ilvl w:val="0"/>
          <w:numId w:val="14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Определите частоту копирования (ежедневно, еженедельно, ежемесячно).</w:t>
      </w:r>
    </w:p>
    <w:p w14:paraId="5ED5615F" w14:textId="77777777" w:rsidR="00DD00FA" w:rsidRPr="001F0538" w:rsidRDefault="00DD00FA" w:rsidP="001F0538">
      <w:pPr>
        <w:pStyle w:val="a7"/>
        <w:numPr>
          <w:ilvl w:val="0"/>
          <w:numId w:val="14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Обоснуйте свой выбор, ссылаясь на требования RTO/RPO.</w:t>
      </w:r>
    </w:p>
    <w:p w14:paraId="3B0556A6" w14:textId="7A27C45D" w:rsidR="00DD00FA" w:rsidRPr="00FD7170" w:rsidRDefault="00DD00FA" w:rsidP="00FD7170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b/>
          <w:bCs/>
          <w:sz w:val="28"/>
          <w:szCs w:val="28"/>
        </w:rPr>
        <w:t>Разработайте регламент:</w:t>
      </w:r>
    </w:p>
    <w:p w14:paraId="56D9EFAD" w14:textId="77777777" w:rsidR="00DD00FA" w:rsidRPr="001F0538" w:rsidRDefault="00DD00FA" w:rsidP="001F0538">
      <w:pPr>
        <w:pStyle w:val="a7"/>
        <w:numPr>
          <w:ilvl w:val="0"/>
          <w:numId w:val="14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 xml:space="preserve">Опишите пошаговые инструкции для администратора по созданию резервных копий выбранными методами (например, "Каждый день в 20:00 выполнять выгрузку базы </w:t>
      </w:r>
      <w:proofErr w:type="gramStart"/>
      <w:r w:rsidRPr="001F0538">
        <w:rPr>
          <w:rFonts w:ascii="Times New Roman" w:hAnsi="Times New Roman" w:cs="Times New Roman"/>
          <w:sz w:val="28"/>
          <w:szCs w:val="28"/>
        </w:rPr>
        <w:t>в .</w:t>
      </w:r>
      <w:proofErr w:type="spellStart"/>
      <w:r w:rsidRPr="001F0538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1F0538">
        <w:rPr>
          <w:rFonts w:ascii="Times New Roman" w:hAnsi="Times New Roman" w:cs="Times New Roman"/>
          <w:sz w:val="28"/>
          <w:szCs w:val="28"/>
        </w:rPr>
        <w:t> средствами </w:t>
      </w:r>
      <w:proofErr w:type="spellStart"/>
      <w:r w:rsidRPr="001F0538">
        <w:rPr>
          <w:rFonts w:ascii="Times New Roman" w:hAnsi="Times New Roman" w:cs="Times New Roman"/>
          <w:sz w:val="28"/>
          <w:szCs w:val="28"/>
        </w:rPr>
        <w:t>cracmd</w:t>
      </w:r>
      <w:proofErr w:type="spellEnd"/>
      <w:r w:rsidRPr="001F0538">
        <w:rPr>
          <w:rFonts w:ascii="Times New Roman" w:hAnsi="Times New Roman" w:cs="Times New Roman"/>
          <w:sz w:val="28"/>
          <w:szCs w:val="28"/>
        </w:rPr>
        <w:t>").</w:t>
      </w:r>
    </w:p>
    <w:p w14:paraId="01CCA3BB" w14:textId="77777777" w:rsidR="00DD00FA" w:rsidRPr="001F0538" w:rsidRDefault="00DD00FA" w:rsidP="001F0538">
      <w:pPr>
        <w:pStyle w:val="a7"/>
        <w:numPr>
          <w:ilvl w:val="0"/>
          <w:numId w:val="14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Определите ответственных лиц.</w:t>
      </w:r>
    </w:p>
    <w:p w14:paraId="3CB12034" w14:textId="77777777" w:rsidR="00FD7170" w:rsidRPr="001F0538" w:rsidRDefault="00DD00FA" w:rsidP="001F0538">
      <w:pPr>
        <w:pStyle w:val="a7"/>
        <w:numPr>
          <w:ilvl w:val="0"/>
          <w:numId w:val="14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 xml:space="preserve">Создайте макет журнала учета резервных копий </w:t>
      </w:r>
    </w:p>
    <w:p w14:paraId="22B1F548" w14:textId="47C070B8" w:rsidR="00DD00FA" w:rsidRPr="00DD00FA" w:rsidRDefault="00DD00FA" w:rsidP="00FD7170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(таблица: </w:t>
      </w:r>
      <w:r w:rsidRPr="00DD00FA">
        <w:rPr>
          <w:rFonts w:ascii="Times New Roman" w:hAnsi="Times New Roman" w:cs="Times New Roman"/>
          <w:i/>
          <w:iCs/>
          <w:sz w:val="28"/>
          <w:szCs w:val="28"/>
        </w:rPr>
        <w:t>Дата | Тип копии | Компонент | Размер | Место хранения | Ответственный | Результат (Успех/Ошибка)</w:t>
      </w:r>
      <w:r w:rsidRPr="00DD00FA">
        <w:rPr>
          <w:rFonts w:ascii="Times New Roman" w:hAnsi="Times New Roman" w:cs="Times New Roman"/>
          <w:sz w:val="28"/>
          <w:szCs w:val="28"/>
        </w:rPr>
        <w:t>).</w:t>
      </w:r>
    </w:p>
    <w:p w14:paraId="201B956A" w14:textId="4DBEEF5F" w:rsidR="00DD00FA" w:rsidRPr="00FD7170" w:rsidRDefault="00DD00FA" w:rsidP="00FD7170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b/>
          <w:bCs/>
          <w:sz w:val="28"/>
          <w:szCs w:val="28"/>
        </w:rPr>
        <w:t>Спроектируйте план восстановления:</w:t>
      </w:r>
    </w:p>
    <w:p w14:paraId="5D3FCE36" w14:textId="77777777" w:rsidR="00DD00FA" w:rsidRPr="00DD00FA" w:rsidRDefault="00DD00FA" w:rsidP="00FD7170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Опишите сценарии восстановления для не менее чем 3-х инцидентов:</w:t>
      </w:r>
    </w:p>
    <w:p w14:paraId="73D6CB20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Инцидент 1: Повреждение основного файла базы данных.</w:t>
      </w:r>
    </w:p>
    <w:p w14:paraId="123B7ED8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Инцидент 2: Случайное удаление данных пользователем (например, справочник "Контрагенты").</w:t>
      </w:r>
    </w:p>
    <w:p w14:paraId="0F7DCD75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Инцидент 3: Сбой после обновления конфигурации.</w:t>
      </w:r>
    </w:p>
    <w:p w14:paraId="683FC2B0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9. Содержание отчета по лабораторной работе</w:t>
      </w:r>
    </w:p>
    <w:p w14:paraId="711CDB30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Отчет должен представлять собой готовый документ "План резервного копирования и восстановления ИС" и включать:</w:t>
      </w:r>
    </w:p>
    <w:p w14:paraId="7B11A6F0" w14:textId="109F8919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Титульный лист</w:t>
      </w:r>
      <w:r w:rsidR="00BE179A">
        <w:rPr>
          <w:rFonts w:ascii="Times New Roman" w:hAnsi="Times New Roman" w:cs="Times New Roman"/>
          <w:b/>
          <w:bCs/>
          <w:sz w:val="28"/>
          <w:szCs w:val="28"/>
        </w:rPr>
        <w:t xml:space="preserve"> (Приложение 1)</w:t>
      </w:r>
      <w:r w:rsidRPr="00DD00F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F3E319B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Введение:</w:t>
      </w:r>
      <w:r w:rsidRPr="00DD00FA">
        <w:rPr>
          <w:rFonts w:ascii="Times New Roman" w:hAnsi="Times New Roman" w:cs="Times New Roman"/>
          <w:sz w:val="28"/>
          <w:szCs w:val="28"/>
        </w:rPr>
        <w:t> Краткое описание системы и целей плана.</w:t>
      </w:r>
    </w:p>
    <w:p w14:paraId="40020138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Анализ объекта копирования и требований:</w:t>
      </w:r>
      <w:r w:rsidRPr="00DD00FA">
        <w:rPr>
          <w:rFonts w:ascii="Times New Roman" w:hAnsi="Times New Roman" w:cs="Times New Roman"/>
          <w:sz w:val="28"/>
          <w:szCs w:val="28"/>
        </w:rPr>
        <w:t> Таблица с компонентами и критериями RTO/RPO.</w:t>
      </w:r>
    </w:p>
    <w:p w14:paraId="27F58934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Выбранная стратегия резервного копирования:</w:t>
      </w:r>
      <w:r w:rsidRPr="00DD00FA">
        <w:rPr>
          <w:rFonts w:ascii="Times New Roman" w:hAnsi="Times New Roman" w:cs="Times New Roman"/>
          <w:sz w:val="28"/>
          <w:szCs w:val="28"/>
        </w:rPr>
        <w:t> Обоснование методов, частоты и модели хранения (3-2-1).</w:t>
      </w:r>
    </w:p>
    <w:p w14:paraId="119D4ACA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Регламент резервного копирования:</w:t>
      </w:r>
      <w:r w:rsidRPr="00DD00FA">
        <w:rPr>
          <w:rFonts w:ascii="Times New Roman" w:hAnsi="Times New Roman" w:cs="Times New Roman"/>
          <w:sz w:val="28"/>
          <w:szCs w:val="28"/>
        </w:rPr>
        <w:t> Пошаговые инструкции и форма журнала учета.</w:t>
      </w:r>
    </w:p>
    <w:p w14:paraId="5A4AD204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План восстановления:</w:t>
      </w:r>
      <w:r w:rsidRPr="00DD00FA">
        <w:rPr>
          <w:rFonts w:ascii="Times New Roman" w:hAnsi="Times New Roman" w:cs="Times New Roman"/>
          <w:sz w:val="28"/>
          <w:szCs w:val="28"/>
        </w:rPr>
        <w:t> Описание сценариев восстановления для рассмотренных инцидентов.</w:t>
      </w:r>
    </w:p>
    <w:p w14:paraId="0367CADC" w14:textId="77777777" w:rsidR="00DD00FA" w:rsidRPr="00DD00FA" w:rsidRDefault="00DD00FA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DD00FA">
        <w:rPr>
          <w:rFonts w:ascii="Times New Roman" w:hAnsi="Times New Roman" w:cs="Times New Roman"/>
          <w:sz w:val="28"/>
          <w:szCs w:val="28"/>
        </w:rPr>
        <w:t> Краткое резюме о проделанной работе и основные выводы.</w:t>
      </w:r>
    </w:p>
    <w:p w14:paraId="4795A421" w14:textId="77777777" w:rsidR="003B6FE9" w:rsidRDefault="003B6FE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80F1B58" w14:textId="099C2DCC" w:rsidR="00BC13CF" w:rsidRPr="00FD7170" w:rsidRDefault="000112F2" w:rsidP="004C6ED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Лабораторная работа №2.</w:t>
      </w:r>
    </w:p>
    <w:p w14:paraId="25CDEAD1" w14:textId="33218599" w:rsidR="000112F2" w:rsidRPr="000112F2" w:rsidRDefault="000112F2" w:rsidP="00D36EED">
      <w:pPr>
        <w:pStyle w:val="af0"/>
      </w:pPr>
      <w:bookmarkStart w:id="2" w:name="_Toc213842031"/>
      <w:r w:rsidRPr="000112F2">
        <w:t>Создание резервной копии информационной системы на платформе 1С</w:t>
      </w:r>
      <w:bookmarkEnd w:id="2"/>
    </w:p>
    <w:p w14:paraId="67B60E4B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1. Цель и задачи</w:t>
      </w:r>
    </w:p>
    <w:p w14:paraId="4E4F4031" w14:textId="7BE35D7B" w:rsidR="000112F2" w:rsidRPr="000112F2" w:rsidRDefault="000112F2" w:rsidP="00C717E5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3B765D" w:rsidRPr="000112F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B765D" w:rsidRPr="000112F2">
        <w:rPr>
          <w:rFonts w:ascii="Times New Roman" w:hAnsi="Times New Roman" w:cs="Times New Roman"/>
          <w:sz w:val="28"/>
          <w:szCs w:val="28"/>
        </w:rPr>
        <w:t xml:space="preserve"> сформировать</w:t>
      </w:r>
      <w:r w:rsidRPr="000112F2">
        <w:rPr>
          <w:rFonts w:ascii="Times New Roman" w:hAnsi="Times New Roman" w:cs="Times New Roman"/>
          <w:sz w:val="28"/>
          <w:szCs w:val="28"/>
        </w:rPr>
        <w:t xml:space="preserve"> практические навыки создания полной резервной копии информационной системы 1С различными методами.</w:t>
      </w:r>
    </w:p>
    <w:p w14:paraId="515E75AF" w14:textId="77777777" w:rsidR="000112F2" w:rsidRPr="000112F2" w:rsidRDefault="000112F2" w:rsidP="00C717E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3449B6C8" w14:textId="4F308871" w:rsidR="000112F2" w:rsidRPr="00C717E5" w:rsidRDefault="000112F2" w:rsidP="003B765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Обучающие</w:t>
      </w:r>
      <w:r w:rsidR="003B765D" w:rsidRPr="000112F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="003B765D" w:rsidRPr="003B765D">
        <w:rPr>
          <w:rFonts w:ascii="Times New Roman" w:hAnsi="Times New Roman" w:cs="Times New Roman"/>
          <w:sz w:val="28"/>
          <w:szCs w:val="28"/>
        </w:rPr>
        <w:t>освоить</w:t>
      </w:r>
      <w:r w:rsidRPr="003B765D">
        <w:rPr>
          <w:rFonts w:ascii="Times New Roman" w:hAnsi="Times New Roman" w:cs="Times New Roman"/>
          <w:sz w:val="28"/>
          <w:szCs w:val="28"/>
        </w:rPr>
        <w:t xml:space="preserve"> методику создания резервной копии в файловом режиме работы базы данных (выгрузка </w:t>
      </w:r>
      <w:proofErr w:type="gramStart"/>
      <w:r w:rsidRPr="003B765D">
        <w:rPr>
          <w:rFonts w:ascii="Times New Roman" w:hAnsi="Times New Roman" w:cs="Times New Roman"/>
          <w:sz w:val="28"/>
          <w:szCs w:val="28"/>
        </w:rPr>
        <w:t>в .</w:t>
      </w:r>
      <w:proofErr w:type="spellStart"/>
      <w:r w:rsidRPr="003B765D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3B765D">
        <w:rPr>
          <w:rFonts w:ascii="Times New Roman" w:hAnsi="Times New Roman" w:cs="Times New Roman"/>
          <w:sz w:val="28"/>
          <w:szCs w:val="28"/>
        </w:rPr>
        <w:t>).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C717E5">
        <w:rPr>
          <w:rFonts w:ascii="Times New Roman" w:hAnsi="Times New Roman" w:cs="Times New Roman"/>
          <w:sz w:val="28"/>
          <w:szCs w:val="28"/>
        </w:rPr>
        <w:t>Освоить методику создания резервной копии в клиент-серверном режиме работы базы данных (средствами СУБД).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C717E5">
        <w:rPr>
          <w:rFonts w:ascii="Times New Roman" w:hAnsi="Times New Roman" w:cs="Times New Roman"/>
          <w:sz w:val="28"/>
          <w:szCs w:val="28"/>
        </w:rPr>
        <w:t>Изучить порядок резервного копирования конфигурации.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C717E5">
        <w:rPr>
          <w:rFonts w:ascii="Times New Roman" w:hAnsi="Times New Roman" w:cs="Times New Roman"/>
          <w:sz w:val="28"/>
          <w:szCs w:val="28"/>
        </w:rPr>
        <w:t>Получить представление об основах автоматизации процесса резервного копирования.</w:t>
      </w:r>
    </w:p>
    <w:p w14:paraId="2E1E536D" w14:textId="6C45736D" w:rsidR="000112F2" w:rsidRPr="00C717E5" w:rsidRDefault="000112F2" w:rsidP="003B765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Развивающие</w:t>
      </w:r>
      <w:r w:rsidR="003B765D" w:rsidRPr="000112F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B7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765D" w:rsidRPr="00C717E5">
        <w:rPr>
          <w:rFonts w:ascii="Times New Roman" w:hAnsi="Times New Roman" w:cs="Times New Roman"/>
          <w:sz w:val="28"/>
          <w:szCs w:val="28"/>
        </w:rPr>
        <w:t>развивать</w:t>
      </w:r>
      <w:r w:rsidRPr="00C717E5">
        <w:rPr>
          <w:rFonts w:ascii="Times New Roman" w:hAnsi="Times New Roman" w:cs="Times New Roman"/>
          <w:sz w:val="28"/>
          <w:szCs w:val="28"/>
        </w:rPr>
        <w:t xml:space="preserve"> навыки работы с различными инструментами администрирования (Конфигуратор 1С, SQL Server Management Studio).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C717E5">
        <w:rPr>
          <w:rFonts w:ascii="Times New Roman" w:hAnsi="Times New Roman" w:cs="Times New Roman"/>
          <w:sz w:val="28"/>
          <w:szCs w:val="28"/>
        </w:rPr>
        <w:t>Развивать умение анализировать контекст задачи и выбирать адекватный инструмент для ее решения.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C717E5">
        <w:rPr>
          <w:rFonts w:ascii="Times New Roman" w:hAnsi="Times New Roman" w:cs="Times New Roman"/>
          <w:sz w:val="28"/>
          <w:szCs w:val="28"/>
        </w:rPr>
        <w:t>Развивать техническую грамотность и внимание к деталям при выполнении административных процедур.</w:t>
      </w:r>
    </w:p>
    <w:p w14:paraId="4231F3E6" w14:textId="610E8108" w:rsidR="000112F2" w:rsidRPr="00C717E5" w:rsidRDefault="000112F2" w:rsidP="003B765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Воспитательные</w:t>
      </w:r>
      <w:r w:rsidR="003B765D" w:rsidRPr="000112F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B7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765D" w:rsidRPr="00C717E5">
        <w:rPr>
          <w:rFonts w:ascii="Times New Roman" w:hAnsi="Times New Roman" w:cs="Times New Roman"/>
          <w:sz w:val="28"/>
          <w:szCs w:val="28"/>
        </w:rPr>
        <w:t>воспитывать</w:t>
      </w:r>
      <w:r w:rsidRPr="00C717E5">
        <w:rPr>
          <w:rFonts w:ascii="Times New Roman" w:hAnsi="Times New Roman" w:cs="Times New Roman"/>
          <w:sz w:val="28"/>
          <w:szCs w:val="28"/>
        </w:rPr>
        <w:t xml:space="preserve"> ответственность за сохранность данных и соблюдение регламентов.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C717E5">
        <w:rPr>
          <w:rFonts w:ascii="Times New Roman" w:hAnsi="Times New Roman" w:cs="Times New Roman"/>
          <w:sz w:val="28"/>
          <w:szCs w:val="28"/>
        </w:rPr>
        <w:t>Формировать понимание последствий некорректного выполнения операций резервного копирования.</w:t>
      </w:r>
      <w:r w:rsidR="003B765D">
        <w:rPr>
          <w:rFonts w:ascii="Times New Roman" w:hAnsi="Times New Roman" w:cs="Times New Roman"/>
          <w:sz w:val="28"/>
          <w:szCs w:val="28"/>
        </w:rPr>
        <w:t xml:space="preserve"> </w:t>
      </w:r>
      <w:r w:rsidRPr="00C717E5">
        <w:rPr>
          <w:rFonts w:ascii="Times New Roman" w:hAnsi="Times New Roman" w:cs="Times New Roman"/>
          <w:sz w:val="28"/>
          <w:szCs w:val="28"/>
        </w:rPr>
        <w:t>Воспитывать культуру документирования выполненных действий.</w:t>
      </w:r>
    </w:p>
    <w:p w14:paraId="116696E6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2. Формируемые компетенции</w:t>
      </w:r>
    </w:p>
    <w:p w14:paraId="4CBF7F5C" w14:textId="4B280A4B" w:rsidR="000112F2" w:rsidRPr="0011418B" w:rsidRDefault="000112F2" w:rsidP="006E47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ПК:</w:t>
      </w:r>
      <w:r w:rsidR="006E47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418B">
        <w:rPr>
          <w:rFonts w:ascii="Times New Roman" w:hAnsi="Times New Roman" w:cs="Times New Roman"/>
          <w:sz w:val="28"/>
          <w:szCs w:val="28"/>
        </w:rPr>
        <w:t>ПК 6.5.</w:t>
      </w:r>
    </w:p>
    <w:p w14:paraId="4583F705" w14:textId="1F2288F8" w:rsidR="000112F2" w:rsidRPr="0011418B" w:rsidRDefault="000112F2" w:rsidP="006E4743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ОК:</w:t>
      </w:r>
      <w:r w:rsidR="006E47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418B">
        <w:rPr>
          <w:rFonts w:ascii="Times New Roman" w:hAnsi="Times New Roman" w:cs="Times New Roman"/>
          <w:sz w:val="28"/>
          <w:szCs w:val="28"/>
        </w:rPr>
        <w:t>ОК 1</w:t>
      </w:r>
      <w:r w:rsidR="006E4743">
        <w:rPr>
          <w:rFonts w:ascii="Times New Roman" w:hAnsi="Times New Roman" w:cs="Times New Roman"/>
          <w:sz w:val="28"/>
          <w:szCs w:val="28"/>
        </w:rPr>
        <w:t xml:space="preserve">, </w:t>
      </w:r>
      <w:r w:rsidRPr="0011418B">
        <w:rPr>
          <w:rFonts w:ascii="Times New Roman" w:hAnsi="Times New Roman" w:cs="Times New Roman"/>
          <w:sz w:val="28"/>
          <w:szCs w:val="28"/>
        </w:rPr>
        <w:t>ОК 2</w:t>
      </w:r>
      <w:r w:rsidR="006E4743">
        <w:rPr>
          <w:rFonts w:ascii="Times New Roman" w:hAnsi="Times New Roman" w:cs="Times New Roman"/>
          <w:sz w:val="28"/>
          <w:szCs w:val="28"/>
        </w:rPr>
        <w:t xml:space="preserve">, </w:t>
      </w:r>
      <w:r w:rsidRPr="0011418B">
        <w:rPr>
          <w:rFonts w:ascii="Times New Roman" w:hAnsi="Times New Roman" w:cs="Times New Roman"/>
          <w:sz w:val="28"/>
          <w:szCs w:val="28"/>
        </w:rPr>
        <w:t>ОК 9.</w:t>
      </w:r>
    </w:p>
    <w:p w14:paraId="72A8563A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3. Образовательные результаты, заявленные во ФГОС</w:t>
      </w:r>
    </w:p>
    <w:p w14:paraId="01579704" w14:textId="699AAE66" w:rsidR="000112F2" w:rsidRPr="0011418B" w:rsidRDefault="000112F2" w:rsidP="00F60DF7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Студент должен иметь практический опыт:</w:t>
      </w:r>
      <w:r w:rsidR="00F60DF7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Pr="0011418B">
        <w:rPr>
          <w:rFonts w:ascii="Times New Roman" w:hAnsi="Times New Roman" w:cs="Times New Roman"/>
          <w:sz w:val="28"/>
          <w:szCs w:val="28"/>
        </w:rPr>
        <w:t xml:space="preserve"> инсталляции, настройке и сопровождению информационной системы.</w:t>
      </w:r>
      <w:r w:rsidR="00F60DF7">
        <w:rPr>
          <w:rFonts w:ascii="Times New Roman" w:hAnsi="Times New Roman" w:cs="Times New Roman"/>
          <w:sz w:val="28"/>
          <w:szCs w:val="28"/>
        </w:rPr>
        <w:t xml:space="preserve"> </w:t>
      </w:r>
      <w:r w:rsidRPr="0011418B">
        <w:rPr>
          <w:rFonts w:ascii="Times New Roman" w:hAnsi="Times New Roman" w:cs="Times New Roman"/>
          <w:sz w:val="28"/>
          <w:szCs w:val="28"/>
        </w:rPr>
        <w:t>Выполнения регламентов по обновлению, техническому сопровождению и восстановлению данных информационной системы.</w:t>
      </w:r>
    </w:p>
    <w:p w14:paraId="473D81C6" w14:textId="60A08C6C" w:rsidR="000112F2" w:rsidRPr="0011418B" w:rsidRDefault="000112F2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Студент должен уметь:</w:t>
      </w:r>
      <w:r w:rsidR="00F60D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0DF7" w:rsidRPr="00F60DF7">
        <w:rPr>
          <w:rFonts w:ascii="Times New Roman" w:hAnsi="Times New Roman" w:cs="Times New Roman"/>
          <w:sz w:val="28"/>
          <w:szCs w:val="28"/>
        </w:rPr>
        <w:t>о</w:t>
      </w:r>
      <w:r w:rsidRPr="0011418B">
        <w:rPr>
          <w:rFonts w:ascii="Times New Roman" w:hAnsi="Times New Roman" w:cs="Times New Roman"/>
          <w:sz w:val="28"/>
          <w:szCs w:val="28"/>
        </w:rPr>
        <w:t>существлять настройку информационной системы для пользователя согласно технической документации.</w:t>
      </w:r>
    </w:p>
    <w:p w14:paraId="6247A5AA" w14:textId="6578E47D" w:rsidR="000112F2" w:rsidRPr="0011418B" w:rsidRDefault="000112F2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Студент должен знать:</w:t>
      </w:r>
      <w:r w:rsidR="00F60D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0DF7" w:rsidRPr="00F60DF7">
        <w:rPr>
          <w:rFonts w:ascii="Times New Roman" w:hAnsi="Times New Roman" w:cs="Times New Roman"/>
          <w:sz w:val="28"/>
          <w:szCs w:val="28"/>
        </w:rPr>
        <w:t>р</w:t>
      </w:r>
      <w:r w:rsidRPr="0011418B">
        <w:rPr>
          <w:rFonts w:ascii="Times New Roman" w:hAnsi="Times New Roman" w:cs="Times New Roman"/>
          <w:sz w:val="28"/>
          <w:szCs w:val="28"/>
        </w:rPr>
        <w:t>егламенты и нормы по обновлению и техническому сопровождению обслуживаемой информационной системы.</w:t>
      </w:r>
    </w:p>
    <w:p w14:paraId="71AB4A24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4. Обеспеченность занятия</w:t>
      </w:r>
    </w:p>
    <w:p w14:paraId="534829AF" w14:textId="77777777" w:rsidR="000112F2" w:rsidRPr="000112F2" w:rsidRDefault="000112F2" w:rsidP="0011418B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Учебно-методическая литература:</w:t>
      </w:r>
    </w:p>
    <w:p w14:paraId="1273F9EA" w14:textId="77777777" w:rsidR="000112F2" w:rsidRPr="001F0538" w:rsidRDefault="000112F2" w:rsidP="001F0538">
      <w:pPr>
        <w:pStyle w:val="a7"/>
        <w:numPr>
          <w:ilvl w:val="0"/>
          <w:numId w:val="14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Методические указания к лабораторной работе.</w:t>
      </w:r>
    </w:p>
    <w:p w14:paraId="06474999" w14:textId="77777777" w:rsidR="000112F2" w:rsidRPr="001F0538" w:rsidRDefault="000112F2" w:rsidP="001F0538">
      <w:pPr>
        <w:pStyle w:val="a7"/>
        <w:numPr>
          <w:ilvl w:val="0"/>
          <w:numId w:val="14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Учебное пособие по администрированию 1</w:t>
      </w:r>
      <w:proofErr w:type="gramStart"/>
      <w:r w:rsidRPr="001F0538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1F0538">
        <w:rPr>
          <w:rFonts w:ascii="Times New Roman" w:hAnsi="Times New Roman" w:cs="Times New Roman"/>
          <w:sz w:val="28"/>
          <w:szCs w:val="28"/>
        </w:rPr>
        <w:t xml:space="preserve"> 8.3.</w:t>
      </w:r>
    </w:p>
    <w:p w14:paraId="77DF1FE9" w14:textId="77777777" w:rsidR="000112F2" w:rsidRPr="000112F2" w:rsidRDefault="000112F2" w:rsidP="0011418B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Справочная литература:</w:t>
      </w:r>
    </w:p>
    <w:p w14:paraId="45D829BA" w14:textId="77777777" w:rsidR="000112F2" w:rsidRPr="001F0538" w:rsidRDefault="000112F2" w:rsidP="001F0538">
      <w:pPr>
        <w:pStyle w:val="a7"/>
        <w:numPr>
          <w:ilvl w:val="0"/>
          <w:numId w:val="14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Онлайн-документация 1</w:t>
      </w:r>
      <w:proofErr w:type="gramStart"/>
      <w:r w:rsidRPr="001F0538">
        <w:rPr>
          <w:rFonts w:ascii="Times New Roman" w:hAnsi="Times New Roman" w:cs="Times New Roman"/>
          <w:sz w:val="28"/>
          <w:szCs w:val="28"/>
        </w:rPr>
        <w:t>С:Документация</w:t>
      </w:r>
      <w:proofErr w:type="gramEnd"/>
      <w:r w:rsidRPr="001F0538">
        <w:rPr>
          <w:rFonts w:ascii="Times New Roman" w:hAnsi="Times New Roman" w:cs="Times New Roman"/>
          <w:sz w:val="28"/>
          <w:szCs w:val="28"/>
        </w:rPr>
        <w:t>.</w:t>
      </w:r>
    </w:p>
    <w:p w14:paraId="10C5969F" w14:textId="77777777" w:rsidR="000112F2" w:rsidRPr="001F0538" w:rsidRDefault="000112F2" w:rsidP="001F0538">
      <w:pPr>
        <w:pStyle w:val="a7"/>
        <w:numPr>
          <w:ilvl w:val="0"/>
          <w:numId w:val="14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0538">
        <w:rPr>
          <w:rFonts w:ascii="Times New Roman" w:hAnsi="Times New Roman" w:cs="Times New Roman"/>
          <w:sz w:val="28"/>
          <w:szCs w:val="28"/>
        </w:rPr>
        <w:t>Справка</w:t>
      </w:r>
      <w:r w:rsidRPr="001F05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0538">
        <w:rPr>
          <w:rFonts w:ascii="Times New Roman" w:hAnsi="Times New Roman" w:cs="Times New Roman"/>
          <w:sz w:val="28"/>
          <w:szCs w:val="28"/>
        </w:rPr>
        <w:t>по</w:t>
      </w:r>
      <w:r w:rsidRPr="001F0538">
        <w:rPr>
          <w:rFonts w:ascii="Times New Roman" w:hAnsi="Times New Roman" w:cs="Times New Roman"/>
          <w:sz w:val="28"/>
          <w:szCs w:val="28"/>
          <w:lang w:val="en-US"/>
        </w:rPr>
        <w:t xml:space="preserve"> SQL Server Management Studio.</w:t>
      </w:r>
    </w:p>
    <w:p w14:paraId="07300145" w14:textId="77777777" w:rsidR="000112F2" w:rsidRPr="000112F2" w:rsidRDefault="000112F2" w:rsidP="0011418B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14:paraId="57AD6DAF" w14:textId="77777777" w:rsidR="000112F2" w:rsidRPr="001F0538" w:rsidRDefault="000112F2" w:rsidP="001F0538">
      <w:pPr>
        <w:pStyle w:val="a7"/>
        <w:numPr>
          <w:ilvl w:val="0"/>
          <w:numId w:val="14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Персональный компьютер с доступом в интернет.</w:t>
      </w:r>
    </w:p>
    <w:p w14:paraId="3355C690" w14:textId="77777777" w:rsidR="000112F2" w:rsidRPr="000112F2" w:rsidRDefault="000112F2" w:rsidP="0011418B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Программное обеспечение:</w:t>
      </w:r>
    </w:p>
    <w:p w14:paraId="7CAF630B" w14:textId="77777777" w:rsidR="000112F2" w:rsidRPr="001F0538" w:rsidRDefault="000112F2" w:rsidP="001F0538">
      <w:pPr>
        <w:pStyle w:val="a7"/>
        <w:numPr>
          <w:ilvl w:val="0"/>
          <w:numId w:val="14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Платформа 1</w:t>
      </w:r>
      <w:proofErr w:type="gramStart"/>
      <w:r w:rsidRPr="001F0538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1F0538">
        <w:rPr>
          <w:rFonts w:ascii="Times New Roman" w:hAnsi="Times New Roman" w:cs="Times New Roman"/>
          <w:sz w:val="28"/>
          <w:szCs w:val="28"/>
        </w:rPr>
        <w:t xml:space="preserve"> 8.3 (учебная версия).</w:t>
      </w:r>
    </w:p>
    <w:p w14:paraId="6F7789F0" w14:textId="38E57F51" w:rsidR="000112F2" w:rsidRPr="001F0538" w:rsidRDefault="000112F2" w:rsidP="001F0538">
      <w:pPr>
        <w:pStyle w:val="a7"/>
        <w:numPr>
          <w:ilvl w:val="0"/>
          <w:numId w:val="14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Демонстрационная база данных (например, "Управление торговлей")</w:t>
      </w:r>
      <w:r w:rsidR="0011418B" w:rsidRPr="001F0538">
        <w:rPr>
          <w:rFonts w:ascii="Times New Roman" w:hAnsi="Times New Roman" w:cs="Times New Roman"/>
          <w:sz w:val="28"/>
          <w:szCs w:val="28"/>
        </w:rPr>
        <w:t xml:space="preserve"> </w:t>
      </w:r>
      <w:r w:rsidRPr="001F0538">
        <w:rPr>
          <w:rFonts w:ascii="Times New Roman" w:hAnsi="Times New Roman" w:cs="Times New Roman"/>
          <w:sz w:val="28"/>
          <w:szCs w:val="28"/>
        </w:rPr>
        <w:t>в </w:t>
      </w:r>
      <w:r w:rsidRPr="001F0538">
        <w:rPr>
          <w:rFonts w:ascii="Times New Roman" w:hAnsi="Times New Roman" w:cs="Times New Roman"/>
          <w:b/>
          <w:bCs/>
          <w:sz w:val="28"/>
          <w:szCs w:val="28"/>
        </w:rPr>
        <w:t>файловом и клиент-серверном варианте</w:t>
      </w:r>
      <w:r w:rsidRPr="001F0538">
        <w:rPr>
          <w:rFonts w:ascii="Times New Roman" w:hAnsi="Times New Roman" w:cs="Times New Roman"/>
          <w:sz w:val="28"/>
          <w:szCs w:val="28"/>
        </w:rPr>
        <w:t> (для сравнения).</w:t>
      </w:r>
    </w:p>
    <w:p w14:paraId="57F3C096" w14:textId="77777777" w:rsidR="000112F2" w:rsidRPr="001F0538" w:rsidRDefault="000112F2" w:rsidP="001F0538">
      <w:pPr>
        <w:pStyle w:val="a7"/>
        <w:numPr>
          <w:ilvl w:val="0"/>
          <w:numId w:val="14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0538">
        <w:rPr>
          <w:rFonts w:ascii="Times New Roman" w:hAnsi="Times New Roman" w:cs="Times New Roman"/>
          <w:sz w:val="28"/>
          <w:szCs w:val="28"/>
          <w:lang w:val="en-US"/>
        </w:rPr>
        <w:t>Microsoft SQL Server Express / Microsoft SQL Server Management Studio (SSMS).</w:t>
      </w:r>
    </w:p>
    <w:p w14:paraId="3D3012D5" w14:textId="77777777" w:rsidR="000112F2" w:rsidRPr="001F0538" w:rsidRDefault="000112F2" w:rsidP="001F0538">
      <w:pPr>
        <w:pStyle w:val="a7"/>
        <w:numPr>
          <w:ilvl w:val="0"/>
          <w:numId w:val="14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Текстовый редактор (Блокнот, Notepad++).</w:t>
      </w:r>
    </w:p>
    <w:p w14:paraId="1418C548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5. Краткие теоретические и учебно-методические материалы</w:t>
      </w:r>
    </w:p>
    <w:p w14:paraId="15552796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sz w:val="28"/>
          <w:szCs w:val="28"/>
        </w:rPr>
        <w:t>Создание резервной копии — это ключевая операция в процессе сопровождения ИС. Для 1С существуют два принципиально разных подхода в зависимости от режима работы базы данных:</w:t>
      </w:r>
    </w:p>
    <w:p w14:paraId="7EDC6374" w14:textId="3AACFAB5" w:rsidR="000112F2" w:rsidRPr="001F0538" w:rsidRDefault="000112F2" w:rsidP="001F0538">
      <w:pPr>
        <w:pStyle w:val="a7"/>
        <w:numPr>
          <w:ilvl w:val="0"/>
          <w:numId w:val="14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 xml:space="preserve">Файловый режим: База данных — это один файл с расширением .1CD. Основной инструмент резервного копирования — выгрузка базы данных в файл с </w:t>
      </w:r>
      <w:proofErr w:type="gramStart"/>
      <w:r w:rsidR="0011418B" w:rsidRPr="001F0538">
        <w:rPr>
          <w:rFonts w:ascii="Times New Roman" w:hAnsi="Times New Roman" w:cs="Times New Roman"/>
          <w:sz w:val="28"/>
          <w:szCs w:val="28"/>
        </w:rPr>
        <w:t>расширением .</w:t>
      </w:r>
      <w:proofErr w:type="spellStart"/>
      <w:r w:rsidR="0011418B" w:rsidRPr="001F0538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1F0538">
        <w:rPr>
          <w:rFonts w:ascii="Times New Roman" w:hAnsi="Times New Roman" w:cs="Times New Roman"/>
          <w:sz w:val="28"/>
          <w:szCs w:val="28"/>
        </w:rPr>
        <w:t> через Конфигуратор. Этот файл является платформенно-независимым.</w:t>
      </w:r>
    </w:p>
    <w:p w14:paraId="67E061A8" w14:textId="77777777" w:rsidR="000112F2" w:rsidRPr="0011418B" w:rsidRDefault="000112F2" w:rsidP="001F0538">
      <w:pPr>
        <w:pStyle w:val="a7"/>
        <w:numPr>
          <w:ilvl w:val="0"/>
          <w:numId w:val="14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Клиент-серверный режим:</w:t>
      </w:r>
      <w:r w:rsidRPr="0011418B">
        <w:rPr>
          <w:rFonts w:ascii="Times New Roman" w:hAnsi="Times New Roman" w:cs="Times New Roman"/>
          <w:sz w:val="28"/>
          <w:szCs w:val="28"/>
        </w:rPr>
        <w:t xml:space="preserve"> База данных находится под управлением СУБД (например, MS SQL Server). Основной инструмент резервного </w:t>
      </w:r>
      <w:r w:rsidRPr="0011418B">
        <w:rPr>
          <w:rFonts w:ascii="Times New Roman" w:hAnsi="Times New Roman" w:cs="Times New Roman"/>
          <w:sz w:val="28"/>
          <w:szCs w:val="28"/>
        </w:rPr>
        <w:lastRenderedPageBreak/>
        <w:t>копирования — </w:t>
      </w:r>
      <w:r w:rsidRPr="001F0538">
        <w:rPr>
          <w:rFonts w:ascii="Times New Roman" w:hAnsi="Times New Roman" w:cs="Times New Roman"/>
          <w:sz w:val="28"/>
          <w:szCs w:val="28"/>
        </w:rPr>
        <w:t>средства самой СУБД</w:t>
      </w:r>
      <w:r w:rsidRPr="0011418B">
        <w:rPr>
          <w:rFonts w:ascii="Times New Roman" w:hAnsi="Times New Roman" w:cs="Times New Roman"/>
          <w:sz w:val="28"/>
          <w:szCs w:val="28"/>
        </w:rPr>
        <w:t>, создающие файлы с расширением .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bak</w:t>
      </w:r>
      <w:proofErr w:type="spellEnd"/>
      <w:r w:rsidRPr="0011418B">
        <w:rPr>
          <w:rFonts w:ascii="Times New Roman" w:hAnsi="Times New Roman" w:cs="Times New Roman"/>
          <w:sz w:val="28"/>
          <w:szCs w:val="28"/>
        </w:rPr>
        <w:t>. Эти файлы зависят от версии и типа СУБД.</w:t>
      </w:r>
    </w:p>
    <w:p w14:paraId="260F6870" w14:textId="2DA23E66" w:rsidR="000112F2" w:rsidRPr="0011418B" w:rsidRDefault="000112F2" w:rsidP="001F0538">
      <w:pPr>
        <w:pStyle w:val="a7"/>
        <w:numPr>
          <w:ilvl w:val="0"/>
          <w:numId w:val="14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Конфигурация</w:t>
      </w:r>
      <w:r w:rsidR="0011418B" w:rsidRPr="001F0538">
        <w:rPr>
          <w:rFonts w:ascii="Times New Roman" w:hAnsi="Times New Roman" w:cs="Times New Roman"/>
          <w:sz w:val="28"/>
          <w:szCs w:val="28"/>
        </w:rPr>
        <w:t>:</w:t>
      </w:r>
      <w:r w:rsidR="0011418B" w:rsidRPr="0011418B">
        <w:rPr>
          <w:rFonts w:ascii="Times New Roman" w:hAnsi="Times New Roman" w:cs="Times New Roman"/>
          <w:sz w:val="28"/>
          <w:szCs w:val="28"/>
        </w:rPr>
        <w:t xml:space="preserve"> независимо</w:t>
      </w:r>
      <w:r w:rsidRPr="0011418B">
        <w:rPr>
          <w:rFonts w:ascii="Times New Roman" w:hAnsi="Times New Roman" w:cs="Times New Roman"/>
          <w:sz w:val="28"/>
          <w:szCs w:val="28"/>
        </w:rPr>
        <w:t xml:space="preserve"> от режима базы данных, конфигурацию всегда следует сохранять в файлы (.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cf</w:t>
      </w:r>
      <w:proofErr w:type="spellEnd"/>
      <w:r w:rsidRPr="0011418B">
        <w:rPr>
          <w:rFonts w:ascii="Times New Roman" w:hAnsi="Times New Roman" w:cs="Times New Roman"/>
          <w:sz w:val="28"/>
          <w:szCs w:val="28"/>
        </w:rPr>
        <w:t> — конфигурация</w:t>
      </w:r>
      <w:proofErr w:type="gramStart"/>
      <w:r w:rsidRPr="0011418B">
        <w:rPr>
          <w:rFonts w:ascii="Times New Roman" w:hAnsi="Times New Roman" w:cs="Times New Roman"/>
          <w:sz w:val="28"/>
          <w:szCs w:val="28"/>
        </w:rPr>
        <w:t>, .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cfu</w:t>
      </w:r>
      <w:proofErr w:type="spellEnd"/>
      <w:proofErr w:type="gramEnd"/>
      <w:r w:rsidRPr="0011418B">
        <w:rPr>
          <w:rFonts w:ascii="Times New Roman" w:hAnsi="Times New Roman" w:cs="Times New Roman"/>
          <w:sz w:val="28"/>
          <w:szCs w:val="28"/>
        </w:rPr>
        <w:t> — обновление). Это позволяет восстановить структуру системы даже при полной потере базы данных.</w:t>
      </w:r>
    </w:p>
    <w:p w14:paraId="1B314D9F" w14:textId="6AE4DD94" w:rsidR="00BC13CF" w:rsidRPr="000112F2" w:rsidRDefault="00BC13CF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Облачные технологии в резервном копировании</w:t>
      </w:r>
      <w:r w:rsidRPr="00FD7170">
        <w:rPr>
          <w:rFonts w:ascii="Times New Roman" w:hAnsi="Times New Roman" w:cs="Times New Roman"/>
          <w:sz w:val="28"/>
          <w:szCs w:val="28"/>
        </w:rPr>
        <w:t xml:space="preserve">: Современной практикой является использование облачных хранилищ (таких как </w:t>
      </w:r>
      <w:proofErr w:type="spellStart"/>
      <w:r w:rsidRPr="00FD7170">
        <w:rPr>
          <w:rFonts w:ascii="Times New Roman" w:hAnsi="Times New Roman" w:cs="Times New Roman"/>
          <w:sz w:val="28"/>
          <w:szCs w:val="28"/>
        </w:rPr>
        <w:t>Яндекс.Облако</w:t>
      </w:r>
      <w:proofErr w:type="spellEnd"/>
      <w:r w:rsidRPr="00FD7170">
        <w:rPr>
          <w:rFonts w:ascii="Times New Roman" w:hAnsi="Times New Roman" w:cs="Times New Roman"/>
          <w:sz w:val="28"/>
          <w:szCs w:val="28"/>
        </w:rPr>
        <w:t xml:space="preserve">, S3-совместимые хранилища) для соблюдения принципа "1 копия вне площадки" из модели "3-2-1". Это обеспечивает защиту данных от физических угроз (пожар, потоп) в основном дата-центре. Для автоматизации загрузки используются CLI-утилиты (например, </w:t>
      </w:r>
      <w:proofErr w:type="spellStart"/>
      <w:r w:rsidRPr="00FD7170">
        <w:rPr>
          <w:rFonts w:ascii="Times New Roman" w:hAnsi="Times New Roman" w:cs="Times New Roman"/>
          <w:sz w:val="28"/>
          <w:szCs w:val="28"/>
        </w:rPr>
        <w:t>aws</w:t>
      </w:r>
      <w:proofErr w:type="spellEnd"/>
      <w:r w:rsidRPr="00FD7170">
        <w:rPr>
          <w:rFonts w:ascii="Times New Roman" w:hAnsi="Times New Roman" w:cs="Times New Roman"/>
          <w:sz w:val="28"/>
          <w:szCs w:val="28"/>
        </w:rPr>
        <w:t xml:space="preserve"> s3, </w:t>
      </w:r>
      <w:proofErr w:type="spellStart"/>
      <w:r w:rsidRPr="00FD7170">
        <w:rPr>
          <w:rFonts w:ascii="Times New Roman" w:hAnsi="Times New Roman" w:cs="Times New Roman"/>
          <w:sz w:val="28"/>
          <w:szCs w:val="28"/>
        </w:rPr>
        <w:t>yc</w:t>
      </w:r>
      <w:proofErr w:type="spellEnd"/>
      <w:r w:rsidRPr="00FD71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7170">
        <w:rPr>
          <w:rFonts w:ascii="Times New Roman" w:hAnsi="Times New Roman" w:cs="Times New Roman"/>
          <w:sz w:val="28"/>
          <w:szCs w:val="28"/>
        </w:rPr>
        <w:t>storage</w:t>
      </w:r>
      <w:proofErr w:type="spellEnd"/>
      <w:r w:rsidRPr="00FD7170">
        <w:rPr>
          <w:rFonts w:ascii="Times New Roman" w:hAnsi="Times New Roman" w:cs="Times New Roman"/>
          <w:sz w:val="28"/>
          <w:szCs w:val="28"/>
        </w:rPr>
        <w:t xml:space="preserve">) или скрипты на </w:t>
      </w:r>
      <w:proofErr w:type="spellStart"/>
      <w:r w:rsidRPr="00FD7170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FD7170">
        <w:rPr>
          <w:rFonts w:ascii="Times New Roman" w:hAnsi="Times New Roman" w:cs="Times New Roman"/>
          <w:sz w:val="28"/>
          <w:szCs w:val="28"/>
        </w:rPr>
        <w:t>/Python.</w:t>
      </w:r>
    </w:p>
    <w:p w14:paraId="38265493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6. Вопросы для закрепления теоретического материала</w:t>
      </w:r>
    </w:p>
    <w:p w14:paraId="3187549C" w14:textId="77777777" w:rsidR="000112F2" w:rsidRPr="0011418B" w:rsidRDefault="000112F2" w:rsidP="0011418B">
      <w:pPr>
        <w:pStyle w:val="a7"/>
        <w:numPr>
          <w:ilvl w:val="0"/>
          <w:numId w:val="10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 xml:space="preserve">В чем основное различие между выгрузкой </w:t>
      </w:r>
      <w:proofErr w:type="gramStart"/>
      <w:r w:rsidRPr="0011418B">
        <w:rPr>
          <w:rFonts w:ascii="Times New Roman" w:hAnsi="Times New Roman" w:cs="Times New Roman"/>
          <w:sz w:val="28"/>
          <w:szCs w:val="28"/>
        </w:rPr>
        <w:t>в .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11418B">
        <w:rPr>
          <w:rFonts w:ascii="Times New Roman" w:hAnsi="Times New Roman" w:cs="Times New Roman"/>
          <w:sz w:val="28"/>
          <w:szCs w:val="28"/>
        </w:rPr>
        <w:t> и созданием .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bak</w:t>
      </w:r>
      <w:proofErr w:type="spellEnd"/>
      <w:r w:rsidRPr="0011418B">
        <w:rPr>
          <w:rFonts w:ascii="Times New Roman" w:hAnsi="Times New Roman" w:cs="Times New Roman"/>
          <w:sz w:val="28"/>
          <w:szCs w:val="28"/>
        </w:rPr>
        <w:t> файла?</w:t>
      </w:r>
    </w:p>
    <w:p w14:paraId="2FC5A9E8" w14:textId="77777777" w:rsidR="000112F2" w:rsidRPr="0011418B" w:rsidRDefault="000112F2" w:rsidP="0011418B">
      <w:pPr>
        <w:pStyle w:val="a7"/>
        <w:numPr>
          <w:ilvl w:val="0"/>
          <w:numId w:val="10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Какой метод резервного копирования (файловый или через СУБД) обеспечивает большую скорость для больших баз данных и почему?</w:t>
      </w:r>
    </w:p>
    <w:p w14:paraId="4D13FCD3" w14:textId="77777777" w:rsidR="000112F2" w:rsidRPr="0011418B" w:rsidRDefault="000112F2" w:rsidP="0011418B">
      <w:pPr>
        <w:pStyle w:val="a7"/>
        <w:numPr>
          <w:ilvl w:val="0"/>
          <w:numId w:val="10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Почему важно снимать базу данных с кластера серверов 1С перед созданием резервной копии средствами СУБД в рабочей системе? К чему может привести игнорирование этого шага?</w:t>
      </w:r>
    </w:p>
    <w:p w14:paraId="12D718CD" w14:textId="77777777" w:rsidR="000112F2" w:rsidRPr="0011418B" w:rsidRDefault="000112F2" w:rsidP="0011418B">
      <w:pPr>
        <w:pStyle w:val="a7"/>
        <w:numPr>
          <w:ilvl w:val="0"/>
          <w:numId w:val="10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Для каких целей используется сохранение конфигурации в файл .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cf</w:t>
      </w:r>
      <w:proofErr w:type="spellEnd"/>
      <w:r w:rsidRPr="0011418B">
        <w:rPr>
          <w:rFonts w:ascii="Times New Roman" w:hAnsi="Times New Roman" w:cs="Times New Roman"/>
          <w:sz w:val="28"/>
          <w:szCs w:val="28"/>
        </w:rPr>
        <w:t>?</w:t>
      </w:r>
    </w:p>
    <w:p w14:paraId="60DF2465" w14:textId="77777777" w:rsidR="000112F2" w:rsidRPr="0011418B" w:rsidRDefault="000112F2" w:rsidP="0011418B">
      <w:pPr>
        <w:pStyle w:val="a7"/>
        <w:numPr>
          <w:ilvl w:val="0"/>
          <w:numId w:val="10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Назовите преимущества и недостатки автоматизации резервного копирования.</w:t>
      </w:r>
    </w:p>
    <w:p w14:paraId="6B84322C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7. Задания для лабораторной работы</w:t>
      </w:r>
    </w:p>
    <w:p w14:paraId="4985A903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sz w:val="28"/>
          <w:szCs w:val="28"/>
        </w:rPr>
        <w:t>Выполнить полное резервное копирование демонстрационной информационной системы 1С:</w:t>
      </w:r>
    </w:p>
    <w:p w14:paraId="27B1A8A4" w14:textId="77777777" w:rsidR="000112F2" w:rsidRPr="0011418B" w:rsidRDefault="000112F2" w:rsidP="0011418B">
      <w:pPr>
        <w:pStyle w:val="a7"/>
        <w:numPr>
          <w:ilvl w:val="0"/>
          <w:numId w:val="10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Для файлового варианта базы данных.</w:t>
      </w:r>
    </w:p>
    <w:p w14:paraId="659F592B" w14:textId="77777777" w:rsidR="000112F2" w:rsidRPr="0011418B" w:rsidRDefault="000112F2" w:rsidP="0011418B">
      <w:pPr>
        <w:pStyle w:val="a7"/>
        <w:numPr>
          <w:ilvl w:val="0"/>
          <w:numId w:val="10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Для клиент-серверного варианта базы данных.</w:t>
      </w:r>
    </w:p>
    <w:p w14:paraId="2D2CAC4D" w14:textId="77777777" w:rsidR="000112F2" w:rsidRPr="0011418B" w:rsidRDefault="000112F2" w:rsidP="0011418B">
      <w:pPr>
        <w:pStyle w:val="a7"/>
        <w:numPr>
          <w:ilvl w:val="0"/>
          <w:numId w:val="10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Выполнить резервное копирование конфигурации.</w:t>
      </w:r>
    </w:p>
    <w:p w14:paraId="25DACC1C" w14:textId="77777777" w:rsidR="000112F2" w:rsidRPr="0011418B" w:rsidRDefault="000112F2" w:rsidP="0011418B">
      <w:pPr>
        <w:pStyle w:val="a7"/>
        <w:numPr>
          <w:ilvl w:val="0"/>
          <w:numId w:val="10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Ознакомиться с принципом автоматизации резервного копирования.</w:t>
      </w:r>
    </w:p>
    <w:p w14:paraId="55D5023F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lastRenderedPageBreak/>
        <w:t>8. Инструкция по выполнению лабораторной работы</w:t>
      </w:r>
    </w:p>
    <w:p w14:paraId="67C40DF1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Часть 1: Резервное копирование в файловом режиме</w:t>
      </w:r>
    </w:p>
    <w:p w14:paraId="6757B555" w14:textId="77777777" w:rsidR="000112F2" w:rsidRPr="0011418B" w:rsidRDefault="000112F2" w:rsidP="0011418B">
      <w:pPr>
        <w:pStyle w:val="a7"/>
        <w:numPr>
          <w:ilvl w:val="0"/>
          <w:numId w:val="10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Запустите Конфигуратор для файловой базы данных.</w:t>
      </w:r>
    </w:p>
    <w:p w14:paraId="2AD47577" w14:textId="77777777" w:rsidR="000112F2" w:rsidRPr="0011418B" w:rsidRDefault="000112F2" w:rsidP="0011418B">
      <w:pPr>
        <w:pStyle w:val="a7"/>
        <w:numPr>
          <w:ilvl w:val="0"/>
          <w:numId w:val="10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Откройте базу данных.</w:t>
      </w:r>
    </w:p>
    <w:p w14:paraId="33AB2C2D" w14:textId="77777777" w:rsidR="000112F2" w:rsidRPr="0011418B" w:rsidRDefault="000112F2" w:rsidP="0011418B">
      <w:pPr>
        <w:pStyle w:val="a7"/>
        <w:numPr>
          <w:ilvl w:val="0"/>
          <w:numId w:val="10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В меню выберите: Администрирование -&gt; Выгрузить информационную базу....</w:t>
      </w:r>
    </w:p>
    <w:p w14:paraId="48CA7AF0" w14:textId="77777777" w:rsidR="000112F2" w:rsidRPr="0011418B" w:rsidRDefault="000112F2" w:rsidP="0011418B">
      <w:pPr>
        <w:pStyle w:val="a7"/>
        <w:numPr>
          <w:ilvl w:val="0"/>
          <w:numId w:val="10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Укажите место для сохранения и имя файла (например, 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Backup_UT_File.dt</w:t>
      </w:r>
      <w:proofErr w:type="spellEnd"/>
      <w:r w:rsidRPr="0011418B">
        <w:rPr>
          <w:rFonts w:ascii="Times New Roman" w:hAnsi="Times New Roman" w:cs="Times New Roman"/>
          <w:sz w:val="28"/>
          <w:szCs w:val="28"/>
        </w:rPr>
        <w:t>).</w:t>
      </w:r>
    </w:p>
    <w:p w14:paraId="1ADB12B2" w14:textId="77777777" w:rsidR="000112F2" w:rsidRPr="0011418B" w:rsidRDefault="000112F2" w:rsidP="0011418B">
      <w:pPr>
        <w:pStyle w:val="a7"/>
        <w:numPr>
          <w:ilvl w:val="0"/>
          <w:numId w:val="10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Дождитесь завершения процесса.</w:t>
      </w:r>
    </w:p>
    <w:p w14:paraId="6168F168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Часть 2: Резервное копирование в клиент-серверном режиме</w:t>
      </w:r>
    </w:p>
    <w:p w14:paraId="12020C35" w14:textId="77777777" w:rsidR="000112F2" w:rsidRPr="0011418B" w:rsidRDefault="000112F2" w:rsidP="0011418B">
      <w:pPr>
        <w:pStyle w:val="a7"/>
        <w:numPr>
          <w:ilvl w:val="0"/>
          <w:numId w:val="10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Запустите SQL Server Management Studio (SSMS) и подключитесь к вашему экземпляру SQL Server.</w:t>
      </w:r>
    </w:p>
    <w:p w14:paraId="739B1688" w14:textId="77777777" w:rsidR="000112F2" w:rsidRPr="0011418B" w:rsidRDefault="000112F2" w:rsidP="0011418B">
      <w:pPr>
        <w:pStyle w:val="a7"/>
        <w:numPr>
          <w:ilvl w:val="0"/>
          <w:numId w:val="10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В Обозревателе объектов найдите базу данных вашей ИС 1С.</w:t>
      </w:r>
    </w:p>
    <w:p w14:paraId="1FBC51F9" w14:textId="77777777" w:rsidR="000112F2" w:rsidRPr="0011418B" w:rsidRDefault="000112F2" w:rsidP="0011418B">
      <w:pPr>
        <w:pStyle w:val="a7"/>
        <w:numPr>
          <w:ilvl w:val="0"/>
          <w:numId w:val="10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Щелкните правой кнопкой мыши по базе данных -&gt; Задачи -&gt; Создать резервную копию....</w:t>
      </w:r>
    </w:p>
    <w:p w14:paraId="16A18CF5" w14:textId="77777777" w:rsidR="000112F2" w:rsidRPr="0011418B" w:rsidRDefault="000112F2" w:rsidP="0011418B">
      <w:pPr>
        <w:pStyle w:val="a7"/>
        <w:numPr>
          <w:ilvl w:val="0"/>
          <w:numId w:val="10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В диалоговом окне убедитесь, что тип резервной копии — Полная.</w:t>
      </w:r>
    </w:p>
    <w:p w14:paraId="4EA96221" w14:textId="77777777" w:rsidR="000112F2" w:rsidRPr="0011418B" w:rsidRDefault="000112F2" w:rsidP="0011418B">
      <w:pPr>
        <w:pStyle w:val="a7"/>
        <w:numPr>
          <w:ilvl w:val="0"/>
          <w:numId w:val="10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В разделе Назначение укажите путь и имя для файла резервной копии (например, C:\Backups\UT_Server.bak).</w:t>
      </w:r>
    </w:p>
    <w:p w14:paraId="53265EA2" w14:textId="77777777" w:rsidR="000112F2" w:rsidRPr="0011418B" w:rsidRDefault="000112F2" w:rsidP="0011418B">
      <w:pPr>
        <w:pStyle w:val="a7"/>
        <w:numPr>
          <w:ilvl w:val="0"/>
          <w:numId w:val="10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Нажмите ОК для запуска создания резервной копии.</w:t>
      </w:r>
    </w:p>
    <w:p w14:paraId="0209541B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Часть 3: Резервное копирование конфигурации</w:t>
      </w:r>
    </w:p>
    <w:p w14:paraId="3AEC4ED3" w14:textId="77777777" w:rsidR="000112F2" w:rsidRPr="0011418B" w:rsidRDefault="000112F2" w:rsidP="0011418B">
      <w:pPr>
        <w:pStyle w:val="a7"/>
        <w:numPr>
          <w:ilvl w:val="0"/>
          <w:numId w:val="10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В Конфигураторе (для любой базы) откройте конфигурацию.</w:t>
      </w:r>
    </w:p>
    <w:p w14:paraId="1698C548" w14:textId="77777777" w:rsidR="000112F2" w:rsidRPr="0011418B" w:rsidRDefault="000112F2" w:rsidP="0011418B">
      <w:pPr>
        <w:pStyle w:val="a7"/>
        <w:numPr>
          <w:ilvl w:val="0"/>
          <w:numId w:val="10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В меню выберите: Конфигурация -&gt; Сохранить конфигурацию в файл....</w:t>
      </w:r>
    </w:p>
    <w:p w14:paraId="7DD5105A" w14:textId="77777777" w:rsidR="000112F2" w:rsidRPr="0011418B" w:rsidRDefault="000112F2" w:rsidP="0011418B">
      <w:pPr>
        <w:pStyle w:val="a7"/>
        <w:numPr>
          <w:ilvl w:val="0"/>
          <w:numId w:val="10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Сохраните файл конфигурации (например, UT_Configuration.cf).</w:t>
      </w:r>
    </w:p>
    <w:p w14:paraId="71E14B8C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Часть 4: Основы автоматизации (ознакомительно)</w:t>
      </w:r>
    </w:p>
    <w:p w14:paraId="6B1C27A1" w14:textId="77777777" w:rsidR="000112F2" w:rsidRPr="0011418B" w:rsidRDefault="000112F2" w:rsidP="0011418B">
      <w:pPr>
        <w:pStyle w:val="a7"/>
        <w:numPr>
          <w:ilvl w:val="0"/>
          <w:numId w:val="10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Создайте текстовый файл и переименуйте его в backup_script.bat.</w:t>
      </w:r>
    </w:p>
    <w:p w14:paraId="32292960" w14:textId="77777777" w:rsidR="000112F2" w:rsidRPr="0011418B" w:rsidRDefault="000112F2" w:rsidP="0011418B">
      <w:pPr>
        <w:pStyle w:val="a7"/>
        <w:numPr>
          <w:ilvl w:val="0"/>
          <w:numId w:val="10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Используя справку по 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cracmd</w:t>
      </w:r>
      <w:proofErr w:type="spellEnd"/>
      <w:r w:rsidRPr="0011418B">
        <w:rPr>
          <w:rFonts w:ascii="Times New Roman" w:hAnsi="Times New Roman" w:cs="Times New Roman"/>
          <w:sz w:val="28"/>
          <w:szCs w:val="28"/>
        </w:rPr>
        <w:t xml:space="preserve"> (командная утилита 1С), напишите в файле команду для выгрузки файловой базы </w:t>
      </w:r>
      <w:proofErr w:type="gramStart"/>
      <w:r w:rsidRPr="0011418B">
        <w:rPr>
          <w:rFonts w:ascii="Times New Roman" w:hAnsi="Times New Roman" w:cs="Times New Roman"/>
          <w:sz w:val="28"/>
          <w:szCs w:val="28"/>
        </w:rPr>
        <w:t>в .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11418B">
        <w:rPr>
          <w:rFonts w:ascii="Times New Roman" w:hAnsi="Times New Roman" w:cs="Times New Roman"/>
          <w:sz w:val="28"/>
          <w:szCs w:val="28"/>
        </w:rPr>
        <w:t>.</w:t>
      </w:r>
    </w:p>
    <w:p w14:paraId="70251247" w14:textId="77777777" w:rsidR="000112F2" w:rsidRPr="0011418B" w:rsidRDefault="000112F2" w:rsidP="0011418B">
      <w:pPr>
        <w:pStyle w:val="a7"/>
        <w:numPr>
          <w:ilvl w:val="0"/>
          <w:numId w:val="10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sz w:val="28"/>
          <w:szCs w:val="28"/>
        </w:rPr>
        <w:t>Обсудите с преподавателем, как можно настроить запуск этого .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bat</w:t>
      </w:r>
      <w:proofErr w:type="spellEnd"/>
      <w:r w:rsidRPr="0011418B">
        <w:rPr>
          <w:rFonts w:ascii="Times New Roman" w:hAnsi="Times New Roman" w:cs="Times New Roman"/>
          <w:sz w:val="28"/>
          <w:szCs w:val="28"/>
        </w:rPr>
        <w:t>-файла по расписанию средствами Windows (Планировщик заданий).</w:t>
      </w:r>
    </w:p>
    <w:p w14:paraId="421AD56D" w14:textId="53F0644F" w:rsidR="00BC13CF" w:rsidRPr="00BC13CF" w:rsidRDefault="00BC13CF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13CF">
        <w:rPr>
          <w:rFonts w:ascii="Times New Roman" w:hAnsi="Times New Roman" w:cs="Times New Roman"/>
          <w:b/>
          <w:bCs/>
          <w:sz w:val="28"/>
          <w:szCs w:val="28"/>
        </w:rPr>
        <w:t xml:space="preserve">Часть 5: Интеграция с облачным хранилищем </w:t>
      </w:r>
    </w:p>
    <w:p w14:paraId="1A7A86B3" w14:textId="21E84B7A" w:rsidR="00BC13CF" w:rsidRPr="0011418B" w:rsidRDefault="00BC13CF" w:rsidP="0011418B">
      <w:pPr>
        <w:pStyle w:val="a7"/>
        <w:numPr>
          <w:ilvl w:val="0"/>
          <w:numId w:val="10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Установка и настройка CLI</w:t>
      </w:r>
      <w:r w:rsidR="0011418B" w:rsidRPr="0011418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11418B" w:rsidRPr="0011418B">
        <w:rPr>
          <w:rFonts w:ascii="Times New Roman" w:hAnsi="Times New Roman" w:cs="Times New Roman"/>
          <w:sz w:val="28"/>
          <w:szCs w:val="28"/>
        </w:rPr>
        <w:t xml:space="preserve"> установите</w:t>
      </w:r>
      <w:r w:rsidRPr="0011418B">
        <w:rPr>
          <w:rFonts w:ascii="Times New Roman" w:hAnsi="Times New Roman" w:cs="Times New Roman"/>
          <w:sz w:val="28"/>
          <w:szCs w:val="28"/>
        </w:rPr>
        <w:t xml:space="preserve"> и настройте CLI для работы с выбранным облачным провайдером (например, Yandex 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Cloud</w:t>
      </w:r>
      <w:proofErr w:type="spellEnd"/>
      <w:r w:rsidRPr="0011418B">
        <w:rPr>
          <w:rFonts w:ascii="Times New Roman" w:hAnsi="Times New Roman" w:cs="Times New Roman"/>
          <w:sz w:val="28"/>
          <w:szCs w:val="28"/>
        </w:rPr>
        <w:t xml:space="preserve"> CLI).</w:t>
      </w:r>
    </w:p>
    <w:p w14:paraId="698E3B2B" w14:textId="77777777" w:rsidR="00BC13CF" w:rsidRPr="0011418B" w:rsidRDefault="00BC13CF" w:rsidP="0011418B">
      <w:pPr>
        <w:pStyle w:val="a7"/>
        <w:numPr>
          <w:ilvl w:val="0"/>
          <w:numId w:val="10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 xml:space="preserve">Создание </w:t>
      </w:r>
      <w:proofErr w:type="spellStart"/>
      <w:r w:rsidRPr="0011418B">
        <w:rPr>
          <w:rFonts w:ascii="Times New Roman" w:hAnsi="Times New Roman" w:cs="Times New Roman"/>
          <w:b/>
          <w:bCs/>
          <w:sz w:val="28"/>
          <w:szCs w:val="28"/>
        </w:rPr>
        <w:t>бакета</w:t>
      </w:r>
      <w:proofErr w:type="spellEnd"/>
      <w:r w:rsidRPr="0011418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1418B">
        <w:rPr>
          <w:rFonts w:ascii="Times New Roman" w:hAnsi="Times New Roman" w:cs="Times New Roman"/>
          <w:sz w:val="28"/>
          <w:szCs w:val="28"/>
        </w:rPr>
        <w:t xml:space="preserve"> Создайте в облаке 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бакет</w:t>
      </w:r>
      <w:proofErr w:type="spellEnd"/>
      <w:r w:rsidRPr="0011418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bucket</w:t>
      </w:r>
      <w:proofErr w:type="spellEnd"/>
      <w:r w:rsidRPr="0011418B">
        <w:rPr>
          <w:rFonts w:ascii="Times New Roman" w:hAnsi="Times New Roman" w:cs="Times New Roman"/>
          <w:sz w:val="28"/>
          <w:szCs w:val="28"/>
        </w:rPr>
        <w:t>) для хранения резервных копий.</w:t>
      </w:r>
    </w:p>
    <w:p w14:paraId="1080DF07" w14:textId="77777777" w:rsidR="00BC13CF" w:rsidRPr="0011418B" w:rsidRDefault="00BC13CF" w:rsidP="0011418B">
      <w:pPr>
        <w:pStyle w:val="a7"/>
        <w:numPr>
          <w:ilvl w:val="0"/>
          <w:numId w:val="10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Написание скрипта автоматизации:</w:t>
      </w:r>
      <w:r w:rsidRPr="0011418B">
        <w:rPr>
          <w:rFonts w:ascii="Times New Roman" w:hAnsi="Times New Roman" w:cs="Times New Roman"/>
          <w:sz w:val="28"/>
          <w:szCs w:val="28"/>
        </w:rPr>
        <w:t> Модифицируйте .</w:t>
      </w:r>
      <w:proofErr w:type="spellStart"/>
      <w:r w:rsidRPr="0011418B">
        <w:rPr>
          <w:rFonts w:ascii="Times New Roman" w:hAnsi="Times New Roman" w:cs="Times New Roman"/>
          <w:sz w:val="28"/>
          <w:szCs w:val="28"/>
        </w:rPr>
        <w:t>bat</w:t>
      </w:r>
      <w:proofErr w:type="spellEnd"/>
      <w:r w:rsidRPr="0011418B">
        <w:rPr>
          <w:rFonts w:ascii="Times New Roman" w:hAnsi="Times New Roman" w:cs="Times New Roman"/>
          <w:sz w:val="28"/>
          <w:szCs w:val="28"/>
        </w:rPr>
        <w:t>-файл из Части 4. Добавьте в него команды, которые после создания резервной копии:</w:t>
      </w:r>
    </w:p>
    <w:p w14:paraId="3AF8D36E" w14:textId="77777777" w:rsidR="00BC13CF" w:rsidRPr="001F0538" w:rsidRDefault="00BC13CF" w:rsidP="001F0538">
      <w:pPr>
        <w:pStyle w:val="a7"/>
        <w:numPr>
          <w:ilvl w:val="0"/>
          <w:numId w:val="1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 xml:space="preserve">Загружают </w:t>
      </w:r>
      <w:proofErr w:type="gramStart"/>
      <w:r w:rsidRPr="001F0538">
        <w:rPr>
          <w:rFonts w:ascii="Times New Roman" w:hAnsi="Times New Roman" w:cs="Times New Roman"/>
          <w:sz w:val="28"/>
          <w:szCs w:val="28"/>
        </w:rPr>
        <w:t>файл .</w:t>
      </w:r>
      <w:proofErr w:type="spellStart"/>
      <w:r w:rsidRPr="001F0538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1F0538">
        <w:rPr>
          <w:rFonts w:ascii="Times New Roman" w:hAnsi="Times New Roman" w:cs="Times New Roman"/>
          <w:sz w:val="28"/>
          <w:szCs w:val="28"/>
        </w:rPr>
        <w:t xml:space="preserve"> в созданный облачный </w:t>
      </w:r>
      <w:proofErr w:type="spellStart"/>
      <w:r w:rsidRPr="001F0538">
        <w:rPr>
          <w:rFonts w:ascii="Times New Roman" w:hAnsi="Times New Roman" w:cs="Times New Roman"/>
          <w:sz w:val="28"/>
          <w:szCs w:val="28"/>
        </w:rPr>
        <w:t>бакет</w:t>
      </w:r>
      <w:proofErr w:type="spellEnd"/>
      <w:r w:rsidRPr="001F0538">
        <w:rPr>
          <w:rFonts w:ascii="Times New Roman" w:hAnsi="Times New Roman" w:cs="Times New Roman"/>
          <w:sz w:val="28"/>
          <w:szCs w:val="28"/>
        </w:rPr>
        <w:t>.</w:t>
      </w:r>
    </w:p>
    <w:p w14:paraId="76D3EC2A" w14:textId="77777777" w:rsidR="00BC13CF" w:rsidRPr="001F0538" w:rsidRDefault="00BC13CF" w:rsidP="001F0538">
      <w:pPr>
        <w:pStyle w:val="a7"/>
        <w:numPr>
          <w:ilvl w:val="0"/>
          <w:numId w:val="1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Реализуют простую ротацию (удаление) старых копий в облаке (например, оставляют только копии за последние 7 дней).</w:t>
      </w:r>
    </w:p>
    <w:p w14:paraId="3B17F2DB" w14:textId="4E48522A" w:rsidR="00BC13CF" w:rsidRPr="0011418B" w:rsidRDefault="00BC13CF" w:rsidP="0011418B">
      <w:pPr>
        <w:pStyle w:val="a7"/>
        <w:numPr>
          <w:ilvl w:val="0"/>
          <w:numId w:val="10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Проверка</w:t>
      </w:r>
      <w:r w:rsidR="0011418B" w:rsidRPr="0011418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11418B" w:rsidRPr="0011418B">
        <w:rPr>
          <w:rFonts w:ascii="Times New Roman" w:hAnsi="Times New Roman" w:cs="Times New Roman"/>
          <w:sz w:val="28"/>
          <w:szCs w:val="28"/>
        </w:rPr>
        <w:t xml:space="preserve"> убедитесь</w:t>
      </w:r>
      <w:r w:rsidRPr="0011418B">
        <w:rPr>
          <w:rFonts w:ascii="Times New Roman" w:hAnsi="Times New Roman" w:cs="Times New Roman"/>
          <w:sz w:val="28"/>
          <w:szCs w:val="28"/>
        </w:rPr>
        <w:t>, что файл успешно загружен в облако через веб-консоль провайдера.</w:t>
      </w:r>
    </w:p>
    <w:p w14:paraId="593B15CB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b/>
          <w:bCs/>
          <w:sz w:val="28"/>
          <w:szCs w:val="28"/>
        </w:rPr>
        <w:t>9. Содержание отчета по лабораторной работе</w:t>
      </w:r>
    </w:p>
    <w:p w14:paraId="4ABFEB15" w14:textId="77777777" w:rsidR="000112F2" w:rsidRPr="000112F2" w:rsidRDefault="000112F2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sz w:val="28"/>
          <w:szCs w:val="28"/>
        </w:rPr>
        <w:t>Отчет должен содержать:</w:t>
      </w:r>
    </w:p>
    <w:p w14:paraId="3FAA5268" w14:textId="77777777" w:rsidR="000112F2" w:rsidRPr="0011418B" w:rsidRDefault="000112F2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Титульный лист.</w:t>
      </w:r>
    </w:p>
    <w:p w14:paraId="04282817" w14:textId="77777777" w:rsidR="000112F2" w:rsidRPr="0011418B" w:rsidRDefault="000112F2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Цель работы.</w:t>
      </w:r>
    </w:p>
    <w:p w14:paraId="1396B8B3" w14:textId="77777777" w:rsidR="000112F2" w:rsidRPr="0011418B" w:rsidRDefault="000112F2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Краткое описание выполненных действий</w:t>
      </w:r>
      <w:r w:rsidRPr="0011418B">
        <w:rPr>
          <w:rFonts w:ascii="Times New Roman" w:hAnsi="Times New Roman" w:cs="Times New Roman"/>
          <w:sz w:val="28"/>
          <w:szCs w:val="28"/>
        </w:rPr>
        <w:t> по каждому пункту инструкции.</w:t>
      </w:r>
    </w:p>
    <w:p w14:paraId="1838634D" w14:textId="77777777" w:rsidR="000112F2" w:rsidRPr="0011418B" w:rsidRDefault="000112F2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Скриншоты, подтверждающие выполнение операций:</w:t>
      </w:r>
    </w:p>
    <w:p w14:paraId="46464442" w14:textId="77777777" w:rsidR="000112F2" w:rsidRPr="003605C4" w:rsidRDefault="000112F2" w:rsidP="003605C4">
      <w:pPr>
        <w:pStyle w:val="a7"/>
        <w:numPr>
          <w:ilvl w:val="0"/>
          <w:numId w:val="1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5C4">
        <w:rPr>
          <w:rFonts w:ascii="Times New Roman" w:hAnsi="Times New Roman" w:cs="Times New Roman"/>
          <w:sz w:val="28"/>
          <w:szCs w:val="28"/>
        </w:rPr>
        <w:t xml:space="preserve">Окно успешной выгрузки базы </w:t>
      </w:r>
      <w:proofErr w:type="gramStart"/>
      <w:r w:rsidRPr="003605C4">
        <w:rPr>
          <w:rFonts w:ascii="Times New Roman" w:hAnsi="Times New Roman" w:cs="Times New Roman"/>
          <w:sz w:val="28"/>
          <w:szCs w:val="28"/>
        </w:rPr>
        <w:t>в .</w:t>
      </w:r>
      <w:proofErr w:type="spellStart"/>
      <w:r w:rsidRPr="003605C4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3605C4">
        <w:rPr>
          <w:rFonts w:ascii="Times New Roman" w:hAnsi="Times New Roman" w:cs="Times New Roman"/>
          <w:sz w:val="28"/>
          <w:szCs w:val="28"/>
        </w:rPr>
        <w:t>.</w:t>
      </w:r>
    </w:p>
    <w:p w14:paraId="10B5762A" w14:textId="77777777" w:rsidR="000112F2" w:rsidRPr="003605C4" w:rsidRDefault="000112F2" w:rsidP="003605C4">
      <w:pPr>
        <w:pStyle w:val="a7"/>
        <w:numPr>
          <w:ilvl w:val="0"/>
          <w:numId w:val="1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5C4">
        <w:rPr>
          <w:rFonts w:ascii="Times New Roman" w:hAnsi="Times New Roman" w:cs="Times New Roman"/>
          <w:sz w:val="28"/>
          <w:szCs w:val="28"/>
        </w:rPr>
        <w:t>Окно успешного создания резервной копии .</w:t>
      </w:r>
      <w:proofErr w:type="spellStart"/>
      <w:r w:rsidRPr="003605C4">
        <w:rPr>
          <w:rFonts w:ascii="Times New Roman" w:hAnsi="Times New Roman" w:cs="Times New Roman"/>
          <w:sz w:val="28"/>
          <w:szCs w:val="28"/>
        </w:rPr>
        <w:t>bak</w:t>
      </w:r>
      <w:proofErr w:type="spellEnd"/>
      <w:r w:rsidRPr="003605C4">
        <w:rPr>
          <w:rFonts w:ascii="Times New Roman" w:hAnsi="Times New Roman" w:cs="Times New Roman"/>
          <w:sz w:val="28"/>
          <w:szCs w:val="28"/>
        </w:rPr>
        <w:t> в SSMS.</w:t>
      </w:r>
    </w:p>
    <w:p w14:paraId="1C82E919" w14:textId="77777777" w:rsidR="000112F2" w:rsidRPr="003605C4" w:rsidRDefault="000112F2" w:rsidP="003605C4">
      <w:pPr>
        <w:pStyle w:val="a7"/>
        <w:numPr>
          <w:ilvl w:val="0"/>
          <w:numId w:val="1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5C4">
        <w:rPr>
          <w:rFonts w:ascii="Times New Roman" w:hAnsi="Times New Roman" w:cs="Times New Roman"/>
          <w:sz w:val="28"/>
          <w:szCs w:val="28"/>
        </w:rPr>
        <w:t xml:space="preserve">Окно сохранения конфигурации </w:t>
      </w:r>
      <w:proofErr w:type="gramStart"/>
      <w:r w:rsidRPr="003605C4">
        <w:rPr>
          <w:rFonts w:ascii="Times New Roman" w:hAnsi="Times New Roman" w:cs="Times New Roman"/>
          <w:sz w:val="28"/>
          <w:szCs w:val="28"/>
        </w:rPr>
        <w:t>в .</w:t>
      </w:r>
      <w:proofErr w:type="spellStart"/>
      <w:proofErr w:type="gramEnd"/>
      <w:r w:rsidRPr="003605C4">
        <w:rPr>
          <w:rFonts w:ascii="Times New Roman" w:hAnsi="Times New Roman" w:cs="Times New Roman"/>
          <w:sz w:val="28"/>
          <w:szCs w:val="28"/>
        </w:rPr>
        <w:t>cf</w:t>
      </w:r>
      <w:proofErr w:type="spellEnd"/>
      <w:r w:rsidRPr="003605C4">
        <w:rPr>
          <w:rFonts w:ascii="Times New Roman" w:hAnsi="Times New Roman" w:cs="Times New Roman"/>
          <w:sz w:val="28"/>
          <w:szCs w:val="28"/>
        </w:rPr>
        <w:t>.</w:t>
      </w:r>
    </w:p>
    <w:p w14:paraId="653534A1" w14:textId="77777777" w:rsidR="000112F2" w:rsidRPr="0011418B" w:rsidRDefault="000112F2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Ответы на контрольные вопросы.</w:t>
      </w:r>
    </w:p>
    <w:p w14:paraId="4530E871" w14:textId="5EFE660D" w:rsidR="000112F2" w:rsidRPr="0011418B" w:rsidRDefault="0011418B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112F2" w:rsidRPr="0011418B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="000112F2" w:rsidRPr="0011418B">
        <w:rPr>
          <w:rFonts w:ascii="Times New Roman" w:hAnsi="Times New Roman" w:cs="Times New Roman"/>
          <w:sz w:val="28"/>
          <w:szCs w:val="28"/>
        </w:rPr>
        <w:t> Сравнительный анализ двух методов резервного копирования, их преимущества, недостатки и рекомендуемые сценарии применения.</w:t>
      </w:r>
    </w:p>
    <w:p w14:paraId="20A76A8F" w14:textId="77777777" w:rsidR="003B6FE9" w:rsidRDefault="003B6FE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36091C7" w14:textId="52C66898" w:rsidR="0011418B" w:rsidRDefault="00D13CE3" w:rsidP="0011418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Лабораторная работа №3.</w:t>
      </w:r>
    </w:p>
    <w:p w14:paraId="042E2A92" w14:textId="0F020A26" w:rsidR="00D13CE3" w:rsidRPr="00D13CE3" w:rsidRDefault="00D13CE3" w:rsidP="00D36EED">
      <w:pPr>
        <w:pStyle w:val="af0"/>
      </w:pPr>
      <w:bookmarkStart w:id="3" w:name="_Toc213842032"/>
      <w:r w:rsidRPr="00D13CE3">
        <w:t>Создание резервной копии базы данных</w:t>
      </w:r>
      <w:bookmarkEnd w:id="3"/>
      <w:r w:rsidRPr="00D13CE3">
        <w:t> </w:t>
      </w:r>
    </w:p>
    <w:p w14:paraId="7A23C68D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1. Цель и задачи</w:t>
      </w:r>
    </w:p>
    <w:p w14:paraId="4985132C" w14:textId="023F230A" w:rsidR="00D13CE3" w:rsidRPr="00D13CE3" w:rsidRDefault="00D13CE3" w:rsidP="00D4220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D42200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42200" w:rsidRPr="00D13CE3">
        <w:rPr>
          <w:rFonts w:ascii="Times New Roman" w:hAnsi="Times New Roman" w:cs="Times New Roman"/>
          <w:sz w:val="28"/>
          <w:szCs w:val="28"/>
        </w:rPr>
        <w:t xml:space="preserve"> сформировать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умение создавать резервные копии базы данных информационной системы 1С на уровне СУБД, используя различные типы копий и средства автоматизации.</w:t>
      </w:r>
    </w:p>
    <w:p w14:paraId="113D53E2" w14:textId="77777777" w:rsidR="00D13CE3" w:rsidRPr="00D13CE3" w:rsidRDefault="00D13CE3" w:rsidP="00D4220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78C7B0DB" w14:textId="717F74D6" w:rsidR="00D13CE3" w:rsidRPr="00D13CE3" w:rsidRDefault="00D13CE3" w:rsidP="00D4220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Обучающие</w:t>
      </w:r>
      <w:r w:rsidR="00D42200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42200" w:rsidRPr="00D13CE3">
        <w:rPr>
          <w:rFonts w:ascii="Times New Roman" w:hAnsi="Times New Roman" w:cs="Times New Roman"/>
          <w:sz w:val="28"/>
          <w:szCs w:val="28"/>
        </w:rPr>
        <w:t xml:space="preserve"> освоить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методику создания полной и дифференциальной резервной копии в СУБД MS SQL Server. Изучить порядок настройки планов обслуживания для автоматического резервного копирования.</w:t>
      </w:r>
    </w:p>
    <w:p w14:paraId="1FD8C4C3" w14:textId="47EDA4E5" w:rsidR="00D13CE3" w:rsidRPr="00D13CE3" w:rsidRDefault="00D13CE3" w:rsidP="00D4220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Развивающие</w:t>
      </w:r>
      <w:r w:rsidR="008C350A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C350A" w:rsidRPr="00D13CE3">
        <w:rPr>
          <w:rFonts w:ascii="Times New Roman" w:hAnsi="Times New Roman" w:cs="Times New Roman"/>
          <w:sz w:val="28"/>
          <w:szCs w:val="28"/>
        </w:rPr>
        <w:t xml:space="preserve"> развивать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навыки работы с средствами администрирования СУБД. Развивать умение анализировать требования к резервному копированию и выбирать соответствующий тип копии.</w:t>
      </w:r>
    </w:p>
    <w:p w14:paraId="5A01226A" w14:textId="2ED6884C" w:rsidR="00D13CE3" w:rsidRPr="00D13CE3" w:rsidRDefault="00D13CE3" w:rsidP="00D4220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Воспитательные</w:t>
      </w:r>
      <w:r w:rsidR="008C350A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C350A" w:rsidRPr="00D13CE3">
        <w:rPr>
          <w:rFonts w:ascii="Times New Roman" w:hAnsi="Times New Roman" w:cs="Times New Roman"/>
          <w:sz w:val="28"/>
          <w:szCs w:val="28"/>
        </w:rPr>
        <w:t xml:space="preserve"> воспитывать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ответственность за обеспечение надежности хранения данных. Формировать понимание важности регулярного и автоматизированного резервного копирования.</w:t>
      </w:r>
    </w:p>
    <w:p w14:paraId="78921179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2. Формируемые компетенции</w:t>
      </w:r>
    </w:p>
    <w:p w14:paraId="16B54E6A" w14:textId="77777777" w:rsidR="00D13CE3" w:rsidRPr="00D13CE3" w:rsidRDefault="00D13CE3" w:rsidP="00285452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ПК:</w:t>
      </w:r>
      <w:r w:rsidRPr="00D13CE3">
        <w:rPr>
          <w:rFonts w:ascii="Times New Roman" w:hAnsi="Times New Roman" w:cs="Times New Roman"/>
          <w:sz w:val="28"/>
          <w:szCs w:val="28"/>
        </w:rPr>
        <w:t> ПК 6.5.</w:t>
      </w:r>
    </w:p>
    <w:p w14:paraId="448DEAEF" w14:textId="77777777" w:rsidR="00D13CE3" w:rsidRPr="00D13CE3" w:rsidRDefault="00D13CE3" w:rsidP="00285452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ОК:</w:t>
      </w:r>
      <w:r w:rsidRPr="00D13CE3">
        <w:rPr>
          <w:rFonts w:ascii="Times New Roman" w:hAnsi="Times New Roman" w:cs="Times New Roman"/>
          <w:sz w:val="28"/>
          <w:szCs w:val="28"/>
        </w:rPr>
        <w:t> ОК 1, ОК 2, ОК 9.</w:t>
      </w:r>
    </w:p>
    <w:p w14:paraId="137AB608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3. Образовательные результаты</w:t>
      </w:r>
    </w:p>
    <w:p w14:paraId="65A61743" w14:textId="01ADE906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Иметь практический опыт: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F60DF7">
        <w:rPr>
          <w:rFonts w:ascii="Times New Roman" w:hAnsi="Times New Roman" w:cs="Times New Roman"/>
          <w:sz w:val="28"/>
          <w:szCs w:val="28"/>
        </w:rPr>
        <w:t>в</w:t>
      </w:r>
      <w:r w:rsidRPr="00D13CE3">
        <w:rPr>
          <w:rFonts w:ascii="Times New Roman" w:hAnsi="Times New Roman" w:cs="Times New Roman"/>
          <w:sz w:val="28"/>
          <w:szCs w:val="28"/>
        </w:rPr>
        <w:t>ыполнения регламентов по техническому сопровождению и восстановлению данных ИС.</w:t>
      </w:r>
    </w:p>
    <w:p w14:paraId="2FD754AF" w14:textId="7C163517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Уметь</w:t>
      </w:r>
      <w:r w:rsidR="008C350A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C350A" w:rsidRPr="00D13CE3">
        <w:rPr>
          <w:rFonts w:ascii="Times New Roman" w:hAnsi="Times New Roman" w:cs="Times New Roman"/>
          <w:sz w:val="28"/>
          <w:szCs w:val="28"/>
        </w:rPr>
        <w:t xml:space="preserve"> </w:t>
      </w:r>
      <w:r w:rsidR="00F60DF7">
        <w:rPr>
          <w:rFonts w:ascii="Times New Roman" w:hAnsi="Times New Roman" w:cs="Times New Roman"/>
          <w:sz w:val="28"/>
          <w:szCs w:val="28"/>
        </w:rPr>
        <w:t>о</w:t>
      </w:r>
      <w:r w:rsidR="008C350A" w:rsidRPr="00D13CE3">
        <w:rPr>
          <w:rFonts w:ascii="Times New Roman" w:hAnsi="Times New Roman" w:cs="Times New Roman"/>
          <w:sz w:val="28"/>
          <w:szCs w:val="28"/>
        </w:rPr>
        <w:t>существлять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настройку информационной системы согласно технической документации.</w:t>
      </w:r>
    </w:p>
    <w:p w14:paraId="72D89443" w14:textId="456AE622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Знать: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F60DF7">
        <w:rPr>
          <w:rFonts w:ascii="Times New Roman" w:hAnsi="Times New Roman" w:cs="Times New Roman"/>
          <w:sz w:val="28"/>
          <w:szCs w:val="28"/>
        </w:rPr>
        <w:t>р</w:t>
      </w:r>
      <w:r w:rsidRPr="00D13CE3">
        <w:rPr>
          <w:rFonts w:ascii="Times New Roman" w:hAnsi="Times New Roman" w:cs="Times New Roman"/>
          <w:sz w:val="28"/>
          <w:szCs w:val="28"/>
        </w:rPr>
        <w:t>егламенты и нормы по обновлению и техническому сопровождению обслуживаемой информационной системы.</w:t>
      </w:r>
    </w:p>
    <w:p w14:paraId="79BCD49C" w14:textId="3664D93C" w:rsidR="00D13CE3" w:rsidRPr="00285452" w:rsidRDefault="00D13CE3" w:rsidP="00285452">
      <w:pPr>
        <w:pStyle w:val="a7"/>
        <w:numPr>
          <w:ilvl w:val="0"/>
          <w:numId w:val="105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5452">
        <w:rPr>
          <w:rFonts w:ascii="Times New Roman" w:hAnsi="Times New Roman" w:cs="Times New Roman"/>
          <w:b/>
          <w:bCs/>
          <w:sz w:val="28"/>
          <w:szCs w:val="28"/>
        </w:rPr>
        <w:t>Обеспеченность занятия</w:t>
      </w:r>
    </w:p>
    <w:p w14:paraId="7CE5CDBA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Учебно-методическая литература:</w:t>
      </w:r>
    </w:p>
    <w:p w14:paraId="17125434" w14:textId="77777777" w:rsidR="00285452" w:rsidRPr="001F0538" w:rsidRDefault="00285452" w:rsidP="001F0538">
      <w:pPr>
        <w:pStyle w:val="a7"/>
        <w:numPr>
          <w:ilvl w:val="0"/>
          <w:numId w:val="1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Методические указания к лабораторной работе.</w:t>
      </w:r>
    </w:p>
    <w:p w14:paraId="35351DA4" w14:textId="77777777" w:rsidR="00285452" w:rsidRPr="001F0538" w:rsidRDefault="00285452" w:rsidP="001F0538">
      <w:pPr>
        <w:pStyle w:val="a7"/>
        <w:numPr>
          <w:ilvl w:val="0"/>
          <w:numId w:val="1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38">
        <w:rPr>
          <w:rFonts w:ascii="Times New Roman" w:hAnsi="Times New Roman" w:cs="Times New Roman"/>
          <w:sz w:val="28"/>
          <w:szCs w:val="28"/>
        </w:rPr>
        <w:t>Учебное пособие по администрированию 1</w:t>
      </w:r>
      <w:proofErr w:type="gramStart"/>
      <w:r w:rsidRPr="001F0538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1F0538">
        <w:rPr>
          <w:rFonts w:ascii="Times New Roman" w:hAnsi="Times New Roman" w:cs="Times New Roman"/>
          <w:sz w:val="28"/>
          <w:szCs w:val="28"/>
        </w:rPr>
        <w:t xml:space="preserve"> 8.3.</w:t>
      </w:r>
    </w:p>
    <w:p w14:paraId="51BEF2BF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Справочная литература:</w:t>
      </w:r>
    </w:p>
    <w:p w14:paraId="25735EE2" w14:textId="77777777" w:rsidR="00285452" w:rsidRPr="00FD7170" w:rsidRDefault="00285452" w:rsidP="001F0538">
      <w:pPr>
        <w:pStyle w:val="a7"/>
        <w:numPr>
          <w:ilvl w:val="0"/>
          <w:numId w:val="1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sz w:val="28"/>
          <w:szCs w:val="28"/>
        </w:rPr>
        <w:t>Онлайн-документация 1</w:t>
      </w:r>
      <w:proofErr w:type="gramStart"/>
      <w:r w:rsidRPr="00FD7170">
        <w:rPr>
          <w:rFonts w:ascii="Times New Roman" w:hAnsi="Times New Roman" w:cs="Times New Roman"/>
          <w:sz w:val="28"/>
          <w:szCs w:val="28"/>
        </w:rPr>
        <w:t>С:Документация</w:t>
      </w:r>
      <w:proofErr w:type="gramEnd"/>
      <w:r w:rsidRPr="00FD7170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tgtFrame="_blank" w:history="1">
        <w:r w:rsidRPr="001F0538">
          <w:t>https://its.1c.ru/</w:t>
        </w:r>
      </w:hyperlink>
      <w:r w:rsidRPr="00FD7170">
        <w:rPr>
          <w:rFonts w:ascii="Times New Roman" w:hAnsi="Times New Roman" w:cs="Times New Roman"/>
          <w:sz w:val="28"/>
          <w:szCs w:val="28"/>
        </w:rPr>
        <w:t>).</w:t>
      </w:r>
    </w:p>
    <w:p w14:paraId="560BC13E" w14:textId="77777777" w:rsidR="00285452" w:rsidRPr="008E7BEB" w:rsidRDefault="00285452" w:rsidP="001F0538">
      <w:pPr>
        <w:pStyle w:val="a7"/>
        <w:numPr>
          <w:ilvl w:val="0"/>
          <w:numId w:val="1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7170">
        <w:rPr>
          <w:rFonts w:ascii="Times New Roman" w:hAnsi="Times New Roman" w:cs="Times New Roman"/>
          <w:sz w:val="28"/>
          <w:szCs w:val="28"/>
        </w:rPr>
        <w:t>Справка</w:t>
      </w:r>
      <w:r w:rsidRPr="008E7B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D7170">
        <w:rPr>
          <w:rFonts w:ascii="Times New Roman" w:hAnsi="Times New Roman" w:cs="Times New Roman"/>
          <w:sz w:val="28"/>
          <w:szCs w:val="28"/>
        </w:rPr>
        <w:t>по</w:t>
      </w:r>
      <w:r w:rsidRPr="008E7BEB">
        <w:rPr>
          <w:rFonts w:ascii="Times New Roman" w:hAnsi="Times New Roman" w:cs="Times New Roman"/>
          <w:sz w:val="28"/>
          <w:szCs w:val="28"/>
          <w:lang w:val="en-US"/>
        </w:rPr>
        <w:t xml:space="preserve"> SQL Server Management Studio.</w:t>
      </w:r>
    </w:p>
    <w:p w14:paraId="1C0149C2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14:paraId="78774FF8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Персональный компьютер с доступом в интернет.</w:t>
      </w:r>
    </w:p>
    <w:p w14:paraId="1443DBA7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Программное обеспечение:</w:t>
      </w:r>
    </w:p>
    <w:p w14:paraId="5C3551B1" w14:textId="62277723" w:rsidR="00D13CE3" w:rsidRPr="00D13CE3" w:rsidRDefault="00D13CE3" w:rsidP="008C350A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D13CE3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D13CE3">
        <w:rPr>
          <w:rFonts w:ascii="Times New Roman" w:hAnsi="Times New Roman" w:cs="Times New Roman"/>
          <w:sz w:val="28"/>
          <w:szCs w:val="28"/>
        </w:rPr>
        <w:t xml:space="preserve"> 8.3, Демо-база в клиент-серверном варианте, MS SQL Server Management Studio.</w:t>
      </w:r>
    </w:p>
    <w:p w14:paraId="048BD83C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5. Краткие теоретические материалы</w:t>
      </w:r>
    </w:p>
    <w:p w14:paraId="03F31C9D" w14:textId="7420BCAB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Полная резервная копия</w:t>
      </w:r>
      <w:r w:rsidR="0080062E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0062E" w:rsidRPr="00D13CE3">
        <w:rPr>
          <w:rFonts w:ascii="Times New Roman" w:hAnsi="Times New Roman" w:cs="Times New Roman"/>
          <w:sz w:val="28"/>
          <w:szCs w:val="28"/>
        </w:rPr>
        <w:t xml:space="preserve"> содержит</w:t>
      </w:r>
      <w:r w:rsidRPr="00D13CE3">
        <w:rPr>
          <w:rFonts w:ascii="Times New Roman" w:hAnsi="Times New Roman" w:cs="Times New Roman"/>
          <w:sz w:val="28"/>
          <w:szCs w:val="28"/>
        </w:rPr>
        <w:t xml:space="preserve"> всю базу данных на момент завершения создания копии. Является основой для восстановления.</w:t>
      </w:r>
    </w:p>
    <w:p w14:paraId="209D69F6" w14:textId="6BCA75D0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Дифференциальная резервная копия</w:t>
      </w:r>
      <w:r w:rsidR="0080062E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0062E" w:rsidRPr="00D13CE3">
        <w:rPr>
          <w:rFonts w:ascii="Times New Roman" w:hAnsi="Times New Roman" w:cs="Times New Roman"/>
          <w:sz w:val="28"/>
          <w:szCs w:val="28"/>
        </w:rPr>
        <w:t xml:space="preserve"> содержит</w:t>
      </w:r>
      <w:r w:rsidRPr="00D13CE3">
        <w:rPr>
          <w:rFonts w:ascii="Times New Roman" w:hAnsi="Times New Roman" w:cs="Times New Roman"/>
          <w:sz w:val="28"/>
          <w:szCs w:val="28"/>
        </w:rPr>
        <w:t xml:space="preserve"> только те данные, которые изменились с момента последнего полного резервного копирования. Восстановление требует наличия последней полной копии.</w:t>
      </w:r>
    </w:p>
    <w:p w14:paraId="51F6BB50" w14:textId="1BE0F2DB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План обслуживания</w:t>
      </w:r>
      <w:r w:rsidR="0080062E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0062E" w:rsidRPr="00D13CE3">
        <w:rPr>
          <w:rFonts w:ascii="Times New Roman" w:hAnsi="Times New Roman" w:cs="Times New Roman"/>
          <w:sz w:val="28"/>
          <w:szCs w:val="28"/>
        </w:rPr>
        <w:t xml:space="preserve"> позволяет</w:t>
      </w:r>
      <w:r w:rsidRPr="00D13CE3">
        <w:rPr>
          <w:rFonts w:ascii="Times New Roman" w:hAnsi="Times New Roman" w:cs="Times New Roman"/>
          <w:sz w:val="28"/>
          <w:szCs w:val="28"/>
        </w:rPr>
        <w:t xml:space="preserve"> автоматизировать регулярные задачи администрирования, такие как резервное копирование, перестроение индексов.</w:t>
      </w:r>
    </w:p>
    <w:p w14:paraId="017CC7B4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6. Вопросы для закрепления</w:t>
      </w:r>
    </w:p>
    <w:p w14:paraId="2B05FD7D" w14:textId="77777777" w:rsidR="00D13CE3" w:rsidRPr="008C350A" w:rsidRDefault="00D13CE3" w:rsidP="008C350A">
      <w:pPr>
        <w:pStyle w:val="a7"/>
        <w:numPr>
          <w:ilvl w:val="0"/>
          <w:numId w:val="10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sz w:val="28"/>
          <w:szCs w:val="28"/>
        </w:rPr>
        <w:t>В чем преимущество использования дифференциальных резервных копий?</w:t>
      </w:r>
    </w:p>
    <w:p w14:paraId="1FDA67A0" w14:textId="77777777" w:rsidR="00D13CE3" w:rsidRPr="008C350A" w:rsidRDefault="00D13CE3" w:rsidP="008C350A">
      <w:pPr>
        <w:pStyle w:val="a7"/>
        <w:numPr>
          <w:ilvl w:val="0"/>
          <w:numId w:val="10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sz w:val="28"/>
          <w:szCs w:val="28"/>
        </w:rPr>
        <w:t>Какова последовательность восстановления из полной и дифференциальной копии?</w:t>
      </w:r>
    </w:p>
    <w:p w14:paraId="18C6217C" w14:textId="77777777" w:rsidR="00D13CE3" w:rsidRPr="008C350A" w:rsidRDefault="00D13CE3" w:rsidP="008C350A">
      <w:pPr>
        <w:pStyle w:val="a7"/>
        <w:numPr>
          <w:ilvl w:val="0"/>
          <w:numId w:val="10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sz w:val="28"/>
          <w:szCs w:val="28"/>
        </w:rPr>
        <w:t>Что такое план обслуживания в MS SQL Server?</w:t>
      </w:r>
    </w:p>
    <w:p w14:paraId="5EB7BE72" w14:textId="44042887" w:rsidR="008C350A" w:rsidRPr="008C350A" w:rsidRDefault="00D13CE3" w:rsidP="008C350A">
      <w:pPr>
        <w:pStyle w:val="a7"/>
        <w:numPr>
          <w:ilvl w:val="0"/>
          <w:numId w:val="10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8C35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C350A" w:rsidRPr="000112F2">
        <w:rPr>
          <w:rFonts w:ascii="Times New Roman" w:hAnsi="Times New Roman" w:cs="Times New Roman"/>
          <w:b/>
          <w:bCs/>
          <w:sz w:val="28"/>
          <w:szCs w:val="28"/>
        </w:rPr>
        <w:t>для лабораторной работы</w:t>
      </w:r>
    </w:p>
    <w:p w14:paraId="53B220DE" w14:textId="34C75940" w:rsidR="008C350A" w:rsidRPr="008C350A" w:rsidRDefault="00D13CE3" w:rsidP="008C350A">
      <w:pPr>
        <w:pStyle w:val="a7"/>
        <w:numPr>
          <w:ilvl w:val="0"/>
          <w:numId w:val="110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350A">
        <w:rPr>
          <w:rFonts w:ascii="Times New Roman" w:hAnsi="Times New Roman" w:cs="Times New Roman"/>
          <w:sz w:val="28"/>
          <w:szCs w:val="28"/>
        </w:rPr>
        <w:t xml:space="preserve">Создать полную и дифференциальную резервную копию базы данных 1С в СУБД MS SQL Server. </w:t>
      </w:r>
    </w:p>
    <w:p w14:paraId="03FF3E4C" w14:textId="6A9E3DB4" w:rsidR="00D13CE3" w:rsidRPr="008C350A" w:rsidRDefault="00D13CE3" w:rsidP="008C350A">
      <w:pPr>
        <w:pStyle w:val="a7"/>
        <w:numPr>
          <w:ilvl w:val="0"/>
          <w:numId w:val="110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350A">
        <w:rPr>
          <w:rFonts w:ascii="Times New Roman" w:hAnsi="Times New Roman" w:cs="Times New Roman"/>
          <w:sz w:val="28"/>
          <w:szCs w:val="28"/>
        </w:rPr>
        <w:t>Настроить план обслуживания для автоматического создания резервных копий по расписанию.</w:t>
      </w:r>
    </w:p>
    <w:p w14:paraId="720593D4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8. Инструкция по выполнению</w:t>
      </w:r>
    </w:p>
    <w:p w14:paraId="5B0526A2" w14:textId="77777777" w:rsidR="00D13CE3" w:rsidRPr="008C350A" w:rsidRDefault="00D13CE3" w:rsidP="008C350A">
      <w:pPr>
        <w:pStyle w:val="a7"/>
        <w:numPr>
          <w:ilvl w:val="0"/>
          <w:numId w:val="1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b/>
          <w:bCs/>
          <w:sz w:val="28"/>
          <w:szCs w:val="28"/>
        </w:rPr>
        <w:t>Создание полной резервной копии в SSMS.</w:t>
      </w:r>
    </w:p>
    <w:p w14:paraId="6FA80BC3" w14:textId="77777777" w:rsidR="00D13CE3" w:rsidRPr="008C350A" w:rsidRDefault="00D13CE3" w:rsidP="008C350A">
      <w:pPr>
        <w:pStyle w:val="a7"/>
        <w:numPr>
          <w:ilvl w:val="0"/>
          <w:numId w:val="1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Внесение изменений в базу данных</w:t>
      </w:r>
      <w:r w:rsidRPr="008C350A">
        <w:rPr>
          <w:rFonts w:ascii="Times New Roman" w:hAnsi="Times New Roman" w:cs="Times New Roman"/>
          <w:sz w:val="28"/>
          <w:szCs w:val="28"/>
        </w:rPr>
        <w:t> (создание нового элемента справочника).</w:t>
      </w:r>
    </w:p>
    <w:p w14:paraId="1CD81BCC" w14:textId="77777777" w:rsidR="00D13CE3" w:rsidRPr="008C350A" w:rsidRDefault="00D13CE3" w:rsidP="003605C4">
      <w:pPr>
        <w:pStyle w:val="a7"/>
        <w:numPr>
          <w:ilvl w:val="0"/>
          <w:numId w:val="111"/>
        </w:numPr>
        <w:tabs>
          <w:tab w:val="clear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b/>
          <w:bCs/>
          <w:sz w:val="28"/>
          <w:szCs w:val="28"/>
        </w:rPr>
        <w:t>Создание дифференциальной резервной копии</w:t>
      </w:r>
      <w:r w:rsidRPr="008C350A">
        <w:rPr>
          <w:rFonts w:ascii="Times New Roman" w:hAnsi="Times New Roman" w:cs="Times New Roman"/>
          <w:sz w:val="28"/>
          <w:szCs w:val="28"/>
        </w:rPr>
        <w:t> в SSMS.</w:t>
      </w:r>
    </w:p>
    <w:p w14:paraId="29AF2093" w14:textId="35F49677" w:rsidR="00D13CE3" w:rsidRPr="008C350A" w:rsidRDefault="00D13CE3" w:rsidP="008C350A">
      <w:pPr>
        <w:pStyle w:val="a7"/>
        <w:numPr>
          <w:ilvl w:val="0"/>
          <w:numId w:val="1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b/>
          <w:bCs/>
          <w:sz w:val="28"/>
          <w:szCs w:val="28"/>
        </w:rPr>
        <w:t>Настройка плана обслуживания</w:t>
      </w:r>
      <w:r w:rsidR="008C350A" w:rsidRPr="008C350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C350A" w:rsidRPr="008C350A">
        <w:rPr>
          <w:rFonts w:ascii="Times New Roman" w:hAnsi="Times New Roman" w:cs="Times New Roman"/>
          <w:sz w:val="28"/>
          <w:szCs w:val="28"/>
        </w:rPr>
        <w:t xml:space="preserve"> через</w:t>
      </w:r>
      <w:r w:rsidRPr="008C350A">
        <w:rPr>
          <w:rFonts w:ascii="Times New Roman" w:hAnsi="Times New Roman" w:cs="Times New Roman"/>
          <w:sz w:val="28"/>
          <w:szCs w:val="28"/>
        </w:rPr>
        <w:t xml:space="preserve"> мастер планов обслуживания создать задание, которое будет ежедневно создавать полную резервную копию базы.</w:t>
      </w:r>
    </w:p>
    <w:p w14:paraId="3E817B79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9. Содержание отчета</w:t>
      </w:r>
    </w:p>
    <w:p w14:paraId="23523A75" w14:textId="77777777" w:rsidR="003605C4" w:rsidRPr="000112F2" w:rsidRDefault="003605C4" w:rsidP="003605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sz w:val="28"/>
          <w:szCs w:val="28"/>
        </w:rPr>
        <w:t>Отчет должен содержать:</w:t>
      </w:r>
    </w:p>
    <w:p w14:paraId="2499551A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Титульный лист.</w:t>
      </w:r>
    </w:p>
    <w:p w14:paraId="29627B92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Цель работы.</w:t>
      </w:r>
    </w:p>
    <w:p w14:paraId="422B6190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Краткое описание выполненных действий</w:t>
      </w:r>
      <w:r w:rsidRPr="0011418B">
        <w:rPr>
          <w:rFonts w:ascii="Times New Roman" w:hAnsi="Times New Roman" w:cs="Times New Roman"/>
          <w:sz w:val="28"/>
          <w:szCs w:val="28"/>
        </w:rPr>
        <w:t> по каждому пункту инструкции.</w:t>
      </w:r>
    </w:p>
    <w:p w14:paraId="154A9CC5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Скриншоты, подтверждающие выполнение операций:</w:t>
      </w:r>
    </w:p>
    <w:p w14:paraId="44130F6E" w14:textId="77777777" w:rsidR="003605C4" w:rsidRPr="003605C4" w:rsidRDefault="003605C4" w:rsidP="003605C4">
      <w:pPr>
        <w:pStyle w:val="a7"/>
        <w:numPr>
          <w:ilvl w:val="0"/>
          <w:numId w:val="12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605C4">
        <w:rPr>
          <w:rFonts w:ascii="Times New Roman" w:hAnsi="Times New Roman" w:cs="Times New Roman"/>
          <w:sz w:val="28"/>
          <w:szCs w:val="28"/>
        </w:rPr>
        <w:t>Скриншоты окон создания полной и дифференциальной резервной копии в SSMS.</w:t>
      </w:r>
    </w:p>
    <w:p w14:paraId="2A43CE0C" w14:textId="77777777" w:rsidR="003605C4" w:rsidRPr="003605C4" w:rsidRDefault="003605C4" w:rsidP="003605C4">
      <w:pPr>
        <w:pStyle w:val="a7"/>
        <w:numPr>
          <w:ilvl w:val="0"/>
          <w:numId w:val="12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605C4">
        <w:rPr>
          <w:rFonts w:ascii="Times New Roman" w:hAnsi="Times New Roman" w:cs="Times New Roman"/>
          <w:sz w:val="28"/>
          <w:szCs w:val="28"/>
        </w:rPr>
        <w:t>Скриншот настроенного плана обслуживания.</w:t>
      </w:r>
    </w:p>
    <w:p w14:paraId="34E533B1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Ответы на контрольные вопросы.</w:t>
      </w:r>
    </w:p>
    <w:p w14:paraId="57FCDE13" w14:textId="77777777" w:rsidR="003605C4" w:rsidRPr="0011418B" w:rsidRDefault="003605C4" w:rsidP="003605C4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418B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11418B">
        <w:rPr>
          <w:rFonts w:ascii="Times New Roman" w:hAnsi="Times New Roman" w:cs="Times New Roman"/>
          <w:sz w:val="28"/>
          <w:szCs w:val="28"/>
        </w:rPr>
        <w:t> Сравнительный анализ двух методов резервного копирования, их преимущества, недостатки и рекомендуемые сценарии применения.</w:t>
      </w:r>
    </w:p>
    <w:p w14:paraId="2535FDB1" w14:textId="77777777" w:rsidR="003605C4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876277" w14:textId="77777777" w:rsidR="003B6FE9" w:rsidRDefault="003B6FE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4FC536D" w14:textId="51AFB389" w:rsidR="008C350A" w:rsidRDefault="00D13CE3" w:rsidP="008C350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Лабораторная работа №4.</w:t>
      </w:r>
    </w:p>
    <w:p w14:paraId="258EE37B" w14:textId="270C76DF" w:rsidR="00D13CE3" w:rsidRPr="00D13CE3" w:rsidRDefault="00D13CE3" w:rsidP="00D36EED">
      <w:pPr>
        <w:pStyle w:val="af0"/>
      </w:pPr>
      <w:bookmarkStart w:id="4" w:name="_Toc213842033"/>
      <w:r w:rsidRPr="00D13CE3">
        <w:t>Восстановление данных</w:t>
      </w:r>
      <w:bookmarkEnd w:id="4"/>
    </w:p>
    <w:p w14:paraId="75B9A54B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1. Цель и задачи</w:t>
      </w:r>
    </w:p>
    <w:p w14:paraId="6E07369D" w14:textId="074E7360" w:rsidR="00D13CE3" w:rsidRPr="00D13CE3" w:rsidRDefault="00D13CE3" w:rsidP="008C350A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8C350A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C350A" w:rsidRPr="00D13CE3">
        <w:rPr>
          <w:rFonts w:ascii="Times New Roman" w:hAnsi="Times New Roman" w:cs="Times New Roman"/>
          <w:sz w:val="28"/>
          <w:szCs w:val="28"/>
        </w:rPr>
        <w:t xml:space="preserve"> сформировать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умение восстанавливать данные информационной системы 1С из резервных копий, созданных различными методами.</w:t>
      </w:r>
    </w:p>
    <w:p w14:paraId="25C7155B" w14:textId="77777777" w:rsidR="00D13CE3" w:rsidRPr="00D13CE3" w:rsidRDefault="00D13CE3" w:rsidP="008C350A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618B0253" w14:textId="3227FA37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Обучающие</w:t>
      </w:r>
      <w:r w:rsidR="008C350A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C350A" w:rsidRPr="00D13CE3">
        <w:rPr>
          <w:rFonts w:ascii="Times New Roman" w:hAnsi="Times New Roman" w:cs="Times New Roman"/>
          <w:sz w:val="28"/>
          <w:szCs w:val="28"/>
        </w:rPr>
        <w:t xml:space="preserve"> освоить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методику восстановления базы данных 1С из файла выгрузки </w:t>
      </w:r>
      <w:proofErr w:type="gramStart"/>
      <w:r w:rsidRPr="00D13CE3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Pr="00D13CE3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D13CE3">
        <w:rPr>
          <w:rFonts w:ascii="Times New Roman" w:hAnsi="Times New Roman" w:cs="Times New Roman"/>
          <w:sz w:val="28"/>
          <w:szCs w:val="28"/>
        </w:rPr>
        <w:t>) и резервной копии СУБД (.</w:t>
      </w:r>
      <w:proofErr w:type="spellStart"/>
      <w:r w:rsidRPr="00D13CE3">
        <w:rPr>
          <w:rFonts w:ascii="Times New Roman" w:hAnsi="Times New Roman" w:cs="Times New Roman"/>
          <w:sz w:val="28"/>
          <w:szCs w:val="28"/>
        </w:rPr>
        <w:t>bak</w:t>
      </w:r>
      <w:proofErr w:type="spellEnd"/>
      <w:r w:rsidRPr="00D13CE3">
        <w:rPr>
          <w:rFonts w:ascii="Times New Roman" w:hAnsi="Times New Roman" w:cs="Times New Roman"/>
          <w:sz w:val="28"/>
          <w:szCs w:val="28"/>
        </w:rPr>
        <w:t>). Изучить порядок частичного восстановления данных с помощью обработок выгрузки/загрузки данных XML.</w:t>
      </w:r>
    </w:p>
    <w:p w14:paraId="2CE501D2" w14:textId="24733612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Развивающие</w:t>
      </w:r>
      <w:r w:rsidR="008C350A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C350A" w:rsidRPr="00D13CE3">
        <w:rPr>
          <w:rFonts w:ascii="Times New Roman" w:hAnsi="Times New Roman" w:cs="Times New Roman"/>
          <w:sz w:val="28"/>
          <w:szCs w:val="28"/>
        </w:rPr>
        <w:t xml:space="preserve"> развивать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умение анализировать ситуацию и выбирать адекватный метод восстановления. Развивать навыки решения нестандартных задач.</w:t>
      </w:r>
    </w:p>
    <w:p w14:paraId="68839CB2" w14:textId="3C9FEB6F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Воспитательные</w:t>
      </w:r>
      <w:r w:rsidR="008C350A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C350A" w:rsidRPr="00D13CE3">
        <w:rPr>
          <w:rFonts w:ascii="Times New Roman" w:hAnsi="Times New Roman" w:cs="Times New Roman"/>
          <w:sz w:val="28"/>
          <w:szCs w:val="28"/>
        </w:rPr>
        <w:t xml:space="preserve"> воспитывать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ответственность за корректность выполнения операций восстановления. Формировать понимание важности тестирования процедур восстановления.</w:t>
      </w:r>
    </w:p>
    <w:p w14:paraId="1C1F367A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2. Формируемые компетенции</w:t>
      </w:r>
    </w:p>
    <w:p w14:paraId="7479A9AE" w14:textId="77777777" w:rsidR="00D13CE3" w:rsidRPr="00D13CE3" w:rsidRDefault="00D13CE3" w:rsidP="00285452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ПК:</w:t>
      </w:r>
      <w:r w:rsidRPr="00D13CE3">
        <w:rPr>
          <w:rFonts w:ascii="Times New Roman" w:hAnsi="Times New Roman" w:cs="Times New Roman"/>
          <w:sz w:val="28"/>
          <w:szCs w:val="28"/>
        </w:rPr>
        <w:t> ПК 6.5.</w:t>
      </w:r>
    </w:p>
    <w:p w14:paraId="7A6F5D5C" w14:textId="77777777" w:rsidR="00D13CE3" w:rsidRPr="00D13CE3" w:rsidRDefault="00D13CE3" w:rsidP="00285452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ОК:</w:t>
      </w:r>
      <w:r w:rsidRPr="00D13CE3">
        <w:rPr>
          <w:rFonts w:ascii="Times New Roman" w:hAnsi="Times New Roman" w:cs="Times New Roman"/>
          <w:sz w:val="28"/>
          <w:szCs w:val="28"/>
        </w:rPr>
        <w:t> ОК 1, ОК 2, ОК 9.</w:t>
      </w:r>
    </w:p>
    <w:p w14:paraId="1D5D9B05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3. Образовательные результаты</w:t>
      </w:r>
    </w:p>
    <w:p w14:paraId="2B10C764" w14:textId="00343D98" w:rsidR="00D13CE3" w:rsidRPr="00D13CE3" w:rsidRDefault="00D13CE3" w:rsidP="008C350A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Иметь практический опыт: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F60DF7">
        <w:rPr>
          <w:rFonts w:ascii="Times New Roman" w:hAnsi="Times New Roman" w:cs="Times New Roman"/>
          <w:sz w:val="28"/>
          <w:szCs w:val="28"/>
        </w:rPr>
        <w:t>в</w:t>
      </w:r>
      <w:r w:rsidRPr="00D13CE3">
        <w:rPr>
          <w:rFonts w:ascii="Times New Roman" w:hAnsi="Times New Roman" w:cs="Times New Roman"/>
          <w:sz w:val="28"/>
          <w:szCs w:val="28"/>
        </w:rPr>
        <w:t>ыполнения регламентов по восстановлению данных ИС.</w:t>
      </w:r>
    </w:p>
    <w:p w14:paraId="3DBE0020" w14:textId="18D2CA4B" w:rsidR="00D13CE3" w:rsidRPr="00D13CE3" w:rsidRDefault="00D13CE3" w:rsidP="00F60DF7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Уметь: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F60DF7">
        <w:rPr>
          <w:rFonts w:ascii="Times New Roman" w:hAnsi="Times New Roman" w:cs="Times New Roman"/>
          <w:sz w:val="28"/>
          <w:szCs w:val="28"/>
        </w:rPr>
        <w:t>о</w:t>
      </w:r>
      <w:r w:rsidRPr="00D13CE3">
        <w:rPr>
          <w:rFonts w:ascii="Times New Roman" w:hAnsi="Times New Roman" w:cs="Times New Roman"/>
          <w:sz w:val="28"/>
          <w:szCs w:val="28"/>
        </w:rPr>
        <w:t>существлять настройку информационной системы согласно технической документации.</w:t>
      </w:r>
    </w:p>
    <w:p w14:paraId="3D179953" w14:textId="59F861DB" w:rsidR="00D13CE3" w:rsidRPr="00D13CE3" w:rsidRDefault="00D13CE3" w:rsidP="008C350A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Знать: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F60DF7">
        <w:rPr>
          <w:rFonts w:ascii="Times New Roman" w:hAnsi="Times New Roman" w:cs="Times New Roman"/>
          <w:sz w:val="28"/>
          <w:szCs w:val="28"/>
        </w:rPr>
        <w:t>р</w:t>
      </w:r>
      <w:r w:rsidRPr="00D13CE3">
        <w:rPr>
          <w:rFonts w:ascii="Times New Roman" w:hAnsi="Times New Roman" w:cs="Times New Roman"/>
          <w:sz w:val="28"/>
          <w:szCs w:val="28"/>
        </w:rPr>
        <w:t>егламенты и нормы по обновлению и техническому сопровождению ИС.</w:t>
      </w:r>
    </w:p>
    <w:p w14:paraId="4D61ECDA" w14:textId="18964D9C" w:rsidR="00D13CE3" w:rsidRPr="00285452" w:rsidRDefault="00D13CE3" w:rsidP="00285452">
      <w:pPr>
        <w:pStyle w:val="a7"/>
        <w:numPr>
          <w:ilvl w:val="0"/>
          <w:numId w:val="11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5452">
        <w:rPr>
          <w:rFonts w:ascii="Times New Roman" w:hAnsi="Times New Roman" w:cs="Times New Roman"/>
          <w:b/>
          <w:bCs/>
          <w:sz w:val="28"/>
          <w:szCs w:val="28"/>
        </w:rPr>
        <w:t>Обеспеченность занятия</w:t>
      </w:r>
    </w:p>
    <w:p w14:paraId="3EEBACD8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Учебно-методическая литература:</w:t>
      </w:r>
    </w:p>
    <w:p w14:paraId="7252B069" w14:textId="77777777" w:rsidR="00285452" w:rsidRPr="00FD7170" w:rsidRDefault="00285452" w:rsidP="001F0538">
      <w:pPr>
        <w:pStyle w:val="a7"/>
        <w:numPr>
          <w:ilvl w:val="0"/>
          <w:numId w:val="1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sz w:val="28"/>
          <w:szCs w:val="28"/>
        </w:rPr>
        <w:t>Методические указания к лабораторной работе.</w:t>
      </w:r>
    </w:p>
    <w:p w14:paraId="69469318" w14:textId="77777777" w:rsidR="00285452" w:rsidRPr="00FD7170" w:rsidRDefault="00285452" w:rsidP="001F0538">
      <w:pPr>
        <w:pStyle w:val="a7"/>
        <w:numPr>
          <w:ilvl w:val="0"/>
          <w:numId w:val="1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sz w:val="28"/>
          <w:szCs w:val="28"/>
        </w:rPr>
        <w:t>Учебное пособие по администрированию 1</w:t>
      </w:r>
      <w:proofErr w:type="gramStart"/>
      <w:r w:rsidRPr="00FD7170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FD7170">
        <w:rPr>
          <w:rFonts w:ascii="Times New Roman" w:hAnsi="Times New Roman" w:cs="Times New Roman"/>
          <w:sz w:val="28"/>
          <w:szCs w:val="28"/>
        </w:rPr>
        <w:t xml:space="preserve"> 8.3.</w:t>
      </w:r>
    </w:p>
    <w:p w14:paraId="5385EFBC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Справочная литература:</w:t>
      </w:r>
    </w:p>
    <w:p w14:paraId="544AEE57" w14:textId="77777777" w:rsidR="00285452" w:rsidRPr="003605C4" w:rsidRDefault="00285452" w:rsidP="003605C4">
      <w:pPr>
        <w:pStyle w:val="a7"/>
        <w:numPr>
          <w:ilvl w:val="0"/>
          <w:numId w:val="1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5C4">
        <w:rPr>
          <w:rFonts w:ascii="Times New Roman" w:hAnsi="Times New Roman" w:cs="Times New Roman"/>
          <w:sz w:val="28"/>
          <w:szCs w:val="28"/>
        </w:rPr>
        <w:lastRenderedPageBreak/>
        <w:t>Онлайн-документация 1</w:t>
      </w:r>
      <w:proofErr w:type="gramStart"/>
      <w:r w:rsidRPr="003605C4">
        <w:rPr>
          <w:rFonts w:ascii="Times New Roman" w:hAnsi="Times New Roman" w:cs="Times New Roman"/>
          <w:sz w:val="28"/>
          <w:szCs w:val="28"/>
        </w:rPr>
        <w:t>С:Документация</w:t>
      </w:r>
      <w:proofErr w:type="gramEnd"/>
      <w:r w:rsidRPr="003605C4">
        <w:rPr>
          <w:rFonts w:ascii="Times New Roman" w:hAnsi="Times New Roman" w:cs="Times New Roman"/>
          <w:sz w:val="28"/>
          <w:szCs w:val="28"/>
        </w:rPr>
        <w:t xml:space="preserve"> (</w:t>
      </w:r>
      <w:hyperlink r:id="rId10" w:tgtFrame="_blank" w:history="1">
        <w:r w:rsidRPr="003605C4">
          <w:rPr>
            <w:rStyle w:val="ac"/>
            <w:rFonts w:ascii="Times New Roman" w:hAnsi="Times New Roman" w:cs="Times New Roman"/>
            <w:sz w:val="28"/>
            <w:szCs w:val="28"/>
          </w:rPr>
          <w:t>https://its.1c.ru/</w:t>
        </w:r>
      </w:hyperlink>
      <w:r w:rsidRPr="003605C4">
        <w:rPr>
          <w:rFonts w:ascii="Times New Roman" w:hAnsi="Times New Roman" w:cs="Times New Roman"/>
          <w:sz w:val="28"/>
          <w:szCs w:val="28"/>
        </w:rPr>
        <w:t>).</w:t>
      </w:r>
    </w:p>
    <w:p w14:paraId="59A660C9" w14:textId="77777777" w:rsidR="00285452" w:rsidRPr="003605C4" w:rsidRDefault="00285452" w:rsidP="003605C4">
      <w:pPr>
        <w:pStyle w:val="a7"/>
        <w:numPr>
          <w:ilvl w:val="0"/>
          <w:numId w:val="1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05C4">
        <w:rPr>
          <w:rFonts w:ascii="Times New Roman" w:hAnsi="Times New Roman" w:cs="Times New Roman"/>
          <w:sz w:val="28"/>
          <w:szCs w:val="28"/>
        </w:rPr>
        <w:t>Справка</w:t>
      </w:r>
      <w:r w:rsidRPr="003605C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605C4">
        <w:rPr>
          <w:rFonts w:ascii="Times New Roman" w:hAnsi="Times New Roman" w:cs="Times New Roman"/>
          <w:sz w:val="28"/>
          <w:szCs w:val="28"/>
        </w:rPr>
        <w:t>по</w:t>
      </w:r>
      <w:r w:rsidRPr="003605C4">
        <w:rPr>
          <w:rFonts w:ascii="Times New Roman" w:hAnsi="Times New Roman" w:cs="Times New Roman"/>
          <w:sz w:val="28"/>
          <w:szCs w:val="28"/>
          <w:lang w:val="en-US"/>
        </w:rPr>
        <w:t xml:space="preserve"> SQL Server Management Studio.</w:t>
      </w:r>
    </w:p>
    <w:p w14:paraId="5EDBEF69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14:paraId="367C7AAB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Персональный компьютер с доступом в интернет.</w:t>
      </w:r>
    </w:p>
    <w:p w14:paraId="607ABEB2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Программное обеспечение:</w:t>
      </w:r>
    </w:p>
    <w:p w14:paraId="40C85005" w14:textId="7B42A988" w:rsidR="00D13CE3" w:rsidRPr="00814959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495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D13CE3">
        <w:rPr>
          <w:rFonts w:ascii="Times New Roman" w:hAnsi="Times New Roman" w:cs="Times New Roman"/>
          <w:sz w:val="28"/>
          <w:szCs w:val="28"/>
        </w:rPr>
        <w:t>С</w:t>
      </w:r>
      <w:r w:rsidRPr="00814959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D13CE3">
        <w:rPr>
          <w:rFonts w:ascii="Times New Roman" w:hAnsi="Times New Roman" w:cs="Times New Roman"/>
          <w:sz w:val="28"/>
          <w:szCs w:val="28"/>
        </w:rPr>
        <w:t>Предприятие</w:t>
      </w:r>
      <w:r w:rsidRPr="00814959">
        <w:rPr>
          <w:rFonts w:ascii="Times New Roman" w:hAnsi="Times New Roman" w:cs="Times New Roman"/>
          <w:sz w:val="28"/>
          <w:szCs w:val="28"/>
          <w:lang w:val="en-US"/>
        </w:rPr>
        <w:t xml:space="preserve"> 8.3, </w:t>
      </w:r>
      <w:r w:rsidRPr="00D13CE3">
        <w:rPr>
          <w:rFonts w:ascii="Times New Roman" w:hAnsi="Times New Roman" w:cs="Times New Roman"/>
          <w:sz w:val="28"/>
          <w:szCs w:val="28"/>
        </w:rPr>
        <w:t>Файлы</w:t>
      </w:r>
      <w:r w:rsidRPr="008149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13CE3">
        <w:rPr>
          <w:rFonts w:ascii="Times New Roman" w:hAnsi="Times New Roman" w:cs="Times New Roman"/>
          <w:sz w:val="28"/>
          <w:szCs w:val="28"/>
        </w:rPr>
        <w:t>резервных</w:t>
      </w:r>
      <w:r w:rsidRPr="008149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13CE3">
        <w:rPr>
          <w:rFonts w:ascii="Times New Roman" w:hAnsi="Times New Roman" w:cs="Times New Roman"/>
          <w:sz w:val="28"/>
          <w:szCs w:val="28"/>
        </w:rPr>
        <w:t>копий</w:t>
      </w:r>
      <w:r w:rsidRPr="00814959">
        <w:rPr>
          <w:rFonts w:ascii="Times New Roman" w:hAnsi="Times New Roman" w:cs="Times New Roman"/>
          <w:sz w:val="28"/>
          <w:szCs w:val="28"/>
          <w:lang w:val="en-US"/>
        </w:rPr>
        <w:t xml:space="preserve"> (.dt, .</w:t>
      </w:r>
      <w:proofErr w:type="spellStart"/>
      <w:r w:rsidRPr="00814959">
        <w:rPr>
          <w:rFonts w:ascii="Times New Roman" w:hAnsi="Times New Roman" w:cs="Times New Roman"/>
          <w:sz w:val="28"/>
          <w:szCs w:val="28"/>
          <w:lang w:val="en-US"/>
        </w:rPr>
        <w:t>bak</w:t>
      </w:r>
      <w:proofErr w:type="spellEnd"/>
      <w:r w:rsidRPr="00814959">
        <w:rPr>
          <w:rFonts w:ascii="Times New Roman" w:hAnsi="Times New Roman" w:cs="Times New Roman"/>
          <w:sz w:val="28"/>
          <w:szCs w:val="28"/>
          <w:lang w:val="en-US"/>
        </w:rPr>
        <w:t>), MS SQL Server Management Studio.</w:t>
      </w:r>
    </w:p>
    <w:p w14:paraId="5FB2AE13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5. Краткие теоретические материалы</w:t>
      </w:r>
    </w:p>
    <w:p w14:paraId="64CCFC12" w14:textId="2452E018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 xml:space="preserve">Восстановление </w:t>
      </w:r>
      <w:proofErr w:type="gramStart"/>
      <w:r w:rsidRPr="00D13CE3">
        <w:rPr>
          <w:rFonts w:ascii="Times New Roman" w:hAnsi="Times New Roman" w:cs="Times New Roman"/>
          <w:b/>
          <w:bCs/>
          <w:sz w:val="28"/>
          <w:szCs w:val="28"/>
        </w:rPr>
        <w:t>из .</w:t>
      </w:r>
      <w:proofErr w:type="spellStart"/>
      <w:r w:rsidRPr="00D13CE3">
        <w:rPr>
          <w:rFonts w:ascii="Times New Roman" w:hAnsi="Times New Roman" w:cs="Times New Roman"/>
          <w:b/>
          <w:bCs/>
          <w:sz w:val="28"/>
          <w:szCs w:val="28"/>
        </w:rPr>
        <w:t>dt</w:t>
      </w:r>
      <w:proofErr w:type="spellEnd"/>
      <w:proofErr w:type="gramEnd"/>
      <w:r w:rsidR="003B6FE9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B6FE9" w:rsidRPr="00D13CE3">
        <w:rPr>
          <w:rFonts w:ascii="Times New Roman" w:hAnsi="Times New Roman" w:cs="Times New Roman"/>
          <w:sz w:val="28"/>
          <w:szCs w:val="28"/>
        </w:rPr>
        <w:t xml:space="preserve"> используется</w:t>
      </w:r>
      <w:r w:rsidRPr="00D13CE3">
        <w:rPr>
          <w:rFonts w:ascii="Times New Roman" w:hAnsi="Times New Roman" w:cs="Times New Roman"/>
          <w:sz w:val="28"/>
          <w:szCs w:val="28"/>
        </w:rPr>
        <w:t xml:space="preserve"> для полного восстановления файловой базы. Создается новая пустая база, в которую загружаются данные.</w:t>
      </w:r>
    </w:p>
    <w:p w14:paraId="26EF3155" w14:textId="06F9DF8F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Восстановление из .</w:t>
      </w:r>
      <w:proofErr w:type="spellStart"/>
      <w:r w:rsidRPr="00D13CE3">
        <w:rPr>
          <w:rFonts w:ascii="Times New Roman" w:hAnsi="Times New Roman" w:cs="Times New Roman"/>
          <w:b/>
          <w:bCs/>
          <w:sz w:val="28"/>
          <w:szCs w:val="28"/>
        </w:rPr>
        <w:t>bak</w:t>
      </w:r>
      <w:proofErr w:type="spellEnd"/>
      <w:r w:rsidR="003B6FE9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B6FE9" w:rsidRPr="00D13CE3">
        <w:rPr>
          <w:rFonts w:ascii="Times New Roman" w:hAnsi="Times New Roman" w:cs="Times New Roman"/>
          <w:sz w:val="28"/>
          <w:szCs w:val="28"/>
        </w:rPr>
        <w:t xml:space="preserve"> выполняется</w:t>
      </w:r>
      <w:r w:rsidRPr="00D13CE3">
        <w:rPr>
          <w:rFonts w:ascii="Times New Roman" w:hAnsi="Times New Roman" w:cs="Times New Roman"/>
          <w:sz w:val="28"/>
          <w:szCs w:val="28"/>
        </w:rPr>
        <w:t xml:space="preserve"> средствами СУБД. Позволяет восстановить базу в состояние на момент создания резервной копии.</w:t>
      </w:r>
    </w:p>
    <w:p w14:paraId="414447D8" w14:textId="1BA66D71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Частичное восстановление XML</w:t>
      </w:r>
      <w:r w:rsidR="003B6FE9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B6FE9" w:rsidRPr="00D13CE3">
        <w:rPr>
          <w:rFonts w:ascii="Times New Roman" w:hAnsi="Times New Roman" w:cs="Times New Roman"/>
          <w:sz w:val="28"/>
          <w:szCs w:val="28"/>
        </w:rPr>
        <w:t xml:space="preserve"> позволяет</w:t>
      </w:r>
      <w:r w:rsidRPr="00D13CE3">
        <w:rPr>
          <w:rFonts w:ascii="Times New Roman" w:hAnsi="Times New Roman" w:cs="Times New Roman"/>
          <w:sz w:val="28"/>
          <w:szCs w:val="28"/>
        </w:rPr>
        <w:t xml:space="preserve"> восстановить отдельные объекты без полного восстановления всей базы.</w:t>
      </w:r>
    </w:p>
    <w:p w14:paraId="73850B9F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6. Вопросы для закрепления</w:t>
      </w:r>
    </w:p>
    <w:p w14:paraId="102E62D8" w14:textId="0B349236" w:rsidR="00D13CE3" w:rsidRPr="003B6FE9" w:rsidRDefault="00D13CE3" w:rsidP="008C350A">
      <w:pPr>
        <w:pStyle w:val="a7"/>
        <w:numPr>
          <w:ilvl w:val="0"/>
          <w:numId w:val="1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FE9">
        <w:rPr>
          <w:rFonts w:ascii="Times New Roman" w:hAnsi="Times New Roman" w:cs="Times New Roman"/>
          <w:sz w:val="28"/>
          <w:szCs w:val="28"/>
        </w:rPr>
        <w:t xml:space="preserve">В каком случае целесообразно использовать восстановление </w:t>
      </w:r>
      <w:proofErr w:type="gramStart"/>
      <w:r w:rsidRPr="003B6FE9">
        <w:rPr>
          <w:rFonts w:ascii="Times New Roman" w:hAnsi="Times New Roman" w:cs="Times New Roman"/>
          <w:sz w:val="28"/>
          <w:szCs w:val="28"/>
        </w:rPr>
        <w:t>из .</w:t>
      </w:r>
      <w:proofErr w:type="spellStart"/>
      <w:r w:rsidRPr="003B6FE9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3B6FE9">
        <w:rPr>
          <w:rFonts w:ascii="Times New Roman" w:hAnsi="Times New Roman" w:cs="Times New Roman"/>
          <w:sz w:val="28"/>
          <w:szCs w:val="28"/>
        </w:rPr>
        <w:t>, а в каком — из .</w:t>
      </w:r>
      <w:proofErr w:type="spellStart"/>
      <w:r w:rsidRPr="003B6FE9">
        <w:rPr>
          <w:rFonts w:ascii="Times New Roman" w:hAnsi="Times New Roman" w:cs="Times New Roman"/>
          <w:sz w:val="28"/>
          <w:szCs w:val="28"/>
        </w:rPr>
        <w:t>bak</w:t>
      </w:r>
      <w:proofErr w:type="spellEnd"/>
      <w:r w:rsidRPr="003B6FE9">
        <w:rPr>
          <w:rFonts w:ascii="Times New Roman" w:hAnsi="Times New Roman" w:cs="Times New Roman"/>
          <w:sz w:val="28"/>
          <w:szCs w:val="28"/>
        </w:rPr>
        <w:t>?</w:t>
      </w:r>
      <w:r w:rsidR="003B6FE9" w:rsidRPr="003B6FE9">
        <w:rPr>
          <w:rFonts w:ascii="Times New Roman" w:hAnsi="Times New Roman" w:cs="Times New Roman"/>
          <w:sz w:val="28"/>
          <w:szCs w:val="28"/>
        </w:rPr>
        <w:t xml:space="preserve"> </w:t>
      </w:r>
      <w:r w:rsidRPr="003B6FE9">
        <w:rPr>
          <w:rFonts w:ascii="Times New Roman" w:hAnsi="Times New Roman" w:cs="Times New Roman"/>
          <w:sz w:val="28"/>
          <w:szCs w:val="28"/>
        </w:rPr>
        <w:t xml:space="preserve">Каковы этапы восстановления базы данных </w:t>
      </w:r>
      <w:proofErr w:type="gramStart"/>
      <w:r w:rsidRPr="003B6FE9">
        <w:rPr>
          <w:rFonts w:ascii="Times New Roman" w:hAnsi="Times New Roman" w:cs="Times New Roman"/>
          <w:sz w:val="28"/>
          <w:szCs w:val="28"/>
        </w:rPr>
        <w:t>из .</w:t>
      </w:r>
      <w:proofErr w:type="spellStart"/>
      <w:r w:rsidRPr="003B6FE9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3B6FE9">
        <w:rPr>
          <w:rFonts w:ascii="Times New Roman" w:hAnsi="Times New Roman" w:cs="Times New Roman"/>
          <w:sz w:val="28"/>
          <w:szCs w:val="28"/>
        </w:rPr>
        <w:t xml:space="preserve"> файла?</w:t>
      </w:r>
    </w:p>
    <w:p w14:paraId="5E92AA85" w14:textId="77777777" w:rsidR="00D13CE3" w:rsidRPr="008C350A" w:rsidRDefault="00D13CE3" w:rsidP="008C350A">
      <w:pPr>
        <w:pStyle w:val="a7"/>
        <w:numPr>
          <w:ilvl w:val="0"/>
          <w:numId w:val="1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sz w:val="28"/>
          <w:szCs w:val="28"/>
        </w:rPr>
        <w:t>Для каких сценариев восстановления предназначены обработки выгрузки/загрузки данных XML?</w:t>
      </w:r>
    </w:p>
    <w:p w14:paraId="26A9D4F6" w14:textId="0C6A3926" w:rsidR="008C350A" w:rsidRDefault="00F60DF7" w:rsidP="008C350A">
      <w:pPr>
        <w:pStyle w:val="a7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Задание для лабораторной работы</w:t>
      </w:r>
      <w:r w:rsidR="002854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5452" w:rsidRPr="000112F2">
        <w:rPr>
          <w:rFonts w:ascii="Times New Roman" w:hAnsi="Times New Roman" w:cs="Times New Roman"/>
          <w:b/>
          <w:bCs/>
          <w:sz w:val="28"/>
          <w:szCs w:val="28"/>
        </w:rPr>
        <w:t>для лабораторной работы</w:t>
      </w:r>
    </w:p>
    <w:p w14:paraId="3BA4970B" w14:textId="45B9A571" w:rsidR="00D13CE3" w:rsidRPr="008C350A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350A">
        <w:rPr>
          <w:rFonts w:ascii="Times New Roman" w:hAnsi="Times New Roman" w:cs="Times New Roman"/>
          <w:sz w:val="28"/>
          <w:szCs w:val="28"/>
        </w:rPr>
        <w:t xml:space="preserve">Восстановить базу данных 1С из файла выгрузки </w:t>
      </w:r>
      <w:proofErr w:type="gramStart"/>
      <w:r w:rsidRPr="008C350A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Pr="008C350A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8C350A">
        <w:rPr>
          <w:rFonts w:ascii="Times New Roman" w:hAnsi="Times New Roman" w:cs="Times New Roman"/>
          <w:sz w:val="28"/>
          <w:szCs w:val="28"/>
        </w:rPr>
        <w:t>). Восстановить базу данных 1С из резервной копии СУБД (.</w:t>
      </w:r>
      <w:proofErr w:type="spellStart"/>
      <w:r w:rsidRPr="008C350A">
        <w:rPr>
          <w:rFonts w:ascii="Times New Roman" w:hAnsi="Times New Roman" w:cs="Times New Roman"/>
          <w:sz w:val="28"/>
          <w:szCs w:val="28"/>
        </w:rPr>
        <w:t>bak</w:t>
      </w:r>
      <w:proofErr w:type="spellEnd"/>
      <w:r w:rsidRPr="008C350A">
        <w:rPr>
          <w:rFonts w:ascii="Times New Roman" w:hAnsi="Times New Roman" w:cs="Times New Roman"/>
          <w:sz w:val="28"/>
          <w:szCs w:val="28"/>
        </w:rPr>
        <w:t>). Выполнить частичное восстановление данных с помощью обработки выгрузки/загрузки XML.</w:t>
      </w:r>
    </w:p>
    <w:p w14:paraId="34435BF6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8. Инструкция по выполнению</w:t>
      </w:r>
    </w:p>
    <w:p w14:paraId="172BB37A" w14:textId="537D1BB0" w:rsidR="00D13CE3" w:rsidRPr="008C350A" w:rsidRDefault="00D13CE3" w:rsidP="008C350A">
      <w:pPr>
        <w:pStyle w:val="a7"/>
        <w:numPr>
          <w:ilvl w:val="0"/>
          <w:numId w:val="1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b/>
          <w:bCs/>
          <w:sz w:val="28"/>
          <w:szCs w:val="28"/>
        </w:rPr>
        <w:t xml:space="preserve">Восстановление </w:t>
      </w:r>
      <w:proofErr w:type="gramStart"/>
      <w:r w:rsidRPr="008C350A">
        <w:rPr>
          <w:rFonts w:ascii="Times New Roman" w:hAnsi="Times New Roman" w:cs="Times New Roman"/>
          <w:b/>
          <w:bCs/>
          <w:sz w:val="28"/>
          <w:szCs w:val="28"/>
        </w:rPr>
        <w:t>из .</w:t>
      </w:r>
      <w:proofErr w:type="spellStart"/>
      <w:r w:rsidRPr="008C350A">
        <w:rPr>
          <w:rFonts w:ascii="Times New Roman" w:hAnsi="Times New Roman" w:cs="Times New Roman"/>
          <w:b/>
          <w:bCs/>
          <w:sz w:val="28"/>
          <w:szCs w:val="28"/>
        </w:rPr>
        <w:t>dt</w:t>
      </w:r>
      <w:proofErr w:type="spellEnd"/>
      <w:proofErr w:type="gramEnd"/>
      <w:r w:rsidRPr="008C350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C350A">
        <w:rPr>
          <w:rFonts w:ascii="Times New Roman" w:hAnsi="Times New Roman" w:cs="Times New Roman"/>
          <w:sz w:val="28"/>
          <w:szCs w:val="28"/>
        </w:rPr>
        <w:t> </w:t>
      </w:r>
      <w:r w:rsidR="008C350A" w:rsidRPr="008C350A">
        <w:rPr>
          <w:rFonts w:ascii="Times New Roman" w:hAnsi="Times New Roman" w:cs="Times New Roman"/>
          <w:sz w:val="28"/>
          <w:szCs w:val="28"/>
        </w:rPr>
        <w:t>с</w:t>
      </w:r>
      <w:r w:rsidRPr="008C350A">
        <w:rPr>
          <w:rFonts w:ascii="Times New Roman" w:hAnsi="Times New Roman" w:cs="Times New Roman"/>
          <w:sz w:val="28"/>
          <w:szCs w:val="28"/>
        </w:rPr>
        <w:t xml:space="preserve">оздать новую пустую базу. Через Конфигуратор загрузить в нее данные из </w:t>
      </w:r>
      <w:proofErr w:type="gramStart"/>
      <w:r w:rsidRPr="008C350A">
        <w:rPr>
          <w:rFonts w:ascii="Times New Roman" w:hAnsi="Times New Roman" w:cs="Times New Roman"/>
          <w:sz w:val="28"/>
          <w:szCs w:val="28"/>
        </w:rPr>
        <w:t>файла .</w:t>
      </w:r>
      <w:proofErr w:type="spellStart"/>
      <w:r w:rsidRPr="008C350A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8C350A">
        <w:rPr>
          <w:rFonts w:ascii="Times New Roman" w:hAnsi="Times New Roman" w:cs="Times New Roman"/>
          <w:sz w:val="28"/>
          <w:szCs w:val="28"/>
        </w:rPr>
        <w:t>.</w:t>
      </w:r>
    </w:p>
    <w:p w14:paraId="02911143" w14:textId="5BC1582D" w:rsidR="00D13CE3" w:rsidRPr="008C350A" w:rsidRDefault="00D13CE3" w:rsidP="008C350A">
      <w:pPr>
        <w:pStyle w:val="a7"/>
        <w:numPr>
          <w:ilvl w:val="0"/>
          <w:numId w:val="1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b/>
          <w:bCs/>
          <w:sz w:val="28"/>
          <w:szCs w:val="28"/>
        </w:rPr>
        <w:t>Восстановление из .</w:t>
      </w:r>
      <w:proofErr w:type="spellStart"/>
      <w:r w:rsidRPr="008C350A">
        <w:rPr>
          <w:rFonts w:ascii="Times New Roman" w:hAnsi="Times New Roman" w:cs="Times New Roman"/>
          <w:b/>
          <w:bCs/>
          <w:sz w:val="28"/>
          <w:szCs w:val="28"/>
        </w:rPr>
        <w:t>bak</w:t>
      </w:r>
      <w:proofErr w:type="spellEnd"/>
      <w:r w:rsidRPr="008C350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C350A">
        <w:rPr>
          <w:rFonts w:ascii="Times New Roman" w:hAnsi="Times New Roman" w:cs="Times New Roman"/>
          <w:sz w:val="28"/>
          <w:szCs w:val="28"/>
        </w:rPr>
        <w:t> </w:t>
      </w:r>
      <w:r w:rsidR="008C350A" w:rsidRPr="008C350A">
        <w:rPr>
          <w:rFonts w:ascii="Times New Roman" w:hAnsi="Times New Roman" w:cs="Times New Roman"/>
          <w:sz w:val="28"/>
          <w:szCs w:val="28"/>
        </w:rPr>
        <w:t>в</w:t>
      </w:r>
      <w:r w:rsidRPr="008C350A">
        <w:rPr>
          <w:rFonts w:ascii="Times New Roman" w:hAnsi="Times New Roman" w:cs="Times New Roman"/>
          <w:sz w:val="28"/>
          <w:szCs w:val="28"/>
        </w:rPr>
        <w:t xml:space="preserve"> SSMS выполнить операцию восстановления базы данных из файла .</w:t>
      </w:r>
      <w:proofErr w:type="spellStart"/>
      <w:r w:rsidRPr="008C350A">
        <w:rPr>
          <w:rFonts w:ascii="Times New Roman" w:hAnsi="Times New Roman" w:cs="Times New Roman"/>
          <w:sz w:val="28"/>
          <w:szCs w:val="28"/>
        </w:rPr>
        <w:t>bak</w:t>
      </w:r>
      <w:proofErr w:type="spellEnd"/>
      <w:r w:rsidRPr="008C350A">
        <w:rPr>
          <w:rFonts w:ascii="Times New Roman" w:hAnsi="Times New Roman" w:cs="Times New Roman"/>
          <w:sz w:val="28"/>
          <w:szCs w:val="28"/>
        </w:rPr>
        <w:t xml:space="preserve"> с заменой существующей базы.</w:t>
      </w:r>
    </w:p>
    <w:p w14:paraId="124FE4D3" w14:textId="77777777" w:rsidR="00D13CE3" w:rsidRPr="008C350A" w:rsidRDefault="00D13CE3" w:rsidP="008C350A">
      <w:pPr>
        <w:pStyle w:val="a7"/>
        <w:numPr>
          <w:ilvl w:val="0"/>
          <w:numId w:val="1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b/>
          <w:bCs/>
          <w:sz w:val="28"/>
          <w:szCs w:val="28"/>
        </w:rPr>
        <w:t>Частичное восстановление XML:</w:t>
      </w:r>
    </w:p>
    <w:p w14:paraId="1E0A2FF3" w14:textId="77777777" w:rsidR="00D13CE3" w:rsidRPr="008C350A" w:rsidRDefault="00D13CE3" w:rsidP="008C350A">
      <w:pPr>
        <w:pStyle w:val="a7"/>
        <w:numPr>
          <w:ilvl w:val="0"/>
          <w:numId w:val="1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sz w:val="28"/>
          <w:szCs w:val="28"/>
        </w:rPr>
        <w:lastRenderedPageBreak/>
        <w:t>С помощью стандартной обработки выгрузить справочник "Номенклатура" в XML-файл.</w:t>
      </w:r>
    </w:p>
    <w:p w14:paraId="07DE37BA" w14:textId="77777777" w:rsidR="00D13CE3" w:rsidRPr="008C350A" w:rsidRDefault="00D13CE3" w:rsidP="008C350A">
      <w:pPr>
        <w:pStyle w:val="a7"/>
        <w:numPr>
          <w:ilvl w:val="0"/>
          <w:numId w:val="1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sz w:val="28"/>
          <w:szCs w:val="28"/>
        </w:rPr>
        <w:t>Удалить несколько элементов из справочника в основной базе.</w:t>
      </w:r>
    </w:p>
    <w:p w14:paraId="730C81C1" w14:textId="77777777" w:rsidR="00D13CE3" w:rsidRPr="008C350A" w:rsidRDefault="00D13CE3" w:rsidP="008C350A">
      <w:pPr>
        <w:pStyle w:val="a7"/>
        <w:numPr>
          <w:ilvl w:val="0"/>
          <w:numId w:val="1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50A">
        <w:rPr>
          <w:rFonts w:ascii="Times New Roman" w:hAnsi="Times New Roman" w:cs="Times New Roman"/>
          <w:sz w:val="28"/>
          <w:szCs w:val="28"/>
        </w:rPr>
        <w:t>С помощью обработки загрузки загрузить данные из XML-файла, восстановив удаленные элементы.</w:t>
      </w:r>
    </w:p>
    <w:p w14:paraId="41DAC93E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9. Содержание отчета</w:t>
      </w:r>
    </w:p>
    <w:p w14:paraId="563724FF" w14:textId="77777777" w:rsidR="003605C4" w:rsidRPr="000112F2" w:rsidRDefault="003605C4" w:rsidP="003605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sz w:val="28"/>
          <w:szCs w:val="28"/>
        </w:rPr>
        <w:t>Отчет должен содержать:</w:t>
      </w:r>
    </w:p>
    <w:p w14:paraId="1C932899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Титульный лист.</w:t>
      </w:r>
    </w:p>
    <w:p w14:paraId="548946E1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Цель работы.</w:t>
      </w:r>
    </w:p>
    <w:p w14:paraId="317102A7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Краткое описание выполненных действий</w:t>
      </w:r>
      <w:r w:rsidRPr="0011418B">
        <w:rPr>
          <w:rFonts w:ascii="Times New Roman" w:hAnsi="Times New Roman" w:cs="Times New Roman"/>
          <w:sz w:val="28"/>
          <w:szCs w:val="28"/>
        </w:rPr>
        <w:t> по каждому пункту инструкции.</w:t>
      </w:r>
    </w:p>
    <w:p w14:paraId="577F7D22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Скриншоты, подтверждающие выполнение операций:</w:t>
      </w:r>
    </w:p>
    <w:p w14:paraId="5249C0AF" w14:textId="77777777" w:rsidR="003605C4" w:rsidRPr="003605C4" w:rsidRDefault="003605C4" w:rsidP="003605C4">
      <w:pPr>
        <w:pStyle w:val="a7"/>
        <w:numPr>
          <w:ilvl w:val="0"/>
          <w:numId w:val="120"/>
        </w:numPr>
        <w:tabs>
          <w:tab w:val="clear" w:pos="720"/>
        </w:tabs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605C4">
        <w:rPr>
          <w:rFonts w:ascii="Times New Roman" w:hAnsi="Times New Roman" w:cs="Times New Roman"/>
          <w:sz w:val="28"/>
          <w:szCs w:val="28"/>
        </w:rPr>
        <w:t xml:space="preserve">Скриншоты процессов загрузки </w:t>
      </w:r>
      <w:proofErr w:type="gramStart"/>
      <w:r w:rsidRPr="003605C4">
        <w:rPr>
          <w:rFonts w:ascii="Times New Roman" w:hAnsi="Times New Roman" w:cs="Times New Roman"/>
          <w:sz w:val="28"/>
          <w:szCs w:val="28"/>
        </w:rPr>
        <w:t>из .</w:t>
      </w:r>
      <w:proofErr w:type="spellStart"/>
      <w:r w:rsidRPr="003605C4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3605C4">
        <w:rPr>
          <w:rFonts w:ascii="Times New Roman" w:hAnsi="Times New Roman" w:cs="Times New Roman"/>
          <w:sz w:val="28"/>
          <w:szCs w:val="28"/>
        </w:rPr>
        <w:t xml:space="preserve"> и восстановления из .</w:t>
      </w:r>
      <w:proofErr w:type="spellStart"/>
      <w:r w:rsidRPr="003605C4">
        <w:rPr>
          <w:rFonts w:ascii="Times New Roman" w:hAnsi="Times New Roman" w:cs="Times New Roman"/>
          <w:sz w:val="28"/>
          <w:szCs w:val="28"/>
        </w:rPr>
        <w:t>bak</w:t>
      </w:r>
      <w:proofErr w:type="spellEnd"/>
      <w:r w:rsidRPr="003605C4">
        <w:rPr>
          <w:rFonts w:ascii="Times New Roman" w:hAnsi="Times New Roman" w:cs="Times New Roman"/>
          <w:sz w:val="28"/>
          <w:szCs w:val="28"/>
        </w:rPr>
        <w:t>.</w:t>
      </w:r>
    </w:p>
    <w:p w14:paraId="7271E23F" w14:textId="77777777" w:rsidR="003605C4" w:rsidRPr="003605C4" w:rsidRDefault="003605C4" w:rsidP="003605C4">
      <w:pPr>
        <w:pStyle w:val="a7"/>
        <w:numPr>
          <w:ilvl w:val="0"/>
          <w:numId w:val="120"/>
        </w:numPr>
        <w:tabs>
          <w:tab w:val="clear" w:pos="720"/>
        </w:tabs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3605C4">
        <w:rPr>
          <w:rFonts w:ascii="Times New Roman" w:hAnsi="Times New Roman" w:cs="Times New Roman"/>
          <w:sz w:val="28"/>
          <w:szCs w:val="28"/>
        </w:rPr>
        <w:t>Скриншоты процесса выгрузки и загрузки данных через XML.</w:t>
      </w:r>
    </w:p>
    <w:p w14:paraId="20AC00A8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Ответы на контрольные вопросы.</w:t>
      </w:r>
    </w:p>
    <w:p w14:paraId="01A1F830" w14:textId="1A966259" w:rsidR="003605C4" w:rsidRPr="0011418B" w:rsidRDefault="003605C4" w:rsidP="003605C4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418B">
        <w:rPr>
          <w:rFonts w:ascii="Times New Roman" w:hAnsi="Times New Roman" w:cs="Times New Roman"/>
          <w:b/>
          <w:bCs/>
          <w:sz w:val="28"/>
          <w:szCs w:val="28"/>
        </w:rPr>
        <w:t>Выводы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A36F053" w14:textId="20A685A5" w:rsidR="003B6FE9" w:rsidRPr="003B6FE9" w:rsidRDefault="003B6FE9" w:rsidP="003B6FE9">
      <w:pPr>
        <w:pStyle w:val="a7"/>
        <w:numPr>
          <w:ilvl w:val="0"/>
          <w:numId w:val="116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6FE9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24B6D34" w14:textId="50D944F3" w:rsidR="008C350A" w:rsidRDefault="00D13CE3" w:rsidP="008C350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Лабораторная работа №5.</w:t>
      </w:r>
    </w:p>
    <w:p w14:paraId="2D66C8C8" w14:textId="67C2E21D" w:rsidR="00D13CE3" w:rsidRPr="00D13CE3" w:rsidRDefault="00D13CE3" w:rsidP="00D36EED">
      <w:pPr>
        <w:pStyle w:val="af0"/>
      </w:pPr>
      <w:bookmarkStart w:id="5" w:name="_Toc213842034"/>
      <w:r w:rsidRPr="00D13CE3">
        <w:t>Восстановление работоспособности системы</w:t>
      </w:r>
      <w:bookmarkEnd w:id="5"/>
    </w:p>
    <w:p w14:paraId="5B3163DE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1. Цель и задачи</w:t>
      </w:r>
    </w:p>
    <w:p w14:paraId="10D112DE" w14:textId="471CC574" w:rsidR="00D13CE3" w:rsidRPr="00D13CE3" w:rsidRDefault="00D13CE3" w:rsidP="008C350A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8C350A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C350A" w:rsidRPr="00D13CE3">
        <w:rPr>
          <w:rFonts w:ascii="Times New Roman" w:hAnsi="Times New Roman" w:cs="Times New Roman"/>
          <w:sz w:val="28"/>
          <w:szCs w:val="28"/>
        </w:rPr>
        <w:t xml:space="preserve"> сформировать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умение диагностировать и устранять типовые сбои, приводящие к неработоспособности информационной системы 1С.</w:t>
      </w:r>
    </w:p>
    <w:p w14:paraId="3FCD929C" w14:textId="77777777" w:rsidR="00D13CE3" w:rsidRPr="00D13CE3" w:rsidRDefault="00D13CE3" w:rsidP="008C350A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4C7E3AD8" w14:textId="67F30BBC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Обучающие</w:t>
      </w:r>
      <w:r w:rsidR="008C350A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C350A" w:rsidRPr="00D13CE3">
        <w:rPr>
          <w:rFonts w:ascii="Times New Roman" w:hAnsi="Times New Roman" w:cs="Times New Roman"/>
          <w:sz w:val="28"/>
          <w:szCs w:val="28"/>
        </w:rPr>
        <w:t xml:space="preserve"> освоить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методику диагностики причин сбоев с использованием журналов регистрации. Изучить типовые сценарии восстановления после повреждения конфигурации, базы данных, блокировок.</w:t>
      </w:r>
    </w:p>
    <w:p w14:paraId="21A457F2" w14:textId="37D03986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Развивающие</w:t>
      </w:r>
      <w:r w:rsidR="008C350A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C350A" w:rsidRPr="00D13CE3">
        <w:rPr>
          <w:rFonts w:ascii="Times New Roman" w:hAnsi="Times New Roman" w:cs="Times New Roman"/>
          <w:sz w:val="28"/>
          <w:szCs w:val="28"/>
        </w:rPr>
        <w:t xml:space="preserve"> развивать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навыки анализа логов и системной диагностики. Развивать умение принимать решения в условиях нештатной ситуации.</w:t>
      </w:r>
    </w:p>
    <w:p w14:paraId="38CEB2D6" w14:textId="2C39E157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Воспитательные</w:t>
      </w:r>
      <w:r w:rsidR="008C350A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C350A" w:rsidRPr="00D13CE3">
        <w:rPr>
          <w:rFonts w:ascii="Times New Roman" w:hAnsi="Times New Roman" w:cs="Times New Roman"/>
          <w:sz w:val="28"/>
          <w:szCs w:val="28"/>
        </w:rPr>
        <w:t xml:space="preserve"> воспитывать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ответственность за быстрое и качественное восстановление работоспособности системы. Формировать понимание важности последовательности действий.</w:t>
      </w:r>
    </w:p>
    <w:p w14:paraId="6CAF8000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2. Формируемые компетенции</w:t>
      </w:r>
    </w:p>
    <w:p w14:paraId="23CE6C0C" w14:textId="77777777" w:rsidR="00D13CE3" w:rsidRPr="00D13CE3" w:rsidRDefault="00D13CE3" w:rsidP="00285452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ПК:</w:t>
      </w:r>
      <w:r w:rsidRPr="00D13CE3">
        <w:rPr>
          <w:rFonts w:ascii="Times New Roman" w:hAnsi="Times New Roman" w:cs="Times New Roman"/>
          <w:sz w:val="28"/>
          <w:szCs w:val="28"/>
        </w:rPr>
        <w:t> ПК 6.5.</w:t>
      </w:r>
    </w:p>
    <w:p w14:paraId="4113DF80" w14:textId="77777777" w:rsidR="00D13CE3" w:rsidRPr="00D13CE3" w:rsidRDefault="00D13CE3" w:rsidP="00285452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ОК:</w:t>
      </w:r>
      <w:r w:rsidRPr="00D13CE3">
        <w:rPr>
          <w:rFonts w:ascii="Times New Roman" w:hAnsi="Times New Roman" w:cs="Times New Roman"/>
          <w:sz w:val="28"/>
          <w:szCs w:val="28"/>
        </w:rPr>
        <w:t> ОК 1, ОК 2, ОК 9.</w:t>
      </w:r>
    </w:p>
    <w:p w14:paraId="327214DB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3. Образовательные результаты</w:t>
      </w:r>
    </w:p>
    <w:p w14:paraId="5D96E9DA" w14:textId="2DFF51DC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Иметь практический опыт: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F60DF7">
        <w:rPr>
          <w:rFonts w:ascii="Times New Roman" w:hAnsi="Times New Roman" w:cs="Times New Roman"/>
          <w:sz w:val="28"/>
          <w:szCs w:val="28"/>
        </w:rPr>
        <w:t>в</w:t>
      </w:r>
      <w:r w:rsidRPr="00D13CE3">
        <w:rPr>
          <w:rFonts w:ascii="Times New Roman" w:hAnsi="Times New Roman" w:cs="Times New Roman"/>
          <w:sz w:val="28"/>
          <w:szCs w:val="28"/>
        </w:rPr>
        <w:t>ыполнения регламентов по восстановлению данных ИС.</w:t>
      </w:r>
    </w:p>
    <w:p w14:paraId="0196374D" w14:textId="3D844409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Уметь: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F60DF7">
        <w:rPr>
          <w:rFonts w:ascii="Times New Roman" w:hAnsi="Times New Roman" w:cs="Times New Roman"/>
          <w:sz w:val="28"/>
          <w:szCs w:val="28"/>
        </w:rPr>
        <w:t>о</w:t>
      </w:r>
      <w:r w:rsidRPr="00D13CE3">
        <w:rPr>
          <w:rFonts w:ascii="Times New Roman" w:hAnsi="Times New Roman" w:cs="Times New Roman"/>
          <w:sz w:val="28"/>
          <w:szCs w:val="28"/>
        </w:rPr>
        <w:t>существлять настройку информационной системы согласно технической документации.</w:t>
      </w:r>
    </w:p>
    <w:p w14:paraId="7AD4360C" w14:textId="28CA7E21" w:rsidR="00D13CE3" w:rsidRPr="00D13CE3" w:rsidRDefault="00D13CE3" w:rsidP="008C3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Знать: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F60DF7">
        <w:rPr>
          <w:rFonts w:ascii="Times New Roman" w:hAnsi="Times New Roman" w:cs="Times New Roman"/>
          <w:sz w:val="28"/>
          <w:szCs w:val="28"/>
        </w:rPr>
        <w:t>р</w:t>
      </w:r>
      <w:r w:rsidRPr="00D13CE3">
        <w:rPr>
          <w:rFonts w:ascii="Times New Roman" w:hAnsi="Times New Roman" w:cs="Times New Roman"/>
          <w:sz w:val="28"/>
          <w:szCs w:val="28"/>
        </w:rPr>
        <w:t>егламенты и нормы по обновлению и техническому сопровождению ИС.</w:t>
      </w:r>
    </w:p>
    <w:p w14:paraId="3A2A6997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4. Обеспеченность занятия</w:t>
      </w:r>
    </w:p>
    <w:p w14:paraId="7F98227C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Учебно-методическая литература:</w:t>
      </w:r>
    </w:p>
    <w:p w14:paraId="0A6FEAFB" w14:textId="77777777" w:rsidR="00285452" w:rsidRPr="003605C4" w:rsidRDefault="00285452" w:rsidP="003605C4">
      <w:pPr>
        <w:pStyle w:val="a7"/>
        <w:numPr>
          <w:ilvl w:val="0"/>
          <w:numId w:val="1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5C4">
        <w:rPr>
          <w:rFonts w:ascii="Times New Roman" w:hAnsi="Times New Roman" w:cs="Times New Roman"/>
          <w:sz w:val="28"/>
          <w:szCs w:val="28"/>
        </w:rPr>
        <w:t>Методические указания к лабораторной работе.</w:t>
      </w:r>
    </w:p>
    <w:p w14:paraId="02966373" w14:textId="77777777" w:rsidR="00285452" w:rsidRPr="003605C4" w:rsidRDefault="00285452" w:rsidP="003605C4">
      <w:pPr>
        <w:pStyle w:val="a7"/>
        <w:numPr>
          <w:ilvl w:val="0"/>
          <w:numId w:val="1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5C4">
        <w:rPr>
          <w:rFonts w:ascii="Times New Roman" w:hAnsi="Times New Roman" w:cs="Times New Roman"/>
          <w:sz w:val="28"/>
          <w:szCs w:val="28"/>
        </w:rPr>
        <w:t>Учебное пособие по администрированию 1</w:t>
      </w:r>
      <w:proofErr w:type="gramStart"/>
      <w:r w:rsidRPr="003605C4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3605C4">
        <w:rPr>
          <w:rFonts w:ascii="Times New Roman" w:hAnsi="Times New Roman" w:cs="Times New Roman"/>
          <w:sz w:val="28"/>
          <w:szCs w:val="28"/>
        </w:rPr>
        <w:t xml:space="preserve"> 8.3.</w:t>
      </w:r>
    </w:p>
    <w:p w14:paraId="5E71D219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Справочная литература:</w:t>
      </w:r>
    </w:p>
    <w:p w14:paraId="4F95E013" w14:textId="77777777" w:rsidR="00285452" w:rsidRPr="003605C4" w:rsidRDefault="00285452" w:rsidP="003605C4">
      <w:pPr>
        <w:pStyle w:val="a7"/>
        <w:numPr>
          <w:ilvl w:val="0"/>
          <w:numId w:val="1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5C4">
        <w:rPr>
          <w:rFonts w:ascii="Times New Roman" w:hAnsi="Times New Roman" w:cs="Times New Roman"/>
          <w:sz w:val="28"/>
          <w:szCs w:val="28"/>
        </w:rPr>
        <w:t>Онлайн-документация 1</w:t>
      </w:r>
      <w:proofErr w:type="gramStart"/>
      <w:r w:rsidRPr="003605C4">
        <w:rPr>
          <w:rFonts w:ascii="Times New Roman" w:hAnsi="Times New Roman" w:cs="Times New Roman"/>
          <w:sz w:val="28"/>
          <w:szCs w:val="28"/>
        </w:rPr>
        <w:t>С:Документация</w:t>
      </w:r>
      <w:proofErr w:type="gramEnd"/>
      <w:r w:rsidRPr="003605C4">
        <w:rPr>
          <w:rFonts w:ascii="Times New Roman" w:hAnsi="Times New Roman" w:cs="Times New Roman"/>
          <w:sz w:val="28"/>
          <w:szCs w:val="28"/>
        </w:rPr>
        <w:t xml:space="preserve"> (</w:t>
      </w:r>
      <w:hyperlink r:id="rId11" w:tgtFrame="_blank" w:history="1">
        <w:r w:rsidRPr="003605C4">
          <w:rPr>
            <w:rStyle w:val="ac"/>
            <w:rFonts w:ascii="Times New Roman" w:hAnsi="Times New Roman" w:cs="Times New Roman"/>
            <w:sz w:val="28"/>
            <w:szCs w:val="28"/>
          </w:rPr>
          <w:t>https://its.1c.ru/</w:t>
        </w:r>
      </w:hyperlink>
      <w:r w:rsidRPr="003605C4">
        <w:rPr>
          <w:rFonts w:ascii="Times New Roman" w:hAnsi="Times New Roman" w:cs="Times New Roman"/>
          <w:sz w:val="28"/>
          <w:szCs w:val="28"/>
        </w:rPr>
        <w:t>).</w:t>
      </w:r>
    </w:p>
    <w:p w14:paraId="43C22553" w14:textId="77777777" w:rsidR="00285452" w:rsidRPr="003605C4" w:rsidRDefault="00285452" w:rsidP="003605C4">
      <w:pPr>
        <w:pStyle w:val="a7"/>
        <w:numPr>
          <w:ilvl w:val="0"/>
          <w:numId w:val="1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05C4">
        <w:rPr>
          <w:rFonts w:ascii="Times New Roman" w:hAnsi="Times New Roman" w:cs="Times New Roman"/>
          <w:sz w:val="28"/>
          <w:szCs w:val="28"/>
        </w:rPr>
        <w:lastRenderedPageBreak/>
        <w:t>Справка</w:t>
      </w:r>
      <w:r w:rsidRPr="003605C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605C4">
        <w:rPr>
          <w:rFonts w:ascii="Times New Roman" w:hAnsi="Times New Roman" w:cs="Times New Roman"/>
          <w:sz w:val="28"/>
          <w:szCs w:val="28"/>
        </w:rPr>
        <w:t>по</w:t>
      </w:r>
      <w:r w:rsidRPr="003605C4">
        <w:rPr>
          <w:rFonts w:ascii="Times New Roman" w:hAnsi="Times New Roman" w:cs="Times New Roman"/>
          <w:sz w:val="28"/>
          <w:szCs w:val="28"/>
          <w:lang w:val="en-US"/>
        </w:rPr>
        <w:t xml:space="preserve"> SQL Server Management Studio.</w:t>
      </w:r>
    </w:p>
    <w:p w14:paraId="0A1EB4A0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14:paraId="57041EF0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Персональный компьютер с доступом в интернет.</w:t>
      </w:r>
    </w:p>
    <w:p w14:paraId="5423BB99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Программное обеспечение:</w:t>
      </w:r>
    </w:p>
    <w:p w14:paraId="08219535" w14:textId="35C5FF55" w:rsidR="00D13CE3" w:rsidRPr="00D13CE3" w:rsidRDefault="00D13CE3" w:rsidP="00285452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D13CE3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D13CE3">
        <w:rPr>
          <w:rFonts w:ascii="Times New Roman" w:hAnsi="Times New Roman" w:cs="Times New Roman"/>
          <w:sz w:val="28"/>
          <w:szCs w:val="28"/>
        </w:rPr>
        <w:t xml:space="preserve"> 8.3, Демо-база, MS SQL Server Management Studio, Файлы резервных копий (.</w:t>
      </w:r>
      <w:proofErr w:type="spellStart"/>
      <w:r w:rsidRPr="00D13CE3">
        <w:rPr>
          <w:rFonts w:ascii="Times New Roman" w:hAnsi="Times New Roman" w:cs="Times New Roman"/>
          <w:sz w:val="28"/>
          <w:szCs w:val="28"/>
        </w:rPr>
        <w:t>cf</w:t>
      </w:r>
      <w:proofErr w:type="spellEnd"/>
      <w:proofErr w:type="gramStart"/>
      <w:r w:rsidRPr="00D13CE3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D13CE3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D13CE3">
        <w:rPr>
          <w:rFonts w:ascii="Times New Roman" w:hAnsi="Times New Roman" w:cs="Times New Roman"/>
          <w:sz w:val="28"/>
          <w:szCs w:val="28"/>
        </w:rPr>
        <w:t>).</w:t>
      </w:r>
    </w:p>
    <w:p w14:paraId="0B65D372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5. Краткие теоретические материалы</w:t>
      </w:r>
    </w:p>
    <w:p w14:paraId="5C6D70F0" w14:textId="77777777" w:rsidR="00D13CE3" w:rsidRPr="00D13CE3" w:rsidRDefault="00D13CE3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Журнал регистрации 1С:</w:t>
      </w:r>
      <w:r w:rsidRPr="00D13CE3">
        <w:rPr>
          <w:rFonts w:ascii="Times New Roman" w:hAnsi="Times New Roman" w:cs="Times New Roman"/>
          <w:sz w:val="28"/>
          <w:szCs w:val="28"/>
        </w:rPr>
        <w:t> Основной инструмент диагностики.</w:t>
      </w:r>
    </w:p>
    <w:p w14:paraId="6D928DB0" w14:textId="77777777" w:rsidR="00D13CE3" w:rsidRPr="00D13CE3" w:rsidRDefault="00D13CE3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Типовые сбои:</w:t>
      </w:r>
      <w:r w:rsidRPr="00D13CE3">
        <w:rPr>
          <w:rFonts w:ascii="Times New Roman" w:hAnsi="Times New Roman" w:cs="Times New Roman"/>
          <w:sz w:val="28"/>
          <w:szCs w:val="28"/>
        </w:rPr>
        <w:t> Повреждение конфигурации, повреждение файла БД, блокировки (</w:t>
      </w:r>
      <w:proofErr w:type="spellStart"/>
      <w:r w:rsidRPr="00D13CE3">
        <w:rPr>
          <w:rFonts w:ascii="Times New Roman" w:hAnsi="Times New Roman" w:cs="Times New Roman"/>
          <w:sz w:val="28"/>
          <w:szCs w:val="28"/>
        </w:rPr>
        <w:t>deadlocks</w:t>
      </w:r>
      <w:proofErr w:type="spellEnd"/>
      <w:r w:rsidRPr="00D13CE3">
        <w:rPr>
          <w:rFonts w:ascii="Times New Roman" w:hAnsi="Times New Roman" w:cs="Times New Roman"/>
          <w:sz w:val="28"/>
          <w:szCs w:val="28"/>
        </w:rPr>
        <w:t>) в СУБД, сбои при обновлении.</w:t>
      </w:r>
    </w:p>
    <w:p w14:paraId="2A52855C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6. Вопросы для закрепления</w:t>
      </w:r>
    </w:p>
    <w:p w14:paraId="3AD2EDF8" w14:textId="77777777" w:rsidR="00D13CE3" w:rsidRPr="00285452" w:rsidRDefault="00D13CE3" w:rsidP="00285452">
      <w:pPr>
        <w:pStyle w:val="a7"/>
        <w:numPr>
          <w:ilvl w:val="0"/>
          <w:numId w:val="1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452">
        <w:rPr>
          <w:rFonts w:ascii="Times New Roman" w:hAnsi="Times New Roman" w:cs="Times New Roman"/>
          <w:sz w:val="28"/>
          <w:szCs w:val="28"/>
        </w:rPr>
        <w:t>Каков первый шаг администратора при получении сообщения о неработоспособности системы?</w:t>
      </w:r>
    </w:p>
    <w:p w14:paraId="49000AE0" w14:textId="77777777" w:rsidR="00D13CE3" w:rsidRPr="00285452" w:rsidRDefault="00D13CE3" w:rsidP="00285452">
      <w:pPr>
        <w:pStyle w:val="a7"/>
        <w:numPr>
          <w:ilvl w:val="0"/>
          <w:numId w:val="1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452">
        <w:rPr>
          <w:rFonts w:ascii="Times New Roman" w:hAnsi="Times New Roman" w:cs="Times New Roman"/>
          <w:sz w:val="28"/>
          <w:szCs w:val="28"/>
        </w:rPr>
        <w:t>Как найти информацию о последних ошибках в журнале регистрации 1С?</w:t>
      </w:r>
    </w:p>
    <w:p w14:paraId="21AE0DAA" w14:textId="77777777" w:rsidR="00D13CE3" w:rsidRPr="00285452" w:rsidRDefault="00D13CE3" w:rsidP="00285452">
      <w:pPr>
        <w:pStyle w:val="a7"/>
        <w:numPr>
          <w:ilvl w:val="0"/>
          <w:numId w:val="1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452">
        <w:rPr>
          <w:rFonts w:ascii="Times New Roman" w:hAnsi="Times New Roman" w:cs="Times New Roman"/>
          <w:sz w:val="28"/>
          <w:szCs w:val="28"/>
        </w:rPr>
        <w:t>Каков порядок действий при повреждении конфигурации?</w:t>
      </w:r>
    </w:p>
    <w:p w14:paraId="1B2E0E61" w14:textId="5E6B2BE3" w:rsidR="00285452" w:rsidRDefault="00F60DF7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Задание для лабораторной работы для</w:t>
      </w:r>
      <w:r w:rsidR="00285452" w:rsidRPr="000112F2">
        <w:rPr>
          <w:rFonts w:ascii="Times New Roman" w:hAnsi="Times New Roman" w:cs="Times New Roman"/>
          <w:b/>
          <w:bCs/>
          <w:sz w:val="28"/>
          <w:szCs w:val="28"/>
        </w:rPr>
        <w:t xml:space="preserve"> лабораторной работы</w:t>
      </w:r>
    </w:p>
    <w:p w14:paraId="2D4F07E1" w14:textId="4C849956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sz w:val="28"/>
          <w:szCs w:val="28"/>
        </w:rPr>
        <w:t>Диагностировать и устранить сбой, вызванный повреждением конфигурации. Диагностировать и устранить сбой, вызванный повреждением файла базы данных (файловый режим). Диагностировать и устранить проблему с блокировками сеансов в клиент-серверной базе.</w:t>
      </w:r>
    </w:p>
    <w:p w14:paraId="4BEE0367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8. Инструкция по выполнению (моделирование инцидентов)</w:t>
      </w:r>
    </w:p>
    <w:p w14:paraId="050556E5" w14:textId="77777777" w:rsidR="00D13CE3" w:rsidRPr="00D13CE3" w:rsidRDefault="00D13CE3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Сценарий 1: Повреждение конфигурации.</w:t>
      </w:r>
      <w:r w:rsidRPr="00D13CE3">
        <w:rPr>
          <w:rFonts w:ascii="Times New Roman" w:hAnsi="Times New Roman" w:cs="Times New Roman"/>
          <w:sz w:val="28"/>
          <w:szCs w:val="28"/>
        </w:rPr>
        <w:t xml:space="preserve"> Преподаватель "ломает" конфигурацию. Студент анализирует журнал регистрации, определяет причину и восстанавливает конфигурацию из </w:t>
      </w:r>
      <w:proofErr w:type="gramStart"/>
      <w:r w:rsidRPr="00D13CE3">
        <w:rPr>
          <w:rFonts w:ascii="Times New Roman" w:hAnsi="Times New Roman" w:cs="Times New Roman"/>
          <w:sz w:val="28"/>
          <w:szCs w:val="28"/>
        </w:rPr>
        <w:t>файла .</w:t>
      </w:r>
      <w:proofErr w:type="spellStart"/>
      <w:proofErr w:type="gramEnd"/>
      <w:r w:rsidRPr="00D13CE3">
        <w:rPr>
          <w:rFonts w:ascii="Times New Roman" w:hAnsi="Times New Roman" w:cs="Times New Roman"/>
          <w:sz w:val="28"/>
          <w:szCs w:val="28"/>
        </w:rPr>
        <w:t>cf</w:t>
      </w:r>
      <w:proofErr w:type="spellEnd"/>
      <w:r w:rsidRPr="00D13CE3">
        <w:rPr>
          <w:rFonts w:ascii="Times New Roman" w:hAnsi="Times New Roman" w:cs="Times New Roman"/>
          <w:sz w:val="28"/>
          <w:szCs w:val="28"/>
        </w:rPr>
        <w:t>.</w:t>
      </w:r>
    </w:p>
    <w:p w14:paraId="38E345D1" w14:textId="77777777" w:rsidR="00D13CE3" w:rsidRPr="00D13CE3" w:rsidRDefault="00D13CE3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Сценарий 2: Повреждение файла БД.</w:t>
      </w:r>
      <w:r w:rsidRPr="00D13CE3">
        <w:rPr>
          <w:rFonts w:ascii="Times New Roman" w:hAnsi="Times New Roman" w:cs="Times New Roman"/>
          <w:sz w:val="28"/>
          <w:szCs w:val="28"/>
        </w:rPr>
        <w:t xml:space="preserve"> Преподаватель повреждает файл базы данных (файловый режим). Студент восстанавливает базу </w:t>
      </w:r>
      <w:proofErr w:type="gramStart"/>
      <w:r w:rsidRPr="00D13CE3">
        <w:rPr>
          <w:rFonts w:ascii="Times New Roman" w:hAnsi="Times New Roman" w:cs="Times New Roman"/>
          <w:sz w:val="28"/>
          <w:szCs w:val="28"/>
        </w:rPr>
        <w:t>из .</w:t>
      </w:r>
      <w:proofErr w:type="spellStart"/>
      <w:r w:rsidRPr="00D13CE3">
        <w:rPr>
          <w:rFonts w:ascii="Times New Roman" w:hAnsi="Times New Roman" w:cs="Times New Roman"/>
          <w:sz w:val="28"/>
          <w:szCs w:val="28"/>
        </w:rPr>
        <w:t>dt</w:t>
      </w:r>
      <w:proofErr w:type="spellEnd"/>
      <w:proofErr w:type="gramEnd"/>
      <w:r w:rsidRPr="00D13CE3">
        <w:rPr>
          <w:rFonts w:ascii="Times New Roman" w:hAnsi="Times New Roman" w:cs="Times New Roman"/>
          <w:sz w:val="28"/>
          <w:szCs w:val="28"/>
        </w:rPr>
        <w:t xml:space="preserve"> выгрузки.</w:t>
      </w:r>
    </w:p>
    <w:p w14:paraId="01FA265E" w14:textId="77777777" w:rsidR="00D13CE3" w:rsidRPr="00D13CE3" w:rsidRDefault="00D13CE3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Сценарий 3: Блокировки сеансов.</w:t>
      </w:r>
      <w:r w:rsidRPr="00D13CE3">
        <w:rPr>
          <w:rFonts w:ascii="Times New Roman" w:hAnsi="Times New Roman" w:cs="Times New Roman"/>
          <w:sz w:val="28"/>
          <w:szCs w:val="28"/>
        </w:rPr>
        <w:t> Преподаватель имитирует "зависший" сеанс. Студент с помощью утилиты администрирования сервера 1С или запросов к СУБД находит и завершает проблемные сеансы.</w:t>
      </w:r>
    </w:p>
    <w:p w14:paraId="749E838A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9. Содержание отчета</w:t>
      </w:r>
    </w:p>
    <w:p w14:paraId="675099E3" w14:textId="77777777" w:rsidR="003605C4" w:rsidRPr="000112F2" w:rsidRDefault="003605C4" w:rsidP="003605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sz w:val="28"/>
          <w:szCs w:val="28"/>
        </w:rPr>
        <w:lastRenderedPageBreak/>
        <w:t>Отчет должен содержать:</w:t>
      </w:r>
    </w:p>
    <w:p w14:paraId="1A2C87D6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Титульный лист.</w:t>
      </w:r>
    </w:p>
    <w:p w14:paraId="3963E593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Цель работы.</w:t>
      </w:r>
    </w:p>
    <w:p w14:paraId="486B0128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Краткое описание выполненных действий</w:t>
      </w:r>
      <w:r w:rsidRPr="0011418B">
        <w:rPr>
          <w:rFonts w:ascii="Times New Roman" w:hAnsi="Times New Roman" w:cs="Times New Roman"/>
          <w:sz w:val="28"/>
          <w:szCs w:val="28"/>
        </w:rPr>
        <w:t> по каждому пункту инструкции.</w:t>
      </w:r>
    </w:p>
    <w:p w14:paraId="4C1843AE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Скриншоты, подтверждающие выполнение операций:</w:t>
      </w:r>
    </w:p>
    <w:p w14:paraId="25AE26FD" w14:textId="77777777" w:rsidR="003605C4" w:rsidRPr="003605C4" w:rsidRDefault="003605C4" w:rsidP="003605C4">
      <w:pPr>
        <w:pStyle w:val="a7"/>
        <w:numPr>
          <w:ilvl w:val="0"/>
          <w:numId w:val="1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5C4">
        <w:rPr>
          <w:rFonts w:ascii="Times New Roman" w:hAnsi="Times New Roman" w:cs="Times New Roman"/>
          <w:sz w:val="28"/>
          <w:szCs w:val="28"/>
        </w:rPr>
        <w:t>Описание каждого инцидента и проведенных действий по его устранению.</w:t>
      </w:r>
    </w:p>
    <w:p w14:paraId="251A9127" w14:textId="77777777" w:rsidR="003605C4" w:rsidRPr="003605C4" w:rsidRDefault="003605C4" w:rsidP="003605C4">
      <w:pPr>
        <w:pStyle w:val="a7"/>
        <w:numPr>
          <w:ilvl w:val="0"/>
          <w:numId w:val="1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5C4">
        <w:rPr>
          <w:rFonts w:ascii="Times New Roman" w:hAnsi="Times New Roman" w:cs="Times New Roman"/>
          <w:sz w:val="28"/>
          <w:szCs w:val="28"/>
        </w:rPr>
        <w:t>Скриншоты ошибок, журналов регистрации и процессов восстановления.</w:t>
      </w:r>
    </w:p>
    <w:p w14:paraId="23955530" w14:textId="77777777" w:rsidR="003605C4" w:rsidRPr="0011418B" w:rsidRDefault="003605C4" w:rsidP="003605C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Ответы на контрольные вопросы.</w:t>
      </w:r>
    </w:p>
    <w:p w14:paraId="32F1C9BC" w14:textId="77777777" w:rsidR="003605C4" w:rsidRPr="0011418B" w:rsidRDefault="003605C4" w:rsidP="003605C4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418B">
        <w:rPr>
          <w:rFonts w:ascii="Times New Roman" w:hAnsi="Times New Roman" w:cs="Times New Roman"/>
          <w:b/>
          <w:bCs/>
          <w:sz w:val="28"/>
          <w:szCs w:val="28"/>
        </w:rPr>
        <w:t>Выводы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BEB94F0" w14:textId="7776DB2B" w:rsidR="00285452" w:rsidRDefault="0028545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3EC9D05" w14:textId="77777777" w:rsidR="003605C4" w:rsidRDefault="003605C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B8FD41F" w14:textId="189A8F6A" w:rsidR="003605C4" w:rsidRDefault="00D13CE3" w:rsidP="003605C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Лабораторная работа №6.</w:t>
      </w:r>
    </w:p>
    <w:p w14:paraId="29322ED4" w14:textId="7C7C8B61" w:rsidR="00D13CE3" w:rsidRPr="00D13CE3" w:rsidRDefault="00D13CE3" w:rsidP="00D36EED">
      <w:pPr>
        <w:pStyle w:val="af0"/>
      </w:pPr>
      <w:bookmarkStart w:id="6" w:name="_Toc213842035"/>
      <w:r w:rsidRPr="00D13CE3">
        <w:t>Сбор информации об ошибках. Формирование отчетов об ошибках</w:t>
      </w:r>
      <w:bookmarkEnd w:id="6"/>
    </w:p>
    <w:p w14:paraId="053B3623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1. Цель и задачи</w:t>
      </w:r>
    </w:p>
    <w:p w14:paraId="4B989C41" w14:textId="79541FA4" w:rsidR="00D13CE3" w:rsidRPr="00D13CE3" w:rsidRDefault="00D13CE3" w:rsidP="00913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913547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13547" w:rsidRPr="00D13CE3">
        <w:rPr>
          <w:rFonts w:ascii="Times New Roman" w:hAnsi="Times New Roman" w:cs="Times New Roman"/>
          <w:sz w:val="28"/>
          <w:szCs w:val="28"/>
        </w:rPr>
        <w:t xml:space="preserve"> сформировать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умение системно собирать, анализировать и документировать сведения об ошибках для их дальнейшего устранения.</w:t>
      </w:r>
    </w:p>
    <w:p w14:paraId="38AF44A7" w14:textId="77777777" w:rsidR="00D13CE3" w:rsidRPr="00D13CE3" w:rsidRDefault="00D13CE3" w:rsidP="00913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36E988BE" w14:textId="6BDF998D" w:rsidR="00D13CE3" w:rsidRPr="00D13CE3" w:rsidRDefault="00D13CE3" w:rsidP="00913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Обучающие</w:t>
      </w:r>
      <w:r w:rsidR="00913547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13547" w:rsidRPr="00D13CE3">
        <w:rPr>
          <w:rFonts w:ascii="Times New Roman" w:hAnsi="Times New Roman" w:cs="Times New Roman"/>
          <w:sz w:val="28"/>
          <w:szCs w:val="28"/>
        </w:rPr>
        <w:t xml:space="preserve"> освоить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методику работы с журналом регистрации 1С: настройка, фильтрация, анализ. Изучить порядок сбора дополнительной информации из журналов СУБД. Научиться оформлять отчет об ошибке.</w:t>
      </w:r>
    </w:p>
    <w:p w14:paraId="382FC534" w14:textId="0D697B10" w:rsidR="00D13CE3" w:rsidRPr="00D13CE3" w:rsidRDefault="00D13CE3" w:rsidP="00913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Развивающие</w:t>
      </w:r>
      <w:r w:rsidR="00913547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13547" w:rsidRPr="00D13CE3">
        <w:rPr>
          <w:rFonts w:ascii="Times New Roman" w:hAnsi="Times New Roman" w:cs="Times New Roman"/>
          <w:sz w:val="28"/>
          <w:szCs w:val="28"/>
        </w:rPr>
        <w:t xml:space="preserve"> развивать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навыки аналитической работы с большими объемами структурированной информации (логи). Развивать умение четко и структурированно излагать техническую информацию.</w:t>
      </w:r>
    </w:p>
    <w:p w14:paraId="1BAD301D" w14:textId="43B01901" w:rsidR="00D13CE3" w:rsidRPr="00D13CE3" w:rsidRDefault="00D13CE3" w:rsidP="00913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Воспитательные</w:t>
      </w:r>
      <w:r w:rsidR="00913547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13547" w:rsidRPr="00D13CE3">
        <w:rPr>
          <w:rFonts w:ascii="Times New Roman" w:hAnsi="Times New Roman" w:cs="Times New Roman"/>
          <w:sz w:val="28"/>
          <w:szCs w:val="28"/>
        </w:rPr>
        <w:t xml:space="preserve"> воспитывать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тщательность и системность в сборе информации. Формировать понимание важности качественного описания ошибки для ускорения ее решения.</w:t>
      </w:r>
    </w:p>
    <w:p w14:paraId="5E1B824E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2. Формируемые компетенции</w:t>
      </w:r>
    </w:p>
    <w:p w14:paraId="6062C5E6" w14:textId="77777777" w:rsidR="00D13CE3" w:rsidRPr="00D13CE3" w:rsidRDefault="00D13CE3" w:rsidP="00913547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ПК:</w:t>
      </w:r>
      <w:r w:rsidRPr="00D13CE3">
        <w:rPr>
          <w:rFonts w:ascii="Times New Roman" w:hAnsi="Times New Roman" w:cs="Times New Roman"/>
          <w:sz w:val="28"/>
          <w:szCs w:val="28"/>
        </w:rPr>
        <w:t> ПК 6.4.</w:t>
      </w:r>
    </w:p>
    <w:p w14:paraId="484EE10B" w14:textId="77777777" w:rsidR="00D13CE3" w:rsidRPr="00D13CE3" w:rsidRDefault="00D13CE3" w:rsidP="00913547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ОК:</w:t>
      </w:r>
      <w:r w:rsidRPr="00D13CE3">
        <w:rPr>
          <w:rFonts w:ascii="Times New Roman" w:hAnsi="Times New Roman" w:cs="Times New Roman"/>
          <w:sz w:val="28"/>
          <w:szCs w:val="28"/>
        </w:rPr>
        <w:t> ОК 2, ОК 9, ОК 10.</w:t>
      </w:r>
    </w:p>
    <w:p w14:paraId="151C50B2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3. Образовательные результаты</w:t>
      </w:r>
    </w:p>
    <w:p w14:paraId="7A506D24" w14:textId="2A432FCD" w:rsidR="00D13CE3" w:rsidRPr="00D13CE3" w:rsidRDefault="00D13CE3" w:rsidP="00913547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Иметь практический опыт: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F60DF7" w:rsidRPr="00D13CE3">
        <w:rPr>
          <w:rFonts w:ascii="Times New Roman" w:hAnsi="Times New Roman" w:cs="Times New Roman"/>
          <w:sz w:val="28"/>
          <w:szCs w:val="28"/>
        </w:rPr>
        <w:t>сопровождения</w:t>
      </w:r>
      <w:r w:rsidRPr="00D13CE3">
        <w:rPr>
          <w:rFonts w:ascii="Times New Roman" w:hAnsi="Times New Roman" w:cs="Times New Roman"/>
          <w:sz w:val="28"/>
          <w:szCs w:val="28"/>
        </w:rPr>
        <w:t xml:space="preserve"> информационной системы.</w:t>
      </w:r>
    </w:p>
    <w:p w14:paraId="7A77EBEB" w14:textId="26B3BC37" w:rsidR="00D13CE3" w:rsidRPr="00D13CE3" w:rsidRDefault="00D13CE3" w:rsidP="00913547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Уметь: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F60DF7">
        <w:rPr>
          <w:rFonts w:ascii="Times New Roman" w:hAnsi="Times New Roman" w:cs="Times New Roman"/>
          <w:sz w:val="28"/>
          <w:szCs w:val="28"/>
        </w:rPr>
        <w:t>п</w:t>
      </w:r>
      <w:r w:rsidRPr="00D13CE3">
        <w:rPr>
          <w:rFonts w:ascii="Times New Roman" w:hAnsi="Times New Roman" w:cs="Times New Roman"/>
          <w:sz w:val="28"/>
          <w:szCs w:val="28"/>
        </w:rPr>
        <w:t>рименять основные технологии экспертных систем (в части анализа логов).</w:t>
      </w:r>
    </w:p>
    <w:p w14:paraId="65A2A1A9" w14:textId="496252E0" w:rsidR="00D13CE3" w:rsidRPr="00D13CE3" w:rsidRDefault="00D13CE3" w:rsidP="00913547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Знать: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F60DF7">
        <w:rPr>
          <w:rFonts w:ascii="Times New Roman" w:hAnsi="Times New Roman" w:cs="Times New Roman"/>
          <w:sz w:val="28"/>
          <w:szCs w:val="28"/>
        </w:rPr>
        <w:t>р</w:t>
      </w:r>
      <w:r w:rsidRPr="00D13CE3">
        <w:rPr>
          <w:rFonts w:ascii="Times New Roman" w:hAnsi="Times New Roman" w:cs="Times New Roman"/>
          <w:sz w:val="28"/>
          <w:szCs w:val="28"/>
        </w:rPr>
        <w:t>егламенты и нормы по обновлению и техническому сопровождению ИС.</w:t>
      </w:r>
    </w:p>
    <w:p w14:paraId="2B20C403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4. Обеспеченность занятия</w:t>
      </w:r>
    </w:p>
    <w:p w14:paraId="2AD68573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Учебно-методическая литература:</w:t>
      </w:r>
    </w:p>
    <w:p w14:paraId="02CA504B" w14:textId="77777777" w:rsidR="00285452" w:rsidRPr="00FD7170" w:rsidRDefault="00285452" w:rsidP="00285452">
      <w:pPr>
        <w:pStyle w:val="a7"/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sz w:val="28"/>
          <w:szCs w:val="28"/>
        </w:rPr>
        <w:t>Методические указания к лабораторной работе.</w:t>
      </w:r>
    </w:p>
    <w:p w14:paraId="2676F39C" w14:textId="77777777" w:rsidR="00285452" w:rsidRPr="00FD7170" w:rsidRDefault="00285452" w:rsidP="00285452">
      <w:pPr>
        <w:pStyle w:val="a7"/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sz w:val="28"/>
          <w:szCs w:val="28"/>
        </w:rPr>
        <w:t>Учебное пособие по администрированию 1</w:t>
      </w:r>
      <w:proofErr w:type="gramStart"/>
      <w:r w:rsidRPr="00FD7170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FD7170">
        <w:rPr>
          <w:rFonts w:ascii="Times New Roman" w:hAnsi="Times New Roman" w:cs="Times New Roman"/>
          <w:sz w:val="28"/>
          <w:szCs w:val="28"/>
        </w:rPr>
        <w:t xml:space="preserve"> 8.3.</w:t>
      </w:r>
    </w:p>
    <w:p w14:paraId="3C6C8184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Справочная литература:</w:t>
      </w:r>
    </w:p>
    <w:p w14:paraId="29B16744" w14:textId="77777777" w:rsidR="00285452" w:rsidRPr="00FD7170" w:rsidRDefault="00285452" w:rsidP="00285452">
      <w:pPr>
        <w:pStyle w:val="a7"/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170">
        <w:rPr>
          <w:rFonts w:ascii="Times New Roman" w:hAnsi="Times New Roman" w:cs="Times New Roman"/>
          <w:sz w:val="28"/>
          <w:szCs w:val="28"/>
        </w:rPr>
        <w:t>Онлайн-документация 1</w:t>
      </w:r>
      <w:proofErr w:type="gramStart"/>
      <w:r w:rsidRPr="00FD7170">
        <w:rPr>
          <w:rFonts w:ascii="Times New Roman" w:hAnsi="Times New Roman" w:cs="Times New Roman"/>
          <w:sz w:val="28"/>
          <w:szCs w:val="28"/>
        </w:rPr>
        <w:t>С:Документация</w:t>
      </w:r>
      <w:proofErr w:type="gramEnd"/>
      <w:r w:rsidRPr="00FD7170">
        <w:rPr>
          <w:rFonts w:ascii="Times New Roman" w:hAnsi="Times New Roman" w:cs="Times New Roman"/>
          <w:sz w:val="28"/>
          <w:szCs w:val="28"/>
        </w:rPr>
        <w:t xml:space="preserve"> (</w:t>
      </w:r>
      <w:hyperlink r:id="rId12" w:tgtFrame="_blank" w:history="1">
        <w:r w:rsidRPr="00FD7170">
          <w:rPr>
            <w:rStyle w:val="ac"/>
            <w:rFonts w:ascii="Times New Roman" w:hAnsi="Times New Roman" w:cs="Times New Roman"/>
            <w:sz w:val="28"/>
            <w:szCs w:val="28"/>
          </w:rPr>
          <w:t>https://its.1c.ru/</w:t>
        </w:r>
      </w:hyperlink>
      <w:r w:rsidRPr="00FD7170">
        <w:rPr>
          <w:rFonts w:ascii="Times New Roman" w:hAnsi="Times New Roman" w:cs="Times New Roman"/>
          <w:sz w:val="28"/>
          <w:szCs w:val="28"/>
        </w:rPr>
        <w:t>).</w:t>
      </w:r>
    </w:p>
    <w:p w14:paraId="15D36C07" w14:textId="77777777" w:rsidR="00285452" w:rsidRPr="00FD7170" w:rsidRDefault="00285452" w:rsidP="00285452">
      <w:pPr>
        <w:pStyle w:val="a7"/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7170">
        <w:rPr>
          <w:rFonts w:ascii="Times New Roman" w:hAnsi="Times New Roman" w:cs="Times New Roman"/>
          <w:sz w:val="28"/>
          <w:szCs w:val="28"/>
        </w:rPr>
        <w:lastRenderedPageBreak/>
        <w:t>Справка</w:t>
      </w:r>
      <w:r w:rsidRPr="00FD71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D7170">
        <w:rPr>
          <w:rFonts w:ascii="Times New Roman" w:hAnsi="Times New Roman" w:cs="Times New Roman"/>
          <w:sz w:val="28"/>
          <w:szCs w:val="28"/>
        </w:rPr>
        <w:t>по</w:t>
      </w:r>
      <w:r w:rsidRPr="00FD7170">
        <w:rPr>
          <w:rFonts w:ascii="Times New Roman" w:hAnsi="Times New Roman" w:cs="Times New Roman"/>
          <w:sz w:val="28"/>
          <w:szCs w:val="28"/>
          <w:lang w:val="en-US"/>
        </w:rPr>
        <w:t xml:space="preserve"> SQL Server Management Studio.</w:t>
      </w:r>
    </w:p>
    <w:p w14:paraId="6AE41797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14:paraId="4B69EDE5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Персональный компьютер с доступом в интернет.</w:t>
      </w:r>
    </w:p>
    <w:p w14:paraId="39D855B7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Программное обеспечение:</w:t>
      </w:r>
    </w:p>
    <w:p w14:paraId="230C64FC" w14:textId="274C07DE" w:rsidR="00D13CE3" w:rsidRPr="00814959" w:rsidRDefault="00D13CE3" w:rsidP="00285452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495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D13CE3">
        <w:rPr>
          <w:rFonts w:ascii="Times New Roman" w:hAnsi="Times New Roman" w:cs="Times New Roman"/>
          <w:sz w:val="28"/>
          <w:szCs w:val="28"/>
        </w:rPr>
        <w:t>С</w:t>
      </w:r>
      <w:r w:rsidRPr="00814959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D13CE3">
        <w:rPr>
          <w:rFonts w:ascii="Times New Roman" w:hAnsi="Times New Roman" w:cs="Times New Roman"/>
          <w:sz w:val="28"/>
          <w:szCs w:val="28"/>
        </w:rPr>
        <w:t>Предприятие</w:t>
      </w:r>
      <w:r w:rsidRPr="00814959">
        <w:rPr>
          <w:rFonts w:ascii="Times New Roman" w:hAnsi="Times New Roman" w:cs="Times New Roman"/>
          <w:sz w:val="28"/>
          <w:szCs w:val="28"/>
          <w:lang w:val="en-US"/>
        </w:rPr>
        <w:t xml:space="preserve"> 8.3, </w:t>
      </w:r>
      <w:r w:rsidRPr="00D13CE3">
        <w:rPr>
          <w:rFonts w:ascii="Times New Roman" w:hAnsi="Times New Roman" w:cs="Times New Roman"/>
          <w:sz w:val="28"/>
          <w:szCs w:val="28"/>
        </w:rPr>
        <w:t>Демо</w:t>
      </w:r>
      <w:r w:rsidRPr="00814959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D13CE3">
        <w:rPr>
          <w:rFonts w:ascii="Times New Roman" w:hAnsi="Times New Roman" w:cs="Times New Roman"/>
          <w:sz w:val="28"/>
          <w:szCs w:val="28"/>
        </w:rPr>
        <w:t>база</w:t>
      </w:r>
      <w:r w:rsidRPr="00814959">
        <w:rPr>
          <w:rFonts w:ascii="Times New Roman" w:hAnsi="Times New Roman" w:cs="Times New Roman"/>
          <w:sz w:val="28"/>
          <w:szCs w:val="28"/>
          <w:lang w:val="en-US"/>
        </w:rPr>
        <w:t>, MS SQL Server Management Studio.</w:t>
      </w:r>
    </w:p>
    <w:p w14:paraId="2D8ACC5F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5. Краткие теоретические материалы</w:t>
      </w:r>
    </w:p>
    <w:p w14:paraId="40CF3486" w14:textId="77777777" w:rsidR="00D13CE3" w:rsidRPr="00D13CE3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Журнал регистрации 1С:</w:t>
      </w:r>
      <w:r w:rsidRPr="00D13CE3">
        <w:rPr>
          <w:rFonts w:ascii="Times New Roman" w:hAnsi="Times New Roman" w:cs="Times New Roman"/>
          <w:sz w:val="28"/>
          <w:szCs w:val="28"/>
        </w:rPr>
        <w:t> Иерархическая структура событий (Отладка, Информация, Предупреждение, Ошибка). Содержит</w:t>
      </w:r>
      <w:r w:rsidRPr="00D13C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13CE3">
        <w:rPr>
          <w:rFonts w:ascii="Times New Roman" w:hAnsi="Times New Roman" w:cs="Times New Roman"/>
          <w:sz w:val="28"/>
          <w:szCs w:val="28"/>
        </w:rPr>
        <w:t>стек</w:t>
      </w:r>
      <w:r w:rsidRPr="00D13C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13CE3">
        <w:rPr>
          <w:rFonts w:ascii="Times New Roman" w:hAnsi="Times New Roman" w:cs="Times New Roman"/>
          <w:sz w:val="28"/>
          <w:szCs w:val="28"/>
        </w:rPr>
        <w:t>вызовов</w:t>
      </w:r>
      <w:r w:rsidRPr="00D13CE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81ED49D" w14:textId="77777777" w:rsidR="00D13CE3" w:rsidRPr="00D13CE3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Журналы</w:t>
      </w:r>
      <w:r w:rsidRPr="00D13CE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D13CE3">
        <w:rPr>
          <w:rFonts w:ascii="Times New Roman" w:hAnsi="Times New Roman" w:cs="Times New Roman"/>
          <w:b/>
          <w:bCs/>
          <w:sz w:val="28"/>
          <w:szCs w:val="28"/>
        </w:rPr>
        <w:t>СУБД</w:t>
      </w:r>
      <w:r w:rsidRPr="00D13CE3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  <w:r w:rsidRPr="00D13CE3">
        <w:rPr>
          <w:rFonts w:ascii="Times New Roman" w:hAnsi="Times New Roman" w:cs="Times New Roman"/>
          <w:sz w:val="28"/>
          <w:szCs w:val="28"/>
          <w:lang w:val="en-US"/>
        </w:rPr>
        <w:t> SQL Server Error Log, Windows Event Viewer.</w:t>
      </w:r>
    </w:p>
    <w:p w14:paraId="01CF865F" w14:textId="3F807CE3" w:rsidR="00D13CE3" w:rsidRPr="00D13CE3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Отчет об ошибке</w:t>
      </w:r>
      <w:r w:rsidR="00F60DF7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60DF7" w:rsidRPr="00D13CE3">
        <w:rPr>
          <w:rFonts w:ascii="Times New Roman" w:hAnsi="Times New Roman" w:cs="Times New Roman"/>
          <w:sz w:val="28"/>
          <w:szCs w:val="28"/>
        </w:rPr>
        <w:t xml:space="preserve"> должен</w:t>
      </w:r>
      <w:r w:rsidRPr="00D13CE3">
        <w:rPr>
          <w:rFonts w:ascii="Times New Roman" w:hAnsi="Times New Roman" w:cs="Times New Roman"/>
          <w:sz w:val="28"/>
          <w:szCs w:val="28"/>
        </w:rPr>
        <w:t xml:space="preserve"> содержать четкое описание, шаги воспроизведения, окружение, логи, приоритет.</w:t>
      </w:r>
    </w:p>
    <w:p w14:paraId="11629D3E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6. Вопросы для закрепления</w:t>
      </w:r>
    </w:p>
    <w:p w14:paraId="0F3705E2" w14:textId="77777777" w:rsidR="00D13CE3" w:rsidRPr="00F60DF7" w:rsidRDefault="00D13CE3" w:rsidP="00F60DF7">
      <w:pPr>
        <w:pStyle w:val="a7"/>
        <w:numPr>
          <w:ilvl w:val="0"/>
          <w:numId w:val="1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DF7">
        <w:rPr>
          <w:rFonts w:ascii="Times New Roman" w:hAnsi="Times New Roman" w:cs="Times New Roman"/>
          <w:sz w:val="28"/>
          <w:szCs w:val="28"/>
        </w:rPr>
        <w:t>Какие уровни событий существуют в журнале регистрации 1С?</w:t>
      </w:r>
    </w:p>
    <w:p w14:paraId="4CE9559D" w14:textId="77777777" w:rsidR="00D13CE3" w:rsidRPr="00F60DF7" w:rsidRDefault="00D13CE3" w:rsidP="00F60DF7">
      <w:pPr>
        <w:pStyle w:val="a7"/>
        <w:numPr>
          <w:ilvl w:val="0"/>
          <w:numId w:val="1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DF7">
        <w:rPr>
          <w:rFonts w:ascii="Times New Roman" w:hAnsi="Times New Roman" w:cs="Times New Roman"/>
          <w:sz w:val="28"/>
          <w:szCs w:val="28"/>
        </w:rPr>
        <w:t>Как настроить фильтр в журнале регистрации для поиска ошибок за последний час?</w:t>
      </w:r>
    </w:p>
    <w:p w14:paraId="2E864FD0" w14:textId="77777777" w:rsidR="00D13CE3" w:rsidRPr="00F60DF7" w:rsidRDefault="00D13CE3" w:rsidP="00F60DF7">
      <w:pPr>
        <w:pStyle w:val="a7"/>
        <w:numPr>
          <w:ilvl w:val="0"/>
          <w:numId w:val="1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DF7">
        <w:rPr>
          <w:rFonts w:ascii="Times New Roman" w:hAnsi="Times New Roman" w:cs="Times New Roman"/>
          <w:sz w:val="28"/>
          <w:szCs w:val="28"/>
        </w:rPr>
        <w:t>Какая информация из журнала регистрации наиболее важна для передачи разработчику?</w:t>
      </w:r>
    </w:p>
    <w:p w14:paraId="4821B20C" w14:textId="77777777" w:rsidR="00F60DF7" w:rsidRDefault="00F60DF7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Задание для лабораторной работы</w:t>
      </w:r>
    </w:p>
    <w:p w14:paraId="71B0A7FD" w14:textId="1D23CDED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sz w:val="28"/>
          <w:szCs w:val="28"/>
        </w:rPr>
        <w:t>Настроить журнал регистрации 1С и выполнить действия, приводящие к ошибкам. Найти и проанализировать записи об ошибках в журнале регистрации. Найти и проанализировать связанные записи в журнале SQL Server. Заполнить форму "Отчета об ошибке".</w:t>
      </w:r>
    </w:p>
    <w:p w14:paraId="2129956A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8. Инструкция по выполнению</w:t>
      </w:r>
    </w:p>
    <w:p w14:paraId="5355CAC4" w14:textId="6C482290" w:rsidR="00D13CE3" w:rsidRPr="00F60DF7" w:rsidRDefault="00D13CE3" w:rsidP="00F60DF7">
      <w:pPr>
        <w:pStyle w:val="a7"/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DF7">
        <w:rPr>
          <w:rFonts w:ascii="Times New Roman" w:hAnsi="Times New Roman" w:cs="Times New Roman"/>
          <w:b/>
          <w:bCs/>
          <w:sz w:val="28"/>
          <w:szCs w:val="28"/>
        </w:rPr>
        <w:t>Настройка и анализ журнала регистрации 1С</w:t>
      </w:r>
      <w:r w:rsidR="00F60DF7" w:rsidRPr="00F60DF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60DF7" w:rsidRPr="00F60DF7">
        <w:rPr>
          <w:rFonts w:ascii="Times New Roman" w:hAnsi="Times New Roman" w:cs="Times New Roman"/>
          <w:sz w:val="28"/>
          <w:szCs w:val="28"/>
        </w:rPr>
        <w:t xml:space="preserve"> включить</w:t>
      </w:r>
      <w:r w:rsidRPr="00F60DF7">
        <w:rPr>
          <w:rFonts w:ascii="Times New Roman" w:hAnsi="Times New Roman" w:cs="Times New Roman"/>
          <w:sz w:val="28"/>
          <w:szCs w:val="28"/>
        </w:rPr>
        <w:t xml:space="preserve"> журнал, выполнить действия, вызывающие ошибки (попытка удаления используемых данных, ввод неверных данных). Найти эти события в журнале, проанализировать стек вызовов.</w:t>
      </w:r>
    </w:p>
    <w:p w14:paraId="1D509114" w14:textId="5A6AAE05" w:rsidR="00D13CE3" w:rsidRPr="00F60DF7" w:rsidRDefault="00D13CE3" w:rsidP="00F60DF7">
      <w:pPr>
        <w:pStyle w:val="a7"/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DF7">
        <w:rPr>
          <w:rFonts w:ascii="Times New Roman" w:hAnsi="Times New Roman" w:cs="Times New Roman"/>
          <w:b/>
          <w:bCs/>
          <w:sz w:val="28"/>
          <w:szCs w:val="28"/>
        </w:rPr>
        <w:t>Анализ журналов СУБД</w:t>
      </w:r>
      <w:proofErr w:type="gramStart"/>
      <w:r w:rsidRPr="00F60DF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60DF7">
        <w:rPr>
          <w:rFonts w:ascii="Times New Roman" w:hAnsi="Times New Roman" w:cs="Times New Roman"/>
          <w:sz w:val="28"/>
          <w:szCs w:val="28"/>
        </w:rPr>
        <w:t> Найти</w:t>
      </w:r>
      <w:proofErr w:type="gramEnd"/>
      <w:r w:rsidRPr="00F60DF7">
        <w:rPr>
          <w:rFonts w:ascii="Times New Roman" w:hAnsi="Times New Roman" w:cs="Times New Roman"/>
          <w:sz w:val="28"/>
          <w:szCs w:val="28"/>
        </w:rPr>
        <w:t xml:space="preserve"> в SQL Server Management Studio журнал ошибок SQL Server, обнаружить события, соответствующие по времени ошибкам в 1С.</w:t>
      </w:r>
    </w:p>
    <w:p w14:paraId="36DA77DF" w14:textId="110F3CCB" w:rsidR="00D13CE3" w:rsidRPr="00F60DF7" w:rsidRDefault="00D13CE3" w:rsidP="00F60DF7">
      <w:pPr>
        <w:pStyle w:val="a7"/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DF7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Формирование отчета</w:t>
      </w:r>
      <w:proofErr w:type="gramStart"/>
      <w:r w:rsidRPr="00F60DF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60DF7">
        <w:rPr>
          <w:rFonts w:ascii="Times New Roman" w:hAnsi="Times New Roman" w:cs="Times New Roman"/>
          <w:sz w:val="28"/>
          <w:szCs w:val="28"/>
        </w:rPr>
        <w:t> Заполнить</w:t>
      </w:r>
      <w:proofErr w:type="gramEnd"/>
      <w:r w:rsidRPr="00F60DF7">
        <w:rPr>
          <w:rFonts w:ascii="Times New Roman" w:hAnsi="Times New Roman" w:cs="Times New Roman"/>
          <w:sz w:val="28"/>
          <w:szCs w:val="28"/>
        </w:rPr>
        <w:t xml:space="preserve"> шаблон отчета об ошибке, включив в него выдержки из журналов, скриншоты, описание шагов воспроизведения.</w:t>
      </w:r>
    </w:p>
    <w:p w14:paraId="7635640D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9. Содержание отчета</w:t>
      </w:r>
    </w:p>
    <w:p w14:paraId="2142233D" w14:textId="77777777" w:rsidR="00812CF6" w:rsidRPr="000112F2" w:rsidRDefault="00812CF6" w:rsidP="00812C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sz w:val="28"/>
          <w:szCs w:val="28"/>
        </w:rPr>
        <w:t>Отчет должен содержать:</w:t>
      </w:r>
    </w:p>
    <w:p w14:paraId="014EADF6" w14:textId="77777777" w:rsidR="00812CF6" w:rsidRPr="0011418B" w:rsidRDefault="00812CF6" w:rsidP="00812CF6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Титульный лист.</w:t>
      </w:r>
    </w:p>
    <w:p w14:paraId="42745ED4" w14:textId="77777777" w:rsidR="00812CF6" w:rsidRPr="0011418B" w:rsidRDefault="00812CF6" w:rsidP="00812CF6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Цель работы.</w:t>
      </w:r>
    </w:p>
    <w:p w14:paraId="0566C828" w14:textId="77777777" w:rsidR="00812CF6" w:rsidRPr="0011418B" w:rsidRDefault="00812CF6" w:rsidP="00812CF6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Краткое описание выполненных действий</w:t>
      </w:r>
      <w:r w:rsidRPr="0011418B">
        <w:rPr>
          <w:rFonts w:ascii="Times New Roman" w:hAnsi="Times New Roman" w:cs="Times New Roman"/>
          <w:sz w:val="28"/>
          <w:szCs w:val="28"/>
        </w:rPr>
        <w:t> по каждому пункту инструкции.</w:t>
      </w:r>
    </w:p>
    <w:p w14:paraId="53195D01" w14:textId="77777777" w:rsidR="00812CF6" w:rsidRPr="0011418B" w:rsidRDefault="00812CF6" w:rsidP="00812CF6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Скриншоты, подтверждающие выполнение операций:</w:t>
      </w:r>
    </w:p>
    <w:p w14:paraId="03710721" w14:textId="77777777" w:rsidR="00812CF6" w:rsidRPr="00812CF6" w:rsidRDefault="00812CF6" w:rsidP="00812CF6">
      <w:pPr>
        <w:pStyle w:val="a7"/>
        <w:numPr>
          <w:ilvl w:val="0"/>
          <w:numId w:val="13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CF6">
        <w:rPr>
          <w:rFonts w:ascii="Times New Roman" w:hAnsi="Times New Roman" w:cs="Times New Roman"/>
          <w:sz w:val="28"/>
          <w:szCs w:val="28"/>
        </w:rPr>
        <w:t>Скриншоты настроек журнала регистрации.</w:t>
      </w:r>
    </w:p>
    <w:p w14:paraId="222B3CE7" w14:textId="77777777" w:rsidR="00812CF6" w:rsidRPr="00812CF6" w:rsidRDefault="00812CF6" w:rsidP="00812CF6">
      <w:pPr>
        <w:pStyle w:val="a7"/>
        <w:numPr>
          <w:ilvl w:val="0"/>
          <w:numId w:val="13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CF6">
        <w:rPr>
          <w:rFonts w:ascii="Times New Roman" w:hAnsi="Times New Roman" w:cs="Times New Roman"/>
          <w:sz w:val="28"/>
          <w:szCs w:val="28"/>
        </w:rPr>
        <w:t>Скриншоты найденных ошибок в журнале регистрации 1С и журнале SQL Server.</w:t>
      </w:r>
    </w:p>
    <w:p w14:paraId="6A8F3DF2" w14:textId="144864F4" w:rsidR="00812CF6" w:rsidRPr="00812CF6" w:rsidRDefault="00812CF6" w:rsidP="00812CF6">
      <w:pPr>
        <w:pStyle w:val="a7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Заполненная форма "Отчета об ошибке"</w:t>
      </w:r>
    </w:p>
    <w:p w14:paraId="0F9015C1" w14:textId="38D1FACC" w:rsidR="00812CF6" w:rsidRPr="0011418B" w:rsidRDefault="00812CF6" w:rsidP="00812CF6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Ответы на контрольные вопросы.</w:t>
      </w:r>
    </w:p>
    <w:p w14:paraId="259F3F18" w14:textId="77777777" w:rsidR="00812CF6" w:rsidRPr="0011418B" w:rsidRDefault="00812CF6" w:rsidP="00812CF6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418B">
        <w:rPr>
          <w:rFonts w:ascii="Times New Roman" w:hAnsi="Times New Roman" w:cs="Times New Roman"/>
          <w:b/>
          <w:bCs/>
          <w:sz w:val="28"/>
          <w:szCs w:val="28"/>
        </w:rPr>
        <w:t>Выводы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C560D80" w14:textId="6CF8F9E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912263" w14:textId="77777777" w:rsidR="00F60DF7" w:rsidRDefault="00F60DF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7B9DFCA" w14:textId="5F4386A4" w:rsidR="00EE27F9" w:rsidRPr="00FD7170" w:rsidRDefault="00D13CE3" w:rsidP="00F60DF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Лабораторная работа №7.</w:t>
      </w:r>
    </w:p>
    <w:p w14:paraId="6C50BCB1" w14:textId="3B300E7D" w:rsidR="00D13CE3" w:rsidRPr="00D13CE3" w:rsidRDefault="00D13CE3" w:rsidP="00D36EED">
      <w:pPr>
        <w:pStyle w:val="af0"/>
      </w:pPr>
      <w:bookmarkStart w:id="7" w:name="_Toc213842036"/>
      <w:r w:rsidRPr="00D13CE3">
        <w:t>Выявление и устранение ошибок программного кода информационных систем</w:t>
      </w:r>
      <w:bookmarkEnd w:id="7"/>
    </w:p>
    <w:p w14:paraId="7063C04B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1. Цель и задачи</w:t>
      </w:r>
    </w:p>
    <w:p w14:paraId="3DD4EFF6" w14:textId="217C917B" w:rsidR="00D13CE3" w:rsidRPr="00D13CE3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F60DF7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60DF7" w:rsidRPr="00D13CE3">
        <w:rPr>
          <w:rFonts w:ascii="Times New Roman" w:hAnsi="Times New Roman" w:cs="Times New Roman"/>
          <w:sz w:val="28"/>
          <w:szCs w:val="28"/>
        </w:rPr>
        <w:t xml:space="preserve"> сформировать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начальные навыки отладки и исправления ошибок в программном коде конфигураций 1С.</w:t>
      </w:r>
    </w:p>
    <w:p w14:paraId="2D068DCE" w14:textId="77777777" w:rsidR="00D13CE3" w:rsidRPr="00D13CE3" w:rsidRDefault="00D13CE3" w:rsidP="00F60DF7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6F7ADEB7" w14:textId="3EDCD86B" w:rsidR="00D13CE3" w:rsidRPr="00D13CE3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Обучающие</w:t>
      </w:r>
      <w:r w:rsidR="00F60DF7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60DF7" w:rsidRPr="00D13CE3">
        <w:rPr>
          <w:rFonts w:ascii="Times New Roman" w:hAnsi="Times New Roman" w:cs="Times New Roman"/>
          <w:sz w:val="28"/>
          <w:szCs w:val="28"/>
        </w:rPr>
        <w:t xml:space="preserve"> освоить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базовые приемы отладки кода в Конфигураторе 1С: точки останова, пошаговое выполнение. Изучить методику анализа стека вызовов. Получить навык исправления синтаксических и логических ошибок.</w:t>
      </w:r>
    </w:p>
    <w:p w14:paraId="57BF0C3D" w14:textId="5FC55373" w:rsidR="00D13CE3" w:rsidRPr="00D13CE3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Развивающие</w:t>
      </w:r>
      <w:r w:rsidR="00F60DF7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60DF7" w:rsidRPr="00D13CE3">
        <w:rPr>
          <w:rFonts w:ascii="Times New Roman" w:hAnsi="Times New Roman" w:cs="Times New Roman"/>
          <w:sz w:val="28"/>
          <w:szCs w:val="28"/>
        </w:rPr>
        <w:t xml:space="preserve"> развивать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алгоритмическое мышление и внимание к деталям. Развивать навыки анализа чужого кода.</w:t>
      </w:r>
    </w:p>
    <w:p w14:paraId="57456071" w14:textId="52B0D43D" w:rsidR="00D13CE3" w:rsidRPr="00D13CE3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Воспитательные</w:t>
      </w:r>
      <w:r w:rsidR="00F60DF7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60DF7" w:rsidRPr="00D13CE3">
        <w:rPr>
          <w:rFonts w:ascii="Times New Roman" w:hAnsi="Times New Roman" w:cs="Times New Roman"/>
          <w:sz w:val="28"/>
          <w:szCs w:val="28"/>
        </w:rPr>
        <w:t xml:space="preserve"> воспитывать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терпение и настойчивость в поиске сложных ошибок. Формировать понимание ответственности за вносимые изменения в код.</w:t>
      </w:r>
    </w:p>
    <w:p w14:paraId="1B91B88D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2. Формируемые компетенции</w:t>
      </w:r>
    </w:p>
    <w:p w14:paraId="4061C979" w14:textId="77777777" w:rsidR="00D13CE3" w:rsidRPr="00D13CE3" w:rsidRDefault="00D13CE3" w:rsidP="00F60DF7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ПК:</w:t>
      </w:r>
      <w:r w:rsidRPr="00D13CE3">
        <w:rPr>
          <w:rFonts w:ascii="Times New Roman" w:hAnsi="Times New Roman" w:cs="Times New Roman"/>
          <w:sz w:val="28"/>
          <w:szCs w:val="28"/>
        </w:rPr>
        <w:t> ПК 6.2.</w:t>
      </w:r>
    </w:p>
    <w:p w14:paraId="027AEF0B" w14:textId="77777777" w:rsidR="00D13CE3" w:rsidRPr="00D13CE3" w:rsidRDefault="00D13CE3" w:rsidP="00F60DF7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ОК:</w:t>
      </w:r>
      <w:r w:rsidRPr="00D13CE3">
        <w:rPr>
          <w:rFonts w:ascii="Times New Roman" w:hAnsi="Times New Roman" w:cs="Times New Roman"/>
          <w:sz w:val="28"/>
          <w:szCs w:val="28"/>
        </w:rPr>
        <w:t> ОК 1, ОК 2, ОК 9.</w:t>
      </w:r>
    </w:p>
    <w:p w14:paraId="4131226F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3. Образовательные результаты</w:t>
      </w:r>
    </w:p>
    <w:p w14:paraId="1502C0F7" w14:textId="489F9BA5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Иметь практический опыт: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F60DF7">
        <w:rPr>
          <w:rFonts w:ascii="Times New Roman" w:hAnsi="Times New Roman" w:cs="Times New Roman"/>
          <w:sz w:val="28"/>
          <w:szCs w:val="28"/>
        </w:rPr>
        <w:t>с</w:t>
      </w:r>
      <w:r w:rsidRPr="00D13CE3">
        <w:rPr>
          <w:rFonts w:ascii="Times New Roman" w:hAnsi="Times New Roman" w:cs="Times New Roman"/>
          <w:sz w:val="28"/>
          <w:szCs w:val="28"/>
        </w:rPr>
        <w:t>опровождения информационной системы.</w:t>
      </w:r>
    </w:p>
    <w:p w14:paraId="25B17689" w14:textId="4033F5E6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Уметь</w:t>
      </w:r>
      <w:r w:rsidR="00F60DF7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60DF7" w:rsidRPr="00D13CE3">
        <w:rPr>
          <w:rFonts w:ascii="Times New Roman" w:hAnsi="Times New Roman" w:cs="Times New Roman"/>
          <w:sz w:val="28"/>
          <w:szCs w:val="28"/>
        </w:rPr>
        <w:t xml:space="preserve"> применять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основные технологии экспертных систем (в части отладки).</w:t>
      </w:r>
    </w:p>
    <w:p w14:paraId="241D1F17" w14:textId="0E07E082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Знать: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F60DF7">
        <w:rPr>
          <w:rFonts w:ascii="Times New Roman" w:hAnsi="Times New Roman" w:cs="Times New Roman"/>
          <w:sz w:val="28"/>
          <w:szCs w:val="28"/>
        </w:rPr>
        <w:t>п</w:t>
      </w:r>
      <w:r w:rsidRPr="00D13CE3">
        <w:rPr>
          <w:rFonts w:ascii="Times New Roman" w:hAnsi="Times New Roman" w:cs="Times New Roman"/>
          <w:sz w:val="28"/>
          <w:szCs w:val="28"/>
        </w:rPr>
        <w:t>ринципы работы экспертных систем (в части использования средств отладки).</w:t>
      </w:r>
    </w:p>
    <w:p w14:paraId="0C3E8D7A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4. Обеспеченность занятия</w:t>
      </w:r>
    </w:p>
    <w:p w14:paraId="32DD611D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Учебно-методическая литература:</w:t>
      </w:r>
    </w:p>
    <w:p w14:paraId="71E365B5" w14:textId="77777777" w:rsidR="00285452" w:rsidRPr="00CF61D4" w:rsidRDefault="00285452" w:rsidP="00CF61D4">
      <w:pPr>
        <w:pStyle w:val="a7"/>
        <w:numPr>
          <w:ilvl w:val="0"/>
          <w:numId w:val="1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1D4">
        <w:rPr>
          <w:rFonts w:ascii="Times New Roman" w:hAnsi="Times New Roman" w:cs="Times New Roman"/>
          <w:sz w:val="28"/>
          <w:szCs w:val="28"/>
        </w:rPr>
        <w:t>Методические указания к лабораторной работе.</w:t>
      </w:r>
    </w:p>
    <w:p w14:paraId="3BC1B83B" w14:textId="77777777" w:rsidR="00285452" w:rsidRPr="00CF61D4" w:rsidRDefault="00285452" w:rsidP="00CF61D4">
      <w:pPr>
        <w:pStyle w:val="a7"/>
        <w:numPr>
          <w:ilvl w:val="0"/>
          <w:numId w:val="1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1D4">
        <w:rPr>
          <w:rFonts w:ascii="Times New Roman" w:hAnsi="Times New Roman" w:cs="Times New Roman"/>
          <w:sz w:val="28"/>
          <w:szCs w:val="28"/>
        </w:rPr>
        <w:t>Учебное пособие по администрированию 1</w:t>
      </w:r>
      <w:proofErr w:type="gramStart"/>
      <w:r w:rsidRPr="00CF61D4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CF61D4">
        <w:rPr>
          <w:rFonts w:ascii="Times New Roman" w:hAnsi="Times New Roman" w:cs="Times New Roman"/>
          <w:sz w:val="28"/>
          <w:szCs w:val="28"/>
        </w:rPr>
        <w:t xml:space="preserve"> 8.3.</w:t>
      </w:r>
    </w:p>
    <w:p w14:paraId="11C5836E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Справочная литература:</w:t>
      </w:r>
    </w:p>
    <w:p w14:paraId="614FDE30" w14:textId="77777777" w:rsidR="00285452" w:rsidRPr="00CF61D4" w:rsidRDefault="00285452" w:rsidP="00CF61D4">
      <w:pPr>
        <w:pStyle w:val="a7"/>
        <w:numPr>
          <w:ilvl w:val="0"/>
          <w:numId w:val="13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1D4">
        <w:rPr>
          <w:rFonts w:ascii="Times New Roman" w:hAnsi="Times New Roman" w:cs="Times New Roman"/>
          <w:sz w:val="28"/>
          <w:szCs w:val="28"/>
        </w:rPr>
        <w:t>Онлайн-документация 1</w:t>
      </w:r>
      <w:proofErr w:type="gramStart"/>
      <w:r w:rsidRPr="00CF61D4">
        <w:rPr>
          <w:rFonts w:ascii="Times New Roman" w:hAnsi="Times New Roman" w:cs="Times New Roman"/>
          <w:sz w:val="28"/>
          <w:szCs w:val="28"/>
        </w:rPr>
        <w:t>С:Документация</w:t>
      </w:r>
      <w:proofErr w:type="gramEnd"/>
      <w:r w:rsidRPr="00CF61D4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tgtFrame="_blank" w:history="1">
        <w:r w:rsidRPr="00CF61D4">
          <w:rPr>
            <w:rStyle w:val="ac"/>
            <w:rFonts w:ascii="Times New Roman" w:hAnsi="Times New Roman" w:cs="Times New Roman"/>
            <w:sz w:val="28"/>
            <w:szCs w:val="28"/>
          </w:rPr>
          <w:t>https://its.1c.ru/</w:t>
        </w:r>
      </w:hyperlink>
      <w:r w:rsidRPr="00CF61D4">
        <w:rPr>
          <w:rFonts w:ascii="Times New Roman" w:hAnsi="Times New Roman" w:cs="Times New Roman"/>
          <w:sz w:val="28"/>
          <w:szCs w:val="28"/>
        </w:rPr>
        <w:t>).</w:t>
      </w:r>
    </w:p>
    <w:p w14:paraId="500BBF5D" w14:textId="77777777" w:rsidR="00285452" w:rsidRPr="00CF61D4" w:rsidRDefault="00285452" w:rsidP="00CF61D4">
      <w:pPr>
        <w:pStyle w:val="a7"/>
        <w:numPr>
          <w:ilvl w:val="0"/>
          <w:numId w:val="13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61D4">
        <w:rPr>
          <w:rFonts w:ascii="Times New Roman" w:hAnsi="Times New Roman" w:cs="Times New Roman"/>
          <w:sz w:val="28"/>
          <w:szCs w:val="28"/>
        </w:rPr>
        <w:lastRenderedPageBreak/>
        <w:t>Справка</w:t>
      </w:r>
      <w:r w:rsidRPr="00CF61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F61D4">
        <w:rPr>
          <w:rFonts w:ascii="Times New Roman" w:hAnsi="Times New Roman" w:cs="Times New Roman"/>
          <w:sz w:val="28"/>
          <w:szCs w:val="28"/>
        </w:rPr>
        <w:t>по</w:t>
      </w:r>
      <w:r w:rsidRPr="00CF61D4">
        <w:rPr>
          <w:rFonts w:ascii="Times New Roman" w:hAnsi="Times New Roman" w:cs="Times New Roman"/>
          <w:sz w:val="28"/>
          <w:szCs w:val="28"/>
          <w:lang w:val="en-US"/>
        </w:rPr>
        <w:t xml:space="preserve"> SQL Server Management Studio.</w:t>
      </w:r>
    </w:p>
    <w:p w14:paraId="6DB92A26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14:paraId="7392EC10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Персональный компьютер с доступом в интернет.</w:t>
      </w:r>
    </w:p>
    <w:p w14:paraId="6677102E" w14:textId="77777777" w:rsidR="00285452" w:rsidRPr="00DD00FA" w:rsidRDefault="00285452" w:rsidP="002854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Программное обеспечение:</w:t>
      </w:r>
    </w:p>
    <w:p w14:paraId="56C625CF" w14:textId="5924DB2A" w:rsidR="00D13CE3" w:rsidRPr="00D13CE3" w:rsidRDefault="00E733EA" w:rsidP="00E733EA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D13CE3" w:rsidRPr="00D13CE3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="00D13CE3" w:rsidRPr="00D13CE3">
        <w:rPr>
          <w:rFonts w:ascii="Times New Roman" w:hAnsi="Times New Roman" w:cs="Times New Roman"/>
          <w:sz w:val="28"/>
          <w:szCs w:val="28"/>
        </w:rPr>
        <w:t xml:space="preserve"> 8.3, Демо-база с конфигурацией, содержащей преднамеренно допущенные ошибки.</w:t>
      </w:r>
    </w:p>
    <w:p w14:paraId="0AA561A6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5. Краткие теоретические материалы</w:t>
      </w:r>
    </w:p>
    <w:p w14:paraId="059FE2EB" w14:textId="77777777" w:rsidR="00D13CE3" w:rsidRPr="00D13CE3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Отладка:</w:t>
      </w:r>
      <w:r w:rsidRPr="00D13CE3">
        <w:rPr>
          <w:rFonts w:ascii="Times New Roman" w:hAnsi="Times New Roman" w:cs="Times New Roman"/>
          <w:sz w:val="28"/>
          <w:szCs w:val="28"/>
        </w:rPr>
        <w:t> Процесс поиска и устранения ошибок в программе.</w:t>
      </w:r>
    </w:p>
    <w:p w14:paraId="61D0FB08" w14:textId="77777777" w:rsidR="00D13CE3" w:rsidRPr="00D13CE3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Точка останова:</w:t>
      </w:r>
      <w:r w:rsidRPr="00D13CE3">
        <w:rPr>
          <w:rFonts w:ascii="Times New Roman" w:hAnsi="Times New Roman" w:cs="Times New Roman"/>
          <w:sz w:val="28"/>
          <w:szCs w:val="28"/>
        </w:rPr>
        <w:t> Метка, при достижении которой выполнение программы приостанавливается.</w:t>
      </w:r>
    </w:p>
    <w:p w14:paraId="293B3B73" w14:textId="77777777" w:rsidR="00D13CE3" w:rsidRPr="00D13CE3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Пошаговое выполнение</w:t>
      </w:r>
      <w:proofErr w:type="gramStart"/>
      <w:r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13CE3">
        <w:rPr>
          <w:rFonts w:ascii="Times New Roman" w:hAnsi="Times New Roman" w:cs="Times New Roman"/>
          <w:sz w:val="28"/>
          <w:szCs w:val="28"/>
        </w:rPr>
        <w:t> Позволяет</w:t>
      </w:r>
      <w:proofErr w:type="gramEnd"/>
      <w:r w:rsidRPr="00D13CE3">
        <w:rPr>
          <w:rFonts w:ascii="Times New Roman" w:hAnsi="Times New Roman" w:cs="Times New Roman"/>
          <w:sz w:val="28"/>
          <w:szCs w:val="28"/>
        </w:rPr>
        <w:t xml:space="preserve"> выполнять программу строка за строкой.</w:t>
      </w:r>
    </w:p>
    <w:p w14:paraId="75C06747" w14:textId="77777777" w:rsidR="00EE27F9" w:rsidRPr="00FD7170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Окно выражений</w:t>
      </w:r>
      <w:proofErr w:type="gramStart"/>
      <w:r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13CE3">
        <w:rPr>
          <w:rFonts w:ascii="Times New Roman" w:hAnsi="Times New Roman" w:cs="Times New Roman"/>
          <w:sz w:val="28"/>
          <w:szCs w:val="28"/>
        </w:rPr>
        <w:t> Позволяет</w:t>
      </w:r>
      <w:proofErr w:type="gramEnd"/>
      <w:r w:rsidRPr="00D13CE3">
        <w:rPr>
          <w:rFonts w:ascii="Times New Roman" w:hAnsi="Times New Roman" w:cs="Times New Roman"/>
          <w:sz w:val="28"/>
          <w:szCs w:val="28"/>
        </w:rPr>
        <w:t xml:space="preserve"> вычислять значения выражений в текущем контексте.</w:t>
      </w:r>
    </w:p>
    <w:p w14:paraId="05D9D148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6. Вопросы для закрепления</w:t>
      </w:r>
    </w:p>
    <w:p w14:paraId="103E5D86" w14:textId="77777777" w:rsidR="00D13CE3" w:rsidRPr="00F60DF7" w:rsidRDefault="00D13CE3" w:rsidP="00F60DF7">
      <w:pPr>
        <w:pStyle w:val="a7"/>
        <w:numPr>
          <w:ilvl w:val="0"/>
          <w:numId w:val="130"/>
        </w:numPr>
        <w:tabs>
          <w:tab w:val="clear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DF7">
        <w:rPr>
          <w:rFonts w:ascii="Times New Roman" w:hAnsi="Times New Roman" w:cs="Times New Roman"/>
          <w:sz w:val="28"/>
          <w:szCs w:val="28"/>
        </w:rPr>
        <w:t>Как установить точку останова в модуле 1С?</w:t>
      </w:r>
    </w:p>
    <w:p w14:paraId="43969128" w14:textId="77777777" w:rsidR="00D13CE3" w:rsidRPr="00F60DF7" w:rsidRDefault="00D13CE3" w:rsidP="00F60DF7">
      <w:pPr>
        <w:pStyle w:val="a7"/>
        <w:numPr>
          <w:ilvl w:val="0"/>
          <w:numId w:val="1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DF7">
        <w:rPr>
          <w:rFonts w:ascii="Times New Roman" w:hAnsi="Times New Roman" w:cs="Times New Roman"/>
          <w:sz w:val="28"/>
          <w:szCs w:val="28"/>
        </w:rPr>
        <w:t>В чем разница между шагом с заходом и шагом с обходом?</w:t>
      </w:r>
    </w:p>
    <w:p w14:paraId="024B7D35" w14:textId="77777777" w:rsidR="00D13CE3" w:rsidRPr="00F60DF7" w:rsidRDefault="00D13CE3" w:rsidP="00F60DF7">
      <w:pPr>
        <w:pStyle w:val="a7"/>
        <w:numPr>
          <w:ilvl w:val="0"/>
          <w:numId w:val="1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DF7">
        <w:rPr>
          <w:rFonts w:ascii="Times New Roman" w:hAnsi="Times New Roman" w:cs="Times New Roman"/>
          <w:sz w:val="28"/>
          <w:szCs w:val="28"/>
        </w:rPr>
        <w:t>Как просмотреть значение переменной в процессе отладки?</w:t>
      </w:r>
    </w:p>
    <w:p w14:paraId="461959B1" w14:textId="77777777" w:rsidR="00F60DF7" w:rsidRDefault="00F60DF7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Задание для лабораторной работы</w:t>
      </w:r>
    </w:p>
    <w:p w14:paraId="250F0D48" w14:textId="48C6098D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sz w:val="28"/>
          <w:szCs w:val="28"/>
        </w:rPr>
        <w:t>Исправить синтаксическую ошибку в модуле формы. Исправить логическую ошибку в функции расчета. Найти и исправить ошибку, используя средства отладки.</w:t>
      </w:r>
    </w:p>
    <w:p w14:paraId="4D7D5162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8. Инструкция по выполнению</w:t>
      </w:r>
    </w:p>
    <w:p w14:paraId="5BA7FF5B" w14:textId="74A3E06F" w:rsidR="00D13CE3" w:rsidRPr="00D13CE3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 xml:space="preserve">Задание 1 </w:t>
      </w:r>
      <w:r w:rsidR="00814959" w:rsidRPr="00D13CE3">
        <w:rPr>
          <w:rFonts w:ascii="Times New Roman" w:hAnsi="Times New Roman" w:cs="Times New Roman"/>
          <w:sz w:val="28"/>
          <w:szCs w:val="28"/>
        </w:rPr>
        <w:t>получить от преподавателя конфигурацию с ошибкой, которая проявляется при выполнении определенных действий</w:t>
      </w:r>
      <w:r w:rsidRPr="00D13CE3">
        <w:rPr>
          <w:rFonts w:ascii="Times New Roman" w:hAnsi="Times New Roman" w:cs="Times New Roman"/>
          <w:sz w:val="28"/>
          <w:szCs w:val="28"/>
        </w:rPr>
        <w:t>.</w:t>
      </w:r>
    </w:p>
    <w:p w14:paraId="56FC2F55" w14:textId="34D4422F" w:rsidR="00D13CE3" w:rsidRPr="00814959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 xml:space="preserve">Задание 2 </w:t>
      </w:r>
      <w:r w:rsidR="00814959" w:rsidRPr="00814959">
        <w:rPr>
          <w:rFonts w:ascii="Times New Roman" w:hAnsi="Times New Roman" w:cs="Times New Roman"/>
          <w:sz w:val="28"/>
          <w:szCs w:val="28"/>
        </w:rPr>
        <w:t>получить у преподавателя баг-репорты с ошибками</w:t>
      </w:r>
      <w:r w:rsidR="00814959">
        <w:rPr>
          <w:rFonts w:ascii="Times New Roman" w:hAnsi="Times New Roman" w:cs="Times New Roman"/>
          <w:sz w:val="28"/>
          <w:szCs w:val="28"/>
        </w:rPr>
        <w:t>.</w:t>
      </w:r>
    </w:p>
    <w:p w14:paraId="23B0B196" w14:textId="55534A1E" w:rsidR="00D13CE3" w:rsidRPr="00D13CE3" w:rsidRDefault="00D13CE3" w:rsidP="00F60D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 xml:space="preserve">Задание 3 </w:t>
      </w:r>
      <w:r w:rsidRPr="00D13CE3">
        <w:rPr>
          <w:rFonts w:ascii="Times New Roman" w:hAnsi="Times New Roman" w:cs="Times New Roman"/>
          <w:sz w:val="28"/>
          <w:szCs w:val="28"/>
        </w:rPr>
        <w:t>С помощью отладки найти модуль и строку, где возника</w:t>
      </w:r>
      <w:r w:rsidR="00814959">
        <w:rPr>
          <w:rFonts w:ascii="Times New Roman" w:hAnsi="Times New Roman" w:cs="Times New Roman"/>
          <w:sz w:val="28"/>
          <w:szCs w:val="28"/>
        </w:rPr>
        <w:t>ют</w:t>
      </w:r>
      <w:r w:rsidRPr="00D13CE3">
        <w:rPr>
          <w:rFonts w:ascii="Times New Roman" w:hAnsi="Times New Roman" w:cs="Times New Roman"/>
          <w:sz w:val="28"/>
          <w:szCs w:val="28"/>
        </w:rPr>
        <w:t xml:space="preserve"> ошибк</w:t>
      </w:r>
      <w:r w:rsidR="00814959">
        <w:rPr>
          <w:rFonts w:ascii="Times New Roman" w:hAnsi="Times New Roman" w:cs="Times New Roman"/>
          <w:sz w:val="28"/>
          <w:szCs w:val="28"/>
        </w:rPr>
        <w:t>и</w:t>
      </w:r>
      <w:r w:rsidRPr="00D13CE3">
        <w:rPr>
          <w:rFonts w:ascii="Times New Roman" w:hAnsi="Times New Roman" w:cs="Times New Roman"/>
          <w:sz w:val="28"/>
          <w:szCs w:val="28"/>
        </w:rPr>
        <w:t xml:space="preserve">, и исправить </w:t>
      </w:r>
      <w:r w:rsidR="00814959">
        <w:rPr>
          <w:rFonts w:ascii="Times New Roman" w:hAnsi="Times New Roman" w:cs="Times New Roman"/>
          <w:sz w:val="28"/>
          <w:szCs w:val="28"/>
        </w:rPr>
        <w:t>их</w:t>
      </w:r>
      <w:r w:rsidRPr="00D13CE3">
        <w:rPr>
          <w:rFonts w:ascii="Times New Roman" w:hAnsi="Times New Roman" w:cs="Times New Roman"/>
          <w:sz w:val="28"/>
          <w:szCs w:val="28"/>
        </w:rPr>
        <w:t>.</w:t>
      </w:r>
    </w:p>
    <w:p w14:paraId="4C999BF0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9. Содержание отчета</w:t>
      </w:r>
    </w:p>
    <w:p w14:paraId="4AC0FFD9" w14:textId="77777777" w:rsidR="00443F1D" w:rsidRPr="000112F2" w:rsidRDefault="00443F1D" w:rsidP="00443F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2F2">
        <w:rPr>
          <w:rFonts w:ascii="Times New Roman" w:hAnsi="Times New Roman" w:cs="Times New Roman"/>
          <w:sz w:val="28"/>
          <w:szCs w:val="28"/>
        </w:rPr>
        <w:t>Отчет должен содержать:</w:t>
      </w:r>
    </w:p>
    <w:p w14:paraId="69240079" w14:textId="77777777" w:rsidR="00443F1D" w:rsidRPr="0011418B" w:rsidRDefault="00443F1D" w:rsidP="00443F1D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Титульный лист.</w:t>
      </w:r>
    </w:p>
    <w:p w14:paraId="2533059D" w14:textId="77777777" w:rsidR="00443F1D" w:rsidRPr="0011418B" w:rsidRDefault="00443F1D" w:rsidP="00443F1D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Цель работы.</w:t>
      </w:r>
    </w:p>
    <w:p w14:paraId="316B21D7" w14:textId="77777777" w:rsidR="00443F1D" w:rsidRPr="0011418B" w:rsidRDefault="00443F1D" w:rsidP="00443F1D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Краткое описание выполненных действий</w:t>
      </w:r>
      <w:r w:rsidRPr="0011418B">
        <w:rPr>
          <w:rFonts w:ascii="Times New Roman" w:hAnsi="Times New Roman" w:cs="Times New Roman"/>
          <w:sz w:val="28"/>
          <w:szCs w:val="28"/>
        </w:rPr>
        <w:t> по каждому пункту инструкции.</w:t>
      </w:r>
    </w:p>
    <w:p w14:paraId="75FE0BB8" w14:textId="77777777" w:rsidR="00443F1D" w:rsidRPr="0011418B" w:rsidRDefault="00443F1D" w:rsidP="00443F1D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Скриншоты, подтверждающие выполнение операций:</w:t>
      </w:r>
    </w:p>
    <w:p w14:paraId="78E5FEA3" w14:textId="77777777" w:rsidR="00443F1D" w:rsidRPr="00443F1D" w:rsidRDefault="00443F1D" w:rsidP="00443F1D">
      <w:pPr>
        <w:pStyle w:val="a7"/>
        <w:numPr>
          <w:ilvl w:val="0"/>
          <w:numId w:val="13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F1D">
        <w:rPr>
          <w:rFonts w:ascii="Times New Roman" w:hAnsi="Times New Roman" w:cs="Times New Roman"/>
          <w:sz w:val="28"/>
          <w:szCs w:val="28"/>
        </w:rPr>
        <w:t>Описание каждой ошибки и действий по ее исправлению.</w:t>
      </w:r>
    </w:p>
    <w:p w14:paraId="2A66A854" w14:textId="77777777" w:rsidR="00443F1D" w:rsidRPr="00443F1D" w:rsidRDefault="00443F1D" w:rsidP="00443F1D">
      <w:pPr>
        <w:pStyle w:val="a7"/>
        <w:numPr>
          <w:ilvl w:val="0"/>
          <w:numId w:val="13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F1D">
        <w:rPr>
          <w:rFonts w:ascii="Times New Roman" w:hAnsi="Times New Roman" w:cs="Times New Roman"/>
          <w:sz w:val="28"/>
          <w:szCs w:val="28"/>
        </w:rPr>
        <w:t>Скриншоты кода с ошибкой, процесса отладки (точки останова, значения переменных) и исправленного кода.</w:t>
      </w:r>
    </w:p>
    <w:p w14:paraId="05441D4C" w14:textId="77777777" w:rsidR="00443F1D" w:rsidRPr="0011418B" w:rsidRDefault="00443F1D" w:rsidP="00443F1D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Ответы на контрольные вопросы.</w:t>
      </w:r>
    </w:p>
    <w:p w14:paraId="21249646" w14:textId="77777777" w:rsidR="00443F1D" w:rsidRPr="0011418B" w:rsidRDefault="00443F1D" w:rsidP="00443F1D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418B">
        <w:rPr>
          <w:rFonts w:ascii="Times New Roman" w:hAnsi="Times New Roman" w:cs="Times New Roman"/>
          <w:b/>
          <w:bCs/>
          <w:sz w:val="28"/>
          <w:szCs w:val="28"/>
        </w:rPr>
        <w:t>Выводы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036A0BC" w14:textId="77777777" w:rsidR="00443F1D" w:rsidRDefault="00443F1D" w:rsidP="00443F1D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EFD7162" w14:textId="77777777" w:rsidR="00443F1D" w:rsidRPr="00D13CE3" w:rsidRDefault="00443F1D" w:rsidP="00443F1D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32587F8C" w14:textId="77777777" w:rsidR="00F60DF7" w:rsidRDefault="00F60DF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AB5395D" w14:textId="4B61C5EA" w:rsidR="00F60DF7" w:rsidRDefault="00D13CE3" w:rsidP="00F60DF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Лабораторная работа №8.</w:t>
      </w:r>
    </w:p>
    <w:p w14:paraId="7A13EB6E" w14:textId="367F4408" w:rsidR="00D13CE3" w:rsidRPr="00D13CE3" w:rsidRDefault="00D13CE3" w:rsidP="00D36EED">
      <w:pPr>
        <w:pStyle w:val="af0"/>
      </w:pPr>
      <w:bookmarkStart w:id="8" w:name="_Toc213842037"/>
      <w:r w:rsidRPr="00D13CE3">
        <w:t>Выполнение обслуживания информационной системы в соответствии с пользовательской документацией</w:t>
      </w:r>
      <w:bookmarkEnd w:id="8"/>
    </w:p>
    <w:p w14:paraId="693BCE6C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1. Цель и задачи</w:t>
      </w:r>
    </w:p>
    <w:p w14:paraId="366B01FE" w14:textId="77777777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13CE3">
        <w:rPr>
          <w:rFonts w:ascii="Times New Roman" w:hAnsi="Times New Roman" w:cs="Times New Roman"/>
          <w:sz w:val="28"/>
          <w:szCs w:val="28"/>
        </w:rPr>
        <w:t> Сформировать</w:t>
      </w:r>
      <w:proofErr w:type="gramEnd"/>
      <w:r w:rsidRPr="00D13CE3">
        <w:rPr>
          <w:rFonts w:ascii="Times New Roman" w:hAnsi="Times New Roman" w:cs="Times New Roman"/>
          <w:sz w:val="28"/>
          <w:szCs w:val="28"/>
        </w:rPr>
        <w:t xml:space="preserve"> умение выполнять регламентные работы по обслуживанию информационной системы 1С в соответствии с технической документацией.</w:t>
      </w:r>
    </w:p>
    <w:p w14:paraId="4238314F" w14:textId="77777777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00C87AD8" w14:textId="77777777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Обучающие</w:t>
      </w:r>
      <w:proofErr w:type="gramStart"/>
      <w:r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13CE3">
        <w:rPr>
          <w:rFonts w:ascii="Times New Roman" w:hAnsi="Times New Roman" w:cs="Times New Roman"/>
          <w:sz w:val="28"/>
          <w:szCs w:val="28"/>
        </w:rPr>
        <w:t> Освоить</w:t>
      </w:r>
      <w:proofErr w:type="gramEnd"/>
      <w:r w:rsidRPr="00D13CE3">
        <w:rPr>
          <w:rFonts w:ascii="Times New Roman" w:hAnsi="Times New Roman" w:cs="Times New Roman"/>
          <w:sz w:val="28"/>
          <w:szCs w:val="28"/>
        </w:rPr>
        <w:t xml:space="preserve"> выполнение регламентных операций по обслуживанию СУБД (перестроение индексов, обновление статистики). Освоить выполнение регламентных операций по обслуживанию сервера 1С (очистка журналов, временных файлов). Научиться работать с пользовательской документацией для выполнения обновления конфигурации.</w:t>
      </w:r>
    </w:p>
    <w:p w14:paraId="261D6D76" w14:textId="77777777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Развивающие</w:t>
      </w:r>
      <w:proofErr w:type="gramStart"/>
      <w:r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13CE3">
        <w:rPr>
          <w:rFonts w:ascii="Times New Roman" w:hAnsi="Times New Roman" w:cs="Times New Roman"/>
          <w:sz w:val="28"/>
          <w:szCs w:val="28"/>
        </w:rPr>
        <w:t> Развивать</w:t>
      </w:r>
      <w:proofErr w:type="gramEnd"/>
      <w:r w:rsidRPr="00D13CE3">
        <w:rPr>
          <w:rFonts w:ascii="Times New Roman" w:hAnsi="Times New Roman" w:cs="Times New Roman"/>
          <w:sz w:val="28"/>
          <w:szCs w:val="28"/>
        </w:rPr>
        <w:t xml:space="preserve"> навыки самостоятельной работы с технической документацией. Развивать умение четко следовать инструкциям.</w:t>
      </w:r>
    </w:p>
    <w:p w14:paraId="51FD1C29" w14:textId="77777777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Воспитательные</w:t>
      </w:r>
      <w:proofErr w:type="gramStart"/>
      <w:r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13CE3">
        <w:rPr>
          <w:rFonts w:ascii="Times New Roman" w:hAnsi="Times New Roman" w:cs="Times New Roman"/>
          <w:sz w:val="28"/>
          <w:szCs w:val="28"/>
        </w:rPr>
        <w:t> Воспитывать</w:t>
      </w:r>
      <w:proofErr w:type="gramEnd"/>
      <w:r w:rsidRPr="00D13CE3">
        <w:rPr>
          <w:rFonts w:ascii="Times New Roman" w:hAnsi="Times New Roman" w:cs="Times New Roman"/>
          <w:sz w:val="28"/>
          <w:szCs w:val="28"/>
        </w:rPr>
        <w:t xml:space="preserve"> дисциплинированность и ответственность при выполнении регламентных работ. Формировать понимание важности регулярного обслуживания для стабильности системы.</w:t>
      </w:r>
    </w:p>
    <w:p w14:paraId="762E437F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2. Формируемые компетенции</w:t>
      </w:r>
    </w:p>
    <w:p w14:paraId="67E04530" w14:textId="77777777" w:rsidR="00D13CE3" w:rsidRPr="00D13CE3" w:rsidRDefault="00D13CE3" w:rsidP="00CF61D4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ПК:</w:t>
      </w:r>
      <w:r w:rsidRPr="00D13CE3">
        <w:rPr>
          <w:rFonts w:ascii="Times New Roman" w:hAnsi="Times New Roman" w:cs="Times New Roman"/>
          <w:sz w:val="28"/>
          <w:szCs w:val="28"/>
        </w:rPr>
        <w:t> ПК 6.5.</w:t>
      </w:r>
    </w:p>
    <w:p w14:paraId="21CB2B90" w14:textId="77777777" w:rsidR="00D13CE3" w:rsidRPr="00D13CE3" w:rsidRDefault="00D13CE3" w:rsidP="00CF61D4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ОК:</w:t>
      </w:r>
      <w:r w:rsidRPr="00D13CE3">
        <w:rPr>
          <w:rFonts w:ascii="Times New Roman" w:hAnsi="Times New Roman" w:cs="Times New Roman"/>
          <w:sz w:val="28"/>
          <w:szCs w:val="28"/>
        </w:rPr>
        <w:t> ОК 2, ОК 9, ОК 10.</w:t>
      </w:r>
    </w:p>
    <w:p w14:paraId="0A530716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3. Образовательные результаты</w:t>
      </w:r>
    </w:p>
    <w:p w14:paraId="2E438D51" w14:textId="077324BE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Иметь практический опыт: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CF61D4">
        <w:rPr>
          <w:rFonts w:ascii="Times New Roman" w:hAnsi="Times New Roman" w:cs="Times New Roman"/>
          <w:sz w:val="28"/>
          <w:szCs w:val="28"/>
        </w:rPr>
        <w:t>в</w:t>
      </w:r>
      <w:r w:rsidRPr="00D13CE3">
        <w:rPr>
          <w:rFonts w:ascii="Times New Roman" w:hAnsi="Times New Roman" w:cs="Times New Roman"/>
          <w:sz w:val="28"/>
          <w:szCs w:val="28"/>
        </w:rPr>
        <w:t>ыполнения регламентов по обновлению и техническому сопровождению ИС.</w:t>
      </w:r>
    </w:p>
    <w:p w14:paraId="70912A59" w14:textId="6E855E0D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Уметь</w:t>
      </w:r>
      <w:r w:rsidR="00CF61D4"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CF61D4" w:rsidRPr="00D13CE3">
        <w:rPr>
          <w:rFonts w:ascii="Times New Roman" w:hAnsi="Times New Roman" w:cs="Times New Roman"/>
          <w:sz w:val="28"/>
          <w:szCs w:val="28"/>
        </w:rPr>
        <w:t xml:space="preserve"> осуществлять</w:t>
      </w:r>
      <w:r w:rsidRPr="00D13CE3">
        <w:rPr>
          <w:rFonts w:ascii="Times New Roman" w:hAnsi="Times New Roman" w:cs="Times New Roman"/>
          <w:sz w:val="28"/>
          <w:szCs w:val="28"/>
        </w:rPr>
        <w:t xml:space="preserve"> настройку информационной системы согласно технической документации.</w:t>
      </w:r>
    </w:p>
    <w:p w14:paraId="0C1294F1" w14:textId="4B02F268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Знать: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CF61D4">
        <w:rPr>
          <w:rFonts w:ascii="Times New Roman" w:hAnsi="Times New Roman" w:cs="Times New Roman"/>
          <w:sz w:val="28"/>
          <w:szCs w:val="28"/>
        </w:rPr>
        <w:t>р</w:t>
      </w:r>
      <w:r w:rsidRPr="00D13CE3">
        <w:rPr>
          <w:rFonts w:ascii="Times New Roman" w:hAnsi="Times New Roman" w:cs="Times New Roman"/>
          <w:sz w:val="28"/>
          <w:szCs w:val="28"/>
        </w:rPr>
        <w:t>егламенты и нормы по обновлению и техническому сопровождению ИС.</w:t>
      </w:r>
    </w:p>
    <w:p w14:paraId="3FE897B9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4. Обеспеченность занятия</w:t>
      </w:r>
    </w:p>
    <w:p w14:paraId="6F2C1573" w14:textId="77777777" w:rsidR="00323DC5" w:rsidRPr="00DD00FA" w:rsidRDefault="00323DC5" w:rsidP="00323D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Учебно-методическая литература:</w:t>
      </w:r>
    </w:p>
    <w:p w14:paraId="093FC7EE" w14:textId="77777777" w:rsidR="00323DC5" w:rsidRPr="00CF61D4" w:rsidRDefault="00323DC5" w:rsidP="00CF61D4">
      <w:pPr>
        <w:pStyle w:val="a7"/>
        <w:numPr>
          <w:ilvl w:val="0"/>
          <w:numId w:val="13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1D4">
        <w:rPr>
          <w:rFonts w:ascii="Times New Roman" w:hAnsi="Times New Roman" w:cs="Times New Roman"/>
          <w:sz w:val="28"/>
          <w:szCs w:val="28"/>
        </w:rPr>
        <w:lastRenderedPageBreak/>
        <w:t>Методические указания к лабораторной работе.</w:t>
      </w:r>
    </w:p>
    <w:p w14:paraId="6EE59F58" w14:textId="77777777" w:rsidR="00323DC5" w:rsidRDefault="00323DC5" w:rsidP="00CF61D4">
      <w:pPr>
        <w:pStyle w:val="a7"/>
        <w:numPr>
          <w:ilvl w:val="0"/>
          <w:numId w:val="13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1D4">
        <w:rPr>
          <w:rFonts w:ascii="Times New Roman" w:hAnsi="Times New Roman" w:cs="Times New Roman"/>
          <w:sz w:val="28"/>
          <w:szCs w:val="28"/>
        </w:rPr>
        <w:t>Учебное пособие по администрированию 1</w:t>
      </w:r>
      <w:proofErr w:type="gramStart"/>
      <w:r w:rsidRPr="00CF61D4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CF61D4">
        <w:rPr>
          <w:rFonts w:ascii="Times New Roman" w:hAnsi="Times New Roman" w:cs="Times New Roman"/>
          <w:sz w:val="28"/>
          <w:szCs w:val="28"/>
        </w:rPr>
        <w:t xml:space="preserve"> 8.3.</w:t>
      </w:r>
    </w:p>
    <w:p w14:paraId="7B0E6620" w14:textId="4198B6DF" w:rsidR="00CB6584" w:rsidRPr="00CB6584" w:rsidRDefault="00CB6584" w:rsidP="00CB6584">
      <w:pPr>
        <w:pStyle w:val="a7"/>
        <w:numPr>
          <w:ilvl w:val="0"/>
          <w:numId w:val="13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584">
        <w:rPr>
          <w:rFonts w:ascii="Times New Roman" w:hAnsi="Times New Roman" w:cs="Times New Roman"/>
          <w:sz w:val="28"/>
          <w:szCs w:val="28"/>
        </w:rPr>
        <w:t>"Руководство администратора" (имитация, созданная преподавателем).</w:t>
      </w:r>
    </w:p>
    <w:p w14:paraId="7A1EE169" w14:textId="77777777" w:rsidR="00323DC5" w:rsidRPr="00DD00FA" w:rsidRDefault="00323DC5" w:rsidP="00323D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Справочная литература:</w:t>
      </w:r>
    </w:p>
    <w:p w14:paraId="0DBA6F76" w14:textId="77777777" w:rsidR="00323DC5" w:rsidRPr="00CF61D4" w:rsidRDefault="00323DC5" w:rsidP="00CF61D4">
      <w:pPr>
        <w:pStyle w:val="a7"/>
        <w:numPr>
          <w:ilvl w:val="0"/>
          <w:numId w:val="13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1D4">
        <w:rPr>
          <w:rFonts w:ascii="Times New Roman" w:hAnsi="Times New Roman" w:cs="Times New Roman"/>
          <w:sz w:val="28"/>
          <w:szCs w:val="28"/>
        </w:rPr>
        <w:t>Онлайн-документация 1</w:t>
      </w:r>
      <w:proofErr w:type="gramStart"/>
      <w:r w:rsidRPr="00CF61D4">
        <w:rPr>
          <w:rFonts w:ascii="Times New Roman" w:hAnsi="Times New Roman" w:cs="Times New Roman"/>
          <w:sz w:val="28"/>
          <w:szCs w:val="28"/>
        </w:rPr>
        <w:t>С:Документация</w:t>
      </w:r>
      <w:proofErr w:type="gramEnd"/>
      <w:r w:rsidRPr="00CF61D4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tgtFrame="_blank" w:history="1">
        <w:r w:rsidRPr="00CF61D4">
          <w:rPr>
            <w:rStyle w:val="ac"/>
            <w:rFonts w:ascii="Times New Roman" w:hAnsi="Times New Roman" w:cs="Times New Roman"/>
            <w:sz w:val="28"/>
            <w:szCs w:val="28"/>
          </w:rPr>
          <w:t>https://its.1c.ru/</w:t>
        </w:r>
      </w:hyperlink>
      <w:r w:rsidRPr="00CF61D4">
        <w:rPr>
          <w:rFonts w:ascii="Times New Roman" w:hAnsi="Times New Roman" w:cs="Times New Roman"/>
          <w:sz w:val="28"/>
          <w:szCs w:val="28"/>
        </w:rPr>
        <w:t>).</w:t>
      </w:r>
    </w:p>
    <w:p w14:paraId="4452AE26" w14:textId="77777777" w:rsidR="00323DC5" w:rsidRPr="00CF61D4" w:rsidRDefault="00323DC5" w:rsidP="00CF61D4">
      <w:pPr>
        <w:pStyle w:val="a7"/>
        <w:numPr>
          <w:ilvl w:val="0"/>
          <w:numId w:val="13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61D4">
        <w:rPr>
          <w:rFonts w:ascii="Times New Roman" w:hAnsi="Times New Roman" w:cs="Times New Roman"/>
          <w:sz w:val="28"/>
          <w:szCs w:val="28"/>
        </w:rPr>
        <w:t>Справка</w:t>
      </w:r>
      <w:r w:rsidRPr="00CF61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F61D4">
        <w:rPr>
          <w:rFonts w:ascii="Times New Roman" w:hAnsi="Times New Roman" w:cs="Times New Roman"/>
          <w:sz w:val="28"/>
          <w:szCs w:val="28"/>
        </w:rPr>
        <w:t>по</w:t>
      </w:r>
      <w:r w:rsidRPr="00CF61D4">
        <w:rPr>
          <w:rFonts w:ascii="Times New Roman" w:hAnsi="Times New Roman" w:cs="Times New Roman"/>
          <w:sz w:val="28"/>
          <w:szCs w:val="28"/>
          <w:lang w:val="en-US"/>
        </w:rPr>
        <w:t xml:space="preserve"> SQL Server Management Studio.</w:t>
      </w:r>
    </w:p>
    <w:p w14:paraId="32EFCF0F" w14:textId="77777777" w:rsidR="00323DC5" w:rsidRPr="00DD00FA" w:rsidRDefault="00323DC5" w:rsidP="00323D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14:paraId="34E73177" w14:textId="77777777" w:rsidR="00323DC5" w:rsidRPr="00DD00FA" w:rsidRDefault="00323DC5" w:rsidP="00323D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sz w:val="28"/>
          <w:szCs w:val="28"/>
        </w:rPr>
        <w:t>Персональный компьютер с доступом в интернет.</w:t>
      </w:r>
    </w:p>
    <w:p w14:paraId="246172DB" w14:textId="77777777" w:rsidR="00323DC5" w:rsidRPr="00DD00FA" w:rsidRDefault="00323DC5" w:rsidP="00323D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FA">
        <w:rPr>
          <w:rFonts w:ascii="Times New Roman" w:hAnsi="Times New Roman" w:cs="Times New Roman"/>
          <w:b/>
          <w:bCs/>
          <w:sz w:val="28"/>
          <w:szCs w:val="28"/>
        </w:rPr>
        <w:t>Программное обеспечение:</w:t>
      </w:r>
    </w:p>
    <w:p w14:paraId="59117A8F" w14:textId="6497FD00" w:rsidR="00D13CE3" w:rsidRPr="00D13CE3" w:rsidRDefault="00D13CE3" w:rsidP="00323DC5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D13CE3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D13CE3">
        <w:rPr>
          <w:rFonts w:ascii="Times New Roman" w:hAnsi="Times New Roman" w:cs="Times New Roman"/>
          <w:sz w:val="28"/>
          <w:szCs w:val="28"/>
        </w:rPr>
        <w:t xml:space="preserve"> 8.3, Демо-база, MS SQL Server Management Studio, Файлы обновления конфигурации (</w:t>
      </w:r>
      <w:proofErr w:type="spellStart"/>
      <w:r w:rsidRPr="00D13CE3">
        <w:rPr>
          <w:rFonts w:ascii="Times New Roman" w:hAnsi="Times New Roman" w:cs="Times New Roman"/>
          <w:sz w:val="28"/>
          <w:szCs w:val="28"/>
        </w:rPr>
        <w:t>cfu</w:t>
      </w:r>
      <w:proofErr w:type="spellEnd"/>
      <w:r w:rsidRPr="00D13CE3">
        <w:rPr>
          <w:rFonts w:ascii="Times New Roman" w:hAnsi="Times New Roman" w:cs="Times New Roman"/>
          <w:sz w:val="28"/>
          <w:szCs w:val="28"/>
        </w:rPr>
        <w:t>)</w:t>
      </w:r>
      <w:r w:rsidR="00CB6584">
        <w:rPr>
          <w:rFonts w:ascii="Times New Roman" w:hAnsi="Times New Roman" w:cs="Times New Roman"/>
          <w:sz w:val="28"/>
          <w:szCs w:val="28"/>
        </w:rPr>
        <w:t>.</w:t>
      </w:r>
      <w:r w:rsidRPr="00D13C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979E70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5. Краткие теоретические материалы</w:t>
      </w:r>
    </w:p>
    <w:p w14:paraId="69A5E409" w14:textId="3C71F813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Обслуживание СУБД: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812CF6">
        <w:rPr>
          <w:rFonts w:ascii="Times New Roman" w:hAnsi="Times New Roman" w:cs="Times New Roman"/>
          <w:sz w:val="28"/>
          <w:szCs w:val="28"/>
        </w:rPr>
        <w:t>р</w:t>
      </w:r>
      <w:r w:rsidRPr="00D13CE3">
        <w:rPr>
          <w:rFonts w:ascii="Times New Roman" w:hAnsi="Times New Roman" w:cs="Times New Roman"/>
          <w:sz w:val="28"/>
          <w:szCs w:val="28"/>
        </w:rPr>
        <w:t>егулярные операции для поддержания производительности и целостности базы данных.</w:t>
      </w:r>
    </w:p>
    <w:p w14:paraId="1C2A13B3" w14:textId="635BA988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Обслуживание сервера 1С: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812CF6">
        <w:rPr>
          <w:rFonts w:ascii="Times New Roman" w:hAnsi="Times New Roman" w:cs="Times New Roman"/>
          <w:sz w:val="28"/>
          <w:szCs w:val="28"/>
        </w:rPr>
        <w:t>о</w:t>
      </w:r>
      <w:r w:rsidRPr="00D13CE3">
        <w:rPr>
          <w:rFonts w:ascii="Times New Roman" w:hAnsi="Times New Roman" w:cs="Times New Roman"/>
          <w:sz w:val="28"/>
          <w:szCs w:val="28"/>
        </w:rPr>
        <w:t>чистка временных файлов и журналов для экономии места.</w:t>
      </w:r>
    </w:p>
    <w:p w14:paraId="1542791F" w14:textId="3016A3F7" w:rsidR="00D13CE3" w:rsidRPr="00D13CE3" w:rsidRDefault="00D13CE3" w:rsidP="00CF61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Обновление конфигурации:</w:t>
      </w:r>
      <w:r w:rsidRPr="00D13CE3">
        <w:rPr>
          <w:rFonts w:ascii="Times New Roman" w:hAnsi="Times New Roman" w:cs="Times New Roman"/>
          <w:sz w:val="28"/>
          <w:szCs w:val="28"/>
        </w:rPr>
        <w:t> </w:t>
      </w:r>
      <w:r w:rsidR="00812CF6">
        <w:rPr>
          <w:rFonts w:ascii="Times New Roman" w:hAnsi="Times New Roman" w:cs="Times New Roman"/>
          <w:sz w:val="28"/>
          <w:szCs w:val="28"/>
        </w:rPr>
        <w:t>п</w:t>
      </w:r>
      <w:r w:rsidRPr="00D13CE3">
        <w:rPr>
          <w:rFonts w:ascii="Times New Roman" w:hAnsi="Times New Roman" w:cs="Times New Roman"/>
          <w:sz w:val="28"/>
          <w:szCs w:val="28"/>
        </w:rPr>
        <w:t>роцесс применения обновлений, предоставляемых разработчиком. Требует обязательного резервного копирования.</w:t>
      </w:r>
    </w:p>
    <w:p w14:paraId="322D4B7E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6. Вопросы для закрепления</w:t>
      </w:r>
    </w:p>
    <w:p w14:paraId="0EB5E137" w14:textId="77777777" w:rsidR="00D13CE3" w:rsidRPr="00CF61D4" w:rsidRDefault="00D13CE3" w:rsidP="00CF61D4">
      <w:pPr>
        <w:pStyle w:val="a7"/>
        <w:numPr>
          <w:ilvl w:val="0"/>
          <w:numId w:val="13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1D4">
        <w:rPr>
          <w:rFonts w:ascii="Times New Roman" w:hAnsi="Times New Roman" w:cs="Times New Roman"/>
          <w:sz w:val="28"/>
          <w:szCs w:val="28"/>
        </w:rPr>
        <w:t>Почему необходимо регулярно перестраивать индексы в базе данных?</w:t>
      </w:r>
    </w:p>
    <w:p w14:paraId="728DB68C" w14:textId="77777777" w:rsidR="00D13CE3" w:rsidRPr="00CF61D4" w:rsidRDefault="00D13CE3" w:rsidP="00CF61D4">
      <w:pPr>
        <w:pStyle w:val="a7"/>
        <w:numPr>
          <w:ilvl w:val="0"/>
          <w:numId w:val="13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1D4">
        <w:rPr>
          <w:rFonts w:ascii="Times New Roman" w:hAnsi="Times New Roman" w:cs="Times New Roman"/>
          <w:sz w:val="28"/>
          <w:szCs w:val="28"/>
        </w:rPr>
        <w:t>Каковы этапы типового процесса обновления конфигурации 1С?</w:t>
      </w:r>
    </w:p>
    <w:p w14:paraId="41A10235" w14:textId="77777777" w:rsidR="00D13CE3" w:rsidRPr="00CF61D4" w:rsidRDefault="00D13CE3" w:rsidP="00CF61D4">
      <w:pPr>
        <w:pStyle w:val="a7"/>
        <w:numPr>
          <w:ilvl w:val="0"/>
          <w:numId w:val="13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1D4">
        <w:rPr>
          <w:rFonts w:ascii="Times New Roman" w:hAnsi="Times New Roman" w:cs="Times New Roman"/>
          <w:sz w:val="28"/>
          <w:szCs w:val="28"/>
        </w:rPr>
        <w:t>Почему перед обновлением конфигурации обязательно создание резервной копии?</w:t>
      </w:r>
    </w:p>
    <w:p w14:paraId="28699BB5" w14:textId="77777777" w:rsidR="00F60DF7" w:rsidRDefault="00F60DF7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Задание для лабораторной работы</w:t>
      </w:r>
    </w:p>
    <w:p w14:paraId="58DE9414" w14:textId="2C2ACDE8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sz w:val="28"/>
          <w:szCs w:val="28"/>
        </w:rPr>
        <w:t>Выполнить регламентное обслуживание базы данных в SQL Server. Выполнить обслуживание сервера 1С: очистку временных файлов и журналов. Выполнить обновление конфигурации согласно руководству администратора.</w:t>
      </w:r>
    </w:p>
    <w:p w14:paraId="6DE3A186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8. Инструкция по выполнению</w:t>
      </w:r>
    </w:p>
    <w:p w14:paraId="50B87ED9" w14:textId="7735FDAF" w:rsidR="00D13CE3" w:rsidRPr="00CB6584" w:rsidRDefault="00D13CE3" w:rsidP="00CB6584">
      <w:pPr>
        <w:pStyle w:val="a7"/>
        <w:numPr>
          <w:ilvl w:val="0"/>
          <w:numId w:val="6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58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Обслуживание СУБД:</w:t>
      </w:r>
      <w:r w:rsidRPr="00CB6584">
        <w:rPr>
          <w:rFonts w:ascii="Times New Roman" w:hAnsi="Times New Roman" w:cs="Times New Roman"/>
          <w:sz w:val="28"/>
          <w:szCs w:val="28"/>
        </w:rPr>
        <w:t> </w:t>
      </w:r>
      <w:r w:rsidR="00CF61D4" w:rsidRPr="00CB6584">
        <w:rPr>
          <w:rFonts w:ascii="Times New Roman" w:hAnsi="Times New Roman" w:cs="Times New Roman"/>
          <w:sz w:val="28"/>
          <w:szCs w:val="28"/>
        </w:rPr>
        <w:t>в</w:t>
      </w:r>
      <w:r w:rsidRPr="00CB6584">
        <w:rPr>
          <w:rFonts w:ascii="Times New Roman" w:hAnsi="Times New Roman" w:cs="Times New Roman"/>
          <w:sz w:val="28"/>
          <w:szCs w:val="28"/>
        </w:rPr>
        <w:t xml:space="preserve"> SSMS создать план обслуживания, включающий задачи "Перестроение индекса" и "Обновить статистику". Выполнить его.</w:t>
      </w:r>
    </w:p>
    <w:p w14:paraId="50E73DB2" w14:textId="330FD7BE" w:rsidR="00D13CE3" w:rsidRPr="00CB6584" w:rsidRDefault="00D13CE3" w:rsidP="00CB6584">
      <w:pPr>
        <w:pStyle w:val="a7"/>
        <w:numPr>
          <w:ilvl w:val="0"/>
          <w:numId w:val="6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584">
        <w:rPr>
          <w:rFonts w:ascii="Times New Roman" w:hAnsi="Times New Roman" w:cs="Times New Roman"/>
          <w:b/>
          <w:bCs/>
          <w:sz w:val="28"/>
          <w:szCs w:val="28"/>
        </w:rPr>
        <w:t>Обслуживание сервера 1С:</w:t>
      </w:r>
      <w:r w:rsidRPr="00CB6584">
        <w:rPr>
          <w:rFonts w:ascii="Times New Roman" w:hAnsi="Times New Roman" w:cs="Times New Roman"/>
          <w:sz w:val="28"/>
          <w:szCs w:val="28"/>
        </w:rPr>
        <w:t> </w:t>
      </w:r>
      <w:r w:rsidR="00CF61D4" w:rsidRPr="00CB6584">
        <w:rPr>
          <w:rFonts w:ascii="Times New Roman" w:hAnsi="Times New Roman" w:cs="Times New Roman"/>
          <w:sz w:val="28"/>
          <w:szCs w:val="28"/>
        </w:rPr>
        <w:t>о</w:t>
      </w:r>
      <w:r w:rsidRPr="00CB6584">
        <w:rPr>
          <w:rFonts w:ascii="Times New Roman" w:hAnsi="Times New Roman" w:cs="Times New Roman"/>
          <w:sz w:val="28"/>
          <w:szCs w:val="28"/>
        </w:rPr>
        <w:t>чистить журнал регистрации от старых записей. Найти и очистить каталоги с временными файлами 1С (например, в каталоге с базой данных или в профиле пользователя).</w:t>
      </w:r>
    </w:p>
    <w:p w14:paraId="5236C0F6" w14:textId="485D652E" w:rsidR="00D13CE3" w:rsidRPr="00CB6584" w:rsidRDefault="00D13CE3" w:rsidP="00CB6584">
      <w:pPr>
        <w:pStyle w:val="a7"/>
        <w:numPr>
          <w:ilvl w:val="0"/>
          <w:numId w:val="6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584">
        <w:rPr>
          <w:rFonts w:ascii="Times New Roman" w:hAnsi="Times New Roman" w:cs="Times New Roman"/>
          <w:b/>
          <w:bCs/>
          <w:sz w:val="28"/>
          <w:szCs w:val="28"/>
        </w:rPr>
        <w:t>Обновление конфигурации:</w:t>
      </w:r>
    </w:p>
    <w:p w14:paraId="19957B68" w14:textId="77777777" w:rsidR="00D13CE3" w:rsidRPr="00CB6584" w:rsidRDefault="00D13CE3" w:rsidP="00CB6584">
      <w:pPr>
        <w:pStyle w:val="a7"/>
        <w:numPr>
          <w:ilvl w:val="0"/>
          <w:numId w:val="1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584">
        <w:rPr>
          <w:rFonts w:ascii="Times New Roman" w:hAnsi="Times New Roman" w:cs="Times New Roman"/>
          <w:sz w:val="28"/>
          <w:szCs w:val="28"/>
        </w:rPr>
        <w:t>Ознакомиться с "Руководством администратора" на обновление.</w:t>
      </w:r>
    </w:p>
    <w:p w14:paraId="16ABF6B0" w14:textId="77777777" w:rsidR="00D13CE3" w:rsidRPr="00CB6584" w:rsidRDefault="00D13CE3" w:rsidP="00CB6584">
      <w:pPr>
        <w:pStyle w:val="a7"/>
        <w:numPr>
          <w:ilvl w:val="0"/>
          <w:numId w:val="1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584">
        <w:rPr>
          <w:rFonts w:ascii="Times New Roman" w:hAnsi="Times New Roman" w:cs="Times New Roman"/>
          <w:sz w:val="28"/>
          <w:szCs w:val="28"/>
        </w:rPr>
        <w:t>Выполнить обязательный пункт: создать резервную копию базы.</w:t>
      </w:r>
    </w:p>
    <w:p w14:paraId="5E23705D" w14:textId="77777777" w:rsidR="00D13CE3" w:rsidRPr="00CB6584" w:rsidRDefault="00D13CE3" w:rsidP="00CB6584">
      <w:pPr>
        <w:pStyle w:val="a7"/>
        <w:numPr>
          <w:ilvl w:val="0"/>
          <w:numId w:val="1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584">
        <w:rPr>
          <w:rFonts w:ascii="Times New Roman" w:hAnsi="Times New Roman" w:cs="Times New Roman"/>
          <w:sz w:val="28"/>
          <w:szCs w:val="28"/>
        </w:rPr>
        <w:t>Загрузить файл обновления (.</w:t>
      </w:r>
      <w:proofErr w:type="spellStart"/>
      <w:r w:rsidRPr="00CB6584">
        <w:rPr>
          <w:rFonts w:ascii="Times New Roman" w:hAnsi="Times New Roman" w:cs="Times New Roman"/>
          <w:sz w:val="28"/>
          <w:szCs w:val="28"/>
        </w:rPr>
        <w:t>cfu</w:t>
      </w:r>
      <w:proofErr w:type="spellEnd"/>
      <w:r w:rsidRPr="00CB6584">
        <w:rPr>
          <w:rFonts w:ascii="Times New Roman" w:hAnsi="Times New Roman" w:cs="Times New Roman"/>
          <w:sz w:val="28"/>
          <w:szCs w:val="28"/>
        </w:rPr>
        <w:t>) через Конфигуратор.</w:t>
      </w:r>
    </w:p>
    <w:p w14:paraId="109A82FE" w14:textId="77777777" w:rsidR="00D13CE3" w:rsidRPr="00CB6584" w:rsidRDefault="00D13CE3" w:rsidP="00CB6584">
      <w:pPr>
        <w:pStyle w:val="a7"/>
        <w:numPr>
          <w:ilvl w:val="0"/>
          <w:numId w:val="1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584">
        <w:rPr>
          <w:rFonts w:ascii="Times New Roman" w:hAnsi="Times New Roman" w:cs="Times New Roman"/>
          <w:sz w:val="28"/>
          <w:szCs w:val="28"/>
        </w:rPr>
        <w:t>Выполнить необходимые действия, предписанные руководством (запуск обработок, проверки и т.д.).</w:t>
      </w:r>
    </w:p>
    <w:p w14:paraId="12A010A2" w14:textId="77777777" w:rsidR="00D13CE3" w:rsidRPr="00D13CE3" w:rsidRDefault="00D13CE3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CE3">
        <w:rPr>
          <w:rFonts w:ascii="Times New Roman" w:hAnsi="Times New Roman" w:cs="Times New Roman"/>
          <w:b/>
          <w:bCs/>
          <w:sz w:val="28"/>
          <w:szCs w:val="28"/>
        </w:rPr>
        <w:t>9. Содержание отчета</w:t>
      </w:r>
    </w:p>
    <w:p w14:paraId="50E05486" w14:textId="77777777" w:rsidR="00443F1D" w:rsidRPr="0011418B" w:rsidRDefault="00443F1D" w:rsidP="00443F1D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Титульный лист.</w:t>
      </w:r>
    </w:p>
    <w:p w14:paraId="49177990" w14:textId="77777777" w:rsidR="00443F1D" w:rsidRPr="0011418B" w:rsidRDefault="00443F1D" w:rsidP="00443F1D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Цель работы.</w:t>
      </w:r>
    </w:p>
    <w:p w14:paraId="249F5DD5" w14:textId="77777777" w:rsidR="00443F1D" w:rsidRPr="0011418B" w:rsidRDefault="00443F1D" w:rsidP="00443F1D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Краткое описание выполненных действий</w:t>
      </w:r>
      <w:r w:rsidRPr="0011418B">
        <w:rPr>
          <w:rFonts w:ascii="Times New Roman" w:hAnsi="Times New Roman" w:cs="Times New Roman"/>
          <w:sz w:val="28"/>
          <w:szCs w:val="28"/>
        </w:rPr>
        <w:t> по каждому пункту инструкции.</w:t>
      </w:r>
    </w:p>
    <w:p w14:paraId="10DF8A06" w14:textId="77777777" w:rsidR="00443F1D" w:rsidRPr="0011418B" w:rsidRDefault="00443F1D" w:rsidP="00443F1D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Скриншоты, подтверждающие выполнение операций:</w:t>
      </w:r>
    </w:p>
    <w:p w14:paraId="62C84930" w14:textId="77777777" w:rsidR="00443F1D" w:rsidRPr="00443F1D" w:rsidRDefault="00443F1D" w:rsidP="00443F1D">
      <w:pPr>
        <w:pStyle w:val="a7"/>
        <w:numPr>
          <w:ilvl w:val="0"/>
          <w:numId w:val="1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F1D">
        <w:rPr>
          <w:rFonts w:ascii="Times New Roman" w:hAnsi="Times New Roman" w:cs="Times New Roman"/>
          <w:sz w:val="28"/>
          <w:szCs w:val="28"/>
        </w:rPr>
        <w:t>Скриншоты выполнения операций обслуживания в SSMS.</w:t>
      </w:r>
    </w:p>
    <w:p w14:paraId="38AC9DC4" w14:textId="77777777" w:rsidR="00443F1D" w:rsidRPr="00443F1D" w:rsidRDefault="00443F1D" w:rsidP="00443F1D">
      <w:pPr>
        <w:pStyle w:val="a7"/>
        <w:numPr>
          <w:ilvl w:val="0"/>
          <w:numId w:val="1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F1D">
        <w:rPr>
          <w:rFonts w:ascii="Times New Roman" w:hAnsi="Times New Roman" w:cs="Times New Roman"/>
          <w:sz w:val="28"/>
          <w:szCs w:val="28"/>
        </w:rPr>
        <w:t>Скриншоты очистки временных файлов и журналов.</w:t>
      </w:r>
    </w:p>
    <w:p w14:paraId="512D2E2F" w14:textId="77777777" w:rsidR="00443F1D" w:rsidRPr="00443F1D" w:rsidRDefault="00443F1D" w:rsidP="00443F1D">
      <w:pPr>
        <w:pStyle w:val="a7"/>
        <w:numPr>
          <w:ilvl w:val="0"/>
          <w:numId w:val="1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F1D">
        <w:rPr>
          <w:rFonts w:ascii="Times New Roman" w:hAnsi="Times New Roman" w:cs="Times New Roman"/>
          <w:sz w:val="28"/>
          <w:szCs w:val="28"/>
        </w:rPr>
        <w:t>Скриншоты процесса обновления конфигурации.</w:t>
      </w:r>
    </w:p>
    <w:p w14:paraId="711D3756" w14:textId="77777777" w:rsidR="00443F1D" w:rsidRPr="0011418B" w:rsidRDefault="00443F1D" w:rsidP="00443F1D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8B">
        <w:rPr>
          <w:rFonts w:ascii="Times New Roman" w:hAnsi="Times New Roman" w:cs="Times New Roman"/>
          <w:b/>
          <w:bCs/>
          <w:sz w:val="28"/>
          <w:szCs w:val="28"/>
        </w:rPr>
        <w:t>Ответы на контрольные вопросы.</w:t>
      </w:r>
    </w:p>
    <w:p w14:paraId="08E0D5C2" w14:textId="557FD28C" w:rsidR="00443F1D" w:rsidRPr="0011418B" w:rsidRDefault="00443F1D" w:rsidP="00443F1D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418B">
        <w:rPr>
          <w:rFonts w:ascii="Times New Roman" w:hAnsi="Times New Roman" w:cs="Times New Roman"/>
          <w:b/>
          <w:bCs/>
          <w:sz w:val="28"/>
          <w:szCs w:val="28"/>
        </w:rPr>
        <w:t>Вывод</w:t>
      </w:r>
      <w:r w:rsidRPr="00D13CE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13CE3">
        <w:rPr>
          <w:rFonts w:ascii="Times New Roman" w:hAnsi="Times New Roman" w:cs="Times New Roman"/>
          <w:sz w:val="28"/>
          <w:szCs w:val="28"/>
        </w:rPr>
        <w:t> Составление краткого чек-листа (регламента) ежедневного, еженедельного и ежемесячного обслуживания системы 1С.</w:t>
      </w:r>
    </w:p>
    <w:p w14:paraId="735D704B" w14:textId="77777777" w:rsidR="00F60DF7" w:rsidRDefault="00F60DF7">
      <w:pP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br w:type="page"/>
      </w:r>
    </w:p>
    <w:p w14:paraId="53F74775" w14:textId="00F28824" w:rsidR="00EE27F9" w:rsidRPr="00FD7170" w:rsidRDefault="00EE27F9" w:rsidP="00D36EED">
      <w:pPr>
        <w:pStyle w:val="af0"/>
        <w:rPr>
          <w:rFonts w:eastAsiaTheme="minorHAnsi"/>
        </w:rPr>
      </w:pPr>
      <w:bookmarkStart w:id="9" w:name="_Toc213842038"/>
      <w:r w:rsidRPr="00FD7170">
        <w:rPr>
          <w:rFonts w:eastAsia="Times New Roman"/>
          <w:lang w:eastAsia="ru-RU"/>
        </w:rPr>
        <w:lastRenderedPageBreak/>
        <w:t>Банк задач повышенной сложности</w:t>
      </w:r>
      <w:bookmarkEnd w:id="9"/>
    </w:p>
    <w:p w14:paraId="1305D792" w14:textId="612885E5" w:rsidR="00EE27F9" w:rsidRPr="002D082C" w:rsidRDefault="002D082C" w:rsidP="002D082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D082C">
        <w:rPr>
          <w:rFonts w:ascii="Times New Roman" w:hAnsi="Times New Roman" w:cs="Times New Roman"/>
          <w:b/>
          <w:bCs/>
          <w:sz w:val="28"/>
          <w:szCs w:val="28"/>
        </w:rPr>
        <w:t xml:space="preserve">Задача 1. </w:t>
      </w:r>
      <w:r w:rsidR="00EE27F9" w:rsidRPr="002D082C">
        <w:rPr>
          <w:rFonts w:ascii="Times New Roman" w:hAnsi="Times New Roman" w:cs="Times New Roman"/>
          <w:b/>
          <w:bCs/>
          <w:sz w:val="28"/>
          <w:szCs w:val="28"/>
        </w:rPr>
        <w:t>План для распределенного предприятия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22BA70C" w14:textId="77777777" w:rsidR="00EE27F9" w:rsidRDefault="00EE27F9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27F9">
        <w:rPr>
          <w:rFonts w:ascii="Times New Roman" w:hAnsi="Times New Roman" w:cs="Times New Roman"/>
          <w:sz w:val="28"/>
          <w:szCs w:val="28"/>
        </w:rPr>
        <w:t>Компания имеет головной офис в Москве и 5 филиалов в разных регионах. Данные филиалов реплицируются в головной офис каждую ночь. Разработайте многоуровневый план резервного копирования, который учитывает локальное копирование в филиалах, централизованное копирование в ЦОД и аварийное восстановление всего предприятия.</w:t>
      </w:r>
    </w:p>
    <w:p w14:paraId="71DDE327" w14:textId="77777777" w:rsidR="002D082C" w:rsidRPr="002D082C" w:rsidRDefault="002D082C" w:rsidP="002D08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82C">
        <w:rPr>
          <w:rFonts w:ascii="Times New Roman" w:hAnsi="Times New Roman" w:cs="Times New Roman"/>
          <w:sz w:val="28"/>
          <w:szCs w:val="28"/>
        </w:rPr>
        <w:t>Отчет должен представлять собой готовый документ «План резервного копирования и восстановления для распределенного предприятия» и включать:</w:t>
      </w:r>
    </w:p>
    <w:p w14:paraId="68603478" w14:textId="77777777" w:rsidR="002D082C" w:rsidRPr="002D082C" w:rsidRDefault="002D082C" w:rsidP="002D082C">
      <w:pPr>
        <w:numPr>
          <w:ilvl w:val="0"/>
          <w:numId w:val="15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82C">
        <w:rPr>
          <w:rFonts w:ascii="Times New Roman" w:hAnsi="Times New Roman" w:cs="Times New Roman"/>
          <w:b/>
          <w:bCs/>
          <w:sz w:val="28"/>
          <w:szCs w:val="28"/>
        </w:rPr>
        <w:t>Титульный лист.</w:t>
      </w:r>
    </w:p>
    <w:p w14:paraId="4DC9CF9C" w14:textId="46B16738" w:rsidR="002D082C" w:rsidRPr="002D082C" w:rsidRDefault="002D082C" w:rsidP="002D082C">
      <w:pPr>
        <w:numPr>
          <w:ilvl w:val="0"/>
          <w:numId w:val="15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82C">
        <w:rPr>
          <w:rFonts w:ascii="Times New Roman" w:hAnsi="Times New Roman" w:cs="Times New Roman"/>
          <w:b/>
          <w:bCs/>
          <w:sz w:val="28"/>
          <w:szCs w:val="28"/>
        </w:rPr>
        <w:t>Введение:</w:t>
      </w:r>
      <w:r w:rsidRPr="002D082C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о</w:t>
      </w:r>
      <w:r w:rsidRPr="002D082C">
        <w:rPr>
          <w:rFonts w:ascii="Times New Roman" w:hAnsi="Times New Roman" w:cs="Times New Roman"/>
          <w:sz w:val="28"/>
          <w:szCs w:val="28"/>
        </w:rPr>
        <w:t>писание структуры предприятия (головной офис, филиалы), бизнес-процессов и обоснование критичности данных.</w:t>
      </w:r>
    </w:p>
    <w:p w14:paraId="522E82B7" w14:textId="010DE701" w:rsidR="002D082C" w:rsidRPr="002D082C" w:rsidRDefault="002D082C" w:rsidP="002D082C">
      <w:pPr>
        <w:numPr>
          <w:ilvl w:val="0"/>
          <w:numId w:val="15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82C">
        <w:rPr>
          <w:rFonts w:ascii="Times New Roman" w:hAnsi="Times New Roman" w:cs="Times New Roman"/>
          <w:b/>
          <w:bCs/>
          <w:sz w:val="28"/>
          <w:szCs w:val="28"/>
        </w:rPr>
        <w:t>Схема архитектуры:</w:t>
      </w:r>
      <w:r w:rsidRPr="002D082C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г</w:t>
      </w:r>
      <w:r w:rsidRPr="002D082C">
        <w:rPr>
          <w:rFonts w:ascii="Times New Roman" w:hAnsi="Times New Roman" w:cs="Times New Roman"/>
          <w:sz w:val="28"/>
          <w:szCs w:val="28"/>
        </w:rPr>
        <w:t>рафическая схема, отображающая потоки данных между филиалами и головным офисом, включая репликацию и резервное копирование.</w:t>
      </w:r>
    </w:p>
    <w:p w14:paraId="5D5987A9" w14:textId="77777777" w:rsidR="002D082C" w:rsidRPr="002D082C" w:rsidRDefault="002D082C" w:rsidP="002D082C">
      <w:pPr>
        <w:numPr>
          <w:ilvl w:val="0"/>
          <w:numId w:val="15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82C">
        <w:rPr>
          <w:rFonts w:ascii="Times New Roman" w:hAnsi="Times New Roman" w:cs="Times New Roman"/>
          <w:b/>
          <w:bCs/>
          <w:sz w:val="28"/>
          <w:szCs w:val="28"/>
        </w:rPr>
        <w:t>Многоуровневая стратегия резервного копирования:</w:t>
      </w:r>
    </w:p>
    <w:p w14:paraId="4EB64EC9" w14:textId="24546900" w:rsidR="002D082C" w:rsidRPr="0029240D" w:rsidRDefault="002D082C" w:rsidP="0029240D">
      <w:pPr>
        <w:pStyle w:val="a7"/>
        <w:numPr>
          <w:ilvl w:val="0"/>
          <w:numId w:val="15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Локальный уровень (филиалы):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т</w:t>
      </w:r>
      <w:r w:rsidRPr="0029240D">
        <w:rPr>
          <w:rFonts w:ascii="Times New Roman" w:hAnsi="Times New Roman" w:cs="Times New Roman"/>
          <w:sz w:val="28"/>
          <w:szCs w:val="28"/>
        </w:rPr>
        <w:t>аблица с RTO/RPO для каждого филиала, методы и частота локального копирования.</w:t>
      </w:r>
    </w:p>
    <w:p w14:paraId="42F9608B" w14:textId="002C24D3" w:rsidR="002D082C" w:rsidRPr="0029240D" w:rsidRDefault="002D082C" w:rsidP="0029240D">
      <w:pPr>
        <w:pStyle w:val="a7"/>
        <w:numPr>
          <w:ilvl w:val="0"/>
          <w:numId w:val="15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Центральный уровень (ЦОД):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с</w:t>
      </w:r>
      <w:r w:rsidRPr="0029240D">
        <w:rPr>
          <w:rFonts w:ascii="Times New Roman" w:hAnsi="Times New Roman" w:cs="Times New Roman"/>
          <w:sz w:val="28"/>
          <w:szCs w:val="28"/>
        </w:rPr>
        <w:t>тратегия консолидации резервных копий из филиалов, методы и частота копирования в ЦОД.</w:t>
      </w:r>
    </w:p>
    <w:p w14:paraId="73F98112" w14:textId="766295E9" w:rsidR="002D082C" w:rsidRPr="0029240D" w:rsidRDefault="002D082C" w:rsidP="0029240D">
      <w:pPr>
        <w:pStyle w:val="a7"/>
        <w:numPr>
          <w:ilvl w:val="0"/>
          <w:numId w:val="15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Аварийный уровень (DR):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п</w:t>
      </w:r>
      <w:r w:rsidRPr="0029240D">
        <w:rPr>
          <w:rFonts w:ascii="Times New Roman" w:hAnsi="Times New Roman" w:cs="Times New Roman"/>
          <w:sz w:val="28"/>
          <w:szCs w:val="28"/>
        </w:rPr>
        <w:t>лан аварийного восстановления всего предприятия, включая процедуры переключения на резервный ЦОД/облако.</w:t>
      </w:r>
    </w:p>
    <w:p w14:paraId="45D981CE" w14:textId="6FC27BF5" w:rsidR="002D082C" w:rsidRPr="002D082C" w:rsidRDefault="002D082C" w:rsidP="002D082C">
      <w:pPr>
        <w:numPr>
          <w:ilvl w:val="0"/>
          <w:numId w:val="15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82C">
        <w:rPr>
          <w:rFonts w:ascii="Times New Roman" w:hAnsi="Times New Roman" w:cs="Times New Roman"/>
          <w:b/>
          <w:bCs/>
          <w:sz w:val="28"/>
          <w:szCs w:val="28"/>
        </w:rPr>
        <w:t>Регламенты и ответственность:</w:t>
      </w:r>
      <w:r w:rsidRPr="002D082C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ч</w:t>
      </w:r>
      <w:r w:rsidRPr="002D082C">
        <w:rPr>
          <w:rFonts w:ascii="Times New Roman" w:hAnsi="Times New Roman" w:cs="Times New Roman"/>
          <w:sz w:val="28"/>
          <w:szCs w:val="28"/>
        </w:rPr>
        <w:t>еткое разграничение зон ответственности между центральным IT-отделом и локальными администраторами. Пошаговые регламенты для каждого уровня.</w:t>
      </w:r>
    </w:p>
    <w:p w14:paraId="445595D3" w14:textId="2199F070" w:rsidR="002D082C" w:rsidRPr="002D082C" w:rsidRDefault="002D082C" w:rsidP="002D082C">
      <w:pPr>
        <w:numPr>
          <w:ilvl w:val="0"/>
          <w:numId w:val="15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82C">
        <w:rPr>
          <w:rFonts w:ascii="Times New Roman" w:hAnsi="Times New Roman" w:cs="Times New Roman"/>
          <w:b/>
          <w:bCs/>
          <w:sz w:val="28"/>
          <w:szCs w:val="28"/>
        </w:rPr>
        <w:t>План тестирования восстановления:</w:t>
      </w:r>
      <w:r w:rsidRPr="002D082C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г</w:t>
      </w:r>
      <w:r w:rsidRPr="002D082C">
        <w:rPr>
          <w:rFonts w:ascii="Times New Roman" w:hAnsi="Times New Roman" w:cs="Times New Roman"/>
          <w:sz w:val="28"/>
          <w:szCs w:val="28"/>
        </w:rPr>
        <w:t>рафик и методика регулярного тестирования процедур восстановления как в филиалах, так и в целом по предприятию.</w:t>
      </w:r>
    </w:p>
    <w:p w14:paraId="22619F43" w14:textId="28FC50A3" w:rsidR="002D082C" w:rsidRPr="002D082C" w:rsidRDefault="002D082C" w:rsidP="002D082C">
      <w:pPr>
        <w:numPr>
          <w:ilvl w:val="0"/>
          <w:numId w:val="15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82C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Выводы и рекомендации:</w:t>
      </w:r>
      <w:r w:rsidRPr="002D082C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о</w:t>
      </w:r>
      <w:r w:rsidRPr="002D082C">
        <w:rPr>
          <w:rFonts w:ascii="Times New Roman" w:hAnsi="Times New Roman" w:cs="Times New Roman"/>
          <w:sz w:val="28"/>
          <w:szCs w:val="28"/>
        </w:rPr>
        <w:t>боснование выбранной стратегии, оценка рисков и рекомендации по ее дальнейшему развитию.</w:t>
      </w:r>
    </w:p>
    <w:p w14:paraId="3479042D" w14:textId="77777777" w:rsidR="002D082C" w:rsidRPr="00EE27F9" w:rsidRDefault="002D082C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B45B3D" w14:textId="010CB751" w:rsidR="00EE27F9" w:rsidRPr="002D082C" w:rsidRDefault="002D082C" w:rsidP="002D08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82C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D082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E27F9" w:rsidRPr="002D082C">
        <w:rPr>
          <w:rFonts w:ascii="Times New Roman" w:hAnsi="Times New Roman" w:cs="Times New Roman"/>
          <w:b/>
          <w:bCs/>
          <w:sz w:val="28"/>
          <w:szCs w:val="28"/>
        </w:rPr>
        <w:t>Скрипт полного цикла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51D11E0" w14:textId="77777777" w:rsidR="00EE27F9" w:rsidRPr="00EE27F9" w:rsidRDefault="00EE27F9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27F9">
        <w:rPr>
          <w:rFonts w:ascii="Times New Roman" w:hAnsi="Times New Roman" w:cs="Times New Roman"/>
          <w:sz w:val="28"/>
          <w:szCs w:val="28"/>
        </w:rPr>
        <w:t xml:space="preserve">Напишите скрипт на </w:t>
      </w:r>
      <w:proofErr w:type="spellStart"/>
      <w:r w:rsidRPr="00EE27F9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EE27F9">
        <w:rPr>
          <w:rFonts w:ascii="Times New Roman" w:hAnsi="Times New Roman" w:cs="Times New Roman"/>
          <w:sz w:val="28"/>
          <w:szCs w:val="28"/>
        </w:rPr>
        <w:t>/Python, который:</w:t>
      </w:r>
    </w:p>
    <w:p w14:paraId="47436244" w14:textId="77777777" w:rsidR="00EE27F9" w:rsidRPr="0029240D" w:rsidRDefault="00EE27F9" w:rsidP="0029240D">
      <w:pPr>
        <w:pStyle w:val="a7"/>
        <w:numPr>
          <w:ilvl w:val="0"/>
          <w:numId w:val="15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Останавливает службы кластера 1</w:t>
      </w:r>
      <w:proofErr w:type="gramStart"/>
      <w:r w:rsidRPr="0029240D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29240D">
        <w:rPr>
          <w:rFonts w:ascii="Times New Roman" w:hAnsi="Times New Roman" w:cs="Times New Roman"/>
          <w:sz w:val="28"/>
          <w:szCs w:val="28"/>
        </w:rPr>
        <w:t>.</w:t>
      </w:r>
    </w:p>
    <w:p w14:paraId="7F1DA4C3" w14:textId="77777777" w:rsidR="00EE27F9" w:rsidRPr="0029240D" w:rsidRDefault="00EE27F9" w:rsidP="0029240D">
      <w:pPr>
        <w:pStyle w:val="a7"/>
        <w:numPr>
          <w:ilvl w:val="0"/>
          <w:numId w:val="15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Создает полную резервную копию базы данных в СУБД.</w:t>
      </w:r>
    </w:p>
    <w:p w14:paraId="2F46D9C8" w14:textId="77777777" w:rsidR="00EE27F9" w:rsidRPr="0029240D" w:rsidRDefault="00EE27F9" w:rsidP="0029240D">
      <w:pPr>
        <w:pStyle w:val="a7"/>
        <w:numPr>
          <w:ilvl w:val="0"/>
          <w:numId w:val="15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Запускает службы кластера обратно.</w:t>
      </w:r>
    </w:p>
    <w:p w14:paraId="4C1D9AC2" w14:textId="77777777" w:rsidR="00EE27F9" w:rsidRPr="0029240D" w:rsidRDefault="00EE27F9" w:rsidP="0029240D">
      <w:pPr>
        <w:pStyle w:val="a7"/>
        <w:numPr>
          <w:ilvl w:val="0"/>
          <w:numId w:val="15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Проверяет целостность созданной резервной копии с помощью RESTORE VERIFYONLY.</w:t>
      </w:r>
    </w:p>
    <w:p w14:paraId="26C6DACC" w14:textId="77777777" w:rsidR="00EE27F9" w:rsidRPr="0029240D" w:rsidRDefault="00EE27F9" w:rsidP="0029240D">
      <w:pPr>
        <w:pStyle w:val="a7"/>
        <w:numPr>
          <w:ilvl w:val="0"/>
          <w:numId w:val="15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Выгружает файл конфигурации (.</w:t>
      </w:r>
      <w:proofErr w:type="spellStart"/>
      <w:r w:rsidRPr="0029240D">
        <w:rPr>
          <w:rFonts w:ascii="Times New Roman" w:hAnsi="Times New Roman" w:cs="Times New Roman"/>
          <w:sz w:val="28"/>
          <w:szCs w:val="28"/>
        </w:rPr>
        <w:t>cf</w:t>
      </w:r>
      <w:proofErr w:type="spellEnd"/>
      <w:r w:rsidRPr="0029240D">
        <w:rPr>
          <w:rFonts w:ascii="Times New Roman" w:hAnsi="Times New Roman" w:cs="Times New Roman"/>
          <w:sz w:val="28"/>
          <w:szCs w:val="28"/>
        </w:rPr>
        <w:t>).</w:t>
      </w:r>
    </w:p>
    <w:p w14:paraId="35C4812D" w14:textId="77777777" w:rsidR="00EE27F9" w:rsidRPr="0029240D" w:rsidRDefault="00EE27F9" w:rsidP="0029240D">
      <w:pPr>
        <w:pStyle w:val="a7"/>
        <w:numPr>
          <w:ilvl w:val="0"/>
          <w:numId w:val="15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Архивирует все файлы резервных копий и загружает архив в облачное S3-хранилище.</w:t>
      </w:r>
    </w:p>
    <w:p w14:paraId="4E9C769C" w14:textId="77777777" w:rsidR="00EE27F9" w:rsidRPr="0029240D" w:rsidRDefault="00EE27F9" w:rsidP="0029240D">
      <w:pPr>
        <w:pStyle w:val="a7"/>
        <w:numPr>
          <w:ilvl w:val="0"/>
          <w:numId w:val="15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 xml:space="preserve">Отправляет уведомление в </w:t>
      </w:r>
      <w:proofErr w:type="spellStart"/>
      <w:r w:rsidRPr="0029240D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29240D">
        <w:rPr>
          <w:rFonts w:ascii="Times New Roman" w:hAnsi="Times New Roman" w:cs="Times New Roman"/>
          <w:sz w:val="28"/>
          <w:szCs w:val="28"/>
        </w:rPr>
        <w:t>-чат о результате операции.</w:t>
      </w:r>
    </w:p>
    <w:p w14:paraId="1CE1A4CE" w14:textId="77777777" w:rsidR="0029240D" w:rsidRPr="0029240D" w:rsidRDefault="0029240D" w:rsidP="0029240D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Отчет должен включать не только рабочий код, но и его полное описание:</w:t>
      </w:r>
    </w:p>
    <w:p w14:paraId="177C2737" w14:textId="77777777" w:rsidR="0029240D" w:rsidRPr="0029240D" w:rsidRDefault="0029240D" w:rsidP="0029240D">
      <w:pPr>
        <w:numPr>
          <w:ilvl w:val="0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Титульный лист.</w:t>
      </w:r>
    </w:p>
    <w:p w14:paraId="10F91B30" w14:textId="77777777" w:rsidR="0029240D" w:rsidRPr="0029240D" w:rsidRDefault="0029240D" w:rsidP="0029240D">
      <w:pPr>
        <w:numPr>
          <w:ilvl w:val="0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Цель и задачи скрипта.</w:t>
      </w:r>
    </w:p>
    <w:p w14:paraId="3F94A860" w14:textId="51CBDE71" w:rsidR="0029240D" w:rsidRPr="0029240D" w:rsidRDefault="0029240D" w:rsidP="0029240D">
      <w:pPr>
        <w:numPr>
          <w:ilvl w:val="0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Описание логики работы скрипта: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б</w:t>
      </w:r>
      <w:r w:rsidRPr="0029240D">
        <w:rPr>
          <w:rFonts w:ascii="Times New Roman" w:hAnsi="Times New Roman" w:cs="Times New Roman"/>
          <w:sz w:val="28"/>
          <w:szCs w:val="28"/>
        </w:rPr>
        <w:t>лок-схема или пошаговое текстовое описание алгоритма.</w:t>
      </w:r>
    </w:p>
    <w:p w14:paraId="450C3D99" w14:textId="77777777" w:rsidR="0029240D" w:rsidRPr="0029240D" w:rsidRDefault="0029240D" w:rsidP="0029240D">
      <w:pPr>
        <w:numPr>
          <w:ilvl w:val="0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Исходный код скрипта</w:t>
      </w:r>
      <w:r w:rsidRPr="0029240D">
        <w:rPr>
          <w:rFonts w:ascii="Times New Roman" w:hAnsi="Times New Roman" w:cs="Times New Roman"/>
          <w:sz w:val="28"/>
          <w:szCs w:val="28"/>
        </w:rPr>
        <w:t> (предоставить в виде отдельного файла и вставить в отчет с подсветкой синтаксиса).</w:t>
      </w:r>
    </w:p>
    <w:p w14:paraId="01A3DE71" w14:textId="41039757" w:rsidR="0029240D" w:rsidRPr="0029240D" w:rsidRDefault="0029240D" w:rsidP="0029240D">
      <w:pPr>
        <w:numPr>
          <w:ilvl w:val="0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Комментарии к критическим участкам кода: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о</w:t>
      </w:r>
      <w:r w:rsidRPr="0029240D">
        <w:rPr>
          <w:rFonts w:ascii="Times New Roman" w:hAnsi="Times New Roman" w:cs="Times New Roman"/>
          <w:sz w:val="28"/>
          <w:szCs w:val="28"/>
        </w:rPr>
        <w:t>бъяснение ключевых решений (например, почему выбраны определенные параметры резервного копирования, как реализована обработка ошибок).</w:t>
      </w:r>
    </w:p>
    <w:p w14:paraId="06994FF3" w14:textId="77777777" w:rsidR="0029240D" w:rsidRPr="0029240D" w:rsidRDefault="0029240D" w:rsidP="0029240D">
      <w:pPr>
        <w:numPr>
          <w:ilvl w:val="0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Инструкция по развертыванию и настройке:</w:t>
      </w:r>
    </w:p>
    <w:p w14:paraId="429CC7EA" w14:textId="77777777" w:rsidR="0029240D" w:rsidRPr="0029240D" w:rsidRDefault="0029240D" w:rsidP="0029240D">
      <w:pPr>
        <w:numPr>
          <w:ilvl w:val="1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Требования к окружению (версии ПО, права доступа).</w:t>
      </w:r>
    </w:p>
    <w:p w14:paraId="13AE288C" w14:textId="77777777" w:rsidR="0029240D" w:rsidRPr="0029240D" w:rsidRDefault="0029240D" w:rsidP="0029240D">
      <w:pPr>
        <w:numPr>
          <w:ilvl w:val="1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Шаги по установке и настройке (например, настройка учетных данных для облака, планировщика заданий).</w:t>
      </w:r>
    </w:p>
    <w:p w14:paraId="1B56307E" w14:textId="77777777" w:rsidR="0029240D" w:rsidRPr="0029240D" w:rsidRDefault="0029240D" w:rsidP="0029240D">
      <w:pPr>
        <w:numPr>
          <w:ilvl w:val="0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Результаты тестирования:</w:t>
      </w:r>
    </w:p>
    <w:p w14:paraId="548F1D00" w14:textId="77777777" w:rsidR="0029240D" w:rsidRPr="0029240D" w:rsidRDefault="0029240D" w:rsidP="0029240D">
      <w:pPr>
        <w:numPr>
          <w:ilvl w:val="1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Скриншоты успешного выполнения скрипта (из консоли, лог-файла).</w:t>
      </w:r>
    </w:p>
    <w:p w14:paraId="115870EE" w14:textId="77777777" w:rsidR="0029240D" w:rsidRPr="0029240D" w:rsidRDefault="0029240D" w:rsidP="0029240D">
      <w:pPr>
        <w:numPr>
          <w:ilvl w:val="1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lastRenderedPageBreak/>
        <w:t>Скриншоты, подтверждающие загрузку в облачное хранилище.</w:t>
      </w:r>
    </w:p>
    <w:p w14:paraId="08F10B78" w14:textId="77777777" w:rsidR="0029240D" w:rsidRPr="0029240D" w:rsidRDefault="0029240D" w:rsidP="0029240D">
      <w:pPr>
        <w:numPr>
          <w:ilvl w:val="1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 xml:space="preserve">Скриншот уведомления в </w:t>
      </w:r>
      <w:proofErr w:type="spellStart"/>
      <w:r w:rsidRPr="0029240D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29240D">
        <w:rPr>
          <w:rFonts w:ascii="Times New Roman" w:hAnsi="Times New Roman" w:cs="Times New Roman"/>
          <w:sz w:val="28"/>
          <w:szCs w:val="28"/>
        </w:rPr>
        <w:t>.</w:t>
      </w:r>
    </w:p>
    <w:p w14:paraId="2251A621" w14:textId="77777777" w:rsidR="0029240D" w:rsidRPr="0029240D" w:rsidRDefault="0029240D" w:rsidP="0029240D">
      <w:pPr>
        <w:numPr>
          <w:ilvl w:val="1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Пример лог-файла с ходом выполнения операции.</w:t>
      </w:r>
    </w:p>
    <w:p w14:paraId="315F07EC" w14:textId="77777777" w:rsidR="0029240D" w:rsidRPr="0029240D" w:rsidRDefault="0029240D" w:rsidP="0029240D">
      <w:pPr>
        <w:numPr>
          <w:ilvl w:val="0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Анализ возможных рисков и пути их минимизации</w:t>
      </w:r>
      <w:r w:rsidRPr="0029240D">
        <w:rPr>
          <w:rFonts w:ascii="Times New Roman" w:hAnsi="Times New Roman" w:cs="Times New Roman"/>
          <w:sz w:val="28"/>
          <w:szCs w:val="28"/>
        </w:rPr>
        <w:t> (например, что делать, если закончилось место в облаке, пропало соединение и т.д.).</w:t>
      </w:r>
    </w:p>
    <w:p w14:paraId="25BFAA99" w14:textId="77777777" w:rsidR="0029240D" w:rsidRPr="0029240D" w:rsidRDefault="0029240D" w:rsidP="0029240D">
      <w:pPr>
        <w:numPr>
          <w:ilvl w:val="0"/>
          <w:numId w:val="16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29240D">
        <w:rPr>
          <w:rFonts w:ascii="Times New Roman" w:hAnsi="Times New Roman" w:cs="Times New Roman"/>
          <w:sz w:val="28"/>
          <w:szCs w:val="28"/>
        </w:rPr>
        <w:t> Оценка надежности и эффективности разработанного решения.</w:t>
      </w:r>
    </w:p>
    <w:p w14:paraId="6C7C8F15" w14:textId="77777777" w:rsidR="002D082C" w:rsidRPr="002D082C" w:rsidRDefault="002D082C" w:rsidP="002D082C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67F5C91C" w14:textId="6AA58F6F" w:rsidR="00EE27F9" w:rsidRPr="00EE27F9" w:rsidRDefault="002D082C" w:rsidP="002D082C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D082C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D082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E27F9" w:rsidRPr="00EE27F9">
        <w:rPr>
          <w:rFonts w:ascii="Times New Roman" w:hAnsi="Times New Roman" w:cs="Times New Roman"/>
          <w:b/>
          <w:bCs/>
          <w:sz w:val="28"/>
          <w:szCs w:val="28"/>
        </w:rPr>
        <w:t>Автоматизация регламентных работ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B31386C" w14:textId="77777777" w:rsidR="00EE27F9" w:rsidRPr="00EE27F9" w:rsidRDefault="00EE27F9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27F9">
        <w:rPr>
          <w:rFonts w:ascii="Times New Roman" w:hAnsi="Times New Roman" w:cs="Times New Roman"/>
          <w:sz w:val="28"/>
          <w:szCs w:val="28"/>
        </w:rPr>
        <w:t xml:space="preserve">Разработайте комплексный скрипт (на выбор: </w:t>
      </w:r>
      <w:proofErr w:type="spellStart"/>
      <w:r w:rsidRPr="00EE27F9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EE27F9">
        <w:rPr>
          <w:rFonts w:ascii="Times New Roman" w:hAnsi="Times New Roman" w:cs="Times New Roman"/>
          <w:sz w:val="28"/>
          <w:szCs w:val="28"/>
        </w:rPr>
        <w:t xml:space="preserve">, Python, </w:t>
      </w:r>
      <w:proofErr w:type="spellStart"/>
      <w:r w:rsidRPr="00EE27F9">
        <w:rPr>
          <w:rFonts w:ascii="Times New Roman" w:hAnsi="Times New Roman" w:cs="Times New Roman"/>
          <w:sz w:val="28"/>
          <w:szCs w:val="28"/>
        </w:rPr>
        <w:t>bash</w:t>
      </w:r>
      <w:proofErr w:type="spellEnd"/>
      <w:r w:rsidRPr="00EE27F9">
        <w:rPr>
          <w:rFonts w:ascii="Times New Roman" w:hAnsi="Times New Roman" w:cs="Times New Roman"/>
          <w:sz w:val="28"/>
          <w:szCs w:val="28"/>
        </w:rPr>
        <w:t>), который будет выполнять еженедельное обслуживание:</w:t>
      </w:r>
    </w:p>
    <w:p w14:paraId="0A4E6DBD" w14:textId="77777777" w:rsidR="00EE27F9" w:rsidRPr="0029240D" w:rsidRDefault="00EE27F9" w:rsidP="0029240D">
      <w:pPr>
        <w:pStyle w:val="a7"/>
        <w:numPr>
          <w:ilvl w:val="0"/>
          <w:numId w:val="16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Реиндексация таблиц БД через динамический SQL (для всех пользовательских таблиц).</w:t>
      </w:r>
    </w:p>
    <w:p w14:paraId="7DD4B1B7" w14:textId="77777777" w:rsidR="00EE27F9" w:rsidRPr="0029240D" w:rsidRDefault="00EE27F9" w:rsidP="0029240D">
      <w:pPr>
        <w:pStyle w:val="a7"/>
        <w:numPr>
          <w:ilvl w:val="0"/>
          <w:numId w:val="16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Очистка устаревших временных файлов 1С и логов.</w:t>
      </w:r>
    </w:p>
    <w:p w14:paraId="63B2B350" w14:textId="77777777" w:rsidR="00EE27F9" w:rsidRPr="0029240D" w:rsidRDefault="00EE27F9" w:rsidP="0029240D">
      <w:pPr>
        <w:pStyle w:val="a7"/>
        <w:numPr>
          <w:ilvl w:val="0"/>
          <w:numId w:val="16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Проверка наличия доступных обновлений конфигурации.</w:t>
      </w:r>
    </w:p>
    <w:p w14:paraId="5995EB63" w14:textId="77777777" w:rsidR="00EE27F9" w:rsidRPr="0029240D" w:rsidRDefault="00EE27F9" w:rsidP="0029240D">
      <w:pPr>
        <w:pStyle w:val="a7"/>
        <w:numPr>
          <w:ilvl w:val="0"/>
          <w:numId w:val="16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 xml:space="preserve">Формирование отчета о выполненных операциях и состоянии системы (свободное место, ошибки за неделю) и рассылка его по </w:t>
      </w:r>
      <w:proofErr w:type="spellStart"/>
      <w:r w:rsidRPr="0029240D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29240D">
        <w:rPr>
          <w:rFonts w:ascii="Times New Roman" w:hAnsi="Times New Roman" w:cs="Times New Roman"/>
          <w:sz w:val="28"/>
          <w:szCs w:val="28"/>
        </w:rPr>
        <w:t>.</w:t>
      </w:r>
    </w:p>
    <w:p w14:paraId="083D14D5" w14:textId="77777777" w:rsidR="0029240D" w:rsidRPr="0029240D" w:rsidRDefault="0029240D" w:rsidP="0029240D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Отчет должен демонстрировать системный подход к автоматизации:</w:t>
      </w:r>
    </w:p>
    <w:p w14:paraId="2A54E57B" w14:textId="77777777" w:rsidR="0029240D" w:rsidRPr="0029240D" w:rsidRDefault="0029240D" w:rsidP="0029240D">
      <w:pPr>
        <w:numPr>
          <w:ilvl w:val="0"/>
          <w:numId w:val="16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Титульный лист.</w:t>
      </w:r>
    </w:p>
    <w:p w14:paraId="15F458B5" w14:textId="77777777" w:rsidR="0029240D" w:rsidRPr="0029240D" w:rsidRDefault="0029240D" w:rsidP="0029240D">
      <w:pPr>
        <w:numPr>
          <w:ilvl w:val="0"/>
          <w:numId w:val="16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Цель автоматизации.</w:t>
      </w:r>
      <w:r w:rsidRPr="0029240D">
        <w:rPr>
          <w:rFonts w:ascii="Times New Roman" w:hAnsi="Times New Roman" w:cs="Times New Roman"/>
          <w:sz w:val="28"/>
          <w:szCs w:val="28"/>
        </w:rPr>
        <w:t> Обоснование выбора именно этих операций для автоматизации.</w:t>
      </w:r>
    </w:p>
    <w:p w14:paraId="59FBD3FF" w14:textId="5CC1EB1D" w:rsidR="0029240D" w:rsidRPr="0029240D" w:rsidRDefault="0029240D" w:rsidP="0029240D">
      <w:pPr>
        <w:numPr>
          <w:ilvl w:val="0"/>
          <w:numId w:val="16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Описание скрипта: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н</w:t>
      </w:r>
      <w:r w:rsidRPr="0029240D">
        <w:rPr>
          <w:rFonts w:ascii="Times New Roman" w:hAnsi="Times New Roman" w:cs="Times New Roman"/>
          <w:sz w:val="28"/>
          <w:szCs w:val="28"/>
        </w:rPr>
        <w:t>азначение, используемые технологии (</w:t>
      </w:r>
      <w:proofErr w:type="spellStart"/>
      <w:r w:rsidRPr="0029240D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29240D">
        <w:rPr>
          <w:rFonts w:ascii="Times New Roman" w:hAnsi="Times New Roman" w:cs="Times New Roman"/>
          <w:sz w:val="28"/>
          <w:szCs w:val="28"/>
        </w:rPr>
        <w:t>/Python/</w:t>
      </w:r>
      <w:proofErr w:type="spellStart"/>
      <w:r w:rsidRPr="0029240D">
        <w:rPr>
          <w:rFonts w:ascii="Times New Roman" w:hAnsi="Times New Roman" w:cs="Times New Roman"/>
          <w:sz w:val="28"/>
          <w:szCs w:val="28"/>
        </w:rPr>
        <w:t>bash</w:t>
      </w:r>
      <w:proofErr w:type="spellEnd"/>
      <w:r w:rsidRPr="0029240D">
        <w:rPr>
          <w:rFonts w:ascii="Times New Roman" w:hAnsi="Times New Roman" w:cs="Times New Roman"/>
          <w:sz w:val="28"/>
          <w:szCs w:val="28"/>
        </w:rPr>
        <w:t>), общая структура.</w:t>
      </w:r>
    </w:p>
    <w:p w14:paraId="2D00B8FA" w14:textId="77777777" w:rsidR="0029240D" w:rsidRPr="0029240D" w:rsidRDefault="0029240D" w:rsidP="0029240D">
      <w:pPr>
        <w:numPr>
          <w:ilvl w:val="0"/>
          <w:numId w:val="16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Исходный код скрипта</w:t>
      </w:r>
      <w:r w:rsidRPr="0029240D">
        <w:rPr>
          <w:rFonts w:ascii="Times New Roman" w:hAnsi="Times New Roman" w:cs="Times New Roman"/>
          <w:sz w:val="28"/>
          <w:szCs w:val="28"/>
        </w:rPr>
        <w:t> (в виде файла и в отчете).</w:t>
      </w:r>
    </w:p>
    <w:p w14:paraId="0FC51269" w14:textId="77777777" w:rsidR="0029240D" w:rsidRPr="0029240D" w:rsidRDefault="0029240D" w:rsidP="0029240D">
      <w:pPr>
        <w:numPr>
          <w:ilvl w:val="0"/>
          <w:numId w:val="16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Детализация ключевых функций:</w:t>
      </w:r>
    </w:p>
    <w:p w14:paraId="165FF37B" w14:textId="23DFB082" w:rsidR="0029240D" w:rsidRPr="0029240D" w:rsidRDefault="0029240D" w:rsidP="0029240D">
      <w:pPr>
        <w:numPr>
          <w:ilvl w:val="1"/>
          <w:numId w:val="16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Реиндексация: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п</w:t>
      </w:r>
      <w:r w:rsidRPr="0029240D">
        <w:rPr>
          <w:rFonts w:ascii="Times New Roman" w:hAnsi="Times New Roman" w:cs="Times New Roman"/>
          <w:sz w:val="28"/>
          <w:szCs w:val="28"/>
        </w:rPr>
        <w:t>риведен пример динамического SQL-запроса для выбора таблиц. Объяснение выбора параметров реиндексации.</w:t>
      </w:r>
    </w:p>
    <w:p w14:paraId="7A0C6509" w14:textId="13A054EF" w:rsidR="0029240D" w:rsidRPr="0029240D" w:rsidRDefault="0029240D" w:rsidP="0029240D">
      <w:pPr>
        <w:numPr>
          <w:ilvl w:val="1"/>
          <w:numId w:val="16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Очистка: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с</w:t>
      </w:r>
      <w:r w:rsidRPr="0029240D">
        <w:rPr>
          <w:rFonts w:ascii="Times New Roman" w:hAnsi="Times New Roman" w:cs="Times New Roman"/>
          <w:sz w:val="28"/>
          <w:szCs w:val="28"/>
        </w:rPr>
        <w:t>писок очищаемых каталогов и критерии выбора файлов для удаления (например, старше 7 дней).</w:t>
      </w:r>
    </w:p>
    <w:p w14:paraId="488D02AE" w14:textId="22FEE590" w:rsidR="0029240D" w:rsidRPr="0029240D" w:rsidRDefault="0029240D" w:rsidP="0029240D">
      <w:pPr>
        <w:numPr>
          <w:ilvl w:val="1"/>
          <w:numId w:val="16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Проверка обновлений: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л</w:t>
      </w:r>
      <w:r w:rsidRPr="0029240D">
        <w:rPr>
          <w:rFonts w:ascii="Times New Roman" w:hAnsi="Times New Roman" w:cs="Times New Roman"/>
          <w:sz w:val="28"/>
          <w:szCs w:val="28"/>
        </w:rPr>
        <w:t>огика проверки (например, парсинг сайта поставщика, проверка файлового каталога).</w:t>
      </w:r>
    </w:p>
    <w:p w14:paraId="64ACA327" w14:textId="105F849A" w:rsidR="0029240D" w:rsidRPr="0029240D" w:rsidRDefault="0029240D" w:rsidP="0029240D">
      <w:pPr>
        <w:numPr>
          <w:ilvl w:val="1"/>
          <w:numId w:val="16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Формирование отчета: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с</w:t>
      </w:r>
      <w:r w:rsidRPr="0029240D">
        <w:rPr>
          <w:rFonts w:ascii="Times New Roman" w:hAnsi="Times New Roman" w:cs="Times New Roman"/>
          <w:sz w:val="28"/>
          <w:szCs w:val="28"/>
        </w:rPr>
        <w:t>труктура итогового отчета (какие метрики включены, почему).</w:t>
      </w:r>
    </w:p>
    <w:p w14:paraId="4DFBF61E" w14:textId="0AD6F085" w:rsidR="0029240D" w:rsidRPr="0029240D" w:rsidRDefault="0029240D" w:rsidP="0029240D">
      <w:pPr>
        <w:numPr>
          <w:ilvl w:val="0"/>
          <w:numId w:val="16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Пример выполненного отчета: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с</w:t>
      </w:r>
      <w:r w:rsidRPr="0029240D">
        <w:rPr>
          <w:rFonts w:ascii="Times New Roman" w:hAnsi="Times New Roman" w:cs="Times New Roman"/>
          <w:sz w:val="28"/>
          <w:szCs w:val="28"/>
        </w:rPr>
        <w:t xml:space="preserve">криншот или текстовый пример сформированного скриптом отчета, отправленного по </w:t>
      </w:r>
      <w:proofErr w:type="spellStart"/>
      <w:r w:rsidRPr="0029240D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29240D">
        <w:rPr>
          <w:rFonts w:ascii="Times New Roman" w:hAnsi="Times New Roman" w:cs="Times New Roman"/>
          <w:sz w:val="28"/>
          <w:szCs w:val="28"/>
        </w:rPr>
        <w:t>.</w:t>
      </w:r>
    </w:p>
    <w:p w14:paraId="561DCCC4" w14:textId="6A6ACCE2" w:rsidR="0029240D" w:rsidRPr="0029240D" w:rsidRDefault="0029240D" w:rsidP="0029240D">
      <w:pPr>
        <w:numPr>
          <w:ilvl w:val="0"/>
          <w:numId w:val="16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Инструкция по внедрению</w:t>
      </w:r>
      <w:r w:rsidR="00BA59FE" w:rsidRPr="0029240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A59FE" w:rsidRPr="0029240D">
        <w:rPr>
          <w:rFonts w:ascii="Times New Roman" w:hAnsi="Times New Roman" w:cs="Times New Roman"/>
          <w:sz w:val="28"/>
          <w:szCs w:val="28"/>
        </w:rPr>
        <w:t xml:space="preserve"> как</w:t>
      </w:r>
      <w:r w:rsidRPr="0029240D">
        <w:rPr>
          <w:rFonts w:ascii="Times New Roman" w:hAnsi="Times New Roman" w:cs="Times New Roman"/>
          <w:sz w:val="28"/>
          <w:szCs w:val="28"/>
        </w:rPr>
        <w:t xml:space="preserve"> настроить планировщик заданий для регулярного запуска скрипта.</w:t>
      </w:r>
    </w:p>
    <w:p w14:paraId="50455C4F" w14:textId="77777777" w:rsidR="0029240D" w:rsidRPr="0029240D" w:rsidRDefault="0029240D" w:rsidP="0029240D">
      <w:pPr>
        <w:numPr>
          <w:ilvl w:val="0"/>
          <w:numId w:val="16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29240D">
        <w:rPr>
          <w:rFonts w:ascii="Times New Roman" w:hAnsi="Times New Roman" w:cs="Times New Roman"/>
          <w:sz w:val="28"/>
          <w:szCs w:val="28"/>
        </w:rPr>
        <w:t> Оценка эффективности скрипта с точки зрения экономии времени администратора и повышения стабильности системы.</w:t>
      </w:r>
    </w:p>
    <w:p w14:paraId="251C0C46" w14:textId="77777777" w:rsidR="002D082C" w:rsidRPr="002D082C" w:rsidRDefault="002D082C" w:rsidP="002D082C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6774214F" w14:textId="0189F8D7" w:rsidR="00EE27F9" w:rsidRPr="00EE27F9" w:rsidRDefault="002D082C" w:rsidP="002D082C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D082C">
        <w:rPr>
          <w:rFonts w:ascii="Times New Roman" w:hAnsi="Times New Roman" w:cs="Times New Roman"/>
          <w:b/>
          <w:bCs/>
          <w:sz w:val="28"/>
          <w:szCs w:val="28"/>
        </w:rPr>
        <w:t>Задача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4. </w:t>
      </w:r>
      <w:r w:rsidR="00EE27F9" w:rsidRPr="00EE27F9">
        <w:rPr>
          <w:rFonts w:ascii="Times New Roman" w:hAnsi="Times New Roman" w:cs="Times New Roman"/>
          <w:b/>
          <w:bCs/>
          <w:sz w:val="28"/>
          <w:szCs w:val="28"/>
        </w:rPr>
        <w:t>Пост-</w:t>
      </w:r>
      <w:proofErr w:type="spellStart"/>
      <w:r w:rsidR="00EE27F9" w:rsidRPr="00EE27F9">
        <w:rPr>
          <w:rFonts w:ascii="Times New Roman" w:hAnsi="Times New Roman" w:cs="Times New Roman"/>
          <w:b/>
          <w:bCs/>
          <w:sz w:val="28"/>
          <w:szCs w:val="28"/>
        </w:rPr>
        <w:t>мортем</w:t>
      </w:r>
      <w:proofErr w:type="spellEnd"/>
      <w:r w:rsidR="00EE27F9" w:rsidRPr="00EE27F9">
        <w:rPr>
          <w:rFonts w:ascii="Times New Roman" w:hAnsi="Times New Roman" w:cs="Times New Roman"/>
          <w:b/>
          <w:bCs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D2EC690" w14:textId="77777777" w:rsidR="00EE27F9" w:rsidRPr="00EE27F9" w:rsidRDefault="00EE27F9" w:rsidP="00FD71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27F9">
        <w:rPr>
          <w:rFonts w:ascii="Times New Roman" w:hAnsi="Times New Roman" w:cs="Times New Roman"/>
          <w:sz w:val="28"/>
          <w:szCs w:val="28"/>
        </w:rPr>
        <w:t>После серьезного инцидента (например, потери данных из-за сбоя при обновлении) проведите формальный "Разбор полетов" (Post-</w:t>
      </w:r>
      <w:proofErr w:type="spellStart"/>
      <w:r w:rsidRPr="00EE27F9">
        <w:rPr>
          <w:rFonts w:ascii="Times New Roman" w:hAnsi="Times New Roman" w:cs="Times New Roman"/>
          <w:sz w:val="28"/>
          <w:szCs w:val="28"/>
        </w:rPr>
        <w:t>Mortem</w:t>
      </w:r>
      <w:proofErr w:type="spellEnd"/>
      <w:r w:rsidRPr="00EE27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7F9">
        <w:rPr>
          <w:rFonts w:ascii="Times New Roman" w:hAnsi="Times New Roman" w:cs="Times New Roman"/>
          <w:sz w:val="28"/>
          <w:szCs w:val="28"/>
        </w:rPr>
        <w:t>Meeting</w:t>
      </w:r>
      <w:proofErr w:type="spellEnd"/>
      <w:r w:rsidRPr="00EE27F9">
        <w:rPr>
          <w:rFonts w:ascii="Times New Roman" w:hAnsi="Times New Roman" w:cs="Times New Roman"/>
          <w:sz w:val="28"/>
          <w:szCs w:val="28"/>
        </w:rPr>
        <w:t>). Оформите документ, который включает:</w:t>
      </w:r>
    </w:p>
    <w:p w14:paraId="36846D9C" w14:textId="77777777" w:rsidR="00EE27F9" w:rsidRPr="0029240D" w:rsidRDefault="00EE27F9" w:rsidP="0029240D">
      <w:pPr>
        <w:pStyle w:val="a7"/>
        <w:numPr>
          <w:ilvl w:val="0"/>
          <w:numId w:val="16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Хронологию событий.</w:t>
      </w:r>
    </w:p>
    <w:p w14:paraId="116DD7B6" w14:textId="77777777" w:rsidR="00EE27F9" w:rsidRPr="0029240D" w:rsidRDefault="00EE27F9" w:rsidP="0029240D">
      <w:pPr>
        <w:pStyle w:val="a7"/>
        <w:numPr>
          <w:ilvl w:val="0"/>
          <w:numId w:val="16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Коренную причину (</w:t>
      </w:r>
      <w:proofErr w:type="spellStart"/>
      <w:r w:rsidRPr="0029240D">
        <w:rPr>
          <w:rFonts w:ascii="Times New Roman" w:hAnsi="Times New Roman" w:cs="Times New Roman"/>
          <w:sz w:val="28"/>
          <w:szCs w:val="28"/>
        </w:rPr>
        <w:t>Root</w:t>
      </w:r>
      <w:proofErr w:type="spellEnd"/>
      <w:r w:rsidRPr="00292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40D">
        <w:rPr>
          <w:rFonts w:ascii="Times New Roman" w:hAnsi="Times New Roman" w:cs="Times New Roman"/>
          <w:sz w:val="28"/>
          <w:szCs w:val="28"/>
        </w:rPr>
        <w:t>Cause</w:t>
      </w:r>
      <w:proofErr w:type="spellEnd"/>
      <w:r w:rsidRPr="0029240D">
        <w:rPr>
          <w:rFonts w:ascii="Times New Roman" w:hAnsi="Times New Roman" w:cs="Times New Roman"/>
          <w:sz w:val="28"/>
          <w:szCs w:val="28"/>
        </w:rPr>
        <w:t>).</w:t>
      </w:r>
    </w:p>
    <w:p w14:paraId="3DF91305" w14:textId="77777777" w:rsidR="00EE27F9" w:rsidRPr="0029240D" w:rsidRDefault="00EE27F9" w:rsidP="0029240D">
      <w:pPr>
        <w:pStyle w:val="a7"/>
        <w:numPr>
          <w:ilvl w:val="0"/>
          <w:numId w:val="16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Что было сделано хорошо при ликвидации.</w:t>
      </w:r>
    </w:p>
    <w:p w14:paraId="175B7F9C" w14:textId="77777777" w:rsidR="00EE27F9" w:rsidRPr="0029240D" w:rsidRDefault="00EE27F9" w:rsidP="0029240D">
      <w:pPr>
        <w:pStyle w:val="a7"/>
        <w:numPr>
          <w:ilvl w:val="0"/>
          <w:numId w:val="16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Пункты плана по предотвращению подобных инцидентов в будущем (например, внедрение тестового стенда, изменение регламента).</w:t>
      </w:r>
    </w:p>
    <w:p w14:paraId="1F70EAE4" w14:textId="77777777" w:rsidR="0029240D" w:rsidRPr="0029240D" w:rsidRDefault="0029240D" w:rsidP="002924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sz w:val="28"/>
          <w:szCs w:val="28"/>
        </w:rPr>
        <w:t>Отчет должен быть оформлен как официальный документ, следующий лучшим практикам инцидент-менеджмента:</w:t>
      </w:r>
    </w:p>
    <w:p w14:paraId="49EFF535" w14:textId="77777777" w:rsidR="0029240D" w:rsidRPr="0029240D" w:rsidRDefault="0029240D" w:rsidP="0029240D">
      <w:pPr>
        <w:numPr>
          <w:ilvl w:val="0"/>
          <w:numId w:val="16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Титульный лист.</w:t>
      </w:r>
    </w:p>
    <w:p w14:paraId="159EDDEE" w14:textId="3B0FD999" w:rsidR="0029240D" w:rsidRPr="0029240D" w:rsidRDefault="0029240D" w:rsidP="0029240D">
      <w:pPr>
        <w:numPr>
          <w:ilvl w:val="0"/>
          <w:numId w:val="16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Резюме инцидента: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к</w:t>
      </w:r>
      <w:r w:rsidRPr="0029240D">
        <w:rPr>
          <w:rFonts w:ascii="Times New Roman" w:hAnsi="Times New Roman" w:cs="Times New Roman"/>
          <w:sz w:val="28"/>
          <w:szCs w:val="28"/>
        </w:rPr>
        <w:t>раткое описание (что произошло, когда, какой сервис затронут, бизнес-</w:t>
      </w:r>
      <w:proofErr w:type="spellStart"/>
      <w:r w:rsidRPr="0029240D">
        <w:rPr>
          <w:rFonts w:ascii="Times New Roman" w:hAnsi="Times New Roman" w:cs="Times New Roman"/>
          <w:sz w:val="28"/>
          <w:szCs w:val="28"/>
        </w:rPr>
        <w:t>impact</w:t>
      </w:r>
      <w:proofErr w:type="spellEnd"/>
      <w:r w:rsidRPr="0029240D">
        <w:rPr>
          <w:rFonts w:ascii="Times New Roman" w:hAnsi="Times New Roman" w:cs="Times New Roman"/>
          <w:sz w:val="28"/>
          <w:szCs w:val="28"/>
        </w:rPr>
        <w:t>) для руководства.</w:t>
      </w:r>
    </w:p>
    <w:p w14:paraId="0AB4A79D" w14:textId="1827FD8D" w:rsidR="0029240D" w:rsidRPr="0029240D" w:rsidRDefault="0029240D" w:rsidP="0029240D">
      <w:pPr>
        <w:numPr>
          <w:ilvl w:val="0"/>
          <w:numId w:val="16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Хронология событий: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д</w:t>
      </w:r>
      <w:r w:rsidRPr="0029240D">
        <w:rPr>
          <w:rFonts w:ascii="Times New Roman" w:hAnsi="Times New Roman" w:cs="Times New Roman"/>
          <w:sz w:val="28"/>
          <w:szCs w:val="28"/>
        </w:rPr>
        <w:t>етальная временная шкала (</w:t>
      </w:r>
      <w:proofErr w:type="spellStart"/>
      <w:r w:rsidRPr="0029240D">
        <w:rPr>
          <w:rFonts w:ascii="Times New Roman" w:hAnsi="Times New Roman" w:cs="Times New Roman"/>
          <w:sz w:val="28"/>
          <w:szCs w:val="28"/>
        </w:rPr>
        <w:t>Timeline</w:t>
      </w:r>
      <w:proofErr w:type="spellEnd"/>
      <w:r w:rsidRPr="0029240D">
        <w:rPr>
          <w:rFonts w:ascii="Times New Roman" w:hAnsi="Times New Roman" w:cs="Times New Roman"/>
          <w:sz w:val="28"/>
          <w:szCs w:val="28"/>
        </w:rPr>
        <w:t>) от первого признака проблемы до полного восстановления. Указаны ВСЕ предпринятые действия с временными метками.</w:t>
      </w:r>
    </w:p>
    <w:p w14:paraId="4F8EF5B2" w14:textId="3FFAB2CE" w:rsidR="0029240D" w:rsidRPr="0029240D" w:rsidRDefault="0029240D" w:rsidP="0029240D">
      <w:pPr>
        <w:numPr>
          <w:ilvl w:val="0"/>
          <w:numId w:val="16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Коренная причина (</w:t>
      </w:r>
      <w:proofErr w:type="spellStart"/>
      <w:r w:rsidRPr="0029240D">
        <w:rPr>
          <w:rFonts w:ascii="Times New Roman" w:hAnsi="Times New Roman" w:cs="Times New Roman"/>
          <w:b/>
          <w:bCs/>
          <w:sz w:val="28"/>
          <w:szCs w:val="28"/>
        </w:rPr>
        <w:t>Root</w:t>
      </w:r>
      <w:proofErr w:type="spellEnd"/>
      <w:r w:rsidRPr="002924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9240D">
        <w:rPr>
          <w:rFonts w:ascii="Times New Roman" w:hAnsi="Times New Roman" w:cs="Times New Roman"/>
          <w:b/>
          <w:bCs/>
          <w:sz w:val="28"/>
          <w:szCs w:val="28"/>
        </w:rPr>
        <w:t>Cause</w:t>
      </w:r>
      <w:proofErr w:type="spellEnd"/>
      <w:r w:rsidRPr="0029240D">
        <w:rPr>
          <w:rFonts w:ascii="Times New Roman" w:hAnsi="Times New Roman" w:cs="Times New Roman"/>
          <w:b/>
          <w:bCs/>
          <w:sz w:val="28"/>
          <w:szCs w:val="28"/>
        </w:rPr>
        <w:t xml:space="preserve"> Analysis):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о</w:t>
      </w:r>
      <w:r w:rsidRPr="0029240D">
        <w:rPr>
          <w:rFonts w:ascii="Times New Roman" w:hAnsi="Times New Roman" w:cs="Times New Roman"/>
          <w:sz w:val="28"/>
          <w:szCs w:val="28"/>
        </w:rPr>
        <w:t xml:space="preserve">писание не ИСПРАВЛЕНИЯ, а ПЕРВОПРИЧИНЫ. Для анализа используется метод «5 почему» или диаграмма </w:t>
      </w:r>
      <w:proofErr w:type="spellStart"/>
      <w:r w:rsidRPr="0029240D">
        <w:rPr>
          <w:rFonts w:ascii="Times New Roman" w:hAnsi="Times New Roman" w:cs="Times New Roman"/>
          <w:sz w:val="28"/>
          <w:szCs w:val="28"/>
        </w:rPr>
        <w:t>Ишикавы</w:t>
      </w:r>
      <w:proofErr w:type="spellEnd"/>
      <w:r w:rsidRPr="0029240D">
        <w:rPr>
          <w:rFonts w:ascii="Times New Roman" w:hAnsi="Times New Roman" w:cs="Times New Roman"/>
          <w:sz w:val="28"/>
          <w:szCs w:val="28"/>
        </w:rPr>
        <w:t>.</w:t>
      </w:r>
    </w:p>
    <w:p w14:paraId="3A748854" w14:textId="357FCB48" w:rsidR="0029240D" w:rsidRPr="0029240D" w:rsidRDefault="0029240D" w:rsidP="0029240D">
      <w:pPr>
        <w:numPr>
          <w:ilvl w:val="0"/>
          <w:numId w:val="16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Влияние на бизнес: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к</w:t>
      </w:r>
      <w:r w:rsidRPr="0029240D">
        <w:rPr>
          <w:rFonts w:ascii="Times New Roman" w:hAnsi="Times New Roman" w:cs="Times New Roman"/>
          <w:sz w:val="28"/>
          <w:szCs w:val="28"/>
        </w:rPr>
        <w:t xml:space="preserve">оличественная и качественная оценка (время простоя, </w:t>
      </w:r>
      <w:r w:rsidR="00BA59FE" w:rsidRPr="0029240D">
        <w:rPr>
          <w:rFonts w:ascii="Times New Roman" w:hAnsi="Times New Roman" w:cs="Times New Roman"/>
          <w:sz w:val="28"/>
          <w:szCs w:val="28"/>
        </w:rPr>
        <w:t>количество</w:t>
      </w:r>
      <w:r w:rsidR="00BA59FE">
        <w:rPr>
          <w:rFonts w:ascii="Times New Roman" w:hAnsi="Times New Roman" w:cs="Times New Roman"/>
          <w:sz w:val="28"/>
          <w:szCs w:val="28"/>
        </w:rPr>
        <w:t xml:space="preserve"> </w:t>
      </w:r>
      <w:r w:rsidR="00BA59FE" w:rsidRPr="0029240D">
        <w:rPr>
          <w:rFonts w:ascii="Times New Roman" w:hAnsi="Times New Roman" w:cs="Times New Roman"/>
          <w:sz w:val="28"/>
          <w:szCs w:val="28"/>
        </w:rPr>
        <w:t>пользователей</w:t>
      </w:r>
      <w:r w:rsidRPr="0029240D">
        <w:rPr>
          <w:rFonts w:ascii="Times New Roman" w:hAnsi="Times New Roman" w:cs="Times New Roman"/>
          <w:sz w:val="28"/>
          <w:szCs w:val="28"/>
        </w:rPr>
        <w:t>, финансовые потери, репутационные риски).</w:t>
      </w:r>
    </w:p>
    <w:p w14:paraId="239ED01D" w14:textId="1FC1E3FC" w:rsidR="0029240D" w:rsidRPr="0029240D" w:rsidRDefault="0029240D" w:rsidP="0029240D">
      <w:pPr>
        <w:numPr>
          <w:ilvl w:val="0"/>
          <w:numId w:val="16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Действия по устранению: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п</w:t>
      </w:r>
      <w:r w:rsidRPr="0029240D">
        <w:rPr>
          <w:rFonts w:ascii="Times New Roman" w:hAnsi="Times New Roman" w:cs="Times New Roman"/>
          <w:sz w:val="28"/>
          <w:szCs w:val="28"/>
        </w:rPr>
        <w:t>одробное описание всех шагов, предпринятых для восстановления работоспособности.</w:t>
      </w:r>
    </w:p>
    <w:p w14:paraId="1EA2BAF5" w14:textId="6CD91716" w:rsidR="0029240D" w:rsidRPr="0029240D" w:rsidRDefault="0029240D" w:rsidP="0029240D">
      <w:pPr>
        <w:numPr>
          <w:ilvl w:val="0"/>
          <w:numId w:val="16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Что было сделано хорошо: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п</w:t>
      </w:r>
      <w:r w:rsidRPr="0029240D">
        <w:rPr>
          <w:rFonts w:ascii="Times New Roman" w:hAnsi="Times New Roman" w:cs="Times New Roman"/>
          <w:sz w:val="28"/>
          <w:szCs w:val="28"/>
        </w:rPr>
        <w:t>оложительные моменты в ходе ликвидации инцидента (слаженная работа, эффективная коммуникация, наличие актуальных резервных копий).</w:t>
      </w:r>
    </w:p>
    <w:p w14:paraId="63EB1B59" w14:textId="41347539" w:rsidR="0029240D" w:rsidRPr="0029240D" w:rsidRDefault="0029240D" w:rsidP="0029240D">
      <w:pPr>
        <w:numPr>
          <w:ilvl w:val="0"/>
          <w:numId w:val="16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План предотвращения:</w:t>
      </w:r>
      <w:r w:rsidRPr="0029240D">
        <w:rPr>
          <w:rFonts w:ascii="Times New Roman" w:hAnsi="Times New Roman" w:cs="Times New Roman"/>
          <w:sz w:val="28"/>
          <w:szCs w:val="28"/>
        </w:rPr>
        <w:t> </w:t>
      </w:r>
      <w:r w:rsidR="00BA59FE">
        <w:rPr>
          <w:rFonts w:ascii="Times New Roman" w:hAnsi="Times New Roman" w:cs="Times New Roman"/>
          <w:sz w:val="28"/>
          <w:szCs w:val="28"/>
        </w:rPr>
        <w:t>к</w:t>
      </w:r>
      <w:r w:rsidRPr="0029240D">
        <w:rPr>
          <w:rFonts w:ascii="Times New Roman" w:hAnsi="Times New Roman" w:cs="Times New Roman"/>
          <w:sz w:val="28"/>
          <w:szCs w:val="28"/>
        </w:rPr>
        <w:t>онкретные, измеримые и привязанные к срокам действия:</w:t>
      </w:r>
    </w:p>
    <w:p w14:paraId="4D851713" w14:textId="192102BA" w:rsidR="0029240D" w:rsidRPr="0029240D" w:rsidRDefault="0029240D" w:rsidP="0029240D">
      <w:pPr>
        <w:numPr>
          <w:ilvl w:val="1"/>
          <w:numId w:val="16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Непосредственные задачи</w:t>
      </w:r>
      <w:r w:rsidR="00BA59FE" w:rsidRPr="0029240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A59FE" w:rsidRPr="0029240D">
        <w:rPr>
          <w:rFonts w:ascii="Times New Roman" w:hAnsi="Times New Roman" w:cs="Times New Roman"/>
          <w:sz w:val="28"/>
          <w:szCs w:val="28"/>
        </w:rPr>
        <w:t xml:space="preserve"> что</w:t>
      </w:r>
      <w:r w:rsidRPr="0029240D">
        <w:rPr>
          <w:rFonts w:ascii="Times New Roman" w:hAnsi="Times New Roman" w:cs="Times New Roman"/>
          <w:sz w:val="28"/>
          <w:szCs w:val="28"/>
        </w:rPr>
        <w:t xml:space="preserve"> исправить сразу (например, добавить мониторинг определенного параметра).</w:t>
      </w:r>
    </w:p>
    <w:p w14:paraId="05D30368" w14:textId="7400A59E" w:rsidR="0029240D" w:rsidRPr="0029240D" w:rsidRDefault="0029240D" w:rsidP="0029240D">
      <w:pPr>
        <w:numPr>
          <w:ilvl w:val="1"/>
          <w:numId w:val="16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Тактические улучшения</w:t>
      </w:r>
      <w:r w:rsidR="00BA59FE" w:rsidRPr="0029240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A59FE" w:rsidRPr="0029240D">
        <w:rPr>
          <w:rFonts w:ascii="Times New Roman" w:hAnsi="Times New Roman" w:cs="Times New Roman"/>
          <w:sz w:val="28"/>
          <w:szCs w:val="28"/>
        </w:rPr>
        <w:t xml:space="preserve"> что</w:t>
      </w:r>
      <w:r w:rsidRPr="0029240D">
        <w:rPr>
          <w:rFonts w:ascii="Times New Roman" w:hAnsi="Times New Roman" w:cs="Times New Roman"/>
          <w:sz w:val="28"/>
          <w:szCs w:val="28"/>
        </w:rPr>
        <w:t xml:space="preserve"> сделать в среднесрочной перспективе (например, изменить регламент обновлений).</w:t>
      </w:r>
    </w:p>
    <w:p w14:paraId="0B36558C" w14:textId="531CC263" w:rsidR="0029240D" w:rsidRPr="0029240D" w:rsidRDefault="0029240D" w:rsidP="0029240D">
      <w:pPr>
        <w:numPr>
          <w:ilvl w:val="1"/>
          <w:numId w:val="16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Стра</w:t>
      </w:r>
      <w:r w:rsidR="00BA59FE">
        <w:rPr>
          <w:rFonts w:ascii="Times New Roman" w:hAnsi="Times New Roman" w:cs="Times New Roman"/>
          <w:b/>
          <w:bCs/>
          <w:sz w:val="28"/>
          <w:szCs w:val="28"/>
        </w:rPr>
        <w:t>те</w:t>
      </w:r>
      <w:r w:rsidRPr="0029240D">
        <w:rPr>
          <w:rFonts w:ascii="Times New Roman" w:hAnsi="Times New Roman" w:cs="Times New Roman"/>
          <w:b/>
          <w:bCs/>
          <w:sz w:val="28"/>
          <w:szCs w:val="28"/>
        </w:rPr>
        <w:t>гические изменения</w:t>
      </w:r>
      <w:r w:rsidR="00BA59FE" w:rsidRPr="0029240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A59FE" w:rsidRPr="0029240D">
        <w:rPr>
          <w:rFonts w:ascii="Times New Roman" w:hAnsi="Times New Roman" w:cs="Times New Roman"/>
          <w:sz w:val="28"/>
          <w:szCs w:val="28"/>
        </w:rPr>
        <w:t xml:space="preserve"> что</w:t>
      </w:r>
      <w:r w:rsidRPr="0029240D">
        <w:rPr>
          <w:rFonts w:ascii="Times New Roman" w:hAnsi="Times New Roman" w:cs="Times New Roman"/>
          <w:sz w:val="28"/>
          <w:szCs w:val="28"/>
        </w:rPr>
        <w:t xml:space="preserve"> изменить в долгосрочной перспективе (например, внедрить тестовый стенд для предварительного тестирования обновлений).</w:t>
      </w:r>
    </w:p>
    <w:p w14:paraId="3E7C8824" w14:textId="297A4787" w:rsidR="0029240D" w:rsidRPr="0029240D" w:rsidRDefault="0029240D" w:rsidP="0029240D">
      <w:pPr>
        <w:numPr>
          <w:ilvl w:val="0"/>
          <w:numId w:val="16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Ответственные и сроки</w:t>
      </w:r>
      <w:r w:rsidR="00BA59FE" w:rsidRPr="0029240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A59FE" w:rsidRPr="0029240D">
        <w:rPr>
          <w:rFonts w:ascii="Times New Roman" w:hAnsi="Times New Roman" w:cs="Times New Roman"/>
          <w:sz w:val="28"/>
          <w:szCs w:val="28"/>
        </w:rPr>
        <w:t xml:space="preserve"> для</w:t>
      </w:r>
      <w:r w:rsidRPr="0029240D">
        <w:rPr>
          <w:rFonts w:ascii="Times New Roman" w:hAnsi="Times New Roman" w:cs="Times New Roman"/>
          <w:sz w:val="28"/>
          <w:szCs w:val="28"/>
        </w:rPr>
        <w:t xml:space="preserve"> каждого пункта плана предотвращения назначены ответственные и установлены четкие сроки выполнения.</w:t>
      </w:r>
    </w:p>
    <w:p w14:paraId="4A7FB454" w14:textId="77777777" w:rsidR="0029240D" w:rsidRPr="0029240D" w:rsidRDefault="0029240D" w:rsidP="0029240D">
      <w:pPr>
        <w:numPr>
          <w:ilvl w:val="0"/>
          <w:numId w:val="16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40D">
        <w:rPr>
          <w:rFonts w:ascii="Times New Roman" w:hAnsi="Times New Roman" w:cs="Times New Roman"/>
          <w:b/>
          <w:bCs/>
          <w:sz w:val="28"/>
          <w:szCs w:val="28"/>
        </w:rPr>
        <w:t>Приложения:</w:t>
      </w:r>
      <w:r w:rsidRPr="0029240D">
        <w:rPr>
          <w:rFonts w:ascii="Times New Roman" w:hAnsi="Times New Roman" w:cs="Times New Roman"/>
          <w:sz w:val="28"/>
          <w:szCs w:val="28"/>
        </w:rPr>
        <w:t> Копии ключевых логов, скриншоты ошибок, копии объявлений для пользователей и т.д.</w:t>
      </w:r>
    </w:p>
    <w:p w14:paraId="333B7EBA" w14:textId="0AE92AF7" w:rsidR="00BE179A" w:rsidRDefault="00BE1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21F337" w14:textId="5002E681" w:rsidR="007C325C" w:rsidRPr="00D36EED" w:rsidRDefault="00BE179A" w:rsidP="00D36EED">
      <w:pPr>
        <w:pStyle w:val="af0"/>
        <w:jc w:val="right"/>
        <w:rPr>
          <w:i/>
          <w:iCs/>
        </w:rPr>
      </w:pPr>
      <w:bookmarkStart w:id="10" w:name="_Toc213842039"/>
      <w:r w:rsidRPr="00D36EED">
        <w:rPr>
          <w:i/>
          <w:iCs/>
        </w:rPr>
        <w:lastRenderedPageBreak/>
        <w:t>Приложение 1. Образец титульного листа отчета</w:t>
      </w:r>
      <w:bookmarkEnd w:id="10"/>
    </w:p>
    <w:p w14:paraId="08AB0C41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sz w:val="28"/>
          <w:szCs w:val="28"/>
        </w:rPr>
        <w:t>Министерство образования Пензенской области</w:t>
      </w:r>
    </w:p>
    <w:p w14:paraId="2501C599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 Пензенской области «Пензенский колледж информационных и промышленных технологий (ИТ колледж)»</w:t>
      </w:r>
    </w:p>
    <w:p w14:paraId="500649F6" w14:textId="77777777" w:rsidR="00BE179A" w:rsidRDefault="00BE179A" w:rsidP="00BE179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5031DE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B95E0C6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75394A7" w14:textId="00FF9876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Отчет по </w:t>
      </w:r>
      <w:r w:rsidRPr="00504FDA">
        <w:rPr>
          <w:rFonts w:ascii="Times New Roman" w:hAnsi="Times New Roman" w:cs="Times New Roman"/>
          <w:b/>
          <w:bCs/>
          <w:sz w:val="36"/>
          <w:szCs w:val="36"/>
        </w:rPr>
        <w:t>лабораторн</w:t>
      </w:r>
      <w:r>
        <w:rPr>
          <w:rFonts w:ascii="Times New Roman" w:hAnsi="Times New Roman" w:cs="Times New Roman"/>
          <w:b/>
          <w:bCs/>
          <w:sz w:val="36"/>
          <w:szCs w:val="36"/>
        </w:rPr>
        <w:t>ой</w:t>
      </w:r>
      <w:r w:rsidRPr="00504FDA">
        <w:rPr>
          <w:rFonts w:ascii="Times New Roman" w:hAnsi="Times New Roman" w:cs="Times New Roman"/>
          <w:b/>
          <w:bCs/>
          <w:sz w:val="36"/>
          <w:szCs w:val="36"/>
        </w:rPr>
        <w:t xml:space="preserve"> работ</w:t>
      </w:r>
      <w:r>
        <w:rPr>
          <w:rFonts w:ascii="Times New Roman" w:hAnsi="Times New Roman" w:cs="Times New Roman"/>
          <w:b/>
          <w:bCs/>
          <w:sz w:val="36"/>
          <w:szCs w:val="36"/>
        </w:rPr>
        <w:t>е№___</w:t>
      </w:r>
    </w:p>
    <w:p w14:paraId="58B334E1" w14:textId="042CA6C4" w:rsidR="00BE179A" w:rsidRPr="00504FD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Тема________</w:t>
      </w:r>
    </w:p>
    <w:p w14:paraId="0C7AB00D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9C08CFB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4FDA">
        <w:rPr>
          <w:rFonts w:ascii="Times New Roman" w:hAnsi="Times New Roman" w:cs="Times New Roman"/>
          <w:b/>
          <w:bCs/>
          <w:sz w:val="28"/>
          <w:szCs w:val="28"/>
        </w:rPr>
        <w:t>МДК.06.02 «Инженерно-техническая поддержка сопровождения информационных систем»</w:t>
      </w:r>
    </w:p>
    <w:p w14:paraId="51FF4AA1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C2A82A" w14:textId="0AC14B2D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Студент____________________ Группа___________________</w:t>
      </w:r>
    </w:p>
    <w:p w14:paraId="43D0FF1E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42760C" w14:textId="5840AA45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Проверил преподаватель___________________________</w:t>
      </w:r>
    </w:p>
    <w:p w14:paraId="0DB63C54" w14:textId="04C36D31" w:rsidR="00BE179A" w:rsidRP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Оценка___________________ Дата___________________</w:t>
      </w:r>
    </w:p>
    <w:p w14:paraId="4AED641B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37C50BB" w14:textId="77777777" w:rsidR="00BE179A" w:rsidRPr="00BE179A" w:rsidRDefault="00BE179A" w:rsidP="00BE179A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</w:p>
    <w:p w14:paraId="7331D03A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0609FE6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5E328EC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6A5D4EE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2E67737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90F1740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1559A15" w14:textId="77777777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119224B" w14:textId="47E5D196" w:rsidR="00BE179A" w:rsidRDefault="00BE179A" w:rsidP="00BE179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4FDA">
        <w:rPr>
          <w:rFonts w:ascii="Times New Roman" w:hAnsi="Times New Roman" w:cs="Times New Roman"/>
          <w:sz w:val="28"/>
          <w:szCs w:val="28"/>
        </w:rPr>
        <w:t>Пенза, 2025 г.</w:t>
      </w:r>
    </w:p>
    <w:sectPr w:rsidR="00BE179A" w:rsidSect="008E7BEB">
      <w:footerReference w:type="defaul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34DF6" w14:textId="77777777" w:rsidR="004F4E24" w:rsidRDefault="004F4E24" w:rsidP="008E7BEB">
      <w:pPr>
        <w:spacing w:after="0" w:line="240" w:lineRule="auto"/>
      </w:pPr>
      <w:r>
        <w:separator/>
      </w:r>
    </w:p>
  </w:endnote>
  <w:endnote w:type="continuationSeparator" w:id="0">
    <w:p w14:paraId="4625C899" w14:textId="77777777" w:rsidR="004F4E24" w:rsidRDefault="004F4E24" w:rsidP="008E7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4583376"/>
      <w:docPartObj>
        <w:docPartGallery w:val="Page Numbers (Bottom of Page)"/>
        <w:docPartUnique/>
      </w:docPartObj>
    </w:sdtPr>
    <w:sdtEndPr/>
    <w:sdtContent>
      <w:p w14:paraId="64D6EC6E" w14:textId="3CCE7E36" w:rsidR="008E7BEB" w:rsidRDefault="008E7BEB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A46D76" w14:textId="77777777" w:rsidR="008E7BEB" w:rsidRDefault="008E7BE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79159" w14:textId="77777777" w:rsidR="004F4E24" w:rsidRDefault="004F4E24" w:rsidP="008E7BEB">
      <w:pPr>
        <w:spacing w:after="0" w:line="240" w:lineRule="auto"/>
      </w:pPr>
      <w:r>
        <w:separator/>
      </w:r>
    </w:p>
  </w:footnote>
  <w:footnote w:type="continuationSeparator" w:id="0">
    <w:p w14:paraId="1649DF51" w14:textId="77777777" w:rsidR="004F4E24" w:rsidRDefault="004F4E24" w:rsidP="008E7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0D67"/>
    <w:multiLevelType w:val="hybridMultilevel"/>
    <w:tmpl w:val="952E9E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DC396D"/>
    <w:multiLevelType w:val="multilevel"/>
    <w:tmpl w:val="7C16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4B42E6"/>
    <w:multiLevelType w:val="multilevel"/>
    <w:tmpl w:val="0B3C6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8D1B07"/>
    <w:multiLevelType w:val="multilevel"/>
    <w:tmpl w:val="C5E0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483723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4177A2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91779E"/>
    <w:multiLevelType w:val="multilevel"/>
    <w:tmpl w:val="653C0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203DE9"/>
    <w:multiLevelType w:val="multilevel"/>
    <w:tmpl w:val="33B2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B65920"/>
    <w:multiLevelType w:val="hybridMultilevel"/>
    <w:tmpl w:val="DAE667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7BF4E9D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1C40B0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8C82099"/>
    <w:multiLevelType w:val="hybridMultilevel"/>
    <w:tmpl w:val="765052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9BB0D92"/>
    <w:multiLevelType w:val="hybridMultilevel"/>
    <w:tmpl w:val="777C45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0A2A1477"/>
    <w:multiLevelType w:val="multilevel"/>
    <w:tmpl w:val="C5E0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AA214E7"/>
    <w:multiLevelType w:val="multilevel"/>
    <w:tmpl w:val="33B2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BC2B2A"/>
    <w:multiLevelType w:val="multilevel"/>
    <w:tmpl w:val="405C74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CD03DBE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FBA72AE"/>
    <w:multiLevelType w:val="multilevel"/>
    <w:tmpl w:val="33B2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FD5087D"/>
    <w:multiLevelType w:val="multilevel"/>
    <w:tmpl w:val="B1CEC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550BFD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8110C6"/>
    <w:multiLevelType w:val="multilevel"/>
    <w:tmpl w:val="49800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4BD5A31"/>
    <w:multiLevelType w:val="hybridMultilevel"/>
    <w:tmpl w:val="A2DA2D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6E22045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8645BB7"/>
    <w:multiLevelType w:val="multilevel"/>
    <w:tmpl w:val="8CC8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8B93810"/>
    <w:multiLevelType w:val="multilevel"/>
    <w:tmpl w:val="1CC2B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9B7717"/>
    <w:multiLevelType w:val="multilevel"/>
    <w:tmpl w:val="33B2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A0972C1"/>
    <w:multiLevelType w:val="multilevel"/>
    <w:tmpl w:val="4CE67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B3D1F81"/>
    <w:multiLevelType w:val="multilevel"/>
    <w:tmpl w:val="B54A8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D6032B8"/>
    <w:multiLevelType w:val="hybridMultilevel"/>
    <w:tmpl w:val="08841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D743046"/>
    <w:multiLevelType w:val="multilevel"/>
    <w:tmpl w:val="507C3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DB13CCC"/>
    <w:multiLevelType w:val="multilevel"/>
    <w:tmpl w:val="2E7A4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DB27880"/>
    <w:multiLevelType w:val="multilevel"/>
    <w:tmpl w:val="260C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DD1103F"/>
    <w:multiLevelType w:val="hybridMultilevel"/>
    <w:tmpl w:val="D63674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DE16B21"/>
    <w:multiLevelType w:val="multilevel"/>
    <w:tmpl w:val="2F3A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E707831"/>
    <w:multiLevelType w:val="multilevel"/>
    <w:tmpl w:val="0B3C6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F2D3B28"/>
    <w:multiLevelType w:val="multilevel"/>
    <w:tmpl w:val="3D30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05E7C27"/>
    <w:multiLevelType w:val="multilevel"/>
    <w:tmpl w:val="524A6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0CD234F"/>
    <w:multiLevelType w:val="multilevel"/>
    <w:tmpl w:val="9A8EE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1167851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280417E"/>
    <w:multiLevelType w:val="multilevel"/>
    <w:tmpl w:val="8334F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2B779CB"/>
    <w:multiLevelType w:val="multilevel"/>
    <w:tmpl w:val="5A329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1D1BC4"/>
    <w:multiLevelType w:val="multilevel"/>
    <w:tmpl w:val="BEAE9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5351667"/>
    <w:multiLevelType w:val="multilevel"/>
    <w:tmpl w:val="5A889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54B6378"/>
    <w:multiLevelType w:val="hybridMultilevel"/>
    <w:tmpl w:val="FE6E59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25E44477"/>
    <w:multiLevelType w:val="multilevel"/>
    <w:tmpl w:val="9280A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6943CA8"/>
    <w:multiLevelType w:val="multilevel"/>
    <w:tmpl w:val="8BB6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6A371B9"/>
    <w:multiLevelType w:val="hybridMultilevel"/>
    <w:tmpl w:val="20C8F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7D84C32"/>
    <w:multiLevelType w:val="multilevel"/>
    <w:tmpl w:val="E2CAE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80C1333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8E355BB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9167771"/>
    <w:multiLevelType w:val="multilevel"/>
    <w:tmpl w:val="2688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A0E1B94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C241707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C4F7CF8"/>
    <w:multiLevelType w:val="multilevel"/>
    <w:tmpl w:val="0B3C6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CE3442F"/>
    <w:multiLevelType w:val="hybridMultilevel"/>
    <w:tmpl w:val="F224EF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2D7939B4"/>
    <w:multiLevelType w:val="multilevel"/>
    <w:tmpl w:val="C22E1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DFD708B"/>
    <w:multiLevelType w:val="multilevel"/>
    <w:tmpl w:val="938AB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E2F79F8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F6F032A"/>
    <w:multiLevelType w:val="multilevel"/>
    <w:tmpl w:val="492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FF1770B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00C6EA4"/>
    <w:multiLevelType w:val="hybridMultilevel"/>
    <w:tmpl w:val="A106CAB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30573D85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09619E5"/>
    <w:multiLevelType w:val="hybridMultilevel"/>
    <w:tmpl w:val="54FC9F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30F566B7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12E7B36"/>
    <w:multiLevelType w:val="multilevel"/>
    <w:tmpl w:val="9500A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2360DA0"/>
    <w:multiLevelType w:val="multilevel"/>
    <w:tmpl w:val="C3B23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26F143D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2F3550C"/>
    <w:multiLevelType w:val="hybridMultilevel"/>
    <w:tmpl w:val="DD56D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34294C1C"/>
    <w:multiLevelType w:val="multilevel"/>
    <w:tmpl w:val="0B3C6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48E5AFC"/>
    <w:multiLevelType w:val="multilevel"/>
    <w:tmpl w:val="7C9AA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4A14A38"/>
    <w:multiLevelType w:val="hybridMultilevel"/>
    <w:tmpl w:val="289679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34E97FCA"/>
    <w:multiLevelType w:val="multilevel"/>
    <w:tmpl w:val="C5E0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4F42976"/>
    <w:multiLevelType w:val="hybridMultilevel"/>
    <w:tmpl w:val="B290BC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35117F24"/>
    <w:multiLevelType w:val="hybridMultilevel"/>
    <w:tmpl w:val="D7FED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6477774"/>
    <w:multiLevelType w:val="multilevel"/>
    <w:tmpl w:val="E714A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78C4791"/>
    <w:multiLevelType w:val="hybridMultilevel"/>
    <w:tmpl w:val="A13644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37A447F9"/>
    <w:multiLevelType w:val="multilevel"/>
    <w:tmpl w:val="C4D6F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388C0783"/>
    <w:multiLevelType w:val="multilevel"/>
    <w:tmpl w:val="CC508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38932579"/>
    <w:multiLevelType w:val="multilevel"/>
    <w:tmpl w:val="33B2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39A407E0"/>
    <w:multiLevelType w:val="multilevel"/>
    <w:tmpl w:val="B31CE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A7D0D48"/>
    <w:multiLevelType w:val="hybridMultilevel"/>
    <w:tmpl w:val="5C0C98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3AC968D6"/>
    <w:multiLevelType w:val="multilevel"/>
    <w:tmpl w:val="6CF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AD7050F"/>
    <w:multiLevelType w:val="multilevel"/>
    <w:tmpl w:val="73F4D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B1C64F5"/>
    <w:multiLevelType w:val="multilevel"/>
    <w:tmpl w:val="A7DE6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3BF31451"/>
    <w:multiLevelType w:val="multilevel"/>
    <w:tmpl w:val="4C14E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CC766E9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D262920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DC90B78"/>
    <w:multiLevelType w:val="hybridMultilevel"/>
    <w:tmpl w:val="7ABCE1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40512184"/>
    <w:multiLevelType w:val="multilevel"/>
    <w:tmpl w:val="FAD20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41FE5E35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29343A1"/>
    <w:multiLevelType w:val="multilevel"/>
    <w:tmpl w:val="9500A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436B3028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43960C65"/>
    <w:multiLevelType w:val="multilevel"/>
    <w:tmpl w:val="4A26F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417604A"/>
    <w:multiLevelType w:val="hybridMultilevel"/>
    <w:tmpl w:val="A29CE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49E1BDF"/>
    <w:multiLevelType w:val="multilevel"/>
    <w:tmpl w:val="FBA8F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44A70EDD"/>
    <w:multiLevelType w:val="multilevel"/>
    <w:tmpl w:val="E2489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54231E1"/>
    <w:multiLevelType w:val="multilevel"/>
    <w:tmpl w:val="33B2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45E64917"/>
    <w:multiLevelType w:val="multilevel"/>
    <w:tmpl w:val="6B12E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47DF707E"/>
    <w:multiLevelType w:val="multilevel"/>
    <w:tmpl w:val="A5203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4AC10A4E"/>
    <w:multiLevelType w:val="multilevel"/>
    <w:tmpl w:val="F1B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4AF00AC9"/>
    <w:multiLevelType w:val="multilevel"/>
    <w:tmpl w:val="DD26A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B537F7C"/>
    <w:multiLevelType w:val="multilevel"/>
    <w:tmpl w:val="00561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B913797"/>
    <w:multiLevelType w:val="multilevel"/>
    <w:tmpl w:val="A4583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4F07041C"/>
    <w:multiLevelType w:val="multilevel"/>
    <w:tmpl w:val="98962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4F8C7234"/>
    <w:multiLevelType w:val="multilevel"/>
    <w:tmpl w:val="C5E0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500E5C7D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50214238"/>
    <w:multiLevelType w:val="hybridMultilevel"/>
    <w:tmpl w:val="1AE2B1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50D94936"/>
    <w:multiLevelType w:val="multilevel"/>
    <w:tmpl w:val="C5E0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52B54048"/>
    <w:multiLevelType w:val="hybridMultilevel"/>
    <w:tmpl w:val="93F246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 w15:restartNumberingAfterBreak="0">
    <w:nsid w:val="535D58C1"/>
    <w:multiLevelType w:val="multilevel"/>
    <w:tmpl w:val="9500A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53813426"/>
    <w:multiLevelType w:val="multilevel"/>
    <w:tmpl w:val="C5E0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54446F23"/>
    <w:multiLevelType w:val="hybridMultilevel"/>
    <w:tmpl w:val="CEA62C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2" w15:restartNumberingAfterBreak="0">
    <w:nsid w:val="54463BD8"/>
    <w:multiLevelType w:val="multilevel"/>
    <w:tmpl w:val="1630A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4A87D54"/>
    <w:multiLevelType w:val="multilevel"/>
    <w:tmpl w:val="B3566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563756A2"/>
    <w:multiLevelType w:val="multilevel"/>
    <w:tmpl w:val="B3380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56996571"/>
    <w:multiLevelType w:val="hybridMultilevel"/>
    <w:tmpl w:val="D8B422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57D41F8B"/>
    <w:multiLevelType w:val="multilevel"/>
    <w:tmpl w:val="A53C8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58421958"/>
    <w:multiLevelType w:val="multilevel"/>
    <w:tmpl w:val="E5A80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58EC2A9A"/>
    <w:multiLevelType w:val="multilevel"/>
    <w:tmpl w:val="0D887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58F1629B"/>
    <w:multiLevelType w:val="multilevel"/>
    <w:tmpl w:val="3F728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95022E6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A3F62DF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5BB75243"/>
    <w:multiLevelType w:val="multilevel"/>
    <w:tmpl w:val="D79AE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5DAB27BD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5E372281"/>
    <w:multiLevelType w:val="multilevel"/>
    <w:tmpl w:val="D502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5E522C76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5E7A3816"/>
    <w:multiLevelType w:val="hybridMultilevel"/>
    <w:tmpl w:val="EA184D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5F20106D"/>
    <w:multiLevelType w:val="hybridMultilevel"/>
    <w:tmpl w:val="A8F419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8" w15:restartNumberingAfterBreak="0">
    <w:nsid w:val="600D0BFC"/>
    <w:multiLevelType w:val="multilevel"/>
    <w:tmpl w:val="33B2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601B26AB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60DB095F"/>
    <w:multiLevelType w:val="multilevel"/>
    <w:tmpl w:val="83BAE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627A236E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2B15DCA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33B1DCD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41076E0"/>
    <w:multiLevelType w:val="multilevel"/>
    <w:tmpl w:val="833AE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64391C87"/>
    <w:multiLevelType w:val="multilevel"/>
    <w:tmpl w:val="1632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6512336C"/>
    <w:multiLevelType w:val="multilevel"/>
    <w:tmpl w:val="D8B40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652A524E"/>
    <w:multiLevelType w:val="multilevel"/>
    <w:tmpl w:val="72EAE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66550CCC"/>
    <w:multiLevelType w:val="hybridMultilevel"/>
    <w:tmpl w:val="7212A966"/>
    <w:lvl w:ilvl="0" w:tplc="1B3E6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9" w15:restartNumberingAfterBreak="0">
    <w:nsid w:val="6948447D"/>
    <w:multiLevelType w:val="multilevel"/>
    <w:tmpl w:val="4262F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696763CE"/>
    <w:multiLevelType w:val="multilevel"/>
    <w:tmpl w:val="69A8E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A477362"/>
    <w:multiLevelType w:val="multilevel"/>
    <w:tmpl w:val="A680F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6ADA73E4"/>
    <w:multiLevelType w:val="multilevel"/>
    <w:tmpl w:val="9E349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6B24080C"/>
    <w:multiLevelType w:val="multilevel"/>
    <w:tmpl w:val="D79AE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6B6D7306"/>
    <w:multiLevelType w:val="multilevel"/>
    <w:tmpl w:val="33B2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6B6F41E0"/>
    <w:multiLevelType w:val="multilevel"/>
    <w:tmpl w:val="019C3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B810718"/>
    <w:multiLevelType w:val="multilevel"/>
    <w:tmpl w:val="CBF62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C0B2A9E"/>
    <w:multiLevelType w:val="multilevel"/>
    <w:tmpl w:val="3170F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C5D0242"/>
    <w:multiLevelType w:val="hybridMultilevel"/>
    <w:tmpl w:val="B0BA64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9" w15:restartNumberingAfterBreak="0">
    <w:nsid w:val="6C873906"/>
    <w:multiLevelType w:val="multilevel"/>
    <w:tmpl w:val="B57E5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6D6D3780"/>
    <w:multiLevelType w:val="multilevel"/>
    <w:tmpl w:val="C1AEB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6F986FDC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718E237C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72795590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73043761"/>
    <w:multiLevelType w:val="multilevel"/>
    <w:tmpl w:val="7A5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7340245C"/>
    <w:multiLevelType w:val="multilevel"/>
    <w:tmpl w:val="33B2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759A7832"/>
    <w:multiLevelType w:val="multilevel"/>
    <w:tmpl w:val="727EB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75DD7CD8"/>
    <w:multiLevelType w:val="multilevel"/>
    <w:tmpl w:val="79DC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764349C9"/>
    <w:multiLevelType w:val="multilevel"/>
    <w:tmpl w:val="BFD60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779C6D0E"/>
    <w:multiLevelType w:val="multilevel"/>
    <w:tmpl w:val="C5E0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7B25209A"/>
    <w:multiLevelType w:val="multilevel"/>
    <w:tmpl w:val="33B2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B3271FB"/>
    <w:multiLevelType w:val="multilevel"/>
    <w:tmpl w:val="DEA0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7CF33EC3"/>
    <w:multiLevelType w:val="multilevel"/>
    <w:tmpl w:val="D79AE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E6D760D"/>
    <w:multiLevelType w:val="hybridMultilevel"/>
    <w:tmpl w:val="62609B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 w15:restartNumberingAfterBreak="0">
    <w:nsid w:val="7F5370EB"/>
    <w:multiLevelType w:val="multilevel"/>
    <w:tmpl w:val="A18A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7079274">
    <w:abstractNumId w:val="6"/>
  </w:num>
  <w:num w:numId="2" w16cid:durableId="72749412">
    <w:abstractNumId w:val="153"/>
  </w:num>
  <w:num w:numId="3" w16cid:durableId="794835092">
    <w:abstractNumId w:val="135"/>
  </w:num>
  <w:num w:numId="4" w16cid:durableId="461466953">
    <w:abstractNumId w:val="74"/>
  </w:num>
  <w:num w:numId="5" w16cid:durableId="1067992970">
    <w:abstractNumId w:val="113"/>
  </w:num>
  <w:num w:numId="6" w16cid:durableId="1329168378">
    <w:abstractNumId w:val="69"/>
  </w:num>
  <w:num w:numId="7" w16cid:durableId="1234705018">
    <w:abstractNumId w:val="160"/>
  </w:num>
  <w:num w:numId="8" w16cid:durableId="1543128970">
    <w:abstractNumId w:val="139"/>
  </w:num>
  <w:num w:numId="9" w16cid:durableId="221914915">
    <w:abstractNumId w:val="73"/>
  </w:num>
  <w:num w:numId="10" w16cid:durableId="320086695">
    <w:abstractNumId w:val="27"/>
  </w:num>
  <w:num w:numId="11" w16cid:durableId="932739686">
    <w:abstractNumId w:val="31"/>
  </w:num>
  <w:num w:numId="12" w16cid:durableId="430588307">
    <w:abstractNumId w:val="1"/>
  </w:num>
  <w:num w:numId="13" w16cid:durableId="1478834457">
    <w:abstractNumId w:val="143"/>
  </w:num>
  <w:num w:numId="14" w16cid:durableId="1725131613">
    <w:abstractNumId w:val="89"/>
  </w:num>
  <w:num w:numId="15" w16cid:durableId="1462991051">
    <w:abstractNumId w:val="24"/>
  </w:num>
  <w:num w:numId="16" w16cid:durableId="1380588307">
    <w:abstractNumId w:val="136"/>
  </w:num>
  <w:num w:numId="17" w16cid:durableId="1509248985">
    <w:abstractNumId w:val="117"/>
  </w:num>
  <w:num w:numId="18" w16cid:durableId="1065837766">
    <w:abstractNumId w:val="149"/>
  </w:num>
  <w:num w:numId="19" w16cid:durableId="619337921">
    <w:abstractNumId w:val="97"/>
  </w:num>
  <w:num w:numId="20" w16cid:durableId="933709578">
    <w:abstractNumId w:val="39"/>
  </w:num>
  <w:num w:numId="21" w16cid:durableId="1689791873">
    <w:abstractNumId w:val="26"/>
  </w:num>
  <w:num w:numId="22" w16cid:durableId="2092698011">
    <w:abstractNumId w:val="161"/>
  </w:num>
  <w:num w:numId="23" w16cid:durableId="570776768">
    <w:abstractNumId w:val="79"/>
  </w:num>
  <w:num w:numId="24" w16cid:durableId="1713722285">
    <w:abstractNumId w:val="158"/>
  </w:num>
  <w:num w:numId="25" w16cid:durableId="2014457205">
    <w:abstractNumId w:val="99"/>
  </w:num>
  <w:num w:numId="26" w16cid:durableId="222067562">
    <w:abstractNumId w:val="37"/>
  </w:num>
  <w:num w:numId="27" w16cid:durableId="1908493686">
    <w:abstractNumId w:val="146"/>
  </w:num>
  <w:num w:numId="28" w16cid:durableId="1192760652">
    <w:abstractNumId w:val="141"/>
  </w:num>
  <w:num w:numId="29" w16cid:durableId="1759669308">
    <w:abstractNumId w:val="45"/>
  </w:num>
  <w:num w:numId="30" w16cid:durableId="99381047">
    <w:abstractNumId w:val="23"/>
  </w:num>
  <w:num w:numId="31" w16cid:durableId="1414473287">
    <w:abstractNumId w:val="140"/>
  </w:num>
  <w:num w:numId="32" w16cid:durableId="292905538">
    <w:abstractNumId w:val="41"/>
  </w:num>
  <w:num w:numId="33" w16cid:durableId="133068866">
    <w:abstractNumId w:val="101"/>
  </w:num>
  <w:num w:numId="34" w16cid:durableId="1670984070">
    <w:abstractNumId w:val="114"/>
  </w:num>
  <w:num w:numId="35" w16cid:durableId="64494804">
    <w:abstractNumId w:val="56"/>
  </w:num>
  <w:num w:numId="36" w16cid:durableId="1840341196">
    <w:abstractNumId w:val="76"/>
  </w:num>
  <w:num w:numId="37" w16cid:durableId="843208388">
    <w:abstractNumId w:val="100"/>
  </w:num>
  <w:num w:numId="38" w16cid:durableId="1280455327">
    <w:abstractNumId w:val="137"/>
  </w:num>
  <w:num w:numId="39" w16cid:durableId="403643485">
    <w:abstractNumId w:val="81"/>
  </w:num>
  <w:num w:numId="40" w16cid:durableId="2038119672">
    <w:abstractNumId w:val="130"/>
  </w:num>
  <w:num w:numId="41" w16cid:durableId="476187638">
    <w:abstractNumId w:val="47"/>
  </w:num>
  <w:num w:numId="42" w16cid:durableId="431776975">
    <w:abstractNumId w:val="29"/>
  </w:num>
  <w:num w:numId="43" w16cid:durableId="310986220">
    <w:abstractNumId w:val="42"/>
  </w:num>
  <w:num w:numId="44" w16cid:durableId="423036513">
    <w:abstractNumId w:val="88"/>
  </w:num>
  <w:num w:numId="45" w16cid:durableId="911818797">
    <w:abstractNumId w:val="145"/>
  </w:num>
  <w:num w:numId="46" w16cid:durableId="835804525">
    <w:abstractNumId w:val="65"/>
  </w:num>
  <w:num w:numId="47" w16cid:durableId="1382943621">
    <w:abstractNumId w:val="147"/>
  </w:num>
  <w:num w:numId="48" w16cid:durableId="798188415">
    <w:abstractNumId w:val="58"/>
  </w:num>
  <w:num w:numId="49" w16cid:durableId="595023268">
    <w:abstractNumId w:val="112"/>
  </w:num>
  <w:num w:numId="50" w16cid:durableId="78794987">
    <w:abstractNumId w:val="95"/>
  </w:num>
  <w:num w:numId="51" w16cid:durableId="946423552">
    <w:abstractNumId w:val="35"/>
  </w:num>
  <w:num w:numId="52" w16cid:durableId="406614211">
    <w:abstractNumId w:val="18"/>
  </w:num>
  <w:num w:numId="53" w16cid:durableId="715348028">
    <w:abstractNumId w:val="84"/>
  </w:num>
  <w:num w:numId="54" w16cid:durableId="1363748294">
    <w:abstractNumId w:val="77"/>
  </w:num>
  <w:num w:numId="55" w16cid:durableId="238826309">
    <w:abstractNumId w:val="124"/>
  </w:num>
  <w:num w:numId="56" w16cid:durableId="56704895">
    <w:abstractNumId w:val="55"/>
  </w:num>
  <w:num w:numId="57" w16cid:durableId="1086611064">
    <w:abstractNumId w:val="33"/>
  </w:num>
  <w:num w:numId="58" w16cid:durableId="1311326363">
    <w:abstractNumId w:val="134"/>
  </w:num>
  <w:num w:numId="59" w16cid:durableId="1998923410">
    <w:abstractNumId w:val="82"/>
  </w:num>
  <w:num w:numId="60" w16cid:durableId="1814827129">
    <w:abstractNumId w:val="142"/>
  </w:num>
  <w:num w:numId="61" w16cid:durableId="1570117401">
    <w:abstractNumId w:val="20"/>
  </w:num>
  <w:num w:numId="62" w16cid:durableId="1689675992">
    <w:abstractNumId w:val="118"/>
  </w:num>
  <w:num w:numId="63" w16cid:durableId="747921217">
    <w:abstractNumId w:val="150"/>
  </w:num>
  <w:num w:numId="64" w16cid:durableId="458033553">
    <w:abstractNumId w:val="30"/>
  </w:num>
  <w:num w:numId="65" w16cid:durableId="94520546">
    <w:abstractNumId w:val="36"/>
  </w:num>
  <w:num w:numId="66" w16cid:durableId="203297422">
    <w:abstractNumId w:val="103"/>
  </w:num>
  <w:num w:numId="67" w16cid:durableId="1138037732">
    <w:abstractNumId w:val="157"/>
  </w:num>
  <w:num w:numId="68" w16cid:durableId="1962832771">
    <w:abstractNumId w:val="119"/>
  </w:num>
  <w:num w:numId="69" w16cid:durableId="225652676">
    <w:abstractNumId w:val="94"/>
  </w:num>
  <w:num w:numId="70" w16cid:durableId="1400863003">
    <w:abstractNumId w:val="83"/>
  </w:num>
  <w:num w:numId="71" w16cid:durableId="2090879452">
    <w:abstractNumId w:val="98"/>
  </w:num>
  <w:num w:numId="72" w16cid:durableId="1499612380">
    <w:abstractNumId w:val="40"/>
  </w:num>
  <w:num w:numId="73" w16cid:durableId="198933620">
    <w:abstractNumId w:val="40"/>
    <w:lvlOverride w:ilvl="1">
      <w:startOverride w:val="1"/>
    </w:lvlOverride>
  </w:num>
  <w:num w:numId="74" w16cid:durableId="1979458149">
    <w:abstractNumId w:val="15"/>
  </w:num>
  <w:num w:numId="75" w16cid:durableId="2063483441">
    <w:abstractNumId w:val="46"/>
  </w:num>
  <w:num w:numId="76" w16cid:durableId="71516008">
    <w:abstractNumId w:val="93"/>
  </w:num>
  <w:num w:numId="77" w16cid:durableId="1725180514">
    <w:abstractNumId w:val="28"/>
  </w:num>
  <w:num w:numId="78" w16cid:durableId="1806508977">
    <w:abstractNumId w:val="151"/>
  </w:num>
  <w:num w:numId="79" w16cid:durableId="1178082862">
    <w:abstractNumId w:val="154"/>
  </w:num>
  <w:num w:numId="80" w16cid:durableId="1885479682">
    <w:abstractNumId w:val="61"/>
  </w:num>
  <w:num w:numId="81" w16cid:durableId="586033958">
    <w:abstractNumId w:val="138"/>
  </w:num>
  <w:num w:numId="82" w16cid:durableId="109668054">
    <w:abstractNumId w:val="156"/>
  </w:num>
  <w:num w:numId="83" w16cid:durableId="1557887143">
    <w:abstractNumId w:val="125"/>
  </w:num>
  <w:num w:numId="84" w16cid:durableId="1203861267">
    <w:abstractNumId w:val="120"/>
  </w:num>
  <w:num w:numId="85" w16cid:durableId="1930385230">
    <w:abstractNumId w:val="4"/>
  </w:num>
  <w:num w:numId="86" w16cid:durableId="1267493780">
    <w:abstractNumId w:val="133"/>
  </w:num>
  <w:num w:numId="87" w16cid:durableId="922489890">
    <w:abstractNumId w:val="5"/>
  </w:num>
  <w:num w:numId="88" w16cid:durableId="792477233">
    <w:abstractNumId w:val="38"/>
  </w:num>
  <w:num w:numId="89" w16cid:durableId="354775049">
    <w:abstractNumId w:val="123"/>
  </w:num>
  <w:num w:numId="90" w16cid:durableId="1893538050">
    <w:abstractNumId w:val="19"/>
  </w:num>
  <w:num w:numId="91" w16cid:durableId="1199010931">
    <w:abstractNumId w:val="66"/>
  </w:num>
  <w:num w:numId="92" w16cid:durableId="979967458">
    <w:abstractNumId w:val="48"/>
  </w:num>
  <w:num w:numId="93" w16cid:durableId="251745868">
    <w:abstractNumId w:val="122"/>
  </w:num>
  <w:num w:numId="94" w16cid:durableId="1527401062">
    <w:abstractNumId w:val="162"/>
  </w:num>
  <w:num w:numId="95" w16cid:durableId="2011642301">
    <w:abstractNumId w:val="85"/>
  </w:num>
  <w:num w:numId="96" w16cid:durableId="1186603970">
    <w:abstractNumId w:val="16"/>
  </w:num>
  <w:num w:numId="97" w16cid:durableId="1058743609">
    <w:abstractNumId w:val="59"/>
  </w:num>
  <w:num w:numId="98" w16cid:durableId="851839512">
    <w:abstractNumId w:val="131"/>
  </w:num>
  <w:num w:numId="99" w16cid:durableId="597056780">
    <w:abstractNumId w:val="152"/>
  </w:num>
  <w:num w:numId="100" w16cid:durableId="478620120">
    <w:abstractNumId w:val="14"/>
  </w:num>
  <w:num w:numId="101" w16cid:durableId="296181609">
    <w:abstractNumId w:val="25"/>
  </w:num>
  <w:num w:numId="102" w16cid:durableId="749545252">
    <w:abstractNumId w:val="96"/>
  </w:num>
  <w:num w:numId="103" w16cid:durableId="1145706801">
    <w:abstractNumId w:val="34"/>
  </w:num>
  <w:num w:numId="104" w16cid:durableId="1013143339">
    <w:abstractNumId w:val="128"/>
  </w:num>
  <w:num w:numId="105" w16cid:durableId="1377661415">
    <w:abstractNumId w:val="144"/>
  </w:num>
  <w:num w:numId="106" w16cid:durableId="308754224">
    <w:abstractNumId w:val="155"/>
  </w:num>
  <w:num w:numId="107" w16cid:durableId="124586199">
    <w:abstractNumId w:val="132"/>
  </w:num>
  <w:num w:numId="108" w16cid:durableId="1445004919">
    <w:abstractNumId w:val="63"/>
  </w:num>
  <w:num w:numId="109" w16cid:durableId="1129935093">
    <w:abstractNumId w:val="78"/>
  </w:num>
  <w:num w:numId="110" w16cid:durableId="2014646204">
    <w:abstractNumId w:val="104"/>
  </w:num>
  <w:num w:numId="111" w16cid:durableId="665017706">
    <w:abstractNumId w:val="159"/>
  </w:num>
  <w:num w:numId="112" w16cid:durableId="1092582994">
    <w:abstractNumId w:val="17"/>
  </w:num>
  <w:num w:numId="113" w16cid:durableId="1768186335">
    <w:abstractNumId w:val="7"/>
  </w:num>
  <w:num w:numId="114" w16cid:durableId="1899585686">
    <w:abstractNumId w:val="50"/>
  </w:num>
  <w:num w:numId="115" w16cid:durableId="1133134241">
    <w:abstractNumId w:val="3"/>
  </w:num>
  <w:num w:numId="116" w16cid:durableId="2116165598">
    <w:abstractNumId w:val="64"/>
  </w:num>
  <w:num w:numId="117" w16cid:durableId="387344546">
    <w:abstractNumId w:val="109"/>
  </w:num>
  <w:num w:numId="118" w16cid:durableId="1015153194">
    <w:abstractNumId w:val="90"/>
  </w:num>
  <w:num w:numId="119" w16cid:durableId="187834061">
    <w:abstractNumId w:val="107"/>
  </w:num>
  <w:num w:numId="120" w16cid:durableId="1642686334">
    <w:abstractNumId w:val="13"/>
  </w:num>
  <w:num w:numId="121" w16cid:durableId="913589573">
    <w:abstractNumId w:val="71"/>
  </w:num>
  <w:num w:numId="122" w16cid:durableId="617372993">
    <w:abstractNumId w:val="110"/>
  </w:num>
  <w:num w:numId="123" w16cid:durableId="1369454129">
    <w:abstractNumId w:val="60"/>
  </w:num>
  <w:num w:numId="124" w16cid:durableId="1307468213">
    <w:abstractNumId w:val="32"/>
  </w:num>
  <w:num w:numId="125" w16cid:durableId="1296907172">
    <w:abstractNumId w:val="106"/>
  </w:num>
  <w:num w:numId="126" w16cid:durableId="503321230">
    <w:abstractNumId w:val="0"/>
  </w:num>
  <w:num w:numId="127" w16cid:durableId="1349913929">
    <w:abstractNumId w:val="111"/>
  </w:num>
  <w:num w:numId="128" w16cid:durableId="1426196494">
    <w:abstractNumId w:val="70"/>
  </w:num>
  <w:num w:numId="129" w16cid:durableId="95753793">
    <w:abstractNumId w:val="68"/>
  </w:num>
  <w:num w:numId="130" w16cid:durableId="1268002686">
    <w:abstractNumId w:val="53"/>
  </w:num>
  <w:num w:numId="131" w16cid:durableId="1435245290">
    <w:abstractNumId w:val="80"/>
  </w:num>
  <w:num w:numId="132" w16cid:durableId="1452090641">
    <w:abstractNumId w:val="75"/>
  </w:num>
  <w:num w:numId="133" w16cid:durableId="1809976663">
    <w:abstractNumId w:val="148"/>
  </w:num>
  <w:num w:numId="134" w16cid:durableId="1793599154">
    <w:abstractNumId w:val="62"/>
  </w:num>
  <w:num w:numId="135" w16cid:durableId="621762652">
    <w:abstractNumId w:val="2"/>
  </w:num>
  <w:num w:numId="136" w16cid:durableId="275262446">
    <w:abstractNumId w:val="12"/>
  </w:num>
  <w:num w:numId="137" w16cid:durableId="1636255625">
    <w:abstractNumId w:val="8"/>
  </w:num>
  <w:num w:numId="138" w16cid:durableId="561335028">
    <w:abstractNumId w:val="67"/>
  </w:num>
  <w:num w:numId="139" w16cid:durableId="551885627">
    <w:abstractNumId w:val="127"/>
  </w:num>
  <w:num w:numId="140" w16cid:durableId="270825837">
    <w:abstractNumId w:val="54"/>
  </w:num>
  <w:num w:numId="141" w16cid:durableId="1886984011">
    <w:abstractNumId w:val="108"/>
  </w:num>
  <w:num w:numId="142" w16cid:durableId="798109794">
    <w:abstractNumId w:val="126"/>
  </w:num>
  <w:num w:numId="143" w16cid:durableId="1585987463">
    <w:abstractNumId w:val="115"/>
  </w:num>
  <w:num w:numId="144" w16cid:durableId="1628732402">
    <w:abstractNumId w:val="87"/>
  </w:num>
  <w:num w:numId="145" w16cid:durableId="1682394807">
    <w:abstractNumId w:val="11"/>
  </w:num>
  <w:num w:numId="146" w16cid:durableId="898827498">
    <w:abstractNumId w:val="72"/>
  </w:num>
  <w:num w:numId="147" w16cid:durableId="133564433">
    <w:abstractNumId w:val="21"/>
  </w:num>
  <w:num w:numId="148" w16cid:durableId="2040468204">
    <w:abstractNumId w:val="43"/>
  </w:num>
  <w:num w:numId="149" w16cid:durableId="566887690">
    <w:abstractNumId w:val="163"/>
  </w:num>
  <w:num w:numId="150" w16cid:durableId="395056411">
    <w:abstractNumId w:val="121"/>
  </w:num>
  <w:num w:numId="151" w16cid:durableId="639576969">
    <w:abstractNumId w:val="129"/>
  </w:num>
  <w:num w:numId="152" w16cid:durableId="1367102479">
    <w:abstractNumId w:val="22"/>
  </w:num>
  <w:num w:numId="153" w16cid:durableId="351417029">
    <w:abstractNumId w:val="164"/>
  </w:num>
  <w:num w:numId="154" w16cid:durableId="1927415515">
    <w:abstractNumId w:val="86"/>
  </w:num>
  <w:num w:numId="155" w16cid:durableId="924650888">
    <w:abstractNumId w:val="116"/>
  </w:num>
  <w:num w:numId="156" w16cid:durableId="1850292094">
    <w:abstractNumId w:val="57"/>
  </w:num>
  <w:num w:numId="157" w16cid:durableId="1964385447">
    <w:abstractNumId w:val="105"/>
  </w:num>
  <w:num w:numId="158" w16cid:durableId="959608773">
    <w:abstractNumId w:val="9"/>
  </w:num>
  <w:num w:numId="159" w16cid:durableId="1378699029">
    <w:abstractNumId w:val="91"/>
  </w:num>
  <w:num w:numId="160" w16cid:durableId="318314257">
    <w:abstractNumId w:val="52"/>
  </w:num>
  <w:num w:numId="161" w16cid:durableId="1404378020">
    <w:abstractNumId w:val="49"/>
  </w:num>
  <w:num w:numId="162" w16cid:durableId="1371223932">
    <w:abstractNumId w:val="102"/>
  </w:num>
  <w:num w:numId="163" w16cid:durableId="1732383283">
    <w:abstractNumId w:val="44"/>
  </w:num>
  <w:num w:numId="164" w16cid:durableId="541213059">
    <w:abstractNumId w:val="92"/>
  </w:num>
  <w:num w:numId="165" w16cid:durableId="940769422">
    <w:abstractNumId w:val="51"/>
  </w:num>
  <w:num w:numId="166" w16cid:durableId="18737682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5C"/>
    <w:rsid w:val="000112F2"/>
    <w:rsid w:val="0010611D"/>
    <w:rsid w:val="0011418B"/>
    <w:rsid w:val="0016410D"/>
    <w:rsid w:val="00193290"/>
    <w:rsid w:val="001F0538"/>
    <w:rsid w:val="00285452"/>
    <w:rsid w:val="0029240D"/>
    <w:rsid w:val="002D082C"/>
    <w:rsid w:val="00323DC5"/>
    <w:rsid w:val="003605C4"/>
    <w:rsid w:val="003B6FE9"/>
    <w:rsid w:val="003B765D"/>
    <w:rsid w:val="00443F1D"/>
    <w:rsid w:val="004C6ED6"/>
    <w:rsid w:val="004F4E24"/>
    <w:rsid w:val="00504FDA"/>
    <w:rsid w:val="006E4743"/>
    <w:rsid w:val="007C325C"/>
    <w:rsid w:val="0080062E"/>
    <w:rsid w:val="00812CF6"/>
    <w:rsid w:val="00814959"/>
    <w:rsid w:val="00847CC6"/>
    <w:rsid w:val="008C350A"/>
    <w:rsid w:val="008E7BEB"/>
    <w:rsid w:val="00913547"/>
    <w:rsid w:val="00B11EFC"/>
    <w:rsid w:val="00BA59FE"/>
    <w:rsid w:val="00BC13CF"/>
    <w:rsid w:val="00BE154D"/>
    <w:rsid w:val="00BE179A"/>
    <w:rsid w:val="00C717E5"/>
    <w:rsid w:val="00C77FDB"/>
    <w:rsid w:val="00CB6584"/>
    <w:rsid w:val="00CF61D4"/>
    <w:rsid w:val="00D13CE3"/>
    <w:rsid w:val="00D36EED"/>
    <w:rsid w:val="00D42200"/>
    <w:rsid w:val="00DD00FA"/>
    <w:rsid w:val="00DE4694"/>
    <w:rsid w:val="00E733EA"/>
    <w:rsid w:val="00EE27F9"/>
    <w:rsid w:val="00F60DF7"/>
    <w:rsid w:val="00FD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B578D"/>
  <w15:chartTrackingRefBased/>
  <w15:docId w15:val="{BBB82E19-3ED8-406F-877A-377E718C1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79A"/>
  </w:style>
  <w:style w:type="paragraph" w:styleId="1">
    <w:name w:val="heading 1"/>
    <w:basedOn w:val="a"/>
    <w:next w:val="a"/>
    <w:link w:val="10"/>
    <w:uiPriority w:val="9"/>
    <w:qFormat/>
    <w:rsid w:val="007C32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2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C32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32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32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2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32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32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32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2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C32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7C32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C32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C32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C32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C32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C32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C32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C32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C32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32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C32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C32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C32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C32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C32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C32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C32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C325C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DD00FA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D00FA"/>
    <w:rPr>
      <w:color w:val="605E5C"/>
      <w:shd w:val="clear" w:color="auto" w:fill="E1DFDD"/>
    </w:rPr>
  </w:style>
  <w:style w:type="character" w:styleId="ae">
    <w:name w:val="Strong"/>
    <w:basedOn w:val="a0"/>
    <w:uiPriority w:val="22"/>
    <w:qFormat/>
    <w:rsid w:val="00EE27F9"/>
    <w:rPr>
      <w:b/>
      <w:bCs/>
    </w:rPr>
  </w:style>
  <w:style w:type="table" w:styleId="af">
    <w:name w:val="Table Grid"/>
    <w:basedOn w:val="a1"/>
    <w:uiPriority w:val="39"/>
    <w:rsid w:val="00C77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Мой заголовок"/>
    <w:basedOn w:val="1"/>
    <w:link w:val="af1"/>
    <w:qFormat/>
    <w:rsid w:val="00D36EED"/>
    <w:pPr>
      <w:spacing w:before="0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1">
    <w:name w:val="Мой заголовок Знак"/>
    <w:basedOn w:val="10"/>
    <w:link w:val="af0"/>
    <w:rsid w:val="00D36EED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</w:rPr>
  </w:style>
  <w:style w:type="paragraph" w:styleId="af2">
    <w:name w:val="header"/>
    <w:basedOn w:val="a"/>
    <w:link w:val="af3"/>
    <w:uiPriority w:val="99"/>
    <w:unhideWhenUsed/>
    <w:rsid w:val="008E7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8E7BEB"/>
  </w:style>
  <w:style w:type="paragraph" w:styleId="af4">
    <w:name w:val="footer"/>
    <w:basedOn w:val="a"/>
    <w:link w:val="af5"/>
    <w:uiPriority w:val="99"/>
    <w:unhideWhenUsed/>
    <w:rsid w:val="008E7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8E7BEB"/>
  </w:style>
  <w:style w:type="paragraph" w:styleId="af6">
    <w:name w:val="TOC Heading"/>
    <w:basedOn w:val="1"/>
    <w:next w:val="a"/>
    <w:uiPriority w:val="39"/>
    <w:unhideWhenUsed/>
    <w:qFormat/>
    <w:rsid w:val="008E7BEB"/>
    <w:pPr>
      <w:spacing w:before="240" w:after="0" w:line="259" w:lineRule="auto"/>
      <w:outlineLvl w:val="9"/>
    </w:pPr>
    <w:rPr>
      <w:kern w:val="0"/>
      <w:sz w:val="32"/>
      <w:szCs w:val="32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8E7BEB"/>
    <w:pPr>
      <w:tabs>
        <w:tab w:val="right" w:leader="dot" w:pos="9628"/>
      </w:tabs>
      <w:spacing w:after="0" w:line="240" w:lineRule="auto"/>
    </w:pPr>
    <w:rPr>
      <w:rFonts w:ascii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s.1c.ru/" TargetMode="External"/><Relationship Id="rId13" Type="http://schemas.openxmlformats.org/officeDocument/2006/relationships/hyperlink" Target="https://its.1c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ts.1c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ts.1c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ts.1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ts.1c.ru/" TargetMode="External"/><Relationship Id="rId14" Type="http://schemas.openxmlformats.org/officeDocument/2006/relationships/hyperlink" Target="https://its.1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8722A-732A-4DE5-BE3C-165C3032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39</Pages>
  <Words>6804</Words>
  <Characters>38788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2025-11-12T06:39:00Z</dcterms:created>
  <dcterms:modified xsi:type="dcterms:W3CDTF">2025-11-12T09:31:00Z</dcterms:modified>
</cp:coreProperties>
</file>