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Конспект коррекционно-развиваю</w:t>
      </w: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 xml:space="preserve">щего занятия </w:t>
      </w: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 xml:space="preserve">по русскому языку </w:t>
      </w: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 xml:space="preserve">на тему «Части речи» </w:t>
      </w:r>
    </w:p>
    <w:p w:rsidR="00EF269B" w:rsidRDefault="00EF269B" w:rsidP="00EF269B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с использованием интерактивных технологий.</w:t>
      </w: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EF269B">
      <w:pPr>
        <w:shd w:val="clear" w:color="auto" w:fill="FFFFFF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Васильева Светлана Владимировна,</w:t>
      </w:r>
    </w:p>
    <w:p w:rsidR="00EF269B" w:rsidRDefault="00EF269B" w:rsidP="00EF269B">
      <w:pPr>
        <w:shd w:val="clear" w:color="auto" w:fill="FFFFFF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учитель-дефектолог</w:t>
      </w: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г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.У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сть-Илимск</w:t>
      </w: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2025 год</w:t>
      </w: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EF269B" w:rsidRDefault="00EF269B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</w:p>
    <w:p w:rsidR="00BF26A0" w:rsidRDefault="00BF26A0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lastRenderedPageBreak/>
        <w:t>Конспект коррекционно-развиваю</w:t>
      </w: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 xml:space="preserve">щего занятия </w:t>
      </w:r>
    </w:p>
    <w:p w:rsidR="00BF26A0" w:rsidRDefault="00BF26A0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 xml:space="preserve">по русскому языку </w:t>
      </w:r>
    </w:p>
    <w:p w:rsidR="00BF26A0" w:rsidRDefault="00BF26A0" w:rsidP="00BF26A0">
      <w:pPr>
        <w:shd w:val="clear" w:color="auto" w:fill="FFFFFF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на тему «Части речи»</w:t>
      </w:r>
      <w:r w:rsidR="00DC0C3B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 xml:space="preserve"> с использованием интерактивных технологий.</w:t>
      </w:r>
    </w:p>
    <w:p w:rsidR="00BF26A0" w:rsidRPr="0049531E" w:rsidRDefault="00BF26A0" w:rsidP="00BF26A0">
      <w:pPr>
        <w:shd w:val="clear" w:color="auto" w:fill="FFFFFF"/>
        <w:outlineLvl w:val="1"/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Методическая ситуация: подгруппа 4 человека с ЗПР</w:t>
      </w:r>
      <w:r w:rsidR="005A79F6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 xml:space="preserve"> церебрально-органического генеза</w:t>
      </w: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>, 4 класс.</w:t>
      </w:r>
      <w:r w:rsidR="0049531E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 xml:space="preserve"> </w:t>
      </w:r>
      <w:proofErr w:type="gramStart"/>
      <w:r w:rsidR="0049531E">
        <w:rPr>
          <w:rFonts w:ascii="Times New Roman" w:eastAsia="Times New Roman" w:hAnsi="Times New Roman"/>
          <w:b/>
          <w:bCs/>
          <w:sz w:val="28"/>
          <w:szCs w:val="28"/>
          <w:lang w:eastAsia="ru-RU" w:bidi="ar-SA"/>
        </w:rPr>
        <w:t>I</w:t>
      </w:r>
      <w:r w:rsidR="0049531E">
        <w:rPr>
          <w:rFonts w:ascii="Times New Roman" w:eastAsia="Times New Roman" w:hAnsi="Times New Roman"/>
          <w:b/>
          <w:bCs/>
          <w:sz w:val="28"/>
          <w:szCs w:val="28"/>
          <w:lang w:val="ru-RU" w:eastAsia="ru-RU" w:bidi="ar-SA"/>
        </w:rPr>
        <w:t xml:space="preserve"> полугодие.</w:t>
      </w:r>
      <w:proofErr w:type="gramEnd"/>
    </w:p>
    <w:p w:rsidR="00BF26A0" w:rsidRPr="00BF26A0" w:rsidRDefault="00BF26A0" w:rsidP="00BF26A0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Тема: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Части речи (повторение и обобщение)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.</w:t>
      </w:r>
    </w:p>
    <w:p w:rsidR="00BF26A0" w:rsidRPr="00BF26A0" w:rsidRDefault="00BF26A0" w:rsidP="00BF26A0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Цель: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Закрепление и систематизация знаний о частях речи, формирование умения различать части речи по вопросам, значениям и грамматическим признакам.</w:t>
      </w:r>
    </w:p>
    <w:p w:rsidR="00BF26A0" w:rsidRPr="00BF26A0" w:rsidRDefault="00BF26A0" w:rsidP="00BF26A0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Задачи:</w:t>
      </w:r>
    </w:p>
    <w:p w:rsidR="00BF26A0" w:rsidRPr="00BF26A0" w:rsidRDefault="00BF26A0" w:rsidP="00BF26A0">
      <w:pPr>
        <w:numPr>
          <w:ilvl w:val="0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Образовательные:</w:t>
      </w:r>
    </w:p>
    <w:p w:rsidR="00BF26A0" w:rsidRPr="00BF26A0" w:rsidRDefault="00BF26A0" w:rsidP="00BF26A0">
      <w:pPr>
        <w:numPr>
          <w:ilvl w:val="1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Повторить и закрепить знания о существительном, прилагательном, глаголе, предлоге.</w:t>
      </w:r>
    </w:p>
    <w:p w:rsidR="00BF26A0" w:rsidRPr="00BF26A0" w:rsidRDefault="00BF26A0" w:rsidP="00BF26A0">
      <w:pPr>
        <w:numPr>
          <w:ilvl w:val="1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Актуализировать знания о вопросах, на которые отвечают части речи.</w:t>
      </w:r>
    </w:p>
    <w:p w:rsidR="00BF26A0" w:rsidRPr="00BF26A0" w:rsidRDefault="00BF26A0" w:rsidP="00BF26A0">
      <w:pPr>
        <w:numPr>
          <w:ilvl w:val="1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Закрепить умение определять части речи в тексте.</w:t>
      </w:r>
    </w:p>
    <w:p w:rsidR="00BF26A0" w:rsidRPr="00BF26A0" w:rsidRDefault="00BF26A0" w:rsidP="00BF26A0">
      <w:pPr>
        <w:numPr>
          <w:ilvl w:val="0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Коррекционно-развивающие:</w:t>
      </w:r>
    </w:p>
    <w:p w:rsidR="00BF26A0" w:rsidRPr="00BF26A0" w:rsidRDefault="00BF26A0" w:rsidP="00BF26A0">
      <w:pPr>
        <w:numPr>
          <w:ilvl w:val="1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Развивать внимание, память, логическое мышление, умение анализировать и обобщать.</w:t>
      </w:r>
    </w:p>
    <w:p w:rsidR="00BF26A0" w:rsidRPr="00BF26A0" w:rsidRDefault="00BF26A0" w:rsidP="00BF26A0">
      <w:pPr>
        <w:numPr>
          <w:ilvl w:val="1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Развивать фонематический слух и зрительное восприятие.</w:t>
      </w:r>
    </w:p>
    <w:p w:rsidR="00BF26A0" w:rsidRPr="00BF26A0" w:rsidRDefault="00BF26A0" w:rsidP="00BF26A0">
      <w:pPr>
        <w:numPr>
          <w:ilvl w:val="1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Развивать мелкую моторику и координацию движений.</w:t>
      </w:r>
    </w:p>
    <w:p w:rsidR="00BF26A0" w:rsidRPr="00BF26A0" w:rsidRDefault="00BF26A0" w:rsidP="00BF26A0">
      <w:pPr>
        <w:numPr>
          <w:ilvl w:val="1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Развивать связную речь и умение выражать свои мысли.</w:t>
      </w:r>
    </w:p>
    <w:p w:rsidR="00BF26A0" w:rsidRPr="00BF26A0" w:rsidRDefault="00BF26A0" w:rsidP="00BF26A0">
      <w:pPr>
        <w:numPr>
          <w:ilvl w:val="0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Воспитательные:</w:t>
      </w:r>
    </w:p>
    <w:p w:rsidR="00BF26A0" w:rsidRPr="00BF26A0" w:rsidRDefault="00BF26A0" w:rsidP="00BF26A0">
      <w:pPr>
        <w:numPr>
          <w:ilvl w:val="1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Воспитывать интерес к изучению русского языка.</w:t>
      </w:r>
    </w:p>
    <w:p w:rsidR="00BF26A0" w:rsidRPr="00BF26A0" w:rsidRDefault="00BF26A0" w:rsidP="00BF26A0">
      <w:pPr>
        <w:numPr>
          <w:ilvl w:val="1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Формировать положительное отношение к учебной деятельности.</w:t>
      </w:r>
    </w:p>
    <w:p w:rsidR="00BF26A0" w:rsidRPr="00BF26A0" w:rsidRDefault="00BF26A0" w:rsidP="00BF26A0">
      <w:pPr>
        <w:numPr>
          <w:ilvl w:val="1"/>
          <w:numId w:val="1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Развивать навыки сотрудничества и взаимодействия в группе.</w:t>
      </w:r>
    </w:p>
    <w:p w:rsidR="00BF26A0" w:rsidRPr="00BF26A0" w:rsidRDefault="00BF26A0" w:rsidP="00BF26A0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Оборудование:</w:t>
      </w:r>
    </w:p>
    <w:p w:rsidR="00BF26A0" w:rsidRPr="00BF26A0" w:rsidRDefault="00BF26A0" w:rsidP="00BF26A0">
      <w:pPr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Интерактивный стол.</w:t>
      </w:r>
    </w:p>
    <w:p w:rsidR="00BF26A0" w:rsidRPr="00BF26A0" w:rsidRDefault="00BF26A0" w:rsidP="00BF26A0">
      <w:pPr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Рабочие листы с заданиями.</w:t>
      </w:r>
    </w:p>
    <w:p w:rsidR="00BF26A0" w:rsidRPr="00BF26A0" w:rsidRDefault="00BF26A0" w:rsidP="00BF26A0">
      <w:pPr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Карточки с вопросами к частям речи.</w:t>
      </w:r>
    </w:p>
    <w:p w:rsidR="00BF26A0" w:rsidRPr="00BF26A0" w:rsidRDefault="00BF26A0" w:rsidP="00BF26A0">
      <w:pPr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Карточки с названиями частей речи.</w:t>
      </w:r>
    </w:p>
    <w:p w:rsidR="00BF26A0" w:rsidRPr="00BF26A0" w:rsidRDefault="00BF26A0" w:rsidP="00BF26A0">
      <w:pPr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Метод «</w:t>
      </w:r>
      <w:proofErr w:type="spellStart"/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Фишбоун</w:t>
      </w:r>
      <w:proofErr w:type="spellEnd"/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»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(шаблон с нарисованной рыбой).</w:t>
      </w:r>
    </w:p>
    <w:p w:rsidR="00BF26A0" w:rsidRPr="00BF26A0" w:rsidRDefault="00BF26A0" w:rsidP="00BF26A0">
      <w:pPr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Цветные карандаши/маркеры.</w:t>
      </w:r>
    </w:p>
    <w:p w:rsidR="00BF26A0" w:rsidRPr="00BF26A0" w:rsidRDefault="00BF26A0" w:rsidP="00BF26A0">
      <w:pPr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proofErr w:type="spellStart"/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Мультимедийная</w:t>
      </w:r>
      <w:proofErr w:type="spellEnd"/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презентация (при необходимости).</w:t>
      </w:r>
    </w:p>
    <w:p w:rsidR="00BF26A0" w:rsidRPr="00BF26A0" w:rsidRDefault="00BF26A0" w:rsidP="00BF26A0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Методы и приемы:</w:t>
      </w:r>
    </w:p>
    <w:p w:rsidR="00BF26A0" w:rsidRPr="00BF26A0" w:rsidRDefault="00BF26A0" w:rsidP="00BF26A0">
      <w:pPr>
        <w:numPr>
          <w:ilvl w:val="0"/>
          <w:numId w:val="3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Игровые упражнения.</w:t>
      </w:r>
    </w:p>
    <w:p w:rsidR="00BF26A0" w:rsidRPr="00BF26A0" w:rsidRDefault="00BF26A0" w:rsidP="00BF26A0">
      <w:pPr>
        <w:numPr>
          <w:ilvl w:val="0"/>
          <w:numId w:val="3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Работа с интерактивным столом.</w:t>
      </w:r>
    </w:p>
    <w:p w:rsidR="00BF26A0" w:rsidRPr="00BF26A0" w:rsidRDefault="00BF26A0" w:rsidP="00BF26A0">
      <w:pPr>
        <w:numPr>
          <w:ilvl w:val="0"/>
          <w:numId w:val="3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Использование метода «</w:t>
      </w:r>
      <w:proofErr w:type="spellStart"/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Фишбоун</w:t>
      </w:r>
      <w:proofErr w:type="spellEnd"/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»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.</w:t>
      </w:r>
    </w:p>
    <w:p w:rsidR="00BF26A0" w:rsidRPr="00BF26A0" w:rsidRDefault="00BF26A0" w:rsidP="00BF26A0">
      <w:pPr>
        <w:numPr>
          <w:ilvl w:val="0"/>
          <w:numId w:val="3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Наглядность (карточки, иллюстрации).</w:t>
      </w:r>
    </w:p>
    <w:p w:rsidR="00BF26A0" w:rsidRPr="00BF26A0" w:rsidRDefault="00BF26A0" w:rsidP="00BF26A0">
      <w:pPr>
        <w:numPr>
          <w:ilvl w:val="0"/>
          <w:numId w:val="3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Дифференцированный подход (учет особенностей развития ребенка с ЗПР).</w:t>
      </w:r>
    </w:p>
    <w:p w:rsidR="00BF26A0" w:rsidRPr="00BF26A0" w:rsidRDefault="00BF26A0" w:rsidP="00BF26A0">
      <w:pPr>
        <w:numPr>
          <w:ilvl w:val="0"/>
          <w:numId w:val="3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Похвала и поддержка.</w:t>
      </w:r>
    </w:p>
    <w:p w:rsidR="00BF26A0" w:rsidRPr="00BF26A0" w:rsidRDefault="00BF26A0" w:rsidP="00BF26A0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Ход занятия:</w:t>
      </w:r>
    </w:p>
    <w:p w:rsidR="00BF26A0" w:rsidRPr="00BF26A0" w:rsidRDefault="00BF26A0" w:rsidP="00BF26A0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I. Организационный момент (2 минуты):</w:t>
      </w:r>
    </w:p>
    <w:p w:rsidR="00BF26A0" w:rsidRPr="00BF26A0" w:rsidRDefault="00BF26A0" w:rsidP="00BF26A0">
      <w:pPr>
        <w:numPr>
          <w:ilvl w:val="0"/>
          <w:numId w:val="4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Приветствие.</w:t>
      </w:r>
    </w:p>
    <w:p w:rsidR="00BF26A0" w:rsidRPr="00BF26A0" w:rsidRDefault="00BF26A0" w:rsidP="00BF26A0">
      <w:pPr>
        <w:numPr>
          <w:ilvl w:val="0"/>
          <w:numId w:val="4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Проверка готовности к занятию.</w:t>
      </w:r>
    </w:p>
    <w:p w:rsidR="00BF26A0" w:rsidRPr="00BF26A0" w:rsidRDefault="00BF26A0" w:rsidP="00BF26A0">
      <w:pPr>
        <w:numPr>
          <w:ilvl w:val="0"/>
          <w:numId w:val="4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Создание позитивного настроя.</w:t>
      </w:r>
    </w:p>
    <w:p w:rsidR="00BF26A0" w:rsidRPr="00BF26A0" w:rsidRDefault="00BF26A0" w:rsidP="00BF26A0">
      <w:pPr>
        <w:numPr>
          <w:ilvl w:val="0"/>
          <w:numId w:val="4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lastRenderedPageBreak/>
        <w:t>Педагог: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Здравствуй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те, ребята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! Рада 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вас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видеть. Сегодня у нас интересное занятие по русскому языку. Нам понадобится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внимание и хорошее настроение!</w:t>
      </w:r>
    </w:p>
    <w:p w:rsidR="00BF26A0" w:rsidRPr="00BF26A0" w:rsidRDefault="00BF26A0" w:rsidP="00BF26A0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II. Актуализация знаний (5 минут):</w:t>
      </w:r>
    </w:p>
    <w:p w:rsidR="00BF26A0" w:rsidRPr="00BF26A0" w:rsidRDefault="00BF26A0" w:rsidP="00BF26A0">
      <w:pPr>
        <w:numPr>
          <w:ilvl w:val="0"/>
          <w:numId w:val="5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Игра «Поймай слово»</w:t>
      </w: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 xml:space="preserve"> (с использованием интерактивного стола):</w:t>
      </w:r>
    </w:p>
    <w:p w:rsidR="00BF26A0" w:rsidRPr="00BF26A0" w:rsidRDefault="00BF26A0" w:rsidP="00BF26A0">
      <w:pPr>
        <w:numPr>
          <w:ilvl w:val="1"/>
          <w:numId w:val="5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На экране интерактивного стола появляются слова, относящиеся к разным частям речи.</w:t>
      </w:r>
    </w:p>
    <w:p w:rsidR="00BF26A0" w:rsidRPr="00BF26A0" w:rsidRDefault="00BF26A0" w:rsidP="00BF26A0">
      <w:pPr>
        <w:numPr>
          <w:ilvl w:val="1"/>
          <w:numId w:val="5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Ребенок должен быстро «поймать»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(коснуться) слова, относящиеся к опре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деленной части речи (например, «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пойм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ай только имена существительные»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).</w:t>
      </w:r>
    </w:p>
    <w:p w:rsidR="00BF26A0" w:rsidRDefault="00BF26A0" w:rsidP="00BF26A0">
      <w:pPr>
        <w:numPr>
          <w:ilvl w:val="1"/>
          <w:numId w:val="5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Педагог</w:t>
      </w: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 xml:space="preserve"> объясняет инструкцию</w:t>
      </w: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: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Сейчас мы поиграем. На экране будут появляться разные слова. Тебе ну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жно быстро нажимать только на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сло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ва, которые отвечают на вопрос «кто?» или «что?». Готов? (также для имени прилагательного, глагола, предлога).</w:t>
      </w:r>
    </w:p>
    <w:p w:rsidR="00BF26A0" w:rsidRPr="00BF26A0" w:rsidRDefault="00BF26A0" w:rsidP="00BF26A0">
      <w:pPr>
        <w:numPr>
          <w:ilvl w:val="1"/>
          <w:numId w:val="5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Дети поочередно выполняют задание.</w:t>
      </w:r>
    </w:p>
    <w:p w:rsidR="00BF26A0" w:rsidRPr="00BF26A0" w:rsidRDefault="00BF26A0" w:rsidP="00BF26A0">
      <w:pPr>
        <w:numPr>
          <w:ilvl w:val="0"/>
          <w:numId w:val="5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Обсуждение: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Какие части речи мы вспомнили?</w:t>
      </w:r>
    </w:p>
    <w:p w:rsidR="00BF26A0" w:rsidRPr="00BF26A0" w:rsidRDefault="00BF26A0" w:rsidP="00BF26A0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III. Постановка цели и задач урока (3 минуты):</w:t>
      </w:r>
    </w:p>
    <w:p w:rsidR="00BF26A0" w:rsidRPr="00BF26A0" w:rsidRDefault="00BF26A0" w:rsidP="00BF26A0">
      <w:pPr>
        <w:numPr>
          <w:ilvl w:val="0"/>
          <w:numId w:val="6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Педагог: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Сегодня мы с тобой повторим все, что знаем о частях речи. Мы вспомним, на какие вопросы они отвечают и как их находить в тексте. Для этого мы восп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ользуемся интересным методом – «</w:t>
      </w:r>
      <w:proofErr w:type="spellStart"/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Фишбоун</w:t>
      </w:r>
      <w:proofErr w:type="spellEnd"/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»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, а также будем р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аботать с интерактивным столом.</w:t>
      </w:r>
    </w:p>
    <w:p w:rsidR="00BF26A0" w:rsidRPr="00BF26A0" w:rsidRDefault="00BF26A0" w:rsidP="00BF26A0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IV. Основная часть (20 минут):</w:t>
      </w:r>
    </w:p>
    <w:p w:rsidR="00BF26A0" w:rsidRPr="00BF26A0" w:rsidRDefault="00BF26A0" w:rsidP="00BF26A0">
      <w:pPr>
        <w:numPr>
          <w:ilvl w:val="0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Работа с интерактивным столом (10 минут):</w:t>
      </w:r>
    </w:p>
    <w:p w:rsidR="00BF26A0" w:rsidRPr="00BF26A0" w:rsidRDefault="00BF26A0" w:rsidP="00BF26A0">
      <w:pPr>
        <w:numPr>
          <w:ilvl w:val="1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Задание 1: «Разложи по домикам»</w:t>
      </w: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:</w:t>
      </w:r>
    </w:p>
    <w:p w:rsidR="00BF26A0" w:rsidRPr="00BF26A0" w:rsidRDefault="00BF26A0" w:rsidP="00BF26A0">
      <w:pPr>
        <w:numPr>
          <w:ilvl w:val="2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На экране изображены «домики»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с названиями частей речи (имя существительное, имя прилагательное, глагол, предлог).</w:t>
      </w:r>
    </w:p>
    <w:p w:rsidR="00BF26A0" w:rsidRPr="00BF26A0" w:rsidRDefault="00BF26A0" w:rsidP="00BF26A0">
      <w:pPr>
        <w:numPr>
          <w:ilvl w:val="2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Под «домиками»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расположены карточки со словами.</w:t>
      </w:r>
    </w:p>
    <w:p w:rsidR="00BF26A0" w:rsidRPr="00BF26A0" w:rsidRDefault="00BF26A0" w:rsidP="00BF26A0">
      <w:pPr>
        <w:numPr>
          <w:ilvl w:val="2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Ребенку нужно перетащить каждую карточку в 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соответствующий «домик»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.</w:t>
      </w:r>
    </w:p>
    <w:p w:rsidR="00BF26A0" w:rsidRDefault="00BF26A0" w:rsidP="00BF26A0">
      <w:pPr>
        <w:numPr>
          <w:ilvl w:val="2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Педагог</w:t>
      </w: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 xml:space="preserve"> объясняет инструкцию</w:t>
      </w: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: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Видишь домики с названиями частей речи? А внизу карточки со словами. Помоги 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каждому слову найти свой домик!</w:t>
      </w:r>
    </w:p>
    <w:p w:rsidR="00BF26A0" w:rsidRPr="00BF26A0" w:rsidRDefault="00BF26A0" w:rsidP="00BF26A0">
      <w:pPr>
        <w:numPr>
          <w:ilvl w:val="2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Дети выполняют задание поочередно.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Один ребенок выполняет, другие </w:t>
      </w:r>
      <w:proofErr w:type="gramStart"/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следят</w:t>
      </w:r>
      <w:proofErr w:type="gramEnd"/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правильно ли он выполняет и при необходимости поправляют его.</w:t>
      </w:r>
    </w:p>
    <w:p w:rsidR="00BF26A0" w:rsidRPr="00BF26A0" w:rsidRDefault="00BF26A0" w:rsidP="00BF26A0">
      <w:pPr>
        <w:numPr>
          <w:ilvl w:val="1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Задание 2: «Найди лишнее слово»</w:t>
      </w: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:</w:t>
      </w:r>
    </w:p>
    <w:p w:rsidR="00BF26A0" w:rsidRPr="00BF26A0" w:rsidRDefault="00BF26A0" w:rsidP="00BF26A0">
      <w:pPr>
        <w:numPr>
          <w:ilvl w:val="2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На экране появляется ряд слов. В каждом ряду одно слово лишнее (относится к другой части речи).</w:t>
      </w:r>
    </w:p>
    <w:p w:rsidR="00BF26A0" w:rsidRPr="00BF26A0" w:rsidRDefault="00BF26A0" w:rsidP="00BF26A0">
      <w:pPr>
        <w:numPr>
          <w:ilvl w:val="2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Ребенку нужно найти лишнее слово и объяснить свой выбор.</w:t>
      </w:r>
    </w:p>
    <w:p w:rsidR="0049531E" w:rsidRDefault="00BF26A0" w:rsidP="00BF26A0">
      <w:pPr>
        <w:numPr>
          <w:ilvl w:val="0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49531E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Педагог</w:t>
      </w:r>
      <w:r w:rsidR="0049531E" w:rsidRPr="0049531E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 xml:space="preserve"> объясняет инструкцию</w:t>
      </w:r>
      <w:r w:rsidRPr="0049531E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:</w:t>
      </w:r>
      <w:r w:rsidR="0049531E" w:rsidRP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</w:t>
      </w:r>
      <w:r w:rsidRP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Посмотри внимательно на эти слова. В каждой строке есть одно слово, которое не подходит к остальным. Найди его и объясни, почему оно лишнее.</w:t>
      </w:r>
    </w:p>
    <w:p w:rsidR="00BF26A0" w:rsidRPr="00BF26A0" w:rsidRDefault="0049531E" w:rsidP="00BF26A0">
      <w:pPr>
        <w:numPr>
          <w:ilvl w:val="0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49531E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Работа с методом «</w:t>
      </w:r>
      <w:proofErr w:type="spellStart"/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Фишбоун</w:t>
      </w:r>
      <w:proofErr w:type="spellEnd"/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»</w:t>
      </w:r>
      <w:r w:rsidR="00BF26A0" w:rsidRPr="0049531E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 xml:space="preserve"> (10 минут):</w:t>
      </w:r>
    </w:p>
    <w:p w:rsidR="00BF26A0" w:rsidRDefault="0049531E" w:rsidP="00BF26A0">
      <w:pPr>
        <w:numPr>
          <w:ilvl w:val="1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Знакомство с «</w:t>
      </w:r>
      <w:proofErr w:type="spellStart"/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Фишбоун</w:t>
      </w:r>
      <w:proofErr w:type="spellEnd"/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»</w:t>
      </w:r>
      <w:r w:rsidR="00BF26A0"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:</w:t>
      </w:r>
      <w:r w:rsidR="00BF26A0"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</w:t>
      </w:r>
      <w:proofErr w:type="gramStart"/>
      <w:r w:rsidR="00BF26A0"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Объяснение, что это за метод и как он работает (голова - проблема, верхние кости - причины, нижние кости - факты, хвост - вывод).</w:t>
      </w:r>
      <w:proofErr w:type="gramEnd"/>
    </w:p>
    <w:p w:rsidR="0049531E" w:rsidRPr="00BF26A0" w:rsidRDefault="0049531E" w:rsidP="0049531E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eastAsia="ru-RU" w:bidi="ar-SA"/>
        </w:rPr>
        <w:t>V</w:t>
      </w:r>
      <w:r w:rsidR="00E96204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 xml:space="preserve">. </w:t>
      </w: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Физкультминутка (3 минуты):</w:t>
      </w:r>
    </w:p>
    <w:p w:rsidR="0049531E" w:rsidRPr="00BF26A0" w:rsidRDefault="0049531E" w:rsidP="0049531E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Динамическое упражнение для снятия усталости и переключения внимания.</w:t>
      </w:r>
    </w:p>
    <w:p w:rsidR="0049531E" w:rsidRDefault="0049531E" w:rsidP="0049531E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lastRenderedPageBreak/>
        <w:t>Педагог: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Давай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те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немного отдохнем и разомнемся! Сейчас я буду н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азывать слова, а вы будете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двигат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ься: если это предмет – хлопаете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в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ладоши, если действие – топаете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ногами, ес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ли признак предмета – поднимаете руки вверх.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(Примеры: стол, бегать, красный, книга, прыгать, большой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и т.п.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)</w:t>
      </w:r>
    </w:p>
    <w:p w:rsidR="0049531E" w:rsidRPr="00BF26A0" w:rsidRDefault="0049531E" w:rsidP="005A79F6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Игра может быть воспроизведена на ускорение (сначала медленно называем слова, постепенно ускоряя темп речи). </w:t>
      </w:r>
    </w:p>
    <w:p w:rsidR="00BF26A0" w:rsidRPr="00BF26A0" w:rsidRDefault="00BF26A0" w:rsidP="00BF26A0">
      <w:pPr>
        <w:numPr>
          <w:ilvl w:val="1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Педагог</w:t>
      </w:r>
      <w:r w:rsidR="0049531E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 xml:space="preserve"> объясняет инструкцию</w:t>
      </w: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:</w:t>
      </w:r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М</w:t>
      </w:r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ы будем использовать вот такую «рыбу» – «</w:t>
      </w:r>
      <w:proofErr w:type="spellStart"/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Фишбоун</w:t>
      </w:r>
      <w:proofErr w:type="spellEnd"/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». В «голове» рыбы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мы запишем те</w:t>
      </w:r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му нашего занятия: «Части речи»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. На верхних косточках напишем основные части речи, которые мы сегодня повторили. А на нижних косточках запишем признаки каждой части речи,</w:t>
      </w:r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на какие вопросы они отвечают.</w:t>
      </w:r>
    </w:p>
    <w:p w:rsidR="00BF26A0" w:rsidRPr="00BF26A0" w:rsidRDefault="0049531E" w:rsidP="00BF26A0">
      <w:pPr>
        <w:numPr>
          <w:ilvl w:val="1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Заполнение «</w:t>
      </w:r>
      <w:proofErr w:type="spellStart"/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Фишбоун</w:t>
      </w:r>
      <w:proofErr w:type="spellEnd"/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»</w:t>
      </w:r>
      <w:r w:rsidR="00BF26A0"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:</w:t>
      </w:r>
    </w:p>
    <w:p w:rsidR="00BF26A0" w:rsidRPr="00BF26A0" w:rsidRDefault="0049531E" w:rsidP="00BF26A0">
      <w:pPr>
        <w:numPr>
          <w:ilvl w:val="2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В «голове» записывается тема «</w:t>
      </w:r>
      <w:r w:rsidR="00BF26A0"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Час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ти речи»</w:t>
      </w:r>
      <w:r w:rsidR="00BF26A0"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.</w:t>
      </w:r>
    </w:p>
    <w:p w:rsidR="00BF26A0" w:rsidRPr="00BF26A0" w:rsidRDefault="00BF26A0" w:rsidP="00BF26A0">
      <w:pPr>
        <w:numPr>
          <w:ilvl w:val="2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На верхних косточках записываются </w:t>
      </w:r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названия основных частей речи: «Имя существительное», «Имя прилагательное», «Глагол», «Предлог»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.</w:t>
      </w:r>
    </w:p>
    <w:p w:rsidR="00BF26A0" w:rsidRPr="00BF26A0" w:rsidRDefault="00BF26A0" w:rsidP="00BF26A0">
      <w:pPr>
        <w:numPr>
          <w:ilvl w:val="2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На нижних косточках записываются признаки каждой части речи:</w:t>
      </w:r>
    </w:p>
    <w:p w:rsidR="00BF26A0" w:rsidRPr="00BF26A0" w:rsidRDefault="0049531E" w:rsidP="00BF26A0">
      <w:pPr>
        <w:numPr>
          <w:ilvl w:val="3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Имя с</w:t>
      </w:r>
      <w:r w:rsidR="00BF26A0"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уществительное: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«Кто? Что?», «Обозначает предмет»</w:t>
      </w:r>
      <w:r w:rsidR="00BF26A0"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.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Подчеркивается одной горизонтальной чертой.</w:t>
      </w:r>
    </w:p>
    <w:p w:rsidR="00BF26A0" w:rsidRPr="00BF26A0" w:rsidRDefault="0049531E" w:rsidP="00BF26A0">
      <w:pPr>
        <w:numPr>
          <w:ilvl w:val="3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Имя п</w:t>
      </w:r>
      <w:r w:rsidR="00BF26A0"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рилагательное: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«Какой? Какая? Какое? </w:t>
      </w:r>
      <w:proofErr w:type="gramStart"/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Какие</w:t>
      </w:r>
      <w:proofErr w:type="gramEnd"/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?», «Обозначает признак предмета»</w:t>
      </w:r>
      <w:r w:rsidR="00BF26A0"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.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Подчеркивается волнистой линией.</w:t>
      </w:r>
    </w:p>
    <w:p w:rsidR="00BF26A0" w:rsidRPr="00BF26A0" w:rsidRDefault="00BF26A0" w:rsidP="00BF26A0">
      <w:pPr>
        <w:numPr>
          <w:ilvl w:val="3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Глагол:</w:t>
      </w:r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«Что делать? Что сделать?», «Обозначает действие предмета»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.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Подчеркивается двумя горизонтальными линиями.</w:t>
      </w:r>
    </w:p>
    <w:p w:rsidR="00BF26A0" w:rsidRPr="00BF26A0" w:rsidRDefault="00BF26A0" w:rsidP="00BF26A0">
      <w:pPr>
        <w:numPr>
          <w:ilvl w:val="3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Предлог:</w:t>
      </w:r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«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Служ</w:t>
      </w:r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ит для связи слов в предложении»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.</w:t>
      </w:r>
    </w:p>
    <w:p w:rsidR="00BF26A0" w:rsidRPr="00BF26A0" w:rsidRDefault="0049531E" w:rsidP="00BF26A0">
      <w:pPr>
        <w:numPr>
          <w:ilvl w:val="2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В «хвосте» записывается вывод: «</w:t>
      </w:r>
      <w:r w:rsidR="00BF26A0"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Все эти части речи помогают нам правильно строить</w:t>
      </w:r>
      <w:r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предложения»</w:t>
      </w:r>
      <w:r w:rsidR="00BF26A0"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.</w:t>
      </w:r>
    </w:p>
    <w:p w:rsidR="00BF26A0" w:rsidRPr="00BF26A0" w:rsidRDefault="00BF26A0" w:rsidP="00BF26A0">
      <w:pPr>
        <w:numPr>
          <w:ilvl w:val="1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Обсуждение и закрепление:</w:t>
      </w:r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Проговаривание каждого пункта «</w:t>
      </w:r>
      <w:proofErr w:type="spellStart"/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Фишбоун</w:t>
      </w:r>
      <w:proofErr w:type="spellEnd"/>
      <w:r w:rsidR="0049531E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»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с детьми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.</w:t>
      </w:r>
    </w:p>
    <w:p w:rsidR="00BF26A0" w:rsidRPr="00BF26A0" w:rsidRDefault="0049531E" w:rsidP="00BF26A0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V</w:t>
      </w:r>
      <w:r w:rsidR="00E96204">
        <w:rPr>
          <w:rFonts w:ascii="Times New Roman" w:eastAsia="Times New Roman" w:hAnsi="Times New Roman"/>
          <w:b/>
          <w:bCs/>
          <w:color w:val="292929"/>
          <w:sz w:val="28"/>
          <w:szCs w:val="28"/>
          <w:lang w:eastAsia="ru-RU" w:bidi="ar-SA"/>
        </w:rPr>
        <w:t>I</w:t>
      </w:r>
      <w:r w:rsidR="00BF26A0"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. Закрепление (7 минут):</w:t>
      </w:r>
    </w:p>
    <w:p w:rsidR="00BF26A0" w:rsidRPr="00BF26A0" w:rsidRDefault="00BF26A0" w:rsidP="00BF26A0">
      <w:pPr>
        <w:numPr>
          <w:ilvl w:val="0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Работа с рабочим листом:</w:t>
      </w:r>
    </w:p>
    <w:p w:rsidR="00BF26A0" w:rsidRPr="00BF26A0" w:rsidRDefault="00BF26A0" w:rsidP="00BF26A0">
      <w:pPr>
        <w:numPr>
          <w:ilvl w:val="1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Ребенку предлагается текст (2-3 предложения).</w:t>
      </w:r>
    </w:p>
    <w:p w:rsidR="00BF26A0" w:rsidRPr="00BF26A0" w:rsidRDefault="00BF26A0" w:rsidP="00BF26A0">
      <w:pPr>
        <w:numPr>
          <w:ilvl w:val="1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Задание: подчеркнуть в тексте имена существительные одной линией, имена прилагательные – волнистой линией, глаголы – двумя линиями, предлоги – обвести в кружок.</w:t>
      </w:r>
    </w:p>
    <w:p w:rsidR="00BF26A0" w:rsidRPr="00BF26A0" w:rsidRDefault="00BF26A0" w:rsidP="00BF26A0">
      <w:pPr>
        <w:numPr>
          <w:ilvl w:val="1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Педагог: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У каждого из вас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на столе лежит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текст. Внимательно прочитай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те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его и подчеркни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те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разные ч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асти речи, как мы договорились.</w:t>
      </w:r>
    </w:p>
    <w:p w:rsidR="00BF26A0" w:rsidRPr="00BF26A0" w:rsidRDefault="00BF26A0" w:rsidP="00BF26A0">
      <w:pPr>
        <w:numPr>
          <w:ilvl w:val="0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Взаимопроверка: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Обмен листами с 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соседом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для проверки.</w:t>
      </w:r>
    </w:p>
    <w:p w:rsidR="00BF26A0" w:rsidRPr="00BF26A0" w:rsidRDefault="00BF26A0" w:rsidP="00BF26A0">
      <w:pPr>
        <w:shd w:val="clear" w:color="auto" w:fill="FFFFFF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VII. Итог занятия (3 минуты):</w:t>
      </w:r>
    </w:p>
    <w:p w:rsidR="00BF26A0" w:rsidRPr="00BF26A0" w:rsidRDefault="00BF26A0" w:rsidP="00BF26A0">
      <w:pPr>
        <w:numPr>
          <w:ilvl w:val="0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Рефлексия:</w:t>
      </w:r>
    </w:p>
    <w:p w:rsidR="00BF26A0" w:rsidRPr="00BF26A0" w:rsidRDefault="00BF26A0" w:rsidP="00BF26A0">
      <w:pPr>
        <w:numPr>
          <w:ilvl w:val="1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Что нового узнали?</w:t>
      </w:r>
    </w:p>
    <w:p w:rsidR="00BF26A0" w:rsidRPr="00BF26A0" w:rsidRDefault="00BF26A0" w:rsidP="00BF26A0">
      <w:pPr>
        <w:numPr>
          <w:ilvl w:val="1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Что понравилось больше всего?</w:t>
      </w:r>
    </w:p>
    <w:p w:rsidR="00BF26A0" w:rsidRPr="00BF26A0" w:rsidRDefault="00BF26A0" w:rsidP="00BF26A0">
      <w:pPr>
        <w:numPr>
          <w:ilvl w:val="1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Какие задания были сложными?</w:t>
      </w:r>
    </w:p>
    <w:p w:rsidR="00BF26A0" w:rsidRPr="00BF26A0" w:rsidRDefault="00BF26A0" w:rsidP="00BF26A0">
      <w:pPr>
        <w:numPr>
          <w:ilvl w:val="0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t>Оценка работы ребенка:</w:t>
      </w:r>
    </w:p>
    <w:p w:rsidR="00BF26A0" w:rsidRPr="00BF26A0" w:rsidRDefault="00BF26A0" w:rsidP="00BF26A0">
      <w:pPr>
        <w:numPr>
          <w:ilvl w:val="1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Похвала за старание и успехи.</w:t>
      </w:r>
    </w:p>
    <w:p w:rsidR="00BF26A0" w:rsidRPr="00BF26A0" w:rsidRDefault="00BF26A0" w:rsidP="00BF26A0">
      <w:pPr>
        <w:numPr>
          <w:ilvl w:val="1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Поддержка и мотивация к дальнейшему обучению.</w:t>
      </w:r>
    </w:p>
    <w:p w:rsidR="00BF26A0" w:rsidRPr="00BF26A0" w:rsidRDefault="00BF26A0" w:rsidP="00BF26A0">
      <w:pPr>
        <w:numPr>
          <w:ilvl w:val="0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</w:pPr>
      <w:r w:rsidRPr="00BF26A0">
        <w:rPr>
          <w:rFonts w:ascii="Times New Roman" w:eastAsia="Times New Roman" w:hAnsi="Times New Roman"/>
          <w:b/>
          <w:bCs/>
          <w:color w:val="292929"/>
          <w:sz w:val="28"/>
          <w:szCs w:val="28"/>
          <w:lang w:val="ru-RU" w:eastAsia="ru-RU" w:bidi="ar-SA"/>
        </w:rPr>
        <w:lastRenderedPageBreak/>
        <w:t>Педагог: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 Ребята вы молод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ц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ы! С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егодня очень хорошо поработал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и</w:t>
      </w:r>
      <w:r w:rsidRPr="00BF26A0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 xml:space="preserve">. Мы повторили много важного о частях речи. На следующем занятии мы </w:t>
      </w:r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продолжим повторять правила по русскому языку с использованием «рыбы» – метода «</w:t>
      </w:r>
      <w:proofErr w:type="spellStart"/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Фишбоун</w:t>
      </w:r>
      <w:proofErr w:type="spellEnd"/>
      <w:r w:rsidR="00E96204">
        <w:rPr>
          <w:rFonts w:ascii="Times New Roman" w:eastAsia="Times New Roman" w:hAnsi="Times New Roman"/>
          <w:color w:val="292929"/>
          <w:sz w:val="28"/>
          <w:szCs w:val="28"/>
          <w:lang w:val="ru-RU" w:eastAsia="ru-RU" w:bidi="ar-SA"/>
        </w:rPr>
        <w:t>».</w:t>
      </w:r>
    </w:p>
    <w:p w:rsidR="00BF26A0" w:rsidRPr="00795068" w:rsidRDefault="00BF26A0" w:rsidP="00BF26A0">
      <w:pPr>
        <w:rPr>
          <w:lang w:val="ru-RU"/>
        </w:rPr>
      </w:pPr>
    </w:p>
    <w:p w:rsidR="004B5AB0" w:rsidRPr="00BF26A0" w:rsidRDefault="004B5AB0">
      <w:pPr>
        <w:rPr>
          <w:lang w:val="ru-RU"/>
        </w:rPr>
      </w:pPr>
    </w:p>
    <w:sectPr w:rsidR="004B5AB0" w:rsidRPr="00BF26A0" w:rsidSect="00BF26A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645B"/>
    <w:multiLevelType w:val="multilevel"/>
    <w:tmpl w:val="6CFA1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8127C6"/>
    <w:multiLevelType w:val="multilevel"/>
    <w:tmpl w:val="0DA48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347050"/>
    <w:multiLevelType w:val="multilevel"/>
    <w:tmpl w:val="2006E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AE35DD"/>
    <w:multiLevelType w:val="multilevel"/>
    <w:tmpl w:val="55E0F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6767CF"/>
    <w:multiLevelType w:val="multilevel"/>
    <w:tmpl w:val="731EC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CD0986"/>
    <w:multiLevelType w:val="multilevel"/>
    <w:tmpl w:val="25F8F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7C4D2A"/>
    <w:multiLevelType w:val="multilevel"/>
    <w:tmpl w:val="F53EE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F61F42"/>
    <w:multiLevelType w:val="multilevel"/>
    <w:tmpl w:val="ACAE4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DB3BDE"/>
    <w:multiLevelType w:val="multilevel"/>
    <w:tmpl w:val="FBF0E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FC10C6"/>
    <w:multiLevelType w:val="multilevel"/>
    <w:tmpl w:val="74C07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8"/>
  </w:num>
  <w:num w:numId="6">
    <w:abstractNumId w:val="3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F26A0"/>
    <w:rsid w:val="002B4784"/>
    <w:rsid w:val="003608EC"/>
    <w:rsid w:val="004860F2"/>
    <w:rsid w:val="0049531E"/>
    <w:rsid w:val="004B5AB0"/>
    <w:rsid w:val="005A79F6"/>
    <w:rsid w:val="0085704F"/>
    <w:rsid w:val="00BF26A0"/>
    <w:rsid w:val="00DC0C3B"/>
    <w:rsid w:val="00E33F60"/>
    <w:rsid w:val="00E96204"/>
    <w:rsid w:val="00EF269B"/>
    <w:rsid w:val="00FB6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6A0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B478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478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478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4784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4784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4784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4784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4784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4784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478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B478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B478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B4784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B4784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B4784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B4784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B4784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B4784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B478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B478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B4784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2B4784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2B4784"/>
    <w:rPr>
      <w:b/>
      <w:bCs/>
    </w:rPr>
  </w:style>
  <w:style w:type="character" w:styleId="a8">
    <w:name w:val="Emphasis"/>
    <w:basedOn w:val="a0"/>
    <w:uiPriority w:val="20"/>
    <w:qFormat/>
    <w:rsid w:val="002B4784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B4784"/>
    <w:rPr>
      <w:szCs w:val="32"/>
    </w:rPr>
  </w:style>
  <w:style w:type="paragraph" w:styleId="aa">
    <w:name w:val="List Paragraph"/>
    <w:basedOn w:val="a"/>
    <w:uiPriority w:val="34"/>
    <w:qFormat/>
    <w:rsid w:val="002B478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B4784"/>
    <w:rPr>
      <w:i/>
    </w:rPr>
  </w:style>
  <w:style w:type="character" w:customStyle="1" w:styleId="22">
    <w:name w:val="Цитата 2 Знак"/>
    <w:basedOn w:val="a0"/>
    <w:link w:val="21"/>
    <w:uiPriority w:val="29"/>
    <w:rsid w:val="002B4784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B4784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B4784"/>
    <w:rPr>
      <w:b/>
      <w:i/>
      <w:sz w:val="24"/>
    </w:rPr>
  </w:style>
  <w:style w:type="character" w:styleId="ad">
    <w:name w:val="Subtle Emphasis"/>
    <w:uiPriority w:val="19"/>
    <w:qFormat/>
    <w:rsid w:val="002B4784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B4784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B4784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B4784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B4784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B478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2025-11-12T09:14:00Z</dcterms:created>
  <dcterms:modified xsi:type="dcterms:W3CDTF">2025-11-12T09:56:00Z</dcterms:modified>
</cp:coreProperties>
</file>