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757" w:rsidRDefault="00F05757" w:rsidP="00F0575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 Организационный этап.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Давайте улыбнёмся друг другу. Пусть сегодняшний урок принесёт нам всем радость общения. Сегодня на уроке вас ожидает много интересных заданий, новых открытий, а помощниками вам будут: внимание, находчивость, смекалка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 Мотивация учебной деятельности обучающихся..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-Какое сегодня число? месяц? какой день недели?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какое сейчас время года? Назовите сколько существует времен года?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-. (, весна, лето осень, зима)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III. Постановка целей и задач урока.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Просмотр фрагмент мультфильма и после просмотра ответите на вопрос о чем пели дети и узнаем о чем мы будем сегодня говорить.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чем же ребята пели дети? Значит мы сегодня будем о чем говорит на уроке?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 нашего урока лето. Признаки лето. Исходя из темы урока скажите пожалуйста что мы должны сегодня с вами узнать. (Цель урока, мы сегодня с вами узнаем какие бывают признаки лета)</w:t>
      </w:r>
      <w:r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Признаки лета</w:t>
      </w:r>
      <w:r>
        <w:rPr>
          <w:rFonts w:ascii="Times New Roman" w:hAnsi="Times New Roman"/>
          <w:sz w:val="24"/>
          <w:szCs w:val="24"/>
        </w:rPr>
        <w:t> — это изменения в природе и явлениях, которые происходят с приходом этого времени года.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1.Задание.</w:t>
      </w:r>
      <w:r>
        <w:rPr>
          <w:rFonts w:ascii="Times New Roman" w:hAnsi="Times New Roman"/>
          <w:sz w:val="24"/>
          <w:szCs w:val="24"/>
        </w:rPr>
        <w:t xml:space="preserve"> Чтение из учебника про лето. О чем мы сейчас прочитали?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2.Задание. </w:t>
      </w:r>
      <w:r>
        <w:rPr>
          <w:rFonts w:ascii="Times New Roman" w:hAnsi="Times New Roman"/>
          <w:sz w:val="24"/>
          <w:szCs w:val="24"/>
        </w:rPr>
        <w:t>Перед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вами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доске сюжетные картинки о признаках лета. ( Нужно выбрать правильные картинки, которые относятся к лету). Оставшиеся картинки относятся к весне. ( К какому времени года относятся те картинки которые у нас остались?) А почему вы выбрали эту картинку?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3.Задание</w:t>
      </w:r>
      <w:r>
        <w:rPr>
          <w:rFonts w:ascii="Times New Roman" w:hAnsi="Times New Roman"/>
          <w:sz w:val="24"/>
          <w:szCs w:val="24"/>
        </w:rPr>
        <w:t xml:space="preserve">. Сегодня мы вспомним летние месяцы, и узнаем какие изменения происходят в природе с приходом лета.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Давайте вспомнить какие у нас есть летние месяца?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Презентация про месяца.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Задание на карточках.( </w:t>
      </w:r>
      <w:r>
        <w:rPr>
          <w:rFonts w:ascii="Times New Roman" w:hAnsi="Times New Roman"/>
          <w:b/>
          <w:sz w:val="24"/>
          <w:szCs w:val="24"/>
        </w:rPr>
        <w:t>самопроверка на слайде</w:t>
      </w:r>
      <w:r>
        <w:rPr>
          <w:rFonts w:ascii="Times New Roman" w:hAnsi="Times New Roman"/>
          <w:sz w:val="24"/>
          <w:szCs w:val="24"/>
        </w:rPr>
        <w:t>) ( в паре) У вас на партах лежат конв. красного цвета.Ваша задача распределить каждую картинку к своему месяцу.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4.Задание.</w:t>
      </w:r>
      <w:r>
        <w:rPr>
          <w:rFonts w:ascii="Times New Roman" w:hAnsi="Times New Roman"/>
          <w:sz w:val="24"/>
          <w:szCs w:val="24"/>
        </w:rPr>
        <w:t xml:space="preserve"> На доске собрать название природного явления которое может быть летом (слово гроза). Ребята я начну собирать слово, а вы мне поможете. ( каждому раздать листок с капелькой)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 картинка и звук).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Давайте вспомним звуки грозы летом. В какое время бывают грозы? Солнце светит или нет о время грозы?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попадали вы когда ни будь под летний дождь с грозой? Расскажи как это случилось? Ребята а вызнаете как вести себя во время грозы? читаем из уч.стр.52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Ребята составим правила поведения во время грозы . Проговорим правила.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5.Задание. </w:t>
      </w:r>
      <w:r>
        <w:rPr>
          <w:rFonts w:ascii="Times New Roman" w:hAnsi="Times New Roman"/>
          <w:sz w:val="24"/>
          <w:szCs w:val="24"/>
        </w:rPr>
        <w:t>Я вам загадаю загадки и вы узнаете, какое явление природы бывает  после дождя?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 на экране радуга) Что за чудо красота,расписные ворота.Показались на пути, в них ни вьехать ни войти.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каким временем года следует лето?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называется первый летний месяц? Какое природное явление можно наблюдать в небе после дождя?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Какой самый жаркий месяц лета? Что созревает в этом месяце? -Как называется третий летний месяц?  Что происходит в августе?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А вам понравился наш урок?</w:t>
      </w:r>
      <w:r>
        <w:rPr>
          <w:rFonts w:ascii="Times New Roman" w:hAnsi="Times New Roman"/>
          <w:sz w:val="24"/>
          <w:szCs w:val="24"/>
        </w:rPr>
        <w:t>– Что вам особенно запомнилось? С каким настроением уходите с урока?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Природа – это красота. Лето – прекрасное время года, о нем написано много стихотворений.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"Что такое лето?"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такое лето?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много света,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поле, это лес,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тысячи чудес,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в небе облака,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быстрая река,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яркие цветы,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синь высоты.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в мире сто дорог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ребячьих ног.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Н. Балашов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Рефлексия.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Ребята, у вас на столе лежат капельки серого и синего цвета. Если вам было интересно на уроке, возьмите в руки капельку синего цвета. Если было скучно – возьмите капельку серого цвета.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Оценки за урок. Домашнее задание.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Домашнее задание.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C221EA1" wp14:editId="6B6FD007">
            <wp:extent cx="6210300" cy="8029575"/>
            <wp:effectExtent l="0" t="0" r="0" b="9525"/>
            <wp:docPr id="1" name="Рисунок 16" descr="https://i.pinimg.com/736x/48/81/e5/4881e515e511523c21d311565f2c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i.pinimg.com/736x/48/81/e5/4881e515e511523c21d311565f2c202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02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lastRenderedPageBreak/>
        <w:t>Домашнее задание.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Какое время года идет после весны? Обведи правильный ответ.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Осень   Зима   Лето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Разгадай слово.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О   Л   Е   Т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Расставь летние месяца в правильном порядке. Запиши.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1)                     Август 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2)                     Июнь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3)                     Июль    </w:t>
      </w: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5757" w:rsidRDefault="00F05757" w:rsidP="00F057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 ты любишь заниматься летом. Нарисуй.</w:t>
      </w:r>
    </w:p>
    <w:p w:rsidR="00853F60" w:rsidRDefault="00853F60"/>
    <w:sectPr w:rsidR="00853F60" w:rsidSect="00AE1E55">
      <w:pgSz w:w="11906" w:h="16838"/>
      <w:pgMar w:top="1134" w:right="1134" w:bottom="1134" w:left="992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6F"/>
    <w:rsid w:val="000120A7"/>
    <w:rsid w:val="00175D35"/>
    <w:rsid w:val="00853F60"/>
    <w:rsid w:val="00AE1E55"/>
    <w:rsid w:val="00D5416F"/>
    <w:rsid w:val="00F0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8911B"/>
  <w15:chartTrackingRefBased/>
  <w15:docId w15:val="{EFEB27F1-2475-458D-B589-26DE281B2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75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551</Words>
  <Characters>3141</Characters>
  <Application>Microsoft Office Word</Application>
  <DocSecurity>0</DocSecurity>
  <Lines>26</Lines>
  <Paragraphs>7</Paragraphs>
  <ScaleCrop>false</ScaleCrop>
  <Company>Microsoft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2025-11-12T09:19:00Z</dcterms:created>
  <dcterms:modified xsi:type="dcterms:W3CDTF">2025-11-12T09:19:00Z</dcterms:modified>
</cp:coreProperties>
</file>