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61F" w:rsidRDefault="009D1282" w:rsidP="00F95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№ 10 </w:t>
      </w:r>
      <w:r w:rsidR="006F061F">
        <w:rPr>
          <w:rFonts w:ascii="Times New Roman" w:hAnsi="Times New Roman" w:cs="Times New Roman"/>
          <w:sz w:val="28"/>
          <w:szCs w:val="28"/>
        </w:rPr>
        <w:t>имени А.Г.Таран</w:t>
      </w:r>
    </w:p>
    <w:p w:rsidR="00F95EA1" w:rsidRDefault="009D1282" w:rsidP="00F95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овоясенской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60D" w:rsidRDefault="009D1282" w:rsidP="00F95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D1282" w:rsidRDefault="009D1282" w:rsidP="00F95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F95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иректора по УВР</w:t>
      </w: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 10</w:t>
      </w:r>
    </w:p>
    <w:p w:rsidR="009D1282" w:rsidRDefault="00A6292B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</w:t>
      </w:r>
      <w:bookmarkStart w:id="0" w:name="_GoBack"/>
      <w:bookmarkEnd w:id="0"/>
      <w:r w:rsidR="006F061F">
        <w:rPr>
          <w:rFonts w:ascii="Times New Roman" w:hAnsi="Times New Roman" w:cs="Times New Roman"/>
          <w:sz w:val="28"/>
          <w:szCs w:val="28"/>
        </w:rPr>
        <w:t>.10.2024</w:t>
      </w:r>
      <w:r w:rsidR="009D1282">
        <w:rPr>
          <w:rFonts w:ascii="Times New Roman" w:hAnsi="Times New Roman" w:cs="Times New Roman"/>
          <w:sz w:val="28"/>
          <w:szCs w:val="28"/>
        </w:rPr>
        <w:t>г</w:t>
      </w: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________Подопригора Н.Н.</w:t>
      </w: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282" w:rsidRPr="009D1282" w:rsidRDefault="00F95EA1" w:rsidP="009D128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Социально  </w:t>
      </w:r>
      <w:r w:rsidR="009D1282" w:rsidRPr="009D1282">
        <w:rPr>
          <w:rFonts w:ascii="Times New Roman" w:hAnsi="Times New Roman" w:cs="Times New Roman"/>
          <w:b/>
          <w:sz w:val="40"/>
          <w:szCs w:val="40"/>
        </w:rPr>
        <w:t>значимый проект</w:t>
      </w:r>
    </w:p>
    <w:p w:rsidR="009D1282" w:rsidRDefault="009D1282" w:rsidP="009D128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D1282">
        <w:rPr>
          <w:rFonts w:ascii="Times New Roman" w:hAnsi="Times New Roman" w:cs="Times New Roman"/>
          <w:b/>
          <w:sz w:val="40"/>
          <w:szCs w:val="40"/>
        </w:rPr>
        <w:t>«Чтоб здоровым быть сполна…»</w:t>
      </w:r>
    </w:p>
    <w:p w:rsidR="009D1282" w:rsidRDefault="009D1282" w:rsidP="009D128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D1282" w:rsidRDefault="009D1282" w:rsidP="009D128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D1282" w:rsidRDefault="009D1282" w:rsidP="009D128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D1282" w:rsidRDefault="009D1282" w:rsidP="009D12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D1282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и разработчик проекта:</w:t>
      </w:r>
    </w:p>
    <w:p w:rsidR="009D1282" w:rsidRDefault="009D1282" w:rsidP="009D12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 МБОУ СОШ № 10</w:t>
      </w:r>
    </w:p>
    <w:p w:rsidR="009D1282" w:rsidRDefault="009D1282" w:rsidP="009D12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Черкасова Ольга Анатольевна</w:t>
      </w:r>
    </w:p>
    <w:p w:rsidR="009D1282" w:rsidRDefault="009D1282" w:rsidP="009D12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1282" w:rsidRDefault="009D1282" w:rsidP="009D12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1282" w:rsidRDefault="00A6292B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проекта: 03</w:t>
      </w:r>
      <w:r w:rsidR="006F061F">
        <w:rPr>
          <w:rFonts w:ascii="Times New Roman" w:hAnsi="Times New Roman" w:cs="Times New Roman"/>
          <w:sz w:val="28"/>
          <w:szCs w:val="28"/>
        </w:rPr>
        <w:t>.10.2024 – 10.12.2024</w:t>
      </w:r>
      <w:r w:rsidR="009D1282">
        <w:rPr>
          <w:rFonts w:ascii="Times New Roman" w:hAnsi="Times New Roman" w:cs="Times New Roman"/>
          <w:sz w:val="28"/>
          <w:szCs w:val="28"/>
        </w:rPr>
        <w:t>г  (2 мес.)</w:t>
      </w: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9D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EA1" w:rsidRDefault="00F95EA1" w:rsidP="00F95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EA1">
        <w:rPr>
          <w:rFonts w:ascii="Times New Roman" w:hAnsi="Times New Roman" w:cs="Times New Roman"/>
          <w:b/>
          <w:sz w:val="28"/>
          <w:szCs w:val="28"/>
        </w:rPr>
        <w:t>Методический паспорт проекта</w:t>
      </w:r>
    </w:p>
    <w:p w:rsidR="00F95EA1" w:rsidRDefault="00F95EA1" w:rsidP="00F95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F95EA1" w:rsidTr="00F95EA1">
        <w:tc>
          <w:tcPr>
            <w:tcW w:w="2943" w:type="dxa"/>
          </w:tcPr>
          <w:p w:rsidR="00F95EA1" w:rsidRDefault="00F95EA1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628" w:type="dxa"/>
          </w:tcPr>
          <w:p w:rsidR="00F95EA1" w:rsidRPr="00D06427" w:rsidRDefault="008468A6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«Чтоб здоровым быть сполна…»</w:t>
            </w:r>
          </w:p>
          <w:p w:rsidR="008468A6" w:rsidRPr="00D06427" w:rsidRDefault="008468A6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(пропаганда здорового образа жизни»</w:t>
            </w:r>
            <w:proofErr w:type="gramEnd"/>
          </w:p>
        </w:tc>
      </w:tr>
      <w:tr w:rsidR="00F95EA1" w:rsidTr="00F95EA1">
        <w:tc>
          <w:tcPr>
            <w:tcW w:w="2943" w:type="dxa"/>
          </w:tcPr>
          <w:p w:rsidR="00F95EA1" w:rsidRDefault="008468A6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Руководители и разработчики проекта</w:t>
            </w:r>
          </w:p>
        </w:tc>
        <w:tc>
          <w:tcPr>
            <w:tcW w:w="6628" w:type="dxa"/>
          </w:tcPr>
          <w:p w:rsidR="008468A6" w:rsidRPr="00D06427" w:rsidRDefault="008468A6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начальных классов МБОУ СОШ № 10  классный руководитель 3 класса </w:t>
            </w:r>
          </w:p>
          <w:p w:rsidR="00F95EA1" w:rsidRPr="00D06427" w:rsidRDefault="008468A6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Черкасова Ольга Анатольевна</w:t>
            </w:r>
          </w:p>
          <w:p w:rsidR="008468A6" w:rsidRPr="00D06427" w:rsidRDefault="008468A6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8A6" w:rsidTr="00F95EA1">
        <w:tc>
          <w:tcPr>
            <w:tcW w:w="2943" w:type="dxa"/>
          </w:tcPr>
          <w:p w:rsidR="008468A6" w:rsidRDefault="008468A6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 реализации проекта</w:t>
            </w:r>
          </w:p>
        </w:tc>
        <w:tc>
          <w:tcPr>
            <w:tcW w:w="6628" w:type="dxa"/>
          </w:tcPr>
          <w:p w:rsidR="008468A6" w:rsidRPr="00D06427" w:rsidRDefault="008468A6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10 </w:t>
            </w:r>
            <w:proofErr w:type="spellStart"/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овоясенская</w:t>
            </w:r>
            <w:proofErr w:type="spellEnd"/>
            <w:r w:rsidRPr="00D064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 w:rsidRPr="00D06427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Краснодарский край</w:t>
            </w:r>
          </w:p>
        </w:tc>
      </w:tr>
      <w:tr w:rsidR="008468A6" w:rsidTr="00F95EA1">
        <w:tc>
          <w:tcPr>
            <w:tcW w:w="2943" w:type="dxa"/>
          </w:tcPr>
          <w:p w:rsidR="008468A6" w:rsidRDefault="008468A6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628" w:type="dxa"/>
          </w:tcPr>
          <w:p w:rsidR="008468A6" w:rsidRPr="00D06427" w:rsidRDefault="00A6292B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6F061F">
              <w:rPr>
                <w:rFonts w:ascii="Times New Roman" w:hAnsi="Times New Roman" w:cs="Times New Roman"/>
                <w:sz w:val="28"/>
                <w:szCs w:val="28"/>
              </w:rPr>
              <w:t>.10.2024 г – 10.12.2024</w:t>
            </w:r>
            <w:r w:rsidR="008468A6" w:rsidRPr="00D0642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  <w:p w:rsidR="008468A6" w:rsidRPr="00D06427" w:rsidRDefault="008468A6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( 2</w:t>
            </w:r>
            <w:r w:rsidR="00A629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месяца)</w:t>
            </w:r>
          </w:p>
        </w:tc>
      </w:tr>
      <w:tr w:rsidR="008468A6" w:rsidTr="00F95EA1">
        <w:tc>
          <w:tcPr>
            <w:tcW w:w="2943" w:type="dxa"/>
          </w:tcPr>
          <w:p w:rsidR="008468A6" w:rsidRDefault="008468A6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Краткая аннотация проекта</w:t>
            </w:r>
          </w:p>
        </w:tc>
        <w:tc>
          <w:tcPr>
            <w:tcW w:w="6628" w:type="dxa"/>
          </w:tcPr>
          <w:p w:rsidR="008468A6" w:rsidRPr="00D06427" w:rsidRDefault="008468A6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В ходе реализации проекта учащиеся должны понять ценность собственного здоровья, уровень личной ответственности за его сохранение и укрепление, приобретут и укрепят навыки здорового образа жизни, научатся рационально и полезно распределять свободное время</w:t>
            </w:r>
            <w:r w:rsidR="00E30CCD" w:rsidRPr="00D06427">
              <w:rPr>
                <w:rFonts w:ascii="Times New Roman" w:hAnsi="Times New Roman" w:cs="Times New Roman"/>
                <w:sz w:val="28"/>
                <w:szCs w:val="28"/>
              </w:rPr>
              <w:t>, поймут необходимость в занятиях спортом.</w:t>
            </w:r>
          </w:p>
          <w:p w:rsidR="00E30CCD" w:rsidRPr="00D06427" w:rsidRDefault="00E30CCD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Проект поможет привлечь внимание родителей и учителей школы к проблеме оздоровления подрастающего поколения, воспитания у них потребности в здоровом образе жизни, отстранении от вредных привычек.</w:t>
            </w:r>
          </w:p>
        </w:tc>
      </w:tr>
      <w:tr w:rsidR="00E30CCD" w:rsidTr="00F95EA1">
        <w:tc>
          <w:tcPr>
            <w:tcW w:w="2943" w:type="dxa"/>
          </w:tcPr>
          <w:p w:rsidR="00E30CCD" w:rsidRDefault="00E30CCD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 необходимости проекта</w:t>
            </w:r>
          </w:p>
        </w:tc>
        <w:tc>
          <w:tcPr>
            <w:tcW w:w="6628" w:type="dxa"/>
          </w:tcPr>
          <w:p w:rsidR="00E30CCD" w:rsidRPr="00D06427" w:rsidRDefault="004F22D0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Стремительное развитие уровня технической оснащённости и осведомлённости этим современных детей приводит к резкому сокращению времени их пребывания на свежем воздухе, занятий спортом, что влечёт за собой ухудшение здоровья, частые заболевания и, как следствие, пропуски учебных занятий и снижение успеваемости.</w:t>
            </w:r>
          </w:p>
          <w:p w:rsidR="004F22D0" w:rsidRPr="00D06427" w:rsidRDefault="004F22D0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Учащиеся всё чаще заменяют занятия в спортивных секциях компьютерными играми, телефонами, планшетами и другими гаджетами.</w:t>
            </w:r>
          </w:p>
          <w:p w:rsidR="004F22D0" w:rsidRPr="00D06427" w:rsidRDefault="004F22D0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Не без основания напрашивается вопрос о родительском безразличии к этой проблеме.</w:t>
            </w:r>
          </w:p>
          <w:p w:rsidR="004F22D0" w:rsidRPr="00D06427" w:rsidRDefault="006F061F" w:rsidP="00F95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4F22D0" w:rsidRPr="00D06427">
              <w:rPr>
                <w:rFonts w:ascii="Times New Roman" w:hAnsi="Times New Roman" w:cs="Times New Roman"/>
                <w:sz w:val="28"/>
                <w:szCs w:val="28"/>
              </w:rPr>
              <w:t xml:space="preserve"> 18 учащихся класса только 3 посещают секцию футбола, 1 студию спортивного танца «</w:t>
            </w:r>
            <w:proofErr w:type="spellStart"/>
            <w:r w:rsidR="004F22D0" w:rsidRPr="00D06427">
              <w:rPr>
                <w:rFonts w:ascii="Times New Roman" w:hAnsi="Times New Roman" w:cs="Times New Roman"/>
                <w:sz w:val="28"/>
                <w:szCs w:val="28"/>
              </w:rPr>
              <w:t>Ренесанс</w:t>
            </w:r>
            <w:proofErr w:type="spellEnd"/>
            <w:r w:rsidR="004F22D0" w:rsidRPr="00D0642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4F22D0" w:rsidTr="00F95EA1">
        <w:tc>
          <w:tcPr>
            <w:tcW w:w="2943" w:type="dxa"/>
          </w:tcPr>
          <w:p w:rsidR="004F22D0" w:rsidRDefault="004F22D0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цели и задачи проекта</w:t>
            </w:r>
          </w:p>
        </w:tc>
        <w:tc>
          <w:tcPr>
            <w:tcW w:w="6628" w:type="dxa"/>
          </w:tcPr>
          <w:p w:rsidR="004F22D0" w:rsidRPr="00D06427" w:rsidRDefault="004F22D0" w:rsidP="004F2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привлечь внимание родителей и детей к данной проблеме, подтолкнуть к активной деятельности в ходе реализации проекта, создать благоприятные условия для развития устойчивой потребности в здоровом образе жизни.</w:t>
            </w:r>
          </w:p>
          <w:p w:rsidR="004F22D0" w:rsidRDefault="004F22D0" w:rsidP="004F22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4F22D0" w:rsidRPr="00D06427" w:rsidRDefault="00F47ACA" w:rsidP="00F47A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потребности в здоровом образе жизни и понимание личной ответственности за своё здоровье.</w:t>
            </w:r>
          </w:p>
          <w:p w:rsidR="00F47ACA" w:rsidRPr="00D06427" w:rsidRDefault="00F47ACA" w:rsidP="00F47A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Пропаганда здорового образа жизни и вовлечение учащихся в спортивные кружки и секции</w:t>
            </w:r>
          </w:p>
          <w:p w:rsidR="00F47ACA" w:rsidRPr="00D06427" w:rsidRDefault="00F47ACA" w:rsidP="00F47A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Формирование негативного отношения к вредным привычкам.</w:t>
            </w:r>
          </w:p>
          <w:p w:rsidR="00F47ACA" w:rsidRPr="00D06427" w:rsidRDefault="00F47ACA" w:rsidP="00F47A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Развитие потребности в соблюдении режима дня и выполнении элементарных гигиенических процедур.</w:t>
            </w:r>
          </w:p>
          <w:p w:rsidR="00F47ACA" w:rsidRPr="00D06427" w:rsidRDefault="00F47ACA" w:rsidP="00D0642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Развитие навыков коллективно творческой деятельности.</w:t>
            </w:r>
          </w:p>
        </w:tc>
      </w:tr>
      <w:tr w:rsidR="00F47ACA" w:rsidTr="00F95EA1">
        <w:tc>
          <w:tcPr>
            <w:tcW w:w="2943" w:type="dxa"/>
          </w:tcPr>
          <w:p w:rsidR="00F47ACA" w:rsidRDefault="00F47AC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Методы реализации проекта</w:t>
            </w:r>
          </w:p>
        </w:tc>
        <w:tc>
          <w:tcPr>
            <w:tcW w:w="6628" w:type="dxa"/>
          </w:tcPr>
          <w:p w:rsidR="00F47ACA" w:rsidRPr="00A6292B" w:rsidRDefault="00A6292B" w:rsidP="004F2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292B">
              <w:rPr>
                <w:rFonts w:ascii="Times New Roman" w:hAnsi="Times New Roman" w:cs="Times New Roman"/>
                <w:sz w:val="28"/>
                <w:szCs w:val="28"/>
              </w:rPr>
              <w:t>Метод КТД – так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</w:t>
            </w:r>
            <w:r w:rsidRPr="00A6292B">
              <w:rPr>
                <w:rFonts w:ascii="Times New Roman" w:hAnsi="Times New Roman" w:cs="Times New Roman"/>
                <w:sz w:val="28"/>
                <w:szCs w:val="28"/>
              </w:rPr>
              <w:t xml:space="preserve"> важно участие в проекте всех детей класса</w:t>
            </w:r>
          </w:p>
        </w:tc>
      </w:tr>
      <w:tr w:rsidR="00CE5D77" w:rsidTr="00F95EA1">
        <w:tc>
          <w:tcPr>
            <w:tcW w:w="2943" w:type="dxa"/>
          </w:tcPr>
          <w:p w:rsidR="00CE5D77" w:rsidRDefault="00CE5D7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проектом</w:t>
            </w:r>
          </w:p>
        </w:tc>
        <w:tc>
          <w:tcPr>
            <w:tcW w:w="6628" w:type="dxa"/>
          </w:tcPr>
          <w:p w:rsidR="00CE5D77" w:rsidRPr="00D06427" w:rsidRDefault="00CE5D77" w:rsidP="004F2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Главная роль отводится классному руководителю, помогают инициативные родители.</w:t>
            </w:r>
          </w:p>
          <w:p w:rsidR="00CE5D77" w:rsidRDefault="00CE5D77" w:rsidP="004F22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427">
              <w:rPr>
                <w:rFonts w:ascii="Times New Roman" w:hAnsi="Times New Roman" w:cs="Times New Roman"/>
                <w:sz w:val="28"/>
                <w:szCs w:val="28"/>
              </w:rPr>
              <w:t>Учитель ставит цель, намечает план достижения цели, привлекает родителей и детей, организует мероприятия, подводит итоги.</w:t>
            </w:r>
          </w:p>
        </w:tc>
      </w:tr>
      <w:tr w:rsidR="00CE5D77" w:rsidTr="00F95EA1">
        <w:tc>
          <w:tcPr>
            <w:tcW w:w="2943" w:type="dxa"/>
          </w:tcPr>
          <w:p w:rsidR="00CE5D77" w:rsidRDefault="00CE5D7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Рабочий план проекта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D0642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06.12</w:t>
            </w:r>
          </w:p>
          <w:p w:rsidR="007D5DFA" w:rsidRDefault="00D0642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18.10</w:t>
            </w:r>
          </w:p>
          <w:p w:rsidR="007D5DFA" w:rsidRDefault="00D0642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02.11</w:t>
            </w:r>
          </w:p>
          <w:p w:rsidR="007D5DFA" w:rsidRDefault="00D0642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30.10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D0642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15.10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D0642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12.11-16.11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D0642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12.10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D06427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7D5DFA">
              <w:rPr>
                <w:rFonts w:ascii="Times New Roman" w:hAnsi="Times New Roman" w:cs="Times New Roman"/>
                <w:b/>
                <w:sz w:val="28"/>
                <w:szCs w:val="28"/>
              </w:rPr>
              <w:t>.11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09</w:t>
            </w:r>
            <w:r w:rsidR="007D5D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03.12 – 06.12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29.11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15.10 – 17.10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26.11 – 28.11.10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14.11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25.10 – 26.10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16.10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19.11-23.11</w:t>
            </w:r>
          </w:p>
          <w:p w:rsidR="00DC23DF" w:rsidRDefault="00DC23DF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3DF" w:rsidRDefault="00DC23DF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10.12</w:t>
            </w:r>
          </w:p>
          <w:p w:rsidR="007D5DFA" w:rsidRDefault="007D5DFA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28" w:type="dxa"/>
          </w:tcPr>
          <w:p w:rsidR="00CE5D77" w:rsidRDefault="00CE5D77" w:rsidP="00CE5D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Основные этапы проекта:</w:t>
            </w:r>
          </w:p>
          <w:p w:rsidR="0058130E" w:rsidRDefault="0058130E" w:rsidP="00CE5D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130E" w:rsidRDefault="00CE5D77" w:rsidP="00CE5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D77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(</w:t>
            </w:r>
            <w:r w:rsidR="006F061F">
              <w:rPr>
                <w:rFonts w:ascii="Times New Roman" w:hAnsi="Times New Roman" w:cs="Times New Roman"/>
                <w:b/>
                <w:sz w:val="28"/>
                <w:szCs w:val="28"/>
              </w:rPr>
              <w:t>03.10.2024</w:t>
            </w:r>
            <w:r w:rsidR="00D06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-05</w:t>
            </w:r>
            <w:r w:rsidR="006F061F">
              <w:rPr>
                <w:rFonts w:ascii="Times New Roman" w:hAnsi="Times New Roman" w:cs="Times New Roman"/>
                <w:b/>
                <w:sz w:val="28"/>
                <w:szCs w:val="28"/>
              </w:rPr>
              <w:t>.10.2024</w:t>
            </w:r>
            <w:r w:rsidRPr="00CE5D77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58130E" w:rsidRPr="00CE5D77" w:rsidRDefault="0058130E" w:rsidP="005813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30E">
              <w:rPr>
                <w:rFonts w:ascii="Times New Roman" w:hAnsi="Times New Roman" w:cs="Times New Roman"/>
                <w:sz w:val="28"/>
                <w:szCs w:val="28"/>
              </w:rPr>
              <w:t xml:space="preserve">Стартовое анкетирование </w:t>
            </w:r>
            <w:r w:rsidRPr="00CE5D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06427">
              <w:rPr>
                <w:rFonts w:ascii="Times New Roman" w:hAnsi="Times New Roman" w:cs="Times New Roman"/>
                <w:sz w:val="28"/>
                <w:szCs w:val="28"/>
              </w:rPr>
              <w:t>(03</w:t>
            </w:r>
            <w:r w:rsidR="006F061F">
              <w:rPr>
                <w:rFonts w:ascii="Times New Roman" w:hAnsi="Times New Roman" w:cs="Times New Roman"/>
                <w:sz w:val="28"/>
                <w:szCs w:val="28"/>
              </w:rPr>
              <w:t>.10.2024</w:t>
            </w:r>
            <w:r w:rsidRPr="005813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E5D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58130E" w:rsidRDefault="00CE5D77" w:rsidP="00CE5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темы и актуальности, целей и задач</w:t>
            </w:r>
            <w:r w:rsidRPr="00CE5D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E5D77">
              <w:rPr>
                <w:rFonts w:ascii="Times New Roman" w:hAnsi="Times New Roman" w:cs="Times New Roman"/>
                <w:sz w:val="28"/>
                <w:szCs w:val="28"/>
              </w:rPr>
              <w:t>проекта.</w:t>
            </w:r>
            <w:r w:rsidRPr="00CE5D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D06427">
              <w:rPr>
                <w:rFonts w:ascii="Times New Roman" w:hAnsi="Times New Roman" w:cs="Times New Roman"/>
                <w:sz w:val="28"/>
                <w:szCs w:val="28"/>
              </w:rPr>
              <w:t>(04</w:t>
            </w:r>
            <w:r w:rsidR="006F061F">
              <w:rPr>
                <w:rFonts w:ascii="Times New Roman" w:hAnsi="Times New Roman" w:cs="Times New Roman"/>
                <w:sz w:val="28"/>
                <w:szCs w:val="28"/>
              </w:rPr>
              <w:t>.10.2024</w:t>
            </w:r>
            <w:r w:rsidR="0058130E" w:rsidRPr="005813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8130E" w:rsidRDefault="0058130E" w:rsidP="00CE5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реализации проекта </w:t>
            </w:r>
            <w:r w:rsidR="00D06427">
              <w:rPr>
                <w:rFonts w:ascii="Times New Roman" w:hAnsi="Times New Roman" w:cs="Times New Roman"/>
                <w:sz w:val="28"/>
                <w:szCs w:val="28"/>
              </w:rPr>
              <w:t>с родителями и детьми класса (05</w:t>
            </w:r>
            <w:r w:rsidR="006F061F">
              <w:rPr>
                <w:rFonts w:ascii="Times New Roman" w:hAnsi="Times New Roman" w:cs="Times New Roman"/>
                <w:sz w:val="28"/>
                <w:szCs w:val="28"/>
              </w:rPr>
              <w:t>.10.2024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8130E" w:rsidRDefault="0058130E" w:rsidP="00CE5D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30E" w:rsidRDefault="0058130E" w:rsidP="00CE5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30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деятельности по реализации проекта</w:t>
            </w:r>
            <w:r w:rsidR="00D06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(08</w:t>
            </w:r>
            <w:r w:rsidR="006F061F">
              <w:rPr>
                <w:rFonts w:ascii="Times New Roman" w:hAnsi="Times New Roman" w:cs="Times New Roman"/>
                <w:b/>
                <w:sz w:val="28"/>
                <w:szCs w:val="28"/>
              </w:rPr>
              <w:t>.10.2024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="00D06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09</w:t>
            </w:r>
            <w:r w:rsidR="006F061F">
              <w:rPr>
                <w:rFonts w:ascii="Times New Roman" w:hAnsi="Times New Roman" w:cs="Times New Roman"/>
                <w:b/>
                <w:sz w:val="28"/>
                <w:szCs w:val="28"/>
              </w:rPr>
              <w:t>.10.2024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58130E" w:rsidRPr="00475324" w:rsidRDefault="0058130E" w:rsidP="00CE5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532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Определение целевой аудитории</w:t>
            </w:r>
            <w:r w:rsidR="0047532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– </w:t>
            </w:r>
            <w:r w:rsidR="00475324" w:rsidRPr="00475324">
              <w:rPr>
                <w:rFonts w:ascii="Times New Roman" w:hAnsi="Times New Roman" w:cs="Times New Roman"/>
                <w:sz w:val="28"/>
                <w:szCs w:val="28"/>
              </w:rPr>
              <w:t>участвуют все дети класса</w:t>
            </w:r>
            <w:r w:rsidR="00475324">
              <w:rPr>
                <w:rFonts w:ascii="Times New Roman" w:hAnsi="Times New Roman" w:cs="Times New Roman"/>
                <w:sz w:val="28"/>
                <w:szCs w:val="28"/>
              </w:rPr>
              <w:t xml:space="preserve"> и их родители, учащиеся других классов начальной школы, библиотекари школьной и сельской библиотек, фельдшер медпункта, стоматолог, руководители спортивных секций и доп</w:t>
            </w:r>
            <w:proofErr w:type="gramStart"/>
            <w:r w:rsidR="0047532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="00475324">
              <w:rPr>
                <w:rFonts w:ascii="Times New Roman" w:hAnsi="Times New Roman" w:cs="Times New Roman"/>
                <w:sz w:val="28"/>
                <w:szCs w:val="28"/>
              </w:rPr>
              <w:t>бразования.</w:t>
            </w:r>
          </w:p>
          <w:p w:rsidR="00CE5D77" w:rsidRDefault="00475324" w:rsidP="0058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Разработка плана мероприятий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совместно с инициативными родителями, учителем ФК.</w:t>
            </w:r>
          </w:p>
          <w:p w:rsidR="00475324" w:rsidRDefault="00475324" w:rsidP="0058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Распределение обязанностей в</w:t>
            </w:r>
            <w:r w:rsidRPr="0047532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ходе реализации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5324" w:rsidRPr="00475324" w:rsidRDefault="00475324" w:rsidP="005813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532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Проведение мероприятий в соответствии с разработанным планом.</w:t>
            </w:r>
          </w:p>
          <w:p w:rsidR="00475324" w:rsidRDefault="00475324" w:rsidP="005813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532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Итоговое мероприятие.</w:t>
            </w:r>
          </w:p>
          <w:p w:rsidR="00475324" w:rsidRDefault="00D06427" w:rsidP="005813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проекта (10</w:t>
            </w:r>
            <w:r w:rsidR="006F061F">
              <w:rPr>
                <w:rFonts w:ascii="Times New Roman" w:hAnsi="Times New Roman" w:cs="Times New Roman"/>
                <w:b/>
                <w:sz w:val="28"/>
                <w:szCs w:val="28"/>
              </w:rPr>
              <w:t>.10.2024</w:t>
            </w:r>
            <w:r w:rsidR="00475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10.</w:t>
            </w:r>
            <w:r w:rsidR="006F061F">
              <w:rPr>
                <w:rFonts w:ascii="Times New Roman" w:hAnsi="Times New Roman" w:cs="Times New Roman"/>
                <w:b/>
                <w:sz w:val="28"/>
                <w:szCs w:val="28"/>
              </w:rPr>
              <w:t>12.2024</w:t>
            </w:r>
            <w:r w:rsidR="0047532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475324" w:rsidRDefault="00475324" w:rsidP="0058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53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подготовки каждого мероприятия организуется временная группа детей во главе с наставником из числа родителей.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 xml:space="preserve"> Состав групп меняется на протяжении работы над проектом.</w:t>
            </w:r>
          </w:p>
          <w:p w:rsidR="003A0C8C" w:rsidRDefault="003A0C8C" w:rsidP="0058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C8C" w:rsidRDefault="003A0C8C" w:rsidP="0058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C8C" w:rsidRDefault="003A0C8C" w:rsidP="003A0C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Мероприятия: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7D5DFA">
              <w:rPr>
                <w:rFonts w:ascii="Times New Roman" w:hAnsi="Times New Roman" w:cs="Times New Roman"/>
                <w:sz w:val="28"/>
                <w:szCs w:val="28"/>
              </w:rPr>
              <w:t>Провести: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час «Если хочешь быть здоров»;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беседы «Умей сказать – НЕТ!»;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 «Правильная осанка»;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со стоматологом «Как правильно чистить зубы»;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Встреча с фельдшером «Если хочешь быть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закаляйся!»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Общешкольная акция «Спортивные секции и кружки» (встреча с педагогами доп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бразования);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на котором обсуждались вопросы реализации проекта;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5DFA">
              <w:rPr>
                <w:rFonts w:ascii="Times New Roman" w:hAnsi="Times New Roman" w:cs="Times New Roman"/>
                <w:sz w:val="28"/>
                <w:szCs w:val="28"/>
              </w:rPr>
              <w:t>.Создать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D5DFA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>резентации: «Вредные советы»,</w:t>
            </w:r>
          </w:p>
          <w:p w:rsidR="007D5DFA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«На зарядку становись!»,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«Режим дня»;</w:t>
            </w:r>
          </w:p>
          <w:p w:rsidR="007D5DFA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 xml:space="preserve">уклеты: «Если хочешь быть </w:t>
            </w:r>
            <w:proofErr w:type="gramStart"/>
            <w:r w:rsidR="003A0C8C"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 w:rsidR="003A0C8C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«Чтоб здоровым быть сполна»;</w:t>
            </w:r>
          </w:p>
          <w:p w:rsidR="003A0C8C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3.Организовать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«Весёлые старты»;</w:t>
            </w:r>
          </w:p>
          <w:p w:rsidR="003A0C8C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>онкурс рисунков «В здоровом теле – здоровый дух»;</w:t>
            </w:r>
          </w:p>
          <w:p w:rsidR="003A0C8C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>онкурс газет «Мой режим дня»;</w:t>
            </w:r>
          </w:p>
          <w:p w:rsidR="003A0C8C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>ыступление агитбригады «Если нравится тебе, то делай так…»</w:t>
            </w:r>
          </w:p>
          <w:p w:rsidR="003A0C8C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>алые Олимпийские игры для учащихся начальных классов;</w:t>
            </w:r>
          </w:p>
          <w:p w:rsidR="003A0C8C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>овместное с родителями мероприятие «В здоровой семье – здоровый ребёнок»;</w:t>
            </w:r>
          </w:p>
          <w:p w:rsidR="003A0C8C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>бщешкольная акция «Мы выбираем спорт!»</w:t>
            </w:r>
          </w:p>
          <w:p w:rsidR="00DC23DF" w:rsidRPr="00DC23DF" w:rsidRDefault="00DC23DF" w:rsidP="003A0C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DF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итогов:</w:t>
            </w:r>
          </w:p>
          <w:p w:rsidR="003A0C8C" w:rsidRDefault="007D5DFA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A0C8C">
              <w:rPr>
                <w:rFonts w:ascii="Times New Roman" w:hAnsi="Times New Roman" w:cs="Times New Roman"/>
                <w:sz w:val="28"/>
                <w:szCs w:val="28"/>
              </w:rPr>
              <w:t xml:space="preserve">аключительное мероприятие «Путешествие по городу </w:t>
            </w:r>
            <w:proofErr w:type="spellStart"/>
            <w:r w:rsidR="003A0C8C">
              <w:rPr>
                <w:rFonts w:ascii="Times New Roman" w:hAnsi="Times New Roman" w:cs="Times New Roman"/>
                <w:sz w:val="28"/>
                <w:szCs w:val="28"/>
              </w:rPr>
              <w:t>Здоровейску</w:t>
            </w:r>
            <w:proofErr w:type="spellEnd"/>
            <w:r w:rsidR="003A0C8C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3A0C8C" w:rsidRPr="003A0C8C" w:rsidRDefault="003A0C8C" w:rsidP="003A0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427" w:rsidTr="00F95EA1">
        <w:tc>
          <w:tcPr>
            <w:tcW w:w="2943" w:type="dxa"/>
          </w:tcPr>
          <w:p w:rsidR="00D06427" w:rsidRDefault="00DC23DF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6628" w:type="dxa"/>
          </w:tcPr>
          <w:p w:rsidR="00D06427" w:rsidRDefault="00DC23DF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-Повышение внимания учащихся и их родителей к проблемам здоровья и здорового образа жизни.</w:t>
            </w:r>
          </w:p>
          <w:p w:rsidR="00DC23DF" w:rsidRDefault="00DC23DF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-Увеличение числа детей, посещающих спортивные секции.</w:t>
            </w:r>
          </w:p>
          <w:p w:rsidR="00DC23DF" w:rsidRDefault="00DC23DF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-Снижение уровня заболеваемости, уменьшение пропусков занятий, повышение качества знаний.</w:t>
            </w:r>
          </w:p>
          <w:p w:rsidR="00DC23DF" w:rsidRDefault="00DC23DF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-Формирование навыков здорового образа жизни, осознание собственной ответственности за своё здоровье.</w:t>
            </w:r>
          </w:p>
          <w:p w:rsidR="00DC23DF" w:rsidRDefault="00DC23DF" w:rsidP="00DC23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ходе реализации проекта учащиеся смогут приобрести следующие умения:</w:t>
            </w:r>
          </w:p>
          <w:p w:rsidR="00DC23DF" w:rsidRDefault="00DC23DF" w:rsidP="00DC23D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Личностные:</w:t>
            </w:r>
          </w:p>
          <w:p w:rsidR="00DC23DF" w:rsidRDefault="00DC23DF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-умение работать в команде, учитывать различные мнения, договариваться;</w:t>
            </w:r>
          </w:p>
          <w:p w:rsidR="00DC23DF" w:rsidRDefault="00DC23DF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-умение действовать в интересах коллектива;</w:t>
            </w:r>
          </w:p>
          <w:p w:rsidR="00DC23DF" w:rsidRDefault="00DC23DF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-способность и готовность к творческой деятельности;</w:t>
            </w:r>
          </w:p>
          <w:p w:rsidR="00DC23DF" w:rsidRDefault="00B01FEE" w:rsidP="00DC23D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B01FEE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-умение внимательно слушать и принимать чужую точку зрения;</w:t>
            </w:r>
          </w:p>
          <w:p w:rsidR="00B01FEE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-оценивать степень успешности своей деятельности;</w:t>
            </w:r>
          </w:p>
          <w:p w:rsidR="00B01FEE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-точно и понятно излагать свою точку зрения;</w:t>
            </w:r>
          </w:p>
          <w:p w:rsidR="00B01FEE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-находить, анализировать, отбирать и использовать различную информацию;</w:t>
            </w:r>
          </w:p>
          <w:p w:rsidR="00B01FEE" w:rsidRDefault="00B01FEE" w:rsidP="00DC23D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Предметные:</w:t>
            </w:r>
          </w:p>
          <w:p w:rsidR="00B01FEE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-привлекать внимание к важности ведения здорового образа жизни;</w:t>
            </w:r>
          </w:p>
          <w:p w:rsidR="00B01FEE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-использовать приобретённые знания, умения и навыки в повседневной жизни;</w:t>
            </w:r>
          </w:p>
          <w:p w:rsidR="00B01FEE" w:rsidRPr="00B01FEE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-использовать различные источники информации;</w:t>
            </w:r>
          </w:p>
        </w:tc>
      </w:tr>
      <w:tr w:rsidR="00DC23DF" w:rsidTr="00F95EA1">
        <w:tc>
          <w:tcPr>
            <w:tcW w:w="2943" w:type="dxa"/>
          </w:tcPr>
          <w:p w:rsidR="00DC23DF" w:rsidRDefault="00B01FEE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Методы оценки результатов</w:t>
            </w:r>
          </w:p>
        </w:tc>
        <w:tc>
          <w:tcPr>
            <w:tcW w:w="6628" w:type="dxa"/>
          </w:tcPr>
          <w:p w:rsidR="00DC23DF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Методом оценки результата является педагогическое наблюдение.</w:t>
            </w:r>
          </w:p>
          <w:p w:rsidR="00B01FEE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количества мероприятий проекта, вызвавших наиболее живой интерес со стороны родителей и детей.</w:t>
            </w:r>
          </w:p>
          <w:p w:rsidR="00B01FEE" w:rsidRDefault="00B01FEE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количества учащихся, посещающих спортивные секции и регулярно занимающихся спортом.</w:t>
            </w:r>
          </w:p>
        </w:tc>
      </w:tr>
      <w:tr w:rsidR="00A6292B" w:rsidTr="00F95EA1">
        <w:tc>
          <w:tcPr>
            <w:tcW w:w="2943" w:type="dxa"/>
          </w:tcPr>
          <w:p w:rsidR="00A6292B" w:rsidRDefault="00A6292B" w:rsidP="00F95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 дальнейшего развития проекта</w:t>
            </w:r>
          </w:p>
        </w:tc>
        <w:tc>
          <w:tcPr>
            <w:tcW w:w="6628" w:type="dxa"/>
          </w:tcPr>
          <w:p w:rsidR="00A6292B" w:rsidRDefault="00A6292B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уделять большое внимание родителей и детей в классе здоровому образу жизни.  </w:t>
            </w:r>
          </w:p>
          <w:p w:rsidR="00A6292B" w:rsidRDefault="00A6292B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внеклассные мероприятия продолжать формировать потребность в здоровом образе жизни.</w:t>
            </w:r>
          </w:p>
          <w:p w:rsidR="00A6292B" w:rsidRDefault="00A6292B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Внести предложение увеличить количество спортивных мероприятий в общешкольном воспитательном плане. </w:t>
            </w:r>
          </w:p>
          <w:p w:rsidR="00A6292B" w:rsidRDefault="00A6292B" w:rsidP="00DC23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5EA1" w:rsidRPr="00F95EA1" w:rsidRDefault="00F95EA1" w:rsidP="00F95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95EA1" w:rsidRPr="00F95EA1" w:rsidSect="00557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1C94"/>
    <w:multiLevelType w:val="hybridMultilevel"/>
    <w:tmpl w:val="5CE08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D187B"/>
    <w:rsid w:val="003A0C8C"/>
    <w:rsid w:val="00475324"/>
    <w:rsid w:val="004D160D"/>
    <w:rsid w:val="004D187B"/>
    <w:rsid w:val="004F22D0"/>
    <w:rsid w:val="0055710B"/>
    <w:rsid w:val="0058130E"/>
    <w:rsid w:val="006F061F"/>
    <w:rsid w:val="007D5DFA"/>
    <w:rsid w:val="008468A6"/>
    <w:rsid w:val="009D1282"/>
    <w:rsid w:val="00A6292B"/>
    <w:rsid w:val="00B01FEE"/>
    <w:rsid w:val="00CE5D77"/>
    <w:rsid w:val="00D06427"/>
    <w:rsid w:val="00DC23DF"/>
    <w:rsid w:val="00E30CCD"/>
    <w:rsid w:val="00F47ACA"/>
    <w:rsid w:val="00F9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7A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7A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2019-05-05T13:09:00Z</dcterms:created>
  <dcterms:modified xsi:type="dcterms:W3CDTF">2025-11-12T07:23:00Z</dcterms:modified>
</cp:coreProperties>
</file>