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06ED" w14:textId="77777777" w:rsidR="001E0A20" w:rsidRPr="001E0A20" w:rsidRDefault="001E0A20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A20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НОД по ФЭМП</w:t>
      </w:r>
    </w:p>
    <w:p w14:paraId="4A713857" w14:textId="77777777" w:rsidR="001E0A20" w:rsidRPr="001E0A20" w:rsidRDefault="001E0A20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0A20">
        <w:rPr>
          <w:rFonts w:ascii="Times New Roman" w:hAnsi="Times New Roman" w:cs="Times New Roman"/>
          <w:b/>
          <w:bCs/>
          <w:sz w:val="24"/>
          <w:szCs w:val="24"/>
          <w:u w:val="single"/>
        </w:rPr>
        <w:t>«Количественный и порядковый счет в пределах 10»</w:t>
      </w:r>
    </w:p>
    <w:p w14:paraId="19517B37" w14:textId="77777777" w:rsidR="001054DC" w:rsidRPr="001E0A20" w:rsidRDefault="001054DC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992210" w14:textId="77777777" w:rsidR="001054DC" w:rsidRPr="001E0A20" w:rsidRDefault="001054DC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BA984" w14:textId="77777777" w:rsidR="001054DC" w:rsidRPr="001E0A20" w:rsidRDefault="001054DC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5C6612" w14:textId="564992A2" w:rsidR="001E0A20" w:rsidRPr="001E0A20" w:rsidRDefault="001E0A20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A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8B315C" w14:textId="79F16E76" w:rsidR="001E0A20" w:rsidRPr="001E0A20" w:rsidRDefault="001E0A20" w:rsidP="001E0A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278F1E" w14:textId="0EAA3B42" w:rsidR="001E0A20" w:rsidRPr="001E0A20" w:rsidRDefault="001E0A20" w:rsidP="001E0A2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3DD01C" w14:textId="77777777" w:rsidR="001E0A20" w:rsidRPr="001E0A20" w:rsidRDefault="001E0A20" w:rsidP="001E0A2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E0A20">
        <w:rPr>
          <w:rFonts w:ascii="Times New Roman" w:hAnsi="Times New Roman" w:cs="Times New Roman"/>
          <w:sz w:val="24"/>
          <w:szCs w:val="24"/>
        </w:rPr>
        <w:t>Чемякина</w:t>
      </w:r>
      <w:proofErr w:type="spellEnd"/>
      <w:r w:rsidRPr="001E0A20">
        <w:rPr>
          <w:rFonts w:ascii="Times New Roman" w:hAnsi="Times New Roman" w:cs="Times New Roman"/>
          <w:sz w:val="24"/>
          <w:szCs w:val="24"/>
        </w:rPr>
        <w:t xml:space="preserve"> Анна Сергеевна </w:t>
      </w:r>
    </w:p>
    <w:p w14:paraId="33AFFFC9" w14:textId="61559B90" w:rsidR="001E0A20" w:rsidRPr="001E0A20" w:rsidRDefault="001E0A20" w:rsidP="001E0A2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0A20">
        <w:rPr>
          <w:rFonts w:ascii="Times New Roman" w:hAnsi="Times New Roman" w:cs="Times New Roman"/>
          <w:sz w:val="24"/>
          <w:szCs w:val="24"/>
        </w:rPr>
        <w:t>воспитатель МКДОУ №12 «Якорек»</w:t>
      </w:r>
    </w:p>
    <w:p w14:paraId="0CF53DB3" w14:textId="77777777" w:rsidR="001054DC" w:rsidRDefault="001054DC" w:rsidP="008F41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496CCF" w14:textId="77777777" w:rsidR="001054DC" w:rsidRDefault="001054DC" w:rsidP="008F41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B1C2E9" w14:textId="77777777" w:rsidR="001054DC" w:rsidRDefault="001054DC" w:rsidP="008F41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663A5F" w14:textId="77777777" w:rsidR="001054DC" w:rsidRDefault="001054DC" w:rsidP="008F41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C3BC72" w14:textId="77777777" w:rsidR="001054DC" w:rsidRDefault="001054DC" w:rsidP="008F41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561262" w14:textId="77777777" w:rsidR="001E0A20" w:rsidRDefault="001E0A20" w:rsidP="001E0A20">
      <w:pPr>
        <w:rPr>
          <w:rFonts w:ascii="Times New Roman" w:hAnsi="Times New Roman" w:cs="Times New Roman"/>
          <w:sz w:val="28"/>
          <w:szCs w:val="28"/>
        </w:rPr>
      </w:pPr>
      <w:bookmarkStart w:id="0" w:name="_Hlk106176730"/>
    </w:p>
    <w:p w14:paraId="1C7D3976" w14:textId="0733EFC8" w:rsidR="009F368A" w:rsidRPr="00240D35" w:rsidRDefault="001E0A20" w:rsidP="00240D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</w:t>
      </w:r>
      <w:r w:rsidR="009F368A" w:rsidRPr="00240D35">
        <w:rPr>
          <w:rFonts w:ascii="Times New Roman" w:hAnsi="Times New Roman" w:cs="Times New Roman"/>
          <w:sz w:val="24"/>
          <w:szCs w:val="24"/>
        </w:rPr>
        <w:t>Технологическая карта НОД по ФЭМП</w:t>
      </w:r>
    </w:p>
    <w:tbl>
      <w:tblPr>
        <w:tblStyle w:val="af4"/>
        <w:tblW w:w="15700" w:type="dxa"/>
        <w:tblInd w:w="-863" w:type="dxa"/>
        <w:tblLayout w:type="fixed"/>
        <w:tblLook w:val="04A0" w:firstRow="1" w:lastRow="0" w:firstColumn="1" w:lastColumn="0" w:noHBand="0" w:noVBand="1"/>
      </w:tblPr>
      <w:tblGrid>
        <w:gridCol w:w="2871"/>
        <w:gridCol w:w="72"/>
        <w:gridCol w:w="43"/>
        <w:gridCol w:w="2096"/>
        <w:gridCol w:w="1843"/>
        <w:gridCol w:w="27"/>
        <w:gridCol w:w="351"/>
        <w:gridCol w:w="176"/>
        <w:gridCol w:w="13"/>
        <w:gridCol w:w="2175"/>
        <w:gridCol w:w="14"/>
        <w:gridCol w:w="66"/>
        <w:gridCol w:w="3267"/>
        <w:gridCol w:w="117"/>
        <w:gridCol w:w="18"/>
        <w:gridCol w:w="2423"/>
        <w:gridCol w:w="22"/>
        <w:gridCol w:w="39"/>
        <w:gridCol w:w="8"/>
        <w:gridCol w:w="59"/>
      </w:tblGrid>
      <w:tr w:rsidR="00B728BE" w:rsidRPr="00240D35" w14:paraId="7CB5B72D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bookmarkEnd w:id="0"/>
          <w:p w14:paraId="0B1224E9" w14:textId="77777777" w:rsidR="00B728BE" w:rsidRPr="00240D35" w:rsidRDefault="00B728B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10551" w:type="dxa"/>
            <w:gridSpan w:val="14"/>
          </w:tcPr>
          <w:p w14:paraId="521EA53B" w14:textId="77777777" w:rsidR="00B728BE" w:rsidRPr="00240D35" w:rsidRDefault="00B728B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  <w:r w:rsidR="008F418B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28BE" w:rsidRPr="00240D35" w14:paraId="4C605F69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62412505" w14:textId="77777777" w:rsidR="00B728BE" w:rsidRPr="00240D35" w:rsidRDefault="00B728BE" w:rsidP="00240D35">
            <w:pPr>
              <w:tabs>
                <w:tab w:val="left" w:pos="720"/>
                <w:tab w:val="left" w:pos="107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Возраст детей, группа</w:t>
            </w:r>
          </w:p>
        </w:tc>
        <w:tc>
          <w:tcPr>
            <w:tcW w:w="10551" w:type="dxa"/>
            <w:gridSpan w:val="14"/>
          </w:tcPr>
          <w:p w14:paraId="78360B67" w14:textId="77777777" w:rsidR="00B728BE" w:rsidRPr="00240D35" w:rsidRDefault="00B728B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6 – 7 лет, подготовительная группа</w:t>
            </w:r>
            <w:r w:rsidR="008F418B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28BE" w:rsidRPr="00240D35" w14:paraId="2E05038C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283915B0" w14:textId="77777777" w:rsidR="00B728BE" w:rsidRPr="00240D35" w:rsidRDefault="002D742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="00B728BE" w:rsidRPr="00240D35">
              <w:rPr>
                <w:rFonts w:ascii="Times New Roman" w:hAnsi="Times New Roman" w:cs="Times New Roman"/>
                <w:sz w:val="24"/>
                <w:szCs w:val="24"/>
              </w:rPr>
              <w:t>п НОД</w:t>
            </w:r>
          </w:p>
        </w:tc>
        <w:tc>
          <w:tcPr>
            <w:tcW w:w="10551" w:type="dxa"/>
            <w:gridSpan w:val="14"/>
          </w:tcPr>
          <w:p w14:paraId="3101D2E9" w14:textId="77777777" w:rsidR="00B728BE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 (ФЭМП)</w:t>
            </w:r>
          </w:p>
        </w:tc>
      </w:tr>
      <w:tr w:rsidR="00B728BE" w:rsidRPr="00240D35" w14:paraId="0E45A66C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1165CF9A" w14:textId="77777777" w:rsidR="00B728BE" w:rsidRPr="00240D35" w:rsidRDefault="00B728B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6176758"/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Тема НОД</w:t>
            </w:r>
          </w:p>
        </w:tc>
        <w:tc>
          <w:tcPr>
            <w:tcW w:w="10551" w:type="dxa"/>
            <w:gridSpan w:val="14"/>
          </w:tcPr>
          <w:p w14:paraId="09DA1433" w14:textId="77777777" w:rsidR="00B728BE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«К</w:t>
            </w:r>
            <w:r w:rsidR="007E0843" w:rsidRPr="00240D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оличественный и порядковый счет в пределах 10»</w:t>
            </w:r>
          </w:p>
        </w:tc>
      </w:tr>
      <w:bookmarkEnd w:id="1"/>
      <w:tr w:rsidR="008F418B" w:rsidRPr="00240D35" w14:paraId="6AAC9BCD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210E3210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10551" w:type="dxa"/>
            <w:gridSpan w:val="14"/>
          </w:tcPr>
          <w:p w14:paraId="38A34576" w14:textId="3E3DE05E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количественного и порядкового счета в пределах 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10, через</w:t>
            </w:r>
            <w:r w:rsidR="001054DC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дидактические игры</w:t>
            </w:r>
            <w:r w:rsidR="00C42C89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в коммуникативной деятельности</w:t>
            </w:r>
            <w:r w:rsidR="001054DC" w:rsidRPr="00240D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418B" w:rsidRPr="00240D35" w14:paraId="25839D7B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7AE202CD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</w:tc>
        <w:tc>
          <w:tcPr>
            <w:tcW w:w="10551" w:type="dxa"/>
            <w:gridSpan w:val="14"/>
          </w:tcPr>
          <w:p w14:paraId="4B9271ED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Обучающие</w:t>
            </w:r>
          </w:p>
          <w:p w14:paraId="4C2969E3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1) продолжать формировать представление о порядковым и количественном счете. </w:t>
            </w:r>
          </w:p>
          <w:p w14:paraId="6BD00CAB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2) закрепить знание о составе числа 10. </w:t>
            </w:r>
          </w:p>
          <w:p w14:paraId="2782E8D8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Развивающие:</w:t>
            </w:r>
          </w:p>
          <w:p w14:paraId="642B6F86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 1) совершенствовать навыки счета в прямом и обратном порядке в пределах 10. </w:t>
            </w:r>
          </w:p>
          <w:p w14:paraId="71624556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2) продолжать учить детей решать арифметические задачи и записывать числовое выражение.                                                     </w:t>
            </w:r>
          </w:p>
          <w:p w14:paraId="620AF664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 Воспитательные: </w:t>
            </w:r>
          </w:p>
          <w:p w14:paraId="599B47CC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1)способствовать развитию коммуникативных навыком, развивать самостоятельность, инициативность, дружеские отношения. Желание прийти на помощь другу.                                          </w:t>
            </w:r>
          </w:p>
          <w:p w14:paraId="351E4569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Методы и приемы </w:t>
            </w:r>
          </w:p>
          <w:p w14:paraId="6559A0FD" w14:textId="77777777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1) наглядный- демонстрация и раздаточный материал. </w:t>
            </w:r>
          </w:p>
          <w:p w14:paraId="26D4655A" w14:textId="77777777" w:rsidR="00E6567E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2) словесный - беседа                                                                                                </w:t>
            </w:r>
          </w:p>
          <w:p w14:paraId="3A81ED91" w14:textId="263DAAF6" w:rsidR="008F418B" w:rsidRPr="00240D35" w:rsidRDefault="008F418B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3)практический -выполнение заданий.</w:t>
            </w:r>
          </w:p>
        </w:tc>
      </w:tr>
      <w:tr w:rsidR="008F418B" w:rsidRPr="00240D35" w14:paraId="634FB3C9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453D4E4D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Материал:</w:t>
            </w:r>
          </w:p>
        </w:tc>
        <w:tc>
          <w:tcPr>
            <w:tcW w:w="10551" w:type="dxa"/>
            <w:gridSpan w:val="14"/>
          </w:tcPr>
          <w:p w14:paraId="5BF1B8E9" w14:textId="3D40FA33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Материал: письмо от Миши и медведя, письмо с математическими заданиями, круги разного цвета (по 10 штук, счетные палочки, плоские геометрические фигуры, карточки с цифрами от 1 до 10.</w:t>
            </w:r>
          </w:p>
        </w:tc>
      </w:tr>
      <w:tr w:rsidR="008F418B" w:rsidRPr="00240D35" w14:paraId="44E59915" w14:textId="77777777" w:rsidTr="008F418B">
        <w:trPr>
          <w:gridAfter w:val="2"/>
          <w:wAfter w:w="67" w:type="dxa"/>
        </w:trPr>
        <w:tc>
          <w:tcPr>
            <w:tcW w:w="5082" w:type="dxa"/>
            <w:gridSpan w:val="4"/>
          </w:tcPr>
          <w:p w14:paraId="03B10A81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Предполагаемый результат</w:t>
            </w:r>
          </w:p>
        </w:tc>
        <w:tc>
          <w:tcPr>
            <w:tcW w:w="10551" w:type="dxa"/>
            <w:gridSpan w:val="14"/>
          </w:tcPr>
          <w:p w14:paraId="39EC9A3B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Дети знают, что такое количественный и порядковый счет. Состав числа 10. Решать арифметические задания, записывать числовое выражения.</w:t>
            </w:r>
          </w:p>
        </w:tc>
      </w:tr>
      <w:tr w:rsidR="008F418B" w:rsidRPr="00240D35" w14:paraId="117E2BB5" w14:textId="77777777" w:rsidTr="00965219">
        <w:trPr>
          <w:gridAfter w:val="2"/>
          <w:wAfter w:w="67" w:type="dxa"/>
        </w:trPr>
        <w:tc>
          <w:tcPr>
            <w:tcW w:w="15633" w:type="dxa"/>
            <w:gridSpan w:val="18"/>
          </w:tcPr>
          <w:p w14:paraId="372E97B1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18B" w:rsidRPr="00240D35" w14:paraId="50356EF1" w14:textId="77777777" w:rsidTr="008F418B">
        <w:trPr>
          <w:gridAfter w:val="4"/>
          <w:wAfter w:w="128" w:type="dxa"/>
        </w:trPr>
        <w:tc>
          <w:tcPr>
            <w:tcW w:w="2871" w:type="dxa"/>
          </w:tcPr>
          <w:p w14:paraId="305F8064" w14:textId="77777777" w:rsidR="008F418B" w:rsidRPr="00240D35" w:rsidRDefault="008F418B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4621" w:type="dxa"/>
            <w:gridSpan w:val="8"/>
          </w:tcPr>
          <w:p w14:paraId="5ACD5AA9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189" w:type="dxa"/>
            <w:gridSpan w:val="2"/>
          </w:tcPr>
          <w:p w14:paraId="131BF989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Методы, приемы</w:t>
            </w:r>
          </w:p>
        </w:tc>
        <w:tc>
          <w:tcPr>
            <w:tcW w:w="3333" w:type="dxa"/>
            <w:gridSpan w:val="2"/>
          </w:tcPr>
          <w:p w14:paraId="3340C514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воспитанника</w:t>
            </w:r>
          </w:p>
        </w:tc>
        <w:tc>
          <w:tcPr>
            <w:tcW w:w="2558" w:type="dxa"/>
            <w:gridSpan w:val="3"/>
          </w:tcPr>
          <w:p w14:paraId="56D54E9B" w14:textId="77777777" w:rsidR="008F418B" w:rsidRPr="00240D35" w:rsidRDefault="008F418B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Контроль результатов деятельности</w:t>
            </w:r>
          </w:p>
        </w:tc>
      </w:tr>
      <w:tr w:rsidR="00170984" w:rsidRPr="00240D35" w14:paraId="41176BB6" w14:textId="77777777" w:rsidTr="008F418B">
        <w:trPr>
          <w:gridAfter w:val="4"/>
          <w:wAfter w:w="128" w:type="dxa"/>
        </w:trPr>
        <w:tc>
          <w:tcPr>
            <w:tcW w:w="15572" w:type="dxa"/>
            <w:gridSpan w:val="16"/>
          </w:tcPr>
          <w:p w14:paraId="2CEDFD3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Этапные задачи: мотивировать детей на включение в игровую ситуацию, актуализировать знания о порядковом и количественном счете.</w:t>
            </w:r>
          </w:p>
        </w:tc>
      </w:tr>
      <w:tr w:rsidR="00170984" w:rsidRPr="00240D35" w14:paraId="2850DFC3" w14:textId="77777777" w:rsidTr="00DE3820">
        <w:trPr>
          <w:gridAfter w:val="3"/>
          <w:wAfter w:w="106" w:type="dxa"/>
        </w:trPr>
        <w:tc>
          <w:tcPr>
            <w:tcW w:w="2871" w:type="dxa"/>
          </w:tcPr>
          <w:p w14:paraId="3A8C0B5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Введение в ситуацию</w:t>
            </w:r>
          </w:p>
        </w:tc>
        <w:tc>
          <w:tcPr>
            <w:tcW w:w="4608" w:type="dxa"/>
            <w:gridSpan w:val="7"/>
          </w:tcPr>
          <w:p w14:paraId="299B1957" w14:textId="16E0B799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Воспитатель: -ребята, сегодня я получила письмо, а от кого вы узнаете</w:t>
            </w:r>
            <w:r w:rsidR="00240D35">
              <w:rPr>
                <w:color w:val="000000"/>
              </w:rPr>
              <w:t xml:space="preserve"> </w:t>
            </w:r>
            <w:r w:rsidRPr="00240D35">
              <w:rPr>
                <w:color w:val="000000"/>
              </w:rPr>
              <w:t>тогда</w:t>
            </w:r>
            <w:r w:rsidR="00240D35">
              <w:rPr>
                <w:color w:val="000000"/>
              </w:rPr>
              <w:t xml:space="preserve">, </w:t>
            </w:r>
            <w:r w:rsidR="00240D35" w:rsidRPr="00240D35">
              <w:rPr>
                <w:color w:val="000000"/>
              </w:rPr>
              <w:t>когда отгадаете</w:t>
            </w:r>
            <w:r w:rsidRPr="00240D35">
              <w:rPr>
                <w:color w:val="000000"/>
              </w:rPr>
              <w:t xml:space="preserve"> загадку:</w:t>
            </w:r>
            <w:r w:rsidRPr="00240D35">
              <w:rPr>
                <w:color w:val="000000"/>
              </w:rPr>
              <w:br/>
              <w:t>Сидит в корзинке девочка </w:t>
            </w:r>
            <w:r w:rsidRPr="00240D35">
              <w:rPr>
                <w:color w:val="000000"/>
              </w:rPr>
              <w:br/>
              <w:t>У Мишки за спиной</w:t>
            </w:r>
            <w:r w:rsidRPr="00240D35">
              <w:rPr>
                <w:color w:val="000000"/>
              </w:rPr>
              <w:br/>
              <w:t xml:space="preserve">Он сам </w:t>
            </w:r>
            <w:r w:rsidR="00E6567E" w:rsidRPr="00240D35">
              <w:rPr>
                <w:color w:val="000000"/>
              </w:rPr>
              <w:t>того,</w:t>
            </w:r>
            <w:r w:rsidRPr="00240D35">
              <w:rPr>
                <w:color w:val="000000"/>
              </w:rPr>
              <w:t xml:space="preserve"> не ведая </w:t>
            </w:r>
            <w:r w:rsidRPr="00240D35">
              <w:rPr>
                <w:color w:val="000000"/>
              </w:rPr>
              <w:br/>
              <w:t>Несет ее домой. </w:t>
            </w:r>
          </w:p>
          <w:p w14:paraId="3E27DC32" w14:textId="1BF851D3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 w:rsidRPr="00240D35">
              <w:rPr>
                <w:color w:val="000000"/>
              </w:rPr>
              <w:t xml:space="preserve"> Ребята кто это?</w:t>
            </w:r>
            <w:r w:rsidRPr="00240D35">
              <w:rPr>
                <w:color w:val="000000"/>
              </w:rPr>
              <w:br/>
              <w:t xml:space="preserve">Воспитатель: - Вы </w:t>
            </w:r>
            <w:r w:rsidR="00240D35" w:rsidRPr="00240D35">
              <w:rPr>
                <w:color w:val="000000"/>
              </w:rPr>
              <w:t>отгадали это</w:t>
            </w:r>
            <w:r w:rsidRPr="00240D35">
              <w:rPr>
                <w:color w:val="000000"/>
              </w:rPr>
              <w:t>? (Маша и Медведь) </w:t>
            </w:r>
            <w:r w:rsidRPr="00240D35">
              <w:rPr>
                <w:color w:val="000000"/>
              </w:rPr>
              <w:br/>
            </w:r>
            <w:r w:rsidRPr="00240D35">
              <w:rPr>
                <w:b/>
                <w:color w:val="000000"/>
              </w:rPr>
              <w:t>Воспитатель</w:t>
            </w:r>
            <w:r w:rsidRPr="00240D35">
              <w:rPr>
                <w:color w:val="000000"/>
              </w:rPr>
              <w:t> </w:t>
            </w:r>
            <w:r w:rsidRPr="00240D35">
              <w:rPr>
                <w:color w:val="000000"/>
              </w:rPr>
              <w:br/>
              <w:t xml:space="preserve">Сейчас я его прочитаю: Маша и Медведь пишут, что скучно им стало в лесу, и они решили попросить вас о помощи. Дело в том, что Маша и Медведь очень любят у себя в лесном домике заниматься математикой. Но есть у них и такие </w:t>
            </w:r>
            <w:r w:rsidRPr="00240D35">
              <w:rPr>
                <w:color w:val="000000"/>
              </w:rPr>
              <w:lastRenderedPageBreak/>
              <w:t>задания, с которыми они справиться не могут.  Они просят у вас помощи, вы согласны им помочь? </w:t>
            </w:r>
          </w:p>
          <w:p w14:paraId="1A374FD8" w14:textId="30737D86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Ребята, а чем мы свами можем им помочь (справиться </w:t>
            </w:r>
            <w:r w:rsidR="00E6567E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трудными заданиями,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которые они не смогли решить)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2202" w:type="dxa"/>
            <w:gridSpan w:val="3"/>
          </w:tcPr>
          <w:p w14:paraId="56FED79A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Наглядно- словесный метод</w:t>
            </w:r>
          </w:p>
          <w:p w14:paraId="09A2096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Приемы: вводная беседа, демонстрация письма.</w:t>
            </w:r>
          </w:p>
        </w:tc>
        <w:tc>
          <w:tcPr>
            <w:tcW w:w="3333" w:type="dxa"/>
            <w:gridSpan w:val="2"/>
          </w:tcPr>
          <w:p w14:paraId="284ED7A9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426D0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1F125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D14C0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1CA57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C351C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E5448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41137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55A9F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27854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EFE03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3AE93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D366A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D4178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584F1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9DE0D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88406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D91DA" w14:textId="7CDA954E" w:rsidR="0086243D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фиксируют детскую цель – помочь Маши и Медведю с правится 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с трудными заданиями,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они не могли справится.  </w:t>
            </w:r>
            <w:r w:rsidR="0086243D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</w:p>
          <w:p w14:paraId="40213076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CF7A8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5CB3D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2A984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E1C4B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0664C" w14:textId="77777777" w:rsidR="00170984" w:rsidRPr="00240D35" w:rsidRDefault="00170984" w:rsidP="00240D35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4"/>
          </w:tcPr>
          <w:p w14:paraId="79B177E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Вопрос: согласны ребята вы помочь маши и медведю.</w:t>
            </w:r>
          </w:p>
        </w:tc>
      </w:tr>
      <w:tr w:rsidR="00170984" w:rsidRPr="00240D35" w14:paraId="712734F4" w14:textId="77777777" w:rsidTr="00DE3820">
        <w:trPr>
          <w:gridAfter w:val="1"/>
          <w:wAfter w:w="59" w:type="dxa"/>
        </w:trPr>
        <w:tc>
          <w:tcPr>
            <w:tcW w:w="15641" w:type="dxa"/>
            <w:gridSpan w:val="19"/>
          </w:tcPr>
          <w:p w14:paraId="41A4FA68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t xml:space="preserve">Этапные задачи: </w:t>
            </w:r>
            <w:r w:rsidRPr="00240D35">
              <w:rPr>
                <w:color w:val="000000"/>
              </w:rPr>
              <w:t xml:space="preserve">продолжать формировать представление о порядковым и количественном счете.  закрепить знание о составе числа 10. способствовать развитию коммуникативных навыком, развивать самостоятельность, инициативность, дружеские отношения. Желание прийти на помощь другу.                                          </w:t>
            </w:r>
          </w:p>
        </w:tc>
      </w:tr>
      <w:tr w:rsidR="00170984" w:rsidRPr="00240D35" w14:paraId="4935DF78" w14:textId="77777777" w:rsidTr="00DE3820">
        <w:trPr>
          <w:gridAfter w:val="2"/>
          <w:wAfter w:w="67" w:type="dxa"/>
        </w:trPr>
        <w:tc>
          <w:tcPr>
            <w:tcW w:w="2871" w:type="dxa"/>
          </w:tcPr>
          <w:p w14:paraId="0827784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Актуализация знаний</w:t>
            </w:r>
          </w:p>
        </w:tc>
        <w:tc>
          <w:tcPr>
            <w:tcW w:w="4432" w:type="dxa"/>
            <w:gridSpan w:val="6"/>
          </w:tcPr>
          <w:p w14:paraId="6D3E8E44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b/>
                <w:color w:val="000000"/>
              </w:rPr>
              <w:t xml:space="preserve">Воспитатель: </w:t>
            </w:r>
            <w:r w:rsidRPr="00240D35">
              <w:rPr>
                <w:color w:val="000000"/>
              </w:rPr>
              <w:t>ребята, в конверте написаны задания. </w:t>
            </w:r>
            <w:r w:rsidRPr="00240D35">
              <w:rPr>
                <w:color w:val="000000"/>
              </w:rPr>
              <w:br/>
              <w:t>Слушайте внимательно первое задание:</w:t>
            </w:r>
            <w:r w:rsidRPr="00240D35">
              <w:rPr>
                <w:color w:val="000000"/>
              </w:rPr>
              <w:br/>
              <w:t xml:space="preserve">Маша предлагает вам поиграть в игру «Крокодилья считалка» и помочь ей определить какими числами в стихотворении обозначены блюда: порядковыми или количественными? </w:t>
            </w:r>
            <w:r w:rsidRPr="00240D35">
              <w:rPr>
                <w:color w:val="000000"/>
              </w:rPr>
              <w:lastRenderedPageBreak/>
              <w:t xml:space="preserve">Слушайте внимательно и выкладывайте на стол круги из конверта </w:t>
            </w:r>
          </w:p>
          <w:p w14:paraId="13E4A950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Крокодилу счет дают, </w:t>
            </w:r>
            <w:r w:rsidRPr="00240D35">
              <w:rPr>
                <w:color w:val="000000"/>
              </w:rPr>
              <w:br/>
              <w:t>В этом счете десять блюд:</w:t>
            </w:r>
            <w:r w:rsidRPr="00240D35">
              <w:rPr>
                <w:color w:val="000000"/>
              </w:rPr>
              <w:br/>
              <w:t>Блюдо первое- суп с фрикадельками. </w:t>
            </w:r>
            <w:r w:rsidRPr="00240D35">
              <w:rPr>
                <w:color w:val="000000"/>
              </w:rPr>
              <w:br/>
              <w:t>Блюдо второе- картошка с сардельками</w:t>
            </w:r>
            <w:r w:rsidRPr="00240D35">
              <w:rPr>
                <w:color w:val="000000"/>
              </w:rPr>
              <w:br/>
              <w:t>Блюдо третье- рыбный пирог. </w:t>
            </w:r>
            <w:r w:rsidRPr="00240D35">
              <w:rPr>
                <w:color w:val="000000"/>
              </w:rPr>
              <w:br/>
              <w:t>На четвертое- сладкий творог. </w:t>
            </w:r>
            <w:r w:rsidRPr="00240D35">
              <w:rPr>
                <w:color w:val="000000"/>
              </w:rPr>
              <w:br/>
              <w:t>Пятым подано- редька протертая. </w:t>
            </w:r>
            <w:r w:rsidRPr="00240D35">
              <w:rPr>
                <w:color w:val="000000"/>
              </w:rPr>
              <w:br/>
              <w:t>На шестое- он съел винегрет. </w:t>
            </w:r>
            <w:r w:rsidRPr="00240D35">
              <w:rPr>
                <w:color w:val="000000"/>
              </w:rPr>
              <w:br/>
              <w:t>На седьмое-с грибами омлет. </w:t>
            </w:r>
            <w:r w:rsidRPr="00240D35">
              <w:rPr>
                <w:color w:val="000000"/>
              </w:rPr>
              <w:br/>
              <w:t>На восьмое- салат из печенки. </w:t>
            </w:r>
            <w:r w:rsidRPr="00240D35">
              <w:rPr>
                <w:color w:val="000000"/>
              </w:rPr>
              <w:br/>
              <w:t>На девятое- банку сгущенки</w:t>
            </w:r>
            <w:proofErr w:type="gramStart"/>
            <w:r w:rsidRPr="00240D35">
              <w:rPr>
                <w:color w:val="000000"/>
              </w:rPr>
              <w:t>. .</w:t>
            </w:r>
            <w:proofErr w:type="gramEnd"/>
            <w:r w:rsidRPr="00240D35">
              <w:rPr>
                <w:color w:val="000000"/>
              </w:rPr>
              <w:t> </w:t>
            </w:r>
            <w:r w:rsidRPr="00240D35">
              <w:rPr>
                <w:color w:val="000000"/>
              </w:rPr>
              <w:br/>
              <w:t>На десятое- выпил компот. </w:t>
            </w:r>
            <w:r w:rsidRPr="00240D35">
              <w:rPr>
                <w:color w:val="000000"/>
              </w:rPr>
              <w:br/>
              <w:t>На компоте закончился счет. </w:t>
            </w:r>
            <w:r w:rsidRPr="00240D35">
              <w:rPr>
                <w:color w:val="000000"/>
              </w:rPr>
              <w:br/>
              <w:t>Посмотрел на свой живот… </w:t>
            </w:r>
            <w:r w:rsidRPr="00240D35">
              <w:rPr>
                <w:color w:val="000000"/>
              </w:rPr>
              <w:br/>
              <w:t>А потом вдруг как заплачет:</w:t>
            </w:r>
            <w:r w:rsidRPr="00240D35">
              <w:rPr>
                <w:color w:val="000000"/>
              </w:rPr>
              <w:br/>
              <w:t>Это он наелся, значит! </w:t>
            </w:r>
          </w:p>
          <w:p w14:paraId="46401709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Воспитатель: Какими числами в стихотворении обозначены блюда: порядковыми или количественными? </w:t>
            </w:r>
            <w:r w:rsidRPr="00240D35">
              <w:rPr>
                <w:color w:val="000000"/>
              </w:rPr>
              <w:lastRenderedPageBreak/>
              <w:t>Блюдо первое, второе, третье, четвертое……</w:t>
            </w:r>
          </w:p>
          <w:p w14:paraId="23C09E38" w14:textId="689ECDF1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Пересчитайте выложенные круги по порядку. Сколько их? Сколько блюд съел крокодил? (десять) На что указывает количественное число? (На количество предметов) </w:t>
            </w:r>
          </w:p>
          <w:p w14:paraId="2F829E0A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Правильно на количество предметов, в данном случае блюд.</w:t>
            </w:r>
          </w:p>
          <w:p w14:paraId="40F5BB5A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Положите перед собой сначала желтые круги. Затем синие.</w:t>
            </w:r>
          </w:p>
          <w:p w14:paraId="2E213DBE" w14:textId="5616B6D9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Сколько всего кругов?  10</w:t>
            </w:r>
          </w:p>
          <w:p w14:paraId="40717A93" w14:textId="7AA674A2" w:rsidR="001054DC" w:rsidRPr="00240D35" w:rsidRDefault="001054DC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«Состав числа 10»</w:t>
            </w:r>
          </w:p>
          <w:p w14:paraId="4C4A77E4" w14:textId="2F4F731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Из каких чисел можно составить число 10? (дети читают и отвечают: 1 и 9, 2 и 8, 3 и 7 и т.д.</w:t>
            </w:r>
          </w:p>
          <w:p w14:paraId="5FE645CF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Сколько единиц нужно взять, чтобы </w:t>
            </w:r>
            <w:r w:rsidRPr="00240D35">
              <w:rPr>
                <w:color w:val="000000"/>
              </w:rPr>
              <w:lastRenderedPageBreak/>
              <w:t>составить число десять (ответы детей.) Правильно, нужно взять десять единиц. </w:t>
            </w:r>
            <w:r w:rsidRPr="00240D35">
              <w:rPr>
                <w:color w:val="000000"/>
              </w:rPr>
              <w:br/>
            </w:r>
            <w:r w:rsidRPr="00240D35">
              <w:rPr>
                <w:color w:val="000000"/>
              </w:rPr>
              <w:br/>
              <w:t>Воспитатель:</w:t>
            </w:r>
            <w:r w:rsidRPr="00240D35">
              <w:rPr>
                <w:color w:val="000000"/>
              </w:rPr>
              <w:br/>
              <w:t>- Возьмем второе задание. </w:t>
            </w:r>
            <w:r w:rsidRPr="00240D35">
              <w:rPr>
                <w:color w:val="000000"/>
              </w:rPr>
              <w:br/>
              <w:t>Открываю конверт и достаю цифры. </w:t>
            </w:r>
            <w:r w:rsidRPr="00240D35">
              <w:rPr>
                <w:color w:val="000000"/>
              </w:rPr>
              <w:br/>
              <w:t xml:space="preserve">- мы так долго готовились к встрече с вами, что совсем перепутали места цифр в числовом ряду. Ребята, давайте поможем им построить числовой ряд. Один ребенок выполняет задание у доски, остальные на местах (сравнить результат детей с    ребенком, который стоял у доски с теми детьми, которые выполняли сидя за столом.) </w:t>
            </w:r>
          </w:p>
          <w:p w14:paraId="20110A31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Как вы думаете, правильно выполнил задание Петя?</w:t>
            </w:r>
          </w:p>
          <w:p w14:paraId="48C0B42B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>У кого задание выполнено так же?</w:t>
            </w:r>
          </w:p>
          <w:p w14:paraId="23CCC292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Молодцы с этим заданием мы </w:t>
            </w:r>
            <w:r w:rsidRPr="00240D35">
              <w:rPr>
                <w:color w:val="000000"/>
              </w:rPr>
              <w:lastRenderedPageBreak/>
              <w:t>справились.</w:t>
            </w:r>
          </w:p>
          <w:p w14:paraId="01511291" w14:textId="11239C0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Воспитатель: В конверте есть еще одно задание для вас.  Маша и Миша предлагают вам в игру.  Игра называется «Кто знает, пусть дальше </w:t>
            </w:r>
            <w:r w:rsidR="00E6567E" w:rsidRPr="00240D35">
              <w:rPr>
                <w:color w:val="000000"/>
              </w:rPr>
              <w:t>считает до</w:t>
            </w:r>
            <w:r w:rsidRPr="00240D35">
              <w:rPr>
                <w:color w:val="000000"/>
              </w:rPr>
              <w:t xml:space="preserve"> </w:t>
            </w:r>
            <w:r w:rsidR="00E6567E" w:rsidRPr="00240D35">
              <w:rPr>
                <w:color w:val="000000"/>
              </w:rPr>
              <w:t>10» для</w:t>
            </w:r>
            <w:r w:rsidRPr="00240D35">
              <w:rPr>
                <w:color w:val="000000"/>
              </w:rPr>
              <w:t xml:space="preserve"> этого нам надо встать возле   стульчиков. я буду бросать мяч вам и </w:t>
            </w:r>
            <w:r w:rsidR="00E6567E" w:rsidRPr="00240D35">
              <w:rPr>
                <w:color w:val="000000"/>
              </w:rPr>
              <w:t>называть число</w:t>
            </w:r>
            <w:r w:rsidRPr="00240D35">
              <w:rPr>
                <w:color w:val="000000"/>
              </w:rPr>
              <w:t xml:space="preserve"> 5, 6, 9, а </w:t>
            </w:r>
            <w:r w:rsidR="00E6567E" w:rsidRPr="00240D35">
              <w:rPr>
                <w:color w:val="000000"/>
              </w:rPr>
              <w:t>вы должны</w:t>
            </w:r>
            <w:r w:rsidRPr="00240D35">
              <w:rPr>
                <w:color w:val="000000"/>
              </w:rPr>
              <w:t xml:space="preserve"> продолжить считать до 10.</w:t>
            </w:r>
          </w:p>
          <w:p w14:paraId="1E41E8A5" w14:textId="491C4631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Ребята у нас есть еще задание от   Маши и медведя задание называется от самого большого до самого маленького. Напиши цифры от 10 до 1. Дать детям листки с рисунком, они пишут в квадратах цифры.  Мы помогли   Маши и медведю справиться и с этим заданием.  И отправляем конверт с правильными ответами </w:t>
            </w:r>
          </w:p>
        </w:tc>
        <w:tc>
          <w:tcPr>
            <w:tcW w:w="2378" w:type="dxa"/>
            <w:gridSpan w:val="4"/>
          </w:tcPr>
          <w:p w14:paraId="6186BC9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8FE9AA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Наглядный метод: рассматривание</w:t>
            </w:r>
          </w:p>
          <w:p w14:paraId="2A7EEE80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метод: познавательная беседа, вопросы, побуждающие детей к мыслительной 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  <w:p w14:paraId="6290806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Практический метод: выполнение заданий.</w:t>
            </w:r>
          </w:p>
        </w:tc>
        <w:tc>
          <w:tcPr>
            <w:tcW w:w="3450" w:type="dxa"/>
            <w:gridSpan w:val="3"/>
          </w:tcPr>
          <w:p w14:paraId="5C9C1DA8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A8F1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170F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8030F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A20E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E1312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E4D63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BC37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70A79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96DD7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7BF8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C542C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5EE8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D9DD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E3727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67D0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84A2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2236C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5AAF2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BCF0B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2BDA1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17AC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08528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1070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86E6B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0B98B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AC597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AFF42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F52C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87BC8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1846B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1D1C5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91E53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D32F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9EFC5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49F04CEE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На количество предметов</w:t>
            </w:r>
          </w:p>
          <w:p w14:paraId="22C423C0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C35B2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4C94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B6E6F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85B8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C6DF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446DF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FA930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A578D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D9024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F9FB4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E8213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0E9E4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9CB9B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4FC36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C63AF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8EFAA" w14:textId="77777777" w:rsidR="0086243D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F2459" w14:textId="77777777" w:rsidR="00D06A52" w:rsidRPr="00240D35" w:rsidRDefault="0086243D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27FF6749" w14:textId="54277AF3" w:rsidR="00D06A52" w:rsidRPr="00240D35" w:rsidRDefault="001054DC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участвуют в дидактических играх. </w:t>
            </w:r>
          </w:p>
          <w:p w14:paraId="0C2A1E82" w14:textId="77777777" w:rsidR="0086243D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1 и 9 2 и 8 3 и 7</w:t>
            </w:r>
            <w:r w:rsidR="0086243D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E1238A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D3575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8988D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14B44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134B5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Десять единиц</w:t>
            </w:r>
          </w:p>
          <w:p w14:paraId="0C600F20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0EC68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A2AF2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E6599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C76B3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27BE1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7522F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A8C10B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2B961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EBE24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14750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9B8E7" w14:textId="77777777" w:rsidR="00D06A52" w:rsidRPr="00240D35" w:rsidRDefault="00D06A52" w:rsidP="00240D35">
            <w:pPr>
              <w:pStyle w:val="af5"/>
              <w:shd w:val="clear" w:color="auto" w:fill="FFFFFF"/>
              <w:spacing w:before="0" w:beforeAutospacing="0" w:after="36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Один ребенок выполняет задание у доски, остальные на местах (сравнить результат детей с    ребенком, который </w:t>
            </w:r>
            <w:r w:rsidRPr="00240D35">
              <w:rPr>
                <w:color w:val="000000"/>
              </w:rPr>
              <w:lastRenderedPageBreak/>
              <w:t xml:space="preserve">стоял у доски с теми детьми, которые выполняли сидя за столом.) </w:t>
            </w:r>
          </w:p>
          <w:p w14:paraId="73F764E2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632AD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30B5D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7B3A5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39803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B611C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96DF4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BEA01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Дети ловят мяч и считают до10</w:t>
            </w:r>
          </w:p>
          <w:p w14:paraId="5F0D0353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574A0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7E010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B99A8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2A5B0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B1ABE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DC1A4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A8984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A7E19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44359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884FF" w14:textId="77777777" w:rsidR="00D06A52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практическое 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задание.</w:t>
            </w:r>
          </w:p>
        </w:tc>
        <w:tc>
          <w:tcPr>
            <w:tcW w:w="2502" w:type="dxa"/>
            <w:gridSpan w:val="4"/>
          </w:tcPr>
          <w:p w14:paraId="7113186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Наблюдение за процессом, соблюдение правил, ответы детей</w:t>
            </w:r>
          </w:p>
          <w:p w14:paraId="049C2BA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4098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E41A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A8E8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B5EA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A5B85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5E20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CB87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CFD6E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31CC9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21D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386C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6ECB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48EF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EB2A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9F2EA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8C0E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DBCE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4D955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295E8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D9AD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A988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A4C2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78D1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BA169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C29F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3978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87D2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6A8C5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578B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4D49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C124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984" w:rsidRPr="00240D35" w14:paraId="74F00514" w14:textId="77777777" w:rsidTr="00DE3820">
        <w:trPr>
          <w:gridAfter w:val="1"/>
          <w:wAfter w:w="59" w:type="dxa"/>
        </w:trPr>
        <w:tc>
          <w:tcPr>
            <w:tcW w:w="15641" w:type="dxa"/>
            <w:gridSpan w:val="19"/>
          </w:tcPr>
          <w:p w14:paraId="32CAE8D8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Этапные задачи: актуализировать знания детей о порядковом и количественном</w:t>
            </w:r>
            <w:r w:rsidR="004D5915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счете, создать мотивационну</w:t>
            </w:r>
            <w:r w:rsidR="004D5915" w:rsidRPr="00240D35">
              <w:rPr>
                <w:rFonts w:ascii="Times New Roman" w:hAnsi="Times New Roman" w:cs="Times New Roman"/>
                <w:sz w:val="24"/>
                <w:szCs w:val="24"/>
              </w:rPr>
              <w:t>ю ситуацию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сформировать опыт под руководством педагога фиксации затруднения и опыт целеполагания, тренировать мыслительные операции – сравнение, анализ, обобщение, активизировать словарь детей.</w:t>
            </w:r>
          </w:p>
          <w:p w14:paraId="2D536FA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984" w:rsidRPr="00240D35" w14:paraId="6A14E4A1" w14:textId="77777777" w:rsidTr="00FD2EF9">
        <w:trPr>
          <w:gridAfter w:val="2"/>
          <w:wAfter w:w="67" w:type="dxa"/>
        </w:trPr>
        <w:tc>
          <w:tcPr>
            <w:tcW w:w="2871" w:type="dxa"/>
          </w:tcPr>
          <w:p w14:paraId="36FFCA2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Затруднение в ситуации</w:t>
            </w:r>
          </w:p>
        </w:tc>
        <w:tc>
          <w:tcPr>
            <w:tcW w:w="4054" w:type="dxa"/>
            <w:gridSpan w:val="4"/>
          </w:tcPr>
          <w:p w14:paraId="0DFBE835" w14:textId="5CBD9513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Воспитатель: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Сейчас я возьму еще одно задание и прочитаю. Ребята, помогите, пожалуйста, решить эти задачки: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Пять цветочков у Наташи,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еще три дал ей Саша,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Кто тут сможет посчитать,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Сколько будет три и пять? (Восемь) </w:t>
            </w:r>
          </w:p>
          <w:p w14:paraId="1407F42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как мы запишем это для Маши и медведя? (Цифрами). Можно задачу записать цифрами?  Попробуйте записать?  Получилось? (нет)</w:t>
            </w:r>
          </w:p>
          <w:p w14:paraId="102E26CE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могу вам помочь, хотите? (да)</w:t>
            </w:r>
          </w:p>
        </w:tc>
        <w:tc>
          <w:tcPr>
            <w:tcW w:w="2756" w:type="dxa"/>
            <w:gridSpan w:val="6"/>
          </w:tcPr>
          <w:p w14:paraId="55936DD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Словесный метод: беседа, наводящие вопросы, пояснения, обобщение</w:t>
            </w:r>
          </w:p>
          <w:p w14:paraId="13EAF75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Практический выполнение заданий.</w:t>
            </w:r>
          </w:p>
        </w:tc>
        <w:tc>
          <w:tcPr>
            <w:tcW w:w="3450" w:type="dxa"/>
            <w:gridSpan w:val="3"/>
          </w:tcPr>
          <w:p w14:paraId="381F19E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151DE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E65C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42D2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44C05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5070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</w:t>
            </w:r>
          </w:p>
          <w:p w14:paraId="7E7C502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B6DC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FA9D5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34D37" w14:textId="77777777" w:rsidR="00170984" w:rsidRPr="00240D35" w:rsidRDefault="00D06A52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Цифрами </w:t>
            </w:r>
          </w:p>
          <w:p w14:paraId="0325F2B4" w14:textId="77777777" w:rsidR="00242F8E" w:rsidRPr="00240D35" w:rsidRDefault="00242F8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Нет </w:t>
            </w:r>
          </w:p>
          <w:p w14:paraId="61DC8DF3" w14:textId="77777777" w:rsidR="00242F8E" w:rsidRPr="00240D35" w:rsidRDefault="00242F8E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  <w:p w14:paraId="653E83B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FC53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CCE1A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BAB7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  <w:gridSpan w:val="4"/>
          </w:tcPr>
          <w:p w14:paraId="2B3DBCEA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Сумели помочь?</w:t>
            </w:r>
          </w:p>
          <w:p w14:paraId="7A8517D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Почему не сумели?</w:t>
            </w:r>
          </w:p>
          <w:p w14:paraId="5EEFEA0B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Что надо сделать?</w:t>
            </w:r>
          </w:p>
          <w:p w14:paraId="34F29385" w14:textId="77777777" w:rsidR="004D5915" w:rsidRPr="00240D35" w:rsidRDefault="004D5915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предположения.</w:t>
            </w:r>
          </w:p>
          <w:p w14:paraId="591221E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B1A18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984" w:rsidRPr="00240D35" w14:paraId="4CF0FE0B" w14:textId="77777777" w:rsidTr="00DE3820">
        <w:trPr>
          <w:gridAfter w:val="2"/>
          <w:wAfter w:w="67" w:type="dxa"/>
        </w:trPr>
        <w:tc>
          <w:tcPr>
            <w:tcW w:w="15633" w:type="dxa"/>
            <w:gridSpan w:val="18"/>
          </w:tcPr>
          <w:p w14:paraId="3E93F37E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Этапные задачи: 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продолжать учить детей решать арифметические задачи и записывать числовое выражение.  Активизировать мыслительную 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деятельность детей.    Способствовать развитию коммуникативных навыком, развивать самостоятельность, инициативность, дружеские отношения. Желание прийти на помощь другу.                                                                                  </w:t>
            </w:r>
          </w:p>
        </w:tc>
      </w:tr>
      <w:tr w:rsidR="00170984" w:rsidRPr="00240D35" w14:paraId="09AF91DD" w14:textId="77777777" w:rsidTr="0059305B">
        <w:trPr>
          <w:gridAfter w:val="1"/>
          <w:wAfter w:w="59" w:type="dxa"/>
        </w:trPr>
        <w:tc>
          <w:tcPr>
            <w:tcW w:w="2986" w:type="dxa"/>
            <w:gridSpan w:val="3"/>
          </w:tcPr>
          <w:p w14:paraId="544EBA98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Открытие нового знания или способа действий</w:t>
            </w:r>
          </w:p>
        </w:tc>
        <w:tc>
          <w:tcPr>
            <w:tcW w:w="3939" w:type="dxa"/>
            <w:gridSpan w:val="2"/>
          </w:tcPr>
          <w:p w14:paraId="6B5947D0" w14:textId="700CDA7B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Воспитатель: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Сейчас я возьму еще одно задание и прочитаю. Ребята, помогите, пожалуйста, решить эти задачки: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Пять цветочков у Наташи,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еще три дал ей Саша,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Кто тут сможет посчитать, 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Сколько будет три и пять? (Восемь) </w:t>
            </w:r>
          </w:p>
          <w:p w14:paraId="5B24D44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как мы запишем это для Маши и медведя? (Цифрами). Можно задачу записать цифрами?  Попробуйте записать?  Получилось? (нет)</w:t>
            </w:r>
          </w:p>
          <w:p w14:paraId="2EF14A7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могу вам помочь, хотите? (да)</w:t>
            </w:r>
          </w:p>
          <w:p w14:paraId="79C19AED" w14:textId="724E69B9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Пять цветочков у </w:t>
            </w:r>
            <w:r w:rsidR="00E6567E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Наташи, - Запишите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цифру пять. 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 еще три дал ей </w:t>
            </w:r>
            <w:r w:rsidR="00E6567E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Саша, -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какую цифру запишем? (три)</w:t>
            </w:r>
          </w:p>
          <w:p w14:paraId="13617A0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Увеличилось количество цветочков у Наташи? (да)</w:t>
            </w:r>
          </w:p>
          <w:p w14:paraId="1D93F34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Какой знак нужно поставить, если 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количество увеличилось? (+)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5+3</w:t>
            </w:r>
          </w:p>
          <w:p w14:paraId="4FE7D6B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C25C72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цветочков стало у Наташи? 8</w:t>
            </w:r>
          </w:p>
          <w:p w14:paraId="20553F37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ставим знак равно и записываем ответ. 5+3=8</w:t>
            </w:r>
          </w:p>
          <w:p w14:paraId="0166EEFC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4EAF06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  <w:gridSpan w:val="5"/>
          </w:tcPr>
          <w:p w14:paraId="24152B09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lastRenderedPageBreak/>
              <w:t xml:space="preserve">Методы и приемы </w:t>
            </w:r>
          </w:p>
          <w:p w14:paraId="5B20BD21" w14:textId="77777777" w:rsidR="00170984" w:rsidRPr="00240D35" w:rsidRDefault="00170984" w:rsidP="00240D35">
            <w:pPr>
              <w:pStyle w:val="af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240D35">
              <w:rPr>
                <w:color w:val="000000"/>
              </w:rPr>
              <w:t xml:space="preserve">1) наглядный- демонстрация и раздаточный материал. </w:t>
            </w:r>
          </w:p>
          <w:p w14:paraId="1204720F" w14:textId="3826A60F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 словесный - беседа                                                                                                3)</w:t>
            </w:r>
            <w:r w:rsidR="00E6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практический -выполнение заданий</w:t>
            </w:r>
          </w:p>
        </w:tc>
        <w:tc>
          <w:tcPr>
            <w:tcW w:w="3482" w:type="dxa"/>
            <w:gridSpan w:val="5"/>
          </w:tcPr>
          <w:p w14:paraId="4F985F79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Дети отвечаю: получилось восемь.</w:t>
            </w:r>
          </w:p>
          <w:p w14:paraId="23937D60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Как запишем ответ: Цифрами.</w:t>
            </w:r>
          </w:p>
          <w:p w14:paraId="6C3D8C3C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Хотите я вам помогу: да.</w:t>
            </w:r>
          </w:p>
          <w:p w14:paraId="1039DB20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Какую цифру запишем: три.</w:t>
            </w:r>
          </w:p>
          <w:p w14:paraId="169821E2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Сколько цветочков стало у Наташи: восемь. </w:t>
            </w:r>
          </w:p>
          <w:p w14:paraId="6558AAF9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4046D" w14:textId="77777777" w:rsidR="00170984" w:rsidRPr="00240D35" w:rsidRDefault="00170984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4A87A3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26157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D1A60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9B18F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DAF3D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88D68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584E0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78B1F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106F0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42DDB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01062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17A09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37D77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12209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38B02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8C077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C6EEB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81778" w14:textId="77777777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2" w:type="dxa"/>
            <w:gridSpan w:val="4"/>
          </w:tcPr>
          <w:p w14:paraId="0309383B" w14:textId="77777777" w:rsidR="00E93157" w:rsidRPr="00240D35" w:rsidRDefault="00E93157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 </w:t>
            </w:r>
          </w:p>
          <w:p w14:paraId="13BED68D" w14:textId="22480090" w:rsidR="00170984" w:rsidRPr="00240D35" w:rsidRDefault="00E6567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результатов деятельности</w:t>
            </w:r>
            <w:r w:rsidR="00E93157"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398BA9" w14:textId="21D3097C" w:rsidR="00242F8E" w:rsidRPr="00240D35" w:rsidRDefault="00242F8E" w:rsidP="00240D35">
            <w:pPr>
              <w:tabs>
                <w:tab w:val="left" w:pos="111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процессом, 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соблюдением правил</w:t>
            </w:r>
          </w:p>
        </w:tc>
      </w:tr>
      <w:tr w:rsidR="00170984" w:rsidRPr="00240D35" w14:paraId="01B03167" w14:textId="77777777" w:rsidTr="00DE3820">
        <w:trPr>
          <w:gridAfter w:val="1"/>
          <w:wAfter w:w="59" w:type="dxa"/>
        </w:trPr>
        <w:tc>
          <w:tcPr>
            <w:tcW w:w="15641" w:type="dxa"/>
            <w:gridSpan w:val="19"/>
          </w:tcPr>
          <w:p w14:paraId="2F7B78FE" w14:textId="77777777" w:rsidR="00170984" w:rsidRPr="00240D35" w:rsidRDefault="00170984" w:rsidP="00240D35">
            <w:pPr>
              <w:tabs>
                <w:tab w:val="left" w:pos="557"/>
                <w:tab w:val="left" w:pos="1175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Этапные задачи: </w:t>
            </w:r>
            <w:r w:rsidR="004D5915" w:rsidRPr="00240D35">
              <w:rPr>
                <w:rFonts w:ascii="Times New Roman" w:hAnsi="Times New Roman" w:cs="Times New Roman"/>
                <w:sz w:val="24"/>
                <w:szCs w:val="24"/>
              </w:rPr>
              <w:t>тренировать мыслительные операции: анализ, сравнение, обобщение. Развивать мышление, инициативность, самостоятельность. Активизировать речь.</w:t>
            </w:r>
          </w:p>
          <w:p w14:paraId="2EDD7A79" w14:textId="77777777" w:rsidR="00170984" w:rsidRPr="00240D35" w:rsidRDefault="00170984" w:rsidP="00240D35">
            <w:pPr>
              <w:tabs>
                <w:tab w:val="left" w:pos="557"/>
                <w:tab w:val="left" w:pos="1175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984" w:rsidRPr="00240D35" w14:paraId="3E02B37F" w14:textId="77777777" w:rsidTr="00FD2EF9">
        <w:trPr>
          <w:gridAfter w:val="1"/>
          <w:wAfter w:w="59" w:type="dxa"/>
        </w:trPr>
        <w:tc>
          <w:tcPr>
            <w:tcW w:w="2986" w:type="dxa"/>
            <w:gridSpan w:val="3"/>
          </w:tcPr>
          <w:p w14:paraId="5F63EDCB" w14:textId="77777777" w:rsidR="00170984" w:rsidRPr="00240D35" w:rsidRDefault="00170984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Введение новых знаний в систему знаний</w:t>
            </w:r>
          </w:p>
        </w:tc>
        <w:tc>
          <w:tcPr>
            <w:tcW w:w="3939" w:type="dxa"/>
            <w:gridSpan w:val="2"/>
          </w:tcPr>
          <w:p w14:paraId="17A6797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теперь попробуйте сами записать выражение.</w:t>
            </w:r>
          </w:p>
          <w:p w14:paraId="688F7AB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36485B1" w14:textId="7D25C2E4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="00E6567E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тарелке было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яблока.</w:t>
            </w:r>
          </w:p>
          <w:p w14:paraId="2269B9C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Саша положил туда еще 2 яблока.</w:t>
            </w:r>
          </w:p>
          <w:p w14:paraId="4D0814E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стало яблок?</w:t>
            </w:r>
          </w:p>
          <w:p w14:paraId="4A15C79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095D89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пробуют, если затрудняются, спросить:</w:t>
            </w:r>
          </w:p>
          <w:p w14:paraId="4FA4288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было на тарелке яблок (4)</w:t>
            </w:r>
          </w:p>
          <w:p w14:paraId="67B37192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Какое число запишем (4)</w:t>
            </w:r>
          </w:p>
          <w:p w14:paraId="6A18E686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Сколько принес яблок Саша (2)</w:t>
            </w:r>
          </w:p>
          <w:p w14:paraId="58507F8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Запишем 2.</w:t>
            </w:r>
          </w:p>
          <w:p w14:paraId="2338C6D1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Увеличилось или уменьшилось количество яблок на тарелке? (увеличилось)</w:t>
            </w:r>
          </w:p>
          <w:p w14:paraId="54300DED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Какой знак поставим? (+)</w:t>
            </w:r>
          </w:p>
          <w:p w14:paraId="52931A4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Сколько яблок стало на </w:t>
            </w:r>
            <w:r w:rsidR="008819E2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тарелке?  </w:t>
            </w:r>
          </w:p>
          <w:p w14:paraId="70652109" w14:textId="77777777" w:rsidR="00170984" w:rsidRPr="00240D35" w:rsidRDefault="008819E2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плюс 2 =6</w:t>
            </w:r>
          </w:p>
          <w:p w14:paraId="72B15C63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 задание будет выполнено</w:t>
            </w:r>
            <w:r w:rsidR="004D5915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 складывается в конверт и отправляется героям. </w:t>
            </w:r>
          </w:p>
        </w:tc>
        <w:tc>
          <w:tcPr>
            <w:tcW w:w="2742" w:type="dxa"/>
            <w:gridSpan w:val="5"/>
          </w:tcPr>
          <w:p w14:paraId="19324791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Наглядный</w:t>
            </w:r>
          </w:p>
          <w:p w14:paraId="38F0340F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Словесный метод: подводящие вопросы, пояснения</w:t>
            </w:r>
          </w:p>
          <w:p w14:paraId="7209E7A2" w14:textId="77777777" w:rsidR="00170984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3482" w:type="dxa"/>
            <w:gridSpan w:val="5"/>
          </w:tcPr>
          <w:p w14:paraId="010816EF" w14:textId="77777777" w:rsidR="00170984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E6483A6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B5351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831DD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DCEF2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8BD82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AE26B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D0A93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B6BDD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5DB8B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450AC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0277C9F" w14:textId="056CE1E6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4CB0F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54EDC7D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D5951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82ADA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0D066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7C5C6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B2C46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  <w:p w14:paraId="133E5020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Плюс </w:t>
            </w:r>
          </w:p>
          <w:p w14:paraId="5894952B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B7FA4" w14:textId="77777777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3B788" w14:textId="19665238" w:rsidR="00E93157" w:rsidRPr="00240D35" w:rsidRDefault="00E93157" w:rsidP="00240D35">
            <w:pPr>
              <w:tabs>
                <w:tab w:val="left" w:pos="22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gridSpan w:val="4"/>
          </w:tcPr>
          <w:p w14:paraId="3054BDD0" w14:textId="5A52AE2B" w:rsidR="00170984" w:rsidRPr="00240D35" w:rsidRDefault="00E93157" w:rsidP="00240D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Наблюдение за процессом, 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соблюдением правил</w:t>
            </w:r>
          </w:p>
        </w:tc>
      </w:tr>
      <w:tr w:rsidR="00170984" w:rsidRPr="00240D35" w14:paraId="17A56967" w14:textId="77777777" w:rsidTr="00DE3820">
        <w:trPr>
          <w:gridAfter w:val="1"/>
          <w:wAfter w:w="59" w:type="dxa"/>
        </w:trPr>
        <w:tc>
          <w:tcPr>
            <w:tcW w:w="15641" w:type="dxa"/>
            <w:gridSpan w:val="19"/>
          </w:tcPr>
          <w:p w14:paraId="08ACEE4D" w14:textId="77777777" w:rsidR="00170984" w:rsidRPr="00240D35" w:rsidRDefault="00170984" w:rsidP="00240D35">
            <w:pPr>
              <w:tabs>
                <w:tab w:val="left" w:pos="557"/>
                <w:tab w:val="left" w:pos="1175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Этапные задачи: провести рефлексию деятельности детей на занятии</w:t>
            </w:r>
          </w:p>
          <w:p w14:paraId="6D3EA74F" w14:textId="77777777" w:rsidR="00170984" w:rsidRPr="00240D35" w:rsidRDefault="00170984" w:rsidP="00240D35">
            <w:pPr>
              <w:tabs>
                <w:tab w:val="left" w:pos="1175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984" w:rsidRPr="00240D35" w14:paraId="16D767A9" w14:textId="77777777" w:rsidTr="00DE3820">
        <w:tc>
          <w:tcPr>
            <w:tcW w:w="2943" w:type="dxa"/>
            <w:gridSpan w:val="2"/>
          </w:tcPr>
          <w:p w14:paraId="3FC956E1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. Осмысление (итог)</w:t>
            </w:r>
          </w:p>
        </w:tc>
        <w:tc>
          <w:tcPr>
            <w:tcW w:w="4009" w:type="dxa"/>
            <w:gridSpan w:val="4"/>
          </w:tcPr>
          <w:p w14:paraId="2A16D400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Воспитатель: ребята</w:t>
            </w:r>
            <w:r w:rsidR="004D5915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какую цель мы сегодня ставили </w:t>
            </w:r>
            <w:r w:rsidR="008819E2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начале занятия перед собой</w:t>
            </w: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14:paraId="48CFCAC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Ответы детей помочь маши и медведю. </w:t>
            </w:r>
          </w:p>
          <w:p w14:paraId="66A433A0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 задания были для вас интересными? (Матвей Лиза)</w:t>
            </w:r>
          </w:p>
          <w:p w14:paraId="445D6574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чем вы испытыва</w:t>
            </w:r>
            <w:r w:rsidR="008819E2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 затруднения? </w:t>
            </w:r>
          </w:p>
          <w:p w14:paraId="4E09F54C" w14:textId="77777777" w:rsidR="00170984" w:rsidRPr="00240D35" w:rsidRDefault="008819E2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 вы</w:t>
            </w:r>
            <w:r w:rsidR="00170984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справились с заданиями и </w:t>
            </w:r>
            <w:r w:rsidR="00170984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помогли Маше и Медведю понять, как надо делать задания.</w:t>
            </w:r>
          </w:p>
          <w:p w14:paraId="6F143C7F" w14:textId="77777777" w:rsidR="00170984" w:rsidRPr="00240D35" w:rsidRDefault="00170984" w:rsidP="00240D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Похвалить детей, которые работали</w:t>
            </w:r>
            <w:r w:rsidR="004D5915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 время занятия.</w:t>
            </w:r>
            <w:r w:rsidR="004D5915"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</w:t>
            </w:r>
          </w:p>
          <w:p w14:paraId="7661D6CF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6"/>
          </w:tcPr>
          <w:p w14:paraId="227ABB03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Словесный: итоговая беседа</w:t>
            </w:r>
          </w:p>
          <w:p w14:paraId="596526A6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Педагогическая оценка</w:t>
            </w:r>
          </w:p>
        </w:tc>
        <w:tc>
          <w:tcPr>
            <w:tcW w:w="3402" w:type="dxa"/>
            <w:gridSpan w:val="3"/>
          </w:tcPr>
          <w:p w14:paraId="18888FDD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детей помочь маши и медведю.</w:t>
            </w:r>
          </w:p>
          <w:p w14:paraId="4A03D7CB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07A5DAB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1681135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8FEE9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708169F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C58B3C5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F55686" w14:textId="77777777" w:rsidR="00E93157" w:rsidRPr="00240D35" w:rsidRDefault="00E93157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C0510DF" w14:textId="77777777" w:rsidR="00E93157" w:rsidRPr="00240D35" w:rsidRDefault="00E93157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  <w:gridSpan w:val="5"/>
          </w:tcPr>
          <w:p w14:paraId="59650BB5" w14:textId="77777777" w:rsidR="00170984" w:rsidRPr="00240D35" w:rsidRDefault="00170984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F10A6" w14:textId="3E67BFAB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Ответы детей на вопросы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65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67E" w:rsidRPr="00240D35">
              <w:rPr>
                <w:rFonts w:ascii="Times New Roman" w:hAnsi="Times New Roman" w:cs="Times New Roman"/>
                <w:sz w:val="24"/>
                <w:szCs w:val="24"/>
              </w:rPr>
              <w:t>справились</w:t>
            </w: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 xml:space="preserve"> с поставленной целью?</w:t>
            </w:r>
          </w:p>
          <w:p w14:paraId="69AE6760" w14:textId="77777777" w:rsidR="008819E2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Смогли помочь?</w:t>
            </w:r>
          </w:p>
          <w:p w14:paraId="62C0BB1E" w14:textId="77777777" w:rsidR="00170984" w:rsidRPr="00240D35" w:rsidRDefault="008819E2" w:rsidP="00240D35">
            <w:pPr>
              <w:tabs>
                <w:tab w:val="left" w:pos="385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D35">
              <w:rPr>
                <w:rFonts w:ascii="Times New Roman" w:hAnsi="Times New Roman" w:cs="Times New Roman"/>
                <w:sz w:val="24"/>
                <w:szCs w:val="24"/>
              </w:rPr>
              <w:t>Что помогло нам справиться?</w:t>
            </w:r>
          </w:p>
        </w:tc>
      </w:tr>
    </w:tbl>
    <w:p w14:paraId="60B0783D" w14:textId="77777777" w:rsidR="00DE3820" w:rsidRPr="00240D35" w:rsidRDefault="00DE3820" w:rsidP="00240D35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D019EB0" w14:textId="6FB25A4A" w:rsidR="00DE3820" w:rsidRPr="00240D35" w:rsidRDefault="00DE3820" w:rsidP="00240D35">
      <w:pPr>
        <w:shd w:val="clear" w:color="auto" w:fill="FFFFFF"/>
        <w:tabs>
          <w:tab w:val="left" w:pos="2921"/>
        </w:tabs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231C0AB" w14:textId="77777777" w:rsidR="00DE3820" w:rsidRPr="008F418B" w:rsidRDefault="00DE3820" w:rsidP="008F418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B94E56" w14:textId="77777777" w:rsidR="00DE3820" w:rsidRPr="008F418B" w:rsidRDefault="00DE3820" w:rsidP="008F418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62F83DE" w14:textId="77777777" w:rsidR="00D340F5" w:rsidRPr="008F418B" w:rsidRDefault="00D340F5" w:rsidP="008F418B">
      <w:pPr>
        <w:rPr>
          <w:rFonts w:ascii="Times New Roman" w:hAnsi="Times New Roman" w:cs="Times New Roman"/>
          <w:sz w:val="28"/>
          <w:szCs w:val="28"/>
        </w:rPr>
      </w:pPr>
    </w:p>
    <w:p w14:paraId="63859182" w14:textId="77777777" w:rsidR="00673728" w:rsidRPr="008F418B" w:rsidRDefault="00673728" w:rsidP="008F418B">
      <w:pPr>
        <w:rPr>
          <w:rFonts w:ascii="Times New Roman" w:hAnsi="Times New Roman" w:cs="Times New Roman"/>
          <w:sz w:val="28"/>
          <w:szCs w:val="28"/>
        </w:rPr>
      </w:pPr>
    </w:p>
    <w:sectPr w:rsidR="00673728" w:rsidRPr="008F418B" w:rsidSect="003A213F">
      <w:type w:val="continuous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0CDA8" w14:textId="77777777" w:rsidR="008B4EFF" w:rsidRDefault="008B4EFF" w:rsidP="00A6687B">
      <w:pPr>
        <w:spacing w:after="0" w:line="240" w:lineRule="auto"/>
      </w:pPr>
      <w:r>
        <w:separator/>
      </w:r>
    </w:p>
  </w:endnote>
  <w:endnote w:type="continuationSeparator" w:id="0">
    <w:p w14:paraId="62A1D2F5" w14:textId="77777777" w:rsidR="008B4EFF" w:rsidRDefault="008B4EFF" w:rsidP="00A66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25352" w14:textId="77777777" w:rsidR="008B4EFF" w:rsidRDefault="008B4EFF" w:rsidP="00A6687B">
      <w:pPr>
        <w:spacing w:after="0" w:line="240" w:lineRule="auto"/>
      </w:pPr>
      <w:r>
        <w:separator/>
      </w:r>
    </w:p>
  </w:footnote>
  <w:footnote w:type="continuationSeparator" w:id="0">
    <w:p w14:paraId="7B0A6462" w14:textId="77777777" w:rsidR="008B4EFF" w:rsidRDefault="008B4EFF" w:rsidP="00A66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77212"/>
    <w:multiLevelType w:val="hybridMultilevel"/>
    <w:tmpl w:val="FF7A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22CBE"/>
    <w:multiLevelType w:val="hybridMultilevel"/>
    <w:tmpl w:val="40C2B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74050"/>
    <w:multiLevelType w:val="hybridMultilevel"/>
    <w:tmpl w:val="0220D4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0F526F"/>
    <w:multiLevelType w:val="multilevel"/>
    <w:tmpl w:val="65E2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AE1103"/>
    <w:multiLevelType w:val="hybridMultilevel"/>
    <w:tmpl w:val="A4ECA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80E90"/>
    <w:multiLevelType w:val="hybridMultilevel"/>
    <w:tmpl w:val="D832B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C83"/>
    <w:rsid w:val="00007213"/>
    <w:rsid w:val="00025E35"/>
    <w:rsid w:val="00030863"/>
    <w:rsid w:val="0003308E"/>
    <w:rsid w:val="000530B6"/>
    <w:rsid w:val="00062025"/>
    <w:rsid w:val="00083688"/>
    <w:rsid w:val="000D6AEA"/>
    <w:rsid w:val="000E1A2C"/>
    <w:rsid w:val="001054DC"/>
    <w:rsid w:val="00110D11"/>
    <w:rsid w:val="001117B6"/>
    <w:rsid w:val="00126B7A"/>
    <w:rsid w:val="00156336"/>
    <w:rsid w:val="00170984"/>
    <w:rsid w:val="001A62E2"/>
    <w:rsid w:val="001C0E45"/>
    <w:rsid w:val="001D14C5"/>
    <w:rsid w:val="001E0A20"/>
    <w:rsid w:val="0023419C"/>
    <w:rsid w:val="00240D35"/>
    <w:rsid w:val="00242F8E"/>
    <w:rsid w:val="002A0C29"/>
    <w:rsid w:val="002B6F64"/>
    <w:rsid w:val="002B7F7C"/>
    <w:rsid w:val="002C06FB"/>
    <w:rsid w:val="002D4EE0"/>
    <w:rsid w:val="002D7422"/>
    <w:rsid w:val="002E7330"/>
    <w:rsid w:val="00327AE5"/>
    <w:rsid w:val="00332BF4"/>
    <w:rsid w:val="00342D5A"/>
    <w:rsid w:val="00365901"/>
    <w:rsid w:val="003941A7"/>
    <w:rsid w:val="003A213F"/>
    <w:rsid w:val="003D43D3"/>
    <w:rsid w:val="00472E2A"/>
    <w:rsid w:val="004D5915"/>
    <w:rsid w:val="004E3C27"/>
    <w:rsid w:val="005276FD"/>
    <w:rsid w:val="00540C83"/>
    <w:rsid w:val="00573A63"/>
    <w:rsid w:val="005922D0"/>
    <w:rsid w:val="0059305B"/>
    <w:rsid w:val="005A492B"/>
    <w:rsid w:val="005B3B26"/>
    <w:rsid w:val="005C313B"/>
    <w:rsid w:val="005D01F4"/>
    <w:rsid w:val="005E47C8"/>
    <w:rsid w:val="005E71C4"/>
    <w:rsid w:val="00670E05"/>
    <w:rsid w:val="00673728"/>
    <w:rsid w:val="006D2826"/>
    <w:rsid w:val="006F67C7"/>
    <w:rsid w:val="00727330"/>
    <w:rsid w:val="00733BE7"/>
    <w:rsid w:val="0075112C"/>
    <w:rsid w:val="0076794D"/>
    <w:rsid w:val="007A4C0B"/>
    <w:rsid w:val="007C7B02"/>
    <w:rsid w:val="007E0843"/>
    <w:rsid w:val="007E2A4C"/>
    <w:rsid w:val="007F3438"/>
    <w:rsid w:val="00830903"/>
    <w:rsid w:val="00857958"/>
    <w:rsid w:val="0086243D"/>
    <w:rsid w:val="008819E2"/>
    <w:rsid w:val="008B4EFF"/>
    <w:rsid w:val="008F418B"/>
    <w:rsid w:val="008F484C"/>
    <w:rsid w:val="009247B7"/>
    <w:rsid w:val="009300EE"/>
    <w:rsid w:val="00982AC1"/>
    <w:rsid w:val="009F368A"/>
    <w:rsid w:val="00A00AB9"/>
    <w:rsid w:val="00A07F3E"/>
    <w:rsid w:val="00A42064"/>
    <w:rsid w:val="00A6687B"/>
    <w:rsid w:val="00AF0D2A"/>
    <w:rsid w:val="00B14384"/>
    <w:rsid w:val="00B728BE"/>
    <w:rsid w:val="00B93674"/>
    <w:rsid w:val="00B96C3E"/>
    <w:rsid w:val="00BE381C"/>
    <w:rsid w:val="00BF3C80"/>
    <w:rsid w:val="00C31042"/>
    <w:rsid w:val="00C42C89"/>
    <w:rsid w:val="00C9151F"/>
    <w:rsid w:val="00CA7674"/>
    <w:rsid w:val="00CE4B73"/>
    <w:rsid w:val="00D06A52"/>
    <w:rsid w:val="00D340F5"/>
    <w:rsid w:val="00D50D55"/>
    <w:rsid w:val="00D519D0"/>
    <w:rsid w:val="00D674DC"/>
    <w:rsid w:val="00D7057E"/>
    <w:rsid w:val="00D954A9"/>
    <w:rsid w:val="00DD38B3"/>
    <w:rsid w:val="00DE0818"/>
    <w:rsid w:val="00DE3820"/>
    <w:rsid w:val="00DF5125"/>
    <w:rsid w:val="00E05657"/>
    <w:rsid w:val="00E06050"/>
    <w:rsid w:val="00E266E4"/>
    <w:rsid w:val="00E45C24"/>
    <w:rsid w:val="00E63F73"/>
    <w:rsid w:val="00E6567E"/>
    <w:rsid w:val="00E75986"/>
    <w:rsid w:val="00E93157"/>
    <w:rsid w:val="00E97276"/>
    <w:rsid w:val="00ED51B2"/>
    <w:rsid w:val="00F30EF2"/>
    <w:rsid w:val="00F447C4"/>
    <w:rsid w:val="00F807A0"/>
    <w:rsid w:val="00F92B4D"/>
    <w:rsid w:val="00FA5036"/>
    <w:rsid w:val="00FB3894"/>
    <w:rsid w:val="00FC6A90"/>
    <w:rsid w:val="00FD2EF9"/>
    <w:rsid w:val="00FD7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359AB"/>
  <w15:docId w15:val="{5D7B8365-DE5F-4CF1-8797-2591A7F0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28BE"/>
  </w:style>
  <w:style w:type="paragraph" w:styleId="1">
    <w:name w:val="heading 1"/>
    <w:basedOn w:val="a"/>
    <w:next w:val="a"/>
    <w:link w:val="10"/>
    <w:uiPriority w:val="9"/>
    <w:qFormat/>
    <w:rsid w:val="00DD38B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B3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B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B3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B3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B3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B3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B3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B3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D38B3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D38B3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DD38B3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DD38B3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DD38B3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DD38B3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DD38B3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DD38B3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D38B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D38B3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D38B3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Заголовок Знак"/>
    <w:link w:val="a4"/>
    <w:uiPriority w:val="10"/>
    <w:rsid w:val="00DD38B3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D38B3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DD38B3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DD38B3"/>
    <w:rPr>
      <w:b/>
      <w:bCs/>
    </w:rPr>
  </w:style>
  <w:style w:type="character" w:styleId="a9">
    <w:name w:val="Emphasis"/>
    <w:uiPriority w:val="20"/>
    <w:qFormat/>
    <w:rsid w:val="00DD38B3"/>
    <w:rPr>
      <w:i/>
      <w:iCs/>
    </w:rPr>
  </w:style>
  <w:style w:type="paragraph" w:styleId="aa">
    <w:name w:val="No Spacing"/>
    <w:uiPriority w:val="1"/>
    <w:qFormat/>
    <w:rsid w:val="00DD38B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D38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B3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DD38B3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DD38B3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Выделенная цитата Знак"/>
    <w:link w:val="ac"/>
    <w:uiPriority w:val="30"/>
    <w:rsid w:val="00DD38B3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DD38B3"/>
    <w:rPr>
      <w:i/>
      <w:iCs/>
      <w:color w:val="808080"/>
    </w:rPr>
  </w:style>
  <w:style w:type="character" w:styleId="af">
    <w:name w:val="Intense Emphasis"/>
    <w:uiPriority w:val="21"/>
    <w:qFormat/>
    <w:rsid w:val="00DD38B3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DD38B3"/>
    <w:rPr>
      <w:smallCaps/>
      <w:color w:val="DA1F28"/>
      <w:u w:val="single"/>
    </w:rPr>
  </w:style>
  <w:style w:type="character" w:styleId="af1">
    <w:name w:val="Intense Reference"/>
    <w:uiPriority w:val="32"/>
    <w:qFormat/>
    <w:rsid w:val="00DD38B3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DD38B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D38B3"/>
    <w:pPr>
      <w:outlineLvl w:val="9"/>
    </w:pPr>
  </w:style>
  <w:style w:type="table" w:styleId="af4">
    <w:name w:val="Table Grid"/>
    <w:basedOn w:val="a1"/>
    <w:uiPriority w:val="59"/>
    <w:rsid w:val="009F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unhideWhenUsed/>
    <w:rsid w:val="00E05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D4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4EE0"/>
  </w:style>
  <w:style w:type="paragraph" w:styleId="af6">
    <w:name w:val="header"/>
    <w:basedOn w:val="a"/>
    <w:link w:val="af7"/>
    <w:uiPriority w:val="99"/>
    <w:unhideWhenUsed/>
    <w:rsid w:val="00A66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A6687B"/>
  </w:style>
  <w:style w:type="paragraph" w:styleId="af8">
    <w:name w:val="footer"/>
    <w:basedOn w:val="a"/>
    <w:link w:val="af9"/>
    <w:uiPriority w:val="99"/>
    <w:unhideWhenUsed/>
    <w:rsid w:val="00A66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A6687B"/>
  </w:style>
  <w:style w:type="paragraph" w:styleId="afa">
    <w:name w:val="Balloon Text"/>
    <w:basedOn w:val="a"/>
    <w:link w:val="afb"/>
    <w:uiPriority w:val="99"/>
    <w:semiHidden/>
    <w:unhideWhenUsed/>
    <w:rsid w:val="007A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7A4C0B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f4"/>
    <w:rsid w:val="00F447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AF975-6E98-4FC9-AB25-467EC84B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13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Повелитель</dc:creator>
  <cp:lastModifiedBy>*</cp:lastModifiedBy>
  <cp:revision>12</cp:revision>
  <cp:lastPrinted>2018-12-11T18:17:00Z</cp:lastPrinted>
  <dcterms:created xsi:type="dcterms:W3CDTF">2018-11-28T09:30:00Z</dcterms:created>
  <dcterms:modified xsi:type="dcterms:W3CDTF">2022-06-15T01:26:00Z</dcterms:modified>
</cp:coreProperties>
</file>