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B93D8" w14:textId="77777777" w:rsidR="00076E2F" w:rsidRPr="00C7252B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12529"/>
          <w:sz w:val="28"/>
          <w:szCs w:val="28"/>
          <w:shd w:val="clear" w:color="auto" w:fill="FFFFFF"/>
        </w:rPr>
      </w:pPr>
    </w:p>
    <w:p w14:paraId="7AEE896E" w14:textId="77777777" w:rsidR="00076E2F" w:rsidRPr="00C7252B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12529"/>
          <w:sz w:val="28"/>
          <w:szCs w:val="28"/>
          <w:shd w:val="clear" w:color="auto" w:fill="FFFFFF"/>
        </w:rPr>
      </w:pPr>
    </w:p>
    <w:p w14:paraId="14FC37DE" w14:textId="07B4758A" w:rsidR="007852B0" w:rsidRPr="00C7252B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212529"/>
          <w:sz w:val="28"/>
          <w:szCs w:val="28"/>
          <w:shd w:val="clear" w:color="auto" w:fill="FFFFFF"/>
        </w:rPr>
      </w:pPr>
      <w:r w:rsidRPr="00C7252B">
        <w:rPr>
          <w:b/>
          <w:bCs/>
          <w:color w:val="212529"/>
          <w:sz w:val="28"/>
          <w:szCs w:val="28"/>
          <w:shd w:val="clear" w:color="auto" w:fill="FFFFFF"/>
        </w:rPr>
        <w:t xml:space="preserve">КОНСПЕКТ </w:t>
      </w:r>
      <w:r w:rsidR="007852B0" w:rsidRPr="00C7252B">
        <w:rPr>
          <w:b/>
          <w:bCs/>
          <w:color w:val="212529"/>
          <w:sz w:val="28"/>
          <w:szCs w:val="28"/>
          <w:shd w:val="clear" w:color="auto" w:fill="FFFFFF"/>
        </w:rPr>
        <w:t>ПРОВЕДЕНИЯ</w:t>
      </w:r>
    </w:p>
    <w:p w14:paraId="06DD714A" w14:textId="77777777" w:rsidR="007852B0" w:rsidRPr="00C7252B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212529"/>
          <w:sz w:val="28"/>
          <w:szCs w:val="28"/>
          <w:shd w:val="clear" w:color="auto" w:fill="FFFFFF"/>
        </w:rPr>
      </w:pPr>
      <w:r w:rsidRPr="00C7252B">
        <w:rPr>
          <w:b/>
          <w:bCs/>
          <w:color w:val="212529"/>
          <w:sz w:val="28"/>
          <w:szCs w:val="28"/>
          <w:shd w:val="clear" w:color="auto" w:fill="FFFFFF"/>
        </w:rPr>
        <w:t xml:space="preserve">СЮЖЕТНО – РОЛЕВОЙ ИГРЫ В СРЕДНЕЙ ГРУППЕ </w:t>
      </w:r>
    </w:p>
    <w:p w14:paraId="75951874" w14:textId="77777777" w:rsidR="00EA64AF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212529"/>
          <w:sz w:val="28"/>
          <w:szCs w:val="28"/>
          <w:shd w:val="clear" w:color="auto" w:fill="FFFFFF"/>
        </w:rPr>
      </w:pPr>
      <w:r w:rsidRPr="00C7252B">
        <w:rPr>
          <w:b/>
          <w:bCs/>
          <w:color w:val="212529"/>
          <w:sz w:val="28"/>
          <w:szCs w:val="28"/>
          <w:shd w:val="clear" w:color="auto" w:fill="FFFFFF"/>
        </w:rPr>
        <w:t>«П</w:t>
      </w:r>
      <w:r w:rsidR="00EA64AF">
        <w:rPr>
          <w:b/>
          <w:bCs/>
          <w:color w:val="212529"/>
          <w:sz w:val="28"/>
          <w:szCs w:val="28"/>
          <w:shd w:val="clear" w:color="auto" w:fill="FFFFFF"/>
        </w:rPr>
        <w:t>ОЗНАВАТЕЛЬНОЕ П</w:t>
      </w:r>
      <w:r w:rsidRPr="00C7252B">
        <w:rPr>
          <w:b/>
          <w:bCs/>
          <w:color w:val="212529"/>
          <w:sz w:val="28"/>
          <w:szCs w:val="28"/>
          <w:shd w:val="clear" w:color="auto" w:fill="FFFFFF"/>
        </w:rPr>
        <w:t xml:space="preserve">УТЕШЕСТВИЕ </w:t>
      </w:r>
      <w:r w:rsidR="00EA64AF">
        <w:rPr>
          <w:b/>
          <w:bCs/>
          <w:color w:val="212529"/>
          <w:sz w:val="28"/>
          <w:szCs w:val="28"/>
          <w:shd w:val="clear" w:color="auto" w:fill="FFFFFF"/>
        </w:rPr>
        <w:t xml:space="preserve">СПАСАТЕЛЕЙ </w:t>
      </w:r>
    </w:p>
    <w:p w14:paraId="2EDA3823" w14:textId="1381CCA9" w:rsidR="002C70E7" w:rsidRPr="00C7252B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212529"/>
          <w:sz w:val="28"/>
          <w:szCs w:val="28"/>
          <w:shd w:val="clear" w:color="auto" w:fill="FFFFFF"/>
        </w:rPr>
      </w:pPr>
      <w:r w:rsidRPr="00C7252B">
        <w:rPr>
          <w:b/>
          <w:bCs/>
          <w:color w:val="212529"/>
          <w:sz w:val="28"/>
          <w:szCs w:val="28"/>
          <w:shd w:val="clear" w:color="auto" w:fill="FFFFFF"/>
        </w:rPr>
        <w:t>В ОСЕННИЙ ЛЕС»</w:t>
      </w:r>
    </w:p>
    <w:p w14:paraId="07D32467" w14:textId="77777777" w:rsidR="00076E2F" w:rsidRPr="00C7252B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  <w:shd w:val="clear" w:color="auto" w:fill="FFFFFF"/>
        </w:rPr>
      </w:pPr>
      <w:r w:rsidRPr="00C7252B">
        <w:rPr>
          <w:color w:val="212529"/>
          <w:sz w:val="28"/>
          <w:szCs w:val="28"/>
          <w:shd w:val="clear" w:color="auto" w:fill="FFFFFF"/>
        </w:rPr>
        <w:tab/>
      </w:r>
      <w:r w:rsidRPr="00C7252B">
        <w:rPr>
          <w:color w:val="212529"/>
          <w:sz w:val="28"/>
          <w:szCs w:val="28"/>
          <w:shd w:val="clear" w:color="auto" w:fill="FFFFFF"/>
        </w:rPr>
        <w:tab/>
      </w:r>
      <w:r w:rsidRPr="00C7252B">
        <w:rPr>
          <w:color w:val="212529"/>
          <w:sz w:val="28"/>
          <w:szCs w:val="28"/>
          <w:shd w:val="clear" w:color="auto" w:fill="FFFFFF"/>
        </w:rPr>
        <w:tab/>
      </w:r>
      <w:r w:rsidRPr="00C7252B">
        <w:rPr>
          <w:color w:val="212529"/>
          <w:sz w:val="28"/>
          <w:szCs w:val="28"/>
          <w:shd w:val="clear" w:color="auto" w:fill="FFFFFF"/>
        </w:rPr>
        <w:tab/>
      </w:r>
      <w:r w:rsidRPr="00C7252B">
        <w:rPr>
          <w:color w:val="212529"/>
          <w:sz w:val="28"/>
          <w:szCs w:val="28"/>
          <w:shd w:val="clear" w:color="auto" w:fill="FFFFFF"/>
        </w:rPr>
        <w:tab/>
      </w:r>
      <w:r w:rsidRPr="00C7252B">
        <w:rPr>
          <w:color w:val="212529"/>
          <w:sz w:val="28"/>
          <w:szCs w:val="28"/>
          <w:shd w:val="clear" w:color="auto" w:fill="FFFFFF"/>
        </w:rPr>
        <w:tab/>
      </w:r>
      <w:r w:rsidRPr="00C7252B">
        <w:rPr>
          <w:color w:val="212529"/>
          <w:sz w:val="28"/>
          <w:szCs w:val="28"/>
          <w:shd w:val="clear" w:color="auto" w:fill="FFFFFF"/>
        </w:rPr>
        <w:tab/>
      </w:r>
      <w:r w:rsidRPr="00C7252B">
        <w:rPr>
          <w:color w:val="212529"/>
          <w:sz w:val="28"/>
          <w:szCs w:val="28"/>
          <w:shd w:val="clear" w:color="auto" w:fill="FFFFFF"/>
        </w:rPr>
        <w:tab/>
      </w:r>
    </w:p>
    <w:p w14:paraId="4A7785D7" w14:textId="666690F0" w:rsidR="002C70E7" w:rsidRPr="00C7252B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ind w:left="4956" w:firstLine="708"/>
        <w:rPr>
          <w:color w:val="212529"/>
          <w:sz w:val="28"/>
          <w:szCs w:val="28"/>
          <w:shd w:val="clear" w:color="auto" w:fill="FFFFFF"/>
        </w:rPr>
      </w:pPr>
      <w:r w:rsidRPr="00C7252B">
        <w:rPr>
          <w:color w:val="212529"/>
          <w:sz w:val="28"/>
          <w:szCs w:val="28"/>
          <w:shd w:val="clear" w:color="auto" w:fill="FFFFFF"/>
        </w:rPr>
        <w:t>Разработала Марченко Ю.А.,</w:t>
      </w:r>
    </w:p>
    <w:p w14:paraId="6CB12ED5" w14:textId="03954374" w:rsidR="00076E2F" w:rsidRPr="00C7252B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ind w:left="5664"/>
        <w:rPr>
          <w:color w:val="212529"/>
          <w:sz w:val="28"/>
          <w:szCs w:val="28"/>
          <w:shd w:val="clear" w:color="auto" w:fill="FFFFFF"/>
        </w:rPr>
      </w:pPr>
      <w:r w:rsidRPr="00C7252B">
        <w:rPr>
          <w:color w:val="212529"/>
          <w:sz w:val="28"/>
          <w:szCs w:val="28"/>
          <w:shd w:val="clear" w:color="auto" w:fill="FFFFFF"/>
        </w:rPr>
        <w:t xml:space="preserve">воспитатель ГКДОУ «Детский сад №165 </w:t>
      </w:r>
      <w:proofErr w:type="spellStart"/>
      <w:r w:rsidRPr="00C7252B">
        <w:rPr>
          <w:color w:val="212529"/>
          <w:sz w:val="28"/>
          <w:szCs w:val="28"/>
          <w:shd w:val="clear" w:color="auto" w:fill="FFFFFF"/>
        </w:rPr>
        <w:t>г.о</w:t>
      </w:r>
      <w:proofErr w:type="spellEnd"/>
      <w:r w:rsidRPr="00C7252B">
        <w:rPr>
          <w:color w:val="212529"/>
          <w:sz w:val="28"/>
          <w:szCs w:val="28"/>
          <w:shd w:val="clear" w:color="auto" w:fill="FFFFFF"/>
        </w:rPr>
        <w:t>. Донецк» ДНР</w:t>
      </w:r>
    </w:p>
    <w:p w14:paraId="3F20BFB0" w14:textId="77777777" w:rsidR="00076E2F" w:rsidRPr="00C7252B" w:rsidRDefault="00076E2F" w:rsidP="00C7252B">
      <w:pPr>
        <w:pStyle w:val="a3"/>
        <w:shd w:val="clear" w:color="auto" w:fill="FFFFFF"/>
        <w:spacing w:before="0" w:beforeAutospacing="0" w:after="0" w:afterAutospacing="0" w:line="360" w:lineRule="auto"/>
        <w:ind w:left="5664"/>
        <w:rPr>
          <w:color w:val="212529"/>
          <w:sz w:val="28"/>
          <w:szCs w:val="28"/>
          <w:shd w:val="clear" w:color="auto" w:fill="FFFFFF"/>
        </w:rPr>
      </w:pPr>
    </w:p>
    <w:p w14:paraId="0BC53AC6" w14:textId="71B7036E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Цель:</w:t>
      </w:r>
      <w:r w:rsidR="006E23C4" w:rsidRPr="006E23C4">
        <w:rPr>
          <w:color w:val="212529"/>
          <w:sz w:val="28"/>
          <w:szCs w:val="28"/>
        </w:rPr>
        <w:t xml:space="preserve"> </w:t>
      </w:r>
      <w:r w:rsidR="006E23C4" w:rsidRPr="00C7252B">
        <w:rPr>
          <w:color w:val="212529"/>
          <w:sz w:val="28"/>
          <w:szCs w:val="28"/>
        </w:rPr>
        <w:t>формирова</w:t>
      </w:r>
      <w:r w:rsidR="006E23C4">
        <w:rPr>
          <w:color w:val="212529"/>
          <w:sz w:val="28"/>
          <w:szCs w:val="28"/>
        </w:rPr>
        <w:t>ние</w:t>
      </w:r>
      <w:r w:rsidR="006E23C4">
        <w:rPr>
          <w:color w:val="212529"/>
          <w:sz w:val="28"/>
          <w:szCs w:val="28"/>
        </w:rPr>
        <w:t xml:space="preserve"> у воспитанников</w:t>
      </w:r>
      <w:r w:rsidR="006E23C4" w:rsidRPr="00C7252B">
        <w:rPr>
          <w:color w:val="212529"/>
          <w:sz w:val="28"/>
          <w:szCs w:val="28"/>
        </w:rPr>
        <w:t xml:space="preserve"> </w:t>
      </w:r>
      <w:r w:rsidR="006E23C4">
        <w:rPr>
          <w:color w:val="212529"/>
          <w:sz w:val="28"/>
          <w:szCs w:val="28"/>
        </w:rPr>
        <w:t xml:space="preserve">социально-коммуникативных навыков, </w:t>
      </w:r>
      <w:r w:rsidR="006E23C4" w:rsidRPr="00C7252B">
        <w:rPr>
          <w:color w:val="212529"/>
          <w:sz w:val="28"/>
          <w:szCs w:val="28"/>
        </w:rPr>
        <w:t>умени</w:t>
      </w:r>
      <w:r w:rsidR="006E23C4">
        <w:rPr>
          <w:color w:val="212529"/>
          <w:sz w:val="28"/>
          <w:szCs w:val="28"/>
        </w:rPr>
        <w:t>й</w:t>
      </w:r>
      <w:r w:rsidR="006E23C4" w:rsidRPr="00C7252B">
        <w:rPr>
          <w:color w:val="212529"/>
          <w:sz w:val="28"/>
          <w:szCs w:val="28"/>
        </w:rPr>
        <w:t xml:space="preserve"> играть коллективно, выполнять определенную роль, согласовывая действия с партнерами по игре</w:t>
      </w:r>
      <w:r w:rsidR="006E23C4">
        <w:rPr>
          <w:color w:val="212529"/>
          <w:sz w:val="28"/>
          <w:szCs w:val="28"/>
        </w:rPr>
        <w:t>,</w:t>
      </w:r>
      <w:r w:rsidRPr="00C7252B">
        <w:rPr>
          <w:color w:val="212529"/>
          <w:sz w:val="28"/>
          <w:szCs w:val="28"/>
        </w:rPr>
        <w:t> закреп</w:t>
      </w:r>
      <w:r w:rsidR="006E23C4">
        <w:rPr>
          <w:color w:val="212529"/>
          <w:sz w:val="28"/>
          <w:szCs w:val="28"/>
        </w:rPr>
        <w:t>ление в игре</w:t>
      </w:r>
      <w:r w:rsidRPr="00C7252B">
        <w:rPr>
          <w:color w:val="212529"/>
          <w:sz w:val="28"/>
          <w:szCs w:val="28"/>
        </w:rPr>
        <w:t xml:space="preserve"> </w:t>
      </w:r>
      <w:r w:rsidR="00877D65" w:rsidRPr="00C7252B">
        <w:rPr>
          <w:color w:val="212529"/>
          <w:sz w:val="28"/>
          <w:szCs w:val="28"/>
        </w:rPr>
        <w:t>представлени</w:t>
      </w:r>
      <w:r w:rsidR="006E23C4">
        <w:rPr>
          <w:color w:val="212529"/>
          <w:sz w:val="28"/>
          <w:szCs w:val="28"/>
        </w:rPr>
        <w:t>й детей средней группы</w:t>
      </w:r>
      <w:r w:rsidR="00877D65" w:rsidRPr="00C7252B">
        <w:rPr>
          <w:color w:val="212529"/>
          <w:sz w:val="28"/>
          <w:szCs w:val="28"/>
        </w:rPr>
        <w:t xml:space="preserve"> о</w:t>
      </w:r>
      <w:r w:rsidR="006E23C4">
        <w:rPr>
          <w:color w:val="212529"/>
          <w:sz w:val="28"/>
          <w:szCs w:val="28"/>
        </w:rPr>
        <w:t>б</w:t>
      </w:r>
      <w:r w:rsidR="00877D65" w:rsidRPr="00C7252B">
        <w:rPr>
          <w:color w:val="212529"/>
          <w:sz w:val="28"/>
          <w:szCs w:val="28"/>
        </w:rPr>
        <w:t xml:space="preserve"> осенних изменениях в природе, </w:t>
      </w:r>
      <w:r w:rsidR="006E23C4">
        <w:rPr>
          <w:color w:val="212529"/>
          <w:sz w:val="28"/>
          <w:szCs w:val="28"/>
        </w:rPr>
        <w:t>воспитание любви и бережного отношения к природе</w:t>
      </w:r>
      <w:r w:rsidRPr="00C7252B">
        <w:rPr>
          <w:color w:val="212529"/>
          <w:sz w:val="28"/>
          <w:szCs w:val="28"/>
        </w:rPr>
        <w:t>.</w:t>
      </w:r>
    </w:p>
    <w:p w14:paraId="286C7049" w14:textId="77777777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Задачи.</w:t>
      </w:r>
    </w:p>
    <w:p w14:paraId="631C5664" w14:textId="77777777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12529"/>
          <w:sz w:val="28"/>
          <w:szCs w:val="28"/>
          <w:u w:val="single"/>
        </w:rPr>
      </w:pPr>
      <w:r w:rsidRPr="00C7252B">
        <w:rPr>
          <w:color w:val="212529"/>
          <w:sz w:val="28"/>
          <w:szCs w:val="28"/>
          <w:u w:val="single"/>
        </w:rPr>
        <w:t>Образовательные:</w:t>
      </w:r>
    </w:p>
    <w:p w14:paraId="0023FF98" w14:textId="0787816C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- </w:t>
      </w:r>
      <w:r w:rsidR="00076E2F" w:rsidRPr="00C7252B">
        <w:rPr>
          <w:color w:val="212529"/>
          <w:sz w:val="28"/>
          <w:szCs w:val="28"/>
        </w:rPr>
        <w:t>закрепить знания</w:t>
      </w:r>
      <w:r w:rsidRPr="00C7252B">
        <w:rPr>
          <w:color w:val="212529"/>
          <w:sz w:val="28"/>
          <w:szCs w:val="28"/>
        </w:rPr>
        <w:t xml:space="preserve"> детей </w:t>
      </w:r>
      <w:r w:rsidR="00076E2F" w:rsidRPr="00C7252B">
        <w:rPr>
          <w:color w:val="212529"/>
          <w:sz w:val="28"/>
          <w:szCs w:val="28"/>
        </w:rPr>
        <w:t xml:space="preserve">о </w:t>
      </w:r>
      <w:r w:rsidR="00877D65" w:rsidRPr="00C7252B">
        <w:rPr>
          <w:color w:val="212529"/>
          <w:sz w:val="28"/>
          <w:szCs w:val="28"/>
        </w:rPr>
        <w:t>сезонных изменениях в природе (признаки осени);</w:t>
      </w:r>
    </w:p>
    <w:p w14:paraId="00111E13" w14:textId="58E17DFF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- способствовать использованию практических навыков поведения </w:t>
      </w:r>
      <w:r w:rsidR="00877D65" w:rsidRPr="00C7252B">
        <w:rPr>
          <w:color w:val="212529"/>
          <w:sz w:val="28"/>
          <w:szCs w:val="28"/>
        </w:rPr>
        <w:t>в путешествии</w:t>
      </w:r>
      <w:r w:rsidRPr="00C7252B">
        <w:rPr>
          <w:color w:val="212529"/>
          <w:sz w:val="28"/>
          <w:szCs w:val="28"/>
        </w:rPr>
        <w:t xml:space="preserve"> в игровой деятельности;</w:t>
      </w:r>
    </w:p>
    <w:p w14:paraId="43814721" w14:textId="21F5EAD2" w:rsidR="00797E70" w:rsidRPr="00C7252B" w:rsidRDefault="00797E70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закрепить представления детей о особенностях осеннего леса – о природных явлениях, которые происходят в природе осенью; закрепить названия деревьев, диких животных – обитателей леса;</w:t>
      </w:r>
    </w:p>
    <w:p w14:paraId="723E50E7" w14:textId="496B64A4" w:rsidR="00572F20" w:rsidRPr="00C7252B" w:rsidRDefault="00572F20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закрепить умение производить элементарные экспериментальные действия по исследованию свойств разнообразных природных объектов (природного материала);</w:t>
      </w:r>
    </w:p>
    <w:p w14:paraId="4F5F6775" w14:textId="77777777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12529"/>
          <w:sz w:val="28"/>
          <w:szCs w:val="28"/>
          <w:u w:val="single"/>
        </w:rPr>
      </w:pPr>
      <w:r w:rsidRPr="00C7252B">
        <w:rPr>
          <w:color w:val="212529"/>
          <w:sz w:val="28"/>
          <w:szCs w:val="28"/>
          <w:u w:val="single"/>
        </w:rPr>
        <w:t>Развивающие:</w:t>
      </w:r>
    </w:p>
    <w:p w14:paraId="1A10DECE" w14:textId="1104F937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- развивать познавательные способности, </w:t>
      </w:r>
      <w:r w:rsidR="00376AD3" w:rsidRPr="00C7252B">
        <w:rPr>
          <w:color w:val="212529"/>
          <w:sz w:val="28"/>
          <w:szCs w:val="28"/>
        </w:rPr>
        <w:t xml:space="preserve">развивать память, мышление, восприятие; </w:t>
      </w:r>
    </w:p>
    <w:p w14:paraId="46BDE154" w14:textId="77777777" w:rsidR="00877D65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lastRenderedPageBreak/>
        <w:t xml:space="preserve">- развивать речь детей, активизировать </w:t>
      </w:r>
      <w:r w:rsidR="00797E70" w:rsidRPr="00C7252B">
        <w:rPr>
          <w:color w:val="212529"/>
          <w:sz w:val="28"/>
          <w:szCs w:val="28"/>
        </w:rPr>
        <w:t xml:space="preserve">активный </w:t>
      </w:r>
      <w:r w:rsidRPr="00C7252B">
        <w:rPr>
          <w:color w:val="212529"/>
          <w:sz w:val="28"/>
          <w:szCs w:val="28"/>
        </w:rPr>
        <w:t>словарь</w:t>
      </w:r>
      <w:r w:rsidR="00376AD3" w:rsidRPr="00C7252B">
        <w:rPr>
          <w:color w:val="212529"/>
          <w:sz w:val="28"/>
          <w:szCs w:val="28"/>
        </w:rPr>
        <w:t xml:space="preserve"> (</w:t>
      </w:r>
      <w:r w:rsidR="00797E70" w:rsidRPr="00C7252B">
        <w:rPr>
          <w:color w:val="212529"/>
          <w:sz w:val="28"/>
          <w:szCs w:val="28"/>
        </w:rPr>
        <w:t>упражнять в употреблении слов</w:t>
      </w:r>
      <w:r w:rsidR="00877D65" w:rsidRPr="00C7252B">
        <w:rPr>
          <w:color w:val="212529"/>
          <w:sz w:val="28"/>
          <w:szCs w:val="28"/>
        </w:rPr>
        <w:t xml:space="preserve"> антонимов в игре «Скажи наоборот», название деревьев, диких животных);</w:t>
      </w:r>
    </w:p>
    <w:p w14:paraId="38E8923E" w14:textId="068DA6D6" w:rsidR="00797E70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 развивать навыки социального поведения в обществе;</w:t>
      </w:r>
      <w:r w:rsidR="00797E70" w:rsidRPr="00C7252B">
        <w:rPr>
          <w:color w:val="212529"/>
          <w:sz w:val="28"/>
          <w:szCs w:val="28"/>
        </w:rPr>
        <w:t xml:space="preserve"> развивать умение обращаться к партнеру с вежливой просьбой, добиваться вежливых и полных ответов детей на поставленные вопросы;</w:t>
      </w:r>
    </w:p>
    <w:p w14:paraId="4A0E6098" w14:textId="77777777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12529"/>
          <w:sz w:val="28"/>
          <w:szCs w:val="28"/>
          <w:u w:val="single"/>
        </w:rPr>
      </w:pPr>
      <w:r w:rsidRPr="00C7252B">
        <w:rPr>
          <w:color w:val="212529"/>
          <w:sz w:val="28"/>
          <w:szCs w:val="28"/>
          <w:u w:val="single"/>
        </w:rPr>
        <w:t>Воспитательные:</w:t>
      </w:r>
    </w:p>
    <w:p w14:paraId="0DC3E85F" w14:textId="7B6E3BDE" w:rsidR="00376AD3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- воспитывать </w:t>
      </w:r>
      <w:r w:rsidR="00376AD3" w:rsidRPr="00C7252B">
        <w:rPr>
          <w:color w:val="212529"/>
          <w:sz w:val="28"/>
          <w:szCs w:val="28"/>
        </w:rPr>
        <w:t xml:space="preserve">уважительное отношение к партнерам по игре; воспитывать ценностное отношение к дружбе и </w:t>
      </w:r>
      <w:r w:rsidR="008B049A" w:rsidRPr="00C7252B">
        <w:rPr>
          <w:color w:val="212529"/>
          <w:sz w:val="28"/>
          <w:szCs w:val="28"/>
        </w:rPr>
        <w:t>коллективу;</w:t>
      </w:r>
    </w:p>
    <w:p w14:paraId="212FE3B8" w14:textId="075790B3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воспитывать дружеские взаимоотношения детей в процессе игровой деятельности</w:t>
      </w:r>
      <w:r w:rsidR="008B049A" w:rsidRPr="00C7252B">
        <w:rPr>
          <w:color w:val="212529"/>
          <w:sz w:val="28"/>
          <w:szCs w:val="28"/>
        </w:rPr>
        <w:t>, доброжелательность, отзывчивость;</w:t>
      </w:r>
    </w:p>
    <w:p w14:paraId="453FE0E9" w14:textId="7B58C1B0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- воспитывать культуру поведения в </w:t>
      </w:r>
      <w:r w:rsidR="00877D65" w:rsidRPr="00C7252B">
        <w:rPr>
          <w:color w:val="212529"/>
          <w:sz w:val="28"/>
          <w:szCs w:val="28"/>
        </w:rPr>
        <w:t>природе, при передвижении в команде</w:t>
      </w:r>
      <w:r w:rsidR="008B049A" w:rsidRPr="00C7252B">
        <w:rPr>
          <w:color w:val="212529"/>
          <w:sz w:val="28"/>
          <w:szCs w:val="28"/>
        </w:rPr>
        <w:t>, бережное отношение к природе</w:t>
      </w:r>
      <w:r w:rsidRPr="00C7252B">
        <w:rPr>
          <w:color w:val="212529"/>
          <w:sz w:val="28"/>
          <w:szCs w:val="28"/>
        </w:rPr>
        <w:t>.</w:t>
      </w:r>
    </w:p>
    <w:p w14:paraId="0D7DF61D" w14:textId="77777777" w:rsidR="008B049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  <w:u w:val="single"/>
        </w:rPr>
        <w:t>Оборудование:</w:t>
      </w:r>
      <w:r w:rsidRPr="00C7252B">
        <w:rPr>
          <w:color w:val="212529"/>
          <w:sz w:val="28"/>
          <w:szCs w:val="28"/>
        </w:rPr>
        <w:t xml:space="preserve"> </w:t>
      </w:r>
    </w:p>
    <w:p w14:paraId="3BB92ECB" w14:textId="77777777" w:rsidR="00AA38F5" w:rsidRPr="00C7252B" w:rsidRDefault="00877D6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Оклеенные коробки для создание макета машины, </w:t>
      </w:r>
      <w:r w:rsidR="00F35B3A" w:rsidRPr="00C7252B">
        <w:rPr>
          <w:color w:val="212529"/>
          <w:sz w:val="28"/>
          <w:szCs w:val="28"/>
        </w:rPr>
        <w:t>детские стулья, расставленные попарно</w:t>
      </w:r>
      <w:r w:rsidR="008B049A" w:rsidRPr="00C7252B">
        <w:rPr>
          <w:color w:val="212529"/>
          <w:sz w:val="28"/>
          <w:szCs w:val="28"/>
        </w:rPr>
        <w:t xml:space="preserve"> (имитация </w:t>
      </w:r>
      <w:r w:rsidR="00F35B3A" w:rsidRPr="00C7252B">
        <w:rPr>
          <w:color w:val="212529"/>
          <w:sz w:val="28"/>
          <w:szCs w:val="28"/>
        </w:rPr>
        <w:t>автобус</w:t>
      </w:r>
      <w:r w:rsidR="008B049A" w:rsidRPr="00C7252B">
        <w:rPr>
          <w:color w:val="212529"/>
          <w:sz w:val="28"/>
          <w:szCs w:val="28"/>
        </w:rPr>
        <w:t>а)</w:t>
      </w:r>
      <w:r w:rsidR="00F35B3A" w:rsidRPr="00C7252B">
        <w:rPr>
          <w:color w:val="212529"/>
          <w:sz w:val="28"/>
          <w:szCs w:val="28"/>
        </w:rPr>
        <w:t xml:space="preserve">, </w:t>
      </w:r>
      <w:r w:rsidR="006900DB" w:rsidRPr="00C7252B">
        <w:rPr>
          <w:color w:val="212529"/>
          <w:sz w:val="28"/>
          <w:szCs w:val="28"/>
        </w:rPr>
        <w:t xml:space="preserve">плоскостной силуэт капельки, </w:t>
      </w:r>
      <w:r w:rsidR="008B049A" w:rsidRPr="00C7252B">
        <w:rPr>
          <w:color w:val="212529"/>
          <w:sz w:val="28"/>
          <w:szCs w:val="28"/>
        </w:rPr>
        <w:t xml:space="preserve">атрибуты к </w:t>
      </w:r>
      <w:r w:rsidRPr="00C7252B">
        <w:rPr>
          <w:color w:val="212529"/>
          <w:sz w:val="28"/>
          <w:szCs w:val="28"/>
        </w:rPr>
        <w:t>исследовательской</w:t>
      </w:r>
      <w:r w:rsidR="00572F20" w:rsidRPr="00C7252B">
        <w:rPr>
          <w:color w:val="212529"/>
          <w:sz w:val="28"/>
          <w:szCs w:val="28"/>
        </w:rPr>
        <w:t xml:space="preserve"> деятельности: две емкости с водой</w:t>
      </w:r>
      <w:r w:rsidR="008B049A" w:rsidRPr="00C7252B">
        <w:rPr>
          <w:color w:val="212529"/>
          <w:sz w:val="28"/>
          <w:szCs w:val="28"/>
        </w:rPr>
        <w:t>; подарки леса: сушенные листья - березовые, кленовые, рябиновые</w:t>
      </w:r>
      <w:r w:rsidR="00C80DF2" w:rsidRPr="00C7252B">
        <w:rPr>
          <w:color w:val="212529"/>
          <w:sz w:val="28"/>
          <w:szCs w:val="28"/>
        </w:rPr>
        <w:t>;</w:t>
      </w:r>
      <w:r w:rsidR="005B31ED" w:rsidRPr="00C7252B">
        <w:rPr>
          <w:color w:val="212529"/>
          <w:sz w:val="28"/>
          <w:szCs w:val="28"/>
        </w:rPr>
        <w:t xml:space="preserve"> природный материал – </w:t>
      </w:r>
      <w:r w:rsidR="00464871" w:rsidRPr="00C7252B">
        <w:rPr>
          <w:color w:val="212529"/>
          <w:sz w:val="28"/>
          <w:szCs w:val="28"/>
        </w:rPr>
        <w:t>каштаны</w:t>
      </w:r>
      <w:r w:rsidR="005B31ED" w:rsidRPr="00C7252B">
        <w:rPr>
          <w:color w:val="212529"/>
          <w:sz w:val="28"/>
          <w:szCs w:val="28"/>
        </w:rPr>
        <w:t>,</w:t>
      </w:r>
      <w:r w:rsidR="00464871" w:rsidRPr="00C7252B">
        <w:rPr>
          <w:color w:val="212529"/>
          <w:sz w:val="28"/>
          <w:szCs w:val="28"/>
        </w:rPr>
        <w:t xml:space="preserve"> </w:t>
      </w:r>
      <w:proofErr w:type="gramStart"/>
      <w:r w:rsidR="00464871" w:rsidRPr="00C7252B">
        <w:rPr>
          <w:color w:val="212529"/>
          <w:sz w:val="28"/>
          <w:szCs w:val="28"/>
        </w:rPr>
        <w:t>желуди;</w:t>
      </w:r>
      <w:r w:rsidR="005B31ED" w:rsidRPr="00C7252B">
        <w:rPr>
          <w:color w:val="212529"/>
          <w:sz w:val="28"/>
          <w:szCs w:val="28"/>
        </w:rPr>
        <w:t xml:space="preserve"> </w:t>
      </w:r>
      <w:r w:rsidR="00C80DF2" w:rsidRPr="00C7252B">
        <w:rPr>
          <w:color w:val="212529"/>
          <w:sz w:val="28"/>
          <w:szCs w:val="28"/>
        </w:rPr>
        <w:t xml:space="preserve"> индивидуальные</w:t>
      </w:r>
      <w:proofErr w:type="gramEnd"/>
      <w:r w:rsidR="00C80DF2" w:rsidRPr="00C7252B">
        <w:rPr>
          <w:color w:val="212529"/>
          <w:sz w:val="28"/>
          <w:szCs w:val="28"/>
        </w:rPr>
        <w:t xml:space="preserve"> сумки</w:t>
      </w:r>
      <w:r w:rsidR="00C65647" w:rsidRPr="00C7252B">
        <w:rPr>
          <w:color w:val="212529"/>
          <w:sz w:val="28"/>
          <w:szCs w:val="28"/>
        </w:rPr>
        <w:t xml:space="preserve"> и макеты </w:t>
      </w:r>
      <w:r w:rsidR="000D1103" w:rsidRPr="00C7252B">
        <w:rPr>
          <w:color w:val="212529"/>
          <w:sz w:val="28"/>
          <w:szCs w:val="28"/>
        </w:rPr>
        <w:t>лупы и бинокля</w:t>
      </w:r>
      <w:r w:rsidR="00C80DF2" w:rsidRPr="00C7252B">
        <w:rPr>
          <w:color w:val="212529"/>
          <w:sz w:val="28"/>
          <w:szCs w:val="28"/>
        </w:rPr>
        <w:t xml:space="preserve"> (на каждого ребенка).</w:t>
      </w:r>
      <w:r w:rsidR="006900DB" w:rsidRPr="00C7252B">
        <w:rPr>
          <w:color w:val="212529"/>
          <w:sz w:val="28"/>
          <w:szCs w:val="28"/>
        </w:rPr>
        <w:t xml:space="preserve"> Музыкальная колонка и аудиозапись «Звуки леса»;</w:t>
      </w:r>
      <w:r w:rsidR="004621F5" w:rsidRPr="00C7252B">
        <w:rPr>
          <w:color w:val="212529"/>
          <w:sz w:val="28"/>
          <w:szCs w:val="28"/>
        </w:rPr>
        <w:t xml:space="preserve"> </w:t>
      </w:r>
    </w:p>
    <w:p w14:paraId="3EA42708" w14:textId="342998DA" w:rsidR="00F35B3A" w:rsidRPr="00C7252B" w:rsidRDefault="004621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Картина с изображением осеннего леса</w:t>
      </w:r>
      <w:r w:rsidR="00E70656" w:rsidRPr="00C7252B">
        <w:rPr>
          <w:color w:val="212529"/>
          <w:sz w:val="28"/>
          <w:szCs w:val="28"/>
        </w:rPr>
        <w:t>, макет микрофона</w:t>
      </w:r>
      <w:r w:rsidR="00AA38F5" w:rsidRPr="00C7252B">
        <w:rPr>
          <w:color w:val="212529"/>
          <w:sz w:val="28"/>
          <w:szCs w:val="28"/>
        </w:rPr>
        <w:t>, ткань (для изображения полянки)– 150 см. Х150 см</w:t>
      </w:r>
      <w:r w:rsidR="00E70656" w:rsidRPr="00C7252B">
        <w:rPr>
          <w:color w:val="212529"/>
          <w:sz w:val="28"/>
          <w:szCs w:val="28"/>
        </w:rPr>
        <w:t>.</w:t>
      </w:r>
    </w:p>
    <w:p w14:paraId="3A7A3653" w14:textId="77777777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12529"/>
          <w:sz w:val="28"/>
          <w:szCs w:val="28"/>
          <w:u w:val="single"/>
        </w:rPr>
      </w:pPr>
      <w:r w:rsidRPr="00C7252B">
        <w:rPr>
          <w:color w:val="212529"/>
          <w:sz w:val="28"/>
          <w:szCs w:val="28"/>
          <w:u w:val="single"/>
        </w:rPr>
        <w:t>Предварительная работа:</w:t>
      </w:r>
    </w:p>
    <w:p w14:paraId="7D82CE83" w14:textId="6561C510" w:rsidR="00F35B3A" w:rsidRPr="00C7252B" w:rsidRDefault="008B049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1. </w:t>
      </w:r>
      <w:r w:rsidR="00572F20" w:rsidRPr="00C7252B">
        <w:rPr>
          <w:color w:val="212529"/>
          <w:sz w:val="28"/>
          <w:szCs w:val="28"/>
        </w:rPr>
        <w:t>Ц</w:t>
      </w:r>
      <w:r w:rsidR="00F35B3A" w:rsidRPr="00C7252B">
        <w:rPr>
          <w:color w:val="212529"/>
          <w:sz w:val="28"/>
          <w:szCs w:val="28"/>
        </w:rPr>
        <w:t xml:space="preserve">иклы занятий из серии </w:t>
      </w:r>
      <w:r w:rsidRPr="00C7252B">
        <w:rPr>
          <w:color w:val="212529"/>
          <w:sz w:val="28"/>
          <w:szCs w:val="28"/>
        </w:rPr>
        <w:t xml:space="preserve">«Осень в лесу», </w:t>
      </w:r>
      <w:r w:rsidR="00F35B3A" w:rsidRPr="00C7252B">
        <w:rPr>
          <w:color w:val="212529"/>
          <w:sz w:val="28"/>
          <w:szCs w:val="28"/>
        </w:rPr>
        <w:t>«Правила дорожного движения детям»;</w:t>
      </w:r>
    </w:p>
    <w:p w14:paraId="1E3978EB" w14:textId="7BA22A43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2. </w:t>
      </w:r>
      <w:r w:rsidR="00572F20" w:rsidRPr="00C7252B">
        <w:rPr>
          <w:color w:val="212529"/>
          <w:sz w:val="28"/>
          <w:szCs w:val="28"/>
        </w:rPr>
        <w:t>Б</w:t>
      </w:r>
      <w:r w:rsidR="005906D1" w:rsidRPr="00C7252B">
        <w:rPr>
          <w:color w:val="212529"/>
          <w:sz w:val="28"/>
          <w:szCs w:val="28"/>
        </w:rPr>
        <w:t>еседы о правилах безопасности,</w:t>
      </w:r>
      <w:r w:rsidRPr="00C7252B">
        <w:rPr>
          <w:color w:val="212529"/>
          <w:sz w:val="28"/>
          <w:szCs w:val="28"/>
        </w:rPr>
        <w:t xml:space="preserve"> </w:t>
      </w:r>
      <w:r w:rsidR="005906D1" w:rsidRPr="00C7252B">
        <w:rPr>
          <w:color w:val="212529"/>
          <w:sz w:val="28"/>
          <w:szCs w:val="28"/>
        </w:rPr>
        <w:t xml:space="preserve">о </w:t>
      </w:r>
      <w:r w:rsidRPr="00C7252B">
        <w:rPr>
          <w:color w:val="212529"/>
          <w:sz w:val="28"/>
          <w:szCs w:val="28"/>
        </w:rPr>
        <w:t>работ</w:t>
      </w:r>
      <w:r w:rsidR="005906D1" w:rsidRPr="00C7252B">
        <w:rPr>
          <w:color w:val="212529"/>
          <w:sz w:val="28"/>
          <w:szCs w:val="28"/>
        </w:rPr>
        <w:t xml:space="preserve">е </w:t>
      </w:r>
      <w:r w:rsidRPr="00C7252B">
        <w:rPr>
          <w:color w:val="212529"/>
          <w:sz w:val="28"/>
          <w:szCs w:val="28"/>
        </w:rPr>
        <w:t xml:space="preserve">светофора </w:t>
      </w:r>
      <w:r w:rsidR="005906D1" w:rsidRPr="00C7252B">
        <w:rPr>
          <w:color w:val="212529"/>
          <w:sz w:val="28"/>
          <w:szCs w:val="28"/>
        </w:rPr>
        <w:t xml:space="preserve">и правилах </w:t>
      </w:r>
      <w:r w:rsidRPr="00C7252B">
        <w:rPr>
          <w:color w:val="212529"/>
          <w:sz w:val="28"/>
          <w:szCs w:val="28"/>
        </w:rPr>
        <w:t>дорожн</w:t>
      </w:r>
      <w:r w:rsidR="005906D1" w:rsidRPr="00C7252B">
        <w:rPr>
          <w:color w:val="212529"/>
          <w:sz w:val="28"/>
          <w:szCs w:val="28"/>
        </w:rPr>
        <w:t xml:space="preserve">ого </w:t>
      </w:r>
      <w:r w:rsidRPr="00C7252B">
        <w:rPr>
          <w:color w:val="212529"/>
          <w:sz w:val="28"/>
          <w:szCs w:val="28"/>
        </w:rPr>
        <w:t>движени</w:t>
      </w:r>
      <w:r w:rsidR="005906D1" w:rsidRPr="00C7252B">
        <w:rPr>
          <w:color w:val="212529"/>
          <w:sz w:val="28"/>
          <w:szCs w:val="28"/>
        </w:rPr>
        <w:t>я</w:t>
      </w:r>
      <w:r w:rsidRPr="00C7252B">
        <w:rPr>
          <w:color w:val="212529"/>
          <w:sz w:val="28"/>
          <w:szCs w:val="28"/>
        </w:rPr>
        <w:t>;</w:t>
      </w:r>
      <w:r w:rsidR="00DC16CE" w:rsidRPr="00C7252B">
        <w:rPr>
          <w:color w:val="212529"/>
          <w:sz w:val="28"/>
          <w:szCs w:val="28"/>
        </w:rPr>
        <w:t xml:space="preserve"> </w:t>
      </w:r>
    </w:p>
    <w:p w14:paraId="1DE096A1" w14:textId="7C09E801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З. </w:t>
      </w:r>
      <w:r w:rsidR="00572F20" w:rsidRPr="00C7252B">
        <w:rPr>
          <w:color w:val="212529"/>
          <w:sz w:val="28"/>
          <w:szCs w:val="28"/>
        </w:rPr>
        <w:t>Р</w:t>
      </w:r>
      <w:r w:rsidRPr="00C7252B">
        <w:rPr>
          <w:color w:val="212529"/>
          <w:sz w:val="28"/>
          <w:szCs w:val="28"/>
        </w:rPr>
        <w:t>ассматривание сюжетных картинок</w:t>
      </w:r>
      <w:r w:rsidR="005906D1" w:rsidRPr="00C7252B">
        <w:rPr>
          <w:color w:val="212529"/>
          <w:sz w:val="28"/>
          <w:szCs w:val="28"/>
        </w:rPr>
        <w:t xml:space="preserve"> «Осенью в лесу», «На дороге»</w:t>
      </w:r>
      <w:r w:rsidRPr="00C7252B">
        <w:rPr>
          <w:color w:val="212529"/>
          <w:sz w:val="28"/>
          <w:szCs w:val="28"/>
        </w:rPr>
        <w:t>;</w:t>
      </w:r>
    </w:p>
    <w:p w14:paraId="6F56BD2A" w14:textId="73F84173" w:rsidR="005906D1" w:rsidRPr="00C7252B" w:rsidRDefault="005906D1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4. </w:t>
      </w:r>
      <w:r w:rsidR="00572F20" w:rsidRPr="00C7252B">
        <w:rPr>
          <w:color w:val="212529"/>
          <w:sz w:val="28"/>
          <w:szCs w:val="28"/>
        </w:rPr>
        <w:t>Д</w:t>
      </w:r>
      <w:r w:rsidR="00F35B3A" w:rsidRPr="00C7252B">
        <w:rPr>
          <w:color w:val="212529"/>
          <w:sz w:val="28"/>
          <w:szCs w:val="28"/>
        </w:rPr>
        <w:t>идактические игры «Угадай, какой это знак», «Запрещается-разрешается», «Правила поведения в транспорте», «Кому, что нужно для работы?»;</w:t>
      </w:r>
      <w:r w:rsidR="00F35B3A" w:rsidRPr="00C7252B">
        <w:rPr>
          <w:color w:val="212529"/>
          <w:sz w:val="28"/>
          <w:szCs w:val="28"/>
        </w:rPr>
        <w:br/>
      </w:r>
      <w:r w:rsidRPr="00C7252B">
        <w:rPr>
          <w:color w:val="212529"/>
          <w:sz w:val="28"/>
          <w:szCs w:val="28"/>
        </w:rPr>
        <w:t xml:space="preserve">5. </w:t>
      </w:r>
      <w:r w:rsidR="00572F20" w:rsidRPr="00C7252B">
        <w:rPr>
          <w:color w:val="212529"/>
          <w:sz w:val="28"/>
          <w:szCs w:val="28"/>
        </w:rPr>
        <w:t>Б</w:t>
      </w:r>
      <w:r w:rsidR="00F35B3A" w:rsidRPr="00C7252B">
        <w:rPr>
          <w:color w:val="212529"/>
          <w:sz w:val="28"/>
          <w:szCs w:val="28"/>
        </w:rPr>
        <w:t xml:space="preserve">еседы «Правила поведения в </w:t>
      </w:r>
      <w:r w:rsidR="00572F20" w:rsidRPr="00C7252B">
        <w:rPr>
          <w:color w:val="212529"/>
          <w:sz w:val="28"/>
          <w:szCs w:val="28"/>
        </w:rPr>
        <w:t>лесу</w:t>
      </w:r>
      <w:r w:rsidR="00F35B3A" w:rsidRPr="00C7252B">
        <w:rPr>
          <w:color w:val="212529"/>
          <w:sz w:val="28"/>
          <w:szCs w:val="28"/>
        </w:rPr>
        <w:t>», «</w:t>
      </w:r>
      <w:r w:rsidRPr="00C7252B">
        <w:rPr>
          <w:color w:val="212529"/>
          <w:sz w:val="28"/>
          <w:szCs w:val="28"/>
        </w:rPr>
        <w:t>Осенние явления в природе</w:t>
      </w:r>
      <w:r w:rsidR="00DC16CE" w:rsidRPr="00C7252B">
        <w:rPr>
          <w:color w:val="212529"/>
          <w:sz w:val="28"/>
          <w:szCs w:val="28"/>
        </w:rPr>
        <w:t>»,</w:t>
      </w:r>
      <w:r w:rsidRPr="00C7252B">
        <w:rPr>
          <w:color w:val="212529"/>
          <w:sz w:val="28"/>
          <w:szCs w:val="28"/>
        </w:rPr>
        <w:t xml:space="preserve"> </w:t>
      </w:r>
      <w:r w:rsidR="00F35B3A" w:rsidRPr="00C7252B">
        <w:rPr>
          <w:color w:val="212529"/>
          <w:sz w:val="28"/>
          <w:szCs w:val="28"/>
        </w:rPr>
        <w:t>просмотр серий мультфильма «Советы тётушки Совы».</w:t>
      </w:r>
    </w:p>
    <w:p w14:paraId="2B6633E8" w14:textId="3BAC61BA" w:rsidR="00F35B3A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</w:p>
    <w:p w14:paraId="5F2DFD00" w14:textId="024FE071" w:rsidR="00C7252B" w:rsidRDefault="00C7252B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</w:p>
    <w:p w14:paraId="4D61F0B1" w14:textId="415BA57F" w:rsidR="00C7252B" w:rsidRDefault="00C7252B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</w:p>
    <w:p w14:paraId="73E8D8E4" w14:textId="77777777" w:rsidR="00C7252B" w:rsidRPr="00C7252B" w:rsidRDefault="00C7252B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</w:p>
    <w:p w14:paraId="0AE22187" w14:textId="06055B63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  <w:u w:val="single"/>
        </w:rPr>
      </w:pPr>
      <w:r w:rsidRPr="00C7252B">
        <w:rPr>
          <w:b/>
          <w:bCs/>
          <w:color w:val="212529"/>
          <w:sz w:val="28"/>
          <w:szCs w:val="28"/>
          <w:u w:val="single"/>
        </w:rPr>
        <w:t xml:space="preserve">Ход </w:t>
      </w:r>
      <w:r w:rsidR="005906D1" w:rsidRPr="00C7252B">
        <w:rPr>
          <w:b/>
          <w:bCs/>
          <w:color w:val="212529"/>
          <w:sz w:val="28"/>
          <w:szCs w:val="28"/>
          <w:u w:val="single"/>
        </w:rPr>
        <w:t>проведения игры</w:t>
      </w:r>
      <w:r w:rsidRPr="00C7252B">
        <w:rPr>
          <w:b/>
          <w:bCs/>
          <w:color w:val="212529"/>
          <w:sz w:val="28"/>
          <w:szCs w:val="28"/>
          <w:u w:val="single"/>
        </w:rPr>
        <w:t>:</w:t>
      </w:r>
    </w:p>
    <w:p w14:paraId="4FE03669" w14:textId="77777777" w:rsidR="005906D1" w:rsidRPr="00C7252B" w:rsidRDefault="005906D1" w:rsidP="00C7252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Вступительная часть</w:t>
      </w:r>
    </w:p>
    <w:p w14:paraId="3751E233" w14:textId="29A496E2" w:rsidR="00F047ED" w:rsidRPr="00C7252B" w:rsidRDefault="00F047ED" w:rsidP="00C7252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«Определяем тему игры»</w:t>
      </w:r>
    </w:p>
    <w:p w14:paraId="202CEE25" w14:textId="66E36667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Воспитатель: </w:t>
      </w:r>
      <w:r w:rsidR="006900DB" w:rsidRPr="00C7252B">
        <w:rPr>
          <w:color w:val="212529"/>
          <w:sz w:val="28"/>
          <w:szCs w:val="28"/>
        </w:rPr>
        <w:t xml:space="preserve">Ребята вы любите играть? </w:t>
      </w:r>
    </w:p>
    <w:p w14:paraId="76B8BA75" w14:textId="77777777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Дети</w:t>
      </w:r>
      <w:proofErr w:type="gramStart"/>
      <w:r w:rsidRPr="00C7252B">
        <w:rPr>
          <w:color w:val="212529"/>
          <w:sz w:val="28"/>
          <w:szCs w:val="28"/>
        </w:rPr>
        <w:t>: Да</w:t>
      </w:r>
      <w:proofErr w:type="gramEnd"/>
      <w:r w:rsidRPr="00C7252B">
        <w:rPr>
          <w:color w:val="212529"/>
          <w:sz w:val="28"/>
          <w:szCs w:val="28"/>
        </w:rPr>
        <w:t>!</w:t>
      </w:r>
    </w:p>
    <w:p w14:paraId="28B5FD75" w14:textId="2BC5FEC7" w:rsidR="006900DB" w:rsidRPr="00C7252B" w:rsidRDefault="005906D1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r w:rsidR="00F35B3A" w:rsidRPr="00C7252B">
        <w:rPr>
          <w:color w:val="212529"/>
          <w:sz w:val="28"/>
          <w:szCs w:val="28"/>
        </w:rPr>
        <w:t xml:space="preserve">: </w:t>
      </w:r>
      <w:r w:rsidR="006900DB" w:rsidRPr="00C7252B">
        <w:rPr>
          <w:color w:val="212529"/>
          <w:sz w:val="28"/>
          <w:szCs w:val="28"/>
        </w:rPr>
        <w:t>Ребята, вы любите путешествовать? (да!).</w:t>
      </w:r>
    </w:p>
    <w:p w14:paraId="562D5B3D" w14:textId="568848EF" w:rsidR="006900DB" w:rsidRPr="00C7252B" w:rsidRDefault="00B2112B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Сегодня я п</w:t>
      </w:r>
      <w:r w:rsidR="00F35B3A" w:rsidRPr="00C7252B">
        <w:rPr>
          <w:color w:val="212529"/>
          <w:sz w:val="28"/>
          <w:szCs w:val="28"/>
        </w:rPr>
        <w:t xml:space="preserve">редлагаю </w:t>
      </w:r>
      <w:r w:rsidRPr="00C7252B">
        <w:rPr>
          <w:color w:val="212529"/>
          <w:sz w:val="28"/>
          <w:szCs w:val="28"/>
        </w:rPr>
        <w:t>нам</w:t>
      </w:r>
      <w:r w:rsidR="006900DB" w:rsidRPr="00C7252B">
        <w:rPr>
          <w:color w:val="212529"/>
          <w:sz w:val="28"/>
          <w:szCs w:val="28"/>
        </w:rPr>
        <w:t>,</w:t>
      </w:r>
      <w:r w:rsidRPr="00C7252B">
        <w:rPr>
          <w:color w:val="212529"/>
          <w:sz w:val="28"/>
          <w:szCs w:val="28"/>
        </w:rPr>
        <w:t xml:space="preserve"> всем вместе </w:t>
      </w:r>
      <w:r w:rsidR="006900DB" w:rsidRPr="00C7252B">
        <w:rPr>
          <w:color w:val="212529"/>
          <w:sz w:val="28"/>
          <w:szCs w:val="28"/>
        </w:rPr>
        <w:t xml:space="preserve">отправиться </w:t>
      </w:r>
      <w:r w:rsidR="00F35B3A" w:rsidRPr="00C7252B">
        <w:rPr>
          <w:color w:val="212529"/>
          <w:sz w:val="28"/>
          <w:szCs w:val="28"/>
        </w:rPr>
        <w:t>в</w:t>
      </w:r>
      <w:r w:rsidR="006900DB" w:rsidRPr="00C7252B">
        <w:rPr>
          <w:color w:val="212529"/>
          <w:sz w:val="28"/>
          <w:szCs w:val="28"/>
        </w:rPr>
        <w:t xml:space="preserve"> игровое</w:t>
      </w:r>
      <w:r w:rsidR="00F35B3A" w:rsidRPr="00C7252B">
        <w:rPr>
          <w:color w:val="212529"/>
          <w:sz w:val="28"/>
          <w:szCs w:val="28"/>
        </w:rPr>
        <w:t> путешествие</w:t>
      </w:r>
      <w:r w:rsidR="006900DB" w:rsidRPr="00C7252B">
        <w:rPr>
          <w:color w:val="212529"/>
          <w:sz w:val="28"/>
          <w:szCs w:val="28"/>
        </w:rPr>
        <w:t xml:space="preserve">, а куда, нам подскажет капелька! Она к нам попала после дождика, пролетела из облака и через </w:t>
      </w:r>
      <w:r w:rsidRPr="00C7252B">
        <w:rPr>
          <w:color w:val="212529"/>
          <w:sz w:val="28"/>
          <w:szCs w:val="28"/>
        </w:rPr>
        <w:t>осенний лес</w:t>
      </w:r>
      <w:r w:rsidR="00F35B3A" w:rsidRPr="00C7252B">
        <w:rPr>
          <w:color w:val="212529"/>
          <w:sz w:val="28"/>
          <w:szCs w:val="28"/>
        </w:rPr>
        <w:t xml:space="preserve">. </w:t>
      </w:r>
      <w:r w:rsidR="006900DB" w:rsidRPr="00C7252B">
        <w:rPr>
          <w:color w:val="212529"/>
          <w:sz w:val="28"/>
          <w:szCs w:val="28"/>
        </w:rPr>
        <w:t xml:space="preserve">Увидала она в лесу полянку, а на ней беда – беспорядок! Нужны помощники. Вы сможете навести на полянке порядок? Тогда будем собираться в путь. </w:t>
      </w:r>
    </w:p>
    <w:p w14:paraId="27D6237A" w14:textId="4562D2E3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Скажите, а на чем можно путешествовать?</w:t>
      </w:r>
      <w:r w:rsidR="00B2112B" w:rsidRPr="00C7252B">
        <w:rPr>
          <w:color w:val="212529"/>
          <w:sz w:val="28"/>
          <w:szCs w:val="28"/>
        </w:rPr>
        <w:t xml:space="preserve"> Какие будут предложения?</w:t>
      </w:r>
    </w:p>
    <w:p w14:paraId="5D1BB44B" w14:textId="75204C36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Д</w:t>
      </w:r>
      <w:r w:rsidR="005906D1" w:rsidRPr="00C7252B">
        <w:rPr>
          <w:color w:val="212529"/>
          <w:sz w:val="28"/>
          <w:szCs w:val="28"/>
        </w:rPr>
        <w:t>ети</w:t>
      </w:r>
      <w:r w:rsidRPr="00C7252B">
        <w:rPr>
          <w:color w:val="212529"/>
          <w:sz w:val="28"/>
          <w:szCs w:val="28"/>
        </w:rPr>
        <w:t xml:space="preserve">: </w:t>
      </w:r>
      <w:r w:rsidR="005906D1" w:rsidRPr="00C7252B">
        <w:rPr>
          <w:color w:val="212529"/>
          <w:sz w:val="28"/>
          <w:szCs w:val="28"/>
        </w:rPr>
        <w:t>(</w:t>
      </w:r>
      <w:r w:rsidR="00F047ED" w:rsidRPr="00C7252B">
        <w:rPr>
          <w:color w:val="212529"/>
          <w:sz w:val="28"/>
          <w:szCs w:val="28"/>
        </w:rPr>
        <w:t>В</w:t>
      </w:r>
      <w:r w:rsidR="005906D1" w:rsidRPr="00C7252B">
        <w:rPr>
          <w:color w:val="212529"/>
          <w:sz w:val="28"/>
          <w:szCs w:val="28"/>
        </w:rPr>
        <w:t>арианты ответов</w:t>
      </w:r>
      <w:proofErr w:type="gramStart"/>
      <w:r w:rsidR="005906D1" w:rsidRPr="00C7252B">
        <w:rPr>
          <w:color w:val="212529"/>
          <w:sz w:val="28"/>
          <w:szCs w:val="28"/>
        </w:rPr>
        <w:t>)</w:t>
      </w:r>
      <w:proofErr w:type="gramEnd"/>
      <w:r w:rsidR="005906D1" w:rsidRPr="00C7252B">
        <w:rPr>
          <w:color w:val="212529"/>
          <w:sz w:val="28"/>
          <w:szCs w:val="28"/>
        </w:rPr>
        <w:t xml:space="preserve"> </w:t>
      </w:r>
      <w:r w:rsidR="00B2112B" w:rsidRPr="00C7252B">
        <w:rPr>
          <w:color w:val="212529"/>
          <w:sz w:val="28"/>
          <w:szCs w:val="28"/>
        </w:rPr>
        <w:t>Можно путешествовать на</w:t>
      </w:r>
      <w:r w:rsidRPr="00C7252B">
        <w:rPr>
          <w:color w:val="212529"/>
          <w:sz w:val="28"/>
          <w:szCs w:val="28"/>
        </w:rPr>
        <w:t xml:space="preserve"> машине, автобусе, самолете, велосипеде.</w:t>
      </w:r>
    </w:p>
    <w:p w14:paraId="609DC4E1" w14:textId="05D39AA5" w:rsidR="00F047ED" w:rsidRPr="00C7252B" w:rsidRDefault="00F047ED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(Дети предлагают вид транспорта и определяют какой транспорт более удобный для поездки в лес).</w:t>
      </w:r>
    </w:p>
    <w:p w14:paraId="7DE33F45" w14:textId="24C822CD" w:rsidR="006900DB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</w:t>
      </w:r>
      <w:r w:rsidR="005906D1" w:rsidRPr="00C7252B">
        <w:rPr>
          <w:color w:val="212529"/>
          <w:sz w:val="28"/>
          <w:szCs w:val="28"/>
        </w:rPr>
        <w:t>оспитатели</w:t>
      </w:r>
      <w:proofErr w:type="gramStart"/>
      <w:r w:rsidRPr="00C7252B">
        <w:rPr>
          <w:color w:val="212529"/>
          <w:sz w:val="28"/>
          <w:szCs w:val="28"/>
        </w:rPr>
        <w:t>: Сегодня</w:t>
      </w:r>
      <w:proofErr w:type="gramEnd"/>
      <w:r w:rsidRPr="00C7252B">
        <w:rPr>
          <w:color w:val="212529"/>
          <w:sz w:val="28"/>
          <w:szCs w:val="28"/>
        </w:rPr>
        <w:t xml:space="preserve"> мы с вами отправимся в путешествие, а повезет нас </w:t>
      </w:r>
      <w:r w:rsidR="00B2112B" w:rsidRPr="00C7252B">
        <w:rPr>
          <w:color w:val="212529"/>
          <w:sz w:val="28"/>
          <w:szCs w:val="28"/>
        </w:rPr>
        <w:t xml:space="preserve">наш супер </w:t>
      </w:r>
      <w:r w:rsidRPr="00C7252B">
        <w:rPr>
          <w:color w:val="212529"/>
          <w:sz w:val="28"/>
          <w:szCs w:val="28"/>
        </w:rPr>
        <w:t>автобус</w:t>
      </w:r>
      <w:r w:rsidR="006900DB" w:rsidRPr="00C7252B">
        <w:rPr>
          <w:color w:val="212529"/>
          <w:sz w:val="28"/>
          <w:szCs w:val="28"/>
        </w:rPr>
        <w:t xml:space="preserve"> – «</w:t>
      </w:r>
      <w:proofErr w:type="spellStart"/>
      <w:r w:rsidR="006900DB" w:rsidRPr="00C7252B">
        <w:rPr>
          <w:color w:val="212529"/>
          <w:sz w:val="28"/>
          <w:szCs w:val="28"/>
        </w:rPr>
        <w:t>Ухтышка-мобиль</w:t>
      </w:r>
      <w:proofErr w:type="spellEnd"/>
      <w:r w:rsidR="006900DB" w:rsidRPr="00C7252B">
        <w:rPr>
          <w:color w:val="212529"/>
          <w:sz w:val="28"/>
          <w:szCs w:val="28"/>
        </w:rPr>
        <w:t>» и отправляемся в осенний лес</w:t>
      </w:r>
      <w:r w:rsidRPr="00C7252B">
        <w:rPr>
          <w:color w:val="212529"/>
          <w:sz w:val="28"/>
          <w:szCs w:val="28"/>
        </w:rPr>
        <w:t>. </w:t>
      </w:r>
    </w:p>
    <w:p w14:paraId="421CEFB0" w14:textId="40AB1220" w:rsidR="00F047ED" w:rsidRPr="00C7252B" w:rsidRDefault="00F047ED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«Распределяем роли для игры»</w:t>
      </w:r>
    </w:p>
    <w:p w14:paraId="367600F6" w14:textId="410E1774" w:rsidR="00C80DF2" w:rsidRPr="00C7252B" w:rsidRDefault="00F047ED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proofErr w:type="gramStart"/>
      <w:r w:rsidRPr="00C7252B">
        <w:rPr>
          <w:color w:val="212529"/>
          <w:sz w:val="28"/>
          <w:szCs w:val="28"/>
        </w:rPr>
        <w:t xml:space="preserve">: </w:t>
      </w:r>
      <w:r w:rsidR="006900DB" w:rsidRPr="00C7252B">
        <w:rPr>
          <w:color w:val="212529"/>
          <w:sz w:val="28"/>
          <w:szCs w:val="28"/>
        </w:rPr>
        <w:t>Сегодня</w:t>
      </w:r>
      <w:proofErr w:type="gramEnd"/>
      <w:r w:rsidR="006900DB" w:rsidRPr="00C7252B">
        <w:rPr>
          <w:color w:val="212529"/>
          <w:sz w:val="28"/>
          <w:szCs w:val="28"/>
        </w:rPr>
        <w:t xml:space="preserve"> мы будем спасателями</w:t>
      </w:r>
      <w:r w:rsidR="000D1103" w:rsidRPr="00C7252B">
        <w:rPr>
          <w:color w:val="212529"/>
          <w:sz w:val="28"/>
          <w:szCs w:val="28"/>
        </w:rPr>
        <w:t>,</w:t>
      </w:r>
      <w:r w:rsidR="006900DB" w:rsidRPr="00C7252B">
        <w:rPr>
          <w:color w:val="212529"/>
          <w:sz w:val="28"/>
          <w:szCs w:val="28"/>
        </w:rPr>
        <w:t xml:space="preserve"> и нам необходимы </w:t>
      </w:r>
      <w:r w:rsidR="000D1103" w:rsidRPr="00C7252B">
        <w:rPr>
          <w:color w:val="212529"/>
          <w:sz w:val="28"/>
          <w:szCs w:val="28"/>
        </w:rPr>
        <w:t xml:space="preserve">наши сумочки «спасатели». В эти сумочки мы сложим необходимые приборы для исследований: приборы для исследований </w:t>
      </w:r>
      <w:r w:rsidR="00941579" w:rsidRPr="00C7252B">
        <w:rPr>
          <w:color w:val="212529"/>
          <w:sz w:val="28"/>
          <w:szCs w:val="28"/>
        </w:rPr>
        <w:t>предметов, расположенных вблизи и объектов, которые находятся далеко – лупы и бинокли.</w:t>
      </w:r>
    </w:p>
    <w:p w14:paraId="5978A837" w14:textId="46D5A846" w:rsidR="00941579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Д</w:t>
      </w:r>
      <w:r w:rsidR="00B2112B" w:rsidRPr="00C7252B">
        <w:rPr>
          <w:color w:val="212529"/>
          <w:sz w:val="28"/>
          <w:szCs w:val="28"/>
        </w:rPr>
        <w:t>ети</w:t>
      </w:r>
      <w:r w:rsidR="00C80DF2" w:rsidRPr="00C7252B">
        <w:rPr>
          <w:color w:val="212529"/>
          <w:sz w:val="28"/>
          <w:szCs w:val="28"/>
        </w:rPr>
        <w:t xml:space="preserve"> </w:t>
      </w:r>
      <w:r w:rsidR="005B31ED" w:rsidRPr="00C7252B">
        <w:rPr>
          <w:color w:val="212529"/>
          <w:sz w:val="28"/>
          <w:szCs w:val="28"/>
        </w:rPr>
        <w:t xml:space="preserve">согласовывают свои игровые действия и </w:t>
      </w:r>
      <w:r w:rsidR="00C80DF2" w:rsidRPr="00C7252B">
        <w:rPr>
          <w:color w:val="212529"/>
          <w:sz w:val="28"/>
          <w:szCs w:val="28"/>
        </w:rPr>
        <w:t xml:space="preserve">берут атрибуты </w:t>
      </w:r>
      <w:r w:rsidR="00941579" w:rsidRPr="00C7252B">
        <w:rPr>
          <w:color w:val="212529"/>
          <w:sz w:val="28"/>
          <w:szCs w:val="28"/>
        </w:rPr>
        <w:t>в индивидуальные сумочки.</w:t>
      </w:r>
    </w:p>
    <w:p w14:paraId="392AD190" w14:textId="06D4C044" w:rsidR="00F35B3A" w:rsidRPr="00C7252B" w:rsidRDefault="005B31ED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Воспитатель: </w:t>
      </w:r>
      <w:r w:rsidR="00941579" w:rsidRPr="00C7252B">
        <w:rPr>
          <w:color w:val="212529"/>
          <w:sz w:val="28"/>
          <w:szCs w:val="28"/>
        </w:rPr>
        <w:t>А теперь нам надо собрать свой супер</w:t>
      </w:r>
      <w:r w:rsidR="004621F5" w:rsidRPr="00C7252B">
        <w:rPr>
          <w:color w:val="212529"/>
          <w:sz w:val="28"/>
          <w:szCs w:val="28"/>
        </w:rPr>
        <w:t>-автомобиль. Для этого мы будем различный материал -</w:t>
      </w:r>
      <w:r w:rsidR="00941579" w:rsidRPr="00C7252B">
        <w:rPr>
          <w:color w:val="212529"/>
          <w:sz w:val="28"/>
          <w:szCs w:val="28"/>
        </w:rPr>
        <w:t xml:space="preserve"> </w:t>
      </w:r>
      <w:r w:rsidR="004621F5" w:rsidRPr="00C7252B">
        <w:rPr>
          <w:color w:val="212529"/>
          <w:sz w:val="28"/>
          <w:szCs w:val="28"/>
        </w:rPr>
        <w:t>коробки и стульчики.</w:t>
      </w:r>
    </w:p>
    <w:p w14:paraId="2AE09F63" w14:textId="583F4135" w:rsidR="004621F5" w:rsidRPr="00C7252B" w:rsidRDefault="004621F5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lastRenderedPageBreak/>
        <w:t>Дети «стоят</w:t>
      </w:r>
      <w:r w:rsidR="00EA64AF">
        <w:rPr>
          <w:color w:val="212529"/>
          <w:sz w:val="28"/>
          <w:szCs w:val="28"/>
        </w:rPr>
        <w:t>»</w:t>
      </w:r>
      <w:r w:rsidRPr="00C7252B">
        <w:rPr>
          <w:color w:val="212529"/>
          <w:sz w:val="28"/>
          <w:szCs w:val="28"/>
        </w:rPr>
        <w:t xml:space="preserve"> из предложенного материала своё транспортное средство.</w:t>
      </w:r>
    </w:p>
    <w:p w14:paraId="3AB641FA" w14:textId="450ACAB3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</w:t>
      </w:r>
      <w:r w:rsidR="005B31ED" w:rsidRPr="00C7252B">
        <w:rPr>
          <w:color w:val="212529"/>
          <w:sz w:val="28"/>
          <w:szCs w:val="28"/>
        </w:rPr>
        <w:t>оспитатель</w:t>
      </w:r>
      <w:r w:rsidRPr="00C7252B">
        <w:rPr>
          <w:color w:val="212529"/>
          <w:sz w:val="28"/>
          <w:szCs w:val="28"/>
        </w:rPr>
        <w:t xml:space="preserve">: А теперь можно отправляться в путешествие на </w:t>
      </w:r>
      <w:r w:rsidR="004621F5" w:rsidRPr="00C7252B">
        <w:rPr>
          <w:color w:val="212529"/>
          <w:sz w:val="28"/>
          <w:szCs w:val="28"/>
        </w:rPr>
        <w:t>«</w:t>
      </w:r>
      <w:proofErr w:type="spellStart"/>
      <w:r w:rsidR="004621F5" w:rsidRPr="00C7252B">
        <w:rPr>
          <w:color w:val="212529"/>
          <w:sz w:val="28"/>
          <w:szCs w:val="28"/>
        </w:rPr>
        <w:t>Ухтышка</w:t>
      </w:r>
      <w:proofErr w:type="spellEnd"/>
      <w:r w:rsidR="004621F5" w:rsidRPr="00C7252B">
        <w:rPr>
          <w:color w:val="212529"/>
          <w:sz w:val="28"/>
          <w:szCs w:val="28"/>
        </w:rPr>
        <w:t>-мобили»</w:t>
      </w:r>
      <w:r w:rsidRPr="00C7252B">
        <w:rPr>
          <w:color w:val="212529"/>
          <w:sz w:val="28"/>
          <w:szCs w:val="28"/>
        </w:rPr>
        <w:t>. Сади</w:t>
      </w:r>
      <w:r w:rsidR="004621F5" w:rsidRPr="00C7252B">
        <w:rPr>
          <w:color w:val="212529"/>
          <w:sz w:val="28"/>
          <w:szCs w:val="28"/>
        </w:rPr>
        <w:t>те</w:t>
      </w:r>
      <w:r w:rsidRPr="00C7252B">
        <w:rPr>
          <w:color w:val="212529"/>
          <w:sz w:val="28"/>
          <w:szCs w:val="28"/>
        </w:rPr>
        <w:t xml:space="preserve">сь </w:t>
      </w:r>
      <w:r w:rsidR="004621F5" w:rsidRPr="00C7252B">
        <w:rPr>
          <w:color w:val="212529"/>
          <w:sz w:val="28"/>
          <w:szCs w:val="28"/>
        </w:rPr>
        <w:t>ребята в машину</w:t>
      </w:r>
      <w:r w:rsidRPr="00C7252B">
        <w:rPr>
          <w:color w:val="212529"/>
          <w:sz w:val="28"/>
          <w:szCs w:val="28"/>
        </w:rPr>
        <w:t>. А вы ребята кем будете?</w:t>
      </w:r>
    </w:p>
    <w:p w14:paraId="3DCD2E43" w14:textId="0DA5729B" w:rsidR="005B31ED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Д</w:t>
      </w:r>
      <w:r w:rsidR="005B31ED" w:rsidRPr="00C7252B">
        <w:rPr>
          <w:color w:val="212529"/>
          <w:sz w:val="28"/>
          <w:szCs w:val="28"/>
        </w:rPr>
        <w:t>ети</w:t>
      </w:r>
      <w:r w:rsidRPr="00C7252B">
        <w:rPr>
          <w:color w:val="212529"/>
          <w:sz w:val="28"/>
          <w:szCs w:val="28"/>
        </w:rPr>
        <w:t xml:space="preserve">: </w:t>
      </w:r>
      <w:r w:rsidR="004621F5" w:rsidRPr="00C7252B">
        <w:rPr>
          <w:color w:val="212529"/>
          <w:sz w:val="28"/>
          <w:szCs w:val="28"/>
        </w:rPr>
        <w:t>Спасателями!</w:t>
      </w:r>
    </w:p>
    <w:p w14:paraId="5EE6ED4C" w14:textId="494F29AA" w:rsidR="005B31ED" w:rsidRPr="00C7252B" w:rsidRDefault="005B31ED" w:rsidP="00C7252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Основная часть – игра.</w:t>
      </w:r>
    </w:p>
    <w:p w14:paraId="26BDF707" w14:textId="354694E9" w:rsidR="00464871" w:rsidRPr="00C7252B" w:rsidRDefault="004621F5" w:rsidP="00C7252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«Спасатели, вперед»!</w:t>
      </w:r>
    </w:p>
    <w:p w14:paraId="66AF956F" w14:textId="680994CF" w:rsidR="00F35B3A" w:rsidRPr="00C7252B" w:rsidRDefault="004621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r w:rsidR="00F35B3A" w:rsidRPr="00C7252B">
        <w:rPr>
          <w:color w:val="212529"/>
          <w:sz w:val="28"/>
          <w:szCs w:val="28"/>
        </w:rPr>
        <w:t xml:space="preserve">: Я </w:t>
      </w:r>
      <w:r w:rsidRPr="00C7252B">
        <w:rPr>
          <w:color w:val="212529"/>
          <w:sz w:val="28"/>
          <w:szCs w:val="28"/>
        </w:rPr>
        <w:t xml:space="preserve">сейчас исполняю роль репортера и хочу взять у вас интервью. </w:t>
      </w:r>
    </w:p>
    <w:p w14:paraId="56F7A4F8" w14:textId="77777777" w:rsidR="004621F5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</w:t>
      </w:r>
      <w:r w:rsidR="005B31ED" w:rsidRPr="00C7252B">
        <w:rPr>
          <w:color w:val="212529"/>
          <w:sz w:val="28"/>
          <w:szCs w:val="28"/>
        </w:rPr>
        <w:t>оспитатель</w:t>
      </w:r>
      <w:r w:rsidR="004621F5" w:rsidRPr="00C7252B">
        <w:rPr>
          <w:color w:val="212529"/>
          <w:sz w:val="28"/>
          <w:szCs w:val="28"/>
        </w:rPr>
        <w:t>-репортер</w:t>
      </w:r>
      <w:r w:rsidRPr="00C7252B">
        <w:rPr>
          <w:color w:val="212529"/>
          <w:sz w:val="28"/>
          <w:szCs w:val="28"/>
        </w:rPr>
        <w:t xml:space="preserve">: </w:t>
      </w:r>
      <w:r w:rsidR="004621F5" w:rsidRPr="00C7252B">
        <w:rPr>
          <w:color w:val="212529"/>
          <w:sz w:val="28"/>
          <w:szCs w:val="28"/>
        </w:rPr>
        <w:t>Ребята куда вы направляетесь? Кому вы должны помочь в лесу? Мы сегодня играем в игру «Скажи наоборот». Я говорю слова, а вы слова противоположные по значению, то есть наоборот.</w:t>
      </w:r>
    </w:p>
    <w:p w14:paraId="4297B919" w14:textId="7A4FEE27" w:rsidR="004621F5" w:rsidRPr="00C7252B" w:rsidRDefault="004621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В машине холодно – нет, тепло;</w:t>
      </w:r>
    </w:p>
    <w:p w14:paraId="0295AA4F" w14:textId="15CD16E1" w:rsidR="004621F5" w:rsidRPr="00C7252B" w:rsidRDefault="004621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Ночью светло – нет, темно;</w:t>
      </w:r>
    </w:p>
    <w:p w14:paraId="77F37919" w14:textId="6C4C61E2" w:rsidR="004621F5" w:rsidRPr="00C7252B" w:rsidRDefault="004621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Лес близко, нет, д</w:t>
      </w:r>
      <w:r w:rsidR="004A2A6D" w:rsidRPr="00C7252B">
        <w:rPr>
          <w:color w:val="212529"/>
          <w:sz w:val="28"/>
          <w:szCs w:val="28"/>
        </w:rPr>
        <w:t>а</w:t>
      </w:r>
      <w:r w:rsidRPr="00C7252B">
        <w:rPr>
          <w:color w:val="212529"/>
          <w:sz w:val="28"/>
          <w:szCs w:val="28"/>
        </w:rPr>
        <w:t>леко.</w:t>
      </w:r>
    </w:p>
    <w:p w14:paraId="459491D0" w14:textId="51353DEE" w:rsidR="00F35B3A" w:rsidRPr="00C7252B" w:rsidRDefault="005B31ED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Нас ждет осенний лес - полный сказок и чудес!</w:t>
      </w:r>
      <w:r w:rsidR="00464871" w:rsidRPr="00C7252B">
        <w:rPr>
          <w:color w:val="212529"/>
          <w:sz w:val="28"/>
          <w:szCs w:val="28"/>
        </w:rPr>
        <w:t xml:space="preserve"> </w:t>
      </w:r>
      <w:r w:rsidRPr="00C7252B">
        <w:rPr>
          <w:color w:val="212529"/>
          <w:sz w:val="28"/>
          <w:szCs w:val="28"/>
        </w:rPr>
        <w:t>Внимание</w:t>
      </w:r>
      <w:r w:rsidR="00464871" w:rsidRPr="00C7252B">
        <w:rPr>
          <w:color w:val="212529"/>
          <w:sz w:val="28"/>
          <w:szCs w:val="28"/>
        </w:rPr>
        <w:t>, двери закрываются и путешествия начинаются! (звучит аудиозапись «Звуки дороги»).</w:t>
      </w:r>
      <w:r w:rsidRPr="00C7252B">
        <w:rPr>
          <w:color w:val="212529"/>
          <w:sz w:val="28"/>
          <w:szCs w:val="28"/>
        </w:rPr>
        <w:t xml:space="preserve">  </w:t>
      </w:r>
    </w:p>
    <w:p w14:paraId="6F16AF7F" w14:textId="06102A8C" w:rsidR="00464871" w:rsidRPr="00C7252B" w:rsidRDefault="00464871" w:rsidP="00C7252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Проблемная ситуация «</w:t>
      </w:r>
      <w:r w:rsidR="004621F5" w:rsidRPr="00C7252B">
        <w:rPr>
          <w:b/>
          <w:bCs/>
          <w:color w:val="212529"/>
          <w:sz w:val="28"/>
          <w:szCs w:val="28"/>
        </w:rPr>
        <w:t>Посмотри в окошко</w:t>
      </w:r>
      <w:r w:rsidRPr="00C7252B">
        <w:rPr>
          <w:b/>
          <w:bCs/>
          <w:color w:val="212529"/>
          <w:sz w:val="28"/>
          <w:szCs w:val="28"/>
        </w:rPr>
        <w:t>».</w:t>
      </w:r>
    </w:p>
    <w:p w14:paraId="30F6F1A9" w14:textId="1A714F1E" w:rsidR="004A2A6D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r w:rsidR="00464871" w:rsidRPr="00C7252B">
        <w:rPr>
          <w:color w:val="212529"/>
          <w:sz w:val="28"/>
          <w:szCs w:val="28"/>
        </w:rPr>
        <w:t>: Внимание! Первое испытание!</w:t>
      </w:r>
      <w:r w:rsidR="004A2A6D" w:rsidRPr="00C7252B">
        <w:rPr>
          <w:color w:val="212529"/>
          <w:sz w:val="28"/>
          <w:szCs w:val="28"/>
        </w:rPr>
        <w:t xml:space="preserve"> Нужно увидеть в окошке нашего «</w:t>
      </w:r>
      <w:proofErr w:type="spellStart"/>
      <w:r w:rsidR="004A2A6D" w:rsidRPr="00C7252B">
        <w:rPr>
          <w:color w:val="212529"/>
          <w:sz w:val="28"/>
          <w:szCs w:val="28"/>
        </w:rPr>
        <w:t>Ухтышка-мобиля</w:t>
      </w:r>
      <w:proofErr w:type="spellEnd"/>
      <w:r w:rsidR="004A2A6D" w:rsidRPr="00C7252B">
        <w:rPr>
          <w:color w:val="212529"/>
          <w:sz w:val="28"/>
          <w:szCs w:val="28"/>
        </w:rPr>
        <w:t>» ту картину, которая быстро промелькнет за окном.</w:t>
      </w:r>
      <w:r w:rsidR="000C1AF7" w:rsidRPr="00C7252B">
        <w:rPr>
          <w:color w:val="212529"/>
          <w:sz w:val="28"/>
          <w:szCs w:val="28"/>
        </w:rPr>
        <w:t xml:space="preserve"> И рассказать, что же вы там увидели.</w:t>
      </w:r>
    </w:p>
    <w:p w14:paraId="3B8F1C42" w14:textId="4C0FF065" w:rsidR="000C1AF7" w:rsidRPr="00C7252B" w:rsidRDefault="000C1AF7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 быстро проносит перед детьми картину с изображением осеннего леса и предлагает перечислить увиденное.</w:t>
      </w:r>
    </w:p>
    <w:p w14:paraId="1A863680" w14:textId="77425DB7" w:rsidR="000C1AF7" w:rsidRPr="00C7252B" w:rsidRDefault="000C1AF7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Воспитатель: </w:t>
      </w:r>
      <w:r w:rsidR="00AA38F5" w:rsidRPr="00C7252B">
        <w:rPr>
          <w:color w:val="212529"/>
          <w:sz w:val="28"/>
          <w:szCs w:val="28"/>
        </w:rPr>
        <w:t>ваш автомобили ехал быстро, и картина промелькнула быстро. А теперь будет он передвигаться наоборот – не быстро, а медленно. А вот и полянка. Какое дерево на полянке? Белый ствол, черные полосочки на нем, что это за дерево? (Береза).</w:t>
      </w:r>
    </w:p>
    <w:p w14:paraId="73C34359" w14:textId="10E41D9E" w:rsidR="00AA38F5" w:rsidRPr="00C7252B" w:rsidRDefault="00AA38F5" w:rsidP="00C7252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rPr>
          <w:b/>
          <w:bCs/>
          <w:color w:val="212529"/>
          <w:sz w:val="28"/>
          <w:szCs w:val="28"/>
        </w:rPr>
      </w:pPr>
      <w:proofErr w:type="gramStart"/>
      <w:r w:rsidRPr="00C7252B">
        <w:rPr>
          <w:b/>
          <w:bCs/>
          <w:color w:val="212529"/>
          <w:sz w:val="28"/>
          <w:szCs w:val="28"/>
        </w:rPr>
        <w:t>Динамическая  пауза</w:t>
      </w:r>
      <w:proofErr w:type="gramEnd"/>
      <w:r w:rsidRPr="00C7252B">
        <w:rPr>
          <w:b/>
          <w:bCs/>
          <w:color w:val="212529"/>
          <w:sz w:val="28"/>
          <w:szCs w:val="28"/>
        </w:rPr>
        <w:t xml:space="preserve"> «Друзья</w:t>
      </w:r>
      <w:r w:rsidR="00282FAF" w:rsidRPr="00C7252B">
        <w:rPr>
          <w:b/>
          <w:bCs/>
          <w:color w:val="212529"/>
          <w:sz w:val="28"/>
          <w:szCs w:val="28"/>
        </w:rPr>
        <w:t xml:space="preserve"> – спасают полянку</w:t>
      </w:r>
      <w:r w:rsidRPr="00C7252B">
        <w:rPr>
          <w:b/>
          <w:bCs/>
          <w:color w:val="212529"/>
          <w:sz w:val="28"/>
          <w:szCs w:val="28"/>
        </w:rPr>
        <w:t>»</w:t>
      </w:r>
    </w:p>
    <w:p w14:paraId="0AAFB102" w14:textId="77777777" w:rsidR="00AA38F5" w:rsidRPr="00C7252B" w:rsidRDefault="00AA38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Воспитатель: Давайте выйдем из автобуса на полянку и станем вкруг:</w:t>
      </w:r>
    </w:p>
    <w:p w14:paraId="24FB9077" w14:textId="6DCFED46" w:rsidR="00AA38F5" w:rsidRPr="00C7252B" w:rsidRDefault="00AA38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 (Дети выходят на ковер и двигаются на полянке по кругу</w:t>
      </w:r>
      <w:r w:rsidR="00282FAF" w:rsidRPr="00C7252B">
        <w:rPr>
          <w:color w:val="212529"/>
          <w:sz w:val="28"/>
          <w:szCs w:val="28"/>
        </w:rPr>
        <w:t xml:space="preserve"> проговаривая слова стихотворения «Друзья»</w:t>
      </w:r>
      <w:r w:rsidRPr="00C7252B">
        <w:rPr>
          <w:color w:val="212529"/>
          <w:sz w:val="28"/>
          <w:szCs w:val="28"/>
        </w:rPr>
        <w:t>)</w:t>
      </w:r>
    </w:p>
    <w:p w14:paraId="5CCE913C" w14:textId="78D3BF28" w:rsidR="00282FAF" w:rsidRPr="00C7252B" w:rsidRDefault="00282FAF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Становись скорее в круг,</w:t>
      </w:r>
    </w:p>
    <w:p w14:paraId="6E594D5A" w14:textId="4F7EC727" w:rsidR="00282FAF" w:rsidRPr="00C7252B" w:rsidRDefault="00282FAF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Справа друг и слева друг!</w:t>
      </w:r>
    </w:p>
    <w:p w14:paraId="1AC99549" w14:textId="77777777" w:rsidR="00282FAF" w:rsidRPr="00C7252B" w:rsidRDefault="00282FAF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lastRenderedPageBreak/>
        <w:t xml:space="preserve">Мы друг другу помогаем, </w:t>
      </w:r>
    </w:p>
    <w:p w14:paraId="7F02511C" w14:textId="77777777" w:rsidR="00282FAF" w:rsidRPr="00C7252B" w:rsidRDefault="00282FAF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никого не обижаем – да, да, да</w:t>
      </w:r>
    </w:p>
    <w:p w14:paraId="4DAAFD9B" w14:textId="4270DE06" w:rsidR="00282FAF" w:rsidRPr="00C7252B" w:rsidRDefault="00282FAF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 – Мы теперь – друзья!</w:t>
      </w:r>
    </w:p>
    <w:p w14:paraId="7BC29B0D" w14:textId="77777777" w:rsidR="00AA38F5" w:rsidRPr="00C7252B" w:rsidRDefault="00AA38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</w:p>
    <w:p w14:paraId="4F73B027" w14:textId="794ACCB9" w:rsidR="00AA38F5" w:rsidRPr="00C7252B" w:rsidRDefault="00AA38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Звучит </w:t>
      </w:r>
      <w:proofErr w:type="gramStart"/>
      <w:r w:rsidRPr="00C7252B">
        <w:rPr>
          <w:color w:val="212529"/>
          <w:sz w:val="28"/>
          <w:szCs w:val="28"/>
        </w:rPr>
        <w:t>аудио-запись</w:t>
      </w:r>
      <w:proofErr w:type="gramEnd"/>
      <w:r w:rsidRPr="00C7252B">
        <w:rPr>
          <w:color w:val="212529"/>
          <w:sz w:val="28"/>
          <w:szCs w:val="28"/>
        </w:rPr>
        <w:t xml:space="preserve"> «Звуки леса».</w:t>
      </w:r>
    </w:p>
    <w:p w14:paraId="459CCD3E" w14:textId="4200E528" w:rsidR="00AA38F5" w:rsidRPr="00C7252B" w:rsidRDefault="00AA38F5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proofErr w:type="gramStart"/>
      <w:r w:rsidRPr="00C7252B">
        <w:rPr>
          <w:color w:val="212529"/>
          <w:sz w:val="28"/>
          <w:szCs w:val="28"/>
        </w:rPr>
        <w:t>: Ну</w:t>
      </w:r>
      <w:proofErr w:type="gramEnd"/>
      <w:r w:rsidRPr="00C7252B">
        <w:rPr>
          <w:color w:val="212529"/>
          <w:sz w:val="28"/>
          <w:szCs w:val="28"/>
        </w:rPr>
        <w:t>, ребята, выходите на полянку. Что же здесь за беда? На полянке мусор! Надо его собрать и очистить полянку. (Дети собирают «мусор»- бумагу и пластиковые крышки</w:t>
      </w:r>
      <w:r w:rsidR="00282FAF" w:rsidRPr="00C7252B">
        <w:rPr>
          <w:color w:val="212529"/>
          <w:sz w:val="28"/>
          <w:szCs w:val="28"/>
        </w:rPr>
        <w:t xml:space="preserve"> в два мусорных пакета</w:t>
      </w:r>
      <w:r w:rsidRPr="00C7252B">
        <w:rPr>
          <w:color w:val="212529"/>
          <w:sz w:val="28"/>
          <w:szCs w:val="28"/>
        </w:rPr>
        <w:t>).</w:t>
      </w:r>
    </w:p>
    <w:p w14:paraId="343846E2" w14:textId="41F9776C" w:rsidR="00F35B3A" w:rsidRPr="00C7252B" w:rsidRDefault="00DC16CE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Воспитатель: </w:t>
      </w:r>
      <w:r w:rsidR="00F35B3A" w:rsidRPr="00C7252B">
        <w:rPr>
          <w:color w:val="212529"/>
          <w:sz w:val="28"/>
          <w:szCs w:val="28"/>
        </w:rPr>
        <w:t>Ребята, вы молодцы! Хорошо справились с задани</w:t>
      </w:r>
      <w:r w:rsidR="00282FAF" w:rsidRPr="00C7252B">
        <w:rPr>
          <w:color w:val="212529"/>
          <w:sz w:val="28"/>
          <w:szCs w:val="28"/>
        </w:rPr>
        <w:t xml:space="preserve">ем – спасли полянку! </w:t>
      </w:r>
      <w:r w:rsidR="00F35B3A" w:rsidRPr="00C7252B">
        <w:rPr>
          <w:color w:val="212529"/>
          <w:sz w:val="28"/>
          <w:szCs w:val="28"/>
        </w:rPr>
        <w:t xml:space="preserve">Теперь не смею вас больше задерживать, в добрый путь! </w:t>
      </w:r>
    </w:p>
    <w:p w14:paraId="6E041E12" w14:textId="549BC099" w:rsidR="00F35B3A" w:rsidRPr="00C7252B" w:rsidRDefault="00F35B3A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(Дети «садятся в </w:t>
      </w:r>
      <w:r w:rsidR="00282FAF" w:rsidRPr="00C7252B">
        <w:rPr>
          <w:color w:val="212529"/>
          <w:sz w:val="28"/>
          <w:szCs w:val="28"/>
        </w:rPr>
        <w:t>машину</w:t>
      </w:r>
      <w:r w:rsidRPr="00C7252B">
        <w:rPr>
          <w:color w:val="212529"/>
          <w:sz w:val="28"/>
          <w:szCs w:val="28"/>
        </w:rPr>
        <w:t>». Поют «Песенку друзей» во время езды.)</w:t>
      </w:r>
    </w:p>
    <w:p w14:paraId="5B45F7D8" w14:textId="318E3C7F" w:rsidR="00A642AB" w:rsidRPr="00C7252B" w:rsidRDefault="00A642AB" w:rsidP="00C7252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Игровая ситуация «В лесу!»</w:t>
      </w:r>
    </w:p>
    <w:p w14:paraId="2F028DCE" w14:textId="15798B1B" w:rsidR="00F35B3A" w:rsidRPr="00C7252B" w:rsidRDefault="003028FC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r w:rsidR="00F35B3A" w:rsidRPr="00C7252B">
        <w:rPr>
          <w:color w:val="212529"/>
          <w:sz w:val="28"/>
          <w:szCs w:val="28"/>
        </w:rPr>
        <w:t>: Остановка «</w:t>
      </w:r>
      <w:r w:rsidR="005D7F04" w:rsidRPr="00C7252B">
        <w:rPr>
          <w:color w:val="212529"/>
          <w:sz w:val="28"/>
          <w:szCs w:val="28"/>
        </w:rPr>
        <w:t>Лесна</w:t>
      </w:r>
      <w:r w:rsidR="00F35B3A" w:rsidRPr="00C7252B">
        <w:rPr>
          <w:color w:val="212529"/>
          <w:sz w:val="28"/>
          <w:szCs w:val="28"/>
        </w:rPr>
        <w:t>я»</w:t>
      </w:r>
      <w:r w:rsidR="00282FAF" w:rsidRPr="00C7252B">
        <w:rPr>
          <w:color w:val="212529"/>
          <w:sz w:val="28"/>
          <w:szCs w:val="28"/>
        </w:rPr>
        <w:t>. Это новая полянка.</w:t>
      </w:r>
    </w:p>
    <w:p w14:paraId="0AE060DD" w14:textId="30D54A06" w:rsidR="005D7F04" w:rsidRPr="00C7252B" w:rsidRDefault="005D7F04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Воспитатель: Мы приехали! Выходите осторожно и помогайте товарищам.</w:t>
      </w:r>
    </w:p>
    <w:p w14:paraId="01858A7F" w14:textId="155307E1" w:rsidR="005D7F04" w:rsidRPr="00C7252B" w:rsidRDefault="005D7F04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Дети выходят из «</w:t>
      </w:r>
      <w:proofErr w:type="spellStart"/>
      <w:r w:rsidR="00AA38F5" w:rsidRPr="00C7252B">
        <w:rPr>
          <w:color w:val="212529"/>
          <w:sz w:val="28"/>
          <w:szCs w:val="28"/>
        </w:rPr>
        <w:t>Ухтышка-мобиля</w:t>
      </w:r>
      <w:proofErr w:type="spellEnd"/>
      <w:r w:rsidRPr="00C7252B">
        <w:rPr>
          <w:color w:val="212529"/>
          <w:sz w:val="28"/>
          <w:szCs w:val="28"/>
        </w:rPr>
        <w:t>» и направляются к уголку природы в «лес».</w:t>
      </w:r>
    </w:p>
    <w:p w14:paraId="1B671A6A" w14:textId="6F10E0FC" w:rsidR="005D7F04" w:rsidRPr="00C7252B" w:rsidRDefault="005D7F04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Звучит аудиозапись «Шум леса».</w:t>
      </w:r>
      <w:r w:rsidR="00A97C69" w:rsidRPr="00C7252B">
        <w:rPr>
          <w:color w:val="212529"/>
          <w:sz w:val="28"/>
          <w:szCs w:val="28"/>
        </w:rPr>
        <w:t xml:space="preserve"> Воспитатель предлагает представить, что все мы вместе попали в настоящий лес. </w:t>
      </w:r>
    </w:p>
    <w:p w14:paraId="25017D64" w14:textId="26281DD5" w:rsidR="00A97C69" w:rsidRPr="00C7252B" w:rsidRDefault="00A97C69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proofErr w:type="gramStart"/>
      <w:r w:rsidRPr="00C7252B">
        <w:rPr>
          <w:color w:val="212529"/>
          <w:sz w:val="28"/>
          <w:szCs w:val="28"/>
        </w:rPr>
        <w:t>: Что</w:t>
      </w:r>
      <w:proofErr w:type="gramEnd"/>
      <w:r w:rsidRPr="00C7252B">
        <w:rPr>
          <w:color w:val="212529"/>
          <w:sz w:val="28"/>
          <w:szCs w:val="28"/>
        </w:rPr>
        <w:t xml:space="preserve"> же мы услышали в детском саду? (шелест листьев, вой ветра, звуки птиц). Что можем мы увидеть в осеннем лесу?</w:t>
      </w:r>
    </w:p>
    <w:p w14:paraId="1BC1E23B" w14:textId="77777777" w:rsidR="00A97C69" w:rsidRPr="00C7252B" w:rsidRDefault="00A97C69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Варианты ответов детей: </w:t>
      </w:r>
    </w:p>
    <w:p w14:paraId="10C503CC" w14:textId="51CF3F9F" w:rsidR="005D7F04" w:rsidRPr="00C7252B" w:rsidRDefault="00A97C69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В осеннем лесу прошел листопад, может быть дождик, на небе облака, пасмурно.</w:t>
      </w:r>
    </w:p>
    <w:p w14:paraId="16C887FD" w14:textId="6C0D4D51" w:rsidR="00A97C69" w:rsidRPr="00C7252B" w:rsidRDefault="00A97C69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В осеннем лесу можно увидеть деревья и опавшие листочки;</w:t>
      </w:r>
    </w:p>
    <w:p w14:paraId="555C0D91" w14:textId="22ECC82D" w:rsidR="00A97C69" w:rsidRPr="00C7252B" w:rsidRDefault="00A97C69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- В осеннем лесу можно увидеть улетающих птиц и лесных зверей – диких животных.</w:t>
      </w:r>
    </w:p>
    <w:p w14:paraId="70C822D0" w14:textId="538D5323" w:rsidR="00C65647" w:rsidRPr="00C7252B" w:rsidRDefault="00C65647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Воспитатель: В лес осенний мы пойдем и подарки соберём! Только помните – нельзя ломать ветки в лесу, нельзя пугать и обежать, лесных жителей, нельзя пробовать сырые грибы и ягоды. Нужно соблюдать правила безопасности. </w:t>
      </w:r>
    </w:p>
    <w:p w14:paraId="6FBB3B48" w14:textId="22A299A6" w:rsidR="00C65647" w:rsidRPr="00C7252B" w:rsidRDefault="00C65647" w:rsidP="00C7252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Речевая игра «Наоборот».</w:t>
      </w:r>
    </w:p>
    <w:p w14:paraId="5DF19710" w14:textId="1F112DEE" w:rsidR="00C65647" w:rsidRPr="00C7252B" w:rsidRDefault="00C65647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Воспитатель: Доставайте фотоаппараты и делайте фотографии в лесу. </w:t>
      </w:r>
    </w:p>
    <w:p w14:paraId="56796C61" w14:textId="74E68F8B" w:rsidR="00C65647" w:rsidRPr="00C7252B" w:rsidRDefault="00C65647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Предлагаю найти</w:t>
      </w:r>
      <w:r w:rsidR="00DC16CE" w:rsidRPr="00C7252B">
        <w:rPr>
          <w:color w:val="212529"/>
          <w:sz w:val="28"/>
          <w:szCs w:val="28"/>
        </w:rPr>
        <w:t xml:space="preserve"> и</w:t>
      </w:r>
      <w:r w:rsidRPr="00C7252B">
        <w:rPr>
          <w:color w:val="212529"/>
          <w:sz w:val="28"/>
          <w:szCs w:val="28"/>
        </w:rPr>
        <w:t xml:space="preserve"> сфотографировать в лесу то, что бывает:</w:t>
      </w:r>
    </w:p>
    <w:p w14:paraId="54DD7C2E" w14:textId="7286C0EC" w:rsidR="00C65647" w:rsidRPr="00C7252B" w:rsidRDefault="00C65647" w:rsidP="00C7252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маленьким - …, а что бывает большим-</w:t>
      </w:r>
      <w:proofErr w:type="gramStart"/>
      <w:r w:rsidRPr="00C7252B">
        <w:rPr>
          <w:color w:val="212529"/>
          <w:sz w:val="28"/>
          <w:szCs w:val="28"/>
        </w:rPr>
        <w:t xml:space="preserve"> ….</w:t>
      </w:r>
      <w:proofErr w:type="gramEnd"/>
      <w:r w:rsidRPr="00C7252B">
        <w:rPr>
          <w:color w:val="212529"/>
          <w:sz w:val="28"/>
          <w:szCs w:val="28"/>
        </w:rPr>
        <w:t>;</w:t>
      </w:r>
    </w:p>
    <w:p w14:paraId="059FAB4F" w14:textId="513CF096" w:rsidR="00C65647" w:rsidRPr="00C7252B" w:rsidRDefault="00C65647" w:rsidP="00C7252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lastRenderedPageBreak/>
        <w:t xml:space="preserve">низким </w:t>
      </w:r>
      <w:proofErr w:type="gramStart"/>
      <w:r w:rsidRPr="00C7252B">
        <w:rPr>
          <w:color w:val="212529"/>
          <w:sz w:val="28"/>
          <w:szCs w:val="28"/>
        </w:rPr>
        <w:t>-….</w:t>
      </w:r>
      <w:proofErr w:type="gramEnd"/>
      <w:r w:rsidRPr="00C7252B">
        <w:rPr>
          <w:color w:val="212529"/>
          <w:sz w:val="28"/>
          <w:szCs w:val="28"/>
        </w:rPr>
        <w:t>, а что  бывает высоким-…;</w:t>
      </w:r>
    </w:p>
    <w:p w14:paraId="0D1650D1" w14:textId="58DC2692" w:rsidR="00C65647" w:rsidRPr="00C7252B" w:rsidRDefault="00C65647" w:rsidP="00C7252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узким -…, а что бывает </w:t>
      </w:r>
      <w:r w:rsidR="00DC16CE" w:rsidRPr="00C7252B">
        <w:rPr>
          <w:color w:val="212529"/>
          <w:sz w:val="28"/>
          <w:szCs w:val="28"/>
        </w:rPr>
        <w:t xml:space="preserve">широким- …; </w:t>
      </w:r>
    </w:p>
    <w:p w14:paraId="10C0A61A" w14:textId="4B728418" w:rsidR="00DC16CE" w:rsidRPr="00C7252B" w:rsidRDefault="00DC16CE" w:rsidP="00C7252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мягким - …, а что бывает твердым -….</w:t>
      </w:r>
    </w:p>
    <w:p w14:paraId="03426DFB" w14:textId="344792E5" w:rsidR="00282FAF" w:rsidRPr="00C7252B" w:rsidRDefault="00282FAF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Воспитатель: на память о прибывании в осеннем лесу предлагаю взять с собой природный объект для исследования. Нужно найти на полянке то, что будет тонуть, и то, что сможет плавать на воде. В одной руке – что тонет, а в другой, наоборот, то, что не тонет.</w:t>
      </w:r>
    </w:p>
    <w:p w14:paraId="14D60171" w14:textId="60FDC0B5" w:rsidR="00C65647" w:rsidRPr="00C7252B" w:rsidRDefault="00DC16CE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proofErr w:type="gramStart"/>
      <w:r w:rsidRPr="00C7252B">
        <w:rPr>
          <w:color w:val="212529"/>
          <w:sz w:val="28"/>
          <w:szCs w:val="28"/>
        </w:rPr>
        <w:t>: Вот</w:t>
      </w:r>
      <w:proofErr w:type="gramEnd"/>
      <w:r w:rsidRPr="00C7252B">
        <w:rPr>
          <w:color w:val="212529"/>
          <w:sz w:val="28"/>
          <w:szCs w:val="28"/>
        </w:rPr>
        <w:t xml:space="preserve"> и сделаны фотографии, собраны подарки осеннего леса и мы можем отправляться домой!</w:t>
      </w:r>
    </w:p>
    <w:p w14:paraId="01D6B866" w14:textId="73B60DB2" w:rsidR="00DC16CE" w:rsidRPr="00C7252B" w:rsidRDefault="00DC16CE" w:rsidP="00C7252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Заключительная часть.</w:t>
      </w:r>
    </w:p>
    <w:p w14:paraId="11CCAA83" w14:textId="3C2A209B" w:rsidR="00DC16CE" w:rsidRPr="00C7252B" w:rsidRDefault="00DC16CE" w:rsidP="00C7252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3.1.</w:t>
      </w:r>
      <w:r w:rsidRPr="00C7252B">
        <w:rPr>
          <w:color w:val="212529"/>
          <w:sz w:val="28"/>
          <w:szCs w:val="28"/>
        </w:rPr>
        <w:t xml:space="preserve"> </w:t>
      </w:r>
      <w:r w:rsidR="00B32117" w:rsidRPr="00C7252B">
        <w:rPr>
          <w:color w:val="212529"/>
          <w:sz w:val="28"/>
          <w:szCs w:val="28"/>
        </w:rPr>
        <w:t>«</w:t>
      </w:r>
      <w:r w:rsidRPr="00C7252B">
        <w:rPr>
          <w:b/>
          <w:bCs/>
          <w:color w:val="212529"/>
          <w:sz w:val="28"/>
          <w:szCs w:val="28"/>
        </w:rPr>
        <w:t>Собираемся в обратную дорогу</w:t>
      </w:r>
      <w:r w:rsidR="00B32117" w:rsidRPr="00C7252B">
        <w:rPr>
          <w:b/>
          <w:bCs/>
          <w:color w:val="212529"/>
          <w:sz w:val="28"/>
          <w:szCs w:val="28"/>
        </w:rPr>
        <w:t>»</w:t>
      </w:r>
      <w:r w:rsidRPr="00C7252B">
        <w:rPr>
          <w:b/>
          <w:bCs/>
          <w:color w:val="212529"/>
          <w:sz w:val="28"/>
          <w:szCs w:val="28"/>
        </w:rPr>
        <w:t>.</w:t>
      </w:r>
    </w:p>
    <w:p w14:paraId="62DD844F" w14:textId="6CA206C0" w:rsidR="00B32117" w:rsidRPr="00C7252B" w:rsidRDefault="00B32117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Воспитатель: Всем пора на наш </w:t>
      </w:r>
      <w:r w:rsidR="00282FAF" w:rsidRPr="00C7252B">
        <w:rPr>
          <w:color w:val="212529"/>
          <w:sz w:val="28"/>
          <w:szCs w:val="28"/>
        </w:rPr>
        <w:t>«</w:t>
      </w:r>
      <w:proofErr w:type="spellStart"/>
      <w:r w:rsidR="00282FAF" w:rsidRPr="00C7252B">
        <w:rPr>
          <w:color w:val="212529"/>
          <w:sz w:val="28"/>
          <w:szCs w:val="28"/>
        </w:rPr>
        <w:t>Ухтышка-мобиль</w:t>
      </w:r>
      <w:proofErr w:type="spellEnd"/>
      <w:r w:rsidR="00282FAF" w:rsidRPr="00C7252B">
        <w:rPr>
          <w:color w:val="212529"/>
          <w:sz w:val="28"/>
          <w:szCs w:val="28"/>
        </w:rPr>
        <w:t>»</w:t>
      </w:r>
      <w:r w:rsidRPr="00C7252B">
        <w:rPr>
          <w:color w:val="212529"/>
          <w:sz w:val="28"/>
          <w:szCs w:val="28"/>
        </w:rPr>
        <w:t>. Отправляемся в обратный путь.</w:t>
      </w:r>
    </w:p>
    <w:p w14:paraId="21E9539A" w14:textId="4B5EC96D" w:rsidR="00F35B3A" w:rsidRPr="00C7252B" w:rsidRDefault="00B32117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 </w:t>
      </w:r>
      <w:r w:rsidR="00282FAF" w:rsidRPr="00C7252B">
        <w:rPr>
          <w:color w:val="212529"/>
          <w:sz w:val="28"/>
          <w:szCs w:val="28"/>
        </w:rPr>
        <w:tab/>
      </w:r>
      <w:r w:rsidR="00F35B3A" w:rsidRPr="00C7252B">
        <w:rPr>
          <w:color w:val="212529"/>
          <w:sz w:val="28"/>
          <w:szCs w:val="28"/>
        </w:rPr>
        <w:t xml:space="preserve"> Дети в игре помогают </w:t>
      </w:r>
      <w:r w:rsidRPr="00C7252B">
        <w:rPr>
          <w:color w:val="212529"/>
          <w:sz w:val="28"/>
          <w:szCs w:val="28"/>
        </w:rPr>
        <w:t xml:space="preserve">друг другу и </w:t>
      </w:r>
      <w:r w:rsidR="00F35B3A" w:rsidRPr="00C7252B">
        <w:rPr>
          <w:color w:val="212529"/>
          <w:sz w:val="28"/>
          <w:szCs w:val="28"/>
        </w:rPr>
        <w:t xml:space="preserve">водителю </w:t>
      </w:r>
      <w:r w:rsidRPr="00C7252B">
        <w:rPr>
          <w:color w:val="212529"/>
          <w:sz w:val="28"/>
          <w:szCs w:val="28"/>
        </w:rPr>
        <w:t xml:space="preserve">занять свои места в салоне </w:t>
      </w:r>
      <w:r w:rsidR="00282FAF" w:rsidRPr="00C7252B">
        <w:rPr>
          <w:color w:val="212529"/>
          <w:sz w:val="28"/>
          <w:szCs w:val="28"/>
        </w:rPr>
        <w:t>«машины»</w:t>
      </w:r>
      <w:r w:rsidRPr="00C7252B">
        <w:rPr>
          <w:color w:val="212529"/>
          <w:sz w:val="28"/>
          <w:szCs w:val="28"/>
        </w:rPr>
        <w:t>.</w:t>
      </w:r>
    </w:p>
    <w:p w14:paraId="166473CE" w14:textId="418AF064" w:rsidR="00F35B3A" w:rsidRPr="00C7252B" w:rsidRDefault="00282FAF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proofErr w:type="gramStart"/>
      <w:r w:rsidR="00F35B3A" w:rsidRPr="00C7252B">
        <w:rPr>
          <w:color w:val="212529"/>
          <w:sz w:val="28"/>
          <w:szCs w:val="28"/>
        </w:rPr>
        <w:t>: Всем</w:t>
      </w:r>
      <w:proofErr w:type="gramEnd"/>
      <w:r w:rsidR="00F35B3A" w:rsidRPr="00C7252B">
        <w:rPr>
          <w:color w:val="212529"/>
          <w:sz w:val="28"/>
          <w:szCs w:val="28"/>
        </w:rPr>
        <w:t xml:space="preserve"> спасибо. Можно </w:t>
      </w:r>
      <w:r w:rsidR="003028FC" w:rsidRPr="00C7252B">
        <w:rPr>
          <w:color w:val="212529"/>
          <w:sz w:val="28"/>
          <w:szCs w:val="28"/>
        </w:rPr>
        <w:t>отправляться в детский сад</w:t>
      </w:r>
      <w:r w:rsidR="00F35B3A" w:rsidRPr="00C7252B">
        <w:rPr>
          <w:color w:val="212529"/>
          <w:sz w:val="28"/>
          <w:szCs w:val="28"/>
        </w:rPr>
        <w:t>.</w:t>
      </w:r>
      <w:r w:rsidR="003028FC" w:rsidRPr="00C7252B">
        <w:rPr>
          <w:color w:val="212529"/>
          <w:sz w:val="28"/>
          <w:szCs w:val="28"/>
        </w:rPr>
        <w:t xml:space="preserve"> </w:t>
      </w:r>
      <w:r w:rsidR="00F35B3A" w:rsidRPr="00C7252B">
        <w:rPr>
          <w:color w:val="212529"/>
          <w:sz w:val="28"/>
          <w:szCs w:val="28"/>
        </w:rPr>
        <w:t xml:space="preserve">(Все садятся в </w:t>
      </w:r>
      <w:r w:rsidRPr="00C7252B">
        <w:rPr>
          <w:color w:val="212529"/>
          <w:sz w:val="28"/>
          <w:szCs w:val="28"/>
        </w:rPr>
        <w:t>«машину»</w:t>
      </w:r>
      <w:r w:rsidR="00F35B3A" w:rsidRPr="00C7252B">
        <w:rPr>
          <w:color w:val="212529"/>
          <w:sz w:val="28"/>
          <w:szCs w:val="28"/>
        </w:rPr>
        <w:t xml:space="preserve"> и </w:t>
      </w:r>
      <w:r w:rsidR="00B32117" w:rsidRPr="00C7252B">
        <w:rPr>
          <w:color w:val="212529"/>
          <w:sz w:val="28"/>
          <w:szCs w:val="28"/>
        </w:rPr>
        <w:t>«</w:t>
      </w:r>
      <w:r w:rsidR="00F35B3A" w:rsidRPr="00C7252B">
        <w:rPr>
          <w:color w:val="212529"/>
          <w:sz w:val="28"/>
          <w:szCs w:val="28"/>
        </w:rPr>
        <w:t>едут</w:t>
      </w:r>
      <w:r w:rsidR="00B32117" w:rsidRPr="00C7252B">
        <w:rPr>
          <w:color w:val="212529"/>
          <w:sz w:val="28"/>
          <w:szCs w:val="28"/>
        </w:rPr>
        <w:t>»</w:t>
      </w:r>
      <w:r w:rsidR="00F35B3A" w:rsidRPr="00C7252B">
        <w:rPr>
          <w:color w:val="212529"/>
          <w:sz w:val="28"/>
          <w:szCs w:val="28"/>
        </w:rPr>
        <w:t xml:space="preserve"> в детский сад.)</w:t>
      </w:r>
    </w:p>
    <w:p w14:paraId="26BB690C" w14:textId="62447CD4" w:rsidR="00F35B3A" w:rsidRPr="00C7252B" w:rsidRDefault="00282FAF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Воспитатель</w:t>
      </w:r>
      <w:r w:rsidR="00F35B3A" w:rsidRPr="00C7252B">
        <w:rPr>
          <w:color w:val="212529"/>
          <w:sz w:val="28"/>
          <w:szCs w:val="28"/>
        </w:rPr>
        <w:t>: Остановка «Детский сад».</w:t>
      </w:r>
    </w:p>
    <w:p w14:paraId="7848E33C" w14:textId="170B97EF" w:rsidR="00B32117" w:rsidRPr="00C7252B" w:rsidRDefault="00B32117" w:rsidP="00C7252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212529"/>
          <w:sz w:val="28"/>
          <w:szCs w:val="28"/>
        </w:rPr>
      </w:pPr>
      <w:r w:rsidRPr="00C7252B">
        <w:rPr>
          <w:b/>
          <w:bCs/>
          <w:color w:val="212529"/>
          <w:sz w:val="28"/>
          <w:szCs w:val="28"/>
        </w:rPr>
        <w:t>3.2. Итог игры</w:t>
      </w:r>
      <w:r w:rsidRPr="00C7252B">
        <w:rPr>
          <w:color w:val="212529"/>
          <w:sz w:val="28"/>
          <w:szCs w:val="28"/>
        </w:rPr>
        <w:t>.</w:t>
      </w:r>
    </w:p>
    <w:p w14:paraId="0C4EF8BE" w14:textId="79B30B25" w:rsidR="003028FC" w:rsidRPr="00C7252B" w:rsidRDefault="00B32117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 xml:space="preserve">Воспитатель: </w:t>
      </w:r>
      <w:r w:rsidR="00F35B3A" w:rsidRPr="00C7252B">
        <w:rPr>
          <w:color w:val="212529"/>
          <w:sz w:val="28"/>
          <w:szCs w:val="28"/>
        </w:rPr>
        <w:t xml:space="preserve">Мы с вами совершили увлекательную прогулку на </w:t>
      </w:r>
      <w:r w:rsidR="003028FC" w:rsidRPr="00C7252B">
        <w:rPr>
          <w:color w:val="212529"/>
          <w:sz w:val="28"/>
          <w:szCs w:val="28"/>
        </w:rPr>
        <w:t xml:space="preserve">нашей </w:t>
      </w:r>
      <w:proofErr w:type="gramStart"/>
      <w:r w:rsidR="003028FC" w:rsidRPr="00C7252B">
        <w:rPr>
          <w:color w:val="212529"/>
          <w:sz w:val="28"/>
          <w:szCs w:val="28"/>
        </w:rPr>
        <w:t>супер-машине</w:t>
      </w:r>
      <w:proofErr w:type="gramEnd"/>
      <w:r w:rsidR="003028FC" w:rsidRPr="00C7252B">
        <w:rPr>
          <w:color w:val="212529"/>
          <w:sz w:val="28"/>
          <w:szCs w:val="28"/>
        </w:rPr>
        <w:t xml:space="preserve">. </w:t>
      </w:r>
      <w:r w:rsidRPr="00C7252B">
        <w:rPr>
          <w:color w:val="212529"/>
          <w:sz w:val="28"/>
          <w:szCs w:val="28"/>
        </w:rPr>
        <w:t>Какие подарки вы принесли с собой из леса?</w:t>
      </w:r>
      <w:r w:rsidR="003028FC" w:rsidRPr="00C7252B">
        <w:rPr>
          <w:color w:val="212529"/>
          <w:sz w:val="28"/>
          <w:szCs w:val="28"/>
        </w:rPr>
        <w:t xml:space="preserve"> Подойдите к контейнеру с водой и убедитесь, какие предметы тонут, а какие наоборот – не тонут – плавают на поверхности воды</w:t>
      </w:r>
      <w:r w:rsidR="00C7252B">
        <w:rPr>
          <w:color w:val="212529"/>
          <w:sz w:val="28"/>
          <w:szCs w:val="28"/>
        </w:rPr>
        <w:t xml:space="preserve"> (дети подходят к контейнеру с водой и выполняют действия по экспериментированию – «тонет-не тонет»)</w:t>
      </w:r>
      <w:r w:rsidR="003028FC" w:rsidRPr="00C7252B">
        <w:rPr>
          <w:color w:val="212529"/>
          <w:sz w:val="28"/>
          <w:szCs w:val="28"/>
        </w:rPr>
        <w:t>.</w:t>
      </w:r>
      <w:r w:rsidR="00C7252B">
        <w:rPr>
          <w:color w:val="212529"/>
          <w:sz w:val="28"/>
          <w:szCs w:val="28"/>
        </w:rPr>
        <w:t xml:space="preserve"> </w:t>
      </w:r>
    </w:p>
    <w:p w14:paraId="1ECC5C31" w14:textId="465C6BF8" w:rsidR="00B32117" w:rsidRPr="00C7252B" w:rsidRDefault="00C7252B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Воспитатель</w:t>
      </w:r>
      <w:proofErr w:type="gramStart"/>
      <w:r>
        <w:rPr>
          <w:color w:val="212529"/>
          <w:sz w:val="28"/>
          <w:szCs w:val="28"/>
        </w:rPr>
        <w:t>: Как</w:t>
      </w:r>
      <w:proofErr w:type="gramEnd"/>
      <w:r>
        <w:rPr>
          <w:color w:val="212529"/>
          <w:sz w:val="28"/>
          <w:szCs w:val="28"/>
        </w:rPr>
        <w:t xml:space="preserve"> прошли испытания?  Что таки ут</w:t>
      </w:r>
      <w:r w:rsidR="00813294">
        <w:rPr>
          <w:color w:val="212529"/>
          <w:sz w:val="28"/>
          <w:szCs w:val="28"/>
        </w:rPr>
        <w:t>о</w:t>
      </w:r>
      <w:r>
        <w:rPr>
          <w:color w:val="212529"/>
          <w:sz w:val="28"/>
          <w:szCs w:val="28"/>
        </w:rPr>
        <w:t xml:space="preserve">нуло? А что осталось на плаву? </w:t>
      </w:r>
      <w:r w:rsidR="00B32117" w:rsidRPr="00C7252B">
        <w:rPr>
          <w:color w:val="212529"/>
          <w:sz w:val="28"/>
          <w:szCs w:val="28"/>
        </w:rPr>
        <w:t>Как можно использовать осенние дары леса?</w:t>
      </w:r>
      <w:r w:rsidR="003028FC" w:rsidRPr="00C7252B">
        <w:rPr>
          <w:color w:val="212529"/>
          <w:sz w:val="28"/>
          <w:szCs w:val="28"/>
        </w:rPr>
        <w:t xml:space="preserve"> </w:t>
      </w:r>
      <w:r w:rsidR="00B32117" w:rsidRPr="00C7252B">
        <w:rPr>
          <w:color w:val="212529"/>
          <w:sz w:val="28"/>
          <w:szCs w:val="28"/>
        </w:rPr>
        <w:t>Можно сделать поделки</w:t>
      </w:r>
      <w:r w:rsidR="00813294">
        <w:rPr>
          <w:color w:val="212529"/>
          <w:sz w:val="28"/>
          <w:szCs w:val="28"/>
        </w:rPr>
        <w:t>- лодочки</w:t>
      </w:r>
      <w:r w:rsidR="00B32117" w:rsidRPr="00C7252B">
        <w:rPr>
          <w:color w:val="212529"/>
          <w:sz w:val="28"/>
          <w:szCs w:val="28"/>
        </w:rPr>
        <w:t xml:space="preserve">, украшения. </w:t>
      </w:r>
    </w:p>
    <w:p w14:paraId="7747EBE4" w14:textId="23202120" w:rsidR="00B32117" w:rsidRPr="00C7252B" w:rsidRDefault="00813294" w:rsidP="00C7252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Воспитатель: Ребята, вам понравилась наша игра? </w:t>
      </w:r>
      <w:r w:rsidR="00B32117" w:rsidRPr="00C7252B">
        <w:rPr>
          <w:color w:val="212529"/>
          <w:sz w:val="28"/>
          <w:szCs w:val="28"/>
        </w:rPr>
        <w:t>Куда бы вы хотели отправиться в следующий раз?</w:t>
      </w:r>
      <w:r w:rsidR="00C7252B" w:rsidRPr="00C7252B">
        <w:rPr>
          <w:color w:val="212529"/>
          <w:sz w:val="28"/>
          <w:szCs w:val="28"/>
        </w:rPr>
        <w:t xml:space="preserve"> Капелька вас благодарит.</w:t>
      </w:r>
    </w:p>
    <w:p w14:paraId="2391ACFF" w14:textId="62E45497" w:rsidR="00B32117" w:rsidRPr="00C7252B" w:rsidRDefault="00C7252B" w:rsidP="00C7252B">
      <w:pPr>
        <w:pStyle w:val="a3"/>
        <w:shd w:val="clear" w:color="auto" w:fill="FFFFFF"/>
        <w:spacing w:before="0" w:beforeAutospacing="0" w:after="0" w:afterAutospacing="0" w:line="360" w:lineRule="auto"/>
        <w:rPr>
          <w:color w:val="212529"/>
          <w:sz w:val="28"/>
          <w:szCs w:val="28"/>
        </w:rPr>
      </w:pPr>
      <w:r w:rsidRPr="00C7252B">
        <w:rPr>
          <w:color w:val="212529"/>
          <w:sz w:val="28"/>
          <w:szCs w:val="28"/>
        </w:rPr>
        <w:t>Капелька</w:t>
      </w:r>
      <w:proofErr w:type="gramStart"/>
      <w:r w:rsidRPr="00C7252B">
        <w:rPr>
          <w:color w:val="212529"/>
          <w:sz w:val="28"/>
          <w:szCs w:val="28"/>
        </w:rPr>
        <w:t>: Спасибо</w:t>
      </w:r>
      <w:proofErr w:type="gramEnd"/>
      <w:r w:rsidRPr="00C7252B">
        <w:rPr>
          <w:color w:val="212529"/>
          <w:sz w:val="28"/>
          <w:szCs w:val="28"/>
        </w:rPr>
        <w:t>, ребята, за то, что вы спасли от мусора полянку! Вы настоящие спасатель!</w:t>
      </w:r>
      <w:r w:rsidR="00DC16CE" w:rsidRPr="00C7252B">
        <w:rPr>
          <w:color w:val="212529"/>
          <w:sz w:val="28"/>
          <w:szCs w:val="28"/>
        </w:rPr>
        <w:tab/>
      </w:r>
      <w:r w:rsidR="00DC16CE" w:rsidRPr="00C7252B">
        <w:rPr>
          <w:color w:val="212529"/>
          <w:sz w:val="28"/>
          <w:szCs w:val="28"/>
        </w:rPr>
        <w:tab/>
      </w:r>
      <w:r w:rsidR="00DC16CE" w:rsidRPr="00C7252B">
        <w:rPr>
          <w:color w:val="212529"/>
          <w:sz w:val="28"/>
          <w:szCs w:val="28"/>
        </w:rPr>
        <w:tab/>
      </w:r>
      <w:r w:rsidR="00DC16CE" w:rsidRPr="00C7252B">
        <w:rPr>
          <w:color w:val="212529"/>
          <w:sz w:val="28"/>
          <w:szCs w:val="28"/>
        </w:rPr>
        <w:tab/>
      </w:r>
      <w:r w:rsidR="00DC16CE" w:rsidRPr="00C7252B">
        <w:rPr>
          <w:color w:val="212529"/>
          <w:sz w:val="28"/>
          <w:szCs w:val="28"/>
        </w:rPr>
        <w:tab/>
      </w:r>
      <w:r w:rsidR="00DC16CE" w:rsidRPr="00C7252B">
        <w:rPr>
          <w:color w:val="212529"/>
          <w:sz w:val="28"/>
          <w:szCs w:val="28"/>
        </w:rPr>
        <w:tab/>
      </w:r>
      <w:r w:rsidR="00DC16CE" w:rsidRPr="00C7252B">
        <w:rPr>
          <w:color w:val="212529"/>
          <w:sz w:val="28"/>
          <w:szCs w:val="28"/>
        </w:rPr>
        <w:tab/>
      </w:r>
      <w:r w:rsidR="00DC16CE" w:rsidRPr="00C7252B">
        <w:rPr>
          <w:color w:val="212529"/>
          <w:sz w:val="28"/>
          <w:szCs w:val="28"/>
        </w:rPr>
        <w:tab/>
      </w:r>
      <w:r w:rsidR="00DC16CE" w:rsidRPr="00C7252B">
        <w:rPr>
          <w:color w:val="212529"/>
          <w:sz w:val="28"/>
          <w:szCs w:val="28"/>
        </w:rPr>
        <w:tab/>
      </w:r>
      <w:r w:rsidR="00DC16CE" w:rsidRPr="00C7252B">
        <w:rPr>
          <w:color w:val="212529"/>
          <w:sz w:val="28"/>
          <w:szCs w:val="28"/>
        </w:rPr>
        <w:tab/>
      </w:r>
    </w:p>
    <w:p w14:paraId="0D77AACC" w14:textId="3DEF01FB" w:rsidR="002028EB" w:rsidRDefault="002028EB" w:rsidP="00A97C6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09C6B43" w14:textId="49E1F173" w:rsidR="00BF12BF" w:rsidRDefault="00BF12BF" w:rsidP="00BF12BF">
      <w:pPr>
        <w:tabs>
          <w:tab w:val="left" w:pos="2040"/>
        </w:tabs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19948231" w14:textId="77777777" w:rsidR="00BF12BF" w:rsidRDefault="00BF12BF" w:rsidP="00C7252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52BB67" w14:textId="77777777" w:rsidR="00BF12BF" w:rsidRDefault="00BF12BF" w:rsidP="00C7252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B94161" w14:textId="77777777" w:rsidR="00BF12BF" w:rsidRDefault="00BF12BF" w:rsidP="00C7252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E693C9" w14:textId="77777777" w:rsidR="00BF12BF" w:rsidRDefault="00BF12BF" w:rsidP="00BF12B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2BCB55" w14:textId="280DFE6E" w:rsidR="00C7252B" w:rsidRPr="00C7252B" w:rsidRDefault="00C7252B" w:rsidP="00BF12B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252B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14:paraId="622D2C34" w14:textId="77777777" w:rsidR="00C7252B" w:rsidRPr="008336B6" w:rsidRDefault="00C7252B" w:rsidP="00BF12BF">
      <w:pPr>
        <w:pStyle w:val="a4"/>
        <w:numPr>
          <w:ilvl w:val="0"/>
          <w:numId w:val="6"/>
        </w:numPr>
        <w:spacing w:line="360" w:lineRule="auto"/>
        <w:rPr>
          <w:rStyle w:val="c6"/>
          <w:rFonts w:cs="Times New Roman"/>
          <w:szCs w:val="28"/>
        </w:rPr>
      </w:pPr>
      <w:r w:rsidRPr="008336B6">
        <w:rPr>
          <w:rStyle w:val="c6"/>
          <w:szCs w:val="28"/>
        </w:rPr>
        <w:t>Королева, Л. А. Познавательно-исследовательская деятельность в ДОУ. Тематические дни / Л. А. Королева. – С</w:t>
      </w:r>
      <w:r>
        <w:rPr>
          <w:rStyle w:val="c6"/>
          <w:szCs w:val="28"/>
        </w:rPr>
        <w:t>анкт-</w:t>
      </w:r>
      <w:proofErr w:type="gramStart"/>
      <w:r>
        <w:rPr>
          <w:rStyle w:val="c6"/>
          <w:szCs w:val="28"/>
        </w:rPr>
        <w:t xml:space="preserve">Петербург </w:t>
      </w:r>
      <w:r w:rsidRPr="008336B6">
        <w:rPr>
          <w:rStyle w:val="c6"/>
          <w:szCs w:val="28"/>
        </w:rPr>
        <w:t>:</w:t>
      </w:r>
      <w:proofErr w:type="gramEnd"/>
      <w:r w:rsidRPr="008336B6">
        <w:rPr>
          <w:rStyle w:val="c6"/>
          <w:szCs w:val="28"/>
        </w:rPr>
        <w:t xml:space="preserve"> Детство-Пресс, 2015. – 64с.</w:t>
      </w:r>
    </w:p>
    <w:p w14:paraId="7A05ABAA" w14:textId="77777777" w:rsidR="00C7252B" w:rsidRPr="008336B6" w:rsidRDefault="00C7252B" w:rsidP="00C7252B">
      <w:pPr>
        <w:pStyle w:val="a4"/>
        <w:numPr>
          <w:ilvl w:val="0"/>
          <w:numId w:val="6"/>
        </w:numPr>
        <w:spacing w:line="360" w:lineRule="auto"/>
        <w:rPr>
          <w:rStyle w:val="c3"/>
          <w:rFonts w:cs="Times New Roman"/>
          <w:szCs w:val="28"/>
        </w:rPr>
      </w:pPr>
      <w:r w:rsidRPr="008336B6">
        <w:rPr>
          <w:rStyle w:val="c4"/>
          <w:szCs w:val="28"/>
        </w:rPr>
        <w:t>Короткова, Н.А. Познавательно-исследовательская деятельность старших дошкольников // Ребенок в детском саду.</w:t>
      </w:r>
      <w:r w:rsidRPr="008336B6">
        <w:rPr>
          <w:rStyle w:val="c5"/>
          <w:szCs w:val="28"/>
        </w:rPr>
        <w:t xml:space="preserve"> – </w:t>
      </w:r>
      <w:r w:rsidRPr="008336B6">
        <w:rPr>
          <w:rStyle w:val="c4"/>
          <w:szCs w:val="28"/>
        </w:rPr>
        <w:t>2009.</w:t>
      </w:r>
      <w:r w:rsidRPr="008336B6">
        <w:rPr>
          <w:rStyle w:val="c5"/>
          <w:szCs w:val="28"/>
        </w:rPr>
        <w:t xml:space="preserve"> – </w:t>
      </w:r>
      <w:r w:rsidRPr="008336B6">
        <w:rPr>
          <w:rStyle w:val="c4"/>
          <w:szCs w:val="28"/>
        </w:rPr>
        <w:t xml:space="preserve">№3. </w:t>
      </w:r>
      <w:r w:rsidRPr="008336B6">
        <w:rPr>
          <w:rStyle w:val="c5"/>
          <w:szCs w:val="28"/>
        </w:rPr>
        <w:t xml:space="preserve">– </w:t>
      </w:r>
      <w:r w:rsidRPr="008336B6">
        <w:rPr>
          <w:rStyle w:val="c4"/>
          <w:szCs w:val="28"/>
        </w:rPr>
        <w:t>С. 4</w:t>
      </w:r>
      <w:r w:rsidRPr="008336B6">
        <w:rPr>
          <w:rStyle w:val="c5"/>
          <w:szCs w:val="28"/>
        </w:rPr>
        <w:t>–</w:t>
      </w:r>
      <w:r w:rsidRPr="008336B6">
        <w:rPr>
          <w:rStyle w:val="c3"/>
          <w:szCs w:val="28"/>
        </w:rPr>
        <w:t>12.</w:t>
      </w:r>
    </w:p>
    <w:p w14:paraId="4697A4B9" w14:textId="77777777" w:rsidR="00C7252B" w:rsidRPr="008336B6" w:rsidRDefault="00C7252B" w:rsidP="00C7252B">
      <w:pPr>
        <w:pStyle w:val="a4"/>
        <w:numPr>
          <w:ilvl w:val="0"/>
          <w:numId w:val="6"/>
        </w:numPr>
        <w:spacing w:line="360" w:lineRule="auto"/>
        <w:rPr>
          <w:rFonts w:cs="Times New Roman"/>
          <w:szCs w:val="28"/>
        </w:rPr>
      </w:pPr>
      <w:r w:rsidRPr="008336B6">
        <w:rPr>
          <w:rFonts w:eastAsia="Times New Roman" w:cs="Times New Roman"/>
          <w:szCs w:val="28"/>
          <w:lang w:eastAsia="ru-RU"/>
        </w:rPr>
        <w:t xml:space="preserve">Лебедев О.Е. Образованность учащихся как цель образования и образовательный результат / Лебедев, О.Е. //Образовательные результаты/ Под ред. О.Е. Лебедева. – </w:t>
      </w:r>
      <w:r w:rsidRPr="008336B6">
        <w:rPr>
          <w:rStyle w:val="c6"/>
          <w:szCs w:val="28"/>
        </w:rPr>
        <w:t>С</w:t>
      </w:r>
      <w:r>
        <w:rPr>
          <w:rStyle w:val="c6"/>
          <w:szCs w:val="28"/>
        </w:rPr>
        <w:t>анкт-</w:t>
      </w:r>
      <w:proofErr w:type="gramStart"/>
      <w:r>
        <w:rPr>
          <w:rStyle w:val="c6"/>
          <w:szCs w:val="28"/>
        </w:rPr>
        <w:t>Петербург :</w:t>
      </w:r>
      <w:proofErr w:type="gramEnd"/>
      <w:r>
        <w:rPr>
          <w:rStyle w:val="c6"/>
          <w:szCs w:val="28"/>
        </w:rPr>
        <w:t xml:space="preserve"> Лань</w:t>
      </w:r>
      <w:r w:rsidRPr="008336B6">
        <w:rPr>
          <w:rFonts w:eastAsia="Times New Roman" w:cs="Times New Roman"/>
          <w:szCs w:val="28"/>
          <w:lang w:eastAsia="ru-RU"/>
        </w:rPr>
        <w:t>, 1999. – С.45</w:t>
      </w:r>
    </w:p>
    <w:p w14:paraId="429732BC" w14:textId="77777777" w:rsidR="00C7252B" w:rsidRPr="008336B6" w:rsidRDefault="00C7252B" w:rsidP="00C7252B">
      <w:pPr>
        <w:pStyle w:val="a4"/>
        <w:numPr>
          <w:ilvl w:val="0"/>
          <w:numId w:val="6"/>
        </w:numPr>
        <w:spacing w:line="360" w:lineRule="auto"/>
        <w:rPr>
          <w:rFonts w:cs="Times New Roman"/>
          <w:szCs w:val="28"/>
        </w:rPr>
      </w:pPr>
      <w:proofErr w:type="spellStart"/>
      <w:r w:rsidRPr="008336B6">
        <w:rPr>
          <w:color w:val="000000"/>
          <w:szCs w:val="28"/>
        </w:rPr>
        <w:t>Сырова</w:t>
      </w:r>
      <w:proofErr w:type="spellEnd"/>
      <w:r w:rsidRPr="008336B6">
        <w:rPr>
          <w:color w:val="000000"/>
          <w:szCs w:val="28"/>
        </w:rPr>
        <w:t>, И.А., Чеховских, О.Г. Проектная и исследовательская</w:t>
      </w:r>
      <w:r w:rsidRPr="008336B6">
        <w:rPr>
          <w:color w:val="000000"/>
          <w:szCs w:val="28"/>
        </w:rPr>
        <w:br/>
        <w:t>деятельность в дошкольном образовательном учреждении: от идеи к</w:t>
      </w:r>
      <w:r w:rsidRPr="008336B6">
        <w:rPr>
          <w:color w:val="000000"/>
          <w:szCs w:val="28"/>
        </w:rPr>
        <w:br/>
        <w:t>реализации: Сборник методических материалов. - Самара: Изд-во</w:t>
      </w:r>
      <w:r w:rsidRPr="008336B6">
        <w:rPr>
          <w:color w:val="000000"/>
          <w:szCs w:val="28"/>
        </w:rPr>
        <w:br/>
        <w:t>СФМГПУ</w:t>
      </w:r>
      <w:r>
        <w:rPr>
          <w:color w:val="000000"/>
          <w:szCs w:val="28"/>
        </w:rPr>
        <w:t>,</w:t>
      </w:r>
      <w:r w:rsidRPr="008336B6">
        <w:rPr>
          <w:color w:val="000000"/>
          <w:szCs w:val="28"/>
        </w:rPr>
        <w:t xml:space="preserve"> 2009. - 72с.</w:t>
      </w:r>
    </w:p>
    <w:p w14:paraId="3D8234DB" w14:textId="77777777" w:rsidR="00C7252B" w:rsidRDefault="00C7252B" w:rsidP="00C7252B">
      <w:pPr>
        <w:pStyle w:val="a4"/>
        <w:numPr>
          <w:ilvl w:val="0"/>
          <w:numId w:val="6"/>
        </w:numPr>
        <w:spacing w:line="360" w:lineRule="auto"/>
        <w:rPr>
          <w:rFonts w:cs="Times New Roman"/>
          <w:szCs w:val="28"/>
        </w:rPr>
      </w:pPr>
      <w:r w:rsidRPr="008336B6">
        <w:rPr>
          <w:rFonts w:cs="Times New Roman"/>
          <w:szCs w:val="28"/>
        </w:rPr>
        <w:t>Савченко, М.В. Формирование предпосылок функциональной грамотности у детей дошкольного возраста // Современные проблемы науки и образования. 2021. № 4.;</w:t>
      </w:r>
    </w:p>
    <w:p w14:paraId="4732983D" w14:textId="77777777" w:rsidR="00C7252B" w:rsidRPr="008336B6" w:rsidRDefault="00C7252B" w:rsidP="00C7252B">
      <w:pPr>
        <w:pStyle w:val="a4"/>
        <w:spacing w:line="360" w:lineRule="auto"/>
        <w:rPr>
          <w:rFonts w:cs="Times New Roman"/>
          <w:szCs w:val="28"/>
        </w:rPr>
      </w:pPr>
      <w:r w:rsidRPr="008336B6">
        <w:rPr>
          <w:rFonts w:cs="Times New Roman"/>
          <w:szCs w:val="28"/>
        </w:rPr>
        <w:t>URL: </w:t>
      </w:r>
      <w:hyperlink r:id="rId5" w:history="1">
        <w:r w:rsidRPr="008336B6">
          <w:rPr>
            <w:rStyle w:val="a6"/>
            <w:rFonts w:cs="Times New Roman"/>
            <w:szCs w:val="28"/>
          </w:rPr>
          <w:t>https://science-education.ru/ru/article/view?id=31030</w:t>
        </w:r>
      </w:hyperlink>
      <w:r w:rsidRPr="008336B6">
        <w:rPr>
          <w:rFonts w:cs="Times New Roman"/>
          <w:szCs w:val="28"/>
        </w:rPr>
        <w:t> (дата обращения: 12.10.2025).</w:t>
      </w:r>
    </w:p>
    <w:p w14:paraId="7B073E76" w14:textId="77777777" w:rsidR="00C7252B" w:rsidRPr="008336B6" w:rsidRDefault="00C7252B" w:rsidP="00C7252B">
      <w:pPr>
        <w:pStyle w:val="a4"/>
        <w:numPr>
          <w:ilvl w:val="0"/>
          <w:numId w:val="6"/>
        </w:numPr>
        <w:spacing w:line="360" w:lineRule="auto"/>
        <w:rPr>
          <w:rFonts w:cs="Times New Roman"/>
          <w:szCs w:val="28"/>
        </w:rPr>
      </w:pPr>
      <w:r w:rsidRPr="008336B6">
        <w:rPr>
          <w:rFonts w:cs="Times New Roman"/>
          <w:szCs w:val="28"/>
        </w:rPr>
        <w:t xml:space="preserve">Савенков, А. И. Маленький исследователь. Как научить дошкольника самостоятельно приобретать знания. </w:t>
      </w:r>
      <w:r w:rsidRPr="008336B6">
        <w:rPr>
          <w:rStyle w:val="c6"/>
          <w:szCs w:val="28"/>
        </w:rPr>
        <w:t xml:space="preserve">/ А.И. Савенков </w:t>
      </w:r>
      <w:r w:rsidRPr="008336B6">
        <w:rPr>
          <w:rFonts w:cs="Times New Roman"/>
          <w:szCs w:val="28"/>
        </w:rPr>
        <w:t xml:space="preserve">— 2-е изд., доп. и </w:t>
      </w:r>
      <w:proofErr w:type="spellStart"/>
      <w:r w:rsidRPr="008336B6">
        <w:rPr>
          <w:rFonts w:cs="Times New Roman"/>
          <w:szCs w:val="28"/>
        </w:rPr>
        <w:t>перераб</w:t>
      </w:r>
      <w:proofErr w:type="spellEnd"/>
      <w:r w:rsidRPr="008336B6">
        <w:rPr>
          <w:rFonts w:cs="Times New Roman"/>
          <w:szCs w:val="28"/>
        </w:rPr>
        <w:t xml:space="preserve">. — М.: Национальный книжный центр, 2017. — 240 с. </w:t>
      </w:r>
    </w:p>
    <w:p w14:paraId="1E3746ED" w14:textId="77777777" w:rsidR="00C7252B" w:rsidRPr="00076E2F" w:rsidRDefault="00C7252B" w:rsidP="00A97C6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C7252B" w:rsidRPr="00076E2F" w:rsidSect="00076E2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1790"/>
    <w:multiLevelType w:val="multilevel"/>
    <w:tmpl w:val="37D2D6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D9247DB"/>
    <w:multiLevelType w:val="hybridMultilevel"/>
    <w:tmpl w:val="7480A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515D4"/>
    <w:multiLevelType w:val="hybridMultilevel"/>
    <w:tmpl w:val="94089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1320E"/>
    <w:multiLevelType w:val="multilevel"/>
    <w:tmpl w:val="37D2D6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B514DCD"/>
    <w:multiLevelType w:val="hybridMultilevel"/>
    <w:tmpl w:val="00BEE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174EA"/>
    <w:multiLevelType w:val="hybridMultilevel"/>
    <w:tmpl w:val="03FE9392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938"/>
    <w:rsid w:val="00076E2F"/>
    <w:rsid w:val="000C1AF7"/>
    <w:rsid w:val="000D1103"/>
    <w:rsid w:val="002028EB"/>
    <w:rsid w:val="00282FAF"/>
    <w:rsid w:val="002C70E7"/>
    <w:rsid w:val="003028FC"/>
    <w:rsid w:val="00376AD3"/>
    <w:rsid w:val="004621F5"/>
    <w:rsid w:val="00464871"/>
    <w:rsid w:val="004A2A6D"/>
    <w:rsid w:val="00572F20"/>
    <w:rsid w:val="005906D1"/>
    <w:rsid w:val="005B31ED"/>
    <w:rsid w:val="005D7F04"/>
    <w:rsid w:val="006900DB"/>
    <w:rsid w:val="006E23C4"/>
    <w:rsid w:val="00712508"/>
    <w:rsid w:val="007852B0"/>
    <w:rsid w:val="00797E70"/>
    <w:rsid w:val="00813294"/>
    <w:rsid w:val="00877D65"/>
    <w:rsid w:val="008B049A"/>
    <w:rsid w:val="00941579"/>
    <w:rsid w:val="00A642AB"/>
    <w:rsid w:val="00A97C69"/>
    <w:rsid w:val="00AA38F5"/>
    <w:rsid w:val="00B2112B"/>
    <w:rsid w:val="00B32117"/>
    <w:rsid w:val="00BF12BF"/>
    <w:rsid w:val="00C65647"/>
    <w:rsid w:val="00C7252B"/>
    <w:rsid w:val="00C80DF2"/>
    <w:rsid w:val="00DC16CE"/>
    <w:rsid w:val="00DF2938"/>
    <w:rsid w:val="00E70656"/>
    <w:rsid w:val="00EA64AF"/>
    <w:rsid w:val="00F047ED"/>
    <w:rsid w:val="00F3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33E2E"/>
  <w15:chartTrackingRefBased/>
  <w15:docId w15:val="{814360E2-6B75-4FC3-AE76-9BCDD24F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5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99"/>
    <w:qFormat/>
    <w:rsid w:val="00C7252B"/>
    <w:pPr>
      <w:spacing w:after="0" w:line="240" w:lineRule="auto"/>
      <w:ind w:left="720"/>
      <w:contextualSpacing/>
      <w:jc w:val="both"/>
    </w:pPr>
    <w:rPr>
      <w:rFonts w:ascii="Times New Roman" w:hAnsi="Times New Roman"/>
      <w:sz w:val="28"/>
    </w:rPr>
  </w:style>
  <w:style w:type="character" w:styleId="a6">
    <w:name w:val="Hyperlink"/>
    <w:basedOn w:val="a0"/>
    <w:uiPriority w:val="99"/>
    <w:unhideWhenUsed/>
    <w:rsid w:val="00C7252B"/>
    <w:rPr>
      <w:color w:val="0563C1" w:themeColor="hyperlink"/>
      <w:u w:val="single"/>
    </w:rPr>
  </w:style>
  <w:style w:type="character" w:customStyle="1" w:styleId="a5">
    <w:name w:val="Абзац списка Знак"/>
    <w:link w:val="a4"/>
    <w:uiPriority w:val="99"/>
    <w:locked/>
    <w:rsid w:val="00C7252B"/>
    <w:rPr>
      <w:rFonts w:ascii="Times New Roman" w:hAnsi="Times New Roman"/>
      <w:sz w:val="28"/>
    </w:rPr>
  </w:style>
  <w:style w:type="character" w:customStyle="1" w:styleId="c3">
    <w:name w:val="c3"/>
    <w:basedOn w:val="a0"/>
    <w:rsid w:val="00C7252B"/>
  </w:style>
  <w:style w:type="character" w:customStyle="1" w:styleId="c6">
    <w:name w:val="c6"/>
    <w:basedOn w:val="a0"/>
    <w:rsid w:val="00C7252B"/>
  </w:style>
  <w:style w:type="character" w:customStyle="1" w:styleId="c5">
    <w:name w:val="c5"/>
    <w:basedOn w:val="a0"/>
    <w:rsid w:val="00C7252B"/>
  </w:style>
  <w:style w:type="character" w:customStyle="1" w:styleId="c4">
    <w:name w:val="c4"/>
    <w:basedOn w:val="a0"/>
    <w:rsid w:val="00C72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9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cience-education.ru/ru/article/view?id=310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7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17</cp:revision>
  <dcterms:created xsi:type="dcterms:W3CDTF">2025-10-19T17:00:00Z</dcterms:created>
  <dcterms:modified xsi:type="dcterms:W3CDTF">2025-11-12T03:30:00Z</dcterms:modified>
</cp:coreProperties>
</file>