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20" w:rsidRDefault="00B14A20" w:rsidP="00E457BA">
      <w:pPr>
        <w:keepNext/>
        <w:keepLines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 w:val="0"/>
          <w:iCs w:val="0"/>
          <w:sz w:val="22"/>
          <w:szCs w:val="22"/>
          <w:lang w:eastAsia="hi-IN" w:bidi="hi-IN"/>
        </w:rPr>
      </w:pPr>
    </w:p>
    <w:p w:rsidR="00E457BA" w:rsidRPr="00E457BA" w:rsidRDefault="00E457BA" w:rsidP="00E457BA">
      <w:pPr>
        <w:keepNext/>
        <w:keepLines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 w:val="0"/>
          <w:iCs w:val="0"/>
          <w:sz w:val="22"/>
          <w:szCs w:val="22"/>
          <w:lang w:eastAsia="hi-IN" w:bidi="hi-IN"/>
        </w:rPr>
      </w:pPr>
      <w:r w:rsidRPr="00E457BA">
        <w:rPr>
          <w:rFonts w:ascii="Times New Roman" w:eastAsia="Arial" w:hAnsi="Times New Roman" w:cs="Times New Roman"/>
          <w:b/>
          <w:bCs/>
          <w:i w:val="0"/>
          <w:iCs w:val="0"/>
          <w:sz w:val="22"/>
          <w:szCs w:val="22"/>
          <w:lang w:eastAsia="hi-IN" w:bidi="hi-IN"/>
        </w:rPr>
        <w:t xml:space="preserve">Краевое государственное общеобразовательное бюджетное учреждение "Краснореченская специальная (коррекционная) общеобразовательная школа-интернат" с. Краснореченский </w:t>
      </w:r>
    </w:p>
    <w:p w:rsidR="00B90FEC" w:rsidRPr="00E457BA" w:rsidRDefault="00E457BA" w:rsidP="00E457BA">
      <w:pPr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 w:rsidRPr="00E457BA">
        <w:rPr>
          <w:rFonts w:ascii="Times New Roman" w:eastAsia="Calibri" w:hAnsi="Times New Roman" w:cs="Times New Roman"/>
          <w:b/>
          <w:i w:val="0"/>
          <w:iCs w:val="0"/>
          <w:sz w:val="22"/>
          <w:szCs w:val="22"/>
        </w:rPr>
        <w:t>г. Дальнего</w:t>
      </w:r>
      <w:proofErr w:type="gramStart"/>
      <w:r w:rsidRPr="00E457BA">
        <w:rPr>
          <w:rFonts w:ascii="Times New Roman" w:eastAsia="Calibri" w:hAnsi="Times New Roman" w:cs="Times New Roman"/>
          <w:b/>
          <w:i w:val="0"/>
          <w:iCs w:val="0"/>
          <w:sz w:val="22"/>
          <w:szCs w:val="22"/>
        </w:rPr>
        <w:t>рск Пр</w:t>
      </w:r>
      <w:proofErr w:type="gramEnd"/>
      <w:r w:rsidRPr="00E457BA">
        <w:rPr>
          <w:rFonts w:ascii="Times New Roman" w:eastAsia="Calibri" w:hAnsi="Times New Roman" w:cs="Times New Roman"/>
          <w:b/>
          <w:i w:val="0"/>
          <w:iCs w:val="0"/>
          <w:sz w:val="22"/>
          <w:szCs w:val="22"/>
        </w:rPr>
        <w:t>иморский край</w:t>
      </w: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D10079" w:rsidRDefault="00D10079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D10079" w:rsidRDefault="00D10079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D10079" w:rsidRDefault="00D10079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A61917" w:rsidRDefault="00A61917" w:rsidP="00E457BA">
      <w:pPr>
        <w:spacing w:after="0" w:line="360" w:lineRule="auto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lang w:eastAsia="ru-RU"/>
        </w:rPr>
      </w:pPr>
    </w:p>
    <w:p w:rsidR="00421E03" w:rsidRPr="00F01FFE" w:rsidRDefault="00421E03" w:rsidP="00D10079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56"/>
          <w:szCs w:val="56"/>
          <w:lang w:eastAsia="ru-RU"/>
        </w:rPr>
      </w:pPr>
      <w:r w:rsidRPr="00F01FFE">
        <w:rPr>
          <w:rFonts w:ascii="Times New Roman" w:eastAsia="Times New Roman" w:hAnsi="Times New Roman" w:cs="Times New Roman"/>
          <w:b/>
          <w:i w:val="0"/>
          <w:iCs w:val="0"/>
          <w:color w:val="000000"/>
          <w:sz w:val="56"/>
          <w:szCs w:val="56"/>
          <w:lang w:eastAsia="ru-RU"/>
        </w:rPr>
        <w:t>ПРОЕКТ</w:t>
      </w:r>
    </w:p>
    <w:p w:rsidR="00421E03" w:rsidRDefault="00421E03" w:rsidP="00D10079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48"/>
          <w:szCs w:val="48"/>
          <w:lang w:eastAsia="ru-RU"/>
        </w:rPr>
        <w:t>«</w:t>
      </w:r>
      <w:r w:rsidR="00B61169" w:rsidRPr="00B61169">
        <w:rPr>
          <w:rFonts w:ascii="Times New Roman" w:eastAsia="Times New Roman" w:hAnsi="Times New Roman" w:cs="Times New Roman"/>
          <w:b/>
          <w:i w:val="0"/>
          <w:iCs w:val="0"/>
          <w:color w:val="000000"/>
          <w:sz w:val="48"/>
          <w:szCs w:val="48"/>
          <w:lang w:eastAsia="ru-RU"/>
        </w:rPr>
        <w:t>День государственного герба Российской федерации</w:t>
      </w:r>
      <w:r w:rsidRPr="00421E03">
        <w:rPr>
          <w:rFonts w:ascii="Times New Roman" w:eastAsia="Times New Roman" w:hAnsi="Times New Roman" w:cs="Times New Roman"/>
          <w:b/>
          <w:i w:val="0"/>
          <w:iCs w:val="0"/>
          <w:color w:val="000000"/>
          <w:sz w:val="48"/>
          <w:szCs w:val="48"/>
          <w:lang w:eastAsia="ru-RU"/>
        </w:rPr>
        <w:t>»</w:t>
      </w:r>
    </w:p>
    <w:p w:rsidR="00006B05" w:rsidRPr="00421E03" w:rsidRDefault="00006B05" w:rsidP="00D10079">
      <w:pPr>
        <w:spacing w:after="0" w:line="240" w:lineRule="atLeast"/>
        <w:contextualSpacing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48"/>
          <w:szCs w:val="48"/>
          <w:lang w:eastAsia="ru-RU"/>
        </w:rPr>
      </w:pPr>
    </w:p>
    <w:p w:rsidR="00B90FEC" w:rsidRDefault="00006B05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1081212</wp:posOffset>
            </wp:positionH>
            <wp:positionV relativeFrom="paragraph">
              <wp:posOffset>-2264</wp:posOffset>
            </wp:positionV>
            <wp:extent cx="4945711" cy="3905671"/>
            <wp:effectExtent l="0" t="0" r="7620" b="0"/>
            <wp:wrapNone/>
            <wp:docPr id="3" name="Рисунок 3" descr="D:\Users\Администратор\Desktop\oblozhka_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oblozhka_2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711" cy="390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B90FEC" w:rsidRDefault="00B90FEC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D10079" w:rsidRDefault="00D10079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D10079" w:rsidRDefault="00D10079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006B05">
      <w:pPr>
        <w:rPr>
          <w:rFonts w:ascii="Times New Roman" w:hAnsi="Times New Roman" w:cs="Times New Roman"/>
          <w:i w:val="0"/>
          <w:sz w:val="24"/>
          <w:szCs w:val="24"/>
        </w:rPr>
      </w:pPr>
    </w:p>
    <w:p w:rsidR="00421E03" w:rsidRDefault="00421E03" w:rsidP="00D10079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 w:rsidRPr="00421E03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 xml:space="preserve"> Автор</w:t>
      </w:r>
      <w:r w:rsidR="00E457BA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ы</w:t>
      </w:r>
      <w:r w:rsidRPr="00421E03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 xml:space="preserve"> пр</w:t>
      </w:r>
      <w:r w:rsidR="00D10079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оекта: Орлова М.В.</w:t>
      </w:r>
      <w:r w:rsidR="00E457BA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,</w:t>
      </w:r>
    </w:p>
    <w:p w:rsidR="00E457BA" w:rsidRPr="00421E03" w:rsidRDefault="00E457BA" w:rsidP="00D10079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Булатова И.Б.</w:t>
      </w:r>
    </w:p>
    <w:p w:rsidR="00421E03" w:rsidRDefault="00421E03" w:rsidP="00B90FEC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9D0B2E" w:rsidRDefault="00C54A65" w:rsidP="001462A5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2025 г.</w:t>
      </w:r>
    </w:p>
    <w:p w:rsidR="009D0B2E" w:rsidRPr="009D0B2E" w:rsidRDefault="009D0B2E" w:rsidP="009D0B2E">
      <w:pPr>
        <w:spacing w:line="240" w:lineRule="atLeast"/>
        <w:contextualSpacing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9D0B2E">
        <w:rPr>
          <w:rFonts w:ascii="Times New Roman" w:hAnsi="Times New Roman" w:cs="Times New Roman"/>
          <w:i w:val="0"/>
          <w:sz w:val="24"/>
          <w:szCs w:val="24"/>
        </w:rPr>
        <w:lastRenderedPageBreak/>
        <w:t>«Патриотизм — это нравственная категория,</w:t>
      </w:r>
    </w:p>
    <w:p w:rsidR="009D0B2E" w:rsidRPr="009D0B2E" w:rsidRDefault="009D0B2E" w:rsidP="009D0B2E">
      <w:pPr>
        <w:spacing w:line="240" w:lineRule="atLeast"/>
        <w:contextualSpacing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9D0B2E">
        <w:rPr>
          <w:rFonts w:ascii="Times New Roman" w:hAnsi="Times New Roman" w:cs="Times New Roman"/>
          <w:i w:val="0"/>
          <w:sz w:val="24"/>
          <w:szCs w:val="24"/>
        </w:rPr>
        <w:t xml:space="preserve">которая ставит личность на более </w:t>
      </w:r>
      <w:proofErr w:type="gramStart"/>
      <w:r w:rsidRPr="009D0B2E">
        <w:rPr>
          <w:rFonts w:ascii="Times New Roman" w:hAnsi="Times New Roman" w:cs="Times New Roman"/>
          <w:i w:val="0"/>
          <w:sz w:val="24"/>
          <w:szCs w:val="24"/>
        </w:rPr>
        <w:t>высокий</w:t>
      </w:r>
      <w:proofErr w:type="gramEnd"/>
    </w:p>
    <w:p w:rsidR="009D0B2E" w:rsidRPr="009D0B2E" w:rsidRDefault="009D0B2E" w:rsidP="009D0B2E">
      <w:pPr>
        <w:spacing w:line="240" w:lineRule="atLeast"/>
        <w:contextualSpacing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9D0B2E">
        <w:rPr>
          <w:rFonts w:ascii="Times New Roman" w:hAnsi="Times New Roman" w:cs="Times New Roman"/>
          <w:i w:val="0"/>
          <w:sz w:val="24"/>
          <w:szCs w:val="24"/>
        </w:rPr>
        <w:t>уровень существования…»</w:t>
      </w:r>
    </w:p>
    <w:p w:rsidR="009D0B2E" w:rsidRDefault="009D0B2E" w:rsidP="009D0B2E">
      <w:pPr>
        <w:spacing w:line="240" w:lineRule="atLeast"/>
        <w:contextualSpacing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9D0B2E">
        <w:rPr>
          <w:rFonts w:ascii="Times New Roman" w:hAnsi="Times New Roman" w:cs="Times New Roman"/>
          <w:i w:val="0"/>
          <w:sz w:val="24"/>
          <w:szCs w:val="24"/>
        </w:rPr>
        <w:t>В.А. Сухомлинский</w:t>
      </w:r>
      <w:r w:rsidRPr="009D0B2E">
        <w:rPr>
          <w:rFonts w:ascii="Times New Roman" w:hAnsi="Times New Roman" w:cs="Times New Roman"/>
          <w:i w:val="0"/>
          <w:sz w:val="24"/>
          <w:szCs w:val="24"/>
        </w:rPr>
        <w:cr/>
      </w:r>
    </w:p>
    <w:p w:rsidR="00B91070" w:rsidRDefault="00B91070" w:rsidP="00743144">
      <w:pPr>
        <w:spacing w:line="240" w:lineRule="atLeast"/>
        <w:ind w:firstLine="567"/>
        <w:contextualSpacing/>
        <w:jc w:val="center"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  <w:r w:rsidRPr="00B91070">
        <w:rPr>
          <w:rFonts w:ascii="Times New Roman" w:eastAsia="Calibri" w:hAnsi="Times New Roman" w:cs="Times New Roman"/>
          <w:b/>
          <w:i w:val="0"/>
          <w:iCs w:val="0"/>
          <w:sz w:val="26"/>
          <w:szCs w:val="26"/>
          <w:lang w:val="en-US"/>
        </w:rPr>
        <w:t>I</w:t>
      </w:r>
      <w:r w:rsidRPr="00B91070"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  <w:t xml:space="preserve"> Паспорт проекта</w:t>
      </w:r>
    </w:p>
    <w:p w:rsidR="000069C1" w:rsidRPr="00B91070" w:rsidRDefault="000069C1" w:rsidP="00743144">
      <w:pPr>
        <w:spacing w:line="240" w:lineRule="atLeast"/>
        <w:ind w:firstLine="567"/>
        <w:contextualSpacing/>
        <w:jc w:val="center"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</w:p>
    <w:p w:rsidR="00B91070" w:rsidRPr="00B91070" w:rsidRDefault="00813782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1. Вид: </w:t>
      </w:r>
      <w:r w:rsidRPr="00813782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краткосрочный, познавательно-творческий</w:t>
      </w:r>
    </w:p>
    <w:p w:rsidR="00B91070" w:rsidRPr="00B91070" w:rsidRDefault="00B91070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B91070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2. </w:t>
      </w:r>
      <w:r w:rsidRPr="00154D9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Срок реализации:</w:t>
      </w:r>
      <w:r w:rsidR="00154D9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 24.11 – 28.11.2025г.</w:t>
      </w:r>
    </w:p>
    <w:p w:rsidR="00B91070" w:rsidRPr="00B91070" w:rsidRDefault="00B91070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B91070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3. Участники прое</w:t>
      </w:r>
      <w:r w:rsidR="00154D9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кта: дети, воспитатели</w:t>
      </w:r>
      <w:r w:rsidRPr="00B91070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B91070" w:rsidRPr="00B91070" w:rsidRDefault="00813782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4. </w:t>
      </w:r>
      <w:r w:rsidR="006B0FB1" w:rsidRPr="00154D9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Целевая аудитория: (10 – 12 </w:t>
      </w:r>
      <w:r w:rsidR="00B91070" w:rsidRPr="00154D9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лет)</w:t>
      </w:r>
    </w:p>
    <w:p w:rsidR="00B91070" w:rsidRPr="00B91070" w:rsidRDefault="00B91070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B91070" w:rsidRDefault="00B91070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  <w:r w:rsidRPr="00B91070"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  <w:t>II. Структура проекта</w:t>
      </w:r>
    </w:p>
    <w:p w:rsidR="00836987" w:rsidRDefault="00836987" w:rsidP="00743144">
      <w:pPr>
        <w:spacing w:line="240" w:lineRule="auto"/>
        <w:ind w:left="142" w:firstLine="567"/>
        <w:contextualSpacing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</w:p>
    <w:p w:rsidR="00DB1F54" w:rsidRDefault="00450774" w:rsidP="00DB1F54">
      <w:pPr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i w:val="0"/>
          <w:sz w:val="26"/>
          <w:szCs w:val="26"/>
        </w:rPr>
      </w:pPr>
      <w:r w:rsidRPr="00450774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Актуальность</w:t>
      </w:r>
      <w:r w:rsidR="0039458D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: </w:t>
      </w:r>
      <w:r w:rsidR="0039458D" w:rsidRPr="0039458D">
        <w:rPr>
          <w:rFonts w:ascii="Times New Roman" w:hAnsi="Times New Roman" w:cs="Times New Roman"/>
          <w:i w:val="0"/>
          <w:sz w:val="26"/>
          <w:szCs w:val="26"/>
        </w:rPr>
        <w:t>Патриотизм - любовь к Родине, преданность ей, ответственность и гордость за нее, желание трудиться на ее благо, беречь и умножать ее богатства – это чувство</w:t>
      </w:r>
      <w:r w:rsidR="00C926D2">
        <w:rPr>
          <w:rFonts w:ascii="Times New Roman" w:hAnsi="Times New Roman" w:cs="Times New Roman"/>
          <w:i w:val="0"/>
          <w:sz w:val="26"/>
          <w:szCs w:val="26"/>
        </w:rPr>
        <w:t xml:space="preserve"> начинает формироваться в </w:t>
      </w:r>
      <w:r w:rsidR="0039458D" w:rsidRPr="0039458D">
        <w:rPr>
          <w:rFonts w:ascii="Times New Roman" w:hAnsi="Times New Roman" w:cs="Times New Roman"/>
          <w:i w:val="0"/>
          <w:sz w:val="26"/>
          <w:szCs w:val="26"/>
        </w:rPr>
        <w:t>школьном возрасте. Невозможно воспитать чувство собственного достоинства, уверенность в себе, а, следовательно, полноценную личность, без уважения к истории и культуре своего Отечества, к его государственной символике</w:t>
      </w:r>
      <w:r w:rsidR="00DB1F54">
        <w:rPr>
          <w:rFonts w:ascii="Times New Roman" w:hAnsi="Times New Roman" w:cs="Times New Roman"/>
          <w:i w:val="0"/>
          <w:sz w:val="26"/>
          <w:szCs w:val="26"/>
        </w:rPr>
        <w:t>.</w:t>
      </w:r>
    </w:p>
    <w:p w:rsidR="00BB05DB" w:rsidRPr="0039458D" w:rsidRDefault="00713C53" w:rsidP="009D0B2E">
      <w:pPr>
        <w:spacing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713C53">
        <w:rPr>
          <w:rFonts w:ascii="Times New Roman" w:hAnsi="Times New Roman" w:cs="Times New Roman"/>
          <w:i w:val="0"/>
          <w:sz w:val="26"/>
          <w:szCs w:val="26"/>
        </w:rPr>
        <w:t>Актуальность проекта</w:t>
      </w:r>
      <w:r w:rsidR="000B43C5">
        <w:rPr>
          <w:rFonts w:ascii="Times New Roman" w:hAnsi="Times New Roman" w:cs="Times New Roman"/>
          <w:i w:val="0"/>
          <w:sz w:val="26"/>
          <w:szCs w:val="26"/>
        </w:rPr>
        <w:t xml:space="preserve"> о</w:t>
      </w:r>
      <w:r w:rsidRPr="00713C53">
        <w:rPr>
          <w:rFonts w:ascii="Times New Roman" w:hAnsi="Times New Roman" w:cs="Times New Roman"/>
          <w:i w:val="0"/>
          <w:sz w:val="26"/>
          <w:szCs w:val="26"/>
        </w:rPr>
        <w:t>бусловлена важностью формирования у детей чувства патриотизма и граж</w:t>
      </w:r>
      <w:r w:rsidR="000537E4">
        <w:rPr>
          <w:rFonts w:ascii="Times New Roman" w:hAnsi="Times New Roman" w:cs="Times New Roman"/>
          <w:i w:val="0"/>
          <w:sz w:val="26"/>
          <w:szCs w:val="26"/>
        </w:rPr>
        <w:t>данственности</w:t>
      </w:r>
      <w:r w:rsidRPr="00713C53">
        <w:rPr>
          <w:rFonts w:ascii="Times New Roman" w:hAnsi="Times New Roman" w:cs="Times New Roman"/>
          <w:i w:val="0"/>
          <w:sz w:val="26"/>
          <w:szCs w:val="26"/>
        </w:rPr>
        <w:t>. Изучение государственной символики знакомит школьников с историей страны, её суверенитетом и единством, а также помогает п</w:t>
      </w:r>
      <w:r w:rsidR="000537E4">
        <w:rPr>
          <w:rFonts w:ascii="Times New Roman" w:hAnsi="Times New Roman" w:cs="Times New Roman"/>
          <w:i w:val="0"/>
          <w:sz w:val="26"/>
          <w:szCs w:val="26"/>
        </w:rPr>
        <w:t xml:space="preserve">онять, почему герб </w:t>
      </w:r>
      <w:r w:rsidR="00154D93">
        <w:rPr>
          <w:rFonts w:ascii="Times New Roman" w:hAnsi="Times New Roman" w:cs="Times New Roman"/>
          <w:i w:val="0"/>
          <w:sz w:val="26"/>
          <w:szCs w:val="26"/>
        </w:rPr>
        <w:t>являе</w:t>
      </w:r>
      <w:r w:rsidRPr="00713C53">
        <w:rPr>
          <w:rFonts w:ascii="Times New Roman" w:hAnsi="Times New Roman" w:cs="Times New Roman"/>
          <w:i w:val="0"/>
          <w:sz w:val="26"/>
          <w:szCs w:val="26"/>
        </w:rPr>
        <w:t xml:space="preserve">тся неотъемлемой частью национальной идентичности. </w:t>
      </w:r>
    </w:p>
    <w:p w:rsidR="007E02F4" w:rsidRPr="000B43C5" w:rsidRDefault="007E02F4" w:rsidP="000B43C5">
      <w:pPr>
        <w:spacing w:line="240" w:lineRule="auto"/>
        <w:ind w:left="567" w:firstLine="567"/>
        <w:contextualSpacing/>
        <w:jc w:val="both"/>
        <w:rPr>
          <w:rFonts w:ascii="Times New Roman" w:hAnsi="Times New Roman" w:cs="Times New Roman"/>
          <w:i w:val="0"/>
          <w:sz w:val="26"/>
          <w:szCs w:val="26"/>
        </w:rPr>
      </w:pPr>
    </w:p>
    <w:p w:rsidR="00C23F34" w:rsidRDefault="007E2C0D" w:rsidP="00AF736A">
      <w:pPr>
        <w:spacing w:line="240" w:lineRule="auto"/>
        <w:ind w:left="426" w:firstLine="567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Проблема:</w:t>
      </w:r>
      <w:r w:rsid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="0027613B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Дети не знают историю возникновения герба России. </w:t>
      </w:r>
    </w:p>
    <w:p w:rsidR="00AF736A" w:rsidRDefault="00AF736A" w:rsidP="00AF736A">
      <w:pPr>
        <w:spacing w:line="240" w:lineRule="auto"/>
        <w:ind w:left="567" w:firstLine="426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C23F34" w:rsidRDefault="00C23F34" w:rsidP="00AF736A">
      <w:pPr>
        <w:spacing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E75D8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Цель:</w:t>
      </w:r>
      <w:r w:rsid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="004D4552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1. 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Ф</w:t>
      </w:r>
      <w:r w:rsidR="00AF736A" w:rsidRPr="00AF736A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ормирова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ние</w:t>
      </w:r>
      <w:r w:rsidR="00AF736A" w:rsidRPr="00AF736A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у детей представлени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я</w:t>
      </w:r>
      <w:r w:rsidR="00AF736A" w:rsidRPr="00AF736A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о гербе России как о государственном символе, его значении и истории.</w:t>
      </w:r>
    </w:p>
    <w:p w:rsidR="00231B45" w:rsidRDefault="00231B45" w:rsidP="00F80AC5">
      <w:pPr>
        <w:spacing w:line="240" w:lineRule="auto"/>
        <w:ind w:left="426" w:firstLine="567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E75D8D" w:rsidRDefault="00231B45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E75D8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Задачи:</w:t>
      </w:r>
    </w:p>
    <w:p w:rsidR="00231B45" w:rsidRPr="00231B45" w:rsidRDefault="00851C36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1. 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Расшир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ять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знани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я</w:t>
      </w:r>
      <w:r w:rsidR="002828CC" w:rsidRPr="002828C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детей об истории государственного герба России</w:t>
      </w:r>
      <w:r w:rsidR="002828C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231B45" w:rsidRPr="00231B45" w:rsidRDefault="00E75D8D" w:rsidP="00AF736A">
      <w:pPr>
        <w:spacing w:line="240" w:lineRule="auto"/>
        <w:ind w:left="567" w:firstLine="426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3. 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Формирова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ть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навык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и</w:t>
      </w:r>
      <w:r w:rsidR="00CF7B59" w:rsidRPr="00CF7B59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работы в группе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и</w:t>
      </w:r>
      <w:r w:rsidR="00CF7B59" w:rsidRPr="00CF7B59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умение выражать свои мысли</w:t>
      </w:r>
      <w:r w:rsidR="00673A60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6B0FB1" w:rsidRDefault="00E75D8D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4</w:t>
      </w:r>
      <w:r w:rsidR="00673A60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 В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оспит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ывать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уважени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е</w:t>
      </w:r>
      <w:r w:rsidR="00EE06D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="006B0FB1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к государственным символам.</w:t>
      </w:r>
    </w:p>
    <w:p w:rsidR="005C6AF4" w:rsidRPr="00851C36" w:rsidRDefault="006B0FB1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5</w:t>
      </w:r>
      <w:r w:rsidR="00851C36"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  <w:r w:rsidR="005C6AF4"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="00851C36" w:rsidRPr="00851C36">
        <w:rPr>
          <w:rFonts w:ascii="Times New Roman" w:hAnsi="Times New Roman" w:cs="Times New Roman"/>
          <w:i w:val="0"/>
          <w:sz w:val="26"/>
          <w:szCs w:val="26"/>
        </w:rPr>
        <w:t>Ф</w:t>
      </w:r>
      <w:r w:rsidR="00EE06DC" w:rsidRPr="00851C36">
        <w:rPr>
          <w:rFonts w:ascii="Times New Roman" w:hAnsi="Times New Roman" w:cs="Times New Roman"/>
          <w:i w:val="0"/>
          <w:sz w:val="26"/>
          <w:szCs w:val="26"/>
        </w:rPr>
        <w:t>ормировать у детей чувства патриотизма и гражданственности.</w:t>
      </w:r>
    </w:p>
    <w:p w:rsidR="00231B45" w:rsidRDefault="00EE06DC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6.</w:t>
      </w:r>
      <w:r w:rsid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="005C6AF4"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Сплотить</w:t>
      </w:r>
      <w:r w:rsidR="005C6AF4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детский коллектив через проектную деятельность.</w:t>
      </w:r>
    </w:p>
    <w:p w:rsidR="00C60A3C" w:rsidRDefault="00C60A3C" w:rsidP="00743144">
      <w:pPr>
        <w:spacing w:line="240" w:lineRule="auto"/>
        <w:ind w:left="426"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C60A3C" w:rsidRPr="00C60A3C" w:rsidRDefault="00C60A3C" w:rsidP="00743144">
      <w:pPr>
        <w:spacing w:line="276" w:lineRule="auto"/>
        <w:ind w:left="720" w:firstLine="567"/>
        <w:contextualSpacing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  <w:r w:rsidRPr="00C60A3C"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  <w:t xml:space="preserve">                                         III. Этапы проекта</w:t>
      </w:r>
    </w:p>
    <w:p w:rsidR="00C60A3C" w:rsidRPr="00C60A3C" w:rsidRDefault="00C60A3C" w:rsidP="00743144">
      <w:pPr>
        <w:spacing w:line="276" w:lineRule="auto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C60A3C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1. Подготовительный</w:t>
      </w:r>
      <w:r w:rsidRPr="00C60A3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:    </w:t>
      </w:r>
    </w:p>
    <w:p w:rsidR="00C60A3C" w:rsidRPr="00C60A3C" w:rsidRDefault="00C60A3C" w:rsidP="00743144">
      <w:pPr>
        <w:spacing w:line="276" w:lineRule="auto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C60A3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    - изучение проблемы по теме проекта;</w:t>
      </w:r>
    </w:p>
    <w:p w:rsidR="00C60A3C" w:rsidRPr="00C60A3C" w:rsidRDefault="00C60A3C" w:rsidP="00743144">
      <w:pPr>
        <w:spacing w:line="276" w:lineRule="auto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C60A3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    - подбор литературы, методических разработок;</w:t>
      </w:r>
    </w:p>
    <w:p w:rsidR="00C60A3C" w:rsidRPr="00C60A3C" w:rsidRDefault="00CD041C" w:rsidP="00743144">
      <w:pPr>
        <w:spacing w:line="276" w:lineRule="auto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    - </w:t>
      </w:r>
      <w:r w:rsidRPr="00CD041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подбор наглядных материалов (иллюстрации, видео, презентации)</w:t>
      </w:r>
    </w:p>
    <w:p w:rsidR="00C60A3C" w:rsidRPr="00C60A3C" w:rsidRDefault="00C60A3C" w:rsidP="00743144">
      <w:pPr>
        <w:spacing w:line="276" w:lineRule="auto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C60A3C" w:rsidRPr="00C55141" w:rsidRDefault="00572D5D" w:rsidP="00C55141">
      <w:pPr>
        <w:spacing w:line="240" w:lineRule="atLeast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 xml:space="preserve">2. </w:t>
      </w:r>
      <w:r w:rsidR="00CD52A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Познавательный</w:t>
      </w:r>
      <w:r w:rsidRPr="00572D5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:</w:t>
      </w:r>
    </w:p>
    <w:p w:rsidR="00FC6BAF" w:rsidRDefault="00FC6BAF" w:rsidP="00FC6BAF">
      <w:pPr>
        <w:pStyle w:val="ab"/>
        <w:numPr>
          <w:ilvl w:val="0"/>
          <w:numId w:val="2"/>
        </w:numPr>
        <w:spacing w:line="276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Беседа «Что такое герб?».</w:t>
      </w:r>
    </w:p>
    <w:p w:rsidR="00C55141" w:rsidRDefault="00C55141" w:rsidP="0081267B">
      <w:pPr>
        <w:pStyle w:val="ab"/>
        <w:numPr>
          <w:ilvl w:val="0"/>
          <w:numId w:val="2"/>
        </w:numPr>
        <w:spacing w:line="276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Поиск детьми ин</w:t>
      </w:r>
      <w:r w:rsidR="0087472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фо</w:t>
      </w:r>
      <w:r w:rsidR="0081267B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рмации о гербе РФ в интернет ресурсах</w:t>
      </w:r>
      <w:r w:rsidR="0087472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, энциклопедиях.</w:t>
      </w:r>
    </w:p>
    <w:p w:rsidR="00C60A3C" w:rsidRDefault="0087472C" w:rsidP="00CD52AD">
      <w:pPr>
        <w:pStyle w:val="ab"/>
        <w:numPr>
          <w:ilvl w:val="0"/>
          <w:numId w:val="2"/>
        </w:numPr>
        <w:spacing w:line="276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Просмотр презентации </w:t>
      </w:r>
      <w:r w:rsidR="0095708F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«История герба».</w:t>
      </w:r>
    </w:p>
    <w:p w:rsidR="00411875" w:rsidRDefault="00411875" w:rsidP="00411875">
      <w:pPr>
        <w:pStyle w:val="ab"/>
        <w:numPr>
          <w:ilvl w:val="0"/>
          <w:numId w:val="2"/>
        </w:numPr>
        <w:spacing w:line="276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411875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Заучивание стихотворений наизусть: «Герб России»</w:t>
      </w:r>
      <w:r w:rsid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  <w:r w:rsidRPr="00411875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Лариса </w:t>
      </w:r>
      <w:proofErr w:type="spellStart"/>
      <w:r w:rsidRPr="00411875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Зубаненко</w:t>
      </w:r>
      <w:proofErr w:type="spellEnd"/>
      <w:r w:rsidR="0054502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E8716C" w:rsidRPr="00CD52AD" w:rsidRDefault="006B0FB1" w:rsidP="00411875">
      <w:pPr>
        <w:pStyle w:val="ab"/>
        <w:numPr>
          <w:ilvl w:val="0"/>
          <w:numId w:val="2"/>
        </w:numPr>
        <w:spacing w:line="276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Прослушивание песен о Рос</w:t>
      </w:r>
      <w:r w:rsidR="00E8716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сии.</w:t>
      </w:r>
    </w:p>
    <w:p w:rsidR="008C6DEE" w:rsidRDefault="00CD52AD" w:rsidP="008C6DEE">
      <w:pPr>
        <w:spacing w:line="240" w:lineRule="atLeast"/>
        <w:ind w:firstLine="567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3. Творческий</w:t>
      </w:r>
      <w:r w:rsidRPr="00CD52A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:</w:t>
      </w:r>
    </w:p>
    <w:p w:rsidR="00CD52AD" w:rsidRDefault="00545023" w:rsidP="00CD52AD">
      <w:pPr>
        <w:pStyle w:val="ab"/>
        <w:numPr>
          <w:ilvl w:val="0"/>
          <w:numId w:val="3"/>
        </w:numPr>
        <w:spacing w:line="240" w:lineRule="atLeast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54502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Изготовление коллективной аппликации «Герб Ро</w:t>
      </w: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</w:t>
      </w:r>
      <w:r w:rsidRPr="00545023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сии»</w:t>
      </w: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D47608" w:rsidRDefault="00D47608" w:rsidP="00CD52AD">
      <w:pPr>
        <w:pStyle w:val="ab"/>
        <w:numPr>
          <w:ilvl w:val="0"/>
          <w:numId w:val="3"/>
        </w:numPr>
        <w:spacing w:line="240" w:lineRule="atLeast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lastRenderedPageBreak/>
        <w:t>Раскраски «Герб России».</w:t>
      </w:r>
    </w:p>
    <w:p w:rsidR="00D47608" w:rsidRDefault="00D47608" w:rsidP="00D47608">
      <w:pPr>
        <w:pStyle w:val="ab"/>
        <w:numPr>
          <w:ilvl w:val="0"/>
          <w:numId w:val="3"/>
        </w:numPr>
        <w:spacing w:line="240" w:lineRule="atLeast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Рисование </w:t>
      </w:r>
      <w:r w:rsidRPr="00D47608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герба России</w:t>
      </w: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F44837" w:rsidRDefault="00B714DD" w:rsidP="00F44837">
      <w:pPr>
        <w:spacing w:line="240" w:lineRule="atLeast"/>
        <w:ind w:left="927"/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</w:pPr>
      <w:r w:rsidRPr="00B714DD">
        <w:rPr>
          <w:rFonts w:ascii="Times New Roman" w:eastAsia="Calibri" w:hAnsi="Times New Roman" w:cs="Times New Roman"/>
          <w:i w:val="0"/>
          <w:iCs w:val="0"/>
          <w:sz w:val="26"/>
          <w:szCs w:val="26"/>
          <w:u w:val="single"/>
        </w:rPr>
        <w:t>4. Заключительный:</w:t>
      </w:r>
    </w:p>
    <w:p w:rsidR="00B714DD" w:rsidRDefault="00C85D7E" w:rsidP="00B714DD">
      <w:pPr>
        <w:pStyle w:val="ab"/>
        <w:numPr>
          <w:ilvl w:val="0"/>
          <w:numId w:val="4"/>
        </w:numPr>
        <w:spacing w:line="240" w:lineRule="atLeast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C85D7E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Презентация проекта</w:t>
      </w: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C85D7E" w:rsidRPr="00C85D7E" w:rsidRDefault="00C85D7E" w:rsidP="00B714DD">
      <w:pPr>
        <w:pStyle w:val="ab"/>
        <w:numPr>
          <w:ilvl w:val="0"/>
          <w:numId w:val="4"/>
        </w:numPr>
        <w:spacing w:line="240" w:lineRule="atLeast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Выставка </w:t>
      </w:r>
      <w:r w:rsidR="00DB70C9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творческих работ.</w:t>
      </w:r>
    </w:p>
    <w:p w:rsidR="00525EA0" w:rsidRDefault="00525EA0" w:rsidP="00743144">
      <w:pPr>
        <w:spacing w:line="240" w:lineRule="auto"/>
        <w:ind w:left="426" w:firstLine="567"/>
        <w:contextualSpacing/>
        <w:jc w:val="center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525EA0" w:rsidRDefault="00525EA0" w:rsidP="00743144">
      <w:pPr>
        <w:spacing w:line="240" w:lineRule="auto"/>
        <w:ind w:left="426" w:firstLine="567"/>
        <w:contextualSpacing/>
        <w:jc w:val="center"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  <w:r w:rsidRPr="00FB071F"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  <w:t>IV. Список литературы:</w:t>
      </w:r>
    </w:p>
    <w:p w:rsidR="00851C36" w:rsidRPr="00FB071F" w:rsidRDefault="00851C36" w:rsidP="00743144">
      <w:pPr>
        <w:spacing w:line="240" w:lineRule="auto"/>
        <w:ind w:left="426" w:firstLine="567"/>
        <w:contextualSpacing/>
        <w:jc w:val="center"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</w:p>
    <w:p w:rsidR="00851C36" w:rsidRPr="00851C36" w:rsidRDefault="00851C36" w:rsidP="00851C36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Cs/>
          <w:i w:val="0"/>
          <w:iCs w:val="0"/>
          <w:sz w:val="26"/>
          <w:szCs w:val="26"/>
        </w:rPr>
        <w:t>Конституция Российской Федерации</w:t>
      </w: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</w:p>
    <w:p w:rsidR="00851C36" w:rsidRPr="00851C36" w:rsidRDefault="00851C36" w:rsidP="00851C36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Cs/>
          <w:i w:val="0"/>
          <w:iCs w:val="0"/>
          <w:sz w:val="26"/>
          <w:szCs w:val="26"/>
        </w:rPr>
        <w:t>«Геральдика России»</w:t>
      </w: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, Е.В. Борисова</w:t>
      </w:r>
    </w:p>
    <w:p w:rsidR="00851C36" w:rsidRPr="00851C36" w:rsidRDefault="00851C36" w:rsidP="00851C36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Cs/>
          <w:i w:val="0"/>
          <w:iCs w:val="0"/>
          <w:sz w:val="26"/>
          <w:szCs w:val="26"/>
        </w:rPr>
        <w:t>Энциклопедия «Символы России»</w:t>
      </w: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 </w:t>
      </w:r>
    </w:p>
    <w:p w:rsidR="00851C36" w:rsidRPr="00113B4F" w:rsidRDefault="00851C36" w:rsidP="00851C36">
      <w:pPr>
        <w:numPr>
          <w:ilvl w:val="0"/>
          <w:numId w:val="6"/>
        </w:numPr>
        <w:spacing w:line="240" w:lineRule="auto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Cs/>
          <w:i w:val="0"/>
          <w:sz w:val="26"/>
          <w:szCs w:val="26"/>
        </w:rPr>
        <w:t>Чернов Д. И. «Государственные символы России. Начальная школа»</w:t>
      </w:r>
      <w:r>
        <w:rPr>
          <w:rFonts w:ascii="Times New Roman" w:eastAsia="Calibri" w:hAnsi="Times New Roman" w:cs="Times New Roman"/>
          <w:bCs/>
          <w:i w:val="0"/>
          <w:sz w:val="26"/>
          <w:szCs w:val="26"/>
        </w:rPr>
        <w:t>.</w:t>
      </w:r>
    </w:p>
    <w:p w:rsidR="00113B4F" w:rsidRPr="00851C36" w:rsidRDefault="00113B4F" w:rsidP="00113B4F">
      <w:pPr>
        <w:numPr>
          <w:ilvl w:val="0"/>
          <w:numId w:val="6"/>
        </w:numPr>
        <w:spacing w:line="240" w:lineRule="auto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113B4F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Голованова М. И. «Герб, флаг, гимн России».</w:t>
      </w:r>
    </w:p>
    <w:p w:rsidR="00851C36" w:rsidRPr="00851C36" w:rsidRDefault="00851C36" w:rsidP="00851C36">
      <w:pPr>
        <w:numPr>
          <w:ilvl w:val="0"/>
          <w:numId w:val="6"/>
        </w:numPr>
        <w:spacing w:line="240" w:lineRule="auto"/>
        <w:contextualSpacing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Cs/>
          <w:i w:val="0"/>
          <w:sz w:val="26"/>
          <w:szCs w:val="26"/>
        </w:rPr>
        <w:t>Детские энциклопедии</w:t>
      </w:r>
      <w:r w:rsidR="00113B4F">
        <w:rPr>
          <w:rFonts w:ascii="Times New Roman" w:eastAsia="Calibri" w:hAnsi="Times New Roman" w:cs="Times New Roman"/>
          <w:bCs/>
          <w:i w:val="0"/>
          <w:sz w:val="26"/>
          <w:szCs w:val="26"/>
        </w:rPr>
        <w:t>.</w:t>
      </w:r>
    </w:p>
    <w:p w:rsidR="00851C36" w:rsidRPr="00851C36" w:rsidRDefault="00851C36" w:rsidP="00851C36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Интернет-ресурсы.</w:t>
      </w:r>
      <w:bookmarkStart w:id="0" w:name="_GoBack"/>
      <w:bookmarkEnd w:id="0"/>
    </w:p>
    <w:p w:rsidR="00851C36" w:rsidRPr="00851C36" w:rsidRDefault="00851C36" w:rsidP="00154D93">
      <w:pPr>
        <w:spacing w:line="240" w:lineRule="auto"/>
        <w:ind w:left="567" w:hanging="141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CA664E" w:rsidRPr="00C23F34" w:rsidRDefault="00CA664E" w:rsidP="00531D65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</w:p>
    <w:p w:rsidR="00EE06DC" w:rsidRPr="00851C36" w:rsidRDefault="00CA664E">
      <w:pPr>
        <w:spacing w:line="240" w:lineRule="auto"/>
        <w:ind w:left="284" w:firstLine="283"/>
        <w:contextualSpacing/>
        <w:jc w:val="both"/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</w:pPr>
      <w:r w:rsidRPr="00851C36">
        <w:rPr>
          <w:rFonts w:ascii="Times New Roman" w:eastAsia="Calibri" w:hAnsi="Times New Roman" w:cs="Times New Roman"/>
          <w:b/>
          <w:i w:val="0"/>
          <w:iCs w:val="0"/>
          <w:sz w:val="26"/>
          <w:szCs w:val="26"/>
        </w:rPr>
        <w:t>Предполагаемый результат или вывод:</w:t>
      </w:r>
    </w:p>
    <w:p w:rsidR="00EE06DC" w:rsidRDefault="00851C36" w:rsidP="00851C36">
      <w:pPr>
        <w:pStyle w:val="ab"/>
        <w:numPr>
          <w:ilvl w:val="0"/>
          <w:numId w:val="5"/>
        </w:numPr>
        <w:spacing w:line="240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У </w:t>
      </w:r>
      <w:r w:rsidR="00241373" w:rsidRPr="00EE06D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детей сформируются представление о гербе России как о государственном  символе</w:t>
      </w: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.</w:t>
      </w:r>
    </w:p>
    <w:p w:rsidR="00EE06DC" w:rsidRPr="00EE06DC" w:rsidRDefault="00851C36" w:rsidP="00851C36">
      <w:pPr>
        <w:pStyle w:val="ab"/>
        <w:numPr>
          <w:ilvl w:val="0"/>
          <w:numId w:val="5"/>
        </w:numPr>
        <w:spacing w:line="240" w:lineRule="auto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>У</w:t>
      </w:r>
      <w:r w:rsidR="00083AE2" w:rsidRPr="00EE06D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знают историю создания герба. </w:t>
      </w:r>
    </w:p>
    <w:p w:rsidR="00DB70C9" w:rsidRPr="00EE06DC" w:rsidRDefault="00FE2596" w:rsidP="00EE06DC">
      <w:pPr>
        <w:pStyle w:val="ab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i w:val="0"/>
          <w:iCs w:val="0"/>
          <w:sz w:val="26"/>
          <w:szCs w:val="26"/>
        </w:rPr>
      </w:pPr>
      <w:r w:rsidRPr="00EE06DC">
        <w:rPr>
          <w:rFonts w:ascii="Times New Roman" w:eastAsia="Calibri" w:hAnsi="Times New Roman" w:cs="Times New Roman"/>
          <w:i w:val="0"/>
          <w:iCs w:val="0"/>
          <w:sz w:val="26"/>
          <w:szCs w:val="26"/>
        </w:rPr>
        <w:t xml:space="preserve">Совместная работа над проектом сплотит детский коллектив. </w:t>
      </w:r>
    </w:p>
    <w:sectPr w:rsidR="00DB70C9" w:rsidRPr="00EE06DC" w:rsidSect="001462A5">
      <w:pgSz w:w="11906" w:h="16838"/>
      <w:pgMar w:top="284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7EC5"/>
    <w:multiLevelType w:val="hybridMultilevel"/>
    <w:tmpl w:val="417822F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1B217183"/>
    <w:multiLevelType w:val="hybridMultilevel"/>
    <w:tmpl w:val="E8E400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16B3972"/>
    <w:multiLevelType w:val="hybridMultilevel"/>
    <w:tmpl w:val="CD409B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D5EBE"/>
    <w:multiLevelType w:val="hybridMultilevel"/>
    <w:tmpl w:val="31481A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DF52936"/>
    <w:multiLevelType w:val="multilevel"/>
    <w:tmpl w:val="49E07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EC7EE7"/>
    <w:multiLevelType w:val="hybridMultilevel"/>
    <w:tmpl w:val="827C3F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5AEA"/>
    <w:rsid w:val="000069C1"/>
    <w:rsid w:val="00006B05"/>
    <w:rsid w:val="000537E4"/>
    <w:rsid w:val="00083AE2"/>
    <w:rsid w:val="000B158D"/>
    <w:rsid w:val="000B30AD"/>
    <w:rsid w:val="000B43C5"/>
    <w:rsid w:val="000C5AE7"/>
    <w:rsid w:val="000E1F87"/>
    <w:rsid w:val="00113B4F"/>
    <w:rsid w:val="00115CC3"/>
    <w:rsid w:val="001462A5"/>
    <w:rsid w:val="00154D93"/>
    <w:rsid w:val="00180497"/>
    <w:rsid w:val="0018423D"/>
    <w:rsid w:val="001A525E"/>
    <w:rsid w:val="0020340D"/>
    <w:rsid w:val="00231B45"/>
    <w:rsid w:val="002335AF"/>
    <w:rsid w:val="00241373"/>
    <w:rsid w:val="0027613B"/>
    <w:rsid w:val="002828CC"/>
    <w:rsid w:val="002A4840"/>
    <w:rsid w:val="002C38CB"/>
    <w:rsid w:val="002C5584"/>
    <w:rsid w:val="00325AD9"/>
    <w:rsid w:val="00331B59"/>
    <w:rsid w:val="00384F54"/>
    <w:rsid w:val="0039458D"/>
    <w:rsid w:val="003C34C7"/>
    <w:rsid w:val="003E11E8"/>
    <w:rsid w:val="003F3C4A"/>
    <w:rsid w:val="00411875"/>
    <w:rsid w:val="00421E03"/>
    <w:rsid w:val="00426779"/>
    <w:rsid w:val="00427A6E"/>
    <w:rsid w:val="00450774"/>
    <w:rsid w:val="00455D57"/>
    <w:rsid w:val="00471A8E"/>
    <w:rsid w:val="00495F1C"/>
    <w:rsid w:val="004C6DC7"/>
    <w:rsid w:val="004D4552"/>
    <w:rsid w:val="004F1AB4"/>
    <w:rsid w:val="00510624"/>
    <w:rsid w:val="00525EA0"/>
    <w:rsid w:val="00531D65"/>
    <w:rsid w:val="00545023"/>
    <w:rsid w:val="00572D5D"/>
    <w:rsid w:val="005804D1"/>
    <w:rsid w:val="0059112E"/>
    <w:rsid w:val="005C6AF4"/>
    <w:rsid w:val="0064669F"/>
    <w:rsid w:val="00673A60"/>
    <w:rsid w:val="006B0FB1"/>
    <w:rsid w:val="0071234B"/>
    <w:rsid w:val="00713654"/>
    <w:rsid w:val="00713C53"/>
    <w:rsid w:val="00722C55"/>
    <w:rsid w:val="00743144"/>
    <w:rsid w:val="00756C3C"/>
    <w:rsid w:val="007865F2"/>
    <w:rsid w:val="007E02F4"/>
    <w:rsid w:val="007E2C0D"/>
    <w:rsid w:val="007F2626"/>
    <w:rsid w:val="0081267B"/>
    <w:rsid w:val="00813782"/>
    <w:rsid w:val="00825339"/>
    <w:rsid w:val="00836987"/>
    <w:rsid w:val="00851C36"/>
    <w:rsid w:val="0087472C"/>
    <w:rsid w:val="008949ED"/>
    <w:rsid w:val="008C6DEE"/>
    <w:rsid w:val="008E4745"/>
    <w:rsid w:val="008F725F"/>
    <w:rsid w:val="00900AE3"/>
    <w:rsid w:val="0095708F"/>
    <w:rsid w:val="009A0396"/>
    <w:rsid w:val="009C15DD"/>
    <w:rsid w:val="009D0B2E"/>
    <w:rsid w:val="009D5AEA"/>
    <w:rsid w:val="00A60134"/>
    <w:rsid w:val="00A61917"/>
    <w:rsid w:val="00A633E4"/>
    <w:rsid w:val="00A7446C"/>
    <w:rsid w:val="00A948C6"/>
    <w:rsid w:val="00AB112B"/>
    <w:rsid w:val="00AF736A"/>
    <w:rsid w:val="00B14A20"/>
    <w:rsid w:val="00B21BAF"/>
    <w:rsid w:val="00B408BC"/>
    <w:rsid w:val="00B50B0A"/>
    <w:rsid w:val="00B53292"/>
    <w:rsid w:val="00B61169"/>
    <w:rsid w:val="00B6357B"/>
    <w:rsid w:val="00B714DD"/>
    <w:rsid w:val="00B7620D"/>
    <w:rsid w:val="00B90FEC"/>
    <w:rsid w:val="00B91070"/>
    <w:rsid w:val="00B934FD"/>
    <w:rsid w:val="00BA6B45"/>
    <w:rsid w:val="00BB05DB"/>
    <w:rsid w:val="00C0661D"/>
    <w:rsid w:val="00C23F34"/>
    <w:rsid w:val="00C54A65"/>
    <w:rsid w:val="00C55141"/>
    <w:rsid w:val="00C60A3C"/>
    <w:rsid w:val="00C76DD0"/>
    <w:rsid w:val="00C77C99"/>
    <w:rsid w:val="00C85D7E"/>
    <w:rsid w:val="00C926D2"/>
    <w:rsid w:val="00CA664E"/>
    <w:rsid w:val="00CB6AB8"/>
    <w:rsid w:val="00CD041C"/>
    <w:rsid w:val="00CD52AD"/>
    <w:rsid w:val="00CD783C"/>
    <w:rsid w:val="00CF6F5E"/>
    <w:rsid w:val="00CF7B59"/>
    <w:rsid w:val="00D10079"/>
    <w:rsid w:val="00D34609"/>
    <w:rsid w:val="00D415A2"/>
    <w:rsid w:val="00D450D9"/>
    <w:rsid w:val="00D47608"/>
    <w:rsid w:val="00DB1F54"/>
    <w:rsid w:val="00DB70C9"/>
    <w:rsid w:val="00DE3690"/>
    <w:rsid w:val="00DF4AE5"/>
    <w:rsid w:val="00E457BA"/>
    <w:rsid w:val="00E75D8D"/>
    <w:rsid w:val="00E82B37"/>
    <w:rsid w:val="00E83427"/>
    <w:rsid w:val="00E8716C"/>
    <w:rsid w:val="00EE06DC"/>
    <w:rsid w:val="00EF0DEC"/>
    <w:rsid w:val="00EF312B"/>
    <w:rsid w:val="00F01FFE"/>
    <w:rsid w:val="00F11D11"/>
    <w:rsid w:val="00F143CD"/>
    <w:rsid w:val="00F44837"/>
    <w:rsid w:val="00F55944"/>
    <w:rsid w:val="00F65EE4"/>
    <w:rsid w:val="00F70835"/>
    <w:rsid w:val="00F8011C"/>
    <w:rsid w:val="00F80AC5"/>
    <w:rsid w:val="00F82F06"/>
    <w:rsid w:val="00FB071F"/>
    <w:rsid w:val="00FC6BAF"/>
    <w:rsid w:val="00FD0AC1"/>
    <w:rsid w:val="00FE2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944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5594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594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94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594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94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5944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5944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594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594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94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594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5594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5594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5594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55944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5594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5594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F55944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5594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F55944"/>
    <w:rPr>
      <w:b/>
      <w:bCs/>
      <w:spacing w:val="0"/>
    </w:rPr>
  </w:style>
  <w:style w:type="character" w:styleId="a9">
    <w:name w:val="Emphasis"/>
    <w:uiPriority w:val="20"/>
    <w:qFormat/>
    <w:rsid w:val="00F5594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F5594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5594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55944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55944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5594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5594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F5594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F5594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F55944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F55944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F5594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55944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54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54A65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B53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944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5594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594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94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594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94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5944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5944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594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594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94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594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594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5594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5594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5594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55944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5594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5594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F55944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5594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F55944"/>
    <w:rPr>
      <w:b/>
      <w:bCs/>
      <w:spacing w:val="0"/>
    </w:rPr>
  </w:style>
  <w:style w:type="character" w:styleId="a9">
    <w:name w:val="Emphasis"/>
    <w:uiPriority w:val="20"/>
    <w:qFormat/>
    <w:rsid w:val="00F5594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F5594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5594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55944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55944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5594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F5594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F5594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F5594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F55944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F55944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F5594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55944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54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54A65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B53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SNS</dc:creator>
  <cp:keywords/>
  <dc:description/>
  <cp:lastModifiedBy>0</cp:lastModifiedBy>
  <cp:revision>18</cp:revision>
  <dcterms:created xsi:type="dcterms:W3CDTF">2025-01-22T10:24:00Z</dcterms:created>
  <dcterms:modified xsi:type="dcterms:W3CDTF">2025-11-11T22:30:00Z</dcterms:modified>
</cp:coreProperties>
</file>