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633" w:rsidRPr="004E3633" w:rsidRDefault="00DA2E50" w:rsidP="004E363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8276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Заседание научного клуба «Ключ и Заря» по теме </w:t>
      </w:r>
      <w:r w:rsidRPr="004E363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«</w:t>
      </w:r>
      <w:r w:rsidR="004E3633" w:rsidRPr="004E3633">
        <w:rPr>
          <w:rFonts w:ascii="Times New Roman" w:hAnsi="Times New Roman"/>
          <w:b/>
          <w:sz w:val="28"/>
          <w:szCs w:val="24"/>
        </w:rPr>
        <w:t>Однородные члены предложения. Глагол. Конкурс на</w:t>
      </w:r>
      <w:r w:rsidR="007F714A" w:rsidRPr="007F714A">
        <w:rPr>
          <w:rFonts w:ascii="Times New Roman" w:hAnsi="Times New Roman"/>
          <w:b/>
          <w:sz w:val="28"/>
          <w:szCs w:val="24"/>
        </w:rPr>
        <w:t xml:space="preserve"> </w:t>
      </w:r>
      <w:r w:rsidR="007F714A" w:rsidRPr="004E3633">
        <w:rPr>
          <w:rFonts w:ascii="Times New Roman" w:hAnsi="Times New Roman"/>
          <w:b/>
          <w:sz w:val="28"/>
          <w:szCs w:val="24"/>
        </w:rPr>
        <w:t>лучший</w:t>
      </w:r>
      <w:r w:rsidR="004E3633" w:rsidRPr="004E3633">
        <w:rPr>
          <w:rFonts w:ascii="Times New Roman" w:hAnsi="Times New Roman"/>
          <w:b/>
          <w:sz w:val="28"/>
          <w:szCs w:val="24"/>
        </w:rPr>
        <w:t xml:space="preserve"> </w:t>
      </w:r>
      <w:r w:rsidR="007F714A">
        <w:rPr>
          <w:rFonts w:ascii="Times New Roman" w:hAnsi="Times New Roman"/>
          <w:b/>
          <w:sz w:val="28"/>
          <w:szCs w:val="24"/>
        </w:rPr>
        <w:t xml:space="preserve">кулинарный </w:t>
      </w:r>
      <w:r w:rsidR="004E3633" w:rsidRPr="004E3633">
        <w:rPr>
          <w:rFonts w:ascii="Times New Roman" w:hAnsi="Times New Roman"/>
          <w:b/>
          <w:sz w:val="28"/>
          <w:szCs w:val="24"/>
        </w:rPr>
        <w:t>рецепт</w:t>
      </w:r>
      <w:proofErr w:type="gramStart"/>
      <w:r w:rsidR="007F714A">
        <w:rPr>
          <w:rFonts w:ascii="Times New Roman" w:hAnsi="Times New Roman"/>
          <w:b/>
          <w:sz w:val="28"/>
          <w:szCs w:val="24"/>
        </w:rPr>
        <w:t xml:space="preserve">. </w:t>
      </w:r>
      <w:proofErr w:type="gramEnd"/>
      <w:r w:rsidR="007F714A">
        <w:rPr>
          <w:rFonts w:ascii="Times New Roman" w:hAnsi="Times New Roman"/>
          <w:b/>
          <w:sz w:val="28"/>
          <w:szCs w:val="24"/>
        </w:rPr>
        <w:t>Творческая работа</w:t>
      </w:r>
      <w:proofErr w:type="gramStart"/>
      <w:r w:rsidR="007F714A">
        <w:rPr>
          <w:rFonts w:ascii="Times New Roman" w:hAnsi="Times New Roman"/>
          <w:b/>
          <w:sz w:val="28"/>
          <w:szCs w:val="24"/>
        </w:rPr>
        <w:t>.</w:t>
      </w:r>
      <w:r w:rsidR="004E3633" w:rsidRPr="004E3633">
        <w:rPr>
          <w:rFonts w:ascii="Times New Roman" w:hAnsi="Times New Roman"/>
          <w:b/>
          <w:sz w:val="28"/>
          <w:szCs w:val="24"/>
        </w:rPr>
        <w:t>»</w:t>
      </w:r>
      <w:proofErr w:type="gramEnd"/>
    </w:p>
    <w:p w:rsidR="00144141" w:rsidRDefault="00144141" w:rsidP="004E3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 УМК «Перспективная начальная школа»)</w:t>
      </w:r>
    </w:p>
    <w:p w:rsidR="004817BB" w:rsidRDefault="004817BB" w:rsidP="007F71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 класс</w:t>
      </w:r>
    </w:p>
    <w:p w:rsidR="008F6B5B" w:rsidRPr="007F714A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144141"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Цели деятельности педагога: </w:t>
      </w:r>
      <w:r w:rsidR="008F6B5B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8F6B5B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условий для решения практических задач по определени</w:t>
      </w:r>
      <w:r w:rsidR="00BA2DA9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 однородных членов предложения и их употреблению в ходе составления кулинарных рецептов.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Планируемые результаты образования: </w:t>
      </w:r>
    </w:p>
    <w:p w:rsidR="007F714A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Предметные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: </w:t>
      </w:r>
    </w:p>
    <w:p w:rsidR="00144141" w:rsidRPr="00144141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144141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Понимать, что такое однородные подлежащие, однородные сказуемые, </w:t>
      </w:r>
      <w:r w:rsidR="00144141"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однородные второстепенные члены предложения, однородные и неоднородные определения.</w:t>
      </w:r>
    </w:p>
    <w:p w:rsidR="00144141" w:rsidRPr="00144141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144141"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Уметь находить их в предложении. </w:t>
      </w:r>
    </w:p>
    <w:p w:rsidR="00144141" w:rsidRPr="00144141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144141"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Постановка знаков препинания между однородными членами предложения. </w:t>
      </w:r>
    </w:p>
    <w:p w:rsidR="00144141" w:rsidRPr="00144141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144141"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Знать, где используются однородные члены предложения.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Метапредметные</w:t>
      </w:r>
      <w:proofErr w:type="spellEnd"/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: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Регулятивные УУД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уметь определять и формулировать цель на уроке; проговаривать алгоритм действий на уроке; работать по коллектив</w:t>
      </w:r>
      <w:r w:rsidR="007121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составленному плану в 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группах; планировать свои действия в соответствии с поставленной задачей.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Познавательные УУД: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уметь отличать от других предложений предложение с однородными членами предложения; уметь составлять предлож</w:t>
      </w:r>
      <w:r w:rsidR="007121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ение с однородными 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сказуемыми; учиться ставить знаки препинания в предложениях с однородными членами; уметь проверять правильность написания слов и предложений, обучение потребности составления алгоритма, как условие решения любой проблемы, возникающей в практической жизни ребенка.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Коммуникативные УУД: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учиться формулировать связный ответ на поставленный вопрос; учиться умению совместно договариваться о пра</w:t>
      </w:r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вилах поведения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группе и следовать им.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Личностные УУД:</w:t>
      </w: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уметь проводить самооценку успешности учебной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деятельности, развитие навыков сотрудничества со сверстниками при работе в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группах, при проверке, в роли консультантов и организаторов;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самостоятельности; развивать внимание, восприятие, умение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наблюдать и делать выводы.</w:t>
      </w:r>
    </w:p>
    <w:p w:rsidR="00DA2E50" w:rsidRPr="008276BC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Орг. момент</w:t>
      </w:r>
    </w:p>
    <w:p w:rsidR="00DA2E50" w:rsidRPr="00144141" w:rsidRDefault="00DA2E5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Я рада вновь видеть ваши лица, ваши глаза.</w:t>
      </w:r>
    </w:p>
    <w:p w:rsidR="00DA2E50" w:rsidRPr="00144141" w:rsidRDefault="00DA2E5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Хорошее настроение позволит нам успешно работать и принесет нам всем радость общения друг с другом.</w:t>
      </w:r>
    </w:p>
    <w:p w:rsidR="001011AC" w:rsidRPr="001011AC" w:rsidRDefault="001011AC" w:rsidP="00827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1011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Вступительное слово председателя</w:t>
      </w:r>
    </w:p>
    <w:p w:rsidR="001011AC" w:rsidRPr="001011AC" w:rsidRDefault="008276BC" w:rsidP="00827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011AC" w:rsidRPr="00101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уважаемые гости и учащиеся класса. Сегодня мы проводим заседание клуба « Ключ и заря» по теме: «</w:t>
      </w:r>
      <w:r w:rsidR="004E3633" w:rsidRPr="004E3633">
        <w:rPr>
          <w:rFonts w:ascii="Times New Roman" w:hAnsi="Times New Roman"/>
          <w:sz w:val="28"/>
          <w:szCs w:val="24"/>
        </w:rPr>
        <w:t xml:space="preserve"> Однородные члены предложения. Глагол. </w:t>
      </w:r>
      <w:r w:rsidR="00DA2E50" w:rsidRPr="004E36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Рецепт</w:t>
      </w:r>
      <w:r w:rsid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</w:t>
      </w:r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кулинарных блюд </w:t>
      </w:r>
      <w:r w:rsidR="001011AC" w:rsidRPr="00101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Сегодня на заседании присутствуют гости. Разрешите их представить. </w:t>
      </w:r>
    </w:p>
    <w:p w:rsidR="00144141" w:rsidRPr="00144141" w:rsidRDefault="00144141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1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Организация самостоятельных выводов.</w:t>
      </w:r>
    </w:p>
    <w:p w:rsidR="007F714A" w:rsidRPr="007F714A" w:rsidRDefault="00144141" w:rsidP="007F714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подумайте</w:t>
      </w:r>
      <w:r w:rsidR="007F714A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:-</w:t>
      </w: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F714A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в каких текстах можно встретить большое количество однородных членов? </w:t>
      </w:r>
    </w:p>
    <w:p w:rsidR="001B0E9B" w:rsidRPr="007F714A" w:rsidRDefault="001B0E9B" w:rsidP="007F714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0E9B" w:rsidRPr="007F714A" w:rsidRDefault="001B0E9B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2144E" w:rsidRPr="007F714A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Практическая работа </w:t>
      </w:r>
      <w:r w:rsidR="0042144E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упаковками продуктов, где прописан состав. Как пример посмотрите учебник с.173, 174 (4 класс, часть 1).</w:t>
      </w:r>
    </w:p>
    <w:p w:rsidR="0042144E" w:rsidRPr="007F714A" w:rsidRDefault="0042144E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ходе работы сможете повторить через практику все необходимые сведения об однородных членах. </w:t>
      </w:r>
      <w:proofErr w:type="gramStart"/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(Есть ли в предложении однородные члены?</w:t>
      </w:r>
      <w:proofErr w:type="gramEnd"/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Назовите их, проверьте, правильно ли они подчеркнуты как члены предложения. </w:t>
      </w:r>
    </w:p>
    <w:p w:rsidR="0042144E" w:rsidRPr="007F714A" w:rsidRDefault="0042144E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proofErr w:type="gramStart"/>
      <w:r w:rsidR="007F714A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gramEnd"/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сть ли в предложении однородные члены? Какими – главными или второстепенными – членами предложения они являются? Проверьте, правильно ли поставлены знаки препинания</w:t>
      </w:r>
      <w:r w:rsidR="001B0E9B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0E9B" w:rsidRPr="007F714A" w:rsidRDefault="007F714A" w:rsidP="001B0E9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B0E9B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еще, в каких текстах можно встретить большое количество однородных членов? </w:t>
      </w:r>
    </w:p>
    <w:p w:rsidR="001B0E9B" w:rsidRPr="007F714A" w:rsidRDefault="001B0E9B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думаете?</w:t>
      </w:r>
    </w:p>
    <w:p w:rsidR="001B0E9B" w:rsidRPr="007F714A" w:rsidRDefault="007F714A" w:rsidP="007F71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Подводим </w:t>
      </w:r>
      <w:r w:rsidR="001B0E9B" w:rsidRP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к кулинарному рецепту.</w:t>
      </w:r>
    </w:p>
    <w:p w:rsidR="00246563" w:rsidRPr="008276BC" w:rsidRDefault="00246563" w:rsidP="008276B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II. Постановка учебной задачи</w:t>
      </w:r>
    </w:p>
    <w:p w:rsidR="00246563" w:rsidRPr="00246563" w:rsidRDefault="00DA2E5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246563"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вы понимаете выражение кулинарный рецепт? Где его можно узнать?</w:t>
      </w:r>
    </w:p>
    <w:p w:rsidR="00246563" w:rsidRPr="007F714A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/Из кулинарных книги и телевизионных передач</w:t>
      </w:r>
      <w:r w:rsidR="007F71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</w:t>
      </w:r>
      <w:r w:rsidR="001E560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1B0E9B" w:rsidRPr="007F714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семейные рецепты от мам, бабушек и прабабушек; в гостях можно узнать интересные рецепты блюд, которые понравились.</w:t>
      </w:r>
    </w:p>
    <w:p w:rsidR="001B0E9B" w:rsidRDefault="007F714A" w:rsidP="008276B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>Организовать</w:t>
      </w:r>
      <w:r w:rsidR="001B0E9B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 xml:space="preserve"> обсуждение: </w:t>
      </w:r>
      <w:proofErr w:type="gramStart"/>
      <w:r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>-</w:t>
      </w:r>
      <w:r w:rsidR="001B0E9B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>К</w:t>
      </w:r>
      <w:proofErr w:type="gramEnd"/>
      <w:r w:rsidR="001B0E9B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>то из вас сможет приготовить вкусный бутерброд? Поделитесь рецептом.</w:t>
      </w:r>
    </w:p>
    <w:p w:rsidR="001B0E9B" w:rsidRPr="001B0E9B" w:rsidRDefault="001B0E9B" w:rsidP="008276B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 xml:space="preserve">Может быть, запишут в группах, а потом при обсуждении записей уже готовых рецептов, определитесь с планом. </w:t>
      </w:r>
      <w:proofErr w:type="gramStart"/>
      <w:r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ru-RU"/>
        </w:rPr>
        <w:t>(Сначала мотивируем, актуализируем опыт, создаем условия, в которых дети испытывают потребность узнать, как правильно записать рецепт, чтобы любой мог приготовить…</w:t>
      </w:r>
      <w:proofErr w:type="gramEnd"/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чем надо помнить, составляя его?</w:t>
      </w:r>
    </w:p>
    <w:p w:rsidR="00DA2E50" w:rsidRPr="008276BC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/Надо четко определить действия, по которым другой человек смог бы легко справиться с приготовлением./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Составление плана</w:t>
      </w:r>
    </w:p>
    <w:p w:rsidR="00246563" w:rsidRPr="00246563" w:rsidRDefault="008276BC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С</w:t>
      </w:r>
      <w:r w:rsidR="00246563"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колько частей обычно бывает в рецепте?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/Обычно две части./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чем говорится в каждой части?</w:t>
      </w:r>
    </w:p>
    <w:p w:rsid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/В первой части говорится о том, какие продукты надо брать и сколько, во второй – рассказывается процесс приготовления./</w:t>
      </w:r>
    </w:p>
    <w:p w:rsidR="008276BC" w:rsidRPr="00FA7EA0" w:rsidRDefault="008276BC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 Рецепт – это инструкция, характеристика способа действия, а значит, здесь используются глаголы, строятся предложения с перечислением действий, в которых ставятся запятые. Понаблюдаем за использованием глагольных форм.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какие вопросы отвечают названия действий в этом тексте?</w:t>
      </w:r>
    </w:p>
    <w:p w:rsidR="008276BC" w:rsidRPr="00FA7EA0" w:rsidRDefault="008276BC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7E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A7EA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Что сделайте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8276BC" w:rsidRPr="00FA7EA0" w:rsidRDefault="008276BC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Измените эти слова так, чтобы они отвечали на вопрос </w:t>
      </w:r>
      <w:r w:rsidRPr="00FA7EA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что делаем?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Попробуйте прочитать текст с этими глаголами. Можно так написать в рецепте?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Составим первую часть текста вместе.</w:t>
      </w:r>
    </w:p>
    <w:p w:rsidR="00FA7EA0" w:rsidRPr="00FA7EA0" w:rsidRDefault="00FA7EA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7E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Учитель.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попробуем написать кулинарный рецепт блюда.</w:t>
      </w:r>
    </w:p>
    <w:p w:rsidR="00FA7EA0" w:rsidRPr="00FA7EA0" w:rsidRDefault="00FA7EA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7E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Дети.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Давайте!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– А получится ли? Дело уж больно серьезное!</w:t>
      </w:r>
    </w:p>
    <w:p w:rsidR="00FA7EA0" w:rsidRPr="00FA7EA0" w:rsidRDefault="00FA7EA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7E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У.</w:t>
      </w:r>
      <w:r w:rsidRPr="00FA7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</w:t>
      </w:r>
      <w:proofErr w:type="gramStart"/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.у</w:t>
      </w:r>
      <w:proofErr w:type="gramEnd"/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чебник</w:t>
      </w:r>
      <w:proofErr w:type="spellEnd"/>
      <w:r w:rsidR="00DA2E50"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с…………………….)</w:t>
      </w:r>
    </w:p>
    <w:p w:rsidR="00246563" w:rsidRPr="00246563" w:rsidRDefault="00DA2E50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РЕЦЕПТЫ</w:t>
      </w:r>
      <w:proofErr w:type="gramStart"/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246563"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="00246563"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ырники</w:t>
      </w:r>
      <w:proofErr w:type="spellEnd"/>
      <w:r w:rsidR="00246563"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жареные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500 г творога,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 яйца,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2/3 стакана сметаны,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1/2 стакана сахара,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2/3 стакана муки,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1/2 стакана изюма без косточек,</w:t>
      </w: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соль,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сливочное масло.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Вам нужно будет самостоятельно записать ту часть, в которой рассказывается, как приготовить сырники.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Вспомните процесс приготовления.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Запишите на доске слова-помощники, по которым несложно записать текст. Как вы думаете, слова какой части речи лучше всего записать?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/Глаголы./</w:t>
      </w:r>
    </w:p>
    <w:p w:rsidR="00246563" w:rsidRPr="00246563" w:rsidRDefault="00246563" w:rsidP="0082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 доске: протереть, смешать, посолить, добавить, перемешать, сформировать, жарить, поворачивать, подать.)</w:t>
      </w:r>
    </w:p>
    <w:p w:rsidR="00246563" w:rsidRPr="00246563" w:rsidRDefault="00246563" w:rsidP="008276BC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IV. Запись текста учащимися</w:t>
      </w:r>
    </w:p>
    <w:p w:rsidR="00246563" w:rsidRPr="008276BC" w:rsidRDefault="004E3633" w:rsidP="008276B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/Творог протере</w:t>
      </w:r>
      <w:r w:rsidR="00246563" w:rsidRPr="0024656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ть, смешать с сырыми яйцами, сметаной, сахаром, мукой и посолить. Добавить распаренный изюм, перемешать, сформировать из полученной массы круглые лепешки и жарить, поворачивая, с маслом 8-10 минут. Отдельно подать сметану./</w:t>
      </w:r>
    </w:p>
    <w:p w:rsidR="00144141" w:rsidRPr="0071219D" w:rsidRDefault="00144141" w:rsidP="0071219D">
      <w:pPr>
        <w:shd w:val="clear" w:color="auto" w:fill="FFFFFF" w:themeFill="background1"/>
        <w:spacing w:after="0" w:line="360" w:lineRule="auto"/>
        <w:ind w:left="36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71219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Подготовительная  работа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Корректировка предложений с повторами, типа: надо взять, надо положить, надо, надо...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Заменить конструкциями с другими глагольными формами (берут, кладут) подбор синонимов к слову надо.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(Последовательность действий: сначала, потом, затем, после этого, в конце).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Наблюдение за глаголами,: взять, положить, налить (отметить, что данные слова, скорей, приказывают, чем советуют).</w:t>
      </w:r>
      <w:proofErr w:type="gramEnd"/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 глаголы 1 л. будущего времени: возьмём, нальём, положим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глагол 3 л.: берут, ставят, кладут, делают так.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 глагол неопределённой формы.</w:t>
      </w:r>
    </w:p>
    <w:p w:rsidR="00DC168E" w:rsidRDefault="00144141" w:rsidP="00DC168E">
      <w:pPr>
        <w:shd w:val="clear" w:color="auto" w:fill="FFFFFF" w:themeFill="background1"/>
        <w:spacing w:after="0" w:line="360" w:lineRule="auto"/>
        <w:ind w:left="60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Прочитать несколько рецептов. </w:t>
      </w:r>
      <w:r w:rsid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(?)</w:t>
      </w:r>
      <w:r w:rsidR="001B0E9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Пусть откорректируют рецепты своих бутербродов.</w:t>
      </w:r>
      <w:r w:rsidR="00E62AF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А затем уже самостоятельная работа в группах по записи рецептов.</w:t>
      </w:r>
    </w:p>
    <w:p w:rsidR="00DC168E" w:rsidRPr="001B0E9B" w:rsidRDefault="00DC168E" w:rsidP="00DC168E">
      <w:pPr>
        <w:shd w:val="clear" w:color="auto" w:fill="FFFFFF" w:themeFill="background1"/>
        <w:spacing w:after="0" w:line="360" w:lineRule="auto"/>
        <w:ind w:left="60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Или предложить рецепт, который нужно откорректировать.</w:t>
      </w:r>
    </w:p>
    <w:p w:rsidR="00144141" w:rsidRDefault="00144141" w:rsidP="0071219D">
      <w:pPr>
        <w:shd w:val="clear" w:color="auto" w:fill="FFFFFF" w:themeFill="background1"/>
        <w:spacing w:after="0" w:line="360" w:lineRule="auto"/>
        <w:ind w:left="60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E62AF7" w:rsidRPr="00E62AF7" w:rsidRDefault="00E62AF7" w:rsidP="0071219D">
      <w:pPr>
        <w:shd w:val="clear" w:color="auto" w:fill="FFFFFF" w:themeFill="background1"/>
        <w:spacing w:after="0" w:line="360" w:lineRule="auto"/>
        <w:ind w:left="60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62AF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Условия конкурса на лучший рецепт:</w:t>
      </w:r>
    </w:p>
    <w:p w:rsidR="00E62AF7" w:rsidRPr="00E62AF7" w:rsidRDefault="00E62AF7" w:rsidP="00E62AF7">
      <w:pPr>
        <w:pStyle w:val="a5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62AF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Блюдо, которое самому хотелось бы приготовить (еще раз вспомнить о семейных традициях)</w:t>
      </w:r>
    </w:p>
    <w:p w:rsidR="00E62AF7" w:rsidRDefault="00E62AF7" w:rsidP="00E62AF7">
      <w:pPr>
        <w:pStyle w:val="a5"/>
        <w:numPr>
          <w:ilvl w:val="0"/>
          <w:numId w:val="3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62AF7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Правильное оформлен</w:t>
      </w:r>
      <w:r w:rsidR="00DC168E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ие рецепта, что было понятно, какие взять продукты и в какой последовательности надо делать</w:t>
      </w:r>
    </w:p>
    <w:p w:rsidR="00DC168E" w:rsidRDefault="00DC168E" w:rsidP="0071219D">
      <w:pPr>
        <w:shd w:val="clear" w:color="auto" w:fill="FFFFFF" w:themeFill="background1"/>
        <w:spacing w:after="0" w:line="360" w:lineRule="auto"/>
        <w:ind w:left="60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Картофель  жареный.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         Картофель нужно очистить, промыть, нарезать ломтиками, брусочками, соломкой. Положить нетолстым слоем на разогретую с маслом сковороду, добавить соль (посолить) и обжарить, перемешивая на среднем огне до образования румяной корочки, 10-12минут. 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Готовый картофель вынуть шумовкой, положить (выложить) на сито или дуршлаг.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Жареный картофель можно  подавать  с овощами и мясом.</w:t>
      </w:r>
    </w:p>
    <w:p w:rsidR="00144141" w:rsidRPr="0071219D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     </w:t>
      </w:r>
      <w:proofErr w:type="spellStart"/>
      <w:r w:rsidRP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Физминутка</w:t>
      </w:r>
      <w:proofErr w:type="spellEnd"/>
      <w:r w:rsidRP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Гимнастика для глаз</w:t>
      </w:r>
    </w:p>
    <w:p w:rsidR="00144141" w:rsidRPr="0071219D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1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      Самостоятельная   работа  учащихся. </w:t>
      </w:r>
    </w:p>
    <w:p w:rsid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сейчас каждая группа попытается сама написать  рецепт.   И мы  проведём  конкурс на лучший кулинарный  рецепт.</w:t>
      </w:r>
    </w:p>
    <w:p w:rsidR="00DC168E" w:rsidRPr="00273A7B" w:rsidRDefault="00DC168E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</w:t>
      </w:r>
      <w:r w:rsidR="00273A7B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редлагаю выработать одну форму для написания рецепта. А потом предложить найти побудительные и повествовательные предложенияи понаблюдать за глаголами.</w:t>
      </w:r>
    </w:p>
    <w:p w:rsidR="004E3633" w:rsidRPr="007F714A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</w:pPr>
      <w:bookmarkStart w:id="0" w:name="_GoBack"/>
      <w:bookmarkEnd w:id="0"/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 для I группы: написать рецепт, упо</w:t>
      </w:r>
      <w:r w:rsidR="004E36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требив глаголы  в повелительно</w:t>
      </w:r>
      <w:r w:rsidR="007F7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</w:t>
      </w:r>
      <w:r w:rsidR="00DC168E" w:rsidRPr="007F714A">
        <w:rPr>
          <w:rFonts w:ascii="Times New Roman" w:eastAsia="Times New Roman" w:hAnsi="Times New Roman" w:cs="Times New Roman"/>
          <w:color w:val="000000" w:themeColor="text1"/>
          <w:sz w:val="20"/>
          <w:szCs w:val="28"/>
          <w:lang w:eastAsia="ru-RU"/>
        </w:rPr>
        <w:t>ФОРМЕ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 для II группы:   написать рецепт, употребив глаголы в  неопределённой форме.</w:t>
      </w:r>
    </w:p>
    <w:p w:rsidR="00144141" w:rsidRPr="00144141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Задание для III  группы :   написать рецепт, употребив глаголы </w:t>
      </w:r>
      <w:r w:rsidR="00D00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лице</w:t>
      </w:r>
      <w:r w:rsidR="00EF41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21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</w:t>
      </w:r>
      <w:proofErr w:type="gramStart"/>
      <w:r w:rsidR="007121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.ч</w:t>
      </w:r>
      <w:proofErr w:type="gramEnd"/>
      <w:r w:rsidR="007121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исла</w:t>
      </w:r>
      <w:r w:rsidR="00D00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настоящ</w:t>
      </w: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 времени.</w:t>
      </w:r>
    </w:p>
    <w:p w:rsidR="008276BC" w:rsidRPr="008276BC" w:rsidRDefault="00144141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76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Группы  читают получившиеся  рецепты.</w:t>
      </w:r>
    </w:p>
    <w:p w:rsidR="008276BC" w:rsidRPr="008276BC" w:rsidRDefault="00246563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Проверка</w:t>
      </w:r>
    </w:p>
    <w:p w:rsidR="00246563" w:rsidRPr="00246563" w:rsidRDefault="00246563" w:rsidP="008276B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65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Итог урока</w:t>
      </w:r>
    </w:p>
    <w:p w:rsidR="001011AC" w:rsidRPr="001011AC" w:rsidRDefault="001011AC" w:rsidP="00827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Сделаем вывод. О чём мы сегодня вспоминали?</w:t>
      </w:r>
    </w:p>
    <w:p w:rsidR="001011AC" w:rsidRPr="001011AC" w:rsidRDefault="001011AC" w:rsidP="00827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заключение заседания выступили гости, которые высказали мнение о работе детей, </w:t>
      </w:r>
    </w:p>
    <w:p w:rsidR="001011AC" w:rsidRPr="001011AC" w:rsidRDefault="001011AC" w:rsidP="00827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этом заседание клуба закончено. Спасибо всем за работу. До свидания.</w:t>
      </w:r>
    </w:p>
    <w:p w:rsidR="00246563" w:rsidRPr="008276BC" w:rsidRDefault="00246563" w:rsidP="008276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46563" w:rsidRPr="008276BC" w:rsidSect="00827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F32CD"/>
    <w:multiLevelType w:val="multilevel"/>
    <w:tmpl w:val="5A9A5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E499D"/>
    <w:multiLevelType w:val="hybridMultilevel"/>
    <w:tmpl w:val="986A851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5EA70946"/>
    <w:multiLevelType w:val="multilevel"/>
    <w:tmpl w:val="E368CC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46563"/>
    <w:rsid w:val="001011AC"/>
    <w:rsid w:val="00144141"/>
    <w:rsid w:val="001B0E9B"/>
    <w:rsid w:val="001E5609"/>
    <w:rsid w:val="00246563"/>
    <w:rsid w:val="00273A7B"/>
    <w:rsid w:val="0042144E"/>
    <w:rsid w:val="004817BB"/>
    <w:rsid w:val="004E3633"/>
    <w:rsid w:val="00586F3C"/>
    <w:rsid w:val="0071219D"/>
    <w:rsid w:val="007F714A"/>
    <w:rsid w:val="008276BC"/>
    <w:rsid w:val="008F6B5B"/>
    <w:rsid w:val="00A365E4"/>
    <w:rsid w:val="00BA2DA9"/>
    <w:rsid w:val="00C103C8"/>
    <w:rsid w:val="00CB1F61"/>
    <w:rsid w:val="00D00542"/>
    <w:rsid w:val="00DA2E50"/>
    <w:rsid w:val="00DC168E"/>
    <w:rsid w:val="00E62AF7"/>
    <w:rsid w:val="00EF4125"/>
    <w:rsid w:val="00FA7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F3C"/>
  </w:style>
  <w:style w:type="paragraph" w:styleId="3">
    <w:name w:val="heading 3"/>
    <w:basedOn w:val="a"/>
    <w:link w:val="30"/>
    <w:uiPriority w:val="9"/>
    <w:qFormat/>
    <w:rsid w:val="00246563"/>
    <w:pPr>
      <w:spacing w:before="270" w:after="135" w:line="240" w:lineRule="auto"/>
      <w:outlineLvl w:val="2"/>
    </w:pPr>
    <w:rPr>
      <w:rFonts w:ascii="inherit" w:eastAsia="Times New Roman" w:hAnsi="inherit" w:cs="Times New Roman"/>
      <w:sz w:val="35"/>
      <w:szCs w:val="3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6563"/>
    <w:rPr>
      <w:rFonts w:ascii="inherit" w:eastAsia="Times New Roman" w:hAnsi="inherit" w:cs="Times New Roman"/>
      <w:sz w:val="35"/>
      <w:szCs w:val="35"/>
      <w:lang w:eastAsia="ru-RU"/>
    </w:rPr>
  </w:style>
  <w:style w:type="paragraph" w:styleId="a3">
    <w:name w:val="Normal (Web)"/>
    <w:basedOn w:val="a"/>
    <w:uiPriority w:val="99"/>
    <w:semiHidden/>
    <w:unhideWhenUsed/>
    <w:rsid w:val="00246563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44141"/>
  </w:style>
  <w:style w:type="paragraph" w:customStyle="1" w:styleId="c0">
    <w:name w:val="c0"/>
    <w:basedOn w:val="a"/>
    <w:rsid w:val="0014414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7EA0"/>
    <w:rPr>
      <w:b/>
      <w:bCs/>
    </w:rPr>
  </w:style>
  <w:style w:type="paragraph" w:styleId="a5">
    <w:name w:val="List Paragraph"/>
    <w:basedOn w:val="a"/>
    <w:uiPriority w:val="34"/>
    <w:qFormat/>
    <w:rsid w:val="00E62A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46563"/>
    <w:pPr>
      <w:spacing w:before="270" w:after="135" w:line="240" w:lineRule="auto"/>
      <w:outlineLvl w:val="2"/>
    </w:pPr>
    <w:rPr>
      <w:rFonts w:ascii="inherit" w:eastAsia="Times New Roman" w:hAnsi="inherit" w:cs="Times New Roman"/>
      <w:sz w:val="35"/>
      <w:szCs w:val="3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6563"/>
    <w:rPr>
      <w:rFonts w:ascii="inherit" w:eastAsia="Times New Roman" w:hAnsi="inherit" w:cs="Times New Roman"/>
      <w:sz w:val="35"/>
      <w:szCs w:val="35"/>
      <w:lang w:eastAsia="ru-RU"/>
    </w:rPr>
  </w:style>
  <w:style w:type="paragraph" w:styleId="a3">
    <w:name w:val="Normal (Web)"/>
    <w:basedOn w:val="a"/>
    <w:uiPriority w:val="99"/>
    <w:semiHidden/>
    <w:unhideWhenUsed/>
    <w:rsid w:val="00246563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44141"/>
  </w:style>
  <w:style w:type="paragraph" w:customStyle="1" w:styleId="c0">
    <w:name w:val="c0"/>
    <w:basedOn w:val="a"/>
    <w:rsid w:val="0014414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7EA0"/>
    <w:rPr>
      <w:b/>
      <w:bCs/>
    </w:rPr>
  </w:style>
  <w:style w:type="paragraph" w:styleId="a5">
    <w:name w:val="List Paragraph"/>
    <w:basedOn w:val="a"/>
    <w:uiPriority w:val="34"/>
    <w:qFormat/>
    <w:rsid w:val="00E6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9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88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11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32491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31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9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58448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5487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96770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73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339481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72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83403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83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2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6907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0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410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793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645830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764394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0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9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6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4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06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43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43907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391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2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03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91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5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85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911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86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34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20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270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9663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375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13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91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64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054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828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12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5976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4885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7945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50493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</cp:lastModifiedBy>
  <cp:revision>6</cp:revision>
  <dcterms:created xsi:type="dcterms:W3CDTF">2017-11-19T15:10:00Z</dcterms:created>
  <dcterms:modified xsi:type="dcterms:W3CDTF">2017-12-02T10:56:00Z</dcterms:modified>
</cp:coreProperties>
</file>