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759C" w:rsidRPr="00B2062E" w:rsidRDefault="007B6ED3" w:rsidP="00B2062E">
      <w:pPr>
        <w:jc w:val="center"/>
        <w:rPr>
          <w:rFonts w:ascii="Times New Roman" w:hAnsi="Times New Roman" w:cs="Times New Roman"/>
          <w:sz w:val="28"/>
          <w:szCs w:val="28"/>
        </w:rPr>
      </w:pPr>
      <w:r w:rsidRPr="00B2062E">
        <w:rPr>
          <w:rFonts w:ascii="Times New Roman" w:hAnsi="Times New Roman" w:cs="Times New Roman"/>
          <w:sz w:val="28"/>
          <w:szCs w:val="28"/>
        </w:rPr>
        <w:t>«Прогулка в осенний лес»</w:t>
      </w:r>
    </w:p>
    <w:p w:rsidR="007B6ED3" w:rsidRPr="00B2062E" w:rsidRDefault="007B6ED3">
      <w:pPr>
        <w:rPr>
          <w:rFonts w:ascii="Times New Roman" w:hAnsi="Times New Roman" w:cs="Times New Roman"/>
          <w:sz w:val="28"/>
          <w:szCs w:val="28"/>
        </w:rPr>
      </w:pPr>
      <w:r w:rsidRPr="00B2062E">
        <w:rPr>
          <w:rFonts w:ascii="Times New Roman" w:hAnsi="Times New Roman" w:cs="Times New Roman"/>
          <w:sz w:val="28"/>
          <w:szCs w:val="28"/>
        </w:rPr>
        <w:t>Возрастная группа: старшая группа.</w:t>
      </w:r>
    </w:p>
    <w:p w:rsidR="007B6ED3" w:rsidRPr="00B2062E" w:rsidRDefault="007B6ED3" w:rsidP="007B6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06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Цель:</w:t>
      </w:r>
      <w:r w:rsidRPr="00B206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систематизировать знания детей по пройденным лексическим темам в октябре («Осень», «Овощи», «Фрукты», «Лес. Грибы и ягоды»).</w:t>
      </w:r>
    </w:p>
    <w:p w:rsidR="007B6ED3" w:rsidRPr="00B2062E" w:rsidRDefault="007B6ED3" w:rsidP="007B6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06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</w:t>
      </w:r>
    </w:p>
    <w:p w:rsidR="007B6ED3" w:rsidRPr="00B2062E" w:rsidRDefault="007B6ED3" w:rsidP="007B6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06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Описание мероприятия.</w:t>
      </w:r>
    </w:p>
    <w:p w:rsidR="007B6ED3" w:rsidRPr="00B2062E" w:rsidRDefault="007B6ED3" w:rsidP="007B6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06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Участники отправляются в увлекательное путешествие по осеннему лесу, где их ждут разнообразные активности и задания.</w:t>
      </w:r>
    </w:p>
    <w:p w:rsidR="007B6ED3" w:rsidRPr="00B2062E" w:rsidRDefault="007B6ED3" w:rsidP="007B6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06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 </w:t>
      </w:r>
    </w:p>
    <w:p w:rsidR="007B6ED3" w:rsidRPr="00B2062E" w:rsidRDefault="007B6ED3" w:rsidP="007B6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06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План мероприятия.</w:t>
      </w:r>
    </w:p>
    <w:p w:rsidR="007B6ED3" w:rsidRPr="00B2062E" w:rsidRDefault="007B6ED3" w:rsidP="007B6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06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1.Вступительная часть.</w:t>
      </w:r>
    </w:p>
    <w:p w:rsidR="00B2062E" w:rsidRPr="00B2062E" w:rsidRDefault="00B2062E" w:rsidP="007B6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B6ED3" w:rsidRPr="00B2062E" w:rsidRDefault="007B6ED3" w:rsidP="007B6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06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Обсуждение целей и задач прогулки.</w:t>
      </w:r>
    </w:p>
    <w:p w:rsidR="007B6ED3" w:rsidRPr="00B2062E" w:rsidRDefault="007B6ED3" w:rsidP="007B6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B6ED3" w:rsidRPr="00B2062E" w:rsidRDefault="007B6ED3" w:rsidP="007B6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06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2.Основная часть.</w:t>
      </w:r>
    </w:p>
    <w:p w:rsidR="00B2062E" w:rsidRPr="00B2062E" w:rsidRDefault="00B2062E" w:rsidP="007B6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B6ED3" w:rsidRPr="00B2062E" w:rsidRDefault="007B6ED3" w:rsidP="007B6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06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Дети находят листья и выполняют задания.</w:t>
      </w:r>
    </w:p>
    <w:p w:rsidR="00B2062E" w:rsidRPr="00B2062E" w:rsidRDefault="00B2062E" w:rsidP="00B2062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06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Первый осенний лист</w:t>
      </w:r>
      <w:r w:rsidRPr="00B206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– загадки по пройденным лексическим темам</w:t>
      </w:r>
    </w:p>
    <w:p w:rsidR="00B2062E" w:rsidRPr="00B2062E" w:rsidRDefault="00B2062E" w:rsidP="00B2062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06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Второй осенний лист – упражнение «Чей листик?»</w:t>
      </w:r>
    </w:p>
    <w:p w:rsidR="00B2062E" w:rsidRPr="00B2062E" w:rsidRDefault="00B2062E" w:rsidP="00B2062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06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Третий осенний лист – «Во саду ли в огороде»</w:t>
      </w:r>
    </w:p>
    <w:p w:rsidR="00B2062E" w:rsidRPr="00B2062E" w:rsidRDefault="00B2062E" w:rsidP="00B2062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06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Четвертый осенний лист – упражнение «Посчитай»</w:t>
      </w:r>
    </w:p>
    <w:p w:rsidR="00B2062E" w:rsidRPr="00B2062E" w:rsidRDefault="00B2062E" w:rsidP="00B2062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06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Пятый осенний лист – «Слоговые домики»</w:t>
      </w:r>
    </w:p>
    <w:p w:rsidR="00B2062E" w:rsidRPr="00B2062E" w:rsidRDefault="00B2062E" w:rsidP="00B2062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06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Шестой осенний лист – «Какое варенье?»</w:t>
      </w:r>
    </w:p>
    <w:p w:rsidR="00B2062E" w:rsidRPr="00B2062E" w:rsidRDefault="00B2062E" w:rsidP="00B2062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062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Седьмой осенний лист – упражнение «Составь предложение»</w:t>
      </w:r>
    </w:p>
    <w:p w:rsidR="00B2062E" w:rsidRPr="00B2062E" w:rsidRDefault="00B2062E" w:rsidP="007B6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2062E" w:rsidRPr="00B2062E" w:rsidRDefault="00B2062E" w:rsidP="007B6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06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3.Заключительная часть.</w:t>
      </w:r>
    </w:p>
    <w:p w:rsidR="00B2062E" w:rsidRPr="00B2062E" w:rsidRDefault="00B2062E" w:rsidP="007B6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2062E" w:rsidRPr="00B2062E" w:rsidRDefault="00B2062E" w:rsidP="007B6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06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Получают карту и находят приз.</w:t>
      </w:r>
    </w:p>
    <w:p w:rsidR="00B2062E" w:rsidRPr="00B2062E" w:rsidRDefault="00B2062E" w:rsidP="007B6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2062E" w:rsidRPr="00B2062E" w:rsidRDefault="00B2062E" w:rsidP="007B6ED3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206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Место проведения: участок д/с.</w:t>
      </w:r>
    </w:p>
    <w:p w:rsidR="00B64CCB" w:rsidRDefault="00B64CCB">
      <w:pPr>
        <w:rPr>
          <w:rFonts w:ascii="Times New Roman" w:hAnsi="Times New Roman" w:cs="Times New Roman"/>
          <w:sz w:val="28"/>
          <w:szCs w:val="28"/>
        </w:rPr>
      </w:pPr>
    </w:p>
    <w:p w:rsidR="00B64CCB" w:rsidRPr="00B64CCB" w:rsidRDefault="00B64CCB" w:rsidP="00B64CCB">
      <w:pPr>
        <w:rPr>
          <w:rFonts w:ascii="Times New Roman" w:hAnsi="Times New Roman" w:cs="Times New Roman"/>
          <w:sz w:val="28"/>
          <w:szCs w:val="28"/>
        </w:rPr>
      </w:pPr>
    </w:p>
    <w:p w:rsidR="00B64CCB" w:rsidRDefault="00B64CCB" w:rsidP="00B64CC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мероприятие.</w:t>
      </w:r>
    </w:p>
    <w:p w:rsidR="007B6ED3" w:rsidRPr="00B64CCB" w:rsidRDefault="00B64CCB" w:rsidP="00B64CC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B64CCB">
        <w:rPr>
          <w:rFonts w:ascii="Times New Roman" w:hAnsi="Times New Roman" w:cs="Times New Roman"/>
          <w:sz w:val="28"/>
          <w:szCs w:val="28"/>
        </w:rPr>
        <w:t>https://disk.yandex.ru/d/3jC9xp69oLj6ng</w:t>
      </w:r>
      <w:bookmarkEnd w:id="0"/>
    </w:p>
    <w:sectPr w:rsidR="007B6ED3" w:rsidRPr="00B64C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266"/>
    <w:rsid w:val="003F759C"/>
    <w:rsid w:val="007B6ED3"/>
    <w:rsid w:val="00824266"/>
    <w:rsid w:val="00B2062E"/>
    <w:rsid w:val="00B64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B5D92"/>
  <w15:chartTrackingRefBased/>
  <w15:docId w15:val="{497DDC71-95C4-4EE9-B0AC-661CD4362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Vladislav Romanov</dc:creator>
  <cp:keywords/>
  <dc:description/>
  <cp:lastModifiedBy>Vladislav Romanov</cp:lastModifiedBy>
  <cp:revision>4</cp:revision>
  <dcterms:created xsi:type="dcterms:W3CDTF">2025-11-11T14:47:00Z</dcterms:created>
  <dcterms:modified xsi:type="dcterms:W3CDTF">2025-11-11T15:23:00Z</dcterms:modified>
</cp:coreProperties>
</file>