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BCA4" w14:textId="77777777" w:rsidR="0066124B" w:rsidRPr="00B0152D" w:rsidRDefault="0066124B" w:rsidP="00B015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0F8A1E5" w14:textId="77777777" w:rsidR="0066124B" w:rsidRPr="00B0152D" w:rsidRDefault="0066124B" w:rsidP="00B015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D677826" w14:textId="77777777" w:rsidR="0066124B" w:rsidRPr="00B0152D" w:rsidRDefault="0066124B" w:rsidP="00B015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5793F37" w14:textId="77777777" w:rsidR="0066124B" w:rsidRPr="00B0152D" w:rsidRDefault="0066124B" w:rsidP="00B015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77B1E7B" w14:textId="77777777" w:rsidR="0066124B" w:rsidRPr="00B0152D" w:rsidRDefault="0066124B" w:rsidP="00B015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94D5E67" w14:textId="77777777" w:rsidR="0066124B" w:rsidRPr="00B0152D" w:rsidRDefault="00891C3D" w:rsidP="00B015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 xml:space="preserve">Гражданское и </w:t>
      </w:r>
      <w:r w:rsidR="0066124B" w:rsidRPr="00B0152D">
        <w:rPr>
          <w:rFonts w:ascii="Times New Roman" w:hAnsi="Times New Roman" w:cs="Times New Roman"/>
          <w:sz w:val="28"/>
          <w:szCs w:val="28"/>
        </w:rPr>
        <w:t xml:space="preserve"> патриотическое </w:t>
      </w:r>
      <w:r w:rsidRPr="00B0152D">
        <w:rPr>
          <w:rFonts w:ascii="Times New Roman" w:hAnsi="Times New Roman" w:cs="Times New Roman"/>
          <w:sz w:val="28"/>
          <w:szCs w:val="28"/>
        </w:rPr>
        <w:t>воспитание</w:t>
      </w:r>
    </w:p>
    <w:p w14:paraId="382B69DD" w14:textId="77777777" w:rsidR="0066124B" w:rsidRPr="00B0152D" w:rsidRDefault="0066124B" w:rsidP="00B015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«Путешествие в страну прав и обязанностей»</w:t>
      </w:r>
    </w:p>
    <w:p w14:paraId="748911F5" w14:textId="77777777" w:rsidR="0066124B" w:rsidRPr="00B0152D" w:rsidRDefault="0066124B" w:rsidP="00B015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982D991" w14:textId="77777777" w:rsidR="0066124B" w:rsidRPr="00B0152D" w:rsidRDefault="0066124B" w:rsidP="00B015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BE1695E" w14:textId="77777777" w:rsidR="0066124B" w:rsidRPr="00B0152D" w:rsidRDefault="0066124B" w:rsidP="00B015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193FEE2" w14:textId="77777777" w:rsidR="0066124B" w:rsidRPr="00B0152D" w:rsidRDefault="0066124B" w:rsidP="00B015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5A605BC" w14:textId="77777777" w:rsidR="0066124B" w:rsidRPr="00B0152D" w:rsidRDefault="0066124B" w:rsidP="00B01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Меденцева Оксана</w:t>
      </w:r>
      <w:r w:rsidR="00317EBE">
        <w:rPr>
          <w:rFonts w:ascii="Times New Roman" w:hAnsi="Times New Roman" w:cs="Times New Roman"/>
          <w:sz w:val="28"/>
          <w:szCs w:val="28"/>
        </w:rPr>
        <w:t xml:space="preserve"> </w:t>
      </w:r>
      <w:r w:rsidRPr="00B0152D">
        <w:rPr>
          <w:rFonts w:ascii="Times New Roman" w:hAnsi="Times New Roman" w:cs="Times New Roman"/>
          <w:sz w:val="28"/>
          <w:szCs w:val="28"/>
        </w:rPr>
        <w:t>Викторовна,</w:t>
      </w:r>
    </w:p>
    <w:p w14:paraId="3D36CAC6" w14:textId="77777777" w:rsidR="0066124B" w:rsidRPr="00B0152D" w:rsidRDefault="0066124B" w:rsidP="00B01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 xml:space="preserve">учитель </w:t>
      </w:r>
      <w:r w:rsidR="0086662D">
        <w:rPr>
          <w:rFonts w:ascii="Times New Roman" w:hAnsi="Times New Roman" w:cs="Times New Roman"/>
          <w:sz w:val="28"/>
          <w:szCs w:val="28"/>
        </w:rPr>
        <w:t>математики</w:t>
      </w:r>
      <w:r w:rsidR="00317EBE">
        <w:rPr>
          <w:rFonts w:ascii="Times New Roman" w:hAnsi="Times New Roman" w:cs="Times New Roman"/>
          <w:sz w:val="28"/>
          <w:szCs w:val="28"/>
        </w:rPr>
        <w:t>,</w:t>
      </w:r>
    </w:p>
    <w:p w14:paraId="7A0DE0B9" w14:textId="77777777" w:rsidR="00317EBE" w:rsidRDefault="00317EBE" w:rsidP="00317EB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«Общеобразовательная школа-</w:t>
      </w:r>
      <w:r w:rsidR="0066124B" w:rsidRPr="00317EBE">
        <w:rPr>
          <w:rFonts w:ascii="Times New Roman" w:hAnsi="Times New Roman" w:cs="Times New Roman"/>
          <w:sz w:val="28"/>
          <w:szCs w:val="28"/>
        </w:rPr>
        <w:t xml:space="preserve">интернат </w:t>
      </w:r>
    </w:p>
    <w:p w14:paraId="01730E66" w14:textId="77777777" w:rsidR="0066124B" w:rsidRPr="00317EBE" w:rsidRDefault="0066124B" w:rsidP="00317EB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17EBE">
        <w:rPr>
          <w:rFonts w:ascii="Times New Roman" w:hAnsi="Times New Roman" w:cs="Times New Roman"/>
          <w:sz w:val="28"/>
          <w:szCs w:val="28"/>
        </w:rPr>
        <w:t>психолого-педагогической поддержки»</w:t>
      </w:r>
    </w:p>
    <w:p w14:paraId="35FC15D4" w14:textId="77777777" w:rsidR="0066124B" w:rsidRPr="00B0152D" w:rsidRDefault="0066124B" w:rsidP="00B0152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2DE3764" w14:textId="77777777" w:rsidR="0066124B" w:rsidRDefault="0066124B" w:rsidP="00B01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FFC04F" w14:textId="77777777" w:rsidR="00317EBE" w:rsidRDefault="00317EBE" w:rsidP="00B01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816D65" w14:textId="77777777" w:rsidR="00317EBE" w:rsidRDefault="00317EBE" w:rsidP="00B01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4E753C" w14:textId="77777777" w:rsidR="00317EBE" w:rsidRDefault="00317EBE" w:rsidP="00B01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F46BD0" w14:textId="77777777" w:rsidR="00317EBE" w:rsidRPr="00B0152D" w:rsidRDefault="00317EBE" w:rsidP="00B01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D915DA" w14:textId="77777777" w:rsidR="0066124B" w:rsidRDefault="0066124B" w:rsidP="00B01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283FCF" w14:textId="77777777" w:rsidR="002D65C3" w:rsidRPr="00B0152D" w:rsidRDefault="002D65C3" w:rsidP="00B01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824CC74" w14:textId="3CE321DA" w:rsidR="0066124B" w:rsidRPr="00B0152D" w:rsidRDefault="00591866" w:rsidP="00B0152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</w:p>
    <w:p w14:paraId="26C45955" w14:textId="77777777" w:rsidR="0086662D" w:rsidRPr="00317EBE" w:rsidRDefault="00317EBE" w:rsidP="00317E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5A3C787" w14:textId="77777777" w:rsidR="0086662D" w:rsidRDefault="0086662D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З</w:t>
      </w:r>
      <w:r w:rsidRPr="0086662D">
        <w:rPr>
          <w:rFonts w:ascii="Times New Roman" w:hAnsi="Times New Roman" w:cs="Times New Roman"/>
          <w:sz w:val="28"/>
          <w:szCs w:val="28"/>
          <w:shd w:val="clear" w:color="auto" w:fill="FFFFFF"/>
        </w:rPr>
        <w:t>анятие посвящено важной проблеме современного общества – правам, которыми обладает каждый человек. 10 декабря 1948 года была принята Всеобщая декларация прав человека. 20 ноября ежегодно отмечается Всемирный день прав ребёнка, посвященный принятию в 1989 году очень важного документа – Конвенции о правах ребёнка. В этих документах записаны все основные права и обязанности человека.</w:t>
      </w:r>
    </w:p>
    <w:p w14:paraId="072A61FC" w14:textId="77777777" w:rsidR="0086662D" w:rsidRPr="0086662D" w:rsidRDefault="0086662D" w:rsidP="00317EB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Гражданское и  патриотическое воспитание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FFDAF26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52D">
        <w:rPr>
          <w:rFonts w:ascii="Times New Roman" w:hAnsi="Times New Roman" w:cs="Times New Roman"/>
          <w:b/>
          <w:sz w:val="28"/>
          <w:szCs w:val="28"/>
        </w:rPr>
        <w:t>Тема занятия: «Путешествие в страну прав и обязанностей»</w:t>
      </w:r>
      <w:r w:rsidR="00317E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5A17">
        <w:rPr>
          <w:rFonts w:ascii="Times New Roman" w:hAnsi="Times New Roman" w:cs="Times New Roman"/>
          <w:b/>
          <w:sz w:val="28"/>
          <w:szCs w:val="28"/>
        </w:rPr>
        <w:t>с применением ИКТ.</w:t>
      </w:r>
    </w:p>
    <w:p w14:paraId="42354442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152D">
        <w:rPr>
          <w:b/>
          <w:sz w:val="28"/>
          <w:szCs w:val="28"/>
        </w:rPr>
        <w:t xml:space="preserve">Цель: </w:t>
      </w:r>
      <w:r w:rsidRPr="00B0152D">
        <w:rPr>
          <w:sz w:val="28"/>
          <w:szCs w:val="28"/>
        </w:rPr>
        <w:t>создание условий для формирования гражданской позиции, правовой и нравственной культуры воспитанников.</w:t>
      </w:r>
    </w:p>
    <w:p w14:paraId="108870C5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B0152D">
        <w:rPr>
          <w:b/>
          <w:sz w:val="28"/>
          <w:szCs w:val="28"/>
        </w:rPr>
        <w:t xml:space="preserve">Задачи: </w:t>
      </w:r>
    </w:p>
    <w:p w14:paraId="5D5AF268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152D">
        <w:rPr>
          <w:b/>
          <w:i/>
          <w:sz w:val="28"/>
          <w:szCs w:val="28"/>
        </w:rPr>
        <w:t>образовательные:</w:t>
      </w:r>
      <w:r w:rsidRPr="00B0152D">
        <w:rPr>
          <w:sz w:val="28"/>
          <w:szCs w:val="28"/>
        </w:rPr>
        <w:t xml:space="preserve"> </w:t>
      </w:r>
    </w:p>
    <w:p w14:paraId="05126C82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152D">
        <w:rPr>
          <w:sz w:val="28"/>
          <w:szCs w:val="28"/>
        </w:rPr>
        <w:t>расширить знания воспитанников об основных правах ребенка;</w:t>
      </w:r>
    </w:p>
    <w:p w14:paraId="2ED959D8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152D">
        <w:rPr>
          <w:sz w:val="28"/>
          <w:szCs w:val="28"/>
        </w:rPr>
        <w:t>научить детей применять права и обязанности в повседневной жизни;</w:t>
      </w:r>
    </w:p>
    <w:p w14:paraId="63588A29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  <w:r w:rsidRPr="00B0152D">
        <w:rPr>
          <w:b/>
          <w:i/>
          <w:sz w:val="28"/>
          <w:szCs w:val="28"/>
        </w:rPr>
        <w:t>коррекционно-развивающие:</w:t>
      </w:r>
    </w:p>
    <w:p w14:paraId="56B926CD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152D">
        <w:rPr>
          <w:sz w:val="28"/>
          <w:szCs w:val="28"/>
        </w:rPr>
        <w:t>корригировать мышление и речь воспитанников;</w:t>
      </w:r>
    </w:p>
    <w:p w14:paraId="1812737F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  <w:r w:rsidRPr="00B0152D">
        <w:rPr>
          <w:sz w:val="28"/>
          <w:szCs w:val="28"/>
        </w:rPr>
        <w:t>способствовать развитию, становлению и укреплению гражданской позиции, отрицательному отношению к противоправным поступкам;</w:t>
      </w:r>
      <w:r w:rsidRPr="00B0152D">
        <w:rPr>
          <w:rStyle w:val="c0"/>
          <w:sz w:val="28"/>
          <w:szCs w:val="28"/>
        </w:rPr>
        <w:t xml:space="preserve"> развить навыки работы с информацией;</w:t>
      </w:r>
    </w:p>
    <w:p w14:paraId="16E58DA1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  <w:r w:rsidRPr="00B0152D">
        <w:rPr>
          <w:b/>
          <w:i/>
          <w:sz w:val="28"/>
          <w:szCs w:val="28"/>
        </w:rPr>
        <w:t>воспитательные:</w:t>
      </w:r>
    </w:p>
    <w:p w14:paraId="7F771FB1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sz w:val="28"/>
          <w:szCs w:val="28"/>
        </w:rPr>
      </w:pPr>
      <w:r w:rsidRPr="00B0152D">
        <w:rPr>
          <w:sz w:val="28"/>
          <w:szCs w:val="28"/>
        </w:rPr>
        <w:t>способствовать воспитанию гражданской ответственности, уважения к социальным нормам</w:t>
      </w:r>
      <w:r w:rsidRPr="00B0152D">
        <w:rPr>
          <w:rStyle w:val="c0"/>
          <w:sz w:val="28"/>
          <w:szCs w:val="28"/>
        </w:rPr>
        <w:t>.</w:t>
      </w:r>
    </w:p>
    <w:p w14:paraId="1807D113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i/>
          <w:sz w:val="28"/>
          <w:szCs w:val="28"/>
        </w:rPr>
      </w:pPr>
      <w:r w:rsidRPr="00B0152D">
        <w:rPr>
          <w:rStyle w:val="c0"/>
          <w:i/>
          <w:sz w:val="28"/>
          <w:szCs w:val="28"/>
        </w:rPr>
        <w:t>Планируемые результаты:</w:t>
      </w:r>
      <w:r w:rsidR="00842846" w:rsidRPr="00B0152D">
        <w:rPr>
          <w:rStyle w:val="c0"/>
          <w:i/>
          <w:sz w:val="28"/>
          <w:szCs w:val="28"/>
        </w:rPr>
        <w:t xml:space="preserve"> </w:t>
      </w:r>
      <w:r w:rsidRPr="00B0152D">
        <w:rPr>
          <w:sz w:val="28"/>
          <w:szCs w:val="28"/>
        </w:rPr>
        <w:t>приобретение учащимися</w:t>
      </w:r>
      <w:r w:rsidRPr="00B0152D">
        <w:rPr>
          <w:spacing w:val="1"/>
          <w:sz w:val="28"/>
          <w:szCs w:val="28"/>
        </w:rPr>
        <w:t xml:space="preserve"> </w:t>
      </w:r>
      <w:r w:rsidRPr="00B0152D">
        <w:rPr>
          <w:sz w:val="28"/>
          <w:szCs w:val="28"/>
        </w:rPr>
        <w:t>социальных</w:t>
      </w:r>
      <w:r w:rsidRPr="00B0152D">
        <w:rPr>
          <w:spacing w:val="-2"/>
          <w:sz w:val="28"/>
          <w:szCs w:val="28"/>
        </w:rPr>
        <w:t xml:space="preserve"> </w:t>
      </w:r>
      <w:r w:rsidRPr="00B0152D">
        <w:rPr>
          <w:sz w:val="28"/>
          <w:szCs w:val="28"/>
        </w:rPr>
        <w:t>знаний</w:t>
      </w:r>
      <w:r w:rsidRPr="00B0152D">
        <w:rPr>
          <w:spacing w:val="-3"/>
          <w:sz w:val="28"/>
          <w:szCs w:val="28"/>
        </w:rPr>
        <w:t xml:space="preserve"> </w:t>
      </w:r>
      <w:r w:rsidRPr="00B0152D">
        <w:rPr>
          <w:sz w:val="28"/>
          <w:szCs w:val="28"/>
        </w:rPr>
        <w:t>(об</w:t>
      </w:r>
      <w:r w:rsidRPr="00B0152D">
        <w:rPr>
          <w:spacing w:val="-6"/>
          <w:sz w:val="28"/>
          <w:szCs w:val="28"/>
        </w:rPr>
        <w:t xml:space="preserve"> </w:t>
      </w:r>
      <w:r w:rsidRPr="00B0152D">
        <w:rPr>
          <w:sz w:val="28"/>
          <w:szCs w:val="28"/>
        </w:rPr>
        <w:t>общественных</w:t>
      </w:r>
      <w:r w:rsidRPr="00B0152D">
        <w:rPr>
          <w:spacing w:val="-1"/>
          <w:sz w:val="28"/>
          <w:szCs w:val="28"/>
        </w:rPr>
        <w:t xml:space="preserve"> </w:t>
      </w:r>
      <w:r w:rsidRPr="00B0152D">
        <w:rPr>
          <w:sz w:val="28"/>
          <w:szCs w:val="28"/>
        </w:rPr>
        <w:t>нормах,</w:t>
      </w:r>
      <w:r w:rsidRPr="00B0152D">
        <w:rPr>
          <w:spacing w:val="-7"/>
          <w:sz w:val="28"/>
          <w:szCs w:val="28"/>
        </w:rPr>
        <w:t xml:space="preserve"> </w:t>
      </w:r>
      <w:r w:rsidRPr="00B0152D">
        <w:rPr>
          <w:sz w:val="28"/>
          <w:szCs w:val="28"/>
        </w:rPr>
        <w:t>устройстве</w:t>
      </w:r>
      <w:r w:rsidRPr="00B0152D">
        <w:rPr>
          <w:spacing w:val="-4"/>
          <w:sz w:val="28"/>
          <w:szCs w:val="28"/>
        </w:rPr>
        <w:t xml:space="preserve"> </w:t>
      </w:r>
      <w:r w:rsidRPr="00B0152D">
        <w:rPr>
          <w:sz w:val="28"/>
          <w:szCs w:val="28"/>
        </w:rPr>
        <w:t>общества,</w:t>
      </w:r>
      <w:r w:rsidRPr="00B0152D">
        <w:rPr>
          <w:spacing w:val="-57"/>
          <w:sz w:val="28"/>
          <w:szCs w:val="28"/>
        </w:rPr>
        <w:t xml:space="preserve"> </w:t>
      </w:r>
      <w:r w:rsidRPr="00B0152D">
        <w:rPr>
          <w:sz w:val="28"/>
          <w:szCs w:val="28"/>
        </w:rPr>
        <w:t>социально – одобряемых и неодобряемых формах поведения в</w:t>
      </w:r>
      <w:r w:rsidRPr="00B0152D">
        <w:rPr>
          <w:spacing w:val="1"/>
          <w:sz w:val="28"/>
          <w:szCs w:val="28"/>
        </w:rPr>
        <w:t xml:space="preserve"> </w:t>
      </w:r>
      <w:r w:rsidRPr="00B0152D">
        <w:rPr>
          <w:sz w:val="28"/>
          <w:szCs w:val="28"/>
        </w:rPr>
        <w:t>обществе и т.п.), понимания социальной реальности и повседневной</w:t>
      </w:r>
      <w:r w:rsidRPr="00B0152D">
        <w:rPr>
          <w:spacing w:val="-57"/>
          <w:sz w:val="28"/>
          <w:szCs w:val="28"/>
        </w:rPr>
        <w:t xml:space="preserve"> </w:t>
      </w:r>
      <w:r w:rsidRPr="00B0152D">
        <w:rPr>
          <w:sz w:val="28"/>
          <w:szCs w:val="28"/>
        </w:rPr>
        <w:t>жизни.</w:t>
      </w:r>
    </w:p>
    <w:p w14:paraId="7EEC7E78" w14:textId="77777777" w:rsidR="0066124B" w:rsidRPr="0086662D" w:rsidRDefault="0066124B" w:rsidP="00317EB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6662D">
        <w:rPr>
          <w:rStyle w:val="c0"/>
          <w:rFonts w:ascii="Times New Roman" w:hAnsi="Times New Roman" w:cs="Times New Roman"/>
          <w:b/>
          <w:sz w:val="28"/>
          <w:szCs w:val="28"/>
        </w:rPr>
        <w:t>Форма занятия:</w:t>
      </w:r>
      <w:r w:rsidRPr="0086662D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86662D">
        <w:rPr>
          <w:rFonts w:ascii="Times New Roman" w:hAnsi="Times New Roman" w:cs="Times New Roman"/>
          <w:sz w:val="28"/>
          <w:szCs w:val="28"/>
        </w:rPr>
        <w:t>п</w:t>
      </w:r>
      <w:r w:rsidR="0086662D" w:rsidRPr="0086662D">
        <w:rPr>
          <w:rFonts w:ascii="Times New Roman" w:hAnsi="Times New Roman" w:cs="Times New Roman"/>
          <w:sz w:val="28"/>
          <w:szCs w:val="28"/>
        </w:rPr>
        <w:t>равовая игра</w:t>
      </w:r>
      <w:r w:rsidR="0086662D">
        <w:rPr>
          <w:rFonts w:ascii="Times New Roman" w:hAnsi="Times New Roman" w:cs="Times New Roman"/>
          <w:sz w:val="28"/>
          <w:szCs w:val="28"/>
        </w:rPr>
        <w:t>.</w:t>
      </w:r>
    </w:p>
    <w:p w14:paraId="51BCC71D" w14:textId="77777777" w:rsidR="0066124B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152D">
        <w:rPr>
          <w:b/>
          <w:bCs/>
          <w:sz w:val="28"/>
          <w:szCs w:val="28"/>
        </w:rPr>
        <w:t>Методы:</w:t>
      </w:r>
      <w:r w:rsidRPr="00B0152D">
        <w:rPr>
          <w:sz w:val="28"/>
          <w:szCs w:val="28"/>
        </w:rPr>
        <w:t> практические, наглядные, словесные.</w:t>
      </w:r>
    </w:p>
    <w:p w14:paraId="522F97C0" w14:textId="77777777" w:rsidR="0086662D" w:rsidRPr="00B0152D" w:rsidRDefault="0086662D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Занятие предназначено для учащихся 8 классов с ОВЗ (ИН).</w:t>
      </w:r>
    </w:p>
    <w:p w14:paraId="06DD7007" w14:textId="77777777" w:rsidR="0066124B" w:rsidRPr="00B0152D" w:rsidRDefault="0066124B" w:rsidP="0086662D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sz w:val="28"/>
          <w:szCs w:val="28"/>
        </w:rPr>
      </w:pPr>
      <w:r w:rsidRPr="00B0152D">
        <w:rPr>
          <w:b/>
          <w:sz w:val="28"/>
          <w:szCs w:val="28"/>
        </w:rPr>
        <w:lastRenderedPageBreak/>
        <w:t>Ход занятия:</w:t>
      </w:r>
    </w:p>
    <w:p w14:paraId="781F76C2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B0152D">
        <w:rPr>
          <w:b/>
          <w:sz w:val="28"/>
          <w:szCs w:val="28"/>
          <w:lang w:val="en-US"/>
        </w:rPr>
        <w:t>I</w:t>
      </w:r>
      <w:r w:rsidRPr="00B0152D">
        <w:rPr>
          <w:b/>
          <w:sz w:val="28"/>
          <w:szCs w:val="28"/>
        </w:rPr>
        <w:t>. Орг. момент. Сообщение темы и цели занятия.</w:t>
      </w:r>
    </w:p>
    <w:p w14:paraId="6A1BF5D9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B0152D">
        <w:rPr>
          <w:sz w:val="28"/>
          <w:szCs w:val="28"/>
          <w:shd w:val="clear" w:color="auto" w:fill="FFFFFF"/>
        </w:rPr>
        <w:t>Добрый день, дорогие ребята и уважаемы</w:t>
      </w:r>
      <w:r w:rsidR="00B0152D">
        <w:rPr>
          <w:sz w:val="28"/>
          <w:szCs w:val="28"/>
          <w:shd w:val="clear" w:color="auto" w:fill="FFFFFF"/>
        </w:rPr>
        <w:t>е</w:t>
      </w:r>
      <w:r w:rsidRPr="00B0152D">
        <w:rPr>
          <w:sz w:val="28"/>
          <w:szCs w:val="28"/>
          <w:shd w:val="clear" w:color="auto" w:fill="FFFFFF"/>
        </w:rPr>
        <w:t xml:space="preserve"> гости. Наше сегодняшнее занятие посвящено важной проблеме современного общества – правам, которыми обладает каждый человек. 10 декабря 1948 года была принята Всеобщая декларация прав человека. 20 ноября ежегодно отмечается Всемирный день прав ребёнка, посвященный принятию в 1989 году очень важного документа – Конвенции о правах ребёнка. В этих документах записаны все основные права и обязанности человека. И если вы знаете эти законы, то всегда сумеете отстоять свои права и не нарушить права другого. Сегодня я предлагаю вам принять участие в игре </w:t>
      </w:r>
      <w:r w:rsidRPr="00B0152D">
        <w:rPr>
          <w:sz w:val="28"/>
          <w:szCs w:val="28"/>
        </w:rPr>
        <w:t>«Путешествие в страну прав и обязанностей»</w:t>
      </w:r>
      <w:r w:rsidRPr="00B0152D">
        <w:rPr>
          <w:sz w:val="28"/>
          <w:szCs w:val="28"/>
          <w:shd w:val="clear" w:color="auto" w:fill="FFFFFF"/>
        </w:rPr>
        <w:t xml:space="preserve">, где мы поговорим о ваших правах и обязанностях, попробуем разобраться в тех ситуациях, которые встречаются в жизни, выскажем мнение о том, почему так важно соблюдать права и обязанности. </w:t>
      </w:r>
    </w:p>
    <w:p w14:paraId="4DB36BF5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B0152D">
        <w:rPr>
          <w:b/>
          <w:sz w:val="28"/>
          <w:szCs w:val="28"/>
          <w:shd w:val="clear" w:color="auto" w:fill="FFFFFF"/>
          <w:lang w:val="en-US"/>
        </w:rPr>
        <w:t>II</w:t>
      </w:r>
      <w:r w:rsidRPr="00B0152D">
        <w:rPr>
          <w:b/>
          <w:sz w:val="28"/>
          <w:szCs w:val="28"/>
          <w:shd w:val="clear" w:color="auto" w:fill="FFFFFF"/>
        </w:rPr>
        <w:t>. Основная часть.</w:t>
      </w:r>
    </w:p>
    <w:p w14:paraId="774185F2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152D">
        <w:rPr>
          <w:sz w:val="28"/>
          <w:szCs w:val="28"/>
        </w:rPr>
        <w:t xml:space="preserve">Но сначала давайте вспомним, что означают понятия «право» и «обязанность». </w:t>
      </w:r>
    </w:p>
    <w:p w14:paraId="27BC7CFE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B0152D">
        <w:rPr>
          <w:b/>
          <w:sz w:val="28"/>
          <w:szCs w:val="28"/>
        </w:rPr>
        <w:t>на слайде дети читают</w:t>
      </w:r>
    </w:p>
    <w:p w14:paraId="0513DB4B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152D">
        <w:rPr>
          <w:sz w:val="28"/>
          <w:szCs w:val="28"/>
          <w:shd w:val="clear" w:color="auto" w:fill="FFFFFF"/>
        </w:rPr>
        <w:t>«Право – охраняемая государством, узаконенная возможность что-то делать, осуществлять», т.е. п</w:t>
      </w:r>
      <w:r w:rsidRPr="00B0152D">
        <w:rPr>
          <w:sz w:val="28"/>
          <w:szCs w:val="28"/>
        </w:rPr>
        <w:t>рава – это правила, по которым живут люди. Эти правила определяют отношения людей в обществе.</w:t>
      </w:r>
    </w:p>
    <w:p w14:paraId="65D07681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B0152D">
        <w:rPr>
          <w:sz w:val="28"/>
          <w:szCs w:val="28"/>
          <w:shd w:val="clear" w:color="auto" w:fill="FFFFFF"/>
        </w:rPr>
        <w:t>Права человека – являются неотъемлемыми от самого человека, в независимости от его национальности, местожительства, пола, цвета кожи, языка или любых других признаков. Однако, признание прав человека означает не только право на их осуществление, но и выполнение определенных обязательств. </w:t>
      </w:r>
    </w:p>
    <w:p w14:paraId="095F1DCA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B0152D">
        <w:rPr>
          <w:b/>
          <w:sz w:val="28"/>
          <w:szCs w:val="28"/>
        </w:rPr>
        <w:t>на слайде дети читают</w:t>
      </w:r>
    </w:p>
    <w:p w14:paraId="21068994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B0152D">
        <w:rPr>
          <w:sz w:val="28"/>
          <w:szCs w:val="28"/>
          <w:shd w:val="clear" w:color="auto" w:fill="FFFFFF"/>
        </w:rPr>
        <w:t>«Обязанность – круг действий, возложенных на кого-нибудь и безусловных для выполнения». </w:t>
      </w:r>
    </w:p>
    <w:p w14:paraId="12D8B947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  <w:r w:rsidRPr="00B0152D">
        <w:rPr>
          <w:sz w:val="28"/>
          <w:szCs w:val="28"/>
        </w:rPr>
        <w:lastRenderedPageBreak/>
        <w:t xml:space="preserve">Ребята! В чем отличие прав и обязанностей? </w:t>
      </w:r>
      <w:r w:rsidRPr="00B0152D">
        <w:rPr>
          <w:i/>
          <w:sz w:val="28"/>
          <w:szCs w:val="28"/>
        </w:rPr>
        <w:t>(ответ:</w:t>
      </w:r>
      <w:r w:rsidRPr="00B0152D">
        <w:rPr>
          <w:sz w:val="28"/>
          <w:szCs w:val="28"/>
        </w:rPr>
        <w:t xml:space="preserve"> </w:t>
      </w:r>
      <w:r w:rsidRPr="00B0152D">
        <w:rPr>
          <w:b/>
          <w:i/>
          <w:sz w:val="28"/>
          <w:szCs w:val="28"/>
        </w:rPr>
        <w:t>Своими правами мы пользуемся по желанию, а обязанности мы обязаны выполнять).</w:t>
      </w:r>
    </w:p>
    <w:p w14:paraId="1F488959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  <w:r w:rsidRPr="00B0152D">
        <w:rPr>
          <w:sz w:val="28"/>
          <w:szCs w:val="28"/>
        </w:rPr>
        <w:t xml:space="preserve">Ребята, а у нас в школе какой документ определяет ваши права и обязанности? </w:t>
      </w:r>
      <w:r w:rsidRPr="00B0152D">
        <w:rPr>
          <w:b/>
          <w:i/>
          <w:sz w:val="28"/>
          <w:szCs w:val="28"/>
        </w:rPr>
        <w:t>(ответ: Устав школы. Э</w:t>
      </w:r>
      <w:r w:rsidRPr="00B0152D">
        <w:rPr>
          <w:b/>
          <w:i/>
          <w:sz w:val="28"/>
          <w:szCs w:val="28"/>
          <w:shd w:val="clear" w:color="auto" w:fill="FFFFFF"/>
        </w:rPr>
        <w:t>то документ, содержащий правила, которые регулируют жизнь в нашей школе.</w:t>
      </w:r>
      <w:r w:rsidRPr="00B0152D">
        <w:rPr>
          <w:b/>
          <w:i/>
          <w:sz w:val="28"/>
          <w:szCs w:val="28"/>
        </w:rPr>
        <w:t>)</w:t>
      </w:r>
    </w:p>
    <w:p w14:paraId="3CC9E9C8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152D">
        <w:rPr>
          <w:sz w:val="28"/>
          <w:szCs w:val="28"/>
        </w:rPr>
        <w:t>С правовыми вопросами мы сталкиваемся значительно чаще, чем нам кажется на первый взгляд. Многие, возможно удивятся, узнав, что наши повседневные поступки часто имеют правовую оценку.</w:t>
      </w:r>
    </w:p>
    <w:p w14:paraId="291A7E51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  <w:r w:rsidRPr="00B0152D">
        <w:rPr>
          <w:sz w:val="28"/>
          <w:szCs w:val="28"/>
        </w:rPr>
        <w:t xml:space="preserve">Итак, первый тур нашей игры называется </w:t>
      </w:r>
      <w:r w:rsidRPr="00B0152D">
        <w:rPr>
          <w:b/>
          <w:bCs/>
          <w:sz w:val="28"/>
          <w:szCs w:val="28"/>
        </w:rPr>
        <w:t>«Таинственное письмо».</w:t>
      </w:r>
    </w:p>
    <w:p w14:paraId="786CA909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152D">
        <w:rPr>
          <w:bCs/>
          <w:sz w:val="28"/>
          <w:szCs w:val="28"/>
        </w:rPr>
        <w:t xml:space="preserve">Перед вами лежат листы бумаги, на которых </w:t>
      </w:r>
      <w:r w:rsidRPr="00B0152D">
        <w:rPr>
          <w:sz w:val="28"/>
          <w:szCs w:val="28"/>
        </w:rPr>
        <w:t xml:space="preserve">засекречена очень важная информация. Чтоб ее узнать, надо проделать определенные действия, а какие это действия попробуйте догадаться. Кроме стаканчика с простыми карандашами рядом ничего нет. </w:t>
      </w:r>
    </w:p>
    <w:p w14:paraId="7B9DC6A3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  <w:r w:rsidRPr="00B0152D">
        <w:rPr>
          <w:b/>
          <w:i/>
          <w:sz w:val="28"/>
          <w:szCs w:val="28"/>
        </w:rPr>
        <w:t>Право на обучение</w:t>
      </w:r>
    </w:p>
    <w:p w14:paraId="6EDA4B88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  <w:r w:rsidRPr="00B0152D">
        <w:rPr>
          <w:b/>
          <w:i/>
          <w:sz w:val="28"/>
          <w:szCs w:val="28"/>
        </w:rPr>
        <w:t>Право на защиту от жестокого обращения</w:t>
      </w:r>
    </w:p>
    <w:p w14:paraId="47908509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  <w:r w:rsidRPr="00B0152D">
        <w:rPr>
          <w:b/>
          <w:i/>
          <w:sz w:val="28"/>
          <w:szCs w:val="28"/>
        </w:rPr>
        <w:t>Право на имя</w:t>
      </w:r>
    </w:p>
    <w:p w14:paraId="0E4C8204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  <w:r w:rsidRPr="00B0152D">
        <w:rPr>
          <w:b/>
          <w:i/>
          <w:sz w:val="28"/>
          <w:szCs w:val="28"/>
        </w:rPr>
        <w:t>Право на отдых и досуг</w:t>
      </w:r>
    </w:p>
    <w:p w14:paraId="28247B77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  <w:r w:rsidRPr="00B0152D">
        <w:rPr>
          <w:b/>
          <w:i/>
          <w:sz w:val="28"/>
          <w:szCs w:val="28"/>
        </w:rPr>
        <w:t>Право на семью</w:t>
      </w:r>
    </w:p>
    <w:p w14:paraId="1AA15DEC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  <w:r w:rsidRPr="00B0152D">
        <w:rPr>
          <w:b/>
          <w:i/>
          <w:sz w:val="28"/>
          <w:szCs w:val="28"/>
        </w:rPr>
        <w:t>Право на охрану и укрепление здоровья</w:t>
      </w:r>
    </w:p>
    <w:p w14:paraId="3B9CEA78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  <w:r w:rsidRPr="00B0152D">
        <w:rPr>
          <w:b/>
          <w:i/>
          <w:sz w:val="28"/>
          <w:szCs w:val="28"/>
        </w:rPr>
        <w:t>Право на полезное питание</w:t>
      </w:r>
    </w:p>
    <w:p w14:paraId="0DDBDF3B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  <w:r w:rsidRPr="00B0152D">
        <w:rPr>
          <w:b/>
          <w:i/>
          <w:sz w:val="28"/>
          <w:szCs w:val="28"/>
        </w:rPr>
        <w:t>Право на свободу общения</w:t>
      </w:r>
    </w:p>
    <w:p w14:paraId="470F818C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  <w:r w:rsidRPr="00B0152D">
        <w:rPr>
          <w:b/>
          <w:i/>
          <w:sz w:val="28"/>
          <w:szCs w:val="28"/>
        </w:rPr>
        <w:t>Все дети имеют одинаковые права</w:t>
      </w:r>
    </w:p>
    <w:p w14:paraId="38E9AAA8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152D">
        <w:rPr>
          <w:sz w:val="28"/>
          <w:szCs w:val="28"/>
        </w:rPr>
        <w:t>Итак, мы с вами вспомнили ваши основные права, которые вы должны знать.</w:t>
      </w:r>
    </w:p>
    <w:p w14:paraId="7744BDDA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152D">
        <w:rPr>
          <w:sz w:val="28"/>
          <w:szCs w:val="28"/>
        </w:rPr>
        <w:t>Но, ребята, никогда не забывайте, что прав без обязанностей не существует.</w:t>
      </w:r>
    </w:p>
    <w:p w14:paraId="233457B2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152D">
        <w:rPr>
          <w:sz w:val="28"/>
          <w:szCs w:val="28"/>
        </w:rPr>
        <w:t xml:space="preserve">Давайте перейдем ко второму туру нашей игры </w:t>
      </w:r>
      <w:r w:rsidRPr="00B0152D">
        <w:rPr>
          <w:b/>
          <w:sz w:val="28"/>
          <w:szCs w:val="28"/>
        </w:rPr>
        <w:t xml:space="preserve">«Права и обязанности». </w:t>
      </w:r>
      <w:r w:rsidRPr="00B0152D">
        <w:rPr>
          <w:sz w:val="28"/>
          <w:szCs w:val="28"/>
        </w:rPr>
        <w:t>На слайде перед вами таблица, в которой перемешались права и обязанности. Давайте по очереди читать строчку из таблицы и определять, что же это право или обязанность и постарайтесь объяснить свой выбор.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15"/>
        <w:gridCol w:w="1364"/>
        <w:gridCol w:w="1892"/>
      </w:tblGrid>
      <w:tr w:rsidR="0066124B" w:rsidRPr="00B0152D" w14:paraId="62B39468" w14:textId="77777777" w:rsidTr="00884804">
        <w:trPr>
          <w:jc w:val="center"/>
        </w:trPr>
        <w:tc>
          <w:tcPr>
            <w:tcW w:w="7001" w:type="dxa"/>
          </w:tcPr>
          <w:p w14:paraId="2A15191D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152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Права и обязанности школьников</w:t>
            </w:r>
          </w:p>
        </w:tc>
        <w:tc>
          <w:tcPr>
            <w:tcW w:w="1417" w:type="dxa"/>
          </w:tcPr>
          <w:p w14:paraId="06713206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152D">
              <w:rPr>
                <w:rFonts w:ascii="Times New Roman" w:hAnsi="Times New Roman" w:cs="Times New Roman"/>
                <w:b/>
                <w:sz w:val="28"/>
                <w:szCs w:val="28"/>
              </w:rPr>
              <w:t>Права</w:t>
            </w:r>
          </w:p>
        </w:tc>
        <w:tc>
          <w:tcPr>
            <w:tcW w:w="1896" w:type="dxa"/>
          </w:tcPr>
          <w:p w14:paraId="3F98C468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152D">
              <w:rPr>
                <w:rFonts w:ascii="Times New Roman" w:hAnsi="Times New Roman" w:cs="Times New Roman"/>
                <w:b/>
                <w:sz w:val="28"/>
                <w:szCs w:val="28"/>
              </w:rPr>
              <w:t>Обязанности</w:t>
            </w:r>
          </w:p>
        </w:tc>
      </w:tr>
      <w:tr w:rsidR="0066124B" w:rsidRPr="00B0152D" w14:paraId="65A71499" w14:textId="77777777" w:rsidTr="00884804">
        <w:trPr>
          <w:jc w:val="center"/>
        </w:trPr>
        <w:tc>
          <w:tcPr>
            <w:tcW w:w="7001" w:type="dxa"/>
          </w:tcPr>
          <w:p w14:paraId="1E5156B0" w14:textId="77777777" w:rsidR="0066124B" w:rsidRPr="00B0152D" w:rsidRDefault="0066124B" w:rsidP="00B0152D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B0152D">
              <w:rPr>
                <w:sz w:val="28"/>
                <w:szCs w:val="28"/>
                <w:bdr w:val="none" w:sz="0" w:space="0" w:color="auto" w:frame="1"/>
              </w:rPr>
              <w:t xml:space="preserve">Уважать учителей </w:t>
            </w:r>
          </w:p>
        </w:tc>
        <w:tc>
          <w:tcPr>
            <w:tcW w:w="1417" w:type="dxa"/>
          </w:tcPr>
          <w:p w14:paraId="31776FE9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6" w:type="dxa"/>
          </w:tcPr>
          <w:p w14:paraId="4E0D0C8B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152D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6124B" w:rsidRPr="00B0152D" w14:paraId="64AF9A76" w14:textId="77777777" w:rsidTr="00884804">
        <w:trPr>
          <w:jc w:val="center"/>
        </w:trPr>
        <w:tc>
          <w:tcPr>
            <w:tcW w:w="7001" w:type="dxa"/>
          </w:tcPr>
          <w:p w14:paraId="55CE2532" w14:textId="77777777" w:rsidR="0066124B" w:rsidRPr="00B0152D" w:rsidRDefault="0066124B" w:rsidP="00B0152D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B0152D">
              <w:rPr>
                <w:sz w:val="28"/>
                <w:szCs w:val="28"/>
                <w:bdr w:val="none" w:sz="0" w:space="0" w:color="auto" w:frame="1"/>
              </w:rPr>
              <w:t xml:space="preserve">Бесплатное образование </w:t>
            </w:r>
          </w:p>
        </w:tc>
        <w:tc>
          <w:tcPr>
            <w:tcW w:w="1417" w:type="dxa"/>
          </w:tcPr>
          <w:p w14:paraId="6075D36B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152D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896" w:type="dxa"/>
          </w:tcPr>
          <w:p w14:paraId="233C8B10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124B" w:rsidRPr="00B0152D" w14:paraId="586DCED0" w14:textId="77777777" w:rsidTr="00884804">
        <w:trPr>
          <w:jc w:val="center"/>
        </w:trPr>
        <w:tc>
          <w:tcPr>
            <w:tcW w:w="7001" w:type="dxa"/>
          </w:tcPr>
          <w:p w14:paraId="3FC57CCE" w14:textId="77777777" w:rsidR="0066124B" w:rsidRPr="00B0152D" w:rsidRDefault="0066124B" w:rsidP="00B0152D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B0152D">
              <w:rPr>
                <w:sz w:val="28"/>
                <w:szCs w:val="28"/>
                <w:bdr w:val="none" w:sz="0" w:space="0" w:color="auto" w:frame="1"/>
              </w:rPr>
              <w:t xml:space="preserve">Бережное отношение к школьному имуществу </w:t>
            </w:r>
          </w:p>
        </w:tc>
        <w:tc>
          <w:tcPr>
            <w:tcW w:w="1417" w:type="dxa"/>
          </w:tcPr>
          <w:p w14:paraId="1651BFCF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6" w:type="dxa"/>
          </w:tcPr>
          <w:p w14:paraId="59381AED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152D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6124B" w:rsidRPr="00B0152D" w14:paraId="1338031A" w14:textId="77777777" w:rsidTr="00884804">
        <w:trPr>
          <w:jc w:val="center"/>
        </w:trPr>
        <w:tc>
          <w:tcPr>
            <w:tcW w:w="7001" w:type="dxa"/>
          </w:tcPr>
          <w:p w14:paraId="07A3DDCE" w14:textId="77777777" w:rsidR="0066124B" w:rsidRPr="00B0152D" w:rsidRDefault="0066124B" w:rsidP="00B0152D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B0152D">
              <w:rPr>
                <w:sz w:val="28"/>
                <w:szCs w:val="28"/>
                <w:bdr w:val="none" w:sz="0" w:space="0" w:color="auto" w:frame="1"/>
              </w:rPr>
              <w:t xml:space="preserve">Отдыхать во время перемен </w:t>
            </w:r>
          </w:p>
        </w:tc>
        <w:tc>
          <w:tcPr>
            <w:tcW w:w="1417" w:type="dxa"/>
          </w:tcPr>
          <w:p w14:paraId="3480CBF4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152D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896" w:type="dxa"/>
          </w:tcPr>
          <w:p w14:paraId="4C1D183F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124B" w:rsidRPr="00B0152D" w14:paraId="1F8B9366" w14:textId="77777777" w:rsidTr="00884804">
        <w:trPr>
          <w:jc w:val="center"/>
        </w:trPr>
        <w:tc>
          <w:tcPr>
            <w:tcW w:w="7001" w:type="dxa"/>
          </w:tcPr>
          <w:p w14:paraId="66DBCA98" w14:textId="77777777" w:rsidR="0066124B" w:rsidRPr="00B0152D" w:rsidRDefault="0066124B" w:rsidP="00B0152D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B0152D">
              <w:rPr>
                <w:sz w:val="28"/>
                <w:szCs w:val="28"/>
                <w:bdr w:val="none" w:sz="0" w:space="0" w:color="auto" w:frame="1"/>
              </w:rPr>
              <w:t xml:space="preserve">Охрана здоровья </w:t>
            </w:r>
          </w:p>
        </w:tc>
        <w:tc>
          <w:tcPr>
            <w:tcW w:w="1417" w:type="dxa"/>
          </w:tcPr>
          <w:p w14:paraId="18F8145E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152D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896" w:type="dxa"/>
          </w:tcPr>
          <w:p w14:paraId="00322A40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124B" w:rsidRPr="00B0152D" w14:paraId="6DDB5365" w14:textId="77777777" w:rsidTr="00884804">
        <w:trPr>
          <w:jc w:val="center"/>
        </w:trPr>
        <w:tc>
          <w:tcPr>
            <w:tcW w:w="7001" w:type="dxa"/>
          </w:tcPr>
          <w:p w14:paraId="48A261BC" w14:textId="77777777" w:rsidR="0066124B" w:rsidRPr="00B0152D" w:rsidRDefault="0066124B" w:rsidP="00B0152D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B0152D">
              <w:rPr>
                <w:sz w:val="28"/>
                <w:szCs w:val="28"/>
                <w:bdr w:val="none" w:sz="0" w:space="0" w:color="auto" w:frame="1"/>
              </w:rPr>
              <w:t xml:space="preserve">Соблюдать расписание занятий в школе </w:t>
            </w:r>
          </w:p>
        </w:tc>
        <w:tc>
          <w:tcPr>
            <w:tcW w:w="1417" w:type="dxa"/>
          </w:tcPr>
          <w:p w14:paraId="188C3B92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6" w:type="dxa"/>
          </w:tcPr>
          <w:p w14:paraId="56D61473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152D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6124B" w:rsidRPr="00B0152D" w14:paraId="2C57A0F5" w14:textId="77777777" w:rsidTr="00884804">
        <w:trPr>
          <w:jc w:val="center"/>
        </w:trPr>
        <w:tc>
          <w:tcPr>
            <w:tcW w:w="7001" w:type="dxa"/>
          </w:tcPr>
          <w:p w14:paraId="121B3ECF" w14:textId="77777777" w:rsidR="0066124B" w:rsidRPr="00B0152D" w:rsidRDefault="0066124B" w:rsidP="00B0152D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B0152D">
              <w:rPr>
                <w:sz w:val="28"/>
                <w:szCs w:val="28"/>
                <w:bdr w:val="none" w:sz="0" w:space="0" w:color="auto" w:frame="1"/>
              </w:rPr>
              <w:t xml:space="preserve">Выбирать кружки с секции по своему интересу </w:t>
            </w:r>
          </w:p>
        </w:tc>
        <w:tc>
          <w:tcPr>
            <w:tcW w:w="1417" w:type="dxa"/>
          </w:tcPr>
          <w:p w14:paraId="3A453B14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152D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896" w:type="dxa"/>
          </w:tcPr>
          <w:p w14:paraId="0CF84ABB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124B" w:rsidRPr="00B0152D" w14:paraId="777FAFB9" w14:textId="77777777" w:rsidTr="00884804">
        <w:trPr>
          <w:jc w:val="center"/>
        </w:trPr>
        <w:tc>
          <w:tcPr>
            <w:tcW w:w="7001" w:type="dxa"/>
          </w:tcPr>
          <w:p w14:paraId="38C6933F" w14:textId="77777777" w:rsidR="0066124B" w:rsidRPr="00B0152D" w:rsidRDefault="0066124B" w:rsidP="00B0152D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B0152D">
              <w:rPr>
                <w:sz w:val="28"/>
                <w:szCs w:val="28"/>
                <w:bdr w:val="none" w:sz="0" w:space="0" w:color="auto" w:frame="1"/>
              </w:rPr>
              <w:t xml:space="preserve">Примерное поведение на уроках и переменах </w:t>
            </w:r>
          </w:p>
        </w:tc>
        <w:tc>
          <w:tcPr>
            <w:tcW w:w="1417" w:type="dxa"/>
          </w:tcPr>
          <w:p w14:paraId="350BB33A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6" w:type="dxa"/>
          </w:tcPr>
          <w:p w14:paraId="1CE77BA8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152D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6124B" w:rsidRPr="00B0152D" w14:paraId="05A26660" w14:textId="77777777" w:rsidTr="00884804">
        <w:trPr>
          <w:jc w:val="center"/>
        </w:trPr>
        <w:tc>
          <w:tcPr>
            <w:tcW w:w="7001" w:type="dxa"/>
          </w:tcPr>
          <w:p w14:paraId="78854849" w14:textId="77777777" w:rsidR="0066124B" w:rsidRPr="00B0152D" w:rsidRDefault="0066124B" w:rsidP="00B0152D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B0152D">
              <w:rPr>
                <w:sz w:val="28"/>
                <w:szCs w:val="28"/>
                <w:bdr w:val="none" w:sz="0" w:space="0" w:color="auto" w:frame="1"/>
              </w:rPr>
              <w:t xml:space="preserve">Удобное рабочее место </w:t>
            </w:r>
          </w:p>
        </w:tc>
        <w:tc>
          <w:tcPr>
            <w:tcW w:w="1417" w:type="dxa"/>
          </w:tcPr>
          <w:p w14:paraId="2C3310EE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152D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896" w:type="dxa"/>
          </w:tcPr>
          <w:p w14:paraId="3E1D5067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124B" w:rsidRPr="00B0152D" w14:paraId="0CFBF529" w14:textId="77777777" w:rsidTr="00884804">
        <w:trPr>
          <w:jc w:val="center"/>
        </w:trPr>
        <w:tc>
          <w:tcPr>
            <w:tcW w:w="7001" w:type="dxa"/>
          </w:tcPr>
          <w:p w14:paraId="423E1404" w14:textId="77777777" w:rsidR="0066124B" w:rsidRPr="00B0152D" w:rsidRDefault="0066124B" w:rsidP="00B0152D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B0152D">
              <w:rPr>
                <w:sz w:val="28"/>
                <w:szCs w:val="28"/>
                <w:bdr w:val="none" w:sz="0" w:space="0" w:color="auto" w:frame="1"/>
              </w:rPr>
              <w:t xml:space="preserve">Соблюдение техники безопасности и правил дорожного движения </w:t>
            </w:r>
          </w:p>
        </w:tc>
        <w:tc>
          <w:tcPr>
            <w:tcW w:w="1417" w:type="dxa"/>
          </w:tcPr>
          <w:p w14:paraId="6292BE8F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6" w:type="dxa"/>
          </w:tcPr>
          <w:p w14:paraId="32A55D60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152D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6124B" w:rsidRPr="00B0152D" w14:paraId="21E7AD8E" w14:textId="77777777" w:rsidTr="00884804">
        <w:trPr>
          <w:jc w:val="center"/>
        </w:trPr>
        <w:tc>
          <w:tcPr>
            <w:tcW w:w="7001" w:type="dxa"/>
          </w:tcPr>
          <w:p w14:paraId="38F8CBBC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B0152D">
              <w:rPr>
                <w:rFonts w:ascii="Times New Roman" w:hAnsi="Times New Roman" w:cs="Times New Roman"/>
                <w:bCs/>
                <w:sz w:val="28"/>
                <w:szCs w:val="28"/>
              </w:rPr>
              <w:t>Бережное отношение к окружающей среде, природным богатствам.</w:t>
            </w:r>
          </w:p>
        </w:tc>
        <w:tc>
          <w:tcPr>
            <w:tcW w:w="1417" w:type="dxa"/>
          </w:tcPr>
          <w:p w14:paraId="3BACBAB9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6" w:type="dxa"/>
          </w:tcPr>
          <w:p w14:paraId="6C84135C" w14:textId="77777777" w:rsidR="0066124B" w:rsidRPr="00B0152D" w:rsidRDefault="0066124B" w:rsidP="00B0152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152D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</w:tbl>
    <w:p w14:paraId="4FF9E140" w14:textId="77777777" w:rsidR="0066124B" w:rsidRPr="00B0152D" w:rsidRDefault="0066124B" w:rsidP="002D65C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404324B9" w14:textId="77777777" w:rsidR="0066124B" w:rsidRPr="00B0152D" w:rsidRDefault="0066124B" w:rsidP="00317EB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152D">
        <w:rPr>
          <w:sz w:val="28"/>
          <w:szCs w:val="28"/>
        </w:rPr>
        <w:t>Итак, мы с вами разобрали основные права и обязанности, которые вы должны знать и выполнять. Но случается так, что про свои обязанности человек забывает, а, не зная своих прав, попадает в неприятные ситуации. Ведь школа – это часть государства, где  каждый школьник имеет свои права и обязанности, которые тесно связаны. Нарушить право значит нарушить порядок. Нарушить порядок значит нарушить обязанности.</w:t>
      </w:r>
    </w:p>
    <w:p w14:paraId="6AE4AA31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 xml:space="preserve">Давайте закрепим изученный материал на конкретных </w:t>
      </w:r>
      <w:r w:rsidRPr="00B0152D">
        <w:rPr>
          <w:rFonts w:ascii="Times New Roman" w:hAnsi="Times New Roman" w:cs="Times New Roman"/>
          <w:b/>
          <w:sz w:val="28"/>
          <w:szCs w:val="28"/>
        </w:rPr>
        <w:t>примерах.</w:t>
      </w:r>
    </w:p>
    <w:p w14:paraId="61620399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b/>
          <w:sz w:val="28"/>
          <w:szCs w:val="28"/>
        </w:rPr>
        <w:t>Ситуация 1.</w:t>
      </w:r>
      <w:r w:rsidRPr="00B0152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30F0B5" w14:textId="1B0DB79D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bCs/>
          <w:sz w:val="28"/>
          <w:szCs w:val="28"/>
        </w:rPr>
        <w:t>На урок ученица пришла в неприличном виде: джин</w:t>
      </w:r>
      <w:r w:rsidR="00591866">
        <w:rPr>
          <w:rFonts w:ascii="Times New Roman" w:hAnsi="Times New Roman" w:cs="Times New Roman"/>
          <w:bCs/>
          <w:sz w:val="28"/>
          <w:szCs w:val="28"/>
        </w:rPr>
        <w:t>с</w:t>
      </w:r>
      <w:r w:rsidRPr="00B0152D">
        <w:rPr>
          <w:rFonts w:ascii="Times New Roman" w:hAnsi="Times New Roman" w:cs="Times New Roman"/>
          <w:bCs/>
          <w:sz w:val="28"/>
          <w:szCs w:val="28"/>
        </w:rPr>
        <w:t xml:space="preserve">ы, блузка с глубоким вырезом, чрезмерное использование косметики. Учитель сделал замечание… </w:t>
      </w:r>
      <w:r w:rsidRPr="00B0152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8F0759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152D">
        <w:rPr>
          <w:rFonts w:ascii="Times New Roman" w:hAnsi="Times New Roman" w:cs="Times New Roman"/>
          <w:b/>
          <w:bCs/>
          <w:sz w:val="28"/>
          <w:szCs w:val="28"/>
        </w:rPr>
        <w:t>Вопрос</w:t>
      </w:r>
      <w:r w:rsidRPr="00B0152D">
        <w:rPr>
          <w:rFonts w:ascii="Times New Roman" w:hAnsi="Times New Roman" w:cs="Times New Roman"/>
          <w:sz w:val="28"/>
          <w:szCs w:val="28"/>
        </w:rPr>
        <w:t xml:space="preserve">. </w:t>
      </w:r>
      <w:r w:rsidRPr="00B0152D">
        <w:rPr>
          <w:rFonts w:ascii="Times New Roman" w:hAnsi="Times New Roman" w:cs="Times New Roman"/>
          <w:bCs/>
          <w:sz w:val="28"/>
          <w:szCs w:val="28"/>
        </w:rPr>
        <w:t>Как вы оцениваете данные действия? Нарушил ли учитель права по отношению к ученице?</w:t>
      </w:r>
    </w:p>
    <w:p w14:paraId="0219D8FF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152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Правильный ответ: </w:t>
      </w:r>
      <w:r w:rsidRPr="00B0152D">
        <w:rPr>
          <w:rFonts w:ascii="Times New Roman" w:hAnsi="Times New Roman" w:cs="Times New Roman"/>
          <w:bCs/>
          <w:iCs/>
          <w:sz w:val="28"/>
          <w:szCs w:val="28"/>
        </w:rPr>
        <w:t>Согласно Уставу школы, обязанность учащихся приходить в школьной форме, чистыми и опрятными, со сменной обувью.</w:t>
      </w:r>
      <w:r w:rsidRPr="00B0152D">
        <w:rPr>
          <w:rFonts w:ascii="Times New Roman" w:hAnsi="Times New Roman" w:cs="Times New Roman"/>
          <w:bCs/>
          <w:sz w:val="28"/>
          <w:szCs w:val="28"/>
        </w:rPr>
        <w:t xml:space="preserve"> Учитель прав.</w:t>
      </w:r>
    </w:p>
    <w:p w14:paraId="34A6652F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0152D">
        <w:rPr>
          <w:rFonts w:ascii="Times New Roman" w:hAnsi="Times New Roman" w:cs="Times New Roman"/>
          <w:b/>
          <w:bCs/>
          <w:iCs/>
          <w:sz w:val="28"/>
          <w:szCs w:val="28"/>
        </w:rPr>
        <w:t>Ситуация 2.</w:t>
      </w:r>
      <w:r w:rsidRPr="00B0152D">
        <w:rPr>
          <w:rFonts w:ascii="Times New Roman" w:hAnsi="Times New Roman" w:cs="Times New Roman"/>
          <w:bCs/>
          <w:iCs/>
          <w:sz w:val="28"/>
          <w:szCs w:val="28"/>
        </w:rPr>
        <w:t> </w:t>
      </w:r>
    </w:p>
    <w:p w14:paraId="6E849EE8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 xml:space="preserve">Семиклассник Дима не приезжает в школу с каникул, говорит, что не хочет посещать уроки. </w:t>
      </w:r>
    </w:p>
    <w:p w14:paraId="70D10B29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B0152D">
        <w:rPr>
          <w:rFonts w:ascii="Times New Roman" w:hAnsi="Times New Roman" w:cs="Times New Roman"/>
          <w:b/>
          <w:bCs/>
          <w:sz w:val="28"/>
          <w:szCs w:val="28"/>
        </w:rPr>
        <w:t>Вопрос</w:t>
      </w:r>
      <w:r w:rsidRPr="00B0152D">
        <w:rPr>
          <w:rFonts w:ascii="Times New Roman" w:hAnsi="Times New Roman" w:cs="Times New Roman"/>
          <w:b/>
          <w:sz w:val="28"/>
          <w:szCs w:val="28"/>
        </w:rPr>
        <w:t>.</w:t>
      </w:r>
      <w:r w:rsidRPr="00B0152D">
        <w:rPr>
          <w:rFonts w:ascii="Times New Roman" w:hAnsi="Times New Roman" w:cs="Times New Roman"/>
          <w:sz w:val="28"/>
          <w:szCs w:val="28"/>
        </w:rPr>
        <w:t xml:space="preserve"> </w:t>
      </w:r>
      <w:r w:rsidRPr="00B0152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Как можно расценить поведение Димы? Нарушил ли он что-то в данной ситуации?</w:t>
      </w:r>
    </w:p>
    <w:p w14:paraId="1EA61EDB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B0152D">
        <w:rPr>
          <w:rFonts w:ascii="Times New Roman" w:hAnsi="Times New Roman" w:cs="Times New Roman"/>
          <w:b/>
          <w:sz w:val="28"/>
          <w:szCs w:val="28"/>
        </w:rPr>
        <w:t xml:space="preserve">Правильный ответ: </w:t>
      </w:r>
      <w:r w:rsidRPr="00B0152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Да, Дима ничего противозаконного не совершил. Но он нарушил Устав школы, т.к. не посещал уроков в школе. А нарушение Устава школы считается нарушением дисциплины. </w:t>
      </w:r>
    </w:p>
    <w:p w14:paraId="65FA6DE1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B0152D">
        <w:rPr>
          <w:rFonts w:ascii="Times New Roman" w:hAnsi="Times New Roman" w:cs="Times New Roman"/>
          <w:b/>
          <w:bCs/>
          <w:sz w:val="28"/>
          <w:szCs w:val="28"/>
        </w:rPr>
        <w:t>Вопрос.</w:t>
      </w:r>
      <w:r w:rsidRPr="00B0152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Как вы думаете предусмотрено ли какое-либо наказание за такое поведение?</w:t>
      </w:r>
    </w:p>
    <w:p w14:paraId="53564507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B0152D">
        <w:rPr>
          <w:rFonts w:ascii="Times New Roman" w:hAnsi="Times New Roman" w:cs="Times New Roman"/>
          <w:b/>
          <w:sz w:val="28"/>
          <w:szCs w:val="28"/>
        </w:rPr>
        <w:t xml:space="preserve">Правильный ответ: </w:t>
      </w:r>
      <w:r w:rsidRPr="00B0152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Да, ученик может получить выговор, директор может вызвать родителей в школу.</w:t>
      </w:r>
    </w:p>
    <w:p w14:paraId="2FA2F3C9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152D">
        <w:rPr>
          <w:rFonts w:ascii="Times New Roman" w:hAnsi="Times New Roman" w:cs="Times New Roman"/>
          <w:b/>
          <w:bCs/>
          <w:sz w:val="28"/>
          <w:szCs w:val="28"/>
        </w:rPr>
        <w:t>Ситуация 3.</w:t>
      </w:r>
    </w:p>
    <w:p w14:paraId="196F427C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 xml:space="preserve">Из озорства Саша из 6 класса толкал в коридоре школы одноклассников. Один из ребят упал, получив при этом серьёзную травму головы. </w:t>
      </w:r>
    </w:p>
    <w:p w14:paraId="5C564811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b/>
          <w:bCs/>
          <w:sz w:val="28"/>
          <w:szCs w:val="28"/>
        </w:rPr>
        <w:t xml:space="preserve">Вопрос. </w:t>
      </w:r>
      <w:r w:rsidRPr="00B0152D">
        <w:rPr>
          <w:rFonts w:ascii="Times New Roman" w:hAnsi="Times New Roman" w:cs="Times New Roman"/>
          <w:sz w:val="28"/>
          <w:szCs w:val="28"/>
        </w:rPr>
        <w:t xml:space="preserve">Могут ли Сашу привлечь к ответственности? С какого возраста? Если вы не достигли 14 лет? </w:t>
      </w:r>
    </w:p>
    <w:p w14:paraId="751796C7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b/>
          <w:sz w:val="28"/>
          <w:szCs w:val="28"/>
        </w:rPr>
        <w:t xml:space="preserve">Правильный ответ: </w:t>
      </w:r>
      <w:r w:rsidRPr="00B0152D">
        <w:rPr>
          <w:rFonts w:ascii="Times New Roman" w:hAnsi="Times New Roman" w:cs="Times New Roman"/>
          <w:sz w:val="28"/>
          <w:szCs w:val="28"/>
        </w:rPr>
        <w:t>С 14 лет. Если нет 14 лет, отвечают родители: за их счёт лечение пострадавшего, денежное возмещение морального ущерба.</w:t>
      </w:r>
    </w:p>
    <w:p w14:paraId="250051FF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B0152D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Ситуация 4.</w:t>
      </w:r>
    </w:p>
    <w:p w14:paraId="1856674D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152D">
        <w:rPr>
          <w:rFonts w:ascii="Times New Roman" w:hAnsi="Times New Roman" w:cs="Times New Roman"/>
          <w:sz w:val="28"/>
          <w:szCs w:val="28"/>
          <w:shd w:val="clear" w:color="auto" w:fill="FFFFFF"/>
        </w:rPr>
        <w:t>На перемене: Саша попросит у Даши телефон, чтобы послушать музыку. Даша не дала, так как боялась, что он испортит его. Телефон новый. Саша обиделся на нее и сломал телефон.</w:t>
      </w:r>
    </w:p>
    <w:p w14:paraId="45C5A946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152D">
        <w:rPr>
          <w:rFonts w:ascii="Times New Roman" w:hAnsi="Times New Roman" w:cs="Times New Roman"/>
          <w:b/>
          <w:bCs/>
          <w:sz w:val="28"/>
          <w:szCs w:val="28"/>
        </w:rPr>
        <w:t xml:space="preserve">Вопрос. </w:t>
      </w:r>
      <w:r w:rsidRPr="00B0152D">
        <w:rPr>
          <w:rFonts w:ascii="Times New Roman" w:hAnsi="Times New Roman" w:cs="Times New Roman"/>
          <w:bCs/>
          <w:sz w:val="28"/>
          <w:szCs w:val="28"/>
        </w:rPr>
        <w:t>Имел ли право Саша так поступить?</w:t>
      </w:r>
    </w:p>
    <w:p w14:paraId="4AFBB407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152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Правильный ответ: </w:t>
      </w:r>
      <w:r w:rsidRPr="00B015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Саша не должен был портить чужое имущество, но если это случилось, то он должен возместить, то есть купить новый телефон. </w:t>
      </w:r>
    </w:p>
    <w:p w14:paraId="353642F7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152D">
        <w:rPr>
          <w:rFonts w:ascii="Times New Roman" w:hAnsi="Times New Roman" w:cs="Times New Roman"/>
          <w:b/>
          <w:bCs/>
          <w:sz w:val="28"/>
          <w:szCs w:val="28"/>
        </w:rPr>
        <w:t xml:space="preserve">Вопрос. </w:t>
      </w:r>
      <w:r w:rsidRPr="00B0152D">
        <w:rPr>
          <w:rFonts w:ascii="Times New Roman" w:hAnsi="Times New Roman" w:cs="Times New Roman"/>
          <w:bCs/>
          <w:sz w:val="28"/>
          <w:szCs w:val="28"/>
        </w:rPr>
        <w:t>Если у Саши нет денег кто должен купить Даше новый телефон?</w:t>
      </w:r>
    </w:p>
    <w:p w14:paraId="7DB3D013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152D">
        <w:rPr>
          <w:rFonts w:ascii="Times New Roman" w:hAnsi="Times New Roman" w:cs="Times New Roman"/>
          <w:b/>
          <w:sz w:val="28"/>
          <w:szCs w:val="28"/>
        </w:rPr>
        <w:t xml:space="preserve">Правильный ответ: </w:t>
      </w:r>
      <w:r w:rsidRPr="00B0152D">
        <w:rPr>
          <w:rFonts w:ascii="Times New Roman" w:hAnsi="Times New Roman" w:cs="Times New Roman"/>
          <w:sz w:val="28"/>
          <w:szCs w:val="28"/>
          <w:shd w:val="clear" w:color="auto" w:fill="FFFFFF"/>
        </w:rPr>
        <w:t>Если у него нет собственных средств на покупку, то вместо него будут отвечать его родители).</w:t>
      </w:r>
    </w:p>
    <w:p w14:paraId="76425AA4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52D">
        <w:rPr>
          <w:rFonts w:ascii="Times New Roman" w:hAnsi="Times New Roman" w:cs="Times New Roman"/>
          <w:b/>
          <w:sz w:val="28"/>
          <w:szCs w:val="28"/>
        </w:rPr>
        <w:t>Ситуация 5.</w:t>
      </w:r>
    </w:p>
    <w:p w14:paraId="6A9C3B97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152D">
        <w:rPr>
          <w:rFonts w:ascii="Times New Roman" w:hAnsi="Times New Roman" w:cs="Times New Roman"/>
          <w:bCs/>
          <w:sz w:val="28"/>
          <w:szCs w:val="28"/>
        </w:rPr>
        <w:t>Марина завела дневник, в который записывала свои самые сокровенные мысли. Она его приносила в школу и держала в портфеле. И вот однажды одноклассники-мальчишки вытащили дневник, прочитали его и стали дразнить Марину.</w:t>
      </w:r>
    </w:p>
    <w:p w14:paraId="06A6ECFF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152D">
        <w:rPr>
          <w:rFonts w:ascii="Times New Roman" w:hAnsi="Times New Roman" w:cs="Times New Roman"/>
          <w:b/>
          <w:bCs/>
          <w:sz w:val="28"/>
          <w:szCs w:val="28"/>
        </w:rPr>
        <w:t xml:space="preserve">Вопрос: </w:t>
      </w:r>
      <w:r w:rsidRPr="00B0152D">
        <w:rPr>
          <w:rFonts w:ascii="Times New Roman" w:hAnsi="Times New Roman" w:cs="Times New Roman"/>
          <w:bCs/>
          <w:sz w:val="28"/>
          <w:szCs w:val="28"/>
        </w:rPr>
        <w:t xml:space="preserve">Почему были не правы мальчики? </w:t>
      </w:r>
    </w:p>
    <w:p w14:paraId="4CDE9DA5" w14:textId="77777777" w:rsidR="0066124B" w:rsidRPr="00317EBE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0152D">
        <w:rPr>
          <w:rFonts w:ascii="Times New Roman" w:hAnsi="Times New Roman" w:cs="Times New Roman"/>
          <w:b/>
          <w:sz w:val="28"/>
          <w:szCs w:val="28"/>
        </w:rPr>
        <w:t xml:space="preserve">Правильный ответ: </w:t>
      </w:r>
      <w:r w:rsidRPr="00B0152D">
        <w:rPr>
          <w:rFonts w:ascii="Times New Roman" w:hAnsi="Times New Roman" w:cs="Times New Roman"/>
          <w:bCs/>
          <w:iCs/>
          <w:sz w:val="28"/>
          <w:szCs w:val="28"/>
        </w:rPr>
        <w:t>Они нарушили право на неприкосновенность частной жизни, личную тайну.</w:t>
      </w:r>
      <w:r w:rsidRPr="00B0152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352A6D3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b/>
          <w:sz w:val="28"/>
          <w:szCs w:val="28"/>
        </w:rPr>
        <w:t>Ситуация 6.</w:t>
      </w:r>
      <w:r w:rsidRPr="00B0152D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64D6A4FF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152D">
        <w:rPr>
          <w:rFonts w:ascii="Times New Roman" w:hAnsi="Times New Roman" w:cs="Times New Roman"/>
          <w:bCs/>
          <w:sz w:val="28"/>
          <w:szCs w:val="28"/>
        </w:rPr>
        <w:t>Группа школьников пришла на прогулку в парк. Побегали, попрыгали, поели, поиграли, все разбросали, поломали и ушли</w:t>
      </w:r>
      <w:r w:rsidRPr="00B0152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984BB42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b/>
          <w:bCs/>
          <w:sz w:val="28"/>
          <w:szCs w:val="28"/>
        </w:rPr>
        <w:t>Вопрос</w:t>
      </w:r>
      <w:r w:rsidRPr="00B0152D">
        <w:rPr>
          <w:rFonts w:ascii="Times New Roman" w:hAnsi="Times New Roman" w:cs="Times New Roman"/>
          <w:sz w:val="28"/>
          <w:szCs w:val="28"/>
        </w:rPr>
        <w:t xml:space="preserve">. </w:t>
      </w:r>
      <w:r w:rsidRPr="00B0152D">
        <w:rPr>
          <w:rFonts w:ascii="Times New Roman" w:hAnsi="Times New Roman" w:cs="Times New Roman"/>
          <w:bCs/>
          <w:sz w:val="28"/>
          <w:szCs w:val="28"/>
        </w:rPr>
        <w:t>Какие обязанности они нарушили?</w:t>
      </w:r>
      <w:r w:rsidRPr="00B0152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1086AE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b/>
          <w:sz w:val="28"/>
          <w:szCs w:val="28"/>
        </w:rPr>
        <w:t xml:space="preserve">Правильный ответ: </w:t>
      </w:r>
      <w:r w:rsidRPr="00B0152D">
        <w:rPr>
          <w:rFonts w:ascii="Times New Roman" w:hAnsi="Times New Roman" w:cs="Times New Roman"/>
          <w:bCs/>
          <w:sz w:val="28"/>
          <w:szCs w:val="28"/>
        </w:rPr>
        <w:t>Обязанность сохранить окружающую среду, бережно относиться к природе.</w:t>
      </w:r>
    </w:p>
    <w:p w14:paraId="590B816C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b/>
          <w:sz w:val="28"/>
          <w:szCs w:val="28"/>
        </w:rPr>
        <w:t>ЗАПОМНИТЕ!!!</w:t>
      </w:r>
      <w:r w:rsidRPr="00B0152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70FFA0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Учащиеся в образовательном учреждении обязаны: добросовестно учиться, выполнять задания по теме занятий; не пропускать без уважительной причины занятия и не покидать их раньше окончания, не опаздывать на занятия; бережно относиться к имуществу учреждения и в случае его порчи восстанавливать за счет средств родителей; уважать честь и достоинство других учащихся и работников школы.</w:t>
      </w:r>
    </w:p>
    <w:p w14:paraId="6F0B6C79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152D">
        <w:rPr>
          <w:rFonts w:ascii="Times New Roman" w:hAnsi="Times New Roman" w:cs="Times New Roman"/>
          <w:bCs/>
          <w:sz w:val="28"/>
          <w:szCs w:val="28"/>
        </w:rPr>
        <w:t>Сейчас я предлагаю вам немного побыть в роли полицейских и пытаться расследовать одно преступление.</w:t>
      </w:r>
    </w:p>
    <w:p w14:paraId="244D4583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152D">
        <w:rPr>
          <w:rFonts w:ascii="Times New Roman" w:hAnsi="Times New Roman" w:cs="Times New Roman"/>
          <w:b/>
          <w:bCs/>
          <w:sz w:val="28"/>
          <w:szCs w:val="28"/>
        </w:rPr>
        <w:lastRenderedPageBreak/>
        <w:t>Итак,</w:t>
      </w:r>
      <w:r w:rsidRPr="00B0152D">
        <w:rPr>
          <w:rFonts w:ascii="Times New Roman" w:hAnsi="Times New Roman" w:cs="Times New Roman"/>
          <w:bCs/>
          <w:sz w:val="28"/>
          <w:szCs w:val="28"/>
        </w:rPr>
        <w:t xml:space="preserve"> т</w:t>
      </w:r>
      <w:r w:rsidRPr="00B0152D">
        <w:rPr>
          <w:rFonts w:ascii="Times New Roman" w:hAnsi="Times New Roman" w:cs="Times New Roman"/>
          <w:b/>
          <w:bCs/>
          <w:sz w:val="28"/>
          <w:szCs w:val="28"/>
        </w:rPr>
        <w:t>ретий тур игры называется «Происшествие в парке».</w:t>
      </w:r>
    </w:p>
    <w:p w14:paraId="43706744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Преступник на месте преступления оставил улики: следы от обуви (расклеены в кабинете). Вам необходимо отыскать все улики, на обратной стороне следов вы найдете информацию, которая поможет вам в расследовании.</w:t>
      </w:r>
    </w:p>
    <w:p w14:paraId="4A3669C7" w14:textId="77777777" w:rsidR="0066124B" w:rsidRPr="00B0152D" w:rsidRDefault="0066124B" w:rsidP="00B0152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Слова на следах:</w:t>
      </w:r>
    </w:p>
    <w:p w14:paraId="2484DB79" w14:textId="77777777" w:rsidR="0066124B" w:rsidRPr="00B0152D" w:rsidRDefault="0066124B" w:rsidP="00B0152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которым по 16 лет (2)</w:t>
      </w:r>
    </w:p>
    <w:p w14:paraId="17E4852E" w14:textId="77777777" w:rsidR="0066124B" w:rsidRPr="00B0152D" w:rsidRDefault="0066124B" w:rsidP="00B0152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в парк. (4)</w:t>
      </w:r>
    </w:p>
    <w:p w14:paraId="34D5EF7B" w14:textId="77777777" w:rsidR="0066124B" w:rsidRPr="00B0152D" w:rsidRDefault="0066124B" w:rsidP="00B0152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и мальчики пили пиво на скамейке. (6)</w:t>
      </w:r>
    </w:p>
    <w:p w14:paraId="0E511D40" w14:textId="77777777" w:rsidR="0066124B" w:rsidRPr="00B0152D" w:rsidRDefault="0066124B" w:rsidP="00B0152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пошли гулять (3)</w:t>
      </w:r>
    </w:p>
    <w:p w14:paraId="58DBD260" w14:textId="77777777" w:rsidR="0066124B" w:rsidRPr="00B0152D" w:rsidRDefault="0066124B" w:rsidP="00B0152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У Вани был день рождения (5)</w:t>
      </w:r>
    </w:p>
    <w:p w14:paraId="04229A93" w14:textId="77777777" w:rsidR="0066124B" w:rsidRPr="00B0152D" w:rsidRDefault="0066124B" w:rsidP="00B0152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Друзья, (1)</w:t>
      </w:r>
    </w:p>
    <w:p w14:paraId="3E90A9E2" w14:textId="77777777" w:rsidR="0066124B" w:rsidRPr="00B0152D" w:rsidRDefault="0066124B" w:rsidP="00B0152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К ним подошли сотрудники полиции. (9)</w:t>
      </w:r>
    </w:p>
    <w:p w14:paraId="4ED20A95" w14:textId="77777777" w:rsidR="0066124B" w:rsidRPr="00B0152D" w:rsidRDefault="0066124B" w:rsidP="00B0152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ругались нецензурной бранью. (8)</w:t>
      </w:r>
    </w:p>
    <w:p w14:paraId="6AECDAE8" w14:textId="77777777" w:rsidR="0066124B" w:rsidRPr="00B0152D" w:rsidRDefault="0066124B" w:rsidP="00B0152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Мальчики шумели, (7)</w:t>
      </w:r>
    </w:p>
    <w:p w14:paraId="1B96DBE3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b/>
          <w:i/>
          <w:sz w:val="28"/>
          <w:szCs w:val="28"/>
        </w:rPr>
        <w:t>Текст:</w:t>
      </w:r>
      <w:r w:rsidRPr="00B0152D">
        <w:rPr>
          <w:rFonts w:ascii="Times New Roman" w:hAnsi="Times New Roman" w:cs="Times New Roman"/>
          <w:sz w:val="28"/>
          <w:szCs w:val="28"/>
        </w:rPr>
        <w:t xml:space="preserve"> Друзья, которым по 16 лет пошли гулять в парк. У Вани был день рождения, и мальчики пили пиво на скамейке. Мальчики шумели, ругались нецензурной бранью. К ним подошли сотрудники полиции.</w:t>
      </w:r>
    </w:p>
    <w:p w14:paraId="057E52A2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152D">
        <w:rPr>
          <w:rFonts w:ascii="Times New Roman" w:hAnsi="Times New Roman" w:cs="Times New Roman"/>
          <w:b/>
          <w:bCs/>
          <w:sz w:val="28"/>
          <w:szCs w:val="28"/>
        </w:rPr>
        <w:t>Вопрос</w:t>
      </w:r>
      <w:r w:rsidRPr="00B0152D">
        <w:rPr>
          <w:rFonts w:ascii="Times New Roman" w:hAnsi="Times New Roman" w:cs="Times New Roman"/>
          <w:sz w:val="28"/>
          <w:szCs w:val="28"/>
        </w:rPr>
        <w:t xml:space="preserve">. </w:t>
      </w:r>
      <w:r w:rsidRPr="00B0152D">
        <w:rPr>
          <w:rFonts w:ascii="Times New Roman" w:hAnsi="Times New Roman" w:cs="Times New Roman"/>
          <w:bCs/>
          <w:sz w:val="28"/>
          <w:szCs w:val="28"/>
        </w:rPr>
        <w:t>Как вы оцениваете данные действия и можно ли этих подростков наказать?</w:t>
      </w:r>
    </w:p>
    <w:p w14:paraId="5A34C90C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152D">
        <w:rPr>
          <w:rFonts w:ascii="Times New Roman" w:hAnsi="Times New Roman" w:cs="Times New Roman"/>
          <w:b/>
          <w:sz w:val="28"/>
          <w:szCs w:val="28"/>
        </w:rPr>
        <w:t xml:space="preserve">Правильный ответ: </w:t>
      </w:r>
      <w:r w:rsidRPr="00B0152D">
        <w:rPr>
          <w:rFonts w:ascii="Times New Roman" w:hAnsi="Times New Roman" w:cs="Times New Roman"/>
          <w:bCs/>
          <w:sz w:val="28"/>
          <w:szCs w:val="28"/>
        </w:rPr>
        <w:t>Да. Это расценивается как мелкое хулиганство. Нецензурная брань в общественных местах, оскорбительное поведение по отношению к прохожим и другие действия, нарушающие порядок и спокойствие граждан. За такое поведение ребятам грозит постановка на учет в КДН (комиссия по делам несовершеннолетних).</w:t>
      </w:r>
    </w:p>
    <w:p w14:paraId="3611B40A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 xml:space="preserve">Ну а мы переходим к </w:t>
      </w:r>
      <w:r w:rsidRPr="00B0152D">
        <w:rPr>
          <w:rFonts w:ascii="Times New Roman" w:hAnsi="Times New Roman" w:cs="Times New Roman"/>
          <w:b/>
          <w:sz w:val="28"/>
          <w:szCs w:val="28"/>
        </w:rPr>
        <w:t>четвертому туру игры «Полет на воздушном шаре».</w:t>
      </w:r>
    </w:p>
    <w:p w14:paraId="6034C5F0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 xml:space="preserve">Представьте, что  вы </w:t>
      </w:r>
      <w:r w:rsidR="002D65C3">
        <w:rPr>
          <w:rFonts w:ascii="Times New Roman" w:hAnsi="Times New Roman" w:cs="Times New Roman"/>
          <w:sz w:val="28"/>
          <w:szCs w:val="28"/>
        </w:rPr>
        <w:t>–</w:t>
      </w:r>
      <w:r w:rsidRPr="00B0152D">
        <w:rPr>
          <w:rFonts w:ascii="Times New Roman" w:hAnsi="Times New Roman" w:cs="Times New Roman"/>
          <w:sz w:val="28"/>
          <w:szCs w:val="28"/>
        </w:rPr>
        <w:t xml:space="preserve"> аэронавты, которым предстоит путешествие  на воздушном шаре. Но он никак не может взлететь, потому что в качестве груза в корзине находится много мешков, на которых написаны обязанности </w:t>
      </w:r>
      <w:r w:rsidRPr="00B0152D">
        <w:rPr>
          <w:rFonts w:ascii="Times New Roman" w:hAnsi="Times New Roman" w:cs="Times New Roman"/>
          <w:sz w:val="28"/>
          <w:szCs w:val="28"/>
        </w:rPr>
        <w:lastRenderedPageBreak/>
        <w:t>детей. Помните, о чём мы сегодня говорили, что прав не существует без обязанностей. Для того, чтобы шар взлетел вверх и хорошо набрал высоту, нужно оставить только те мешки, на которых написаны обязанности, которые вы должны выполнять. Объясните, почему именно эти обязанности?</w:t>
      </w:r>
    </w:p>
    <w:p w14:paraId="639A6E03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 xml:space="preserve">Прилежно учиться. </w:t>
      </w:r>
    </w:p>
    <w:p w14:paraId="367B6386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Выполнять требования учителя, дежурных.</w:t>
      </w:r>
    </w:p>
    <w:p w14:paraId="36A5DDE0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Соблюдать технику безопасности.</w:t>
      </w:r>
    </w:p>
    <w:p w14:paraId="143DBE2F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Беречь школьное имущество.</w:t>
      </w:r>
    </w:p>
    <w:p w14:paraId="1FB5C274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Выполнять распорядок дня.</w:t>
      </w:r>
    </w:p>
    <w:p w14:paraId="1AF1AA85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Придерживаться правил культурного поведения.</w:t>
      </w:r>
    </w:p>
    <w:p w14:paraId="442763A4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Уважать права других.</w:t>
      </w:r>
    </w:p>
    <w:p w14:paraId="362674AD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Опаздывать без уважительной причины.</w:t>
      </w:r>
    </w:p>
    <w:p w14:paraId="7C56F27A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Не выполнять домашние задания.</w:t>
      </w:r>
    </w:p>
    <w:p w14:paraId="2EA12629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Плохо учиться.</w:t>
      </w:r>
    </w:p>
    <w:p w14:paraId="7741C5D6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Пропускать уроки без уважительной причины.</w:t>
      </w:r>
    </w:p>
    <w:p w14:paraId="314FA5DE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Врать старшим.</w:t>
      </w:r>
    </w:p>
    <w:p w14:paraId="579B0AB1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Обижать младших и своих сверстников.</w:t>
      </w:r>
    </w:p>
    <w:p w14:paraId="71F6085B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Ходить в школу в школьной форме.</w:t>
      </w:r>
    </w:p>
    <w:p w14:paraId="06AB8605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52D">
        <w:rPr>
          <w:rFonts w:ascii="Times New Roman" w:hAnsi="Times New Roman" w:cs="Times New Roman"/>
          <w:b/>
          <w:sz w:val="28"/>
          <w:szCs w:val="28"/>
        </w:rPr>
        <w:t>Шар начал подниматься вверх. Это значит, что вы все выполнили верно, молодцы!</w:t>
      </w:r>
    </w:p>
    <w:p w14:paraId="7D412423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52D">
        <w:rPr>
          <w:rFonts w:ascii="Times New Roman" w:hAnsi="Times New Roman" w:cs="Times New Roman"/>
          <w:b/>
          <w:sz w:val="28"/>
          <w:szCs w:val="28"/>
        </w:rPr>
        <w:t>Просмотр РОЛИКА О СЛУХОВОМ АППАРАТЕ</w:t>
      </w:r>
    </w:p>
    <w:p w14:paraId="47144701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Ребята, сейчас внимательно посмотрите видеоролик и подумайте, чьи права были нарушены и кто из ребят не выполнил свои обязанности.</w:t>
      </w:r>
    </w:p>
    <w:p w14:paraId="6FF4C79A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52D">
        <w:rPr>
          <w:rFonts w:ascii="Times New Roman" w:hAnsi="Times New Roman" w:cs="Times New Roman"/>
          <w:b/>
          <w:sz w:val="28"/>
          <w:szCs w:val="28"/>
        </w:rPr>
        <w:t>Правильный ответ:</w:t>
      </w:r>
    </w:p>
    <w:p w14:paraId="1C9A61C6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Право на уважение человеческого достоинства.</w:t>
      </w:r>
    </w:p>
    <w:p w14:paraId="69A5A219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 xml:space="preserve">Обязанность пресекать проявление грубости и бестактности. </w:t>
      </w:r>
    </w:p>
    <w:p w14:paraId="124889A1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52D">
        <w:rPr>
          <w:rFonts w:ascii="Times New Roman" w:hAnsi="Times New Roman" w:cs="Times New Roman"/>
          <w:b/>
          <w:sz w:val="28"/>
          <w:szCs w:val="28"/>
        </w:rPr>
        <w:t>Вопросы:</w:t>
      </w:r>
    </w:p>
    <w:p w14:paraId="03D49239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А этого парня, который обижал, можно назвать сильным человеком?</w:t>
      </w:r>
    </w:p>
    <w:p w14:paraId="0CFA590C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Сильный человек ни тот, кто унижает слабого, а тот, который поможет в трудной ситуации.</w:t>
      </w:r>
    </w:p>
    <w:p w14:paraId="7B36C7A5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lastRenderedPageBreak/>
        <w:t>Кого из героев ролика можно назвать сильным человеком?</w:t>
      </w:r>
    </w:p>
    <w:p w14:paraId="7F95FE2C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Ребята, скажите, а друзья обидчика были настоящими?</w:t>
      </w:r>
    </w:p>
    <w:p w14:paraId="3844DA4B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Ты думаешь у тебя много друзей когда у тебя всё хорошо, а когда наступают трудные моменты и нужна помощь, тех кого ты считал друзьями уходят от тебя. Цените настоящих друзей!!!</w:t>
      </w:r>
    </w:p>
    <w:p w14:paraId="44772FE9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52D">
        <w:rPr>
          <w:rFonts w:ascii="Times New Roman" w:hAnsi="Times New Roman" w:cs="Times New Roman"/>
          <w:b/>
          <w:sz w:val="28"/>
          <w:szCs w:val="28"/>
        </w:rPr>
        <w:t>Молодцы! С этим заданием вы очень хорошо справились.</w:t>
      </w:r>
    </w:p>
    <w:p w14:paraId="2B75CE1E" w14:textId="77777777" w:rsidR="0066124B" w:rsidRPr="00B0152D" w:rsidRDefault="0066124B" w:rsidP="00317EBE">
      <w:pPr>
        <w:pStyle w:val="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152D">
        <w:rPr>
          <w:sz w:val="28"/>
          <w:szCs w:val="28"/>
        </w:rPr>
        <w:t>Следующий тур нашей игры на внимательность называется «Разложи правильно».</w:t>
      </w:r>
    </w:p>
    <w:p w14:paraId="617131E2" w14:textId="77777777" w:rsidR="0066124B" w:rsidRPr="00B0152D" w:rsidRDefault="0066124B" w:rsidP="00317EBE">
      <w:pPr>
        <w:pStyle w:val="3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B0152D">
        <w:rPr>
          <w:b w:val="0"/>
          <w:sz w:val="28"/>
          <w:szCs w:val="28"/>
        </w:rPr>
        <w:t>Ребята! Внимательно посмотрите на слайд и запомните в каком окне расположен каждый из членов семьи. (5 сек)</w:t>
      </w:r>
    </w:p>
    <w:p w14:paraId="4E9394E6" w14:textId="77777777" w:rsidR="0066124B" w:rsidRPr="00B0152D" w:rsidRDefault="0066124B" w:rsidP="00317EB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152D">
        <w:rPr>
          <w:sz w:val="28"/>
          <w:szCs w:val="28"/>
        </w:rPr>
        <w:t>На столе лежит ватман с расчерченными окошками и крышей. Это дом. Ваша задача расставить всех людей по своим местам, так как было на слайде.</w:t>
      </w:r>
    </w:p>
    <w:p w14:paraId="0EC427AE" w14:textId="77777777" w:rsidR="0066124B" w:rsidRPr="00B0152D" w:rsidRDefault="0066124B" w:rsidP="00317EB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B0152D">
        <w:rPr>
          <w:b/>
          <w:sz w:val="28"/>
          <w:szCs w:val="28"/>
        </w:rPr>
        <w:t>Всё верно выполнили, МОЛОДЦЫ!</w:t>
      </w:r>
    </w:p>
    <w:p w14:paraId="1632F5D0" w14:textId="77777777" w:rsidR="0066124B" w:rsidRPr="00B0152D" w:rsidRDefault="0066124B" w:rsidP="00317EB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B0152D">
        <w:rPr>
          <w:sz w:val="28"/>
          <w:szCs w:val="28"/>
        </w:rPr>
        <w:t xml:space="preserve">А как можно назвать одним словом всех этих людей, живущих в доме? </w:t>
      </w:r>
      <w:r w:rsidRPr="00B0152D">
        <w:rPr>
          <w:b/>
          <w:sz w:val="28"/>
          <w:szCs w:val="28"/>
        </w:rPr>
        <w:t>(семья)</w:t>
      </w:r>
    </w:p>
    <w:p w14:paraId="3C0CD77F" w14:textId="77777777" w:rsidR="0066124B" w:rsidRPr="00B0152D" w:rsidRDefault="0066124B" w:rsidP="00317EB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152D">
        <w:rPr>
          <w:sz w:val="28"/>
          <w:szCs w:val="28"/>
        </w:rPr>
        <w:t xml:space="preserve">Правильно. </w:t>
      </w:r>
    </w:p>
    <w:p w14:paraId="53B4000C" w14:textId="77777777" w:rsidR="0066124B" w:rsidRPr="00B0152D" w:rsidRDefault="0066124B" w:rsidP="00317EB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0152D">
        <w:rPr>
          <w:sz w:val="28"/>
          <w:szCs w:val="28"/>
        </w:rPr>
        <w:t>О каком праве, можно сказать, глядя на эту картинку?</w:t>
      </w:r>
    </w:p>
    <w:p w14:paraId="3B72AF31" w14:textId="77777777" w:rsidR="0066124B" w:rsidRPr="00B0152D" w:rsidRDefault="0066124B" w:rsidP="00317EB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B0152D">
        <w:rPr>
          <w:b/>
          <w:sz w:val="28"/>
          <w:szCs w:val="28"/>
        </w:rPr>
        <w:t>Вывод: дети имеют право на семью.</w:t>
      </w:r>
    </w:p>
    <w:p w14:paraId="39B7B4AE" w14:textId="77777777" w:rsidR="0066124B" w:rsidRPr="00B0152D" w:rsidRDefault="0066124B" w:rsidP="00317EB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B0152D">
        <w:rPr>
          <w:b/>
          <w:sz w:val="28"/>
          <w:szCs w:val="28"/>
        </w:rPr>
        <w:t>Всё верно, МОЛОДЦЫ!</w:t>
      </w:r>
    </w:p>
    <w:p w14:paraId="579B54CC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152D">
        <w:rPr>
          <w:rFonts w:ascii="Times New Roman" w:hAnsi="Times New Roman" w:cs="Times New Roman"/>
          <w:b/>
          <w:bCs/>
          <w:sz w:val="28"/>
          <w:szCs w:val="28"/>
        </w:rPr>
        <w:t xml:space="preserve">Следующий тур нашей игры  «Гражданин своей страны». </w:t>
      </w:r>
      <w:r w:rsidRPr="00B0152D">
        <w:rPr>
          <w:rFonts w:ascii="Times New Roman" w:hAnsi="Times New Roman" w:cs="Times New Roman"/>
          <w:bCs/>
          <w:sz w:val="28"/>
          <w:szCs w:val="28"/>
        </w:rPr>
        <w:t>Вам необходимо ответить на вопросы. Итак, начнём:</w:t>
      </w:r>
    </w:p>
    <w:p w14:paraId="7D10EAED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1. В каком возрасте человеку выдается паспорт? (14 лет)</w:t>
      </w:r>
    </w:p>
    <w:p w14:paraId="0D11779E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2. Какая информация о владельце паспорта находится на странице рядом с фотографией? (Ф. И. О., пол, дата рождения, место рождения).</w:t>
      </w:r>
    </w:p>
    <w:p w14:paraId="7226A311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3. В каких случаях гражданину могут поменять паспорт? (при утрате паспорта и при смене фамилии)</w:t>
      </w:r>
    </w:p>
    <w:p w14:paraId="4F4AA5A2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4. Что должен сделать гражданин, если он потерял паспорт?</w:t>
      </w:r>
    </w:p>
    <w:p w14:paraId="7DC10566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5. В каких ситуация людям необходимо предъявлять паспорт? (при устройстве на работу, при покупке билета на поезд и самолет, денег в сберкассе, подаче заявления в загс).</w:t>
      </w:r>
    </w:p>
    <w:p w14:paraId="70F91A2E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lastRenderedPageBreak/>
        <w:t>6. Как выглядит флаг России? (трехцветное полотнище. Цвета с низу вверх: Красный, синий, белый)</w:t>
      </w:r>
    </w:p>
    <w:p w14:paraId="1F6E47EE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7. Что изображено на гербе нашей страны? (двухглавый орел)</w:t>
      </w:r>
    </w:p>
    <w:p w14:paraId="64CA3A9E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8. Кто является президентом нашей страны? (В. В. Путин)</w:t>
      </w:r>
    </w:p>
    <w:p w14:paraId="3D37B257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52D">
        <w:rPr>
          <w:rFonts w:ascii="Times New Roman" w:hAnsi="Times New Roman" w:cs="Times New Roman"/>
          <w:b/>
          <w:sz w:val="28"/>
          <w:szCs w:val="28"/>
        </w:rPr>
        <w:t>III. Подведение итогов.</w:t>
      </w:r>
    </w:p>
    <w:p w14:paraId="1CC17F83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Каждый из вас, ребята, должен знать свои права и обязанности, чтобы с легкостью использовать эти знания в любой жизненной ситуации.</w:t>
      </w:r>
    </w:p>
    <w:p w14:paraId="46457824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Вы когда-нибудь задумывались над своими поступками? Только честно. Всегда ли они приносят добро людям? А вам самим?</w:t>
      </w:r>
    </w:p>
    <w:p w14:paraId="721ED5B7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 xml:space="preserve">Хотелось бы закончить нашу встречу </w:t>
      </w:r>
      <w:r w:rsidRPr="00B0152D">
        <w:rPr>
          <w:rFonts w:ascii="Times New Roman" w:hAnsi="Times New Roman" w:cs="Times New Roman"/>
          <w:b/>
          <w:sz w:val="28"/>
          <w:szCs w:val="28"/>
        </w:rPr>
        <w:t xml:space="preserve">притчей. </w:t>
      </w:r>
    </w:p>
    <w:p w14:paraId="23F9C91D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 xml:space="preserve">Давным-давно в старинном городе жил Мастер, окружённый учениками. Самый способный из них однажды задумался: «А есть ли вопрос, на который наш Мастер не смог бы дать ответа?» Он пошёл на цветущий луг, поймал самую красивую бабочку и спрятал её между ладонями. Бабочка цеплялась лапками за его руки, и ученику было щекотно. </w:t>
      </w:r>
    </w:p>
    <w:p w14:paraId="40A52C49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Улыбаясь, он подошёл к Мастеру и спросил:</w:t>
      </w:r>
    </w:p>
    <w:p w14:paraId="1BA0C2B1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Скажите, какая бабочка у меня в руках: живая или мёртвая?</w:t>
      </w:r>
    </w:p>
    <w:p w14:paraId="0159AF6F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Он крепко держал бабочку в сомкнутых ладонях и был готов в любое мгновение сжать их ради своей истины.</w:t>
      </w:r>
    </w:p>
    <w:p w14:paraId="68ABF277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Что ответил Мастер своему ученику?</w:t>
      </w:r>
    </w:p>
    <w:p w14:paraId="2781A177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Не глядя на руки ученика, Мастер ответил:</w:t>
      </w:r>
    </w:p>
    <w:p w14:paraId="331C1631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— Всё в твоих руках.</w:t>
      </w:r>
    </w:p>
    <w:p w14:paraId="578C25F9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Ребята, как вы думаете какие 2 пути выбора стояли перед учеником? Какой путь выбрали бы вы, ребята?</w:t>
      </w:r>
    </w:p>
    <w:p w14:paraId="3699A8EF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 xml:space="preserve">Человек всегда может сделать выбор. </w:t>
      </w:r>
    </w:p>
    <w:p w14:paraId="3FF2ACBF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 xml:space="preserve">Ребята! Вот и подошло к концу наше путешествие по страницам законов, которые мы должны не только знать, но и соблюдать. В жизни, как и в нашей игре, побеждает тот, кто знает свои права и выполняет свои обязанности. Этому вас учат в школе, учит сама жизнь. Пока вы не поймёте этой истины, вам будет трудно жить среди людей. Очень хочу надеяться, что </w:t>
      </w:r>
      <w:r w:rsidRPr="00B0152D">
        <w:rPr>
          <w:rFonts w:ascii="Times New Roman" w:hAnsi="Times New Roman" w:cs="Times New Roman"/>
          <w:sz w:val="28"/>
          <w:szCs w:val="28"/>
        </w:rPr>
        <w:lastRenderedPageBreak/>
        <w:t xml:space="preserve">на вашем жизненном пути всегда будут соблюдаться ваши права, а вы сами будите всегда исполнять свои обязанности. </w:t>
      </w:r>
    </w:p>
    <w:p w14:paraId="5BD9DFA5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 xml:space="preserve">И самое главное правило: в </w:t>
      </w:r>
      <w:r w:rsidRPr="00B0152D">
        <w:rPr>
          <w:rFonts w:ascii="Times New Roman" w:hAnsi="Times New Roman" w:cs="Times New Roman"/>
          <w:sz w:val="28"/>
          <w:szCs w:val="28"/>
          <w:shd w:val="clear" w:color="auto" w:fill="FFFFFF"/>
        </w:rPr>
        <w:t>школе вы не одни, вокруг вас ваши одноклассники, другие ученики и учителя, имеющие такие же права и свободы, уважай их.</w:t>
      </w:r>
    </w:p>
    <w:p w14:paraId="5065A8FD" w14:textId="77777777" w:rsidR="0066124B" w:rsidRPr="00B0152D" w:rsidRDefault="0066124B" w:rsidP="00317E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52D">
        <w:rPr>
          <w:rFonts w:ascii="Times New Roman" w:hAnsi="Times New Roman" w:cs="Times New Roman"/>
          <w:sz w:val="28"/>
          <w:szCs w:val="28"/>
        </w:rPr>
        <w:t>Удачи вам! Всё в ваших руках!</w:t>
      </w:r>
    </w:p>
    <w:p w14:paraId="6710C8E6" w14:textId="77777777" w:rsidR="0066124B" w:rsidRPr="00B0152D" w:rsidRDefault="0066124B" w:rsidP="00B0152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9F81B57" w14:textId="77777777" w:rsidR="0066124B" w:rsidRPr="00B0152D" w:rsidRDefault="0066124B" w:rsidP="00B0152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E3D8EC8" w14:textId="77777777" w:rsidR="0066124B" w:rsidRPr="00B0152D" w:rsidRDefault="0066124B" w:rsidP="00B015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6124B" w:rsidRPr="00B0152D" w:rsidSect="00E46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124B"/>
    <w:rsid w:val="000B5634"/>
    <w:rsid w:val="00135A17"/>
    <w:rsid w:val="002D65C3"/>
    <w:rsid w:val="00317EBE"/>
    <w:rsid w:val="00487ECC"/>
    <w:rsid w:val="00591866"/>
    <w:rsid w:val="0066124B"/>
    <w:rsid w:val="00842846"/>
    <w:rsid w:val="0086662D"/>
    <w:rsid w:val="00891C3D"/>
    <w:rsid w:val="0092283A"/>
    <w:rsid w:val="00A422CE"/>
    <w:rsid w:val="00A960F0"/>
    <w:rsid w:val="00B0152D"/>
    <w:rsid w:val="00B61ECB"/>
    <w:rsid w:val="00D45FCE"/>
    <w:rsid w:val="00E46075"/>
    <w:rsid w:val="00F47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E6820"/>
  <w15:docId w15:val="{7E8E7E0D-15C1-4BA7-8670-A1ADD273A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6075"/>
  </w:style>
  <w:style w:type="paragraph" w:styleId="3">
    <w:name w:val="heading 3"/>
    <w:basedOn w:val="a"/>
    <w:link w:val="30"/>
    <w:uiPriority w:val="9"/>
    <w:qFormat/>
    <w:rsid w:val="006612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6124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661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6124B"/>
  </w:style>
  <w:style w:type="character" w:styleId="a4">
    <w:name w:val="Strong"/>
    <w:basedOn w:val="a0"/>
    <w:uiPriority w:val="22"/>
    <w:qFormat/>
    <w:rsid w:val="006612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2191</Words>
  <Characters>12494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Кент</cp:lastModifiedBy>
  <cp:revision>8</cp:revision>
  <dcterms:created xsi:type="dcterms:W3CDTF">2023-04-20T10:57:00Z</dcterms:created>
  <dcterms:modified xsi:type="dcterms:W3CDTF">2025-11-10T11:37:00Z</dcterms:modified>
</cp:coreProperties>
</file>