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1B0" w:rsidRDefault="002861B0" w:rsidP="00EF1C4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2861B0">
        <w:rPr>
          <w:rFonts w:ascii="Arial" w:eastAsia="Times New Roman" w:hAnsi="Arial" w:cs="Arial"/>
          <w:color w:val="111111"/>
          <w:sz w:val="23"/>
          <w:szCs w:val="23"/>
          <w:lang w:eastAsia="ru-RU"/>
        </w:rPr>
        <w:br/>
      </w:r>
      <w:r w:rsidRPr="004C3D7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Семинар-практикум по теме «Роль отца в воспитании ребенка» для родителей воспитанников дошкольного возраста</w:t>
      </w:r>
      <w:r w:rsidR="00EF1C4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EF1C4B" w:rsidRPr="004C3D77" w:rsidRDefault="00EF1C4B" w:rsidP="00EF1C4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B0" w:rsidRPr="004C3D77" w:rsidRDefault="002861B0" w:rsidP="00EF1C4B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надобно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другого образца,</w:t>
      </w:r>
    </w:p>
    <w:p w:rsidR="002861B0" w:rsidRPr="004C3D77" w:rsidRDefault="002861B0" w:rsidP="00EF1C4B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в глазах пример отца.</w:t>
      </w:r>
    </w:p>
    <w:p w:rsidR="002861B0" w:rsidRPr="004C3D77" w:rsidRDefault="002861B0" w:rsidP="00EF1C4B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/А. С. Грибоедов/</w:t>
      </w:r>
    </w:p>
    <w:p w:rsidR="002861B0" w:rsidRDefault="00C05C4B" w:rsidP="004C3D77">
      <w:pPr>
        <w:spacing w:after="0" w:line="240" w:lineRule="auto"/>
        <w:ind w:firstLine="360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 w:rsidRPr="00C05C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Цель: </w:t>
      </w:r>
      <w:r w:rsidRPr="00C05C4B"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Развитие осознанного подхода родителей к роли отца в воспитании ребенка, способствующего созданию благоприятных условий для всестороннего развития и социализации детей дошкольного возраста.</w:t>
      </w:r>
    </w:p>
    <w:p w:rsidR="00C05C4B" w:rsidRPr="00C05C4B" w:rsidRDefault="00C05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Здравствуйте. Сегодня мы с вами поговорим об отцах, о тех, кого с гордостью мы можем назвать воспитателями детских душ, обсудим проблему роли отца в воспитании современной семьи.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началом нашего семинара я предлагаю вам познакомиться 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ближе 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другом и выполнить следующее упражнение.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Упражнение «Имя – качество папы».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способствует сплочению группы, настраивает группу на положительные чувства, эмоции.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(Все участники становятся в круг.) Давайте поприветствуем, друг друга: каждый по очереди, передавая мяч/игрушку, называет свое имя и какое-либо свое качество - как родителя.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Александр - заботливый, Николай – добрый, Анатолий – внимательный, </w:t>
      </w:r>
      <w:proofErr w:type="spell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Сергей-смелый</w:t>
      </w:r>
      <w:proofErr w:type="spell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 д.</w:t>
      </w:r>
      <w:proofErr w:type="gramEnd"/>
    </w:p>
    <w:p w:rsidR="000A030B" w:rsidRPr="004C3D77" w:rsidRDefault="000A030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30B" w:rsidRPr="004C3D77" w:rsidRDefault="00F135FC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tooltip="Роль отца в воспитании ребенка. Консультации" w:history="1">
        <w:r w:rsidR="000A030B" w:rsidRPr="004C3D7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Роль отца представляет собой определенный</w:t>
        </w:r>
      </w:hyperlink>
      <w:r w:rsidR="000A030B"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пример поведения, источник уверенности и авторитета. Он - олицетворение дисциплины и порядка. Ребенок, растущий без отцовского авторитета, как правило, недисциплинирован, асоциален, агрессивен в отношении взрослых и детей.</w:t>
      </w:r>
    </w:p>
    <w:p w:rsidR="000A030B" w:rsidRPr="004C3D77" w:rsidRDefault="000A030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отмечает канадский психиатр Э. Берн, для ребенка ценны теплые отношения с отцом. "Ребенок, воспитанный в присутствии нежного мужчины, в зрелом возрасте будет обращаться с людьми лучше, чем мальчик, выросший без отца. Такой мальчик может впоследствии компенсировать свои потери, но у него будет невыгодным старт".</w:t>
      </w:r>
    </w:p>
    <w:p w:rsidR="000A030B" w:rsidRPr="004C3D77" w:rsidRDefault="000A030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Личные качества отца, оказывают значительное влияние на развитие ребенка. Любовь отца дает ощущение особого эмоционально-психологического благополучия. Она учит и сына, и дочь тому, как может проявлять любовь мужчины к детям, к жене и к окружающим.</w:t>
      </w:r>
    </w:p>
    <w:p w:rsidR="000A030B" w:rsidRPr="004C3D77" w:rsidRDefault="000A030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ребенка отцом происходит в четком соответствии с тем, как вообще отец видит данный процесс. Потому отец способен вырастить из мальчика мужчину, а в девочке сформировать такие черты и качества, как решительность, мудрость, ответственность за свои поступки. От матери обычно достается терпеливость, любовь к окружающим, честность.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Стихотворение – «Папы бывают разными»</w:t>
      </w: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(Олег </w:t>
      </w:r>
      <w:proofErr w:type="spell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Бундур</w:t>
      </w:r>
      <w:proofErr w:type="spell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Папы разными бывают: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молчит, а тот кричит,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Тот, бывает, напевает,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Тот у </w:t>
      </w:r>
      <w:proofErr w:type="spell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телека</w:t>
      </w:r>
      <w:proofErr w:type="spell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торчит,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Тот, бывает, обнимает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Теплотою сильных рук,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Тот, бывает, забывает,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он сыну лучший друг.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Папы разными бывают…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И, когда проходят дни,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Сыновья их вырастают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Точка в точку, как они.</w:t>
      </w:r>
    </w:p>
    <w:p w:rsidR="000A030B" w:rsidRPr="004C3D77" w:rsidRDefault="000A030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Роль отца в семье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Жизненные правила ОТЦОВ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говорить кратко, то в обязанности отца входит: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Обеспечение семьи финансовыми и другими благами.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Поддержка матери, ее дополнение и опора.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Планы на будущее, принятие ключевых решений для семьи.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Ответственность за становление и развитие ребенка, за здоровье его матери.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 все психологи говорят, что ребенку нужна защита отца. С первых же дней жизни ребенок должен ощущать, что поблизости есть тот самый человек, который поможет защититься от агрессии окружающей среды, страхов, переживаний.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своем личном примере отец обычно передает ребенку спокойствие, защиту и поддержку.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Упражнение: "ПРАВИЛА ПЛОХИХ ОТЦОВ"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я хочу попросить вас составить правила "плохих пап" сначала индивидуально на листочке, затем составить общий свод и зачитать. 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(Примеры: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"Никогда не играй со своим ребенком", "Не спрашивай его об увлечениях, интересах", "Никогда не бери сына с собой в поход, на рыбалку, в гараж".)</w:t>
      </w:r>
      <w:proofErr w:type="gramEnd"/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Обсуждение: Как вы думаете, зачем мы составляли эти правила? (Чтобы никогда не следовать им.)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 Сергеевич Грибоедов почти двести лет назад написал: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надобно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другого образца,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в глазах пример отца.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Актуальны ли они в наши дни?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Какова же роль отца в процессе воспитания сына.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отца будет равняться любой мальчик. Поэтому отцу стоит помнить о том, что его поступки, действия и слова могут стать ориентиром для малыша. Именно так 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последствии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ребенок и будет строить отношения с коллегами, друзьями, родителями, а также со своей супругой. Мальчики нередко копируют подсознательно ту модель поведения, которую они увидели в детстве, а потому они ее затем успешно воплощают в будущем.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отец начинает замечать, что мальчик старается копировать его повадки, то в таком случае отцу следует скорректировать свое поведение.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может сделать отец: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Привить интерес к спорту. Именно в этом и состоит задача отца. Нужно постараться привлечь мальчика к играм на свежем воздухе, к разным спортивным дисциплинам. Спорт с детства помогает укрепить физическую форму ребенка, выработать у мальчика выносливость, организованность, ловкость.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Показать здоровые семейные отношения. Отец должен демонстрировать мальчику, как правильно налаживать отношения с женщинами. Также отец должен объяснить, в чем состоит мужская ответственность перед социумом.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Поощрять в разных начинаниях. Мужское воспитание всегда более строгое, чем женское. Однако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создать корректные взаимоотношения с ребенком, необходимо не только его наказывать, но и хвалить его. Отцовское одобрение дает мощный толчок к последующим достижениям в будущем.</w:t>
      </w:r>
    </w:p>
    <w:p w:rsidR="006811D5" w:rsidRPr="004C3D77" w:rsidRDefault="006811D5" w:rsidP="00EF1C4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Какова же роль отца в воспитании дочери.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Девочки всегда ориентируются на диалог с отцом при последующих контактах с социумом. Именно так и формируется образ будущего избранника - нередко в него вплетаются личные качества отца.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девочка обделена заботой отца, то в таком случае ей будет сложнее устроиться в жизни. По мнению психологов, такие дети нередко допускают массу ошибок, и только путем упорных трудов и набитых болячек затем уже получают свое семейное счастье.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Отец девочки должен выполнять следующее: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Исполнять пожелания дочки, но в меру. Не нужно по первому зову выполнять любые капризы ребенка. Это ведет к развитию эгоистичности и избалованности. Потому не стоит постоянно задаривать дочку разными подарками. Все должно быть построено гармонично.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Стараться поднимать самооценку дочери. Комплименты стоит делать дочке еще с раннего детства. Это помогает повысить ее уверенность в себе и своих силах. Так вы сможете побороться с разными комплексами ребенка.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Развивать ум и фантазию дочки. Любые занятия с отцом должны быть интересными для ребенка. При этом мужчины обычно отличаются по мышлению от женщин, а потому неожиданные ответы отца могут показать ребенку, что на ситуацию можно смотреть и под другим углом.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Существуют некоторые правила и рекомендации, как приучить отца к воспитанию малыша: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Иногда необходимо оставлять грудничка вместе с отцом. В итоге он не будет бояться оставаться с ним наедине, а также обучится лучше с ним справляться.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Проводите совместные прогулки. Забота о ребенке, игры с ним — все это помогает сплотить и укрепить семью.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 таите от супруга проблемы ребенка. Отец должен знать, что ребенок не является идеальным, у него имеются свои проблемы, а потому их нужно ответственно решать.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Обязательно просите помощь у отца. Если вы будете всегда просить помощь, отец поймет, что его усилия тоже нужны и важны, а потому он будет чаще сам спрашивать вас, нуждаетесь ли в чем-либо.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Упражнение: "Роль отца в воспитании сына/дочери".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предлагаю вам в течение 3 минут составить таблицу: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Группе пап, которые воспитываются 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дочери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предлагается заполнить табличку «Какие качества прививает отец дочери», а другим папам, которые воспитывают сыновей предлагается заполнить табличку "Какие качества прививает отец сыну".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1-я 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"Какие качества прививает отец сыну";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2-я 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группа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"Какие качества прививает отец дочери".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(Таблицы обсуждаются в группах, затем результаты с помощью мозгового штурма представляются всем.)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сердечного тепла недополучают люди из-за неспособности понять другого и самого себя. Любить свое дитя тоже надо учиться. Самый большой дефицит в современном мире, который испытывают наши дети – это дефицит ласки, внимания и любви. Родителям порой не хватает времени, забывают или может быть, даже стесняются приласкать ребенка просто так, повинуясь внутреннему порыву. Это задание поможет каждому из вас проявить больше ласки, внимания и любви.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“Солнце любви”.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Нарисуйте на листе бумаги солнце, в центре напишите имя своего ребенка, на каждом лучике солнца перечислите все хорошие качества своих детей (зачитывают). Повесьте солнышко дома и стремитесь видеть эти хорошие качества чаще в ребенке.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31B" w:rsidRPr="004C3D77" w:rsidRDefault="00B8731B" w:rsidP="004C3D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3D77">
        <w:rPr>
          <w:b/>
          <w:bCs/>
          <w:sz w:val="28"/>
          <w:szCs w:val="28"/>
        </w:rPr>
        <w:t>Игра «Бабушкин сундук».</w:t>
      </w:r>
    </w:p>
    <w:p w:rsidR="00B8731B" w:rsidRPr="004C3D77" w:rsidRDefault="00B8731B" w:rsidP="004C3D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3D77">
        <w:rPr>
          <w:sz w:val="28"/>
          <w:szCs w:val="28"/>
        </w:rPr>
        <w:t>Для игры используется сундук, в котором находятся несколько предметов, необходимых, с точки зрения условной бабушки, для успешного воспитания  ребёнка. Пригласить одного-двух пап для игры, которые решают, что пригодится в воспитании ребёнка, а что нет.</w:t>
      </w:r>
    </w:p>
    <w:p w:rsidR="00B8731B" w:rsidRPr="004C3D77" w:rsidRDefault="00B8731B" w:rsidP="004C3D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4C3D77">
        <w:rPr>
          <w:sz w:val="28"/>
          <w:szCs w:val="28"/>
        </w:rPr>
        <w:t>В сундуке находятся:</w:t>
      </w:r>
      <w:r w:rsidRPr="004C3D77">
        <w:rPr>
          <w:sz w:val="28"/>
          <w:szCs w:val="28"/>
        </w:rPr>
        <w:br/>
        <w:t>• книга русских народных сказок;</w:t>
      </w:r>
      <w:r w:rsidRPr="004C3D77">
        <w:rPr>
          <w:sz w:val="28"/>
          <w:szCs w:val="28"/>
        </w:rPr>
        <w:br/>
        <w:t>• ремень;</w:t>
      </w:r>
      <w:r w:rsidRPr="004C3D77">
        <w:rPr>
          <w:sz w:val="28"/>
          <w:szCs w:val="28"/>
        </w:rPr>
        <w:br/>
        <w:t>• фартук, кулинарная книга;</w:t>
      </w:r>
      <w:r w:rsidRPr="004C3D77">
        <w:rPr>
          <w:sz w:val="28"/>
          <w:szCs w:val="28"/>
        </w:rPr>
        <w:br/>
        <w:t>• спортивные атрибуты;</w:t>
      </w:r>
      <w:r w:rsidRPr="004C3D77">
        <w:rPr>
          <w:sz w:val="28"/>
          <w:szCs w:val="28"/>
        </w:rPr>
        <w:br/>
        <w:t>• банка варенья, шоколад, конфеты;</w:t>
      </w:r>
      <w:r w:rsidRPr="004C3D77">
        <w:rPr>
          <w:sz w:val="28"/>
          <w:szCs w:val="28"/>
        </w:rPr>
        <w:br/>
        <w:t>• горох;</w:t>
      </w:r>
      <w:r w:rsidRPr="004C3D77">
        <w:rPr>
          <w:sz w:val="28"/>
          <w:szCs w:val="28"/>
        </w:rPr>
        <w:br/>
        <w:t>• игрушка;</w:t>
      </w:r>
      <w:r w:rsidRPr="004C3D77">
        <w:rPr>
          <w:sz w:val="28"/>
          <w:szCs w:val="28"/>
        </w:rPr>
        <w:br/>
        <w:t>• букварь;</w:t>
      </w:r>
      <w:r w:rsidRPr="004C3D77">
        <w:rPr>
          <w:sz w:val="28"/>
          <w:szCs w:val="28"/>
        </w:rPr>
        <w:br/>
        <w:t>• альбом и краски;</w:t>
      </w:r>
      <w:r w:rsidRPr="004C3D77">
        <w:rPr>
          <w:sz w:val="28"/>
          <w:szCs w:val="28"/>
        </w:rPr>
        <w:br/>
        <w:t>• компьютерные игры.</w:t>
      </w:r>
      <w:proofErr w:type="gramEnd"/>
    </w:p>
    <w:p w:rsidR="00B8731B" w:rsidRPr="004C3D77" w:rsidRDefault="00B8731B" w:rsidP="004C3D7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8731B" w:rsidRPr="004C3D77" w:rsidRDefault="00B8731B" w:rsidP="004C3D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3D77">
        <w:rPr>
          <w:b/>
          <w:bCs/>
          <w:sz w:val="28"/>
          <w:szCs w:val="28"/>
        </w:rPr>
        <w:t>Упражнение </w:t>
      </w:r>
      <w:r w:rsidRPr="004C3D77">
        <w:rPr>
          <w:b/>
          <w:bCs/>
          <w:i/>
          <w:iCs/>
          <w:sz w:val="28"/>
          <w:szCs w:val="28"/>
        </w:rPr>
        <w:t>«Закончи предложение»</w:t>
      </w:r>
      <w:r w:rsidRPr="004C3D77">
        <w:rPr>
          <w:b/>
          <w:bCs/>
          <w:sz w:val="28"/>
          <w:szCs w:val="28"/>
        </w:rPr>
        <w:t>.</w:t>
      </w:r>
    </w:p>
    <w:p w:rsidR="00B8731B" w:rsidRPr="004C3D77" w:rsidRDefault="00B8731B" w:rsidP="004C3D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3D77">
        <w:rPr>
          <w:sz w:val="28"/>
          <w:szCs w:val="28"/>
        </w:rPr>
        <w:t xml:space="preserve">Давайте выясним, чему мы </w:t>
      </w:r>
      <w:proofErr w:type="gramStart"/>
      <w:r w:rsidRPr="004C3D77">
        <w:rPr>
          <w:sz w:val="28"/>
          <w:szCs w:val="28"/>
        </w:rPr>
        <w:t>учим детей совершая</w:t>
      </w:r>
      <w:proofErr w:type="gramEnd"/>
      <w:r w:rsidRPr="004C3D77">
        <w:rPr>
          <w:sz w:val="28"/>
          <w:szCs w:val="28"/>
        </w:rPr>
        <w:t xml:space="preserve"> в их отношения определенные действия и поступки. Ведущий зачитывает начало предложения, а родители его продолжают.</w:t>
      </w:r>
    </w:p>
    <w:p w:rsidR="00B8731B" w:rsidRPr="004C3D77" w:rsidRDefault="00B8731B" w:rsidP="004C3D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3D77">
        <w:rPr>
          <w:sz w:val="28"/>
          <w:szCs w:val="28"/>
        </w:rPr>
        <w:t>1. Если </w:t>
      </w:r>
      <w:r w:rsidRPr="004C3D77">
        <w:rPr>
          <w:b/>
          <w:bCs/>
          <w:sz w:val="28"/>
          <w:szCs w:val="28"/>
        </w:rPr>
        <w:t>ребенок</w:t>
      </w:r>
      <w:r w:rsidRPr="004C3D77">
        <w:rPr>
          <w:sz w:val="28"/>
          <w:szCs w:val="28"/>
        </w:rPr>
        <w:t> живет в атмосфере любви и признания, он учится… </w:t>
      </w:r>
      <w:r w:rsidRPr="004C3D77">
        <w:rPr>
          <w:i/>
          <w:iCs/>
          <w:sz w:val="28"/>
          <w:szCs w:val="28"/>
        </w:rPr>
        <w:t>(находить любовь)</w:t>
      </w:r>
      <w:r w:rsidRPr="004C3D77">
        <w:rPr>
          <w:sz w:val="28"/>
          <w:szCs w:val="28"/>
        </w:rPr>
        <w:t>;</w:t>
      </w:r>
    </w:p>
    <w:p w:rsidR="00B8731B" w:rsidRPr="004C3D77" w:rsidRDefault="00B8731B" w:rsidP="004C3D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3D77">
        <w:rPr>
          <w:sz w:val="28"/>
          <w:szCs w:val="28"/>
        </w:rPr>
        <w:t>2. Если к </w:t>
      </w:r>
      <w:r w:rsidRPr="004C3D77">
        <w:rPr>
          <w:b/>
          <w:bCs/>
          <w:sz w:val="28"/>
          <w:szCs w:val="28"/>
        </w:rPr>
        <w:t>ребенку относятся враждебно</w:t>
      </w:r>
      <w:r w:rsidRPr="004C3D77">
        <w:rPr>
          <w:sz w:val="28"/>
          <w:szCs w:val="28"/>
        </w:rPr>
        <w:t>, он учится… </w:t>
      </w:r>
      <w:r w:rsidRPr="004C3D77">
        <w:rPr>
          <w:i/>
          <w:iCs/>
          <w:sz w:val="28"/>
          <w:szCs w:val="28"/>
        </w:rPr>
        <w:t>(драться)</w:t>
      </w:r>
      <w:r w:rsidRPr="004C3D77">
        <w:rPr>
          <w:sz w:val="28"/>
          <w:szCs w:val="28"/>
        </w:rPr>
        <w:t>;</w:t>
      </w:r>
    </w:p>
    <w:p w:rsidR="00B8731B" w:rsidRPr="004C3D77" w:rsidRDefault="00B8731B" w:rsidP="004C3D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3D77">
        <w:rPr>
          <w:sz w:val="28"/>
          <w:szCs w:val="28"/>
        </w:rPr>
        <w:t>3. Если </w:t>
      </w:r>
      <w:r w:rsidRPr="004C3D77">
        <w:rPr>
          <w:b/>
          <w:bCs/>
          <w:sz w:val="28"/>
          <w:szCs w:val="28"/>
        </w:rPr>
        <w:t>ребенка высмеивают</w:t>
      </w:r>
      <w:r w:rsidRPr="004C3D77">
        <w:rPr>
          <w:sz w:val="28"/>
          <w:szCs w:val="28"/>
        </w:rPr>
        <w:t>, он учится… </w:t>
      </w:r>
      <w:r w:rsidRPr="004C3D77">
        <w:rPr>
          <w:i/>
          <w:iCs/>
          <w:sz w:val="28"/>
          <w:szCs w:val="28"/>
        </w:rPr>
        <w:t>(быть застенчивым)</w:t>
      </w:r>
      <w:r w:rsidRPr="004C3D77">
        <w:rPr>
          <w:sz w:val="28"/>
          <w:szCs w:val="28"/>
        </w:rPr>
        <w:t>;</w:t>
      </w:r>
    </w:p>
    <w:p w:rsidR="00B8731B" w:rsidRPr="004C3D77" w:rsidRDefault="00B8731B" w:rsidP="004C3D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3D77">
        <w:rPr>
          <w:sz w:val="28"/>
          <w:szCs w:val="28"/>
        </w:rPr>
        <w:t>4. Если </w:t>
      </w:r>
      <w:r w:rsidRPr="004C3D77">
        <w:rPr>
          <w:b/>
          <w:bCs/>
          <w:sz w:val="28"/>
          <w:szCs w:val="28"/>
        </w:rPr>
        <w:t>ребенка стыдят</w:t>
      </w:r>
      <w:r w:rsidRPr="004C3D77">
        <w:rPr>
          <w:sz w:val="28"/>
          <w:szCs w:val="28"/>
        </w:rPr>
        <w:t>, он учится… </w:t>
      </w:r>
      <w:r w:rsidRPr="004C3D77">
        <w:rPr>
          <w:i/>
          <w:iCs/>
          <w:sz w:val="28"/>
          <w:szCs w:val="28"/>
        </w:rPr>
        <w:t>(чувствовать себя виноватым)</w:t>
      </w:r>
      <w:r w:rsidRPr="004C3D77">
        <w:rPr>
          <w:sz w:val="28"/>
          <w:szCs w:val="28"/>
        </w:rPr>
        <w:t>;</w:t>
      </w:r>
    </w:p>
    <w:p w:rsidR="00B8731B" w:rsidRPr="004C3D77" w:rsidRDefault="00B8731B" w:rsidP="004C3D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3D77">
        <w:rPr>
          <w:sz w:val="28"/>
          <w:szCs w:val="28"/>
        </w:rPr>
        <w:t>5. Если ребёнок растёт в честности, он учится… </w:t>
      </w:r>
      <w:r w:rsidRPr="004C3D77">
        <w:rPr>
          <w:i/>
          <w:iCs/>
          <w:sz w:val="28"/>
          <w:szCs w:val="28"/>
        </w:rPr>
        <w:t>(быть справедливым)</w:t>
      </w:r>
      <w:r w:rsidRPr="004C3D77">
        <w:rPr>
          <w:sz w:val="28"/>
          <w:szCs w:val="28"/>
        </w:rPr>
        <w:t>;</w:t>
      </w:r>
    </w:p>
    <w:p w:rsidR="00B8731B" w:rsidRPr="004C3D77" w:rsidRDefault="00B8731B" w:rsidP="004C3D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3D77">
        <w:rPr>
          <w:sz w:val="28"/>
          <w:szCs w:val="28"/>
        </w:rPr>
        <w:t>6. Если ребёнок растёт в безопасности, он учится… </w:t>
      </w:r>
      <w:r w:rsidRPr="004C3D77">
        <w:rPr>
          <w:i/>
          <w:iCs/>
          <w:sz w:val="28"/>
          <w:szCs w:val="28"/>
        </w:rPr>
        <w:t>(верить в людей)</w:t>
      </w:r>
      <w:r w:rsidRPr="004C3D77">
        <w:rPr>
          <w:sz w:val="28"/>
          <w:szCs w:val="28"/>
        </w:rPr>
        <w:t>;</w:t>
      </w:r>
    </w:p>
    <w:p w:rsidR="00B8731B" w:rsidRPr="004C3D77" w:rsidRDefault="00B8731B" w:rsidP="004C3D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3D77">
        <w:rPr>
          <w:sz w:val="28"/>
          <w:szCs w:val="28"/>
        </w:rPr>
        <w:t>7. Если ребёнка поддерживают, он учится… </w:t>
      </w:r>
      <w:r w:rsidRPr="004C3D77">
        <w:rPr>
          <w:i/>
          <w:iCs/>
          <w:sz w:val="28"/>
          <w:szCs w:val="28"/>
        </w:rPr>
        <w:t>(ценить себя)</w:t>
      </w:r>
      <w:r w:rsidRPr="004C3D77">
        <w:rPr>
          <w:sz w:val="28"/>
          <w:szCs w:val="28"/>
        </w:rPr>
        <w:t>;</w:t>
      </w:r>
    </w:p>
    <w:p w:rsidR="00B8731B" w:rsidRPr="004C3D77" w:rsidRDefault="00B8731B" w:rsidP="004C3D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3D77">
        <w:rPr>
          <w:sz w:val="28"/>
          <w:szCs w:val="28"/>
        </w:rPr>
        <w:t>Уважаемые родители, а теперь я хочу вам видео.</w:t>
      </w:r>
    </w:p>
    <w:p w:rsidR="00B8731B" w:rsidRPr="004C3D77" w:rsidRDefault="00B8731B" w:rsidP="004C3D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3D77">
        <w:rPr>
          <w:sz w:val="28"/>
          <w:szCs w:val="28"/>
        </w:rPr>
        <w:t>И в заключение я хотела бы </w:t>
      </w:r>
      <w:r w:rsidRPr="004C3D77">
        <w:rPr>
          <w:sz w:val="28"/>
          <w:szCs w:val="28"/>
          <w:u w:val="single"/>
        </w:rPr>
        <w:t>сказать</w:t>
      </w:r>
      <w:r w:rsidRPr="004C3D77">
        <w:rPr>
          <w:sz w:val="28"/>
          <w:szCs w:val="28"/>
        </w:rPr>
        <w:t>: трудная эта работа - быть отцом. Трудная, но интересная и ответственная. Пускай любовь к своим детям поможет Вам воспитать настоящих людей, гармонично развитых и высоконравственных.</w:t>
      </w:r>
    </w:p>
    <w:p w:rsidR="00B8731B" w:rsidRPr="004C3D77" w:rsidRDefault="00B8731B" w:rsidP="004C3D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4C3D77">
        <w:rPr>
          <w:sz w:val="28"/>
          <w:szCs w:val="28"/>
        </w:rPr>
        <w:lastRenderedPageBreak/>
        <w:t>О счастье отцовства говорил педагог В. А. </w:t>
      </w:r>
      <w:r w:rsidRPr="004C3D77">
        <w:rPr>
          <w:sz w:val="28"/>
          <w:szCs w:val="28"/>
          <w:u w:val="single"/>
        </w:rPr>
        <w:t>Сухомлинский</w:t>
      </w:r>
      <w:r w:rsidRPr="004C3D77">
        <w:rPr>
          <w:sz w:val="28"/>
          <w:szCs w:val="28"/>
        </w:rPr>
        <w:t>: «Единственное, что облегчает участь человека на закате его жизни, - это искренняя, преданная, верная любовь детей. Все другие радости бледнеют перед этой высшей, истинно человеческой р</w:t>
      </w:r>
      <w:bookmarkStart w:id="0" w:name="_GoBack"/>
      <w:bookmarkEnd w:id="0"/>
      <w:r w:rsidRPr="004C3D77">
        <w:rPr>
          <w:sz w:val="28"/>
          <w:szCs w:val="28"/>
        </w:rPr>
        <w:t>адостью. По-настоящему счастлив тот, кто всю жизнь умеет по крупице накапливать это богатство. Это единственный капитал, на который можно прожить в старости, чувствуя спокойную уверенность в том, что ты прожил жизнь не напрасно»</w:t>
      </w:r>
    </w:p>
    <w:p w:rsidR="00586EBD" w:rsidRPr="004C3D77" w:rsidRDefault="00586EBD" w:rsidP="004C3D7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4C3D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</w:t>
      </w:r>
      <w:proofErr w:type="gramEnd"/>
      <w:r w:rsidRPr="004C3D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4C3D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последок</w:t>
      </w:r>
      <w:proofErr w:type="gramEnd"/>
      <w:r w:rsidRPr="004C3D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хочу прочитать вам притчу «Купить время отца».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Как-то раз один человек вернулся поздно домой с работы, как всегда усталый и задёрганный, и увидел, что в дверях его ждёт пятилетний сын.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Папа, можно у тебя кое-что спросить?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Конечно, что случилось?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Пап, а сколько ты получаешь?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не твоё дело! — возмутился отец. — И потом, зачем это тебе?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Просто хочу знать. Пожалуйста, ну скажи, сколько ты получаешь в час?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Ну, вообще-то, 500. А что?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Пап, — сын посмотрел на него снизу вверх очень серьёзными глазами. — Пап, ты можешь занять мне 300?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Ты спрашивал только для того, чтобы я тебе дал денег на какую-нибудь </w:t>
      </w:r>
      <w:proofErr w:type="spell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дурацкую</w:t>
      </w:r>
      <w:proofErr w:type="spell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игрушку? — закричал тот. — Немедленно марш к себе в комнату и ложись спать! Нельзя же быть таким эгоистом! Я работаю целый день, страшно устаю, а ты себя так глупо ведёшь.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 тихо ушёл к себе в комнату и закрыл за собой дверь. А его отец продолжал стоять в дверях и злиться на просьбы сына. «Да как он смеет спрашивать меня о зарплате, чтобы потом попросить денег?» Но спустя какое-то время он успокоился и начал рассуждать здраво: «Может, ему действительно что-то очень важное нужно купить. Да чёрт с ними, с тремя сотнями, он ведь ещё вообще ни разу у меня не просил денег». Когда он вошёл в детскую, его сын уже был в постели.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— Ты не спишь, сынок? — спросил он.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Нет, папа. Просто лежу, — ответил мальчик.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— Я, кажется, слишком грубо тебе ответил, — сказал отец. — У меня был тяжёлый день, и я просто сорвался. Прости меня. Вот, держи деньги, которые ты просил.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 сел в кровати и улыбнулся.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Ой, папка, спасибо! — радостно воскликнул он.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он залез под подушку и достал ещё несколько смятых банкнот. Его отец, увидев, что у ребёнка уже есть деньги, опять разозлился. А малыш сложил все деньги вместе и тщательно пересчитал купюры, а затем снова посмотрел на отца.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Зачем ты просил денег, если они у тебя уже есть? — проворчал тот.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Потому что у меня было недостаточно. Но теперь мне как раз хватит, — ответил ребёнок.</w:t>
      </w:r>
    </w:p>
    <w:p w:rsidR="00B8731B" w:rsidRPr="004C3D77" w:rsidRDefault="00B8731B" w:rsidP="004C3D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Папа, здесь ровно пятьсот. Можно я куплю один час твоего времени? Пожалуйста, приди завтра с работы пораньше, я хочу, чтобы ты поужинал вместе с нами.</w:t>
      </w:r>
    </w:p>
    <w:p w:rsidR="00B8731B" w:rsidRPr="004C3D77" w:rsidRDefault="00B8731B" w:rsidP="004C3D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40F9" w:rsidRPr="004C3D77" w:rsidRDefault="005740F9" w:rsidP="004C3D77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Анкета для детей!</w:t>
      </w:r>
    </w:p>
    <w:p w:rsidR="005740F9" w:rsidRPr="004C3D77" w:rsidRDefault="005740F9" w:rsidP="004C3D77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1. Ты любишь своего папу? За что?</w:t>
      </w:r>
    </w:p>
    <w:p w:rsidR="005740F9" w:rsidRPr="004C3D77" w:rsidRDefault="005740F9" w:rsidP="004C3D77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 Кто с тобой больше занимается в свободное время, папа или мама? Чем занимаетесь в свободное время с папой? Чем папа занят вечерами?</w:t>
      </w:r>
    </w:p>
    <w:p w:rsidR="005740F9" w:rsidRPr="004C3D77" w:rsidRDefault="005740F9" w:rsidP="004C3D77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3. Если бы ты был папой, в чем бы ты помог маме дома?</w:t>
      </w:r>
    </w:p>
    <w:p w:rsidR="005740F9" w:rsidRPr="004C3D77" w:rsidRDefault="005740F9" w:rsidP="004C3D77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4. Если вы с папой идете вместе, о чем беседуете? Какие папа задает вопросы, о чем ты его спрашиваешь?</w:t>
      </w:r>
    </w:p>
    <w:p w:rsidR="005740F9" w:rsidRPr="004C3D77" w:rsidRDefault="005740F9" w:rsidP="004C3D77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Кем работает папа? Чем 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работе?</w:t>
      </w:r>
    </w:p>
    <w:p w:rsidR="005740F9" w:rsidRPr="004C3D77" w:rsidRDefault="005740F9" w:rsidP="004C3D77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Приходилось ли тебе слышать бранные слова?</w:t>
      </w:r>
    </w:p>
    <w:p w:rsidR="005740F9" w:rsidRPr="004C3D77" w:rsidRDefault="005740F9" w:rsidP="004C3D77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Какой твой папа: добрый или строгий?</w:t>
      </w:r>
    </w:p>
    <w:p w:rsidR="005740F9" w:rsidRPr="004C3D77" w:rsidRDefault="005740F9" w:rsidP="004C3D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731B" w:rsidRPr="004C3D77" w:rsidRDefault="00B8731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Советы любящего папы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заключение я хотела бы сказать: трудная эта работа - быть отцом. Трудная, но интересная и ответственная. Пускай любовь к своим детям поможет Вам воспитать настоящих людей, гармонично развитых и высоконравственных.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Обращайтесь с детьми с величайшей добротой и любовью, и тогда их уважение к Вам будет идти из глубины сердца.</w:t>
      </w:r>
    </w:p>
    <w:p w:rsidR="006811D5" w:rsidRPr="004C3D77" w:rsidRDefault="006811D5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Советы любящему папе</w:t>
      </w:r>
      <w:r w:rsidR="006811D5"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(памятка для папы)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Уделяйте ребенку свое свободное время. После работы хочется отдохнуть, но ведь это хорошая возможность 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пообщаться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ребенком: расспросите малыша, как он провел день, поиграйте с ним.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Обнимайте ребенка. Отец не должен стесняться проявлять свою любовь. Детям нужен тактильный контакт.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Играйте с ребенком в подвижные игры (футбол, бадминтон, ходите на лыжах, лепите снеговика и т. п.</w:t>
      </w:r>
      <w:proofErr w:type="gramEnd"/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4. Читайте ребенку книги. Это интересное и занимательное занятие прививает ребенку интерес к чтению. Кроме того, вы с пользой проведете время вместе.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5. Поддерживайте маму. Не ссорьтесь с женой при детях, ваше поведение – пример для подражания. Будьте одной командой, если вы с чем-то не согласны, обсудите это наедине.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Показывайте и говорите ребенку, что вы его цените. Хвалите его за большие достижения и маленькие, но хорошие результаты. Этим вы повысите детскую самооценку.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7. Помните: ребёнок, который не был Сыном отца, не сможет стать Отцом для своего сына.</w:t>
      </w:r>
    </w:p>
    <w:p w:rsidR="006811D5" w:rsidRPr="004C3D77" w:rsidRDefault="006811D5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1D5" w:rsidRDefault="006811D5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C4B" w:rsidRPr="004C3D77" w:rsidRDefault="00EF1C4B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1. Бабина Ю. Роль отца в воспитании ребенка. // Школьный психолог. - №8. - 2007. - с. 12-15.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Карабанова О. А. Психология семейных отношений и основы семейного консультирования. - М.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Гардарики</w:t>
      </w:r>
      <w:proofErr w:type="spell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, 2004. - 320 с.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 И. С. Этнография </w:t>
      </w:r>
      <w:proofErr w:type="spell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родительства</w:t>
      </w:r>
      <w:proofErr w:type="spell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М., 2000.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Курпякова</w:t>
      </w:r>
      <w:proofErr w:type="spell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Н. Родительское собрание "Быть хорошим отцом - подлинный талант" //Классный руководитель. - №3. - 2005. - с. 62-65.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Овчарова</w:t>
      </w:r>
      <w:proofErr w:type="spell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В. Психологическое сопровождение </w:t>
      </w:r>
      <w:proofErr w:type="spell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родительства</w:t>
      </w:r>
      <w:proofErr w:type="spell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М.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 "Институт психотерапии", 2003. - 295 с.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Семенюк</w:t>
      </w:r>
      <w:proofErr w:type="spell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И. Сценарий родительского собрания для пап. //Классный руководитель. - №3. - 2005. - с. 50-57.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7. Шнейдер Л. Б. Психология семейных отношений. Курс лекций. - М.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Апрель-Пресс; Изд-во </w:t>
      </w:r>
      <w:proofErr w:type="spell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ЭКМО-Пресс</w:t>
      </w:r>
      <w:proofErr w:type="spell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, 2000. - 512 с.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proofErr w:type="spell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Эйдемиллер</w:t>
      </w:r>
      <w:proofErr w:type="spell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Э. Г., </w:t>
      </w:r>
      <w:proofErr w:type="spell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Юцтискис</w:t>
      </w:r>
      <w:proofErr w:type="spell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В. Психология и психотерапия семьи. - СПб</w:t>
      </w:r>
      <w:proofErr w:type="gramStart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: </w:t>
      </w:r>
      <w:proofErr w:type="gramEnd"/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Питер, 1999. - с. 6-7, 20-21</w:t>
      </w:r>
    </w:p>
    <w:p w:rsidR="002861B0" w:rsidRPr="004C3D77" w:rsidRDefault="002861B0" w:rsidP="004C3D77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3D77">
        <w:rPr>
          <w:rFonts w:ascii="Times New Roman" w:eastAsia="Times New Roman" w:hAnsi="Times New Roman" w:cs="Times New Roman"/>
          <w:sz w:val="28"/>
          <w:szCs w:val="28"/>
          <w:lang w:eastAsia="ru-RU"/>
        </w:rPr>
        <w:t>9. </w:t>
      </w:r>
      <w:r w:rsidRPr="004C3D7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https://azbyka.ru/</w:t>
      </w:r>
    </w:p>
    <w:p w:rsidR="00B00A66" w:rsidRPr="004C3D77" w:rsidRDefault="00B00A66" w:rsidP="004C3D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00A66" w:rsidRPr="004C3D77" w:rsidSect="00AC3B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75E4A"/>
    <w:multiLevelType w:val="multilevel"/>
    <w:tmpl w:val="0BA624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4F5D09"/>
    <w:multiLevelType w:val="multilevel"/>
    <w:tmpl w:val="C0AAC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4C07E4"/>
    <w:multiLevelType w:val="multilevel"/>
    <w:tmpl w:val="1A745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A4213E0"/>
    <w:multiLevelType w:val="multilevel"/>
    <w:tmpl w:val="43A217A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815E74"/>
    <w:multiLevelType w:val="multilevel"/>
    <w:tmpl w:val="A72021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F92BA0"/>
    <w:multiLevelType w:val="multilevel"/>
    <w:tmpl w:val="BD7481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2861B0"/>
    <w:rsid w:val="0007320A"/>
    <w:rsid w:val="000A030B"/>
    <w:rsid w:val="00187B24"/>
    <w:rsid w:val="001E11A6"/>
    <w:rsid w:val="002861B0"/>
    <w:rsid w:val="00290618"/>
    <w:rsid w:val="00436F09"/>
    <w:rsid w:val="004C3D77"/>
    <w:rsid w:val="005740F9"/>
    <w:rsid w:val="00586EBD"/>
    <w:rsid w:val="005D4287"/>
    <w:rsid w:val="006811D5"/>
    <w:rsid w:val="006B7D38"/>
    <w:rsid w:val="007602E3"/>
    <w:rsid w:val="00AC3B1E"/>
    <w:rsid w:val="00B00A66"/>
    <w:rsid w:val="00B8731B"/>
    <w:rsid w:val="00C05C4B"/>
    <w:rsid w:val="00EF1C4B"/>
    <w:rsid w:val="00F13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A66"/>
  </w:style>
  <w:style w:type="paragraph" w:styleId="1">
    <w:name w:val="heading 1"/>
    <w:basedOn w:val="a"/>
    <w:link w:val="10"/>
    <w:uiPriority w:val="9"/>
    <w:qFormat/>
    <w:rsid w:val="002861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861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61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861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286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286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61B0"/>
    <w:rPr>
      <w:b/>
      <w:bCs/>
    </w:rPr>
  </w:style>
  <w:style w:type="character" w:styleId="a5">
    <w:name w:val="Hyperlink"/>
    <w:basedOn w:val="a0"/>
    <w:uiPriority w:val="99"/>
    <w:semiHidden/>
    <w:unhideWhenUsed/>
    <w:rsid w:val="002861B0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6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61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1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rol-otc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4DECF9-9177-4B4C-B0D9-CFDC88019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2270</Words>
  <Characters>12944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Группа 9</dc:creator>
  <cp:keywords/>
  <dc:description/>
  <cp:lastModifiedBy>Gruppa 8</cp:lastModifiedBy>
  <cp:revision>16</cp:revision>
  <dcterms:created xsi:type="dcterms:W3CDTF">2023-11-01T09:53:00Z</dcterms:created>
  <dcterms:modified xsi:type="dcterms:W3CDTF">2025-11-10T08:59:00Z</dcterms:modified>
</cp:coreProperties>
</file>