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C83" w:rsidRDefault="00310C83" w:rsidP="00310C83">
      <w:pPr>
        <w:pStyle w:val="a3"/>
        <w:spacing w:before="0" w:beforeAutospacing="0" w:after="0" w:afterAutospacing="0" w:line="360" w:lineRule="auto"/>
        <w:contextualSpacing/>
        <w:jc w:val="right"/>
        <w:rPr>
          <w:color w:val="000000"/>
          <w:sz w:val="28"/>
          <w:szCs w:val="28"/>
        </w:rPr>
      </w:pPr>
    </w:p>
    <w:p w:rsidR="008A66DF" w:rsidRDefault="008A66DF" w:rsidP="008A66DF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color w:val="000000"/>
          <w:sz w:val="28"/>
          <w:szCs w:val="28"/>
        </w:rPr>
        <w:t>Особенности орган</w:t>
      </w:r>
      <w:r>
        <w:rPr>
          <w:b/>
          <w:color w:val="000000"/>
          <w:sz w:val="28"/>
          <w:szCs w:val="28"/>
        </w:rPr>
        <w:t xml:space="preserve">изации взаимодействия работы с </w:t>
      </w:r>
      <w:r>
        <w:rPr>
          <w:b/>
          <w:color w:val="000000"/>
          <w:sz w:val="28"/>
          <w:szCs w:val="28"/>
        </w:rPr>
        <w:t>родителями в системе дополнительного образования</w:t>
      </w:r>
    </w:p>
    <w:p w:rsidR="008A66DF" w:rsidRDefault="008A66DF" w:rsidP="008A66DF">
      <w:pPr>
        <w:pStyle w:val="a3"/>
        <w:spacing w:before="0" w:beforeAutospacing="0" w:after="0" w:afterAutospacing="0" w:line="360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(на примере работ</w:t>
      </w:r>
      <w:r>
        <w:rPr>
          <w:b/>
          <w:color w:val="000000"/>
          <w:sz w:val="28"/>
          <w:szCs w:val="28"/>
        </w:rPr>
        <w:t>ы эстрадной студии «Кантилена»)</w:t>
      </w:r>
    </w:p>
    <w:p w:rsidR="008A66DF" w:rsidRDefault="008A66DF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A66DF" w:rsidRDefault="008A66DF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67F7" w:rsidRDefault="000A7EAC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начинается с семьи.</w:t>
      </w:r>
      <w:r w:rsidR="002D67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 для кого не секрет, что всему хорошему и плохому в нас мы обязаны, в первую очередь, своей семье. </w:t>
      </w:r>
      <w:r w:rsidR="002D67F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Семья – это опора, крепость, начало всех начал. Это одно из немногих мест, где человек может почувствовать себя личностью, получить подтверждение своей значимости, уникальности. В семье дети получают первые уроки любви, доверия, веры. Это первый коллектив ребёнка.</w:t>
      </w:r>
    </w:p>
    <w:p w:rsidR="00691063" w:rsidRDefault="00EE0AED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="000A7EAC"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оспитание ребёнка в семье – это не только личное дело родителей, но и процесс, имеющий непосредственный выход на общество: плохо воспитанные дети - это горе и для семьи, и для страны в целом.</w:t>
      </w:r>
      <w:r w:rsidR="000A7EAC"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7EAC"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Именно семья была, есть и, по-видимому, всегда будет важнейшей средой формирования личности и главнейшим институтом воспитания. </w:t>
      </w:r>
    </w:p>
    <w:p w:rsidR="00AC562F" w:rsidRPr="00EE0AED" w:rsidRDefault="000A7EAC" w:rsidP="00FD393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pacing w:val="3"/>
          <w:sz w:val="28"/>
          <w:szCs w:val="28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Система семейного воспитания в последнее время претерпевают значительные изменения. </w:t>
      </w:r>
      <w:r w:rsidR="00EE0A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Одной</w:t>
      </w:r>
      <w:r w:rsidR="00EF37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 приоритетных задач </w:t>
      </w:r>
      <w:r w:rsidR="00EF3773" w:rsidRPr="001A46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концепции «Стратегии развития воспитания в РФ на период до 2025г.»</w:t>
      </w:r>
      <w:r w:rsidR="00EE0A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 является</w:t>
      </w:r>
      <w:r w:rsidR="00EE0AED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EE0AED" w:rsidRPr="00EE0AED">
        <w:rPr>
          <w:rFonts w:ascii="Times New Roman" w:hAnsi="Times New Roman" w:cs="Times New Roman"/>
          <w:spacing w:val="3"/>
          <w:sz w:val="28"/>
          <w:szCs w:val="28"/>
        </w:rPr>
        <w:t>признание определяющей роли семьи и соблюдения прав родителей кооперации и сотрудничества субъектов системы воспитания (семьи, общества, государства, образовательных, научных, традиционных религиозных организаций, учреждений культуры и спорта, средств массовой информации, бизнес-сообществ) с целью совершенствования содержания и условий воспитания подрастающего поколения России.</w:t>
      </w:r>
      <w:r w:rsidR="00EE0AED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</w:t>
      </w:r>
    </w:p>
    <w:p w:rsidR="00474218" w:rsidRDefault="00EC26CA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Известно, что состояние современной семьи обусловлено рядом негативных факторов, произошло разрушение статуса семьи, как воспитательного института, даже во внешне вполне благополучных семьях отсутствует взаимопонимание между супругами, детьми и родителями. Родители нередко проявляют 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неграмотность в вопросах развития и воспитания. Причинами семейных проблем становятся не только социальные трудности, но и неблагоприятный психологический климат, неумение строить внутрисемейные отношения, нанося значительный вред духовному и психологическому развитию становления личности ребенка. Нарушены нравственные представления о браке и семье, утрачены традиционные восприятия родительства и детства. Следствием кризисного состояния семьи также является проблема здоровья детей, в последнее время обозначенная как главная проблема национальной безопасности России. Заметно увеличился в обществе, особенно в подростковой среде, рост социально-обусловленных заболеваний, таких как алкоголизм, наркомания, СПИД. 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Динамичная и порой непредсказуемая социально-политическая обстановка в стране значительно усложнила воспитательный процесс, когда подрастающее поколение, вобрав в себя все недостатки общества в его переломный период, становится все более непредсказуемым. Аудио-, видеопродукция, компьютерные игры, эскалация насилия и жестокости из воспитательного процесса, заменяя детям родительское общение, окончательно подрывая авторите</w:t>
      </w:r>
      <w:r w:rsidR="009C52A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семьи, школы и образовательных учреждений.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EE0AED" w:rsidRDefault="00EC26CA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настоящее время, к сожалению, в российских семьях создаётся негативный нравственно – психологический климат, нарастают отчуждённость между детьми и родителями. В силу этого сегодня приходится говорить не только о развитии ребёнка, но и о защите духовного мира семьи. 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формирования сотрудничества между взрослыми и детьми, важно представлять коллектив как единое целое, как большую семью, которая сплачивается и интересно живет только в том случае, если организована совместная деятельность педагогов, детей, родителей. Необходимо значительную часть воспитательного процесса организовывать совместно с воспитанниками и родителями, а возникшие проблемы и задачи решать сообща, чтобы прийти к согласию, не ущемляя, интересов друг друга и объединяя усилия, для достижения более высоких результатов.</w:t>
      </w:r>
      <w:r w:rsidR="00B172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Таким образом,  вопрос о сотрудничестве родителя, </w:t>
      </w:r>
      <w:r w:rsidR="00B172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ребёнка и учителя, становится особо актуален сейчас, так как система семейного воспитания претерпевает значительные изменения.</w:t>
      </w:r>
    </w:p>
    <w:p w:rsidR="00D2567E" w:rsidRDefault="009C52A3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руководитель творческого коллектива </w:t>
      </w:r>
      <w:r w:rsidR="00D256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«Кантилена», 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наю о проблемах семьи не из журналов и газет, они напоминают о себе в процессе каждодневной работы с детьми.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D65D6" w:rsidRPr="00D2567E" w:rsidRDefault="00D2567E" w:rsidP="00FD393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7FD1A5CB" wp14:editId="28D24A5E">
            <wp:simplePos x="0" y="0"/>
            <wp:positionH relativeFrom="column">
              <wp:posOffset>2531745</wp:posOffset>
            </wp:positionH>
            <wp:positionV relativeFrom="paragraph">
              <wp:posOffset>-236855</wp:posOffset>
            </wp:positionV>
            <wp:extent cx="3850640" cy="2567940"/>
            <wp:effectExtent l="0" t="0" r="0" b="3810"/>
            <wp:wrapTight wrapText="bothSides">
              <wp:wrapPolygon edited="0">
                <wp:start x="0" y="0"/>
                <wp:lineTo x="0" y="21472"/>
                <wp:lineTo x="21479" y="21472"/>
                <wp:lineTo x="21479" y="0"/>
                <wp:lineTo x="0" y="0"/>
              </wp:wrapPolygon>
            </wp:wrapTight>
            <wp:docPr id="13" name="Рисунок 13" descr="C:\Users\ДДДЮТ\Downloads\hm3bpjPyM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ДДЮТ\Downloads\hm3bpjPyMd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2A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В связи с этими проблемами </w:t>
      </w:r>
      <w:r w:rsidR="00DD65D6" w:rsidRPr="002D67F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ставлю перед собой главную задачу в работе с родителями –</w:t>
      </w:r>
      <w:r w:rsidR="00DD65D6" w:rsidRPr="002D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DD65D6" w:rsidRPr="00FD393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сформировать детский коллектив и </w:t>
      </w:r>
      <w:r w:rsidR="00FD393C">
        <w:rPr>
          <w:rFonts w:ascii="Times New Roman" w:eastAsia="Times New Roman" w:hAnsi="Times New Roman" w:cs="Times New Roman"/>
          <w:bCs/>
          <w:i/>
          <w:iCs/>
          <w:color w:val="00B050"/>
          <w:sz w:val="28"/>
          <w:szCs w:val="28"/>
          <w:lang w:eastAsia="ru-RU"/>
        </w:rPr>
        <w:t>обеспечить</w:t>
      </w:r>
      <w:r w:rsidR="00FD393C" w:rsidRPr="00FD393C">
        <w:rPr>
          <w:rFonts w:ascii="Times New Roman" w:eastAsia="Times New Roman" w:hAnsi="Times New Roman" w:cs="Times New Roman"/>
          <w:bCs/>
          <w:i/>
          <w:iCs/>
          <w:color w:val="00B050"/>
          <w:sz w:val="28"/>
          <w:szCs w:val="28"/>
          <w:lang w:eastAsia="ru-RU"/>
        </w:rPr>
        <w:t xml:space="preserve"> условия</w:t>
      </w:r>
      <w:r w:rsidR="00DD65D6" w:rsidRPr="00FD393C">
        <w:rPr>
          <w:rFonts w:ascii="Times New Roman" w:eastAsia="Times New Roman" w:hAnsi="Times New Roman" w:cs="Times New Roman"/>
          <w:bCs/>
          <w:i/>
          <w:iCs/>
          <w:color w:val="00B050"/>
          <w:sz w:val="28"/>
          <w:szCs w:val="28"/>
          <w:lang w:eastAsia="ru-RU"/>
        </w:rPr>
        <w:t xml:space="preserve"> </w:t>
      </w:r>
      <w:r w:rsidR="00DD65D6" w:rsidRPr="00FD393C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по его сплочению, создать в коллективе детей и родителей атмосферу добра, взаимопонимания и доверия.</w:t>
      </w:r>
      <w:r w:rsidRPr="00D2567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530A7" w:rsidRPr="009C52A3" w:rsidRDefault="00C530A7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9C52A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Ожидаемые результаты:</w:t>
      </w:r>
    </w:p>
    <w:p w:rsidR="00C530A7" w:rsidRPr="009C52A3" w:rsidRDefault="00C530A7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C52A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1.Установление партнерских отношений</w:t>
      </w:r>
    </w:p>
    <w:p w:rsidR="00C530A7" w:rsidRPr="002D67F7" w:rsidRDefault="00C530A7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Ребёнок +</w:t>
      </w:r>
      <w:r w:rsidRPr="002D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Родитель +</w:t>
      </w:r>
      <w:r w:rsidRPr="002D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Педагог</w:t>
      </w:r>
      <w:r w:rsidRPr="002D67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=Друзья в мобилизации социокультурного потенциала семьи для создания единой, доброжелательной, воспитательной среды, для создания сплочённого коллектива.</w:t>
      </w:r>
    </w:p>
    <w:p w:rsidR="009C52A3" w:rsidRDefault="00C530A7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9C52A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2. Привлечение родителей к активной созидательной, воспитательной практике</w:t>
      </w:r>
    </w:p>
    <w:p w:rsidR="00C530A7" w:rsidRPr="009C52A3" w:rsidRDefault="009C52A3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</w:t>
      </w:r>
      <w:r w:rsidR="00C530A7"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азвитие  семейных традиций через проведение совместных семейных праздников (День Матери, Новый год, 8 марта, посезонный День именинника) </w:t>
      </w:r>
    </w:p>
    <w:p w:rsidR="009C52A3" w:rsidRDefault="00C530A7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9C52A3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3. Привлечение родителей к непосредственной т</w:t>
      </w:r>
      <w:r w:rsidR="00FD393C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ворческой деятельности с детьми</w:t>
      </w:r>
    </w:p>
    <w:p w:rsidR="00DD65D6" w:rsidRPr="000C3066" w:rsidRDefault="009C52A3" w:rsidP="00FD393C">
      <w:pPr>
        <w:shd w:val="clear" w:color="auto" w:fill="FFFFFF"/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О</w:t>
      </w:r>
      <w:r w:rsidR="00C530A7" w:rsidRPr="002D67F7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рганизация совместной досуговой деятельности, спортивно-оздоровительной и туристической работы, выездных мероприятий на конкурсы и фестивали. В этом направлении в студии существует традиция проводит</w:t>
      </w:r>
      <w:r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ь итоговый праздник «Я-солист!» с активным привлечением семей воспитанников.</w:t>
      </w:r>
    </w:p>
    <w:p w:rsidR="009215FA" w:rsidRDefault="009215FA" w:rsidP="00FD393C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Таким об</w:t>
      </w:r>
      <w:r w:rsidR="00051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разом, определились три основных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направления</w:t>
      </w:r>
      <w:r w:rsidR="00051E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развития  взаимодействия родителей и детей  </w:t>
      </w:r>
      <w:r w:rsidR="005367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коллективе:</w:t>
      </w:r>
    </w:p>
    <w:p w:rsidR="00830966" w:rsidRDefault="00CF133B" w:rsidP="00FD393C">
      <w:pPr>
        <w:pStyle w:val="a4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righ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Создание</w:t>
      </w:r>
      <w:r w:rsidR="009215FA" w:rsidRPr="0083096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единого родительского управленческого коллектива – родительского комитета.</w:t>
      </w:r>
      <w:r w:rsidR="009215FA" w:rsidRPr="008309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36740" w:rsidRPr="00536740" w:rsidRDefault="009215FA" w:rsidP="00FD393C">
      <w:pPr>
        <w:pStyle w:val="a4"/>
        <w:shd w:val="clear" w:color="auto" w:fill="FFFFFF"/>
        <w:spacing w:after="0" w:line="360" w:lineRule="auto"/>
        <w:ind w:left="0" w:right="284" w:firstLine="50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Родительский комитет нашего коллектива совместно со мной планирует, готовит и проводит совместную работу по оказанию п</w:t>
      </w:r>
      <w:r w:rsidR="003D5D84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омощи в воспитании моих воспитанников</w:t>
      </w:r>
      <w:r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D5D84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в организации детских праздников, досуговых мероприятий, а также в укреплении материально-технической базы студии.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3D5D84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овместная работа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педагога и родительского комитета,</w:t>
      </w:r>
      <w:r w:rsidR="003D5D84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позволяет </w:t>
      </w:r>
      <w:r w:rsidR="003D5D84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добиться единства требований к ребёнку, более эффективной организации совместной деятельности и изучение ребёнка в семье и в коллективе.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Основными направлениями деятельности роди</w:t>
      </w:r>
      <w:r w:rsid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тельского комитета в объединении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  <w:r w:rsid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организация семейных праздников, походы в лес, выезд на оздоровительные мероприятия, создание традиций детско-взрослого коллектива. 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Родительский комитет совместно </w:t>
      </w:r>
      <w:r w:rsidR="00FD393C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536740" w:rsidRP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детьми имеет</w:t>
      </w:r>
      <w:r w:rsidR="0053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систему поощрения воспитанников, родителей и педагогов</w:t>
      </w:r>
      <w:r w:rsidR="00B172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(вручение грамот и поощрительных сувениров и подарков, выезд в театр, посещение боулинга, выезд в аквапарк)</w:t>
      </w:r>
    </w:p>
    <w:p w:rsidR="00536740" w:rsidRPr="00960B8E" w:rsidRDefault="00536740" w:rsidP="00FD393C">
      <w:pPr>
        <w:shd w:val="clear" w:color="auto" w:fill="FFFFFF"/>
        <w:spacing w:after="0" w:line="360" w:lineRule="auto"/>
        <w:ind w:right="284" w:firstLine="50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помнить, что, не опираясь на мнение родительского комитета невозможно эффективно сплотить коллектив и управлять им.</w:t>
      </w:r>
    </w:p>
    <w:p w:rsidR="00536740" w:rsidRPr="00960B8E" w:rsidRDefault="00536740" w:rsidP="00FD393C">
      <w:pPr>
        <w:shd w:val="clear" w:color="auto" w:fill="FFFFFF"/>
        <w:spacing w:after="0" w:line="360" w:lineRule="auto"/>
        <w:ind w:right="284" w:firstLine="50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участие родительской общественности в управлени</w:t>
      </w:r>
      <w:r w:rsidR="00830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коллектива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дает возможность родителям почувс</w:t>
      </w:r>
      <w:r w:rsidR="00830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твовать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ответственность за всё, что в ней происходит</w:t>
      </w:r>
      <w:r w:rsidR="00830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нём</w:t>
      </w:r>
      <w:r w:rsidRPr="00960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133B" w:rsidRPr="00CF133B" w:rsidRDefault="00D2567E" w:rsidP="00D97D5E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2F5AFC80" wp14:editId="50957EC2">
            <wp:simplePos x="0" y="0"/>
            <wp:positionH relativeFrom="column">
              <wp:posOffset>2312035</wp:posOffset>
            </wp:positionH>
            <wp:positionV relativeFrom="paragraph">
              <wp:posOffset>71120</wp:posOffset>
            </wp:positionV>
            <wp:extent cx="3937635" cy="2215515"/>
            <wp:effectExtent l="0" t="0" r="5715" b="0"/>
            <wp:wrapTight wrapText="bothSides">
              <wp:wrapPolygon edited="0">
                <wp:start x="0" y="0"/>
                <wp:lineTo x="0" y="21359"/>
                <wp:lineTo x="21527" y="21359"/>
                <wp:lineTo x="21527" y="0"/>
                <wp:lineTo x="0" y="0"/>
              </wp:wrapPolygon>
            </wp:wrapTight>
            <wp:docPr id="6" name="Рисунок 6" descr="C:\Users\Admin\Saved Games\Desktop\КОНКУРС ФОТО\IMG_20171106_153031_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Saved Games\Desktop\КОНКУРС ФОТО\IMG_20171106_153031_0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5" cy="221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33B" w:rsidRPr="00CF1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Сплочение </w:t>
      </w:r>
      <w:r w:rsidR="00EC26CA" w:rsidRPr="00CF1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единого</w:t>
      </w:r>
      <w:r w:rsidR="00830966" w:rsidRPr="00CF13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коллектива</w:t>
      </w:r>
      <w:r w:rsidR="005018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детей и родителей</w:t>
      </w:r>
    </w:p>
    <w:p w:rsidR="00F8539F" w:rsidRDefault="00BA1B87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22CC487" wp14:editId="5A7C1FAC">
            <wp:simplePos x="0" y="0"/>
            <wp:positionH relativeFrom="column">
              <wp:posOffset>-87630</wp:posOffset>
            </wp:positionH>
            <wp:positionV relativeFrom="paragraph">
              <wp:posOffset>1365885</wp:posOffset>
            </wp:positionV>
            <wp:extent cx="4079875" cy="2294255"/>
            <wp:effectExtent l="0" t="0" r="0" b="0"/>
            <wp:wrapTight wrapText="bothSides">
              <wp:wrapPolygon edited="0">
                <wp:start x="0" y="0"/>
                <wp:lineTo x="0" y="21343"/>
                <wp:lineTo x="21482" y="21343"/>
                <wp:lineTo x="21482" y="0"/>
                <wp:lineTo x="0" y="0"/>
              </wp:wrapPolygon>
            </wp:wrapTight>
            <wp:docPr id="9" name="Рисунок 9" descr="C:\Users\Admin\Saved Games\Desktop\КОНКУРС ФОТО\IMG_20171106_153058_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Saved Games\Desktop\КОНКУРС ФОТО\IMG_20171106_153058_0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B86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Главной и приоритетной задачей этого направления является работа по сплочению всех разновозрастных групп объединения в единый творческий коллектив.  </w:t>
      </w:r>
      <w:r w:rsidR="00942FA7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этого направления проводятся в объединении </w:t>
      </w:r>
      <w:r w:rsid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совместные с родителями </w:t>
      </w:r>
      <w:r w:rsidR="00D2567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3503A55" wp14:editId="37DA832E">
            <wp:simplePos x="0" y="0"/>
            <wp:positionH relativeFrom="column">
              <wp:posOffset>-220980</wp:posOffset>
            </wp:positionH>
            <wp:positionV relativeFrom="paragraph">
              <wp:posOffset>-57150</wp:posOffset>
            </wp:positionV>
            <wp:extent cx="3903345" cy="2927350"/>
            <wp:effectExtent l="0" t="0" r="1905" b="6350"/>
            <wp:wrapTight wrapText="bothSides">
              <wp:wrapPolygon edited="0">
                <wp:start x="0" y="0"/>
                <wp:lineTo x="0" y="21506"/>
                <wp:lineTo x="21505" y="21506"/>
                <wp:lineTo x="21505" y="0"/>
                <wp:lineTo x="0" y="0"/>
              </wp:wrapPolygon>
            </wp:wrapTight>
            <wp:docPr id="2" name="Рисунок 2" descr="C:\Users\Admin\Saved Games\Desktop\КОНКУРС ФОТО\IMG_20170618_23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Saved Games\Desktop\КОНКУРС ФОТО\IMG_20170618_2303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5" cy="292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FA7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календарные праздники, традиционные дни именинников, проводимые в разных формах (поход в лес, выезд в аквапарк, праздники в кругу друзей, посещение театра с родителями, </w:t>
      </w:r>
      <w:r w:rsidR="00D2567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7215" behindDoc="1" locked="0" layoutInCell="1" allowOverlap="1" wp14:anchorId="173A34F3" wp14:editId="2F0DFC0F">
            <wp:simplePos x="0" y="0"/>
            <wp:positionH relativeFrom="column">
              <wp:posOffset>4906645</wp:posOffset>
            </wp:positionH>
            <wp:positionV relativeFrom="paragraph">
              <wp:posOffset>2435860</wp:posOffset>
            </wp:positionV>
            <wp:extent cx="1248410" cy="1248410"/>
            <wp:effectExtent l="0" t="0" r="8890" b="889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10" name="Рисунок 10" descr="C:\Users\ДДДЮТ\Downloads\950344_430_0_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ДДЮТ\Downloads\950344_430_0_0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FA7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концертов). </w:t>
      </w:r>
    </w:p>
    <w:p w:rsidR="00D2567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67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D5E" w:rsidRDefault="00942FA7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Традицией стало ежегодное проведение итогового праздника-фестива</w:t>
      </w:r>
      <w:r w:rsidR="00051E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«Яблоко от яблони</w:t>
      </w:r>
      <w:r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  <w:r w:rsidR="00D97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активным прив</w:t>
      </w:r>
      <w:r w:rsidR="00957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лечением родительских талантов. </w:t>
      </w:r>
    </w:p>
    <w:p w:rsidR="00D97D5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B464151" wp14:editId="214478ED">
            <wp:simplePos x="0" y="0"/>
            <wp:positionH relativeFrom="column">
              <wp:posOffset>1863725</wp:posOffset>
            </wp:positionH>
            <wp:positionV relativeFrom="paragraph">
              <wp:posOffset>241935</wp:posOffset>
            </wp:positionV>
            <wp:extent cx="4213860" cy="2813050"/>
            <wp:effectExtent l="0" t="0" r="0" b="6350"/>
            <wp:wrapTight wrapText="bothSides">
              <wp:wrapPolygon edited="0">
                <wp:start x="0" y="0"/>
                <wp:lineTo x="0" y="21502"/>
                <wp:lineTo x="21483" y="21502"/>
                <wp:lineTo x="21483" y="0"/>
                <wp:lineTo x="0" y="0"/>
              </wp:wrapPolygon>
            </wp:wrapTight>
            <wp:docPr id="1" name="Рисунок 1" descr="C:\Users\Admin\Saved Games\Desktop\IMG-2020122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Saved Games\Desktop\IMG-20201225-WA0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860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BA04488" wp14:editId="4E722019">
            <wp:simplePos x="0" y="0"/>
            <wp:positionH relativeFrom="column">
              <wp:posOffset>140335</wp:posOffset>
            </wp:positionH>
            <wp:positionV relativeFrom="paragraph">
              <wp:posOffset>26035</wp:posOffset>
            </wp:positionV>
            <wp:extent cx="1125220" cy="1125220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11" name="Рисунок 11" descr="C:\Users\ДДДЮТ\Downloads\0JLzusE7wg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ДДЮТ\Downloads\0JLzusE7wgk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12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67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67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67E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97D5E" w:rsidRDefault="00957D27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2018 года стало традицией выступление родителей на конкурсах общественного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движения «Дети России!», где созданный в студии вокальный ансамбль родителей </w:t>
      </w:r>
      <w:r w:rsidRPr="00D97D5E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«РодКом»</w:t>
      </w:r>
      <w:r w:rsidR="00F8539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успешно показывает своё мастерство. </w:t>
      </w:r>
    </w:p>
    <w:p w:rsidR="0083324F" w:rsidRDefault="0083324F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24F" w:rsidRDefault="0083324F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24F" w:rsidRDefault="0083324F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1DC1" w:rsidRPr="00E316D5" w:rsidRDefault="00D2567E" w:rsidP="00D97D5E">
      <w:pPr>
        <w:pStyle w:val="a4"/>
        <w:shd w:val="clear" w:color="auto" w:fill="FFFFFF"/>
        <w:spacing w:after="0" w:line="360" w:lineRule="auto"/>
        <w:ind w:left="0" w:right="284" w:firstLine="4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05D6F86E" wp14:editId="230539BA">
            <wp:simplePos x="0" y="0"/>
            <wp:positionH relativeFrom="column">
              <wp:posOffset>2667000</wp:posOffset>
            </wp:positionH>
            <wp:positionV relativeFrom="paragraph">
              <wp:posOffset>-36195</wp:posOffset>
            </wp:positionV>
            <wp:extent cx="3679825" cy="2759075"/>
            <wp:effectExtent l="0" t="0" r="0" b="3175"/>
            <wp:wrapTight wrapText="bothSides">
              <wp:wrapPolygon edited="0">
                <wp:start x="0" y="0"/>
                <wp:lineTo x="0" y="21476"/>
                <wp:lineTo x="21470" y="21476"/>
                <wp:lineTo x="21470" y="0"/>
                <wp:lineTo x="0" y="0"/>
              </wp:wrapPolygon>
            </wp:wrapTight>
            <wp:docPr id="5" name="Рисунок 5" descr="C:\Users\Admin\Saved Games\Desktop\КОНКУРС ФОТО\image-0-02-04-f92c2f46856d8e4973391c1efb10427978e58ef9602d9043924df352ea167fe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Saved Games\Desktop\КОНКУРС ФОТО\image-0-02-04-f92c2f46856d8e4973391c1efb10427978e58ef9602d9043924df352ea167fe0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275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FA7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Проводимые мероприятия способствуют не только сплочению коллектива, но и </w:t>
      </w:r>
      <w:r w:rsidR="00F715CD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 уважительного отношения друг к друг</w:t>
      </w:r>
      <w:r w:rsidR="000F7F04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к родителям, к своей семь</w:t>
      </w:r>
      <w:r w:rsidR="000F7F04" w:rsidRPr="00CF133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F133B" w:rsidRPr="00CF13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7F04" w:rsidRPr="00CF1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1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Стратегией</w:t>
      </w:r>
      <w:r w:rsidR="008F1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DC1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воспитания в РФ на период по 202</w:t>
      </w:r>
      <w:r w:rsidR="000F7F04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97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7F04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г., о расширении </w:t>
      </w:r>
      <w:r w:rsidR="001F1DC1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инфраструктуры</w:t>
      </w:r>
      <w:r w:rsidR="000F7F04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семейного образовательного</w:t>
      </w:r>
      <w:r w:rsidR="001F1DC1" w:rsidRPr="001A4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туризма</w:t>
      </w:r>
      <w:r w:rsidR="000F7F04" w:rsidRPr="00CF133B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0F7F04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проводятся выездные мероприятия на конкурсы и фестивали с родителями. </w:t>
      </w:r>
      <w:r w:rsidR="001F1DC1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Выездные мероприятия помогают</w:t>
      </w:r>
      <w:r w:rsid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реализовывать образовательную программу, но и </w:t>
      </w:r>
      <w:r w:rsidR="001F1DC1" w:rsidRP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создать благоприятный микроклимат в коллективе, объединить детей и родителей, повысить культур</w:t>
      </w:r>
      <w:r w:rsidR="00CF13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уровень, расширить кругозор, как воспитанников, так и их родителей. </w:t>
      </w:r>
      <w:r w:rsidR="00E316D5" w:rsidRPr="00E316D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42FA7" w:rsidRDefault="001F1DC1" w:rsidP="00D97D5E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26CA" w:rsidRPr="00EC26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Социализация воспитанников чер</w:t>
      </w:r>
      <w:r w:rsidR="006F63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ез</w:t>
      </w:r>
      <w:r w:rsidR="00EC26CA" w:rsidRPr="00EC26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сотрудничество с родителями.</w:t>
      </w:r>
    </w:p>
    <w:p w:rsidR="00D97D5E" w:rsidRDefault="00D97D5E" w:rsidP="00D97D5E">
      <w:pPr>
        <w:shd w:val="clear" w:color="auto" w:fill="FFFFFF"/>
        <w:spacing w:after="0" w:line="360" w:lineRule="auto"/>
        <w:ind w:right="284" w:firstLine="567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3360" behindDoc="1" locked="0" layoutInCell="1" allowOverlap="1" wp14:anchorId="4F47A94B" wp14:editId="0B368621">
            <wp:simplePos x="0" y="0"/>
            <wp:positionH relativeFrom="column">
              <wp:posOffset>-176530</wp:posOffset>
            </wp:positionH>
            <wp:positionV relativeFrom="paragraph">
              <wp:posOffset>151765</wp:posOffset>
            </wp:positionV>
            <wp:extent cx="3780155" cy="2834640"/>
            <wp:effectExtent l="0" t="0" r="0" b="3810"/>
            <wp:wrapTight wrapText="bothSides">
              <wp:wrapPolygon edited="0">
                <wp:start x="0" y="0"/>
                <wp:lineTo x="0" y="21484"/>
                <wp:lineTo x="21444" y="21484"/>
                <wp:lineTo x="21444" y="0"/>
                <wp:lineTo x="0" y="0"/>
              </wp:wrapPolygon>
            </wp:wrapTight>
            <wp:docPr id="8" name="Рисунок 8" descr="C:\Users\Admin\Saved Games\Desktop\IMG-2020122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Saved Games\Desktop\IMG-20201225-WA0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моя задача в этом направлении помочь родителям стать активными участниками творческого процесса, дать им возможность осознать значимость нашего взаимодействия и ребёнок станет полноценным участником процесса </w:t>
      </w:r>
      <w:r w:rsidR="00297C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социали</w:t>
      </w:r>
      <w:r w:rsidR="00B86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зации. </w:t>
      </w:r>
      <w:r w:rsidR="00B8605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ее осуществления в нашем объединении проводятся системные</w:t>
      </w:r>
      <w:r w:rsidR="00B86052" w:rsidRPr="00B8605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605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совместные</w:t>
      </w:r>
      <w:r w:rsidR="00B86052" w:rsidRPr="00B8605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(педагогов и родителей; педагогов, родителей и детей) мероприятий, основан</w:t>
      </w:r>
      <w:r w:rsidR="002904B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на принципах сотрудничества и</w:t>
      </w:r>
      <w:r w:rsidR="00B86052" w:rsidRPr="00B86052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2904B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ндивидуального подхода к семьям: родительские собрания, индивидуальные консультации семьям, беседы, тематические встречи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A1B87" w:rsidRDefault="00D97D5E" w:rsidP="00D97D5E">
      <w:pPr>
        <w:shd w:val="clear" w:color="auto" w:fill="FFFFFF"/>
        <w:spacing w:after="0" w:line="360" w:lineRule="auto"/>
        <w:ind w:right="284" w:firstLine="567"/>
        <w:contextualSpacing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4384" behindDoc="1" locked="0" layoutInCell="1" allowOverlap="1" wp14:anchorId="75419B17" wp14:editId="70E7A8E7">
            <wp:simplePos x="0" y="0"/>
            <wp:positionH relativeFrom="column">
              <wp:posOffset>2752090</wp:posOffset>
            </wp:positionH>
            <wp:positionV relativeFrom="paragraph">
              <wp:posOffset>86995</wp:posOffset>
            </wp:positionV>
            <wp:extent cx="3493770" cy="2609215"/>
            <wp:effectExtent l="0" t="0" r="0" b="635"/>
            <wp:wrapTight wrapText="bothSides">
              <wp:wrapPolygon edited="0">
                <wp:start x="0" y="0"/>
                <wp:lineTo x="0" y="21448"/>
                <wp:lineTo x="21435" y="21448"/>
                <wp:lineTo x="21435" y="0"/>
                <wp:lineTo x="0" y="0"/>
              </wp:wrapPolygon>
            </wp:wrapTight>
            <wp:docPr id="4" name="Рисунок 4" descr="C:\Users\Admin\Saved Games\Desktop\IMG-2020122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Saved Games\Desktop\IMG-20201226-WA00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4B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важных форм является и совместные посещения концертов, театров, музеев, музыкальных конкурсов.</w:t>
      </w:r>
      <w:r w:rsidR="008C51F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715CD" w:rsidRPr="008F15B6" w:rsidRDefault="00E023F2" w:rsidP="00D97D5E">
      <w:pPr>
        <w:shd w:val="clear" w:color="auto" w:fill="FFFFFF"/>
        <w:spacing w:after="0" w:line="360" w:lineRule="auto"/>
        <w:ind w:right="284" w:firstLine="567"/>
        <w:contextualSpacing/>
        <w:jc w:val="both"/>
        <w:rPr>
          <w:rStyle w:val="c2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5408" behindDoc="1" locked="0" layoutInCell="1" allowOverlap="1" wp14:anchorId="0B7F7FE0" wp14:editId="35597005">
            <wp:simplePos x="0" y="0"/>
            <wp:positionH relativeFrom="column">
              <wp:posOffset>-289560</wp:posOffset>
            </wp:positionH>
            <wp:positionV relativeFrom="paragraph">
              <wp:posOffset>2143125</wp:posOffset>
            </wp:positionV>
            <wp:extent cx="3305810" cy="2479040"/>
            <wp:effectExtent l="0" t="0" r="8890" b="0"/>
            <wp:wrapTight wrapText="bothSides">
              <wp:wrapPolygon edited="0">
                <wp:start x="0" y="0"/>
                <wp:lineTo x="0" y="21412"/>
                <wp:lineTo x="21534" y="21412"/>
                <wp:lineTo x="21534" y="0"/>
                <wp:lineTo x="0" y="0"/>
              </wp:wrapPolygon>
            </wp:wrapTight>
            <wp:docPr id="3" name="Рисунок 3" descr="C:\Users\Admin\Saved Games\Desktop\КОНКУРС ФОТО\IMG_20170616_19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Saved Games\Desktop\КОНКУРС ФОТО\IMG_20170616_1925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810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6432" behindDoc="1" locked="0" layoutInCell="1" allowOverlap="1" wp14:anchorId="035FD076" wp14:editId="0DCCF92A">
            <wp:simplePos x="0" y="0"/>
            <wp:positionH relativeFrom="column">
              <wp:posOffset>3121025</wp:posOffset>
            </wp:positionH>
            <wp:positionV relativeFrom="paragraph">
              <wp:posOffset>4749165</wp:posOffset>
            </wp:positionV>
            <wp:extent cx="3516630" cy="2637155"/>
            <wp:effectExtent l="0" t="0" r="7620" b="0"/>
            <wp:wrapTight wrapText="bothSides">
              <wp:wrapPolygon edited="0">
                <wp:start x="0" y="0"/>
                <wp:lineTo x="0" y="21376"/>
                <wp:lineTo x="21530" y="21376"/>
                <wp:lineTo x="21530" y="0"/>
                <wp:lineTo x="0" y="0"/>
              </wp:wrapPolygon>
            </wp:wrapTight>
            <wp:docPr id="7" name="Рисунок 7" descr="C:\Users\Admin\Saved Games\Desktop\КОНКУРС ФОТО\IMG_20170616_192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Saved Games\Desktop\КОНКУРС ФОТО\IMG_20170616_1924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63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1F8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менее важным является и участие в городском конкурсе «Семицветик», где дети совместно с родите</w:t>
      </w:r>
      <w:r w:rsidR="00051ED4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лями показывают своё творчество на городском уровне в рамках ежегодного фестиваля «Адрес детства – мой Нижний Тагил!»</w:t>
      </w:r>
      <w:r w:rsidR="00B561FD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Конкурс «Семицветик» это не просто результат совместного творчества родителя и ребёнка, это показ традиций семейного мастерства, уважительного отношения друг к другу, понимания и любви к своему ребёнку, а так же понимание значимости творческого процесса. В этом конкурсе от коллектива часто участвуют не просто один родитель и ребёнок, а порой целые семьи.</w:t>
      </w:r>
      <w:r w:rsidR="000C3066" w:rsidRPr="000C306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C306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C38F8" w:rsidRDefault="000A7EAC" w:rsidP="00E023F2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Сложившаяся </w:t>
      </w:r>
      <w:r w:rsidR="001F1DC1"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отношений между мной, как руководителем детского коллектива</w:t>
      </w: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род</w:t>
      </w:r>
      <w:r w:rsidR="001F1DC1"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ителями и ребятами позволила </w:t>
      </w: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добиться главног</w:t>
      </w:r>
      <w:r w:rsidR="00957D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– сплотить детский коллектив. Р</w:t>
      </w: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одители, педагоги и дети объединили</w:t>
      </w:r>
      <w:r w:rsidR="00957D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сь, руководимые общим интересом, интересом творить вместе!</w:t>
      </w:r>
      <w:r w:rsidR="006A23C5" w:rsidRPr="006A23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6C49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sectPr w:rsidR="001C38F8" w:rsidSect="00116D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0F" w:rsidRDefault="004E430F" w:rsidP="00D019EB">
      <w:pPr>
        <w:spacing w:after="0" w:line="240" w:lineRule="auto"/>
      </w:pPr>
      <w:r>
        <w:separator/>
      </w:r>
    </w:p>
  </w:endnote>
  <w:endnote w:type="continuationSeparator" w:id="0">
    <w:p w:rsidR="004E430F" w:rsidRDefault="004E430F" w:rsidP="00D01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0F" w:rsidRDefault="004E430F" w:rsidP="00D019EB">
      <w:pPr>
        <w:spacing w:after="0" w:line="240" w:lineRule="auto"/>
      </w:pPr>
      <w:r>
        <w:separator/>
      </w:r>
    </w:p>
  </w:footnote>
  <w:footnote w:type="continuationSeparator" w:id="0">
    <w:p w:rsidR="004E430F" w:rsidRDefault="004E430F" w:rsidP="00D01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84C03"/>
    <w:multiLevelType w:val="hybridMultilevel"/>
    <w:tmpl w:val="DFBAA312"/>
    <w:lvl w:ilvl="0" w:tplc="EBF235A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88329DD"/>
    <w:multiLevelType w:val="hybridMultilevel"/>
    <w:tmpl w:val="D982D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9E0"/>
    <w:multiLevelType w:val="multilevel"/>
    <w:tmpl w:val="A0D0F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9102A"/>
    <w:multiLevelType w:val="multilevel"/>
    <w:tmpl w:val="ADA87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1C3263C2"/>
    <w:multiLevelType w:val="hybridMultilevel"/>
    <w:tmpl w:val="343E9704"/>
    <w:lvl w:ilvl="0" w:tplc="DCE610D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265E1BDE"/>
    <w:multiLevelType w:val="multilevel"/>
    <w:tmpl w:val="8808103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E45CE"/>
    <w:multiLevelType w:val="multilevel"/>
    <w:tmpl w:val="6F66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B05550"/>
    <w:multiLevelType w:val="multilevel"/>
    <w:tmpl w:val="2750A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378726A"/>
    <w:multiLevelType w:val="hybridMultilevel"/>
    <w:tmpl w:val="51C086EA"/>
    <w:lvl w:ilvl="0" w:tplc="F4809E88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5AEA1793"/>
    <w:multiLevelType w:val="multilevel"/>
    <w:tmpl w:val="21B6A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F0E63CF"/>
    <w:multiLevelType w:val="hybridMultilevel"/>
    <w:tmpl w:val="05C6F75C"/>
    <w:lvl w:ilvl="0" w:tplc="19D0C0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F3C5D01"/>
    <w:multiLevelType w:val="multilevel"/>
    <w:tmpl w:val="5ED6BF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0"/>
  </w:num>
  <w:num w:numId="8">
    <w:abstractNumId w:val="4"/>
  </w:num>
  <w:num w:numId="9">
    <w:abstractNumId w:val="8"/>
  </w:num>
  <w:num w:numId="10">
    <w:abstractNumId w:val="2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6EF"/>
    <w:rsid w:val="00051ED4"/>
    <w:rsid w:val="00074C41"/>
    <w:rsid w:val="000A7EAC"/>
    <w:rsid w:val="000B665E"/>
    <w:rsid w:val="000C3066"/>
    <w:rsid w:val="000F7F04"/>
    <w:rsid w:val="00116DCC"/>
    <w:rsid w:val="001A4680"/>
    <w:rsid w:val="001C38F8"/>
    <w:rsid w:val="001D4EE6"/>
    <w:rsid w:val="001F1DC1"/>
    <w:rsid w:val="00236587"/>
    <w:rsid w:val="00282F17"/>
    <w:rsid w:val="002904BB"/>
    <w:rsid w:val="00297C70"/>
    <w:rsid w:val="002D67F7"/>
    <w:rsid w:val="00310C83"/>
    <w:rsid w:val="00330D51"/>
    <w:rsid w:val="003D5D84"/>
    <w:rsid w:val="00406B83"/>
    <w:rsid w:val="00474218"/>
    <w:rsid w:val="004910E2"/>
    <w:rsid w:val="004B1930"/>
    <w:rsid w:val="004E430F"/>
    <w:rsid w:val="0050185D"/>
    <w:rsid w:val="00536740"/>
    <w:rsid w:val="005E7CF3"/>
    <w:rsid w:val="00617EBC"/>
    <w:rsid w:val="006746EF"/>
    <w:rsid w:val="00691063"/>
    <w:rsid w:val="006A23C5"/>
    <w:rsid w:val="006C490D"/>
    <w:rsid w:val="006F6324"/>
    <w:rsid w:val="00712669"/>
    <w:rsid w:val="00800B86"/>
    <w:rsid w:val="00830966"/>
    <w:rsid w:val="0083324F"/>
    <w:rsid w:val="008A66DF"/>
    <w:rsid w:val="008B45CE"/>
    <w:rsid w:val="008C51F8"/>
    <w:rsid w:val="008E63EE"/>
    <w:rsid w:val="008F15B6"/>
    <w:rsid w:val="008F47DC"/>
    <w:rsid w:val="009215FA"/>
    <w:rsid w:val="00942FA7"/>
    <w:rsid w:val="00957D27"/>
    <w:rsid w:val="00960B8E"/>
    <w:rsid w:val="0099159F"/>
    <w:rsid w:val="009C52A3"/>
    <w:rsid w:val="009D0C61"/>
    <w:rsid w:val="00AC562F"/>
    <w:rsid w:val="00B172B7"/>
    <w:rsid w:val="00B37D02"/>
    <w:rsid w:val="00B41BAB"/>
    <w:rsid w:val="00B561FD"/>
    <w:rsid w:val="00B85141"/>
    <w:rsid w:val="00B86052"/>
    <w:rsid w:val="00BA1B87"/>
    <w:rsid w:val="00C530A7"/>
    <w:rsid w:val="00C86D64"/>
    <w:rsid w:val="00CF133B"/>
    <w:rsid w:val="00D019EB"/>
    <w:rsid w:val="00D2567E"/>
    <w:rsid w:val="00D931D6"/>
    <w:rsid w:val="00D97D5E"/>
    <w:rsid w:val="00DA4661"/>
    <w:rsid w:val="00DD65D6"/>
    <w:rsid w:val="00DD68CB"/>
    <w:rsid w:val="00E006AC"/>
    <w:rsid w:val="00E023F2"/>
    <w:rsid w:val="00E316D5"/>
    <w:rsid w:val="00EC26CA"/>
    <w:rsid w:val="00EE0AED"/>
    <w:rsid w:val="00EF3773"/>
    <w:rsid w:val="00F715CD"/>
    <w:rsid w:val="00F8539F"/>
    <w:rsid w:val="00FD1211"/>
    <w:rsid w:val="00FD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D1018"/>
  <w15:docId w15:val="{76942107-9BFA-444C-8B71-FBF64A53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67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746EF"/>
  </w:style>
  <w:style w:type="paragraph" w:customStyle="1" w:styleId="c7">
    <w:name w:val="c7"/>
    <w:basedOn w:val="a"/>
    <w:rsid w:val="006746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A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A7EAC"/>
    <w:pPr>
      <w:ind w:left="720"/>
      <w:contextualSpacing/>
    </w:pPr>
  </w:style>
  <w:style w:type="character" w:customStyle="1" w:styleId="c4">
    <w:name w:val="c4"/>
    <w:basedOn w:val="a0"/>
    <w:rsid w:val="00B86052"/>
  </w:style>
  <w:style w:type="paragraph" w:styleId="a5">
    <w:name w:val="header"/>
    <w:basedOn w:val="a"/>
    <w:link w:val="a6"/>
    <w:uiPriority w:val="99"/>
    <w:unhideWhenUsed/>
    <w:rsid w:val="00D01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019EB"/>
  </w:style>
  <w:style w:type="paragraph" w:styleId="a7">
    <w:name w:val="footer"/>
    <w:basedOn w:val="a"/>
    <w:link w:val="a8"/>
    <w:uiPriority w:val="99"/>
    <w:unhideWhenUsed/>
    <w:rsid w:val="00D01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019EB"/>
  </w:style>
  <w:style w:type="paragraph" w:styleId="a9">
    <w:name w:val="Balloon Text"/>
    <w:basedOn w:val="a"/>
    <w:link w:val="aa"/>
    <w:uiPriority w:val="99"/>
    <w:semiHidden/>
    <w:unhideWhenUsed/>
    <w:rsid w:val="00F8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39F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1C38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Жанна</cp:lastModifiedBy>
  <cp:revision>75</cp:revision>
  <dcterms:created xsi:type="dcterms:W3CDTF">2018-02-18T14:58:00Z</dcterms:created>
  <dcterms:modified xsi:type="dcterms:W3CDTF">2025-11-10T05:51:00Z</dcterms:modified>
</cp:coreProperties>
</file>