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5C5FDD" w14:textId="77777777" w:rsidR="00061739" w:rsidRDefault="00061739" w:rsidP="00061739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85974965"/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 9 «Теремок»</w:t>
      </w:r>
    </w:p>
    <w:p w14:paraId="26D66BB1" w14:textId="77777777" w:rsidR="00061739" w:rsidRDefault="00061739" w:rsidP="00061739">
      <w:pPr>
        <w:pStyle w:val="ae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633009, г. Бердск, ул. Рогачёва, 11; тел. </w:t>
      </w:r>
      <w:r>
        <w:rPr>
          <w:rFonts w:ascii="Times New Roman" w:hAnsi="Times New Roman" w:cs="Times New Roman"/>
          <w:sz w:val="28"/>
          <w:szCs w:val="28"/>
          <w:lang w:val="en-US"/>
        </w:rPr>
        <w:t>(383-41) 4-73-97;</w:t>
      </w:r>
    </w:p>
    <w:p w14:paraId="0AEE26F1" w14:textId="77777777" w:rsidR="00061739" w:rsidRPr="00902991" w:rsidRDefault="00061739" w:rsidP="00061739">
      <w:pPr>
        <w:pStyle w:val="ae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02991">
        <w:rPr>
          <w:rFonts w:ascii="Times New Roman" w:hAnsi="Times New Roman" w:cs="Times New Roman"/>
          <w:sz w:val="28"/>
          <w:szCs w:val="28"/>
          <w:lang w:val="en-US"/>
        </w:rPr>
        <w:t>E-mail: bsk_du09@ mail.ru</w:t>
      </w:r>
    </w:p>
    <w:p w14:paraId="6D58A385" w14:textId="77777777" w:rsidR="00061739" w:rsidRDefault="00061739" w:rsidP="00061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C861974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bookmarkEnd w:id="0"/>
    <w:p w14:paraId="3F8B65F6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1D35AB8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44C2235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7C90B2A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6BE4822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CE2468B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FB94EFD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3180990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AEA5B5B" w14:textId="66234BE1" w:rsidR="0088649F" w:rsidRDefault="0088649F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непосредственной образовательной деятельности по речевому и познавательному</w:t>
      </w:r>
      <w:r w:rsidR="00BA67FC">
        <w:rPr>
          <w:rFonts w:ascii="Times New Roman" w:hAnsi="Times New Roman" w:cs="Times New Roman"/>
          <w:sz w:val="28"/>
          <w:szCs w:val="28"/>
        </w:rPr>
        <w:t xml:space="preserve"> (ФЭМП)</w:t>
      </w:r>
      <w:r>
        <w:rPr>
          <w:rFonts w:ascii="Times New Roman" w:hAnsi="Times New Roman" w:cs="Times New Roman"/>
          <w:sz w:val="28"/>
          <w:szCs w:val="28"/>
        </w:rPr>
        <w:t xml:space="preserve"> развитию</w:t>
      </w:r>
    </w:p>
    <w:p w14:paraId="113BC680" w14:textId="77777777" w:rsidR="00BA67FC" w:rsidRDefault="00BA67FC" w:rsidP="00BA67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возраста</w:t>
      </w:r>
    </w:p>
    <w:p w14:paraId="2D945B56" w14:textId="7FA132EE" w:rsidR="0088649F" w:rsidRDefault="0088649F" w:rsidP="00BA6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«Спасение животных из Простоквашино»</w:t>
      </w:r>
    </w:p>
    <w:p w14:paraId="2CB039AB" w14:textId="77777777" w:rsidR="0088649F" w:rsidRDefault="0088649F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C33C85B" w14:textId="7BDECE11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864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A7DCBF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7CC57F7" w14:textId="77777777" w:rsidR="00061739" w:rsidRDefault="00061739" w:rsidP="000617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5576AA2" w14:textId="77777777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5A2A2C3" w14:textId="77777777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B4B11D8" w14:textId="77777777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9F860BC" w14:textId="77777777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8A40142" w14:textId="77777777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6D12FA5" w14:textId="77777777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Авторы:</w:t>
      </w:r>
    </w:p>
    <w:p w14:paraId="321DB1A5" w14:textId="77777777" w:rsidR="00061739" w:rsidRDefault="00061739" w:rsidP="00061739">
      <w:pPr>
        <w:pStyle w:val="ae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Мишенина Анна Сергеевна</w:t>
      </w:r>
    </w:p>
    <w:p w14:paraId="3834E594" w14:textId="6FD65902" w:rsidR="00061739" w:rsidRDefault="0088649F" w:rsidP="00061739">
      <w:pPr>
        <w:pStyle w:val="ae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учитель-логопед;</w:t>
      </w:r>
    </w:p>
    <w:p w14:paraId="6058220D" w14:textId="77777777" w:rsidR="00061739" w:rsidRDefault="00061739" w:rsidP="00061739">
      <w:pPr>
        <w:pStyle w:val="ae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Мячина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14:paraId="301F2AE9" w14:textId="7AE2D46B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</w:t>
      </w:r>
      <w:r w:rsidR="0088649F">
        <w:rPr>
          <w:rFonts w:ascii="Times New Roman" w:hAnsi="Times New Roman" w:cs="Times New Roman"/>
          <w:sz w:val="28"/>
          <w:szCs w:val="28"/>
        </w:rPr>
        <w:t>,</w:t>
      </w:r>
    </w:p>
    <w:p w14:paraId="36BDEC7C" w14:textId="0D219545" w:rsidR="00061739" w:rsidRDefault="00061739" w:rsidP="000617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  <w:r w:rsidR="0088649F">
        <w:rPr>
          <w:rFonts w:ascii="Times New Roman" w:hAnsi="Times New Roman" w:cs="Times New Roman"/>
          <w:sz w:val="28"/>
          <w:szCs w:val="28"/>
        </w:rPr>
        <w:t>.</w:t>
      </w:r>
    </w:p>
    <w:p w14:paraId="2F262199" w14:textId="77777777" w:rsidR="00061739" w:rsidRDefault="00061739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4E3A82C" w14:textId="77777777" w:rsidR="00061739" w:rsidRDefault="00061739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B785AA" w14:textId="77777777" w:rsidR="00061739" w:rsidRDefault="00061739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682F23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3E53EF6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CAD36C4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1AB70D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7ED29E3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06CE432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C7B4062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F61D0DC" w14:textId="77777777" w:rsidR="0088649F" w:rsidRDefault="0088649F" w:rsidP="000617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E56DEA2" w14:textId="4131A186" w:rsidR="0088649F" w:rsidRDefault="0088649F" w:rsidP="008864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Бердск 2025 г.</w:t>
      </w:r>
    </w:p>
    <w:p w14:paraId="06180BFA" w14:textId="77777777" w:rsidR="00061739" w:rsidRDefault="00061739" w:rsidP="00061739"/>
    <w:tbl>
      <w:tblPr>
        <w:tblStyle w:val="ad"/>
        <w:tblW w:w="10774" w:type="dxa"/>
        <w:tblInd w:w="-856" w:type="dxa"/>
        <w:tblLook w:val="04A0" w:firstRow="1" w:lastRow="0" w:firstColumn="1" w:lastColumn="0" w:noHBand="0" w:noVBand="1"/>
      </w:tblPr>
      <w:tblGrid>
        <w:gridCol w:w="2751"/>
        <w:gridCol w:w="8023"/>
      </w:tblGrid>
      <w:tr w:rsidR="00061739" w14:paraId="090F5464" w14:textId="77777777" w:rsidTr="001A5125">
        <w:tc>
          <w:tcPr>
            <w:tcW w:w="2751" w:type="dxa"/>
          </w:tcPr>
          <w:p w14:paraId="63902759" w14:textId="77777777" w:rsidR="00061739" w:rsidRDefault="00061739" w:rsidP="001A5125">
            <w:r>
              <w:rPr>
                <w:b/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8023" w:type="dxa"/>
          </w:tcPr>
          <w:p w14:paraId="2C425DA5" w14:textId="61DFE994" w:rsidR="00061739" w:rsidRPr="00AE3E3F" w:rsidRDefault="00B51CCB" w:rsidP="0088649F">
            <w:pPr>
              <w:rPr>
                <w:sz w:val="28"/>
                <w:szCs w:val="28"/>
              </w:rPr>
            </w:pPr>
            <w:r>
              <w:t xml:space="preserve"> </w:t>
            </w:r>
            <w:r w:rsidR="0088649F">
              <w:rPr>
                <w:color w:val="000000"/>
                <w:sz w:val="28"/>
                <w:szCs w:val="28"/>
                <w:shd w:val="clear" w:color="auto" w:fill="FFFFFF"/>
              </w:rPr>
              <w:t xml:space="preserve">Закрепить знания детей </w:t>
            </w:r>
            <w:r w:rsidR="002E1E1B" w:rsidRPr="00AE3E3F">
              <w:rPr>
                <w:color w:val="000000"/>
                <w:sz w:val="28"/>
                <w:szCs w:val="28"/>
                <w:shd w:val="clear" w:color="auto" w:fill="FFFFFF"/>
              </w:rPr>
              <w:t xml:space="preserve"> по теме «Домашние животные»</w:t>
            </w:r>
          </w:p>
        </w:tc>
      </w:tr>
      <w:tr w:rsidR="00061739" w14:paraId="33EA74B7" w14:textId="77777777" w:rsidTr="001A5125">
        <w:tc>
          <w:tcPr>
            <w:tcW w:w="2751" w:type="dxa"/>
          </w:tcPr>
          <w:p w14:paraId="2CCDBA27" w14:textId="3EF0A312" w:rsidR="00061739" w:rsidRDefault="00061739" w:rsidP="002E1E1B">
            <w:r>
              <w:rPr>
                <w:b/>
                <w:sz w:val="28"/>
                <w:szCs w:val="28"/>
              </w:rPr>
              <w:t>Задачи:</w:t>
            </w:r>
          </w:p>
        </w:tc>
        <w:tc>
          <w:tcPr>
            <w:tcW w:w="8023" w:type="dxa"/>
          </w:tcPr>
          <w:p w14:paraId="6B6B34CB" w14:textId="77777777" w:rsidR="00061739" w:rsidRDefault="00061739" w:rsidP="001A5125">
            <w:pPr>
              <w:jc w:val="both"/>
              <w:rPr>
                <w:bCs/>
              </w:rPr>
            </w:pPr>
          </w:p>
          <w:p w14:paraId="0AD54CA8" w14:textId="77777777" w:rsidR="00061739" w:rsidRDefault="00061739" w:rsidP="001A5125">
            <w:pPr>
              <w:ind w:left="549" w:hanging="549"/>
              <w:jc w:val="both"/>
              <w:rPr>
                <w:bCs/>
              </w:rPr>
            </w:pPr>
          </w:p>
        </w:tc>
      </w:tr>
      <w:tr w:rsidR="00B720F2" w14:paraId="68CA34B7" w14:textId="77777777" w:rsidTr="001A5125">
        <w:tc>
          <w:tcPr>
            <w:tcW w:w="2751" w:type="dxa"/>
          </w:tcPr>
          <w:p w14:paraId="6171DFE3" w14:textId="3E76A73D" w:rsidR="00B720F2" w:rsidRDefault="00441846" w:rsidP="001A5125">
            <w:pPr>
              <w:rPr>
                <w:b/>
                <w:sz w:val="28"/>
                <w:szCs w:val="28"/>
              </w:rPr>
            </w:pPr>
            <w:r>
              <w:rPr>
                <w:rStyle w:val="c2"/>
                <w:b/>
                <w:bCs/>
                <w:color w:val="000000"/>
                <w:sz w:val="27"/>
                <w:szCs w:val="27"/>
              </w:rPr>
              <w:t>Развивающие:</w:t>
            </w:r>
          </w:p>
        </w:tc>
        <w:tc>
          <w:tcPr>
            <w:tcW w:w="8023" w:type="dxa"/>
          </w:tcPr>
          <w:p w14:paraId="308B5A96" w14:textId="77777777" w:rsidR="001B7460" w:rsidRPr="00E14C90" w:rsidRDefault="001B7460" w:rsidP="00E14C90">
            <w:pPr>
              <w:pStyle w:val="a7"/>
              <w:ind w:left="0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E14C90">
              <w:rPr>
                <w:rFonts w:eastAsia="Times New Roman"/>
                <w:color w:val="000000" w:themeColor="text1"/>
                <w:sz w:val="28"/>
                <w:szCs w:val="28"/>
              </w:rPr>
              <w:t>Развивать у детей любознательность, взаимопомощь, навыки самооценки;</w:t>
            </w:r>
          </w:p>
          <w:p w14:paraId="21508D6A" w14:textId="77777777" w:rsidR="00B720F2" w:rsidRDefault="001B7460" w:rsidP="00E14C90">
            <w:pPr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E14C90">
              <w:rPr>
                <w:rFonts w:eastAsia="Times New Roman"/>
                <w:color w:val="000000" w:themeColor="text1"/>
                <w:sz w:val="28"/>
                <w:szCs w:val="28"/>
              </w:rPr>
              <w:t>Развитие мыслительной и речевой деятельности, зрительного внимания и восприятия</w:t>
            </w:r>
            <w:r w:rsidR="008B13BF">
              <w:rPr>
                <w:rFonts w:eastAsia="Times New Roman"/>
                <w:color w:val="000000" w:themeColor="text1"/>
                <w:sz w:val="28"/>
                <w:szCs w:val="28"/>
              </w:rPr>
              <w:t>;</w:t>
            </w:r>
          </w:p>
          <w:p w14:paraId="68A6F9CE" w14:textId="68D1FF48" w:rsidR="008B13BF" w:rsidRDefault="008B13BF" w:rsidP="00E14C90">
            <w:pPr>
              <w:jc w:val="both"/>
              <w:rPr>
                <w:bCs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</w:rPr>
              <w:t>Развивать общую и мелкую моторику, ориентировку в пространстве и на листе бумаги.</w:t>
            </w:r>
          </w:p>
        </w:tc>
      </w:tr>
      <w:tr w:rsidR="00B720F2" w14:paraId="6835DB5E" w14:textId="77777777" w:rsidTr="001A5125">
        <w:tc>
          <w:tcPr>
            <w:tcW w:w="2751" w:type="dxa"/>
          </w:tcPr>
          <w:p w14:paraId="4D6BBB0A" w14:textId="7B1BEDE3" w:rsidR="00B720F2" w:rsidRDefault="00E20249" w:rsidP="001A5125">
            <w:pPr>
              <w:rPr>
                <w:b/>
                <w:sz w:val="28"/>
                <w:szCs w:val="28"/>
              </w:rPr>
            </w:pPr>
            <w:r>
              <w:rPr>
                <w:rStyle w:val="c2"/>
                <w:b/>
                <w:bCs/>
                <w:color w:val="000000"/>
                <w:sz w:val="27"/>
                <w:szCs w:val="27"/>
              </w:rPr>
              <w:t>Обучающие</w:t>
            </w:r>
            <w:r w:rsidR="005A5720">
              <w:rPr>
                <w:rStyle w:val="c2"/>
                <w:b/>
                <w:bCs/>
                <w:color w:val="000000"/>
                <w:sz w:val="27"/>
                <w:szCs w:val="27"/>
              </w:rPr>
              <w:t>:</w:t>
            </w:r>
          </w:p>
        </w:tc>
        <w:tc>
          <w:tcPr>
            <w:tcW w:w="8023" w:type="dxa"/>
          </w:tcPr>
          <w:p w14:paraId="55A4A415" w14:textId="38C0348F" w:rsidR="00C8432E" w:rsidRDefault="00C016ED" w:rsidP="001A51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</w:t>
            </w:r>
            <w:r w:rsidR="00921D03">
              <w:rPr>
                <w:sz w:val="28"/>
                <w:szCs w:val="28"/>
              </w:rPr>
              <w:t xml:space="preserve"> </w:t>
            </w:r>
            <w:r w:rsidR="00957407">
              <w:rPr>
                <w:sz w:val="28"/>
                <w:szCs w:val="28"/>
              </w:rPr>
              <w:t>умение диффе</w:t>
            </w:r>
            <w:r w:rsidR="00BA67FC">
              <w:rPr>
                <w:sz w:val="28"/>
                <w:szCs w:val="28"/>
              </w:rPr>
              <w:t>ренцировать место звука в слове;</w:t>
            </w:r>
          </w:p>
          <w:p w14:paraId="54EECEE5" w14:textId="2FD051E5" w:rsidR="007A1A46" w:rsidRDefault="008672AC" w:rsidP="001A51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Формировать </w:t>
            </w:r>
            <w:r w:rsidR="00C8432E">
              <w:rPr>
                <w:sz w:val="28"/>
                <w:szCs w:val="28"/>
              </w:rPr>
              <w:t xml:space="preserve"> </w:t>
            </w:r>
            <w:r w:rsidR="00E7330F">
              <w:rPr>
                <w:sz w:val="28"/>
                <w:szCs w:val="28"/>
              </w:rPr>
              <w:t>навык звукового</w:t>
            </w:r>
            <w:r w:rsidR="00BA67FC">
              <w:rPr>
                <w:sz w:val="28"/>
                <w:szCs w:val="28"/>
              </w:rPr>
              <w:t xml:space="preserve"> анализа и синтеза;</w:t>
            </w:r>
          </w:p>
          <w:p w14:paraId="3D3ADCA4" w14:textId="65E283F3" w:rsidR="00B720F2" w:rsidRDefault="001B7460" w:rsidP="001A51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</w:t>
            </w:r>
            <w:r w:rsidR="00335DD0">
              <w:rPr>
                <w:sz w:val="28"/>
                <w:szCs w:val="28"/>
              </w:rPr>
              <w:t>лять</w:t>
            </w:r>
            <w:r>
              <w:rPr>
                <w:sz w:val="28"/>
                <w:szCs w:val="28"/>
              </w:rPr>
              <w:t xml:space="preserve"> количественный и порядковый счет в пределах 8</w:t>
            </w:r>
            <w:r w:rsidR="00BA67FC">
              <w:rPr>
                <w:sz w:val="28"/>
                <w:szCs w:val="28"/>
              </w:rPr>
              <w:t>;</w:t>
            </w:r>
          </w:p>
          <w:p w14:paraId="38F3489F" w14:textId="5EF842A3" w:rsidR="00BA67FC" w:rsidRDefault="00BA67FC" w:rsidP="001A5125">
            <w:pPr>
              <w:jc w:val="both"/>
              <w:rPr>
                <w:bCs/>
              </w:rPr>
            </w:pPr>
            <w:r>
              <w:rPr>
                <w:sz w:val="28"/>
                <w:szCs w:val="28"/>
              </w:rPr>
              <w:t>Уточнять и расширять представления о домашних животных и их детенышей.</w:t>
            </w:r>
          </w:p>
        </w:tc>
      </w:tr>
      <w:tr w:rsidR="005A5720" w14:paraId="35F29368" w14:textId="77777777" w:rsidTr="001A5125">
        <w:tc>
          <w:tcPr>
            <w:tcW w:w="2751" w:type="dxa"/>
          </w:tcPr>
          <w:p w14:paraId="4B95505E" w14:textId="1AAE9C1F" w:rsidR="005A5720" w:rsidRDefault="005A5720" w:rsidP="001A5125">
            <w:pPr>
              <w:rPr>
                <w:rStyle w:val="c2"/>
                <w:b/>
                <w:bCs/>
                <w:color w:val="000000"/>
                <w:sz w:val="27"/>
                <w:szCs w:val="27"/>
              </w:rPr>
            </w:pPr>
            <w:r>
              <w:rPr>
                <w:rStyle w:val="c2"/>
                <w:b/>
                <w:bCs/>
                <w:color w:val="000000"/>
                <w:sz w:val="27"/>
                <w:szCs w:val="27"/>
              </w:rPr>
              <w:t>Воспитывающие:</w:t>
            </w:r>
          </w:p>
        </w:tc>
        <w:tc>
          <w:tcPr>
            <w:tcW w:w="8023" w:type="dxa"/>
          </w:tcPr>
          <w:p w14:paraId="3A38F3ED" w14:textId="3E3E1204" w:rsidR="004D18B8" w:rsidRDefault="005A5720" w:rsidP="008672AC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Воспитывать инициативность, самостоятельность, аккуратность</w:t>
            </w:r>
            <w:r w:rsidR="004D18B8">
              <w:rPr>
                <w:rFonts w:eastAsia="Times New Roman"/>
                <w:color w:val="000000"/>
                <w:sz w:val="28"/>
                <w:szCs w:val="28"/>
              </w:rPr>
              <w:t>, чувство взаимопомощи.</w:t>
            </w:r>
          </w:p>
        </w:tc>
      </w:tr>
      <w:tr w:rsidR="00061739" w14:paraId="2AC4C475" w14:textId="77777777" w:rsidTr="001A5125">
        <w:tc>
          <w:tcPr>
            <w:tcW w:w="2751" w:type="dxa"/>
          </w:tcPr>
          <w:p w14:paraId="448C6659" w14:textId="77777777" w:rsidR="00061739" w:rsidRDefault="00061739" w:rsidP="001A5125">
            <w:r>
              <w:rPr>
                <w:b/>
                <w:sz w:val="28"/>
                <w:szCs w:val="28"/>
              </w:rPr>
              <w:t>Предварительная работа:</w:t>
            </w:r>
          </w:p>
        </w:tc>
        <w:tc>
          <w:tcPr>
            <w:tcW w:w="8023" w:type="dxa"/>
          </w:tcPr>
          <w:p w14:paraId="6B2CA50D" w14:textId="179E2A86" w:rsidR="00061739" w:rsidRDefault="00061739" w:rsidP="00435CC6">
            <w:pPr>
              <w:jc w:val="both"/>
            </w:pPr>
            <w:r w:rsidRPr="00435CC6">
              <w:rPr>
                <w:color w:val="000000" w:themeColor="text1"/>
                <w:sz w:val="28"/>
                <w:szCs w:val="28"/>
              </w:rPr>
              <w:t>Беседы о домашних животных, рассматривание иллюстраций, чтение художественной литературы. Просмотр мультфильма «</w:t>
            </w:r>
            <w:proofErr w:type="spellStart"/>
            <w:r w:rsidRPr="00435CC6">
              <w:rPr>
                <w:color w:val="000000" w:themeColor="text1"/>
                <w:sz w:val="28"/>
                <w:szCs w:val="28"/>
              </w:rPr>
              <w:t>Простаквашино</w:t>
            </w:r>
            <w:proofErr w:type="spellEnd"/>
            <w:r w:rsidRPr="00435CC6">
              <w:rPr>
                <w:color w:val="000000" w:themeColor="text1"/>
                <w:sz w:val="28"/>
                <w:szCs w:val="28"/>
              </w:rPr>
              <w:t>»</w:t>
            </w:r>
            <w:r w:rsidR="00B9606A" w:rsidRPr="00435CC6">
              <w:rPr>
                <w:color w:val="000000" w:themeColor="text1"/>
                <w:sz w:val="28"/>
                <w:szCs w:val="28"/>
              </w:rPr>
              <w:t xml:space="preserve">, просмотр </w:t>
            </w:r>
            <w:r w:rsidR="00927E3D" w:rsidRPr="00435CC6">
              <w:rPr>
                <w:color w:val="000000" w:themeColor="text1"/>
                <w:sz w:val="28"/>
                <w:szCs w:val="28"/>
              </w:rPr>
              <w:t>мультфильма о домашних животных</w:t>
            </w:r>
            <w:r w:rsidR="00435CC6" w:rsidRPr="00435CC6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061739" w14:paraId="7B80ABF4" w14:textId="77777777" w:rsidTr="001A5125">
        <w:tc>
          <w:tcPr>
            <w:tcW w:w="2751" w:type="dxa"/>
          </w:tcPr>
          <w:p w14:paraId="59B18329" w14:textId="77777777" w:rsidR="00061739" w:rsidRDefault="00061739" w:rsidP="001A5125">
            <w:r>
              <w:rPr>
                <w:b/>
                <w:sz w:val="28"/>
                <w:szCs w:val="28"/>
              </w:rPr>
              <w:t>Формы организации:</w:t>
            </w:r>
          </w:p>
        </w:tc>
        <w:tc>
          <w:tcPr>
            <w:tcW w:w="8023" w:type="dxa"/>
          </w:tcPr>
          <w:p w14:paraId="0A01A0C0" w14:textId="34A84A2D" w:rsidR="00061739" w:rsidRDefault="00F622B6" w:rsidP="001A5125">
            <w:pPr>
              <w:pStyle w:val="futurismarkdown-listitem"/>
              <w:shd w:val="clear" w:color="auto" w:fill="FFFFFF"/>
              <w:spacing w:after="120" w:afterAutospacing="0"/>
            </w:pPr>
            <w:r>
              <w:rPr>
                <w:rStyle w:val="c4"/>
                <w:rFonts w:eastAsiaTheme="majorEastAsia"/>
                <w:color w:val="000000"/>
                <w:sz w:val="27"/>
                <w:szCs w:val="27"/>
              </w:rPr>
              <w:t>Коллективная деятельность</w:t>
            </w:r>
            <w:r w:rsidR="00A80D82">
              <w:rPr>
                <w:rStyle w:val="c4"/>
                <w:rFonts w:eastAsiaTheme="majorEastAsia"/>
                <w:color w:val="000000"/>
                <w:sz w:val="27"/>
                <w:szCs w:val="27"/>
              </w:rPr>
              <w:t xml:space="preserve">  (работа по подгруппам, в парах, совместная деятельность педаг</w:t>
            </w:r>
            <w:r>
              <w:rPr>
                <w:rStyle w:val="c4"/>
                <w:rFonts w:eastAsiaTheme="majorEastAsia"/>
                <w:color w:val="000000"/>
                <w:sz w:val="27"/>
                <w:szCs w:val="27"/>
              </w:rPr>
              <w:t xml:space="preserve">ога с детьми) и самостоятельная деятельность </w:t>
            </w:r>
            <w:r w:rsidR="00A80D82">
              <w:rPr>
                <w:rStyle w:val="c4"/>
                <w:rFonts w:eastAsiaTheme="majorEastAsia"/>
                <w:color w:val="000000"/>
                <w:sz w:val="27"/>
                <w:szCs w:val="27"/>
              </w:rPr>
              <w:t>детей.</w:t>
            </w:r>
          </w:p>
        </w:tc>
      </w:tr>
      <w:tr w:rsidR="00061739" w14:paraId="5F4A0F4C" w14:textId="77777777" w:rsidTr="001A5125">
        <w:tc>
          <w:tcPr>
            <w:tcW w:w="2751" w:type="dxa"/>
          </w:tcPr>
          <w:p w14:paraId="1251B76A" w14:textId="77777777" w:rsidR="00061739" w:rsidRDefault="00061739" w:rsidP="001A5125">
            <w:r>
              <w:rPr>
                <w:b/>
                <w:sz w:val="28"/>
                <w:szCs w:val="28"/>
              </w:rPr>
              <w:t>Методы и приёмы:</w:t>
            </w:r>
          </w:p>
        </w:tc>
        <w:tc>
          <w:tcPr>
            <w:tcW w:w="8023" w:type="dxa"/>
          </w:tcPr>
          <w:p w14:paraId="72B9DC6C" w14:textId="1FFE5A13" w:rsidR="00061739" w:rsidRDefault="002A3384" w:rsidP="002A3384">
            <w:pPr>
              <w:pStyle w:val="c12"/>
              <w:shd w:val="clear" w:color="auto" w:fill="FFFFFF"/>
              <w:spacing w:before="0" w:beforeAutospacing="0" w:after="0" w:afterAutospacing="0"/>
            </w:pPr>
            <w:proofErr w:type="gramStart"/>
            <w:r>
              <w:rPr>
                <w:rStyle w:val="c4"/>
                <w:rFonts w:eastAsiaTheme="majorEastAsia"/>
                <w:color w:val="000000"/>
                <w:sz w:val="27"/>
                <w:szCs w:val="27"/>
              </w:rPr>
              <w:t>Игровой, наглядный, практическая деятельность детей, вопросы к детям, словесная, дидактическая игра, использование художественной литературы, словарная работа или активизация словаря</w:t>
            </w:r>
            <w:r w:rsidR="00B344B9">
              <w:rPr>
                <w:rStyle w:val="c4"/>
                <w:rFonts w:eastAsiaTheme="majorEastAsia"/>
                <w:color w:val="000000"/>
                <w:sz w:val="27"/>
                <w:szCs w:val="27"/>
              </w:rPr>
              <w:t>,</w:t>
            </w:r>
            <w:r>
              <w:rPr>
                <w:rStyle w:val="c4"/>
                <w:rFonts w:eastAsiaTheme="majorEastAsia"/>
                <w:color w:val="000000"/>
                <w:sz w:val="27"/>
                <w:szCs w:val="27"/>
              </w:rPr>
              <w:t xml:space="preserve"> индивидуальная работа</w:t>
            </w:r>
            <w:r w:rsidR="00B344B9">
              <w:rPr>
                <w:rStyle w:val="c4"/>
                <w:rFonts w:eastAsiaTheme="majorEastAsia"/>
                <w:color w:val="000000"/>
                <w:sz w:val="27"/>
                <w:szCs w:val="27"/>
              </w:rPr>
              <w:t>,</w:t>
            </w:r>
            <w:r>
              <w:rPr>
                <w:rStyle w:val="c4"/>
                <w:rFonts w:eastAsiaTheme="majorEastAsia"/>
                <w:color w:val="000000"/>
                <w:sz w:val="27"/>
                <w:szCs w:val="27"/>
              </w:rPr>
              <w:t xml:space="preserve"> дифференцированный подход.</w:t>
            </w:r>
            <w:proofErr w:type="gramEnd"/>
          </w:p>
        </w:tc>
      </w:tr>
      <w:tr w:rsidR="00061739" w14:paraId="3462CB90" w14:textId="77777777" w:rsidTr="001A5125">
        <w:tc>
          <w:tcPr>
            <w:tcW w:w="2751" w:type="dxa"/>
          </w:tcPr>
          <w:p w14:paraId="3739BE63" w14:textId="77777777" w:rsidR="00061739" w:rsidRDefault="00061739" w:rsidP="001A51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Материалы и оборудование:</w:t>
            </w:r>
          </w:p>
        </w:tc>
        <w:tc>
          <w:tcPr>
            <w:tcW w:w="8023" w:type="dxa"/>
          </w:tcPr>
          <w:p w14:paraId="3D49A565" w14:textId="6EE34F27" w:rsidR="00061739" w:rsidRDefault="00061739" w:rsidP="001A5125">
            <w:pPr>
              <w:jc w:val="both"/>
              <w:rPr>
                <w:sz w:val="28"/>
                <w:szCs w:val="28"/>
              </w:rPr>
            </w:pPr>
            <w:r w:rsidRPr="005A5720">
              <w:rPr>
                <w:sz w:val="28"/>
                <w:szCs w:val="28"/>
              </w:rPr>
              <w:t>Настенная доска, столы, стулья, телевизор</w:t>
            </w:r>
            <w:r w:rsidR="00435CC6" w:rsidRPr="005A5720">
              <w:rPr>
                <w:sz w:val="28"/>
                <w:szCs w:val="28"/>
              </w:rPr>
              <w:t xml:space="preserve">, </w:t>
            </w:r>
            <w:r w:rsidR="007F0605" w:rsidRPr="005A5720">
              <w:rPr>
                <w:sz w:val="28"/>
                <w:szCs w:val="28"/>
              </w:rPr>
              <w:t>колонка.</w:t>
            </w:r>
          </w:p>
          <w:p w14:paraId="4D5AEDD4" w14:textId="77777777" w:rsidR="00061739" w:rsidRDefault="00061739" w:rsidP="001A5125">
            <w:pPr>
              <w:jc w:val="both"/>
              <w:rPr>
                <w:sz w:val="28"/>
                <w:szCs w:val="28"/>
              </w:rPr>
            </w:pPr>
          </w:p>
        </w:tc>
      </w:tr>
      <w:tr w:rsidR="00230095" w14:paraId="5D02C789" w14:textId="77777777" w:rsidTr="00230095">
        <w:trPr>
          <w:trHeight w:val="841"/>
        </w:trPr>
        <w:tc>
          <w:tcPr>
            <w:tcW w:w="2751" w:type="dxa"/>
          </w:tcPr>
          <w:p w14:paraId="4D281C38" w14:textId="77777777" w:rsidR="00230095" w:rsidRDefault="00230095" w:rsidP="001A5125">
            <w:r>
              <w:rPr>
                <w:b/>
                <w:sz w:val="28"/>
                <w:szCs w:val="28"/>
              </w:rPr>
              <w:t>Демонстрационный материал:</w:t>
            </w:r>
          </w:p>
        </w:tc>
        <w:tc>
          <w:tcPr>
            <w:tcW w:w="8023" w:type="dxa"/>
          </w:tcPr>
          <w:p w14:paraId="146B1327" w14:textId="78A7C884" w:rsidR="00230095" w:rsidRDefault="00230095" w:rsidP="001A512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Макеты с название станций,</w:t>
            </w:r>
            <w:r w:rsidRPr="007F0605">
              <w:rPr>
                <w:sz w:val="28"/>
                <w:szCs w:val="28"/>
              </w:rPr>
              <w:t xml:space="preserve"> следы животных</w:t>
            </w:r>
          </w:p>
          <w:p w14:paraId="2CA55035" w14:textId="37326596" w:rsidR="00230095" w:rsidRDefault="00230095" w:rsidP="0023009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F0605">
              <w:rPr>
                <w:sz w:val="28"/>
                <w:szCs w:val="28"/>
              </w:rPr>
              <w:t xml:space="preserve">конверты с </w:t>
            </w:r>
            <w:r>
              <w:rPr>
                <w:sz w:val="28"/>
                <w:szCs w:val="28"/>
              </w:rPr>
              <w:t>животными и детенышами, обруч</w:t>
            </w:r>
            <w:r w:rsidR="00F622B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(озеро).</w:t>
            </w:r>
          </w:p>
        </w:tc>
      </w:tr>
      <w:tr w:rsidR="00061739" w14:paraId="3D1991A6" w14:textId="77777777" w:rsidTr="001A5125">
        <w:tc>
          <w:tcPr>
            <w:tcW w:w="2751" w:type="dxa"/>
            <w:vMerge w:val="restart"/>
          </w:tcPr>
          <w:p w14:paraId="22D44210" w14:textId="77777777" w:rsidR="00061739" w:rsidRDefault="00061739" w:rsidP="001A5125">
            <w:r>
              <w:rPr>
                <w:b/>
                <w:sz w:val="28"/>
                <w:szCs w:val="28"/>
              </w:rPr>
              <w:t>Раздаточный материал:</w:t>
            </w:r>
          </w:p>
        </w:tc>
        <w:tc>
          <w:tcPr>
            <w:tcW w:w="8023" w:type="dxa"/>
          </w:tcPr>
          <w:p w14:paraId="78B46F2A" w14:textId="7D833B88" w:rsidR="00061739" w:rsidRDefault="00CC3D41" w:rsidP="00A9229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Символы звуков на тарелочках, рыбки, картинки, удочки</w:t>
            </w:r>
            <w:r w:rsidR="00F645F5">
              <w:rPr>
                <w:sz w:val="28"/>
                <w:szCs w:val="28"/>
              </w:rPr>
              <w:t>.</w:t>
            </w:r>
          </w:p>
        </w:tc>
      </w:tr>
      <w:tr w:rsidR="00061739" w14:paraId="7AC1F13A" w14:textId="77777777" w:rsidTr="001A5125">
        <w:tc>
          <w:tcPr>
            <w:tcW w:w="2751" w:type="dxa"/>
            <w:vMerge/>
          </w:tcPr>
          <w:p w14:paraId="18F55CA8" w14:textId="77777777" w:rsidR="00061739" w:rsidRDefault="00061739" w:rsidP="001A5125">
            <w:pPr>
              <w:rPr>
                <w:b/>
                <w:sz w:val="28"/>
                <w:szCs w:val="28"/>
              </w:rPr>
            </w:pPr>
          </w:p>
        </w:tc>
        <w:tc>
          <w:tcPr>
            <w:tcW w:w="8023" w:type="dxa"/>
          </w:tcPr>
          <w:p w14:paraId="17F05A39" w14:textId="02A5F337" w:rsidR="00061739" w:rsidRPr="00B96663" w:rsidRDefault="00166C64" w:rsidP="001A5125">
            <w:pPr>
              <w:spacing w:line="360" w:lineRule="auto"/>
              <w:jc w:val="both"/>
              <w:rPr>
                <w:sz w:val="28"/>
                <w:szCs w:val="28"/>
                <w:highlight w:val="green"/>
              </w:rPr>
            </w:pPr>
            <w:r w:rsidRPr="0053673E">
              <w:rPr>
                <w:sz w:val="28"/>
                <w:szCs w:val="28"/>
              </w:rPr>
              <w:t xml:space="preserve">Материал для </w:t>
            </w:r>
            <w:r w:rsidR="00F622B6">
              <w:rPr>
                <w:sz w:val="28"/>
                <w:szCs w:val="28"/>
              </w:rPr>
              <w:t>ориентировки</w:t>
            </w:r>
            <w:r w:rsidRPr="0053673E">
              <w:rPr>
                <w:sz w:val="28"/>
                <w:szCs w:val="28"/>
              </w:rPr>
              <w:t xml:space="preserve"> на листе,</w:t>
            </w:r>
            <w:r w:rsidR="007636DC" w:rsidRPr="0053673E">
              <w:rPr>
                <w:sz w:val="28"/>
                <w:szCs w:val="28"/>
              </w:rPr>
              <w:t xml:space="preserve"> карточки с цифрами</w:t>
            </w:r>
            <w:r w:rsidR="00E074D8" w:rsidRPr="0053673E">
              <w:rPr>
                <w:sz w:val="28"/>
                <w:szCs w:val="28"/>
              </w:rPr>
              <w:t>, разрезные картинки животных</w:t>
            </w:r>
            <w:r w:rsidR="00230095">
              <w:rPr>
                <w:sz w:val="28"/>
                <w:szCs w:val="28"/>
              </w:rPr>
              <w:t>.</w:t>
            </w:r>
          </w:p>
        </w:tc>
      </w:tr>
      <w:tr w:rsidR="00061739" w14:paraId="36C37F34" w14:textId="77777777" w:rsidTr="001A5125">
        <w:tc>
          <w:tcPr>
            <w:tcW w:w="2751" w:type="dxa"/>
          </w:tcPr>
          <w:p w14:paraId="7D504AEF" w14:textId="77777777" w:rsidR="00061739" w:rsidRDefault="00061739" w:rsidP="001A51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Вводная часть</w:t>
            </w:r>
          </w:p>
          <w:p w14:paraId="0C579F40" w14:textId="77777777" w:rsidR="00061739" w:rsidRDefault="00061739" w:rsidP="001A5125"/>
        </w:tc>
        <w:tc>
          <w:tcPr>
            <w:tcW w:w="8023" w:type="dxa"/>
          </w:tcPr>
          <w:p w14:paraId="1885076F" w14:textId="77777777" w:rsidR="00061739" w:rsidRDefault="00061739" w:rsidP="00B9606A">
            <w:pPr>
              <w:pStyle w:val="a7"/>
              <w:numPr>
                <w:ilvl w:val="0"/>
                <w:numId w:val="1"/>
              </w:numPr>
              <w:ind w:left="257" w:hanging="2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Приветствие</w:t>
            </w:r>
          </w:p>
          <w:p w14:paraId="427AF51B" w14:textId="36FC7173" w:rsidR="00061739" w:rsidRDefault="00044EE9" w:rsidP="00B9606A">
            <w:pPr>
              <w:pStyle w:val="a7"/>
              <w:numPr>
                <w:ilvl w:val="0"/>
                <w:numId w:val="1"/>
              </w:numPr>
              <w:ind w:left="257" w:hanging="2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Организационный момент</w:t>
            </w:r>
            <w:r w:rsidR="00061739">
              <w:rPr>
                <w:sz w:val="28"/>
                <w:szCs w:val="28"/>
              </w:rPr>
              <w:t xml:space="preserve">, объяснение </w:t>
            </w:r>
            <w:r w:rsidR="00430510">
              <w:rPr>
                <w:sz w:val="28"/>
                <w:szCs w:val="28"/>
              </w:rPr>
              <w:t>проблемной с</w:t>
            </w:r>
            <w:r>
              <w:rPr>
                <w:sz w:val="28"/>
                <w:szCs w:val="28"/>
              </w:rPr>
              <w:t>и</w:t>
            </w:r>
            <w:r w:rsidR="00430510">
              <w:rPr>
                <w:sz w:val="28"/>
                <w:szCs w:val="28"/>
              </w:rPr>
              <w:t>туации</w:t>
            </w:r>
          </w:p>
          <w:p w14:paraId="0219E71A" w14:textId="77777777" w:rsidR="00061739" w:rsidRDefault="00061739" w:rsidP="00044EE9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  <w:tr w:rsidR="00061739" w14:paraId="797130B8" w14:textId="77777777" w:rsidTr="001A5125">
        <w:tc>
          <w:tcPr>
            <w:tcW w:w="2751" w:type="dxa"/>
          </w:tcPr>
          <w:p w14:paraId="04F3AE8F" w14:textId="77777777" w:rsidR="00061739" w:rsidRDefault="00061739" w:rsidP="001A51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Основная часть</w:t>
            </w:r>
          </w:p>
          <w:p w14:paraId="137C6511" w14:textId="77777777" w:rsidR="00061739" w:rsidRDefault="00061739" w:rsidP="001A5125"/>
        </w:tc>
        <w:tc>
          <w:tcPr>
            <w:tcW w:w="8023" w:type="dxa"/>
          </w:tcPr>
          <w:p w14:paraId="0FC7946C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rFonts w:eastAsia="Times New Roman"/>
                <w:color w:val="111111"/>
                <w:sz w:val="27"/>
                <w:szCs w:val="27"/>
              </w:rPr>
              <w:t xml:space="preserve">Станция </w:t>
            </w:r>
            <w:r w:rsidRPr="001F6859"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  <w:t>«Следопытов»</w:t>
            </w:r>
          </w:p>
          <w:p w14:paraId="7695ABCD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rFonts w:eastAsia="Times New Roman"/>
                <w:color w:val="111111"/>
                <w:sz w:val="27"/>
                <w:szCs w:val="27"/>
              </w:rPr>
              <w:t>Станция  «</w:t>
            </w:r>
            <w:proofErr w:type="spellStart"/>
            <w:r w:rsidRPr="001F6859">
              <w:rPr>
                <w:rFonts w:eastAsia="Times New Roman"/>
                <w:color w:val="111111"/>
                <w:sz w:val="27"/>
                <w:szCs w:val="27"/>
              </w:rPr>
              <w:t>Знатаков</w:t>
            </w:r>
            <w:proofErr w:type="spellEnd"/>
            <w:r w:rsidRPr="001F6859">
              <w:rPr>
                <w:rFonts w:eastAsia="Times New Roman"/>
                <w:color w:val="111111"/>
                <w:sz w:val="27"/>
                <w:szCs w:val="27"/>
              </w:rPr>
              <w:t>»</w:t>
            </w:r>
          </w:p>
          <w:p w14:paraId="66ECDCFE" w14:textId="3ED28283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tabs>
                <w:tab w:val="left" w:pos="8175"/>
              </w:tabs>
              <w:spacing w:after="100" w:afterAutospacing="1"/>
              <w:ind w:left="256" w:hanging="284"/>
              <w:jc w:val="both"/>
              <w:rPr>
                <w:sz w:val="28"/>
                <w:szCs w:val="28"/>
              </w:rPr>
            </w:pPr>
            <w:r w:rsidRPr="001F6859">
              <w:rPr>
                <w:sz w:val="28"/>
                <w:szCs w:val="28"/>
              </w:rPr>
              <w:t>Физкультминутка</w:t>
            </w:r>
          </w:p>
          <w:p w14:paraId="27E6F07D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spacing w:after="100" w:afterAutospacing="1"/>
              <w:ind w:left="256" w:hanging="284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sz w:val="28"/>
                <w:szCs w:val="28"/>
              </w:rPr>
              <w:t>Станция «Говорунов»</w:t>
            </w:r>
          </w:p>
          <w:p w14:paraId="61A4BAAF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8"/>
                <w:szCs w:val="28"/>
              </w:rPr>
            </w:pPr>
            <w:r w:rsidRPr="001F6859">
              <w:rPr>
                <w:rFonts w:eastAsia="Times New Roman"/>
                <w:color w:val="111111"/>
                <w:sz w:val="28"/>
                <w:szCs w:val="28"/>
              </w:rPr>
              <w:t>Станция «Считалочка»</w:t>
            </w:r>
          </w:p>
          <w:p w14:paraId="079AAC29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rFonts w:eastAsia="Times New Roman"/>
                <w:color w:val="111111"/>
                <w:sz w:val="28"/>
                <w:szCs w:val="28"/>
              </w:rPr>
              <w:t>Станция «Читательская»</w:t>
            </w:r>
          </w:p>
          <w:p w14:paraId="53CB598A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rFonts w:eastAsia="Times New Roman"/>
                <w:color w:val="111111"/>
                <w:sz w:val="28"/>
                <w:szCs w:val="28"/>
              </w:rPr>
              <w:t>Дыхательная гимнастика</w:t>
            </w:r>
          </w:p>
          <w:p w14:paraId="3B36E943" w14:textId="77777777" w:rsidR="00E16B85" w:rsidRPr="001F6859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rFonts w:eastAsia="Times New Roman"/>
                <w:color w:val="111111"/>
                <w:sz w:val="28"/>
                <w:szCs w:val="28"/>
              </w:rPr>
              <w:lastRenderedPageBreak/>
              <w:t>Пальчиковая гимнастика</w:t>
            </w:r>
          </w:p>
          <w:p w14:paraId="449F78EB" w14:textId="77777777" w:rsidR="00E16B85" w:rsidRPr="0065102D" w:rsidRDefault="00E16B85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 w:hanging="283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1F6859">
              <w:rPr>
                <w:rFonts w:eastAsia="Times New Roman"/>
                <w:color w:val="111111"/>
                <w:sz w:val="27"/>
                <w:szCs w:val="27"/>
              </w:rPr>
              <w:t xml:space="preserve"> </w:t>
            </w:r>
            <w:r w:rsidRPr="001F6859">
              <w:rPr>
                <w:rFonts w:eastAsia="Times New Roman"/>
                <w:color w:val="111111"/>
                <w:sz w:val="28"/>
                <w:szCs w:val="28"/>
              </w:rPr>
              <w:t>Станция «Инженерная»</w:t>
            </w:r>
          </w:p>
          <w:p w14:paraId="61EAFAEB" w14:textId="1E38FCB6" w:rsidR="0065102D" w:rsidRPr="0065102D" w:rsidRDefault="0065102D" w:rsidP="0065102D">
            <w:pPr>
              <w:pStyle w:val="a7"/>
              <w:numPr>
                <w:ilvl w:val="0"/>
                <w:numId w:val="4"/>
              </w:numPr>
              <w:shd w:val="clear" w:color="auto" w:fill="FFFFFF"/>
              <w:ind w:left="257"/>
              <w:rPr>
                <w:rFonts w:eastAsia="Times New Roman"/>
                <w:color w:val="111111"/>
                <w:sz w:val="27"/>
                <w:szCs w:val="27"/>
                <w:bdr w:val="none" w:sz="0" w:space="0" w:color="auto" w:frame="1"/>
              </w:rPr>
            </w:pPr>
            <w:r w:rsidRPr="0065102D">
              <w:rPr>
                <w:rFonts w:eastAsia="Times New Roman"/>
                <w:color w:val="111111"/>
                <w:sz w:val="28"/>
                <w:szCs w:val="28"/>
              </w:rPr>
              <w:t>Станция «</w:t>
            </w:r>
            <w:proofErr w:type="spellStart"/>
            <w:r w:rsidRPr="0065102D">
              <w:rPr>
                <w:rFonts w:eastAsia="Times New Roman"/>
                <w:color w:val="111111"/>
                <w:sz w:val="28"/>
                <w:szCs w:val="28"/>
              </w:rPr>
              <w:t>Простаквашино</w:t>
            </w:r>
            <w:proofErr w:type="spellEnd"/>
            <w:r w:rsidRPr="0065102D">
              <w:rPr>
                <w:rFonts w:eastAsia="Times New Roman"/>
                <w:color w:val="111111"/>
                <w:sz w:val="28"/>
                <w:szCs w:val="28"/>
              </w:rPr>
              <w:t>»</w:t>
            </w:r>
          </w:p>
          <w:p w14:paraId="02C923DB" w14:textId="426F8FFB" w:rsidR="00061739" w:rsidRPr="0065102D" w:rsidRDefault="00061739" w:rsidP="0065102D">
            <w:pPr>
              <w:shd w:val="clear" w:color="auto" w:fill="FFFFFF"/>
              <w:ind w:left="-26"/>
              <w:rPr>
                <w:sz w:val="28"/>
                <w:szCs w:val="28"/>
              </w:rPr>
            </w:pPr>
          </w:p>
        </w:tc>
      </w:tr>
      <w:tr w:rsidR="00061739" w14:paraId="081FE4C4" w14:textId="77777777" w:rsidTr="001A5125">
        <w:tc>
          <w:tcPr>
            <w:tcW w:w="2751" w:type="dxa"/>
          </w:tcPr>
          <w:p w14:paraId="0666EA7A" w14:textId="77777777" w:rsidR="00061739" w:rsidRDefault="00061739" w:rsidP="001A512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Заключительная часть</w:t>
            </w:r>
          </w:p>
          <w:p w14:paraId="353DF674" w14:textId="77777777" w:rsidR="00061739" w:rsidRDefault="00061739" w:rsidP="001A5125"/>
        </w:tc>
        <w:tc>
          <w:tcPr>
            <w:tcW w:w="8023" w:type="dxa"/>
          </w:tcPr>
          <w:p w14:paraId="25249975" w14:textId="22314B1B" w:rsidR="00061739" w:rsidRDefault="00AF58B1" w:rsidP="001A51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  <w:r w:rsidR="00061739">
              <w:rPr>
                <w:sz w:val="28"/>
                <w:szCs w:val="28"/>
              </w:rPr>
              <w:t xml:space="preserve"> занятия. Рефлексия</w:t>
            </w:r>
          </w:p>
        </w:tc>
      </w:tr>
    </w:tbl>
    <w:p w14:paraId="4A97DCB7" w14:textId="77777777" w:rsidR="00061739" w:rsidRDefault="00061739" w:rsidP="00061739"/>
    <w:p w14:paraId="61A75965" w14:textId="5BB19C72" w:rsidR="00061739" w:rsidRDefault="00061739" w:rsidP="0006173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14:paraId="6C1D5559" w14:textId="77777777" w:rsidR="00061739" w:rsidRPr="00892776" w:rsidRDefault="00061739" w:rsidP="0006173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92776">
        <w:rPr>
          <w:rFonts w:ascii="Times New Roman" w:hAnsi="Times New Roman" w:cs="Times New Roman"/>
          <w:b/>
          <w:sz w:val="28"/>
          <w:szCs w:val="28"/>
        </w:rPr>
        <w:t>Ход непосредственной образовательной деятельности:</w:t>
      </w:r>
    </w:p>
    <w:p w14:paraId="3C60397C" w14:textId="77777777" w:rsidR="00061739" w:rsidRPr="00892776" w:rsidRDefault="00061739" w:rsidP="00061739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val="en-US" w:eastAsia="ru-RU"/>
          <w14:ligatures w14:val="none"/>
        </w:rPr>
      </w:pPr>
      <w:r w:rsidRPr="00892776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 xml:space="preserve">Организационный момент. </w:t>
      </w:r>
    </w:p>
    <w:p w14:paraId="528A1127" w14:textId="727ABA74" w:rsidR="00061739" w:rsidRPr="00892776" w:rsidRDefault="00061739" w:rsidP="00BE1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</w:pPr>
      <w:r w:rsidRPr="0089277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 и дефектолог</w:t>
      </w:r>
      <w:r w:rsidRPr="00892776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> приг</w:t>
      </w:r>
      <w:r w:rsidR="00F622B6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>л</w:t>
      </w:r>
      <w:r w:rsidRPr="00892776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>ашает детей в кабинет</w:t>
      </w:r>
      <w:r w:rsidR="00F622B6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>.</w:t>
      </w:r>
    </w:p>
    <w:p w14:paraId="15C0ED79" w14:textId="77777777" w:rsidR="00061739" w:rsidRPr="00892776" w:rsidRDefault="00061739" w:rsidP="00F622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</w:pPr>
      <w:r w:rsidRPr="00892776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t>Ребята у нас сегодня гости давайте поздороваемся и поприветствуем друг друга.</w:t>
      </w:r>
    </w:p>
    <w:p w14:paraId="2562E871" w14:textId="77777777" w:rsidR="00061739" w:rsidRPr="00892776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E7BF457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Станем рядышком, по кругу,</w:t>
      </w:r>
    </w:p>
    <w:p w14:paraId="54599DC6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Скажем "Здравствуйте! " друг другу.</w:t>
      </w:r>
    </w:p>
    <w:p w14:paraId="0D068B8D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Нам здороваться ни лень:</w:t>
      </w:r>
    </w:p>
    <w:p w14:paraId="4F2452CC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«Здравствуйте»  и «Добрый день!»</w:t>
      </w:r>
    </w:p>
    <w:p w14:paraId="3F894D40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Если каждый улыбнётся –</w:t>
      </w:r>
    </w:p>
    <w:p w14:paraId="116574BB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Утро доброе начнётся.</w:t>
      </w:r>
    </w:p>
    <w:p w14:paraId="7C3BF3A9" w14:textId="77777777" w:rsidR="00061739" w:rsidRPr="00DE548E" w:rsidRDefault="00061739" w:rsidP="00061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ДОБРОЕ УТРО!</w:t>
      </w:r>
    </w:p>
    <w:p w14:paraId="22FF9069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</w:p>
    <w:p w14:paraId="4153C2EB" w14:textId="77777777" w:rsidR="00061739" w:rsidRPr="00DE548E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Предлагает </w:t>
      </w: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занять места за столиком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,</w:t>
      </w:r>
    </w:p>
    <w:p w14:paraId="76D1BCBD" w14:textId="0CF82278" w:rsidR="00061739" w:rsidRPr="00DE548E" w:rsidRDefault="00061739" w:rsidP="00BE1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Ребята, на электронную почту пришло голосовое сообщение. Давайте прослушаем вместе.</w:t>
      </w:r>
      <w:r w:rsidR="00BE1A0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Pr="00BE1A0E">
        <w:rPr>
          <w:rFonts w:ascii="Times New Roman" w:eastAsia="Times New Roman" w:hAnsi="Times New Roman" w:cs="Times New Roman"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 включает телефон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Звучат голоса </w:t>
      </w:r>
      <w:r w:rsidRPr="00BE1A0E">
        <w:rPr>
          <w:rFonts w:ascii="Times New Roman" w:eastAsia="Times New Roman" w:hAnsi="Times New Roman" w:cs="Times New Roman"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домашних животных</w:t>
      </w:r>
      <w:r w:rsidRPr="00BE1A0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 </w:t>
      </w:r>
      <w:r w:rsidR="00BE1A0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Pr="00BE1A0E">
        <w:rPr>
          <w:rFonts w:ascii="Times New Roman" w:eastAsia="Times New Roman" w:hAnsi="Times New Roman" w:cs="Times New Roman"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 выключает телефон.</w:t>
      </w:r>
    </w:p>
    <w:p w14:paraId="67429F29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Ничего не пойму. Что мы услышали?</w:t>
      </w:r>
    </w:p>
    <w:p w14:paraId="01E0D585" w14:textId="77777777" w:rsidR="00061739" w:rsidRPr="00BE1A0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 xml:space="preserve">Дети. Мы услышали </w:t>
      </w:r>
      <w:r w:rsidRPr="00BE1A0E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голоса </w:t>
      </w:r>
      <w:r w:rsidRPr="00BE1A0E">
        <w:rPr>
          <w:rFonts w:ascii="Times New Roman" w:eastAsia="Times New Roman" w:hAnsi="Times New Roman" w:cs="Times New Roman"/>
          <w:bCs/>
          <w:i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домашних животных</w:t>
      </w:r>
      <w:r w:rsidRPr="00BE1A0E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296BF8D4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Перечислите их.</w:t>
      </w:r>
    </w:p>
    <w:p w14:paraId="2E35A89F" w14:textId="77777777" w:rsidR="00061739" w:rsidRPr="00F622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Мы услышали голоса коровы, лошади, козы, овцы, свиньи, собаки, кошки.</w:t>
      </w:r>
    </w:p>
    <w:p w14:paraId="5B92B0CE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Как подает голос собака?</w:t>
      </w:r>
    </w:p>
    <w:p w14:paraId="2595AEE5" w14:textId="77777777" w:rsidR="00061739" w:rsidRPr="00F622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Она лает.</w:t>
      </w:r>
    </w:p>
    <w:p w14:paraId="7A635BC8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А кошка?</w:t>
      </w:r>
    </w:p>
    <w:p w14:paraId="50C50AA1" w14:textId="77777777" w:rsidR="00061739" w:rsidRPr="00F622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Она мяукает.</w:t>
      </w:r>
    </w:p>
    <w:p w14:paraId="3235AFCF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А свинья?</w:t>
      </w:r>
    </w:p>
    <w:p w14:paraId="50A67290" w14:textId="77777777" w:rsidR="00061739" w:rsidRPr="00F622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Свинья хрюкает.</w:t>
      </w:r>
    </w:p>
    <w:p w14:paraId="1C85DA67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 А корова, лошадь и овца?</w:t>
      </w:r>
    </w:p>
    <w:p w14:paraId="56185DF6" w14:textId="77777777" w:rsidR="00061739" w:rsidRPr="00F622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Корова мычит.</w:t>
      </w:r>
    </w:p>
    <w:p w14:paraId="7FD97736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А лошадь?</w:t>
      </w:r>
    </w:p>
    <w:p w14:paraId="54BF5272" w14:textId="552F998F" w:rsidR="00061739" w:rsidRPr="00F622B6" w:rsidRDefault="00F622B6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bCs/>
          <w:i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Дети</w:t>
      </w: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.</w:t>
      </w:r>
      <w:r w:rsidR="00061739"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 xml:space="preserve"> Лошадь ржет.</w:t>
      </w:r>
    </w:p>
    <w:p w14:paraId="4ACAB4C2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Как подает голос овца?</w:t>
      </w:r>
    </w:p>
    <w:p w14:paraId="5D854C0B" w14:textId="4596FA5D" w:rsidR="00061739" w:rsidRPr="00DE548E" w:rsidRDefault="00F622B6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bCs/>
          <w:i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Дети</w:t>
      </w: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 xml:space="preserve">. </w:t>
      </w:r>
      <w:r w:rsidR="00061739"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Овца блеет. </w:t>
      </w:r>
    </w:p>
    <w:p w14:paraId="5DC32C78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Подождите, тут еще и текстовое сообщение. Как вы думаете, от кого оно?</w:t>
      </w:r>
    </w:p>
    <w:p w14:paraId="238DD5B5" w14:textId="77777777" w:rsidR="00061739" w:rsidRPr="00F622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8"/>
          <w:szCs w:val="28"/>
          <w:lang w:eastAsia="ru-RU"/>
          <w14:ligatures w14:val="none"/>
        </w:rPr>
      </w:pPr>
      <w:r w:rsidRPr="00F622B6">
        <w:rPr>
          <w:rFonts w:ascii="Times New Roman" w:eastAsia="Times New Roman" w:hAnsi="Times New Roman" w:cs="Times New Roman"/>
          <w:b/>
          <w:bCs/>
          <w:i/>
          <w:color w:val="111111"/>
          <w:kern w:val="0"/>
          <w:sz w:val="28"/>
          <w:szCs w:val="28"/>
          <w:lang w:eastAsia="ru-RU"/>
          <w14:ligatures w14:val="none"/>
        </w:rPr>
        <w:lastRenderedPageBreak/>
        <w:t>Дети</w:t>
      </w:r>
      <w:r w:rsidRPr="00F622B6">
        <w:rPr>
          <w:rFonts w:ascii="Times New Roman" w:eastAsia="Times New Roman" w:hAnsi="Times New Roman" w:cs="Times New Roman"/>
          <w:i/>
          <w:color w:val="111111"/>
          <w:kern w:val="0"/>
          <w:sz w:val="28"/>
          <w:szCs w:val="28"/>
          <w:lang w:eastAsia="ru-RU"/>
          <w14:ligatures w14:val="none"/>
        </w:rPr>
        <w:t>. Ответы детей</w:t>
      </w:r>
    </w:p>
    <w:p w14:paraId="134C39A1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Давайте узнаем.</w:t>
      </w:r>
    </w:p>
    <w:p w14:paraId="6E4B83CB" w14:textId="264F0D1E" w:rsidR="00061739" w:rsidRPr="00DE548E" w:rsidRDefault="00061739" w:rsidP="00BE1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Письмо «Здравствуйте, Дорогие ребята! Это пишет Кот </w:t>
      </w:r>
      <w:proofErr w:type="spellStart"/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Матроскин</w:t>
      </w:r>
      <w:proofErr w:type="spellEnd"/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из деревни Простоквашино. Дети мне нужна ваша помощь. У меня случилась беда. Вчера Шарик побежал на охоту в лес, и забыл закрыть за собой калитку, а за ним следом побежали все </w:t>
      </w: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животные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с детенышами</w:t>
      </w: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нашей фермы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Шарик пошел их искать и тоже пропал.   А ещё и дождик прошёл. И теперь они никак не могут найти дрогу домой.</w:t>
      </w:r>
    </w:p>
    <w:p w14:paraId="620BE653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Ребята, я прошу, вас помочь найти </w:t>
      </w: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животных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Скорее приезжайте ко мне в деревню, а по пути на каждой станции выполняйте задания.</w:t>
      </w:r>
    </w:p>
    <w:p w14:paraId="7D8FE76C" w14:textId="77777777" w:rsidR="00061739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14AE224F" w14:textId="77777777" w:rsidR="00061739" w:rsidRDefault="00061739" w:rsidP="0006173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14:paraId="7766DEC7" w14:textId="77777777" w:rsidR="00061739" w:rsidRPr="0089277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Ну что дети, поможем Дяде Федору найти </w:t>
      </w:r>
      <w:r w:rsidRPr="0089277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животных и вернуть их домой</w:t>
      </w:r>
      <w:r w:rsidRPr="0089277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407D6D55" w14:textId="77777777" w:rsidR="00061739" w:rsidRPr="008F41B6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8F41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Да.</w:t>
      </w:r>
    </w:p>
    <w:p w14:paraId="26D8253B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А доехать до деревни Простоквашино мы сможем на транспорте, название которого начинается на звук [</w:t>
      </w:r>
      <w:proofErr w:type="gramStart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п</w:t>
      </w:r>
      <w:proofErr w:type="gramEnd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]. Что это?</w:t>
      </w:r>
    </w:p>
    <w:p w14:paraId="4D19099F" w14:textId="77777777" w:rsidR="00061739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8F41B6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Дети. Поезд.</w:t>
      </w:r>
    </w:p>
    <w:p w14:paraId="5492F3A6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Садитесь все в поезд, и мы с вами отправляемся до первой станции.</w:t>
      </w:r>
    </w:p>
    <w:p w14:paraId="249A0DCF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становятся друг за другом и передвигаются змейкой.</w:t>
      </w:r>
    </w:p>
    <w:p w14:paraId="45108442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Логопед </w:t>
      </w:r>
      <w:proofErr w:type="gramStart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произносит </w:t>
      </w:r>
      <w:proofErr w:type="spellStart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чистоговорку</w:t>
      </w:r>
      <w:proofErr w:type="spellEnd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дети повторяют</w:t>
      </w:r>
      <w:proofErr w:type="gramEnd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25AEAB73" w14:textId="77777777" w:rsidR="00061739" w:rsidRPr="00061739" w:rsidRDefault="00061739" w:rsidP="00061739">
      <w:pPr>
        <w:pStyle w:val="futurismarkdown-listitem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proofErr w:type="gramStart"/>
      <w:r w:rsidRPr="00061739">
        <w:rPr>
          <w:rStyle w:val="ac"/>
          <w:rFonts w:eastAsiaTheme="majorEastAsia"/>
          <w:b w:val="0"/>
          <w:bCs w:val="0"/>
          <w:color w:val="333333"/>
          <w:sz w:val="28"/>
          <w:szCs w:val="28"/>
        </w:rPr>
        <w:t>ЗА</w:t>
      </w:r>
      <w:proofErr w:type="gramEnd"/>
      <w:r w:rsidRPr="00061739">
        <w:rPr>
          <w:rStyle w:val="ac"/>
          <w:rFonts w:eastAsiaTheme="majorEastAsia"/>
          <w:b w:val="0"/>
          <w:bCs w:val="0"/>
          <w:color w:val="333333"/>
          <w:sz w:val="28"/>
          <w:szCs w:val="28"/>
        </w:rPr>
        <w:t xml:space="preserve"> – ЗА – ЗА</w:t>
      </w:r>
      <w:r w:rsidRPr="00061739">
        <w:rPr>
          <w:color w:val="333333"/>
          <w:sz w:val="28"/>
          <w:szCs w:val="28"/>
        </w:rPr>
        <w:t xml:space="preserve"> — на лугу стоит коза.  </w:t>
      </w:r>
    </w:p>
    <w:p w14:paraId="38F41B97" w14:textId="77777777" w:rsidR="00061739" w:rsidRPr="00061739" w:rsidRDefault="00061739" w:rsidP="00061739">
      <w:pPr>
        <w:pStyle w:val="futurismarkdown-listitem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061739">
        <w:rPr>
          <w:rStyle w:val="ac"/>
          <w:rFonts w:eastAsiaTheme="majorEastAsia"/>
          <w:b w:val="0"/>
          <w:bCs w:val="0"/>
          <w:color w:val="333333"/>
          <w:sz w:val="28"/>
          <w:szCs w:val="28"/>
        </w:rPr>
        <w:t>ЗЫ – ЗЫ – ЗЫ</w:t>
      </w:r>
      <w:r w:rsidRPr="00061739">
        <w:rPr>
          <w:color w:val="333333"/>
          <w:sz w:val="28"/>
          <w:szCs w:val="28"/>
        </w:rPr>
        <w:t> — колокольчик у козы</w:t>
      </w:r>
    </w:p>
    <w:p w14:paraId="07D34E45" w14:textId="77777777" w:rsidR="00061739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</w:pPr>
    </w:p>
    <w:p w14:paraId="506E5B72" w14:textId="77777777" w:rsidR="00061739" w:rsidRPr="004C7658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</w:pPr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t>1 Станция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Pr="004C7658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«Следопы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тов</w:t>
      </w:r>
      <w:r w:rsidRPr="004C7658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</w:p>
    <w:p w14:paraId="6DC5D871" w14:textId="3CFCEAF2" w:rsidR="00061739" w:rsidRPr="00DE548E" w:rsidRDefault="00061739" w:rsidP="00EA6EC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proofErr w:type="gramStart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(Развитие зрительного внимания и восприятия.</w:t>
      </w:r>
      <w:proofErr w:type="gramEnd"/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Совершенствование грамматического строя речи </w:t>
      </w:r>
      <w:r w:rsidRPr="00DE548E">
        <w:rPr>
          <w:rFonts w:ascii="Times New Roman" w:eastAsia="Times New Roman" w:hAnsi="Times New Roman" w:cs="Times New Roman"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(образование относительных прилагательных)</w:t>
      </w:r>
      <w:r w:rsidR="00EA6EC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5A0D6887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 приглашает детей к доске, на которой вразбивку прикреплены изображения следов </w:t>
      </w: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домашних животных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4F6FD816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Вот и первая станция </w:t>
      </w:r>
      <w:r w:rsidRPr="00DE548E">
        <w:rPr>
          <w:rFonts w:ascii="Times New Roman" w:eastAsia="Times New Roman" w:hAnsi="Times New Roman" w:cs="Times New Roman"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«Следоп</w:t>
      </w:r>
      <w:r>
        <w:rPr>
          <w:rFonts w:ascii="Times New Roman" w:eastAsia="Times New Roman" w:hAnsi="Times New Roman" w:cs="Times New Roman"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ытов</w:t>
      </w:r>
      <w:r w:rsidRPr="00DE548E">
        <w:rPr>
          <w:rFonts w:ascii="Times New Roman" w:eastAsia="Times New Roman" w:hAnsi="Times New Roman" w:cs="Times New Roman"/>
          <w:i/>
          <w:i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Посмотрите, сколько следов на тропинке. Возьмите каждый себе по  следам и подумайте, кто же их оставил.</w:t>
      </w:r>
    </w:p>
    <w:p w14:paraId="10C1A40E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 Переверните карточки со следами и на обратной стороне вы увидите  </w:t>
      </w: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, чьи следы вы держите. </w:t>
      </w:r>
    </w:p>
    <w:p w14:paraId="6FBF5B50" w14:textId="4BA7628E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1-й ребенок. У меня кошачьи следы</w:t>
      </w:r>
      <w:r w:rsid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1B1F0F0A" w14:textId="77777777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2-й ребенок. У меня лошадиные следы.</w:t>
      </w:r>
    </w:p>
    <w:p w14:paraId="1190B998" w14:textId="77777777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3-й ребенок. У меня собачьи следы.</w:t>
      </w:r>
    </w:p>
    <w:p w14:paraId="782CB037" w14:textId="77777777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4-й ребенок. У меня овечьи следы.</w:t>
      </w:r>
    </w:p>
    <w:p w14:paraId="6571306E" w14:textId="77777777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5-й ребенок. У меня кроличьи следы.</w:t>
      </w:r>
    </w:p>
    <w:p w14:paraId="425BCEF1" w14:textId="6F7CCD41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6-й ребенок. У меня коровьи следы</w:t>
      </w:r>
      <w:r w:rsid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571ECB5E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bookmarkStart w:id="2" w:name="_Hlk195199625"/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Отлично! Мы справились с заданием, а за это  нам награда</w:t>
      </w:r>
    </w:p>
    <w:p w14:paraId="536CAA7E" w14:textId="5C018BD5" w:rsidR="00061739" w:rsidRDefault="00EA6EC8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(</w:t>
      </w:r>
      <w:r w:rsidR="00816C54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конверт</w:t>
      </w:r>
      <w:r w:rsidR="00061739"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с животным и его детенышем)</w:t>
      </w:r>
      <w:r w:rsidR="0006173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. </w:t>
      </w:r>
    </w:p>
    <w:p w14:paraId="0AD57958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называют  животное и детеныша.</w:t>
      </w:r>
    </w:p>
    <w:bookmarkEnd w:id="2"/>
    <w:p w14:paraId="3A9CE914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</w:p>
    <w:p w14:paraId="30A68260" w14:textId="77777777" w:rsidR="00061739" w:rsidRPr="004C7658" w:rsidRDefault="00061739" w:rsidP="00061739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</w:pPr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t>Станция  «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t>Знатаков</w:t>
      </w:r>
      <w:proofErr w:type="spellEnd"/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t>»</w:t>
      </w:r>
    </w:p>
    <w:p w14:paraId="7EE47C1B" w14:textId="77777777" w:rsidR="00061739" w:rsidRPr="004C7658" w:rsidRDefault="00061739" w:rsidP="00061739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</w:pPr>
    </w:p>
    <w:p w14:paraId="1E7A12D8" w14:textId="70E5B4ED" w:rsidR="00061739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lastRenderedPageBreak/>
        <w:t>Дефектолог:</w:t>
      </w:r>
      <w:r w:rsidR="003E230F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Отправляемся дальше ребята, которая по счету будет следующая станция.</w:t>
      </w:r>
    </w:p>
    <w:p w14:paraId="4C31A5D6" w14:textId="77777777" w:rsidR="00061739" w:rsidRPr="003E230F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Дети: На  вторую</w:t>
      </w:r>
    </w:p>
    <w:p w14:paraId="27B3D384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Верно!</w:t>
      </w:r>
    </w:p>
    <w:p w14:paraId="38C64173" w14:textId="77777777" w:rsidR="00061739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становятся друг за другом и передвигаются змейкой.</w:t>
      </w:r>
    </w:p>
    <w:p w14:paraId="28C9B218" w14:textId="77777777" w:rsidR="00061739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3E230F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Ребята вот мы и прибыли на станцию «</w:t>
      </w:r>
      <w:proofErr w:type="spellStart"/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Знатаков</w:t>
      </w:r>
      <w:proofErr w:type="spellEnd"/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»</w:t>
      </w:r>
    </w:p>
    <w:p w14:paraId="2C96FE31" w14:textId="77777777" w:rsidR="003E230F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(На доске висит </w:t>
      </w:r>
      <w:proofErr w:type="gramStart"/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полянка</w:t>
      </w:r>
      <w:proofErr w:type="gramEnd"/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на которой изображены животные)</w:t>
      </w:r>
    </w:p>
    <w:p w14:paraId="78ED14C8" w14:textId="77777777" w:rsidR="003E230F" w:rsidRPr="00F1214C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E230F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proofErr w:type="gramStart"/>
      <w:r w:rsidR="00061739" w:rsidRPr="00F1214C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="00061739" w:rsidRPr="00F1214C">
        <w:rPr>
          <w:rFonts w:ascii="Times New Roman" w:hAnsi="Times New Roman" w:cs="Times New Roman"/>
          <w:sz w:val="28"/>
          <w:szCs w:val="28"/>
        </w:rPr>
        <w:t xml:space="preserve"> какие животные находятся в вверху? (внизу). </w:t>
      </w:r>
    </w:p>
    <w:p w14:paraId="72F0B55E" w14:textId="70717521" w:rsidR="003E230F" w:rsidRPr="00F1214C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F1214C">
        <w:rPr>
          <w:rFonts w:ascii="Times New Roman" w:hAnsi="Times New Roman" w:cs="Times New Roman"/>
          <w:i/>
          <w:sz w:val="28"/>
          <w:szCs w:val="28"/>
        </w:rPr>
        <w:t>1 ребенок. Кошка, коза, собака.</w:t>
      </w:r>
    </w:p>
    <w:p w14:paraId="52356D04" w14:textId="5BC0044A" w:rsidR="003E230F" w:rsidRPr="00F1214C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F1214C">
        <w:rPr>
          <w:rFonts w:ascii="Times New Roman" w:hAnsi="Times New Roman" w:cs="Times New Roman"/>
          <w:i/>
          <w:sz w:val="28"/>
          <w:szCs w:val="28"/>
        </w:rPr>
        <w:t>2 ребенок. Лошадь, свинья.</w:t>
      </w:r>
    </w:p>
    <w:p w14:paraId="3ECCF744" w14:textId="38EEDA24" w:rsidR="00061739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F1214C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Pr="00F1214C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="00061739" w:rsidRPr="00F1214C">
        <w:rPr>
          <w:rFonts w:ascii="Times New Roman" w:hAnsi="Times New Roman" w:cs="Times New Roman"/>
          <w:sz w:val="28"/>
          <w:szCs w:val="28"/>
        </w:rPr>
        <w:t xml:space="preserve">Какие животные находятся справа? (слева). </w:t>
      </w:r>
    </w:p>
    <w:p w14:paraId="78E22FEE" w14:textId="77777777" w:rsidR="003E230F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F1214C">
        <w:rPr>
          <w:rFonts w:ascii="Times New Roman" w:hAnsi="Times New Roman" w:cs="Times New Roman"/>
          <w:i/>
          <w:sz w:val="28"/>
          <w:szCs w:val="28"/>
        </w:rPr>
        <w:t>3 ребенок. Собака, свинья.</w:t>
      </w:r>
    </w:p>
    <w:p w14:paraId="6F937B6F" w14:textId="6EDD8F90" w:rsidR="00F1214C" w:rsidRPr="00F1214C" w:rsidRDefault="00F1214C" w:rsidP="003E230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hAnsi="Times New Roman" w:cs="Times New Roman"/>
          <w:i/>
          <w:sz w:val="28"/>
          <w:szCs w:val="28"/>
        </w:rPr>
        <w:t>4 ребенок. Кошка, лошадь.</w:t>
      </w:r>
    </w:p>
    <w:p w14:paraId="66C92029" w14:textId="77777777" w:rsidR="00816C54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E230F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="00061739" w:rsidRPr="00F1214C">
        <w:rPr>
          <w:rFonts w:ascii="Times New Roman" w:hAnsi="Times New Roman" w:cs="Times New Roman"/>
          <w:sz w:val="28"/>
          <w:szCs w:val="28"/>
        </w:rPr>
        <w:t>Какое животное находится в правом ниж</w:t>
      </w:r>
      <w:r w:rsidRPr="00F1214C">
        <w:rPr>
          <w:rFonts w:ascii="Times New Roman" w:hAnsi="Times New Roman" w:cs="Times New Roman"/>
          <w:sz w:val="28"/>
          <w:szCs w:val="28"/>
        </w:rPr>
        <w:t xml:space="preserve">нем углу? </w:t>
      </w:r>
    </w:p>
    <w:p w14:paraId="5836D01B" w14:textId="4CE3ABEC" w:rsidR="00061739" w:rsidRDefault="003E230F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F1214C">
        <w:rPr>
          <w:rFonts w:ascii="Times New Roman" w:hAnsi="Times New Roman" w:cs="Times New Roman"/>
          <w:sz w:val="28"/>
          <w:szCs w:val="28"/>
        </w:rPr>
        <w:t xml:space="preserve">(в левом </w:t>
      </w:r>
      <w:r w:rsidR="00061739" w:rsidRPr="00F1214C">
        <w:rPr>
          <w:rFonts w:ascii="Times New Roman" w:hAnsi="Times New Roman" w:cs="Times New Roman"/>
          <w:sz w:val="28"/>
          <w:szCs w:val="28"/>
        </w:rPr>
        <w:t xml:space="preserve">верхнем углу) </w:t>
      </w:r>
    </w:p>
    <w:p w14:paraId="57EB63CD" w14:textId="666A7922" w:rsidR="003E230F" w:rsidRDefault="00F1214C" w:rsidP="003E230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E230F">
        <w:rPr>
          <w:rFonts w:ascii="Times New Roman" w:hAnsi="Times New Roman" w:cs="Times New Roman"/>
          <w:sz w:val="28"/>
          <w:szCs w:val="28"/>
        </w:rPr>
        <w:t xml:space="preserve"> ребенок.</w:t>
      </w:r>
      <w:r>
        <w:rPr>
          <w:rFonts w:ascii="Times New Roman" w:hAnsi="Times New Roman" w:cs="Times New Roman"/>
          <w:sz w:val="28"/>
          <w:szCs w:val="28"/>
        </w:rPr>
        <w:t xml:space="preserve"> Свинья.</w:t>
      </w:r>
    </w:p>
    <w:p w14:paraId="042099A7" w14:textId="01E07241" w:rsidR="00F1214C" w:rsidRDefault="00816C54" w:rsidP="00F1214C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1214C">
        <w:rPr>
          <w:rFonts w:ascii="Times New Roman" w:hAnsi="Times New Roman" w:cs="Times New Roman"/>
          <w:sz w:val="28"/>
          <w:szCs w:val="28"/>
        </w:rPr>
        <w:t xml:space="preserve"> ребенок. Лошадь.</w:t>
      </w:r>
    </w:p>
    <w:p w14:paraId="6F2B9DF3" w14:textId="17DF60DB" w:rsidR="00F1214C" w:rsidRPr="00F1214C" w:rsidRDefault="00F1214C" w:rsidP="00F1214C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E230F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="00061739" w:rsidRPr="00F1214C">
        <w:rPr>
          <w:rFonts w:ascii="Times New Roman" w:hAnsi="Times New Roman" w:cs="Times New Roman"/>
          <w:sz w:val="28"/>
          <w:szCs w:val="28"/>
        </w:rPr>
        <w:t xml:space="preserve">Где находится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1214C">
        <w:rPr>
          <w:rFonts w:ascii="Times New Roman" w:hAnsi="Times New Roman" w:cs="Times New Roman"/>
          <w:sz w:val="28"/>
          <w:szCs w:val="28"/>
        </w:rPr>
        <w:t>винья</w:t>
      </w:r>
      <w:r w:rsidR="00061739" w:rsidRPr="00F1214C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BADADAA" w14:textId="7F8F537D" w:rsidR="00F1214C" w:rsidRPr="00F1214C" w:rsidRDefault="00816C54" w:rsidP="00F1214C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7</w:t>
      </w:r>
      <w:r w:rsidR="00F1214C" w:rsidRPr="00F1214C">
        <w:rPr>
          <w:rFonts w:ascii="Times New Roman" w:hAnsi="Times New Roman" w:cs="Times New Roman"/>
          <w:i/>
          <w:sz w:val="28"/>
          <w:szCs w:val="28"/>
        </w:rPr>
        <w:t xml:space="preserve"> ребенок. В правом нижнем углу.</w:t>
      </w:r>
      <w:r w:rsidR="00061739" w:rsidRPr="00F1214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8FE8375" w14:textId="507988D9" w:rsidR="00F1214C" w:rsidRDefault="00F1214C" w:rsidP="00F1214C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F1214C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Pr="00F1214C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="00061739" w:rsidRPr="00F1214C">
        <w:rPr>
          <w:rFonts w:ascii="Times New Roman" w:hAnsi="Times New Roman" w:cs="Times New Roman"/>
          <w:sz w:val="28"/>
          <w:szCs w:val="28"/>
        </w:rPr>
        <w:t xml:space="preserve">Где находится </w:t>
      </w:r>
      <w:r>
        <w:rPr>
          <w:rFonts w:ascii="Times New Roman" w:hAnsi="Times New Roman" w:cs="Times New Roman"/>
          <w:sz w:val="28"/>
          <w:szCs w:val="28"/>
        </w:rPr>
        <w:t>кошка</w:t>
      </w:r>
      <w:r w:rsidRPr="00F1214C">
        <w:rPr>
          <w:rFonts w:ascii="Times New Roman" w:hAnsi="Times New Roman" w:cs="Times New Roman"/>
          <w:sz w:val="28"/>
          <w:szCs w:val="28"/>
        </w:rPr>
        <w:t>?</w:t>
      </w:r>
    </w:p>
    <w:p w14:paraId="2B69C73E" w14:textId="77777777" w:rsidR="00816C54" w:rsidRDefault="00816C54" w:rsidP="00816C54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8</w:t>
      </w:r>
      <w:r w:rsidR="00F1214C" w:rsidRPr="00F1214C">
        <w:rPr>
          <w:rFonts w:ascii="Times New Roman" w:hAnsi="Times New Roman" w:cs="Times New Roman"/>
          <w:i/>
          <w:sz w:val="28"/>
          <w:szCs w:val="28"/>
        </w:rPr>
        <w:t xml:space="preserve"> ребенок. В левом вернем углу.</w:t>
      </w:r>
    </w:p>
    <w:p w14:paraId="0A5A3515" w14:textId="77777777" w:rsidR="00816C54" w:rsidRDefault="00061739" w:rsidP="00816C54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816C54">
        <w:rPr>
          <w:rFonts w:ascii="Times New Roman" w:hAnsi="Times New Roman" w:cs="Times New Roman"/>
          <w:b/>
          <w:sz w:val="28"/>
          <w:szCs w:val="28"/>
        </w:rPr>
        <w:t>Дефектолог:</w:t>
      </w:r>
      <w:r>
        <w:rPr>
          <w:rFonts w:ascii="Times New Roman" w:hAnsi="Times New Roman" w:cs="Times New Roman"/>
          <w:sz w:val="28"/>
          <w:szCs w:val="28"/>
        </w:rPr>
        <w:t xml:space="preserve">  Молодцы все справили</w:t>
      </w:r>
      <w:r w:rsidR="00816C54">
        <w:rPr>
          <w:rFonts w:ascii="Times New Roman" w:hAnsi="Times New Roman" w:cs="Times New Roman"/>
          <w:sz w:val="28"/>
          <w:szCs w:val="28"/>
        </w:rPr>
        <w:t xml:space="preserve">сь с заданием, а  в награду нам </w:t>
      </w:r>
      <w:r>
        <w:rPr>
          <w:rFonts w:ascii="Times New Roman" w:hAnsi="Times New Roman" w:cs="Times New Roman"/>
          <w:sz w:val="28"/>
          <w:szCs w:val="28"/>
        </w:rPr>
        <w:t>конверт ещё с одним животным и детенышем.</w:t>
      </w:r>
    </w:p>
    <w:p w14:paraId="548F4A40" w14:textId="77777777" w:rsidR="00816C54" w:rsidRDefault="00061739" w:rsidP="00816C54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816C54">
        <w:rPr>
          <w:rFonts w:ascii="Times New Roman" w:hAnsi="Times New Roman" w:cs="Times New Roman"/>
          <w:i/>
          <w:sz w:val="28"/>
          <w:szCs w:val="28"/>
        </w:rPr>
        <w:t>Дети: Называют  животное и детеныша.</w:t>
      </w:r>
    </w:p>
    <w:p w14:paraId="30EFC480" w14:textId="18206B25" w:rsidR="00061739" w:rsidRPr="00816C54" w:rsidRDefault="00061739" w:rsidP="00816C54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816C54">
        <w:rPr>
          <w:rFonts w:ascii="Times New Roman" w:hAnsi="Times New Roman" w:cs="Times New Roman"/>
          <w:b/>
          <w:sz w:val="28"/>
          <w:szCs w:val="28"/>
        </w:rPr>
        <w:t>Дефектолог:</w:t>
      </w:r>
      <w:r>
        <w:rPr>
          <w:rFonts w:ascii="Times New Roman" w:hAnsi="Times New Roman" w:cs="Times New Roman"/>
          <w:sz w:val="28"/>
          <w:szCs w:val="28"/>
        </w:rPr>
        <w:t xml:space="preserve"> Ребята предлагаю подвигаться и взбодриться</w:t>
      </w:r>
    </w:p>
    <w:p w14:paraId="5FAE6C22" w14:textId="3A3472EC" w:rsidR="00061739" w:rsidRPr="00816C54" w:rsidRDefault="00061739" w:rsidP="00816C54">
      <w:pPr>
        <w:tabs>
          <w:tab w:val="left" w:pos="8175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05A">
        <w:rPr>
          <w:rFonts w:ascii="Times New Roman" w:hAnsi="Times New Roman" w:cs="Times New Roman"/>
          <w:b/>
          <w:bCs/>
          <w:sz w:val="28"/>
          <w:szCs w:val="28"/>
        </w:rPr>
        <w:t>Физкультминутка:</w:t>
      </w:r>
      <w:r w:rsidR="00816C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C5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Кролики.</w:t>
      </w:r>
    </w:p>
    <w:p w14:paraId="4177456B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Мы на ферме побывали,</w:t>
      </w:r>
    </w:p>
    <w:p w14:paraId="17AEF762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Белых кроликов видали.</w:t>
      </w:r>
    </w:p>
    <w:p w14:paraId="2E553874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Шустренькие кролики</w:t>
      </w:r>
    </w:p>
    <w:p w14:paraId="1663896B" w14:textId="77777777" w:rsidR="00061739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То ложились, </w:t>
      </w:r>
    </w:p>
    <w:p w14:paraId="039B8818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То кружились</w:t>
      </w:r>
    </w:p>
    <w:p w14:paraId="00C0B95E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 проволочном домике.</w:t>
      </w:r>
    </w:p>
    <w:p w14:paraId="7C940AE9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Лапками стучали,</w:t>
      </w:r>
    </w:p>
    <w:p w14:paraId="56737C96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Весело пищали.</w:t>
      </w:r>
    </w:p>
    <w:p w14:paraId="277F7A1C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Мы зверькам не травки жесткой —</w:t>
      </w:r>
    </w:p>
    <w:p w14:paraId="607C4210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Клеверу достанем.</w:t>
      </w:r>
    </w:p>
    <w:p w14:paraId="19FF3B01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Вырастайте с нежной шерсткой,</w:t>
      </w:r>
    </w:p>
    <w:p w14:paraId="6F874B02" w14:textId="77777777" w:rsidR="00061739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С круглыми хвостами. </w:t>
      </w:r>
    </w:p>
    <w:p w14:paraId="34558E07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Идут по кругу, взявшись за руки.</w:t>
      </w:r>
    </w:p>
    <w:p w14:paraId="51367796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Прыгают по кругу, сделав </w:t>
      </w:r>
      <w:r w:rsidRPr="005723CF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«ушки»</w:t>
      </w: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из пальчиков.</w:t>
      </w:r>
    </w:p>
    <w:p w14:paraId="3196958D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Ложатся. Кружатся.</w:t>
      </w:r>
    </w:p>
    <w:p w14:paraId="78F416D0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Хлопают в ладоши.</w:t>
      </w:r>
    </w:p>
    <w:p w14:paraId="471C2C89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Топают ногами.</w:t>
      </w:r>
    </w:p>
    <w:p w14:paraId="1EE57118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Идут по кругу, взявшись за руки.</w:t>
      </w:r>
    </w:p>
    <w:p w14:paraId="633059B8" w14:textId="77777777" w:rsidR="00061739" w:rsidRPr="005723CF" w:rsidRDefault="00061739" w:rsidP="00061739">
      <w:pPr>
        <w:shd w:val="clear" w:color="auto" w:fill="FFFFFF"/>
        <w:spacing w:after="0" w:line="240" w:lineRule="auto"/>
        <w:ind w:left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Вновь прыгают по кругу, сделав </w:t>
      </w:r>
      <w:r w:rsidRPr="005723CF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«ушки»</w:t>
      </w:r>
      <w:r w:rsidRPr="005723CF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из пальчиков.</w:t>
      </w:r>
    </w:p>
    <w:p w14:paraId="50EEC3EE" w14:textId="77777777" w:rsidR="00061739" w:rsidRPr="005723CF" w:rsidRDefault="00061739" w:rsidP="00061739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</w:p>
    <w:p w14:paraId="3EF15185" w14:textId="4F00DFE5" w:rsidR="00816C54" w:rsidRPr="00816C54" w:rsidRDefault="00061739" w:rsidP="00816C54">
      <w:pPr>
        <w:pStyle w:val="ae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16C54">
        <w:rPr>
          <w:rFonts w:ascii="Times New Roman" w:hAnsi="Times New Roman" w:cs="Times New Roman"/>
          <w:b/>
          <w:sz w:val="28"/>
          <w:szCs w:val="28"/>
        </w:rPr>
        <w:t>Станция «Говорунов»</w:t>
      </w:r>
      <w:r w:rsidRPr="00816C54">
        <w:rPr>
          <w:rFonts w:ascii="Times New Roman" w:hAnsi="Times New Roman" w:cs="Times New Roman"/>
          <w:b/>
          <w:sz w:val="28"/>
          <w:szCs w:val="28"/>
        </w:rPr>
        <w:tab/>
      </w:r>
    </w:p>
    <w:p w14:paraId="74868B68" w14:textId="77777777" w:rsidR="00816C54" w:rsidRPr="00816C54" w:rsidRDefault="00816C54" w:rsidP="00816C54">
      <w:pPr>
        <w:pStyle w:val="ae"/>
        <w:ind w:firstLine="360"/>
        <w:rPr>
          <w:rFonts w:ascii="Times New Roman" w:hAnsi="Times New Roman" w:cs="Times New Roman"/>
          <w:sz w:val="28"/>
          <w:szCs w:val="28"/>
        </w:rPr>
      </w:pPr>
      <w:r w:rsidRPr="00816C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Логопед</w:t>
      </w:r>
      <w:r w:rsidR="00061739" w:rsidRPr="00816C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61739" w:rsidRPr="00816C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Отправляемся дальше. На которую по счету  станцию.</w:t>
      </w:r>
    </w:p>
    <w:p w14:paraId="2C56222D" w14:textId="689F0433" w:rsidR="00061739" w:rsidRPr="00816C54" w:rsidRDefault="00061739" w:rsidP="00816C54">
      <w:pPr>
        <w:pStyle w:val="ae"/>
        <w:rPr>
          <w:rFonts w:ascii="Times New Roman" w:hAnsi="Times New Roman" w:cs="Times New Roman"/>
          <w:i/>
          <w:kern w:val="2"/>
          <w:sz w:val="28"/>
          <w:szCs w:val="28"/>
          <w14:ligatures w14:val="standardContextual"/>
        </w:rPr>
      </w:pPr>
      <w:r w:rsidRPr="00816C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Дети: На третью.</w:t>
      </w:r>
    </w:p>
    <w:p w14:paraId="7F69F495" w14:textId="77777777" w:rsidR="00061739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816C54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Логопед: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Молодцы садимся в поезд отправляемся дальше.</w:t>
      </w:r>
    </w:p>
    <w:p w14:paraId="1ED8E8F9" w14:textId="77777777" w:rsidR="00061739" w:rsidRPr="004C7658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Ребята наша третья станция называется «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Говорунов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»</w:t>
      </w:r>
    </w:p>
    <w:p w14:paraId="026E6137" w14:textId="490ED5D3" w:rsidR="00061739" w:rsidRPr="004C7658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Я приглашаю вас  на  рыбалку. Послушайте правило: перед нами озеро, а на берегу для каждого из вас  лежит  удочка, вы ло</w:t>
      </w:r>
      <w:r w:rsidR="00816C54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вите  рыбку,  называете картинку на рыбке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и первый звук в этом слове. Пойманных рыбок, мы складываем в ведерко.</w:t>
      </w:r>
    </w:p>
    <w:p w14:paraId="5F943CC4" w14:textId="77777777" w:rsidR="00061739" w:rsidRPr="00816C54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816C54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 xml:space="preserve">Дети: Ответы  детей. </w:t>
      </w:r>
    </w:p>
    <w:p w14:paraId="54EC177A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DE548E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Логопед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 Отлично! Мы справились с заданием, а за это  нам награда</w:t>
      </w:r>
    </w:p>
    <w:p w14:paraId="004D7FDC" w14:textId="016E9134" w:rsidR="00061739" w:rsidRDefault="00816C54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(конверт</w:t>
      </w:r>
      <w:r w:rsidR="00061739"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с животным и его детенышем)</w:t>
      </w:r>
      <w:r w:rsidR="0006173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. </w:t>
      </w:r>
    </w:p>
    <w:p w14:paraId="382EDAE9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называют  животное и детеныша.</w:t>
      </w:r>
    </w:p>
    <w:p w14:paraId="7890FB21" w14:textId="77777777" w:rsidR="00061739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</w:p>
    <w:p w14:paraId="6CFF0B16" w14:textId="77777777" w:rsidR="00061739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</w:p>
    <w:p w14:paraId="0F592CA1" w14:textId="77777777" w:rsidR="00061739" w:rsidRDefault="00061739" w:rsidP="00061739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Станция «Счита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лочка</w:t>
      </w:r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»</w:t>
      </w:r>
    </w:p>
    <w:p w14:paraId="6B11C3AC" w14:textId="4826BFEE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9F32B9"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="00816C54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Отправляемся дальше, которая  по счету следующая станция.</w:t>
      </w:r>
    </w:p>
    <w:p w14:paraId="238C9D9D" w14:textId="51A8240D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9F32B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Дети: </w:t>
      </w:r>
      <w:r w:rsidR="00816C54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Четвертая.</w:t>
      </w:r>
    </w:p>
    <w:p w14:paraId="64875AE3" w14:textId="77777777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816C54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Pr="009F32B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Верно!</w:t>
      </w:r>
    </w:p>
    <w:p w14:paraId="37B6A1EA" w14:textId="77777777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9F32B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становятся друг за другом и передвигаются змейкой.</w:t>
      </w:r>
    </w:p>
    <w:p w14:paraId="746E539D" w14:textId="77777777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816C54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Pr="009F32B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Ребята вот мы и прибыли на станцию </w:t>
      </w:r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«Счита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лочка</w:t>
      </w:r>
      <w:r w:rsidRPr="004C7658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»</w:t>
      </w:r>
    </w:p>
    <w:p w14:paraId="478AA46C" w14:textId="77777777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</w:p>
    <w:p w14:paraId="2CD29CC6" w14:textId="77777777" w:rsidR="00061739" w:rsidRPr="00816C54" w:rsidRDefault="00061739" w:rsidP="00816C54">
      <w:pPr>
        <w:pStyle w:val="ae"/>
        <w:rPr>
          <w:rFonts w:ascii="Times New Roman" w:hAnsi="Times New Roman" w:cs="Times New Roman"/>
          <w:sz w:val="28"/>
          <w:szCs w:val="28"/>
          <w:u w:val="single"/>
        </w:rPr>
      </w:pPr>
      <w:r w:rsidRPr="00816C54">
        <w:t xml:space="preserve">  </w:t>
      </w:r>
      <w:r w:rsidRPr="00816C54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«Числовой ряд – Назови соседей – на 1 больше» </w:t>
      </w:r>
    </w:p>
    <w:p w14:paraId="26D53418" w14:textId="45A05B33" w:rsidR="00061739" w:rsidRPr="00296C4E" w:rsidRDefault="00816C54" w:rsidP="00816C54">
      <w:pPr>
        <w:pStyle w:val="ae"/>
        <w:rPr>
          <w:rFonts w:ascii="Times New Roman" w:hAnsi="Times New Roman" w:cs="Times New Roman"/>
          <w:sz w:val="28"/>
          <w:szCs w:val="28"/>
        </w:rPr>
      </w:pPr>
      <w:proofErr w:type="gramStart"/>
      <w:r w:rsidRPr="00296C4E">
        <w:rPr>
          <w:rFonts w:ascii="Times New Roman" w:hAnsi="Times New Roman" w:cs="Times New Roman"/>
          <w:sz w:val="28"/>
          <w:szCs w:val="28"/>
        </w:rPr>
        <w:t>(</w:t>
      </w:r>
      <w:r w:rsidR="00061739" w:rsidRPr="00296C4E">
        <w:rPr>
          <w:rFonts w:ascii="Times New Roman" w:hAnsi="Times New Roman" w:cs="Times New Roman"/>
          <w:sz w:val="28"/>
          <w:szCs w:val="28"/>
        </w:rPr>
        <w:t>Раздаю карточки с точками от 1 до 8.</w:t>
      </w:r>
      <w:proofErr w:type="gramEnd"/>
      <w:r w:rsidR="00061739" w:rsidRPr="00296C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1739" w:rsidRPr="00296C4E">
        <w:rPr>
          <w:rFonts w:ascii="Times New Roman" w:hAnsi="Times New Roman" w:cs="Times New Roman"/>
          <w:sz w:val="28"/>
          <w:szCs w:val="28"/>
        </w:rPr>
        <w:t>Дети считают точки и находят стул с этой цифрой.</w:t>
      </w:r>
      <w:r w:rsidR="00296C4E" w:rsidRPr="00296C4E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14:paraId="5C3C403A" w14:textId="6EF28558" w:rsidR="00061739" w:rsidRPr="00816C54" w:rsidRDefault="00296C4E" w:rsidP="00816C54">
      <w:pPr>
        <w:pStyle w:val="ae"/>
        <w:rPr>
          <w:rFonts w:ascii="Times New Roman" w:hAnsi="Times New Roman" w:cs="Times New Roman"/>
          <w:sz w:val="28"/>
          <w:szCs w:val="28"/>
        </w:rPr>
      </w:pPr>
      <w:r w:rsidRPr="003E230F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061739" w:rsidRPr="00816C54">
        <w:rPr>
          <w:rFonts w:ascii="Times New Roman" w:hAnsi="Times New Roman" w:cs="Times New Roman"/>
          <w:sz w:val="28"/>
          <w:szCs w:val="28"/>
        </w:rPr>
        <w:t xml:space="preserve">Ребята выложите числовой ряд от 0 до 8.  Назови соседей числа 5, 2, 7 и т.д. (Ответы детей) </w:t>
      </w:r>
    </w:p>
    <w:p w14:paraId="0E78E42A" w14:textId="77777777" w:rsidR="00061739" w:rsidRPr="00816C54" w:rsidRDefault="00061739" w:rsidP="00816C54">
      <w:pPr>
        <w:pStyle w:val="ae"/>
        <w:rPr>
          <w:rFonts w:ascii="Times New Roman" w:hAnsi="Times New Roman" w:cs="Times New Roman"/>
          <w:sz w:val="28"/>
          <w:szCs w:val="28"/>
        </w:rPr>
      </w:pPr>
      <w:r w:rsidRPr="00816C54">
        <w:rPr>
          <w:rFonts w:ascii="Times New Roman" w:hAnsi="Times New Roman" w:cs="Times New Roman"/>
          <w:sz w:val="28"/>
          <w:szCs w:val="28"/>
        </w:rPr>
        <w:t>- А теперь выложите числовой ряд от 2 до 6. Назовите число, которое на 1 больше чем 4, 2, 5 и т. д. (Ответы детей)</w:t>
      </w:r>
    </w:p>
    <w:p w14:paraId="4ED5D2BC" w14:textId="77777777" w:rsidR="00061739" w:rsidRPr="00DE548E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Дефектолог:</w:t>
      </w:r>
      <w:r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Отлично! Мы справились с заданием, а за это  нам награда</w:t>
      </w:r>
    </w:p>
    <w:p w14:paraId="7C0247F7" w14:textId="64C78E8A" w:rsidR="00061739" w:rsidRDefault="00296C4E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(конверт</w:t>
      </w:r>
      <w:r w:rsidR="00061739" w:rsidRPr="00DE548E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 с животным и его детенышем)</w:t>
      </w:r>
      <w:r w:rsidR="00061739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. </w:t>
      </w:r>
    </w:p>
    <w:p w14:paraId="7E8FCE7B" w14:textId="77777777" w:rsidR="00061739" w:rsidRPr="00DE548E" w:rsidRDefault="00061739" w:rsidP="000617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называют  животное и детеныша.</w:t>
      </w:r>
    </w:p>
    <w:p w14:paraId="6DF13958" w14:textId="77777777" w:rsidR="00061739" w:rsidRPr="009F32B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</w:p>
    <w:p w14:paraId="5A31DE20" w14:textId="77777777" w:rsidR="00061739" w:rsidRDefault="00061739" w:rsidP="00061739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Станция «Читательская»</w:t>
      </w:r>
    </w:p>
    <w:p w14:paraId="462366E3" w14:textId="77777777" w:rsidR="00061739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</w:p>
    <w:p w14:paraId="572EF691" w14:textId="5A89619D" w:rsidR="00061739" w:rsidRPr="004C7658" w:rsidRDefault="00296C4E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296C4E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Логопед</w:t>
      </w:r>
      <w:r w:rsidR="00061739" w:rsidRPr="00296C4E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:</w:t>
      </w:r>
      <w:r w:rsidR="00061739"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Отправляемся дальше. На которую по счету  станцию.</w:t>
      </w:r>
    </w:p>
    <w:p w14:paraId="3FB60C4A" w14:textId="77777777" w:rsidR="00061739" w:rsidRPr="00296C4E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</w:pPr>
      <w:r w:rsidRPr="00296C4E">
        <w:rPr>
          <w:rFonts w:ascii="Times New Roman" w:eastAsia="Times New Roman" w:hAnsi="Times New Roman" w:cs="Times New Roman"/>
          <w:i/>
          <w:color w:val="111111"/>
          <w:kern w:val="0"/>
          <w:sz w:val="27"/>
          <w:szCs w:val="27"/>
          <w:lang w:eastAsia="ru-RU"/>
          <w14:ligatures w14:val="none"/>
        </w:rPr>
        <w:t>Дети: На пятую.</w:t>
      </w:r>
    </w:p>
    <w:p w14:paraId="46025723" w14:textId="77777777" w:rsidR="00061739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296C4E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Логопед: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Молодцы садимся в поезд отправляемся дальше.</w:t>
      </w:r>
    </w:p>
    <w:p w14:paraId="62D5B4E7" w14:textId="77777777" w:rsidR="00061739" w:rsidRPr="00846C62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Давайте вспомним, символы делятся н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</w:t>
      </w:r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согласные и гласные. </w:t>
      </w:r>
    </w:p>
    <w:p w14:paraId="3B89DDEE" w14:textId="77777777" w:rsidR="00061739" w:rsidRPr="00846C62" w:rsidRDefault="00061739" w:rsidP="00061739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Гласные мы  поем, а  согласные не поются, язычок чувствует во рту       преграду.</w:t>
      </w:r>
    </w:p>
    <w:p w14:paraId="3313CF66" w14:textId="77777777" w:rsidR="00061739" w:rsidRPr="00846C62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</w:t>
      </w:r>
      <w:r w:rsidRPr="00296C4E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Логопед:</w:t>
      </w:r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Ребята перед нами </w:t>
      </w:r>
      <w:proofErr w:type="gramStart"/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на</w:t>
      </w:r>
      <w:proofErr w:type="gramEnd"/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</w:t>
      </w:r>
      <w:proofErr w:type="gramStart"/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тарелочка</w:t>
      </w:r>
      <w:proofErr w:type="gramEnd"/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лежат  символы звуков</w:t>
      </w:r>
    </w:p>
    <w:p w14:paraId="1A085107" w14:textId="77777777" w:rsidR="00061739" w:rsidRPr="00846C62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846C6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    Нужно назвать каждый  символ звука, и выложить  из них слово.</w:t>
      </w:r>
    </w:p>
    <w:p w14:paraId="4C192C45" w14:textId="77777777" w:rsidR="00061739" w:rsidRPr="00296C4E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kern w:val="0"/>
          <w:sz w:val="28"/>
          <w:szCs w:val="28"/>
          <w:lang w:eastAsia="ru-RU"/>
          <w14:ligatures w14:val="none"/>
        </w:rPr>
      </w:pPr>
      <w:r w:rsidRPr="00296C4E">
        <w:rPr>
          <w:rFonts w:ascii="Times New Roman" w:eastAsia="Times New Roman" w:hAnsi="Times New Roman" w:cs="Times New Roman"/>
          <w:i/>
          <w:color w:val="111111"/>
          <w:kern w:val="0"/>
          <w:sz w:val="28"/>
          <w:szCs w:val="28"/>
          <w:lang w:eastAsia="ru-RU"/>
          <w14:ligatures w14:val="none"/>
        </w:rPr>
        <w:t xml:space="preserve">Дети: Называют символы звуков, затем один ребенок выходит к доске остальные на местах выкладывают. Слово Кот </w:t>
      </w:r>
    </w:p>
    <w:p w14:paraId="7CC42BC7" w14:textId="77777777" w:rsidR="00061739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</w:p>
    <w:p w14:paraId="0CD073E5" w14:textId="77777777" w:rsidR="00061739" w:rsidRDefault="00061739" w:rsidP="00061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lastRenderedPageBreak/>
        <w:t>6.Станция «Инженерная»</w:t>
      </w:r>
    </w:p>
    <w:p w14:paraId="33FAE2BF" w14:textId="77777777" w:rsidR="00061739" w:rsidRPr="003612CD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3612CD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Отправляемся дальше. На которую по счету  станцию</w:t>
      </w:r>
    </w:p>
    <w:p w14:paraId="3AD988F6" w14:textId="77777777" w:rsidR="00061739" w:rsidRPr="003612CD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3612CD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Дети: На  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шестую</w:t>
      </w:r>
    </w:p>
    <w:p w14:paraId="46681B76" w14:textId="77777777" w:rsidR="0006173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296C4E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Pr="003612CD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Верно!</w:t>
      </w:r>
    </w:p>
    <w:p w14:paraId="1A27B6E7" w14:textId="77777777" w:rsidR="009B17B5" w:rsidRDefault="009B17B5" w:rsidP="009B17B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3612CD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становятся друг за другом и передвигаются змейкой.</w:t>
      </w:r>
    </w:p>
    <w:p w14:paraId="6825A051" w14:textId="00A0844E" w:rsidR="009B17B5" w:rsidRPr="009B17B5" w:rsidRDefault="009B17B5" w:rsidP="009B17B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296C4E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Дефектолог:</w:t>
      </w:r>
      <w:r w:rsidRPr="003612CD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="00061739" w:rsidRPr="003612CD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Ребята вот мы и прибыли на станцию </w:t>
      </w:r>
      <w:r w:rsidR="00061739" w:rsidRPr="003612CD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«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Инженерную</w:t>
      </w:r>
      <w:r w:rsidR="00061739" w:rsidRPr="003612CD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»</w:t>
      </w:r>
      <w:r w:rsidRPr="009B17B5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Ребята</w:t>
      </w:r>
      <w:proofErr w:type="gramEnd"/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перед тем как выполнить упражнение предлагаю сделать  </w:t>
      </w:r>
      <w:r w:rsidRPr="009B17B5">
        <w:rPr>
          <w:rFonts w:ascii="Times New Roman" w:eastAsia="Times New Roman" w:hAnsi="Times New Roman" w:cs="Times New Roman"/>
          <w:bCs/>
          <w:iCs/>
          <w:color w:val="111111"/>
          <w:kern w:val="0"/>
          <w:sz w:val="27"/>
          <w:szCs w:val="27"/>
          <w:lang w:eastAsia="ru-RU"/>
          <w14:ligatures w14:val="none"/>
        </w:rPr>
        <w:t>пальчиковую гимнастику.</w:t>
      </w:r>
    </w:p>
    <w:p w14:paraId="06843818" w14:textId="77777777" w:rsidR="009B17B5" w:rsidRPr="009B17B5" w:rsidRDefault="009B17B5" w:rsidP="009B17B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lang w:eastAsia="ru-RU"/>
          <w14:ligatures w14:val="none"/>
        </w:rPr>
      </w:pPr>
      <w:r w:rsidRPr="009B17B5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lang w:eastAsia="ru-RU"/>
          <w14:ligatures w14:val="none"/>
        </w:rPr>
        <w:t>Пальчиковая гимнастика</w:t>
      </w:r>
    </w:p>
    <w:p w14:paraId="19689D14" w14:textId="77777777" w:rsidR="009B17B5" w:rsidRPr="009B17B5" w:rsidRDefault="009B17B5" w:rsidP="009B17B5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B17B5">
        <w:rPr>
          <w:rStyle w:val="ac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«Овечка»</w:t>
      </w:r>
      <w:r w:rsidRPr="009B1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14:paraId="5D5ED01F" w14:textId="77777777" w:rsidR="009B17B5" w:rsidRPr="005354A2" w:rsidRDefault="009B17B5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5354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Вот кудрявая овечка </w:t>
      </w:r>
      <w:r w:rsidRPr="005354A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(играть растопыренными пальцами) </w:t>
      </w:r>
    </w:p>
    <w:p w14:paraId="19631685" w14:textId="77777777" w:rsidR="009B17B5" w:rsidRPr="005354A2" w:rsidRDefault="009B17B5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354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шёрстка белая в колечках </w:t>
      </w:r>
    </w:p>
    <w:p w14:paraId="0963BD51" w14:textId="77777777" w:rsidR="009B17B5" w:rsidRPr="005354A2" w:rsidRDefault="009B17B5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354A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(поочередно соединять все пальцы с </w:t>
      </w:r>
      <w:proofErr w:type="gramStart"/>
      <w:r w:rsidRPr="005354A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большим</w:t>
      </w:r>
      <w:proofErr w:type="gramEnd"/>
      <w:r w:rsidRPr="005354A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в колечки)</w:t>
      </w:r>
      <w:r w:rsidRPr="005354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52628D76" w14:textId="77777777" w:rsidR="009B17B5" w:rsidRPr="005354A2" w:rsidRDefault="009B17B5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354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шёрстка мягкая, густая </w:t>
      </w:r>
    </w:p>
    <w:p w14:paraId="29D9DB2F" w14:textId="77777777" w:rsidR="009B17B5" w:rsidRPr="005354A2" w:rsidRDefault="009B17B5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5354A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(выполнять плавные движения кистями с широко раздвинутыми пальцами, как «кошечка»)  </w:t>
      </w:r>
    </w:p>
    <w:p w14:paraId="3305088F" w14:textId="77777777" w:rsidR="009B17B5" w:rsidRDefault="009B17B5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354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шубка у овцы такая! </w:t>
      </w:r>
    </w:p>
    <w:p w14:paraId="343BC448" w14:textId="632628AB" w:rsidR="00061739" w:rsidRPr="009B17B5" w:rsidRDefault="00061739" w:rsidP="009B17B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lang w:eastAsia="ru-RU"/>
          <w14:ligatures w14:val="none"/>
        </w:rPr>
      </w:pPr>
      <w:r w:rsidRPr="009B17B5">
        <w:rPr>
          <w:rFonts w:ascii="Times New Roman" w:hAnsi="Times New Roman" w:cs="Times New Roman"/>
          <w:b/>
          <w:sz w:val="28"/>
          <w:szCs w:val="28"/>
        </w:rPr>
        <w:t>Игровое упражнение  «Выложи животное»</w:t>
      </w:r>
    </w:p>
    <w:p w14:paraId="595CF66F" w14:textId="77777777" w:rsidR="009B17B5" w:rsidRDefault="009B17B5" w:rsidP="009B17B5">
      <w:pPr>
        <w:pStyle w:val="ae"/>
        <w:ind w:firstLine="360"/>
        <w:rPr>
          <w:rFonts w:ascii="Times New Roman" w:hAnsi="Times New Roman" w:cs="Times New Roman"/>
          <w:sz w:val="28"/>
          <w:szCs w:val="28"/>
        </w:rPr>
      </w:pPr>
      <w:r w:rsidRPr="00296C4E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Дефектолог:</w:t>
      </w:r>
      <w:r w:rsidRPr="003612C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B17B5">
        <w:rPr>
          <w:rFonts w:ascii="Times New Roman" w:hAnsi="Times New Roman" w:cs="Times New Roman"/>
          <w:sz w:val="28"/>
          <w:szCs w:val="28"/>
        </w:rPr>
        <w:t>олодцы, размяли свои пальчики.</w:t>
      </w:r>
      <w:r w:rsidR="00061739" w:rsidRPr="009B17B5">
        <w:rPr>
          <w:rFonts w:ascii="Times New Roman" w:hAnsi="Times New Roman" w:cs="Times New Roman"/>
          <w:sz w:val="28"/>
          <w:szCs w:val="28"/>
        </w:rPr>
        <w:t xml:space="preserve"> </w:t>
      </w:r>
      <w:r w:rsidRPr="009B17B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авайте выложим по</w:t>
      </w:r>
    </w:p>
    <w:p w14:paraId="73E5BD05" w14:textId="5E66EADF" w:rsidR="00061739" w:rsidRPr="009B17B5" w:rsidRDefault="00061739" w:rsidP="009B17B5">
      <w:pPr>
        <w:pStyle w:val="ae"/>
        <w:ind w:firstLine="360"/>
        <w:rPr>
          <w:rFonts w:ascii="Times New Roman" w:hAnsi="Times New Roman" w:cs="Times New Roman"/>
          <w:sz w:val="28"/>
          <w:szCs w:val="28"/>
        </w:rPr>
      </w:pPr>
      <w:r w:rsidRPr="009B17B5">
        <w:rPr>
          <w:rFonts w:ascii="Times New Roman" w:hAnsi="Times New Roman" w:cs="Times New Roman"/>
          <w:sz w:val="28"/>
          <w:szCs w:val="28"/>
        </w:rPr>
        <w:t xml:space="preserve">схеме кошку из прозрачных квадратов. </w:t>
      </w:r>
    </w:p>
    <w:p w14:paraId="246EEC46" w14:textId="77777777" w:rsidR="009B17B5" w:rsidRDefault="00061739" w:rsidP="009B17B5">
      <w:pPr>
        <w:pStyle w:val="ae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17B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Дефектолог:</w:t>
      </w:r>
      <w:r w:rsidRPr="009B17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Отлично! Мы справились с заданием, а за это  нам награда</w:t>
      </w:r>
    </w:p>
    <w:p w14:paraId="14FE7E9A" w14:textId="4E6B0E06" w:rsidR="00061739" w:rsidRPr="009B17B5" w:rsidRDefault="00061739" w:rsidP="009B17B5">
      <w:pPr>
        <w:pStyle w:val="ae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17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9B17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конверт</w:t>
      </w:r>
      <w:r w:rsidRPr="009B17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 животным и его детенышем). </w:t>
      </w:r>
    </w:p>
    <w:p w14:paraId="2A9F35D3" w14:textId="3A2FFB8B" w:rsidR="00061739" w:rsidRPr="009B17B5" w:rsidRDefault="00061739" w:rsidP="009B17B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Дети называют  животное и детеныша.</w:t>
      </w:r>
    </w:p>
    <w:p w14:paraId="38E0BA2B" w14:textId="77777777" w:rsidR="00061739" w:rsidRPr="003612CD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</w:p>
    <w:p w14:paraId="2052DE49" w14:textId="03857BB1" w:rsidR="00061739" w:rsidRPr="009B17B5" w:rsidRDefault="00061739" w:rsidP="009B17B5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9B17B5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Станция «</w:t>
      </w:r>
      <w:proofErr w:type="spellStart"/>
      <w:r w:rsidRPr="009B17B5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Простаквашино</w:t>
      </w:r>
      <w:proofErr w:type="spellEnd"/>
      <w:r w:rsidRPr="009B17B5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»</w:t>
      </w:r>
    </w:p>
    <w:p w14:paraId="2626681E" w14:textId="397B194D" w:rsidR="00061739" w:rsidRPr="004C7658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Логопед:</w:t>
      </w:r>
      <w:r w:rsidRPr="005354A2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Отправляемся дальше. На которую по счету  станцию.</w:t>
      </w:r>
    </w:p>
    <w:p w14:paraId="2A751952" w14:textId="77777777" w:rsidR="00061739" w:rsidRPr="004C7658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Дети: На </w:t>
      </w:r>
      <w:r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седьмую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>.</w:t>
      </w:r>
    </w:p>
    <w:p w14:paraId="69593122" w14:textId="77777777" w:rsidR="00061739" w:rsidRDefault="00061739" w:rsidP="00061739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</w:pPr>
      <w:r w:rsidRPr="009B17B5">
        <w:rPr>
          <w:rFonts w:ascii="Times New Roman" w:eastAsia="Times New Roman" w:hAnsi="Times New Roman" w:cs="Times New Roman"/>
          <w:b/>
          <w:color w:val="111111"/>
          <w:kern w:val="0"/>
          <w:sz w:val="27"/>
          <w:szCs w:val="27"/>
          <w:lang w:eastAsia="ru-RU"/>
          <w14:ligatures w14:val="none"/>
        </w:rPr>
        <w:t>Логопед:</w:t>
      </w:r>
      <w:r w:rsidRPr="004C7658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 Молодцы садимся в поезд отправляемся дальше.</w:t>
      </w:r>
    </w:p>
    <w:p w14:paraId="1DBED718" w14:textId="77777777" w:rsidR="00061739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D12C37">
        <w:rPr>
          <w:rFonts w:ascii="Times New Roman" w:eastAsia="Times New Roman" w:hAnsi="Times New Roman" w:cs="Times New Roman"/>
          <w:color w:val="111111"/>
          <w:kern w:val="0"/>
          <w:sz w:val="27"/>
          <w:szCs w:val="27"/>
          <w:lang w:eastAsia="ru-RU"/>
          <w14:ligatures w14:val="none"/>
        </w:rPr>
        <w:t xml:space="preserve">Ребята вот мы и доехали до </w:t>
      </w:r>
      <w:r w:rsidRPr="00D12C3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«</w:t>
      </w:r>
      <w:proofErr w:type="spellStart"/>
      <w:r w:rsidRPr="00D12C3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Простаквашино</w:t>
      </w:r>
      <w:proofErr w:type="spellEnd"/>
      <w:r w:rsidRPr="00D12C3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3D4E8338" w14:textId="7A9BF51F" w:rsidR="00061739" w:rsidRPr="00D12C37" w:rsidRDefault="009B17B5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Логопед</w:t>
      </w:r>
      <w:r w:rsidR="00061739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="00061739" w:rsidRPr="00D12C3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Для  чего мы сюда приехали:</w:t>
      </w:r>
    </w:p>
    <w:p w14:paraId="080CCA79" w14:textId="77777777" w:rsidR="00061739" w:rsidRPr="009B17B5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111111"/>
          <w:kern w:val="0"/>
          <w:sz w:val="28"/>
          <w:szCs w:val="28"/>
          <w:lang w:eastAsia="ru-RU"/>
          <w14:ligatures w14:val="none"/>
        </w:rPr>
      </w:pPr>
      <w:r w:rsidRPr="009B17B5">
        <w:rPr>
          <w:rFonts w:ascii="Times New Roman" w:eastAsia="Times New Roman" w:hAnsi="Times New Roman" w:cs="Times New Roman"/>
          <w:i/>
          <w:color w:val="111111"/>
          <w:kern w:val="0"/>
          <w:sz w:val="28"/>
          <w:szCs w:val="28"/>
          <w:lang w:eastAsia="ru-RU"/>
          <w14:ligatures w14:val="none"/>
        </w:rPr>
        <w:t>Дети: Ответы….</w:t>
      </w:r>
    </w:p>
    <w:p w14:paraId="6DC0303D" w14:textId="77777777" w:rsidR="00061739" w:rsidRPr="00D12C37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9B17B5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Логопед: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Предлагаю передать коту </w:t>
      </w:r>
      <w:proofErr w:type="spellStart"/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Матроскину</w:t>
      </w:r>
      <w:proofErr w:type="spellEnd"/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и  Шарику всех животных. А нам пора возвращаться в детский сад.</w:t>
      </w:r>
    </w:p>
    <w:p w14:paraId="01077B6A" w14:textId="77777777" w:rsidR="00061739" w:rsidRPr="00D12C37" w:rsidRDefault="00061739" w:rsidP="000617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</w:p>
    <w:p w14:paraId="094FEC46" w14:textId="6063A718" w:rsidR="009B17B5" w:rsidRPr="009B17B5" w:rsidRDefault="00061739" w:rsidP="009B17B5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17B5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E14874">
        <w:rPr>
          <w:rFonts w:ascii="Times New Roman" w:hAnsi="Times New Roman" w:cs="Times New Roman"/>
          <w:b/>
          <w:sz w:val="28"/>
          <w:szCs w:val="28"/>
        </w:rPr>
        <w:t>.</w:t>
      </w:r>
    </w:p>
    <w:p w14:paraId="6F38B4AE" w14:textId="77777777" w:rsidR="009B17B5" w:rsidRPr="009B17B5" w:rsidRDefault="009B17B5" w:rsidP="009B17B5">
      <w:pPr>
        <w:pStyle w:val="ae"/>
        <w:rPr>
          <w:rFonts w:ascii="Times New Roman" w:hAnsi="Times New Roman" w:cs="Times New Roman"/>
          <w:sz w:val="28"/>
          <w:szCs w:val="28"/>
        </w:rPr>
      </w:pPr>
      <w:r w:rsidRPr="009B17B5">
        <w:rPr>
          <w:rFonts w:ascii="Times New Roman" w:hAnsi="Times New Roman" w:cs="Times New Roman"/>
          <w:sz w:val="28"/>
          <w:szCs w:val="28"/>
        </w:rPr>
        <w:t>Итог занятия. Рефлексия.</w:t>
      </w:r>
    </w:p>
    <w:p w14:paraId="5F6F9057" w14:textId="6D787BC2" w:rsidR="00061739" w:rsidRPr="009B17B5" w:rsidRDefault="00061739" w:rsidP="009B17B5">
      <w:pPr>
        <w:pStyle w:val="ae"/>
        <w:rPr>
          <w:rFonts w:ascii="Times New Roman" w:hAnsi="Times New Roman" w:cs="Times New Roman"/>
          <w:sz w:val="28"/>
          <w:szCs w:val="28"/>
        </w:rPr>
      </w:pPr>
      <w:r w:rsidRPr="009B17B5">
        <w:rPr>
          <w:rFonts w:ascii="Times New Roman" w:hAnsi="Times New Roman" w:cs="Times New Roman"/>
          <w:sz w:val="28"/>
          <w:szCs w:val="28"/>
        </w:rPr>
        <w:t xml:space="preserve">Каждый ребенок получит  </w:t>
      </w:r>
      <w:r w:rsidR="009B17B5" w:rsidRPr="009B17B5">
        <w:rPr>
          <w:rFonts w:ascii="Times New Roman" w:hAnsi="Times New Roman" w:cs="Times New Roman"/>
          <w:sz w:val="28"/>
          <w:szCs w:val="28"/>
        </w:rPr>
        <w:t xml:space="preserve">жетон с номером </w:t>
      </w:r>
      <w:r w:rsidRPr="009B17B5">
        <w:rPr>
          <w:rFonts w:ascii="Times New Roman" w:hAnsi="Times New Roman" w:cs="Times New Roman"/>
          <w:sz w:val="28"/>
          <w:szCs w:val="28"/>
        </w:rPr>
        <w:t xml:space="preserve">станции  и будет рассказывать, какие задания выполняли на </w:t>
      </w:r>
      <w:r w:rsidR="009B17B5" w:rsidRPr="009B17B5">
        <w:rPr>
          <w:rFonts w:ascii="Times New Roman" w:hAnsi="Times New Roman" w:cs="Times New Roman"/>
          <w:sz w:val="28"/>
          <w:szCs w:val="28"/>
        </w:rPr>
        <w:t xml:space="preserve"> каждой </w:t>
      </w:r>
      <w:r w:rsidRPr="009B17B5">
        <w:rPr>
          <w:rFonts w:ascii="Times New Roman" w:hAnsi="Times New Roman" w:cs="Times New Roman"/>
          <w:sz w:val="28"/>
          <w:szCs w:val="28"/>
        </w:rPr>
        <w:t>станции</w:t>
      </w:r>
      <w:r w:rsidR="009B17B5" w:rsidRPr="009B17B5">
        <w:rPr>
          <w:rFonts w:ascii="Times New Roman" w:hAnsi="Times New Roman" w:cs="Times New Roman"/>
          <w:sz w:val="28"/>
          <w:szCs w:val="28"/>
        </w:rPr>
        <w:t>.</w:t>
      </w:r>
    </w:p>
    <w:p w14:paraId="74979E44" w14:textId="77777777" w:rsidR="00201B76" w:rsidRDefault="00201B76"/>
    <w:sectPr w:rsidR="00201B76" w:rsidSect="008864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726424" w14:textId="77777777" w:rsidR="00903918" w:rsidRDefault="00903918" w:rsidP="0088649F">
      <w:pPr>
        <w:spacing w:after="0" w:line="240" w:lineRule="auto"/>
      </w:pPr>
      <w:r>
        <w:separator/>
      </w:r>
    </w:p>
  </w:endnote>
  <w:endnote w:type="continuationSeparator" w:id="0">
    <w:p w14:paraId="4F56BBDA" w14:textId="77777777" w:rsidR="00903918" w:rsidRDefault="00903918" w:rsidP="00886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E68B0" w14:textId="77777777" w:rsidR="00903918" w:rsidRDefault="00903918" w:rsidP="0088649F">
      <w:pPr>
        <w:spacing w:after="0" w:line="240" w:lineRule="auto"/>
      </w:pPr>
      <w:r>
        <w:separator/>
      </w:r>
    </w:p>
  </w:footnote>
  <w:footnote w:type="continuationSeparator" w:id="0">
    <w:p w14:paraId="674BFAB3" w14:textId="77777777" w:rsidR="00903918" w:rsidRDefault="00903918" w:rsidP="008864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E1FD5"/>
    <w:multiLevelType w:val="hybridMultilevel"/>
    <w:tmpl w:val="32A44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C7EAC"/>
    <w:multiLevelType w:val="hybridMultilevel"/>
    <w:tmpl w:val="388A5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660D5"/>
    <w:multiLevelType w:val="hybridMultilevel"/>
    <w:tmpl w:val="BBA2AAF4"/>
    <w:lvl w:ilvl="0" w:tplc="00F05BE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9294C"/>
    <w:multiLevelType w:val="hybridMultilevel"/>
    <w:tmpl w:val="5E9CF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8626D"/>
    <w:multiLevelType w:val="hybridMultilevel"/>
    <w:tmpl w:val="8E26B6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C1C"/>
    <w:rsid w:val="00044EE9"/>
    <w:rsid w:val="00061739"/>
    <w:rsid w:val="000A3F5E"/>
    <w:rsid w:val="00166C64"/>
    <w:rsid w:val="00196C3D"/>
    <w:rsid w:val="001A788A"/>
    <w:rsid w:val="001B7460"/>
    <w:rsid w:val="00201B76"/>
    <w:rsid w:val="00230095"/>
    <w:rsid w:val="00290E77"/>
    <w:rsid w:val="00296C4E"/>
    <w:rsid w:val="002A3384"/>
    <w:rsid w:val="002B36A0"/>
    <w:rsid w:val="002C7FFD"/>
    <w:rsid w:val="002E1E1B"/>
    <w:rsid w:val="003356A5"/>
    <w:rsid w:val="00335DD0"/>
    <w:rsid w:val="00384A6C"/>
    <w:rsid w:val="003E230F"/>
    <w:rsid w:val="00430510"/>
    <w:rsid w:val="00435CC6"/>
    <w:rsid w:val="00441846"/>
    <w:rsid w:val="004D18B8"/>
    <w:rsid w:val="0053673E"/>
    <w:rsid w:val="005A5720"/>
    <w:rsid w:val="005F1A30"/>
    <w:rsid w:val="0065102D"/>
    <w:rsid w:val="00675C42"/>
    <w:rsid w:val="007636DC"/>
    <w:rsid w:val="0079084A"/>
    <w:rsid w:val="007A1A46"/>
    <w:rsid w:val="007F0605"/>
    <w:rsid w:val="00816C54"/>
    <w:rsid w:val="008672AC"/>
    <w:rsid w:val="0088649F"/>
    <w:rsid w:val="008B13BF"/>
    <w:rsid w:val="008F41B6"/>
    <w:rsid w:val="00903918"/>
    <w:rsid w:val="00921D03"/>
    <w:rsid w:val="00927E3D"/>
    <w:rsid w:val="00957407"/>
    <w:rsid w:val="00974808"/>
    <w:rsid w:val="009801B2"/>
    <w:rsid w:val="009B17B5"/>
    <w:rsid w:val="009E3C1C"/>
    <w:rsid w:val="00A545CF"/>
    <w:rsid w:val="00A70F8C"/>
    <w:rsid w:val="00A80D82"/>
    <w:rsid w:val="00A92290"/>
    <w:rsid w:val="00AC14FF"/>
    <w:rsid w:val="00AE3E3F"/>
    <w:rsid w:val="00AF58B1"/>
    <w:rsid w:val="00B209C4"/>
    <w:rsid w:val="00B344B9"/>
    <w:rsid w:val="00B51CCB"/>
    <w:rsid w:val="00B720F2"/>
    <w:rsid w:val="00B9606A"/>
    <w:rsid w:val="00BA67FC"/>
    <w:rsid w:val="00BE1A0E"/>
    <w:rsid w:val="00C016ED"/>
    <w:rsid w:val="00C2374D"/>
    <w:rsid w:val="00C8432E"/>
    <w:rsid w:val="00CC0E0C"/>
    <w:rsid w:val="00CC3D41"/>
    <w:rsid w:val="00E074D8"/>
    <w:rsid w:val="00E14874"/>
    <w:rsid w:val="00E14C90"/>
    <w:rsid w:val="00E16B85"/>
    <w:rsid w:val="00E20249"/>
    <w:rsid w:val="00E31CAA"/>
    <w:rsid w:val="00E7330F"/>
    <w:rsid w:val="00EA6EC8"/>
    <w:rsid w:val="00F1214C"/>
    <w:rsid w:val="00F40F98"/>
    <w:rsid w:val="00F622B6"/>
    <w:rsid w:val="00F6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8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39"/>
  </w:style>
  <w:style w:type="paragraph" w:styleId="1">
    <w:name w:val="heading 1"/>
    <w:basedOn w:val="a"/>
    <w:next w:val="a"/>
    <w:link w:val="10"/>
    <w:uiPriority w:val="9"/>
    <w:qFormat/>
    <w:rsid w:val="009E3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3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C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3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3C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3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3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3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3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3C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3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3C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3C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3C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3C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3C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3C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3C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3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E3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3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3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3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3C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3C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3C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3C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3C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3C1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061739"/>
    <w:rPr>
      <w:b/>
      <w:bCs/>
    </w:rPr>
  </w:style>
  <w:style w:type="table" w:styleId="ad">
    <w:name w:val="Table Grid"/>
    <w:basedOn w:val="a1"/>
    <w:uiPriority w:val="39"/>
    <w:qFormat/>
    <w:rsid w:val="00061739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061739"/>
    <w:pPr>
      <w:spacing w:after="0" w:line="240" w:lineRule="auto"/>
    </w:pPr>
    <w:rPr>
      <w:kern w:val="0"/>
      <w14:ligatures w14:val="none"/>
    </w:rPr>
  </w:style>
  <w:style w:type="paragraph" w:customStyle="1" w:styleId="futurismarkdown-listitem">
    <w:name w:val="futurismarkdown-listitem"/>
    <w:basedOn w:val="a"/>
    <w:rsid w:val="0006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441846"/>
  </w:style>
  <w:style w:type="character" w:customStyle="1" w:styleId="c4">
    <w:name w:val="c4"/>
    <w:basedOn w:val="a0"/>
    <w:rsid w:val="00F40F98"/>
  </w:style>
  <w:style w:type="paragraph" w:customStyle="1" w:styleId="c12">
    <w:name w:val="c12"/>
    <w:basedOn w:val="a"/>
    <w:rsid w:val="002A3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886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88649F"/>
  </w:style>
  <w:style w:type="paragraph" w:styleId="af1">
    <w:name w:val="footer"/>
    <w:basedOn w:val="a"/>
    <w:link w:val="af2"/>
    <w:uiPriority w:val="99"/>
    <w:unhideWhenUsed/>
    <w:rsid w:val="00886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8864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39"/>
  </w:style>
  <w:style w:type="paragraph" w:styleId="1">
    <w:name w:val="heading 1"/>
    <w:basedOn w:val="a"/>
    <w:next w:val="a"/>
    <w:link w:val="10"/>
    <w:uiPriority w:val="9"/>
    <w:qFormat/>
    <w:rsid w:val="009E3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3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C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3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3C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3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3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3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3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3C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3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3C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3C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3C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3C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3C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3C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3C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3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E3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3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3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3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3C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3C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3C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3C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3C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3C1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061739"/>
    <w:rPr>
      <w:b/>
      <w:bCs/>
    </w:rPr>
  </w:style>
  <w:style w:type="table" w:styleId="ad">
    <w:name w:val="Table Grid"/>
    <w:basedOn w:val="a1"/>
    <w:uiPriority w:val="39"/>
    <w:qFormat/>
    <w:rsid w:val="00061739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061739"/>
    <w:pPr>
      <w:spacing w:after="0" w:line="240" w:lineRule="auto"/>
    </w:pPr>
    <w:rPr>
      <w:kern w:val="0"/>
      <w14:ligatures w14:val="none"/>
    </w:rPr>
  </w:style>
  <w:style w:type="paragraph" w:customStyle="1" w:styleId="futurismarkdown-listitem">
    <w:name w:val="futurismarkdown-listitem"/>
    <w:basedOn w:val="a"/>
    <w:rsid w:val="0006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441846"/>
  </w:style>
  <w:style w:type="character" w:customStyle="1" w:styleId="c4">
    <w:name w:val="c4"/>
    <w:basedOn w:val="a0"/>
    <w:rsid w:val="00F40F98"/>
  </w:style>
  <w:style w:type="paragraph" w:customStyle="1" w:styleId="c12">
    <w:name w:val="c12"/>
    <w:basedOn w:val="a"/>
    <w:rsid w:val="002A3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886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88649F"/>
  </w:style>
  <w:style w:type="paragraph" w:styleId="af1">
    <w:name w:val="footer"/>
    <w:basedOn w:val="a"/>
    <w:link w:val="af2"/>
    <w:uiPriority w:val="99"/>
    <w:unhideWhenUsed/>
    <w:rsid w:val="00886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886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Мишенин</dc:creator>
  <cp:keywords/>
  <dc:description/>
  <cp:lastModifiedBy>Наталья</cp:lastModifiedBy>
  <cp:revision>59</cp:revision>
  <dcterms:created xsi:type="dcterms:W3CDTF">2025-04-10T11:47:00Z</dcterms:created>
  <dcterms:modified xsi:type="dcterms:W3CDTF">2025-10-28T04:20:00Z</dcterms:modified>
</cp:coreProperties>
</file>