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F15" w:rsidRDefault="00D91F15" w:rsidP="00D91F15">
      <w:pPr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E1423A" w:rsidRDefault="00E1423A" w:rsidP="00E1423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Государственное казённое общеобразовательное учреждение</w:t>
      </w:r>
    </w:p>
    <w:p w:rsidR="00E1423A" w:rsidRDefault="00E1423A" w:rsidP="00E1423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специальная школа - интернат»</w:t>
      </w:r>
    </w:p>
    <w:p w:rsidR="00E1423A" w:rsidRDefault="00E1423A" w:rsidP="00E1423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423A" w:rsidRDefault="00E1423A" w:rsidP="00E1423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423A" w:rsidRDefault="00E1423A" w:rsidP="00E14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1423A" w:rsidRDefault="00E1423A" w:rsidP="00E1423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423A" w:rsidRDefault="00E1423A" w:rsidP="00E1423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 на тему:</w:t>
      </w:r>
    </w:p>
    <w:p w:rsidR="00E1423A" w:rsidRDefault="00E1423A" w:rsidP="00E1423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1423A" w:rsidRDefault="00E1423A" w:rsidP="00E1423A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bCs/>
          <w:iCs/>
          <w:sz w:val="72"/>
          <w:szCs w:val="72"/>
        </w:rPr>
        <w:t>«</w:t>
      </w:r>
      <w:r w:rsidRPr="00E1423A">
        <w:rPr>
          <w:rFonts w:ascii="Times New Roman" w:hAnsi="Times New Roman" w:cs="Times New Roman"/>
          <w:b/>
          <w:sz w:val="72"/>
          <w:szCs w:val="72"/>
        </w:rPr>
        <w:t>Проблемы в воспитании с</w:t>
      </w:r>
      <w:r>
        <w:rPr>
          <w:rFonts w:ascii="Times New Roman" w:hAnsi="Times New Roman" w:cs="Times New Roman"/>
          <w:b/>
          <w:sz w:val="72"/>
          <w:szCs w:val="72"/>
        </w:rPr>
        <w:t>овременных подростков</w:t>
      </w:r>
      <w:r>
        <w:rPr>
          <w:rFonts w:ascii="Times New Roman" w:hAnsi="Times New Roman" w:cs="Times New Roman"/>
          <w:b/>
          <w:bCs/>
          <w:iCs/>
          <w:sz w:val="72"/>
          <w:szCs w:val="72"/>
        </w:rPr>
        <w:t>»</w:t>
      </w:r>
    </w:p>
    <w:p w:rsidR="00E1423A" w:rsidRDefault="00E1423A" w:rsidP="00E14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1423A" w:rsidRDefault="00E1423A" w:rsidP="00E14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1423A" w:rsidRDefault="00E1423A" w:rsidP="00E142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Подготовила:</w:t>
      </w:r>
    </w:p>
    <w:p w:rsidR="00E1423A" w:rsidRDefault="00E1423A" w:rsidP="00E142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Копылова Алла Иосифовна</w:t>
      </w:r>
    </w:p>
    <w:p w:rsidR="00E1423A" w:rsidRDefault="00E1423A" w:rsidP="00E142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423A" w:rsidRDefault="00E1423A" w:rsidP="00E142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423A" w:rsidRDefault="00E1423A" w:rsidP="00E142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423A" w:rsidRDefault="00E1423A" w:rsidP="00E142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423A" w:rsidRDefault="00E1423A" w:rsidP="00E142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423A" w:rsidRDefault="00E1423A" w:rsidP="00E1423A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п. Плоскошь</w:t>
      </w:r>
    </w:p>
    <w:p w:rsidR="003049DB" w:rsidRPr="00E1423A" w:rsidRDefault="00E1423A" w:rsidP="00E1423A">
      <w:pPr>
        <w:shd w:val="clear" w:color="auto" w:fill="FFFFFF"/>
        <w:spacing w:before="134" w:after="134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2025 год</w:t>
      </w:r>
    </w:p>
    <w:p w:rsidR="003049DB" w:rsidRPr="00E1423A" w:rsidRDefault="00D32033" w:rsidP="00E1423A">
      <w:pPr>
        <w:spacing w:after="0" w:line="48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1423A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C82B07" w:rsidRPr="00E1423A">
        <w:rPr>
          <w:rFonts w:ascii="Times New Roman" w:hAnsi="Times New Roman" w:cs="Times New Roman"/>
          <w:sz w:val="28"/>
          <w:szCs w:val="28"/>
        </w:rPr>
        <w:t>Проблема современного воспитания в России -  эта тема особенно актуальна в наши дни, так как институт семьи и воспитания находится в критическом состоянии</w:t>
      </w:r>
      <w:r w:rsidR="00E1423A">
        <w:rPr>
          <w:rFonts w:ascii="Times New Roman" w:hAnsi="Times New Roman" w:cs="Times New Roman"/>
          <w:sz w:val="28"/>
          <w:szCs w:val="28"/>
        </w:rPr>
        <w:t xml:space="preserve">. </w:t>
      </w:r>
      <w:r w:rsidR="00C82B07" w:rsidRPr="00E1423A">
        <w:rPr>
          <w:rFonts w:ascii="Times New Roman" w:hAnsi="Times New Roman" w:cs="Times New Roman"/>
          <w:sz w:val="28"/>
          <w:szCs w:val="28"/>
        </w:rPr>
        <w:t>С самых ранних времен существования человеческого общества старшие поколения занимались воспитанием своих детей: прививали им определенные нормы поведения, формировали различные нравственно-духовные качества.</w:t>
      </w:r>
      <w:r w:rsidR="00E1423A">
        <w:rPr>
          <w:rFonts w:ascii="Times New Roman" w:hAnsi="Times New Roman" w:cs="Times New Roman"/>
          <w:sz w:val="28"/>
          <w:szCs w:val="28"/>
        </w:rPr>
        <w:t xml:space="preserve">    </w:t>
      </w:r>
      <w:r w:rsidR="003049DB" w:rsidRPr="00E1423A">
        <w:rPr>
          <w:rFonts w:ascii="Times New Roman" w:hAnsi="Times New Roman" w:cs="Times New Roman"/>
          <w:sz w:val="28"/>
          <w:szCs w:val="28"/>
        </w:rPr>
        <w:t>Воспитание детей – проблема многоаспектная, но прежде всего педагогическая. В педагогике накоплен огромный исторический опыт, содержащий множество вариантов воспитания, разные педагогические критерии, противоречивые образы.</w:t>
      </w:r>
      <w:r w:rsidRPr="00E1423A">
        <w:rPr>
          <w:rFonts w:ascii="Times New Roman" w:hAnsi="Times New Roman" w:cs="Times New Roman"/>
          <w:sz w:val="28"/>
          <w:szCs w:val="28"/>
        </w:rPr>
        <w:t xml:space="preserve">     </w:t>
      </w:r>
      <w:r w:rsidR="003049DB" w:rsidRPr="00E1423A">
        <w:rPr>
          <w:rFonts w:ascii="Times New Roman" w:hAnsi="Times New Roman" w:cs="Times New Roman"/>
          <w:sz w:val="28"/>
          <w:szCs w:val="28"/>
        </w:rPr>
        <w:t xml:space="preserve">Воспитание – это, прежде всего, поведение человека. </w:t>
      </w:r>
    </w:p>
    <w:p w:rsidR="003049DB" w:rsidRPr="00E1423A" w:rsidRDefault="00D32033" w:rsidP="00E1423A">
      <w:pPr>
        <w:spacing w:after="0" w:line="48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1423A">
        <w:rPr>
          <w:rFonts w:ascii="Times New Roman" w:hAnsi="Times New Roman" w:cs="Times New Roman"/>
          <w:sz w:val="28"/>
          <w:szCs w:val="28"/>
        </w:rPr>
        <w:t xml:space="preserve">     </w:t>
      </w:r>
      <w:r w:rsidR="003049DB" w:rsidRPr="00E1423A">
        <w:rPr>
          <w:rFonts w:ascii="Times New Roman" w:hAnsi="Times New Roman" w:cs="Times New Roman"/>
          <w:sz w:val="28"/>
          <w:szCs w:val="28"/>
        </w:rPr>
        <w:t xml:space="preserve">Воспитательный процесс – это движение воспитания к своей цели. Цель воспитания – это то, к чему мы стремимся в будущем, и этому подчиняется все: содержание, организация, формы и методы воспитания. </w:t>
      </w:r>
      <w:r w:rsidR="00E1423A">
        <w:rPr>
          <w:rFonts w:ascii="Times New Roman" w:hAnsi="Times New Roman" w:cs="Times New Roman"/>
          <w:sz w:val="28"/>
          <w:szCs w:val="28"/>
        </w:rPr>
        <w:t>Г</w:t>
      </w:r>
      <w:r w:rsidR="003049DB" w:rsidRPr="00E1423A">
        <w:rPr>
          <w:rFonts w:ascii="Times New Roman" w:hAnsi="Times New Roman" w:cs="Times New Roman"/>
          <w:sz w:val="28"/>
          <w:szCs w:val="28"/>
        </w:rPr>
        <w:t xml:space="preserve">лавная цель </w:t>
      </w:r>
      <w:r w:rsidR="00E1423A">
        <w:rPr>
          <w:rFonts w:ascii="Times New Roman" w:hAnsi="Times New Roman" w:cs="Times New Roman"/>
          <w:sz w:val="28"/>
          <w:szCs w:val="28"/>
        </w:rPr>
        <w:t xml:space="preserve">воспитания детей в школе </w:t>
      </w:r>
      <w:r w:rsidR="003049DB" w:rsidRPr="00E1423A">
        <w:rPr>
          <w:rFonts w:ascii="Times New Roman" w:hAnsi="Times New Roman" w:cs="Times New Roman"/>
          <w:sz w:val="28"/>
          <w:szCs w:val="28"/>
        </w:rPr>
        <w:t>– способствовать умственному, нравственному, эмоциональному, трудовому и физическому развитию школьника, создавать предпосылки для приобщения к общечеловеческим ценностям, обеспечивать возможности для самореализации, раскрытия потенциальных возможностей, творческих способностей, достижения успеха.</w:t>
      </w:r>
      <w:r w:rsidR="00E1423A">
        <w:rPr>
          <w:rFonts w:ascii="Times New Roman" w:hAnsi="Times New Roman" w:cs="Times New Roman"/>
          <w:sz w:val="28"/>
          <w:szCs w:val="28"/>
        </w:rPr>
        <w:t xml:space="preserve"> </w:t>
      </w:r>
      <w:r w:rsidR="003049DB" w:rsidRPr="00E1423A">
        <w:rPr>
          <w:rFonts w:ascii="Times New Roman" w:hAnsi="Times New Roman" w:cs="Times New Roman"/>
          <w:sz w:val="28"/>
          <w:szCs w:val="28"/>
        </w:rPr>
        <w:t xml:space="preserve">Почему современные дети так сильно отличаются от поколения своих же родителей? И каким должно быть воспитание современных детей? Вопрос довольно философский, но ответить на него не так уж и сложно. Большинство из нас выросло в семьях с довольно скромным достатком и с множеством проблем. Мы получали </w:t>
      </w:r>
      <w:r w:rsidR="00461DAD" w:rsidRPr="00E1423A">
        <w:rPr>
          <w:rFonts w:ascii="Times New Roman" w:hAnsi="Times New Roman" w:cs="Times New Roman"/>
          <w:sz w:val="28"/>
          <w:szCs w:val="28"/>
        </w:rPr>
        <w:t>одинаков</w:t>
      </w:r>
      <w:r w:rsidR="003049DB" w:rsidRPr="00E1423A">
        <w:rPr>
          <w:rFonts w:ascii="Times New Roman" w:hAnsi="Times New Roman" w:cs="Times New Roman"/>
          <w:sz w:val="28"/>
          <w:szCs w:val="28"/>
        </w:rPr>
        <w:t>ое</w:t>
      </w:r>
      <w:r w:rsidR="00461DAD" w:rsidRPr="00E1423A">
        <w:rPr>
          <w:rFonts w:ascii="Times New Roman" w:hAnsi="Times New Roman" w:cs="Times New Roman"/>
          <w:sz w:val="28"/>
          <w:szCs w:val="28"/>
        </w:rPr>
        <w:t xml:space="preserve"> для каждого</w:t>
      </w:r>
      <w:r w:rsidR="003049DB" w:rsidRPr="00E1423A">
        <w:rPr>
          <w:rFonts w:ascii="Times New Roman" w:hAnsi="Times New Roman" w:cs="Times New Roman"/>
          <w:sz w:val="28"/>
          <w:szCs w:val="28"/>
        </w:rPr>
        <w:t xml:space="preserve"> образование, </w:t>
      </w:r>
      <w:r w:rsidR="003049DB" w:rsidRPr="00E1423A">
        <w:rPr>
          <w:rFonts w:ascii="Times New Roman" w:hAnsi="Times New Roman" w:cs="Times New Roman"/>
          <w:sz w:val="28"/>
          <w:szCs w:val="28"/>
        </w:rPr>
        <w:lastRenderedPageBreak/>
        <w:t>посещали кружки и спортивные секции, но порой не имели, что поесть и одеть. </w:t>
      </w:r>
    </w:p>
    <w:p w:rsidR="00A01BC0" w:rsidRDefault="00461DAD" w:rsidP="00E1423A">
      <w:pPr>
        <w:spacing w:after="0" w:line="48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1423A">
        <w:rPr>
          <w:rFonts w:ascii="Times New Roman" w:hAnsi="Times New Roman" w:cs="Times New Roman"/>
          <w:sz w:val="28"/>
          <w:szCs w:val="28"/>
        </w:rPr>
        <w:t xml:space="preserve">     </w:t>
      </w:r>
      <w:r w:rsidR="003049DB" w:rsidRPr="00E1423A">
        <w:rPr>
          <w:rFonts w:ascii="Times New Roman" w:hAnsi="Times New Roman" w:cs="Times New Roman"/>
          <w:sz w:val="28"/>
          <w:szCs w:val="28"/>
        </w:rPr>
        <w:t>Наши дети воспитываются уже в достаточно обеспеченных семьях, живут в комфортных условиях, имеют возможность пользоваться множеством интересных гаджетов, путешествовать</w:t>
      </w:r>
      <w:r w:rsidR="00E1423A">
        <w:rPr>
          <w:rFonts w:ascii="Times New Roman" w:hAnsi="Times New Roman" w:cs="Times New Roman"/>
          <w:sz w:val="28"/>
          <w:szCs w:val="28"/>
        </w:rPr>
        <w:t xml:space="preserve">. </w:t>
      </w:r>
      <w:r w:rsidR="003049DB" w:rsidRPr="00E1423A">
        <w:rPr>
          <w:rFonts w:ascii="Times New Roman" w:hAnsi="Times New Roman" w:cs="Times New Roman"/>
          <w:sz w:val="28"/>
          <w:szCs w:val="28"/>
        </w:rPr>
        <w:t>Перед нашими детьми стоит совершенно иная задача — сделать мир вокруг себя лучше, красочнее и счастливее.</w:t>
      </w:r>
    </w:p>
    <w:p w:rsidR="003049DB" w:rsidRPr="00E1423A" w:rsidRDefault="00461DAD" w:rsidP="00E1423A">
      <w:pPr>
        <w:spacing w:after="0" w:line="48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1423A">
        <w:rPr>
          <w:rFonts w:ascii="Times New Roman" w:hAnsi="Times New Roman" w:cs="Times New Roman"/>
          <w:sz w:val="28"/>
          <w:szCs w:val="28"/>
        </w:rPr>
        <w:t xml:space="preserve">     </w:t>
      </w:r>
      <w:r w:rsidR="003049DB" w:rsidRPr="00E1423A">
        <w:rPr>
          <w:rFonts w:ascii="Times New Roman" w:hAnsi="Times New Roman" w:cs="Times New Roman"/>
          <w:sz w:val="28"/>
          <w:szCs w:val="28"/>
        </w:rPr>
        <w:t>Многие проблемы современных детей вызваны окружающим их миром. Ребенок в современном обществе ежедневно сталкивается с огромным потоком информации, часть которой он с удовольствием усваивает. Но такие чрезмерные нагрузки, в том числе и в школе, сказываются на физическом и психическом здоровье современных детей. Наша система образования еще не выработала адекватной методики их обучения. Чтобы освоить всю школьную программу, которая заметно расширилась в последние годы, детям приходится проводить ежедневно по 6-7 уроков в школе. Но даже взрослому трудно работать целый день без остановки и переключения внимания. Детям трудно в двойне. Единственное, что остается делать школьниками – наплевать на оценки и пытаться самостоятельно выработать для себя удобный график обучения. Но все это сопровождается давлением школы, неприятными эмоциями при получении низ</w:t>
      </w:r>
      <w:r w:rsidRPr="00E1423A">
        <w:rPr>
          <w:rFonts w:ascii="Times New Roman" w:hAnsi="Times New Roman" w:cs="Times New Roman"/>
          <w:sz w:val="28"/>
          <w:szCs w:val="28"/>
        </w:rPr>
        <w:t>ких отметок и упреками учителей и родителей.</w:t>
      </w:r>
      <w:r w:rsidR="003049DB" w:rsidRPr="00E1423A">
        <w:rPr>
          <w:rFonts w:ascii="Times New Roman" w:hAnsi="Times New Roman" w:cs="Times New Roman"/>
          <w:sz w:val="28"/>
          <w:szCs w:val="28"/>
        </w:rPr>
        <w:t xml:space="preserve"> Это вносит некий хаос и дисбаланс в сознание детей. И потом мы говорим, что современные дети непослушные и гиперактивные. На самом деле это не так. Они очень </w:t>
      </w:r>
      <w:r w:rsidR="003049DB" w:rsidRPr="00E1423A">
        <w:rPr>
          <w:rFonts w:ascii="Times New Roman" w:hAnsi="Times New Roman" w:cs="Times New Roman"/>
          <w:sz w:val="28"/>
          <w:szCs w:val="28"/>
        </w:rPr>
        <w:lastRenderedPageBreak/>
        <w:t>дисциплинированные, эрудированные, умные и добрые. Просто они живут в такое время. </w:t>
      </w:r>
    </w:p>
    <w:p w:rsidR="003049DB" w:rsidRPr="00E1423A" w:rsidRDefault="00461DAD" w:rsidP="00E1423A">
      <w:pPr>
        <w:spacing w:after="0" w:line="48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1423A">
        <w:rPr>
          <w:rFonts w:ascii="Times New Roman" w:hAnsi="Times New Roman" w:cs="Times New Roman"/>
          <w:sz w:val="28"/>
          <w:szCs w:val="28"/>
        </w:rPr>
        <w:t xml:space="preserve">     </w:t>
      </w:r>
      <w:r w:rsidR="003049DB" w:rsidRPr="00E1423A">
        <w:rPr>
          <w:rFonts w:ascii="Times New Roman" w:hAnsi="Times New Roman" w:cs="Times New Roman"/>
          <w:sz w:val="28"/>
          <w:szCs w:val="28"/>
        </w:rPr>
        <w:t>Воспитывая современных детей, родите</w:t>
      </w:r>
      <w:r w:rsidR="00A01BC0">
        <w:rPr>
          <w:rFonts w:ascii="Times New Roman" w:hAnsi="Times New Roman" w:cs="Times New Roman"/>
          <w:sz w:val="28"/>
          <w:szCs w:val="28"/>
        </w:rPr>
        <w:t>ли должны помнить, что их дети</w:t>
      </w:r>
      <w:r w:rsidR="003049DB" w:rsidRPr="00E1423A">
        <w:rPr>
          <w:rFonts w:ascii="Times New Roman" w:hAnsi="Times New Roman" w:cs="Times New Roman"/>
          <w:sz w:val="28"/>
          <w:szCs w:val="28"/>
        </w:rPr>
        <w:t xml:space="preserve"> обладают огромным потенциалом. Но открыть свои способности они могут не сразу, а в определенный период жизни. Воспитание современных детей должно быть особенным. Современные дети очень сильные и целеустремленные, но они очен</w:t>
      </w:r>
      <w:r w:rsidRPr="00E1423A">
        <w:rPr>
          <w:rFonts w:ascii="Times New Roman" w:hAnsi="Times New Roman" w:cs="Times New Roman"/>
          <w:sz w:val="28"/>
          <w:szCs w:val="28"/>
        </w:rPr>
        <w:t xml:space="preserve">ь нуждаются в помощи родителей. </w:t>
      </w:r>
      <w:r w:rsidR="003049DB" w:rsidRPr="00E1423A">
        <w:rPr>
          <w:rFonts w:ascii="Times New Roman" w:hAnsi="Times New Roman" w:cs="Times New Roman"/>
          <w:sz w:val="28"/>
          <w:szCs w:val="28"/>
        </w:rPr>
        <w:t>Современные родители с удовольствием вкладывают средства в образование своих детей. Было бы хорошо, если кроме денег у родителей было бы хоть немного свободного времени. Но с этим в современном обществе дефицит. </w:t>
      </w:r>
    </w:p>
    <w:p w:rsidR="00A17885" w:rsidRPr="00E1423A" w:rsidRDefault="003826A6" w:rsidP="00E1423A">
      <w:pPr>
        <w:pStyle w:val="a3"/>
        <w:spacing w:line="48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1423A">
        <w:rPr>
          <w:rFonts w:ascii="Times New Roman" w:hAnsi="Times New Roman" w:cs="Times New Roman"/>
          <w:sz w:val="28"/>
          <w:szCs w:val="28"/>
        </w:rPr>
        <w:t xml:space="preserve">     </w:t>
      </w:r>
      <w:r w:rsidR="00A17885" w:rsidRPr="00E1423A">
        <w:rPr>
          <w:rFonts w:ascii="Times New Roman" w:hAnsi="Times New Roman" w:cs="Times New Roman"/>
          <w:sz w:val="28"/>
          <w:szCs w:val="28"/>
        </w:rPr>
        <w:t xml:space="preserve">Они живут рядом с нами, общаются. Мы – взрослые – пытаемся дать им образование, учим уму-разуму, любим их, проявляем о них заботу.  Но они совсем другие, отличные от нас. Многие старательно учатся, послушны, хорошо воспитаны, отзывчивы, принимают участие в школьных мероприятиях. Но есть и такие ученики, которые вызывают постоянные проблемы в общении с педагогами и со сверстниками, безразличны ко всему, а есть и такие которые живут в виртуальной действительности – фактически – </w:t>
      </w:r>
      <w:r w:rsidR="00A01BC0">
        <w:rPr>
          <w:rFonts w:ascii="Times New Roman" w:hAnsi="Times New Roman" w:cs="Times New Roman"/>
          <w:sz w:val="28"/>
          <w:szCs w:val="28"/>
        </w:rPr>
        <w:t xml:space="preserve">«детки в сетке». Есть и такие, </w:t>
      </w:r>
      <w:r w:rsidR="00A17885" w:rsidRPr="00E1423A">
        <w:rPr>
          <w:rFonts w:ascii="Times New Roman" w:hAnsi="Times New Roman" w:cs="Times New Roman"/>
          <w:sz w:val="28"/>
          <w:szCs w:val="28"/>
        </w:rPr>
        <w:t>которые примкнули к неформальным молодёжным движения, выглядят и ведут себя не как все, пытаются показать свою независимость и индивидуальность.</w:t>
      </w:r>
    </w:p>
    <w:p w:rsidR="00A17885" w:rsidRPr="00E1423A" w:rsidRDefault="00A17885" w:rsidP="00E1423A">
      <w:pPr>
        <w:pStyle w:val="a3"/>
        <w:spacing w:line="48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1423A">
        <w:rPr>
          <w:rFonts w:ascii="Times New Roman" w:hAnsi="Times New Roman" w:cs="Times New Roman"/>
          <w:sz w:val="28"/>
          <w:szCs w:val="28"/>
        </w:rPr>
        <w:t xml:space="preserve">     Почему такое происходит, в чём причина? Почему возникают данные противоречия? </w:t>
      </w:r>
    </w:p>
    <w:p w:rsidR="00086263" w:rsidRPr="00E1423A" w:rsidRDefault="00A17885" w:rsidP="00E1423A">
      <w:pPr>
        <w:spacing w:line="480" w:lineRule="auto"/>
        <w:ind w:left="170" w:right="5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1423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="00086263" w:rsidRPr="00E1423A">
        <w:rPr>
          <w:rFonts w:ascii="Times New Roman" w:hAnsi="Times New Roman" w:cs="Times New Roman"/>
          <w:sz w:val="28"/>
          <w:szCs w:val="28"/>
          <w:lang w:eastAsia="ru-RU"/>
        </w:rPr>
        <w:t>Современный мир предъявляет очень высокие требования к человеку, формирует идеал человека сильного, волевого, н</w:t>
      </w:r>
      <w:r w:rsidR="00A01BC0">
        <w:rPr>
          <w:rFonts w:ascii="Times New Roman" w:hAnsi="Times New Roman" w:cs="Times New Roman"/>
          <w:sz w:val="28"/>
          <w:szCs w:val="28"/>
          <w:lang w:eastAsia="ru-RU"/>
        </w:rPr>
        <w:t>езависимого, успешного, лидера</w:t>
      </w:r>
      <w:r w:rsidR="00086263" w:rsidRPr="00E1423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086263" w:rsidRPr="00E1423A" w:rsidRDefault="00086263" w:rsidP="00E1423A">
      <w:pPr>
        <w:spacing w:after="0" w:line="480" w:lineRule="auto"/>
        <w:ind w:left="170" w:right="57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E1423A">
        <w:rPr>
          <w:rFonts w:ascii="Times New Roman" w:hAnsi="Times New Roman" w:cs="Times New Roman"/>
          <w:sz w:val="28"/>
          <w:szCs w:val="28"/>
          <w:lang w:eastAsia="ru-RU"/>
        </w:rPr>
        <w:t xml:space="preserve">     Школьная программа вся нацелена на взращивание такого универсального человека. Это идеал, но реалии таковы, что соответствовать этому идеалу, хотя бы приблизительно, на сегодняшний момент способны лишь единицы</w:t>
      </w:r>
      <w:r w:rsidRPr="00E1423A">
        <w:rPr>
          <w:rFonts w:ascii="Times New Roman" w:hAnsi="Times New Roman" w:cs="Times New Roman"/>
          <w:color w:val="494949"/>
          <w:sz w:val="28"/>
          <w:szCs w:val="28"/>
          <w:lang w:eastAsia="ru-RU"/>
        </w:rPr>
        <w:t>.</w:t>
      </w:r>
    </w:p>
    <w:p w:rsidR="00086263" w:rsidRPr="00E1423A" w:rsidRDefault="00086263" w:rsidP="00E1423A">
      <w:pPr>
        <w:spacing w:after="0" w:line="48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1423A">
        <w:rPr>
          <w:rFonts w:ascii="Times New Roman" w:eastAsia="Calibri" w:hAnsi="Times New Roman" w:cs="Times New Roman"/>
          <w:sz w:val="28"/>
          <w:szCs w:val="28"/>
        </w:rPr>
        <w:t xml:space="preserve">     Проблемы воспитания существовали во все времена.</w:t>
      </w:r>
      <w:r w:rsidRPr="00E1423A">
        <w:rPr>
          <w:rFonts w:ascii="Times New Roman" w:hAnsi="Times New Roman" w:cs="Times New Roman"/>
          <w:color w:val="000000"/>
          <w:sz w:val="28"/>
          <w:szCs w:val="28"/>
        </w:rPr>
        <w:t xml:space="preserve"> Однако отечественную систему воспитания многие педагоги и психологи </w:t>
      </w:r>
      <w:proofErr w:type="gramStart"/>
      <w:r w:rsidRPr="00E1423A">
        <w:rPr>
          <w:rFonts w:ascii="Times New Roman" w:hAnsi="Times New Roman" w:cs="Times New Roman"/>
          <w:color w:val="000000"/>
          <w:sz w:val="28"/>
          <w:szCs w:val="28"/>
        </w:rPr>
        <w:t>определяют</w:t>
      </w:r>
      <w:proofErr w:type="gramEnd"/>
      <w:r w:rsidRPr="00E1423A">
        <w:rPr>
          <w:rFonts w:ascii="Times New Roman" w:hAnsi="Times New Roman" w:cs="Times New Roman"/>
          <w:color w:val="000000"/>
          <w:sz w:val="28"/>
          <w:szCs w:val="28"/>
        </w:rPr>
        <w:t xml:space="preserve"> как кризисную и выделять в ней целый спектр актуальных проблем. Проблемы эти связаны с изменениями самого общества, с переосмыслением общественных ценностей.</w:t>
      </w:r>
      <w:r w:rsidRPr="00E1423A">
        <w:rPr>
          <w:rFonts w:ascii="Times New Roman" w:hAnsi="Times New Roman" w:cs="Times New Roman"/>
          <w:sz w:val="28"/>
          <w:szCs w:val="28"/>
        </w:rPr>
        <w:t xml:space="preserve"> Нравственные изменения, с которыми встретилось наше общество в результате политических перемен, оказывают негативное воздействие, прежде всего на детей, подростков и молодёжь. Подрастающее поколение не обладает сформированной культурой и поэтому как губка впитывает не только положительные, но и отрицательные стороны сегодняшней жизни.</w:t>
      </w:r>
    </w:p>
    <w:p w:rsidR="00650A15" w:rsidRPr="00B1612D" w:rsidRDefault="00086263" w:rsidP="00B1612D">
      <w:pPr>
        <w:spacing w:after="0" w:line="480" w:lineRule="auto"/>
        <w:ind w:left="170" w:right="5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1423A">
        <w:rPr>
          <w:rFonts w:ascii="Times New Roman" w:hAnsi="Times New Roman" w:cs="Times New Roman"/>
          <w:sz w:val="28"/>
          <w:szCs w:val="28"/>
        </w:rPr>
        <w:t xml:space="preserve">     </w:t>
      </w:r>
      <w:r w:rsidR="00650A15" w:rsidRPr="00E1423A">
        <w:rPr>
          <w:rFonts w:ascii="Times New Roman" w:hAnsi="Times New Roman" w:cs="Times New Roman"/>
          <w:sz w:val="28"/>
          <w:szCs w:val="28"/>
        </w:rPr>
        <w:t>Главное на сегодняшний день в воспитании дете</w:t>
      </w:r>
      <w:r w:rsidR="00B95A30">
        <w:rPr>
          <w:rFonts w:ascii="Times New Roman" w:hAnsi="Times New Roman" w:cs="Times New Roman"/>
          <w:sz w:val="28"/>
          <w:szCs w:val="28"/>
        </w:rPr>
        <w:t>й и подростков</w:t>
      </w:r>
      <w:bookmarkStart w:id="0" w:name="_GoBack"/>
      <w:bookmarkEnd w:id="0"/>
      <w:r w:rsidR="00B1612D">
        <w:rPr>
          <w:rFonts w:ascii="Times New Roman" w:hAnsi="Times New Roman" w:cs="Times New Roman"/>
          <w:sz w:val="28"/>
          <w:szCs w:val="28"/>
        </w:rPr>
        <w:t xml:space="preserve"> </w:t>
      </w:r>
      <w:r w:rsidR="00650A15" w:rsidRPr="00E1423A">
        <w:rPr>
          <w:rFonts w:ascii="Times New Roman" w:hAnsi="Times New Roman" w:cs="Times New Roman"/>
          <w:sz w:val="28"/>
          <w:szCs w:val="28"/>
        </w:rPr>
        <w:t>- пробуждение человечности. В каждом из них внутри живет человек, тот самый с заглавной буквы, большой, светлый и добрый, но он там за семью зам</w:t>
      </w:r>
      <w:r w:rsidR="00B1612D">
        <w:rPr>
          <w:rFonts w:ascii="Times New Roman" w:hAnsi="Times New Roman" w:cs="Times New Roman"/>
          <w:sz w:val="28"/>
          <w:szCs w:val="28"/>
        </w:rPr>
        <w:t xml:space="preserve">ками, он боится себя проявить, </w:t>
      </w:r>
      <w:r w:rsidR="00650A15" w:rsidRPr="00E1423A">
        <w:rPr>
          <w:rFonts w:ascii="Times New Roman" w:hAnsi="Times New Roman" w:cs="Times New Roman"/>
          <w:sz w:val="28"/>
          <w:szCs w:val="28"/>
        </w:rPr>
        <w:t xml:space="preserve">он очень ранимый. Ведь они все способны искренне проявлять добрые чувства. Почему-то проявлять </w:t>
      </w:r>
      <w:r w:rsidR="00650A15" w:rsidRPr="00E1423A">
        <w:rPr>
          <w:rFonts w:ascii="Times New Roman" w:hAnsi="Times New Roman" w:cs="Times New Roman"/>
          <w:sz w:val="28"/>
          <w:szCs w:val="28"/>
        </w:rPr>
        <w:lastRenderedPageBreak/>
        <w:t>добрые чувства по отношению друг к другу нам намного сложнее, чем злые.</w:t>
      </w:r>
    </w:p>
    <w:p w:rsidR="00650A15" w:rsidRPr="00E1423A" w:rsidRDefault="00650A15" w:rsidP="00E1423A">
      <w:pPr>
        <w:spacing w:line="480" w:lineRule="auto"/>
        <w:ind w:left="170" w:right="5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1423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Еще один секрет успешного воспитания заключается в уважении. Ребенок должен чувствовать уважение к себе со стороны учителя. Необходимо стимулировать лучшие черты ребят, верить в ребенка. Для того, чтобы была обратная связь от ребенка – его надо увлечь. Увлечь совместной деятельностью, совместной заботой. Развитие лидерских качеств и творческих способностей, формирование и закрепление коммуникативных, организаторских навыков возможно только через интенсивную практическую деятельность.</w:t>
      </w:r>
    </w:p>
    <w:p w:rsidR="00650A15" w:rsidRPr="00E1423A" w:rsidRDefault="00650A15" w:rsidP="00E1423A">
      <w:pPr>
        <w:spacing w:line="480" w:lineRule="auto"/>
        <w:ind w:left="170" w:right="5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1423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Проблема воспитания и обучения всегда являлась важной проблемой всех времен и народов. Важно помнить, если воспитанием не заниматься с самого детства, ребенку потом будет сложно адаптироваться к жизни, особенно в наше время.</w:t>
      </w:r>
    </w:p>
    <w:p w:rsidR="00224F38" w:rsidRPr="00E1423A" w:rsidRDefault="00650A15" w:rsidP="00E1423A">
      <w:pPr>
        <w:spacing w:line="480" w:lineRule="auto"/>
        <w:ind w:left="170" w:right="5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1423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От того, как воспитан ребенок, будет зависеть вся его жизни и жизнь его детей и его близких.</w:t>
      </w:r>
    </w:p>
    <w:p w:rsidR="0087714B" w:rsidRPr="00E1423A" w:rsidRDefault="00224F38" w:rsidP="00B1612D">
      <w:pPr>
        <w:pStyle w:val="a3"/>
        <w:spacing w:line="480" w:lineRule="auto"/>
        <w:ind w:right="5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423A">
        <w:rPr>
          <w:rFonts w:ascii="Times New Roman" w:hAnsi="Times New Roman" w:cs="Times New Roman"/>
          <w:sz w:val="28"/>
          <w:szCs w:val="28"/>
        </w:rPr>
        <w:t xml:space="preserve">     </w:t>
      </w:r>
      <w:r w:rsidR="0087714B" w:rsidRPr="00E1423A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Воспитание в каждом ребёнке человечности, доброты, творческой активности, бережного отношения к близким и всему окружающему – вот ключевые ценности, на которых должна строиться воспитательная работа.</w:t>
      </w:r>
    </w:p>
    <w:sectPr w:rsidR="0087714B" w:rsidRPr="00E1423A" w:rsidSect="00750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C45633"/>
    <w:multiLevelType w:val="multilevel"/>
    <w:tmpl w:val="439C4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130B08"/>
    <w:multiLevelType w:val="multilevel"/>
    <w:tmpl w:val="DAF45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B039D0"/>
    <w:multiLevelType w:val="multilevel"/>
    <w:tmpl w:val="618CB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091058"/>
    <w:multiLevelType w:val="multilevel"/>
    <w:tmpl w:val="6D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E1F0E11"/>
    <w:multiLevelType w:val="multilevel"/>
    <w:tmpl w:val="BDE8D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B62B82"/>
    <w:multiLevelType w:val="multilevel"/>
    <w:tmpl w:val="9A1CB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1297"/>
    <w:rsid w:val="00086263"/>
    <w:rsid w:val="00224F38"/>
    <w:rsid w:val="003049DB"/>
    <w:rsid w:val="003826A6"/>
    <w:rsid w:val="00393A12"/>
    <w:rsid w:val="00395BB8"/>
    <w:rsid w:val="003E69B7"/>
    <w:rsid w:val="00461DAD"/>
    <w:rsid w:val="00476C5F"/>
    <w:rsid w:val="00650A15"/>
    <w:rsid w:val="006C1297"/>
    <w:rsid w:val="00750369"/>
    <w:rsid w:val="00774C5E"/>
    <w:rsid w:val="00842CCA"/>
    <w:rsid w:val="0087714B"/>
    <w:rsid w:val="008960DE"/>
    <w:rsid w:val="009D3285"/>
    <w:rsid w:val="009E5624"/>
    <w:rsid w:val="00A01BC0"/>
    <w:rsid w:val="00A17885"/>
    <w:rsid w:val="00B1612D"/>
    <w:rsid w:val="00B95A30"/>
    <w:rsid w:val="00C82B07"/>
    <w:rsid w:val="00D32033"/>
    <w:rsid w:val="00D91F15"/>
    <w:rsid w:val="00E1423A"/>
    <w:rsid w:val="00FB5D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4676F7-02B0-48CF-8E40-D5DA3A3E4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03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78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3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</Pages>
  <Words>1055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One_64</cp:lastModifiedBy>
  <cp:revision>8</cp:revision>
  <cp:lastPrinted>2023-10-30T20:49:00Z</cp:lastPrinted>
  <dcterms:created xsi:type="dcterms:W3CDTF">2023-10-19T08:27:00Z</dcterms:created>
  <dcterms:modified xsi:type="dcterms:W3CDTF">2025-11-09T21:31:00Z</dcterms:modified>
</cp:coreProperties>
</file>