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5D894" w14:textId="2CF5CFEC" w:rsidR="00E5431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366B52" w14:textId="5BC019C8" w:rsidR="00E5431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A9E432" w14:textId="57A44A7F" w:rsidR="00E5431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4CADF8C" w14:textId="05EEEFE7" w:rsidR="00E5431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7635ED" w14:textId="63FFAA19" w:rsidR="00E5431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2D7B97" w14:textId="2E8DFE73" w:rsidR="00E5431B" w:rsidRPr="00E55E78" w:rsidRDefault="00E5431B" w:rsidP="00C267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55E78">
        <w:rPr>
          <w:rFonts w:ascii="Times New Roman" w:hAnsi="Times New Roman" w:cs="Times New Roman"/>
          <w:b/>
          <w:bCs/>
          <w:sz w:val="28"/>
          <w:szCs w:val="28"/>
        </w:rPr>
        <w:t>Конспект  занятия</w:t>
      </w:r>
      <w:proofErr w:type="gramEnd"/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на  тему</w:t>
      </w:r>
      <w:r w:rsidR="00682F5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9325944" w14:textId="424EEA0E" w:rsidR="00E5431B" w:rsidRPr="00E55E78" w:rsidRDefault="00E5431B" w:rsidP="00C26772">
      <w:pPr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5E78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26772">
        <w:rPr>
          <w:rFonts w:ascii="Times New Roman" w:hAnsi="Times New Roman" w:cs="Times New Roman"/>
          <w:b/>
          <w:bCs/>
          <w:sz w:val="28"/>
          <w:szCs w:val="28"/>
        </w:rPr>
        <w:t xml:space="preserve">Дары моря.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>Морепродукты</w:t>
      </w:r>
      <w:r w:rsidR="00C2677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E39A11D" w14:textId="53E6826B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261524" w14:textId="4905F0DA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F5AED2" w14:textId="034056AE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4A0104" w14:textId="7015CBF2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3DFD6D" w14:textId="582FF179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4F959C" w14:textId="022B55AC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824C59" w14:textId="5C0A74E1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6942C81D" w14:textId="4DA8BBFC" w:rsidR="00E5431B" w:rsidRPr="00E55E78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>ОГБОУ «Школа – интернат № 26»</w:t>
      </w:r>
    </w:p>
    <w:p w14:paraId="09CF98FA" w14:textId="77777777" w:rsidR="003E618B" w:rsidRDefault="00E5431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Серебрякова Л.И.</w:t>
      </w:r>
    </w:p>
    <w:p w14:paraId="5B0D8120" w14:textId="64E16B0E" w:rsidR="00E5431B" w:rsidRPr="00E55E78" w:rsidRDefault="003E618B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</w:t>
      </w:r>
      <w:r w:rsidR="00E5431B"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Рязань </w:t>
      </w:r>
    </w:p>
    <w:p w14:paraId="149EBF93" w14:textId="5DE36D0C" w:rsidR="00F05B42" w:rsidRPr="00E55E78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="00F05B42"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="00987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61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5B42" w:rsidRPr="00E55E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5E78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05B42" w:rsidRPr="00E55E78">
        <w:rPr>
          <w:rFonts w:ascii="Times New Roman" w:hAnsi="Times New Roman" w:cs="Times New Roman"/>
          <w:b/>
          <w:bCs/>
          <w:sz w:val="28"/>
          <w:szCs w:val="28"/>
        </w:rPr>
        <w:t>5 г</w:t>
      </w:r>
    </w:p>
    <w:p w14:paraId="05849617" w14:textId="77777777" w:rsidR="00F05B42" w:rsidRPr="00E55E78" w:rsidRDefault="00F05B42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F6D6A6" w14:textId="128F3F43" w:rsidR="00E5431B" w:rsidRPr="003E618B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Тема: «</w:t>
      </w:r>
      <w:r w:rsidR="00C26772">
        <w:rPr>
          <w:rFonts w:ascii="Times New Roman" w:hAnsi="Times New Roman" w:cs="Times New Roman"/>
          <w:b/>
          <w:bCs/>
          <w:sz w:val="28"/>
          <w:szCs w:val="28"/>
        </w:rPr>
        <w:t xml:space="preserve">Дары моря. </w:t>
      </w:r>
      <w:r w:rsidRPr="003E618B">
        <w:rPr>
          <w:rFonts w:ascii="Times New Roman" w:hAnsi="Times New Roman" w:cs="Times New Roman"/>
          <w:b/>
          <w:bCs/>
          <w:sz w:val="28"/>
          <w:szCs w:val="28"/>
        </w:rPr>
        <w:t>Морепродукты</w:t>
      </w:r>
      <w:r w:rsidR="00C26772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0" w:name="_GoBack"/>
      <w:bookmarkEnd w:id="0"/>
      <w:r w:rsidRPr="003E618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987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29593DF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E55E78">
        <w:rPr>
          <w:rFonts w:ascii="Times New Roman" w:hAnsi="Times New Roman" w:cs="Times New Roman"/>
          <w:sz w:val="28"/>
          <w:szCs w:val="28"/>
        </w:rPr>
        <w:t>Направление внеурочной деятельности: оздоровительное.</w:t>
      </w:r>
    </w:p>
    <w:p w14:paraId="3F568557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E55E78">
        <w:rPr>
          <w:rFonts w:ascii="Times New Roman" w:hAnsi="Times New Roman" w:cs="Times New Roman"/>
          <w:sz w:val="28"/>
          <w:szCs w:val="28"/>
        </w:rPr>
        <w:t>Форма организации занятия: беседа с элементами игры.</w:t>
      </w:r>
    </w:p>
    <w:p w14:paraId="75461E57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E55E78">
        <w:rPr>
          <w:rFonts w:ascii="Times New Roman" w:hAnsi="Times New Roman" w:cs="Times New Roman"/>
          <w:sz w:val="28"/>
          <w:szCs w:val="28"/>
        </w:rPr>
        <w:t>Виды внеурочной деятельности: игровая, познавательная.</w:t>
      </w:r>
    </w:p>
    <w:p w14:paraId="1E06E83E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55E78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proofErr w:type="gramStart"/>
      <w:r w:rsidRPr="00E55E78">
        <w:rPr>
          <w:rFonts w:ascii="Times New Roman" w:hAnsi="Times New Roman" w:cs="Times New Roman"/>
          <w:sz w:val="28"/>
          <w:szCs w:val="28"/>
        </w:rPr>
        <w:t>понятия  правильного</w:t>
      </w:r>
      <w:proofErr w:type="gramEnd"/>
      <w:r w:rsidRPr="00E55E78">
        <w:rPr>
          <w:rFonts w:ascii="Times New Roman" w:hAnsi="Times New Roman" w:cs="Times New Roman"/>
          <w:sz w:val="28"/>
          <w:szCs w:val="28"/>
        </w:rPr>
        <w:t xml:space="preserve">  питания.</w:t>
      </w:r>
    </w:p>
    <w:p w14:paraId="0A085716" w14:textId="77777777" w:rsidR="00E5431B" w:rsidRPr="003E618B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D01A22F" w14:textId="4BC1772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Познавательная:</w:t>
      </w:r>
      <w:r w:rsidRPr="00E55E78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 </w:t>
      </w:r>
      <w:proofErr w:type="gramStart"/>
      <w:r w:rsidRPr="00E55E78">
        <w:rPr>
          <w:rFonts w:ascii="Times New Roman" w:hAnsi="Times New Roman" w:cs="Times New Roman"/>
          <w:sz w:val="28"/>
          <w:szCs w:val="28"/>
        </w:rPr>
        <w:t>морепродуктах ,</w:t>
      </w:r>
      <w:proofErr w:type="gramEnd"/>
      <w:r w:rsidRPr="00E55E78">
        <w:rPr>
          <w:rFonts w:ascii="Times New Roman" w:hAnsi="Times New Roman" w:cs="Times New Roman"/>
          <w:sz w:val="28"/>
          <w:szCs w:val="28"/>
        </w:rPr>
        <w:t xml:space="preserve"> их разнообразии и пользе для организма .</w:t>
      </w:r>
    </w:p>
    <w:p w14:paraId="42B7D1F2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E55E78">
        <w:rPr>
          <w:rFonts w:ascii="Times New Roman" w:hAnsi="Times New Roman" w:cs="Times New Roman"/>
          <w:sz w:val="28"/>
          <w:szCs w:val="28"/>
        </w:rPr>
        <w:t xml:space="preserve"> развить интерес к познавательной деятельности.</w:t>
      </w:r>
    </w:p>
    <w:p w14:paraId="20FE07E8" w14:textId="77777777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E55E78">
        <w:rPr>
          <w:rFonts w:ascii="Times New Roman" w:hAnsi="Times New Roman" w:cs="Times New Roman"/>
          <w:sz w:val="28"/>
          <w:szCs w:val="28"/>
        </w:rPr>
        <w:t xml:space="preserve"> воспитывать стремление учащихся к здоровому образу жизни, формировать умение эффективно заботится о своём питании.</w:t>
      </w:r>
    </w:p>
    <w:p w14:paraId="4C8224B3" w14:textId="77777777" w:rsidR="00E5431B" w:rsidRPr="003E618B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Универсальные учебные действия:</w:t>
      </w:r>
    </w:p>
    <w:p w14:paraId="37C6C391" w14:textId="77777777" w:rsidR="00E5431B" w:rsidRPr="003E618B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Личностные: </w:t>
      </w:r>
    </w:p>
    <w:p w14:paraId="1ACEC53F" w14:textId="2DE769FD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E55E78">
        <w:rPr>
          <w:rFonts w:ascii="Times New Roman" w:hAnsi="Times New Roman" w:cs="Times New Roman"/>
          <w:sz w:val="28"/>
          <w:szCs w:val="28"/>
        </w:rPr>
        <w:t xml:space="preserve">- внутренняя позиция школьника на уровне положительного отношения к школе, ориентации на содержательные моменты школьной действительности и принятие образца хорошего ученика;                                                                                      - интерес к новому материалу и способам решения новой задачи;                                                                                                       - способность к самооценке на основе критериев успешности учебной деятельности;                                                        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- ориентация в нравственном содержании и , как собственных поступков, окружающих людей;                                        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   - установка на здоровый образ жизни;                                                                                                                                                         - основы экологической культуры: готовность следовать в своей деятельности нормам здоровья сберегающего поведения;</w:t>
      </w:r>
    </w:p>
    <w:p w14:paraId="0971B73D" w14:textId="77777777" w:rsidR="00E5431B" w:rsidRPr="003E618B" w:rsidRDefault="00E5431B" w:rsidP="00E543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Метапредметные:</w:t>
      </w:r>
    </w:p>
    <w:p w14:paraId="6A8F5F39" w14:textId="677F6A2C" w:rsidR="00E5431B" w:rsidRPr="00E55E78" w:rsidRDefault="00E5431B" w:rsidP="00E5431B">
      <w:pPr>
        <w:rPr>
          <w:rFonts w:ascii="Times New Roman" w:hAnsi="Times New Roman" w:cs="Times New Roman"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  <w:r w:rsidRPr="00E55E78">
        <w:rPr>
          <w:rFonts w:ascii="Times New Roman" w:hAnsi="Times New Roman" w:cs="Times New Roman"/>
          <w:sz w:val="28"/>
          <w:szCs w:val="28"/>
        </w:rPr>
        <w:t xml:space="preserve"> строить общение в устной и письменной форме;                                                                                                       - строить общение в устной и письменной форме;                                                                                                                                   - проводить сравнение и классификацию по заданным критериям;                                                                                                       - устанавливать причинно-следственные связи в изучаемом круге явлений;                                                                                           </w:t>
      </w:r>
      <w:r w:rsidRPr="003E618B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                                                                                                                                            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- принимать и сохранять учебную задачу;                                                                                                                                                  - учитывать установленные правила в планировании и контроле способа решения;                                                            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- 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области;                                                                                                                                           - адекватно воспринимать предложения и оценку воспитателя, товарищей, родителей и других людей;                              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 - различать способ и результат действия;                                                                                                                                                    </w:t>
      </w:r>
      <w:r w:rsidRPr="003E618B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Коммуникативные:                                                                                                                                      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- допускать возможность существования у людей различных точек зрения в том числе не совпадающей с его собственной, и ориентироваться на позицию партнёра в общении и взаимодействии;                                                         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  - учитывать разные мнения и стремиться к координации различных позиций в сотрудничестве;  формулировать собственное мнение и позицию;                                                                                                                                                                   - договариваться и приходить к общему решению совместной деятельности, в том числе в ситуации столкновения интересов;                                                                                                                                                                                                     - строить понятные для партнёра высказывания, учитывающие, что партнёр знает и видит, а что нет; задавать вопросы;               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55E78">
        <w:rPr>
          <w:rFonts w:ascii="Times New Roman" w:hAnsi="Times New Roman" w:cs="Times New Roman"/>
          <w:sz w:val="28"/>
          <w:szCs w:val="28"/>
        </w:rPr>
        <w:t xml:space="preserve"> - контролировать действия партнёра;                                                                                                                                                          - адекватно использовать речевые средства для решения различных коммуникативных задач; строить монологическое высказывание, диалогической формой речи.</w:t>
      </w:r>
    </w:p>
    <w:p w14:paraId="0531437D" w14:textId="1A67328B" w:rsidR="00E5431B" w:rsidRPr="00E55E78" w:rsidRDefault="00E5431B" w:rsidP="00E55E7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E618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E55E78">
        <w:rPr>
          <w:rFonts w:ascii="Times New Roman" w:hAnsi="Times New Roman" w:cs="Times New Roman"/>
          <w:sz w:val="28"/>
          <w:szCs w:val="28"/>
        </w:rPr>
        <w:t xml:space="preserve">  </w:t>
      </w:r>
      <w:r w:rsidR="00537DC5">
        <w:rPr>
          <w:rFonts w:ascii="Times New Roman" w:hAnsi="Times New Roman" w:cs="Times New Roman"/>
          <w:sz w:val="28"/>
          <w:szCs w:val="28"/>
        </w:rPr>
        <w:t>м</w:t>
      </w:r>
      <w:r w:rsidRPr="00E55E78">
        <w:rPr>
          <w:rFonts w:ascii="Times New Roman" w:hAnsi="Times New Roman" w:cs="Times New Roman"/>
          <w:sz w:val="28"/>
          <w:szCs w:val="28"/>
        </w:rPr>
        <w:t>орепродукты</w:t>
      </w:r>
      <w:proofErr w:type="gramEnd"/>
      <w:r w:rsidRPr="00E55E78">
        <w:rPr>
          <w:rFonts w:ascii="Times New Roman" w:hAnsi="Times New Roman" w:cs="Times New Roman"/>
          <w:sz w:val="28"/>
          <w:szCs w:val="28"/>
        </w:rPr>
        <w:t xml:space="preserve"> размороженные (используется размороженный «Коктейль морепродуктов»</w:t>
      </w:r>
      <w:r w:rsidR="00F05B42" w:rsidRPr="00E55E78">
        <w:rPr>
          <w:rFonts w:ascii="Times New Roman" w:hAnsi="Times New Roman" w:cs="Times New Roman"/>
          <w:sz w:val="28"/>
          <w:szCs w:val="28"/>
        </w:rPr>
        <w:t>)</w:t>
      </w:r>
      <w:r w:rsidR="00537DC5">
        <w:rPr>
          <w:rFonts w:ascii="Times New Roman" w:hAnsi="Times New Roman" w:cs="Times New Roman"/>
          <w:sz w:val="28"/>
          <w:szCs w:val="28"/>
        </w:rPr>
        <w:t xml:space="preserve">; </w:t>
      </w:r>
      <w:r w:rsidRPr="00E55E78">
        <w:rPr>
          <w:rFonts w:ascii="Times New Roman" w:hAnsi="Times New Roman" w:cs="Times New Roman"/>
          <w:sz w:val="28"/>
          <w:szCs w:val="28"/>
        </w:rPr>
        <w:t xml:space="preserve"> </w:t>
      </w:r>
      <w:r w:rsidR="00987E23">
        <w:rPr>
          <w:rFonts w:ascii="Times New Roman" w:hAnsi="Times New Roman" w:cs="Times New Roman"/>
          <w:sz w:val="28"/>
          <w:szCs w:val="28"/>
        </w:rPr>
        <w:t>муляжи</w:t>
      </w:r>
      <w:r w:rsidRPr="00E55E78">
        <w:rPr>
          <w:rFonts w:ascii="Times New Roman" w:hAnsi="Times New Roman" w:cs="Times New Roman"/>
          <w:sz w:val="28"/>
          <w:szCs w:val="28"/>
        </w:rPr>
        <w:t>: краб, кальмар, креветка, осьминог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, </w:t>
      </w:r>
      <w:r w:rsidR="00682F5C">
        <w:rPr>
          <w:rFonts w:ascii="Times New Roman" w:hAnsi="Times New Roman" w:cs="Times New Roman"/>
          <w:sz w:val="28"/>
          <w:szCs w:val="28"/>
        </w:rPr>
        <w:t>омар</w:t>
      </w:r>
      <w:r w:rsidR="00537DC5">
        <w:rPr>
          <w:rFonts w:ascii="Times New Roman" w:hAnsi="Times New Roman" w:cs="Times New Roman"/>
          <w:sz w:val="28"/>
          <w:szCs w:val="28"/>
        </w:rPr>
        <w:t xml:space="preserve">; лист  для  письма  по  Брайлю, </w:t>
      </w:r>
      <w:r w:rsidR="00682F5C">
        <w:rPr>
          <w:rFonts w:ascii="Times New Roman" w:hAnsi="Times New Roman" w:cs="Times New Roman"/>
          <w:sz w:val="28"/>
          <w:szCs w:val="28"/>
        </w:rPr>
        <w:t xml:space="preserve">прибор, грифель; </w:t>
      </w:r>
      <w:r w:rsidR="00537DC5">
        <w:rPr>
          <w:rFonts w:ascii="Times New Roman" w:hAnsi="Times New Roman" w:cs="Times New Roman"/>
          <w:sz w:val="28"/>
          <w:szCs w:val="28"/>
        </w:rPr>
        <w:t>одноразовые тарелочки  на каждого ученика.</w:t>
      </w:r>
      <w:r w:rsidR="00F05B42" w:rsidRPr="00E55E78">
        <w:rPr>
          <w:rFonts w:ascii="Times New Roman" w:hAnsi="Times New Roman" w:cs="Times New Roman"/>
          <w:sz w:val="28"/>
          <w:szCs w:val="28"/>
        </w:rPr>
        <w:t xml:space="preserve"> </w:t>
      </w:r>
      <w:r w:rsidRPr="00E55E78">
        <w:rPr>
          <w:rFonts w:ascii="Times New Roman" w:hAnsi="Times New Roman" w:cs="Times New Roman"/>
          <w:sz w:val="28"/>
          <w:szCs w:val="28"/>
        </w:rPr>
        <w:t>Используемые источники: интернет-ресурсы.</w:t>
      </w:r>
    </w:p>
    <w:p w14:paraId="4E97BECD" w14:textId="73B77025" w:rsidR="00E5431B" w:rsidRPr="003E618B" w:rsidRDefault="00E55E78" w:rsidP="009F03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18B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занятия: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362"/>
        <w:gridCol w:w="7111"/>
        <w:gridCol w:w="2120"/>
        <w:gridCol w:w="2972"/>
      </w:tblGrid>
      <w:tr w:rsidR="00AD7DE0" w:rsidRPr="00E55E78" w14:paraId="2A6B4D04" w14:textId="77777777" w:rsidTr="00AD7DE0">
        <w:tc>
          <w:tcPr>
            <w:tcW w:w="2231" w:type="dxa"/>
          </w:tcPr>
          <w:p w14:paraId="70C7F112" w14:textId="77777777" w:rsidR="00E55E78" w:rsidRPr="003E618B" w:rsidRDefault="00E55E78" w:rsidP="009F039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</w:p>
          <w:p w14:paraId="16D76269" w14:textId="16F714E2" w:rsidR="00E55E78" w:rsidRP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воспитателя</w:t>
            </w:r>
          </w:p>
        </w:tc>
        <w:tc>
          <w:tcPr>
            <w:tcW w:w="7239" w:type="dxa"/>
          </w:tcPr>
          <w:p w14:paraId="5FE70725" w14:textId="4A8F1B19" w:rsidR="00E55E78" w:rsidRPr="003E618B" w:rsidRDefault="00E55E78" w:rsidP="009F039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123" w:type="dxa"/>
          </w:tcPr>
          <w:p w14:paraId="3D0A0EB4" w14:textId="0422BF9C" w:rsidR="00E55E78" w:rsidRPr="003E618B" w:rsidRDefault="00E55E78" w:rsidP="009F039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2972" w:type="dxa"/>
          </w:tcPr>
          <w:p w14:paraId="45E2D752" w14:textId="32A77DD9" w:rsidR="00E55E78" w:rsidRPr="003E618B" w:rsidRDefault="00E55E78" w:rsidP="009F039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           УУД</w:t>
            </w:r>
          </w:p>
        </w:tc>
      </w:tr>
      <w:tr w:rsidR="00AD7DE0" w:rsidRPr="00E55E78" w14:paraId="1209C3FC" w14:textId="77777777" w:rsidTr="00AD7DE0">
        <w:tc>
          <w:tcPr>
            <w:tcW w:w="2231" w:type="dxa"/>
          </w:tcPr>
          <w:p w14:paraId="45857D09" w14:textId="77777777" w:rsidR="00E55E78" w:rsidRPr="00E55E78" w:rsidRDefault="00E55E78" w:rsidP="00E55E7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55E7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1 этап </w:t>
            </w:r>
          </w:p>
          <w:p w14:paraId="2D1A8CAD" w14:textId="77777777" w:rsidR="00E55E78" w:rsidRPr="00E55E78" w:rsidRDefault="00E55E78" w:rsidP="00E55E7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55E7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Вступительная часть </w:t>
            </w:r>
          </w:p>
          <w:p w14:paraId="3B2FB022" w14:textId="6E938A7B" w:rsidR="00E55E78" w:rsidRDefault="00E55E78" w:rsidP="00E55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E78">
              <w:rPr>
                <w:rFonts w:ascii="Times New Roman" w:hAnsi="Times New Roman" w:cs="Times New Roman"/>
                <w:sz w:val="28"/>
                <w:szCs w:val="28"/>
              </w:rPr>
              <w:t>Проверяю готовность к занятию обучающихся</w:t>
            </w:r>
          </w:p>
          <w:p w14:paraId="181FC0E4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5329E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8927F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5D5CE4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54D81C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F23D0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BE3D25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31741A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DD3D46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D4B75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9610B0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BBE3DA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9ACEAF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92863" w14:textId="77777777" w:rsidR="00801D0C" w:rsidRDefault="00801D0C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67040" w14:textId="77777777" w:rsidR="00987E23" w:rsidRDefault="00987E23" w:rsidP="00801D0C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A9CAB2F" w14:textId="77777777" w:rsidR="000C3823" w:rsidRPr="000C3823" w:rsidRDefault="000C3823" w:rsidP="000C3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823">
              <w:rPr>
                <w:rFonts w:ascii="Times New Roman" w:hAnsi="Times New Roman" w:cs="Times New Roman"/>
                <w:sz w:val="28"/>
                <w:szCs w:val="28"/>
              </w:rPr>
              <w:t xml:space="preserve">Внутренняя позиция школьника на </w:t>
            </w:r>
            <w:r w:rsidRPr="000C3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уровне 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17600856" w14:textId="77777777" w:rsidR="000C3823" w:rsidRPr="000C3823" w:rsidRDefault="000C3823" w:rsidP="000C3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823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задачи.</w:t>
            </w:r>
          </w:p>
          <w:p w14:paraId="71765F54" w14:textId="663A6E0C" w:rsidR="00801D0C" w:rsidRPr="000C3823" w:rsidRDefault="00801D0C" w:rsidP="00801D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14:paraId="7B7138EF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E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 Я очень рада вас видеть. Какие вы сегодня красивые и нарядные. Посмотрите к нам пришли гости. Поздоровайтесь с ними. Ребята улыбнитесь гостям, а теперь улыбнитесь друг другу. У вас хорошее настроение?</w:t>
            </w:r>
          </w:p>
          <w:p w14:paraId="41537EE4" w14:textId="77777777" w:rsidR="005A7BC4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0F628A">
              <w:rPr>
                <w:rFonts w:ascii="Times New Roman" w:hAnsi="Times New Roman" w:cs="Times New Roman"/>
                <w:sz w:val="28"/>
                <w:szCs w:val="28"/>
              </w:rPr>
              <w:t xml:space="preserve"> Послушайте стихотворение Марка Львовского</w:t>
            </w:r>
          </w:p>
          <w:p w14:paraId="6F9D16ED" w14:textId="1DD64CF8" w:rsidR="00064BE6" w:rsidRDefault="000F628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B7CE005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Камчатский краб и вкусный ёж,</w:t>
            </w:r>
          </w:p>
          <w:p w14:paraId="50AAC8A7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Гурмана это бросит в дрожь,</w:t>
            </w:r>
          </w:p>
          <w:p w14:paraId="42E08848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В руках у вас есть осьминог,</w:t>
            </w:r>
          </w:p>
          <w:p w14:paraId="3AD91549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И он вкуснее, чем пирог.</w:t>
            </w:r>
          </w:p>
          <w:p w14:paraId="35127746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768588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Креветка тоже хороша,</w:t>
            </w:r>
          </w:p>
          <w:p w14:paraId="7DED88B8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Её есть можно без ножа,</w:t>
            </w:r>
          </w:p>
          <w:p w14:paraId="1CA304A4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Ещё и мидии, кальмар,</w:t>
            </w:r>
          </w:p>
          <w:p w14:paraId="612F462E" w14:textId="77777777" w:rsidR="000F628A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Какой прекрасный моря дар!</w:t>
            </w:r>
          </w:p>
          <w:p w14:paraId="54C4155F" w14:textId="1A4EB346" w:rsidR="000F628A" w:rsidRDefault="00682F5C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0F628A">
              <w:rPr>
                <w:rFonts w:ascii="Times New Roman" w:hAnsi="Times New Roman" w:cs="Times New Roman"/>
                <w:sz w:val="28"/>
                <w:szCs w:val="28"/>
              </w:rPr>
              <w:t xml:space="preserve"> О чём сегодня на занятии будем беседовать?                       В. Дети, сегодня 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628A">
              <w:rPr>
                <w:rFonts w:ascii="Times New Roman" w:hAnsi="Times New Roman" w:cs="Times New Roman"/>
                <w:sz w:val="28"/>
                <w:szCs w:val="28"/>
              </w:rPr>
              <w:t>заняти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F628A">
              <w:rPr>
                <w:rFonts w:ascii="Times New Roman" w:hAnsi="Times New Roman" w:cs="Times New Roman"/>
                <w:sz w:val="28"/>
                <w:szCs w:val="28"/>
              </w:rPr>
              <w:t xml:space="preserve"> я вам </w:t>
            </w:r>
            <w:proofErr w:type="gramStart"/>
            <w:r w:rsidR="000F628A">
              <w:rPr>
                <w:rFonts w:ascii="Times New Roman" w:hAnsi="Times New Roman" w:cs="Times New Roman"/>
                <w:sz w:val="28"/>
                <w:szCs w:val="28"/>
              </w:rPr>
              <w:t>расскажу  о</w:t>
            </w:r>
            <w:proofErr w:type="gramEnd"/>
            <w:r w:rsidR="000F628A">
              <w:rPr>
                <w:rFonts w:ascii="Times New Roman" w:hAnsi="Times New Roman" w:cs="Times New Roman"/>
                <w:sz w:val="28"/>
                <w:szCs w:val="28"/>
              </w:rPr>
              <w:t xml:space="preserve">  полезных свойствах и разновидностях морепродуктов. В ходе занятия мы будем дегустировать морепродукты. Морепродукты полезны взрослым всех возрастов. А также детям. </w:t>
            </w:r>
          </w:p>
          <w:p w14:paraId="707E34A6" w14:textId="311C5810" w:rsidR="000F628A" w:rsidRPr="003E618B" w:rsidRDefault="000F628A" w:rsidP="00064BE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Тема нашего занятия «Морепродукты».</w:t>
            </w:r>
          </w:p>
          <w:p w14:paraId="2856AFE5" w14:textId="77777777" w:rsidR="00801D0C" w:rsidRPr="00801D0C" w:rsidRDefault="00801D0C" w:rsidP="00801D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Морепродукты</w:t>
            </w:r>
            <w:r w:rsidRPr="00801D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01D0C">
              <w:rPr>
                <w:rFonts w:ascii="Times New Roman" w:hAnsi="Times New Roman" w:cs="Times New Roman"/>
                <w:sz w:val="28"/>
                <w:szCs w:val="28"/>
              </w:rPr>
              <w:t xml:space="preserve">— это всё съедобное, добытое из мирового океана, за исключением позвоночных </w:t>
            </w:r>
            <w:r w:rsidRPr="00801D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животных (рыбы и киты). К ним относятся крабы, креветки, кальмары, лангусты, мидии, устрицы, морская капуста и другие. </w:t>
            </w:r>
          </w:p>
          <w:p w14:paraId="59ED7EC8" w14:textId="77777777" w:rsidR="00801D0C" w:rsidRPr="009B1381" w:rsidRDefault="00801D0C" w:rsidP="00801D0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B138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Польза морепродуктов. </w:t>
            </w:r>
          </w:p>
          <w:p w14:paraId="52899E23" w14:textId="1B79B940" w:rsidR="000F628A" w:rsidRDefault="00801D0C" w:rsidP="00801D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1D0C">
              <w:rPr>
                <w:rFonts w:ascii="Times New Roman" w:hAnsi="Times New Roman" w:cs="Times New Roman"/>
                <w:sz w:val="28"/>
                <w:szCs w:val="28"/>
              </w:rPr>
              <w:t xml:space="preserve">Они содержат много легкоусвояемого белка, витамины С, Д, большое количество необходимых организму микроэлементов, прежде всего йода. </w:t>
            </w:r>
          </w:p>
          <w:p w14:paraId="27C481FA" w14:textId="77777777" w:rsidR="008B5AFA" w:rsidRDefault="008B5AFA" w:rsidP="00801D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885FC" w14:textId="1A531328" w:rsidR="000F628A" w:rsidRPr="009B1381" w:rsidRDefault="00801D0C" w:rsidP="00064BE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1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proofErr w:type="gramStart"/>
            <w:r w:rsidRPr="009B1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Послушайте  загадку</w:t>
            </w:r>
            <w:proofErr w:type="gramEnd"/>
            <w:r w:rsidRPr="009B1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3246EAA0" w14:textId="77777777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>Ракообразная малышка</w:t>
            </w:r>
          </w:p>
          <w:p w14:paraId="58D2DC39" w14:textId="1158D66B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 xml:space="preserve">Меняет цвет. </w:t>
            </w:r>
          </w:p>
          <w:p w14:paraId="2BB4484D" w14:textId="3E4682BF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 xml:space="preserve">Уж это слишком! </w:t>
            </w:r>
          </w:p>
          <w:p w14:paraId="49D3BD90" w14:textId="18268E21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>Морских глубин цветна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787619C5" w14:textId="77777777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 xml:space="preserve">детка — </w:t>
            </w:r>
          </w:p>
          <w:p w14:paraId="0012AB72" w14:textId="65C794B3" w:rsidR="00D50BBD" w:rsidRDefault="00D50BBD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0BBD">
              <w:rPr>
                <w:rFonts w:ascii="Times New Roman" w:hAnsi="Times New Roman" w:cs="Times New Roman"/>
                <w:sz w:val="28"/>
                <w:szCs w:val="28"/>
              </w:rPr>
              <w:t xml:space="preserve">Та симпатичная ... (креветка). </w:t>
            </w:r>
          </w:p>
          <w:p w14:paraId="60EEE088" w14:textId="73FF9B56" w:rsidR="008B5AFA" w:rsidRDefault="00537DC5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r w:rsidR="008B5AFA">
              <w:rPr>
                <w:rFonts w:ascii="Times New Roman" w:hAnsi="Times New Roman" w:cs="Times New Roman"/>
                <w:sz w:val="28"/>
                <w:szCs w:val="28"/>
              </w:rPr>
              <w:t>Рассмотрите муляж креветки.</w:t>
            </w:r>
          </w:p>
          <w:p w14:paraId="5C01BFCB" w14:textId="51C3D5D3" w:rsidR="00537DC5" w:rsidRDefault="00537DC5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Найдите </w:t>
            </w:r>
            <w:proofErr w:type="gramStart"/>
            <w:r w:rsidR="00C95508">
              <w:rPr>
                <w:rFonts w:ascii="Times New Roman" w:hAnsi="Times New Roman" w:cs="Times New Roman"/>
                <w:sz w:val="28"/>
                <w:szCs w:val="28"/>
              </w:rPr>
              <w:t>на  тарелочке</w:t>
            </w:r>
            <w:proofErr w:type="gramEnd"/>
            <w:r w:rsidR="00C95508">
              <w:rPr>
                <w:rFonts w:ascii="Times New Roman" w:hAnsi="Times New Roman" w:cs="Times New Roman"/>
                <w:sz w:val="28"/>
                <w:szCs w:val="28"/>
              </w:rPr>
              <w:t xml:space="preserve"> креветку, рассмотрите  её. </w:t>
            </w:r>
          </w:p>
          <w:p w14:paraId="3B9CA618" w14:textId="77777777" w:rsidR="008B5AFA" w:rsidRDefault="008B5AFA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AFA">
              <w:rPr>
                <w:rFonts w:ascii="Times New Roman" w:hAnsi="Times New Roman" w:cs="Times New Roman"/>
                <w:sz w:val="28"/>
                <w:szCs w:val="28"/>
              </w:rPr>
              <w:t xml:space="preserve">Креветки — самый популярный вид морепродукта, который люди употребляют в пищу. </w:t>
            </w:r>
          </w:p>
          <w:p w14:paraId="748C531E" w14:textId="7E7C8520" w:rsidR="008B5AFA" w:rsidRDefault="008B5AFA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8B5AFA">
              <w:rPr>
                <w:rFonts w:ascii="Times New Roman" w:hAnsi="Times New Roman" w:cs="Times New Roman"/>
                <w:sz w:val="28"/>
                <w:szCs w:val="28"/>
              </w:rPr>
              <w:t>то низкокалорийная пища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B5AFA">
              <w:rPr>
                <w:rFonts w:ascii="Times New Roman" w:hAnsi="Times New Roman" w:cs="Times New Roman"/>
                <w:sz w:val="28"/>
                <w:szCs w:val="28"/>
              </w:rPr>
              <w:t xml:space="preserve"> Кладезь белка и минеральных элементов. В креветках йода почти в сто раз больше, чем в говядине. Мясо креветок богато </w:t>
            </w:r>
            <w:r w:rsidR="005A7BC4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разнообразными </w:t>
            </w:r>
            <w:r w:rsidRPr="008B5AFA">
              <w:rPr>
                <w:rFonts w:ascii="Times New Roman" w:hAnsi="Times New Roman" w:cs="Times New Roman"/>
                <w:sz w:val="28"/>
                <w:szCs w:val="28"/>
              </w:rPr>
              <w:t>микроэлементами.</w:t>
            </w:r>
            <w:r>
              <w:t xml:space="preserve"> </w:t>
            </w:r>
            <w:r w:rsidRPr="008B5AFA">
              <w:rPr>
                <w:rFonts w:ascii="Times New Roman" w:hAnsi="Times New Roman" w:cs="Times New Roman"/>
                <w:sz w:val="28"/>
                <w:szCs w:val="28"/>
              </w:rPr>
              <w:t xml:space="preserve"> В их состав входят витамины В12, Е, D и А, жирные кислоты Омега-3 и Омега-6</w:t>
            </w:r>
            <w:r w:rsidR="007F7E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0C169D" w14:textId="47F9E0AD" w:rsidR="005A7BC4" w:rsidRDefault="005A7BC4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В.Попробуйте на вкус.</w:t>
            </w:r>
          </w:p>
          <w:p w14:paraId="7B6F90A1" w14:textId="020C7052" w:rsidR="008B5AFA" w:rsidRDefault="008B5AFA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8503FD" w14:textId="79EFDA0E" w:rsidR="0043626F" w:rsidRPr="009B1381" w:rsidRDefault="008B5AFA" w:rsidP="00D50BB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1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r w:rsidR="0043626F" w:rsidRPr="009B1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Послушайте загадку:</w:t>
            </w:r>
          </w:p>
          <w:p w14:paraId="1B0D160B" w14:textId="6200247F" w:rsidR="003F6F9E" w:rsidRDefault="003F6F9E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себя на дне морском </w:t>
            </w:r>
          </w:p>
          <w:p w14:paraId="1797F9CF" w14:textId="77777777" w:rsidR="003F6F9E" w:rsidRDefault="003F6F9E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>Он клешнями строит дом.</w:t>
            </w:r>
          </w:p>
          <w:p w14:paraId="7491C5A3" w14:textId="77777777" w:rsidR="003F6F9E" w:rsidRDefault="003F6F9E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>Круглый панцирь, десять лап.</w:t>
            </w:r>
          </w:p>
          <w:p w14:paraId="04802FE0" w14:textId="034E8D3E" w:rsidR="003F6F9E" w:rsidRDefault="003F6F9E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 xml:space="preserve">Догадались? Это…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>Краб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A1577AC" w14:textId="67CA433C" w:rsidR="00682F5C" w:rsidRDefault="00682F5C" w:rsidP="00D50B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43626F" w:rsidRPr="0043626F">
              <w:rPr>
                <w:rFonts w:ascii="Times New Roman" w:hAnsi="Times New Roman" w:cs="Times New Roman"/>
                <w:sz w:val="28"/>
                <w:szCs w:val="28"/>
              </w:rPr>
              <w:t>Рассмотрите  муляж</w:t>
            </w:r>
            <w:proofErr w:type="gramEnd"/>
            <w:r w:rsidR="0043626F" w:rsidRPr="0043626F">
              <w:rPr>
                <w:rFonts w:ascii="Times New Roman" w:hAnsi="Times New Roman" w:cs="Times New Roman"/>
                <w:sz w:val="28"/>
                <w:szCs w:val="28"/>
              </w:rPr>
              <w:t xml:space="preserve">  краба.</w:t>
            </w:r>
          </w:p>
          <w:p w14:paraId="04E55D7A" w14:textId="6C17740A" w:rsidR="00C95508" w:rsidRDefault="007F7E96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7E96">
              <w:rPr>
                <w:rFonts w:ascii="Times New Roman" w:hAnsi="Times New Roman" w:cs="Times New Roman"/>
                <w:sz w:val="28"/>
                <w:szCs w:val="28"/>
              </w:rPr>
              <w:t>Мясо краба может быть вкусным, даже деликатесным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7AD686" w14:textId="55824E7B" w:rsidR="00801D0C" w:rsidRDefault="007F7E96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7E96">
              <w:rPr>
                <w:rFonts w:ascii="Times New Roman" w:hAnsi="Times New Roman" w:cs="Times New Roman"/>
                <w:sz w:val="28"/>
                <w:szCs w:val="28"/>
              </w:rPr>
              <w:t>Крабовое мясо богато витаминами группы В, витаминами А и РР. В его составе есть такие полезные вещества, как фосфор, цинк, селен, магний, кальций, калий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3099DED" w14:textId="10AAA075" w:rsidR="00682F5C" w:rsidRDefault="00682F5C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В.Попробуйте на вкус.</w:t>
            </w:r>
          </w:p>
          <w:p w14:paraId="54E49434" w14:textId="77777777" w:rsidR="003F6F9E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84E3F0" w14:textId="5CFBEC59" w:rsidR="0043626F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43626F">
              <w:rPr>
                <w:rFonts w:ascii="Times New Roman" w:hAnsi="Times New Roman" w:cs="Times New Roman"/>
                <w:sz w:val="28"/>
                <w:szCs w:val="28"/>
              </w:rPr>
              <w:t xml:space="preserve"> Послушайте загадку:</w:t>
            </w:r>
          </w:p>
          <w:p w14:paraId="13A8E204" w14:textId="69008566" w:rsidR="003F6F9E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>Головоногий то моллюск</w:t>
            </w:r>
          </w:p>
          <w:p w14:paraId="244D8F4F" w14:textId="540A9071" w:rsidR="003F6F9E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 xml:space="preserve">Десяток рук, присоски плюс. </w:t>
            </w:r>
          </w:p>
          <w:p w14:paraId="0D95A624" w14:textId="77777777" w:rsidR="003F6F9E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 xml:space="preserve">Довольно крупный экземпляр. </w:t>
            </w:r>
          </w:p>
          <w:p w14:paraId="22129316" w14:textId="77777777" w:rsidR="003F6F9E" w:rsidRDefault="003F6F9E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F9E">
              <w:rPr>
                <w:rFonts w:ascii="Times New Roman" w:hAnsi="Times New Roman" w:cs="Times New Roman"/>
                <w:sz w:val="28"/>
                <w:szCs w:val="28"/>
              </w:rPr>
              <w:t>А как зовут его? ... (кальмар).</w:t>
            </w:r>
          </w:p>
          <w:p w14:paraId="75380C01" w14:textId="7342BDE2" w:rsidR="003F6F9E" w:rsidRDefault="00682F5C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43626F">
              <w:rPr>
                <w:rFonts w:ascii="Times New Roman" w:hAnsi="Times New Roman" w:cs="Times New Roman"/>
                <w:sz w:val="28"/>
                <w:szCs w:val="28"/>
              </w:rPr>
              <w:t>Рассмотрите муляж кальмара.</w:t>
            </w:r>
          </w:p>
          <w:p w14:paraId="30D87D11" w14:textId="627B7578" w:rsidR="0043626F" w:rsidRDefault="0043626F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Мясо кальмара – содержит много белка при низкой калорийности, источник витаминов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группы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йода, цинка и кобальта, омега – 3 жирных кислот.</w:t>
            </w:r>
          </w:p>
          <w:p w14:paraId="5F91A328" w14:textId="654B1115" w:rsidR="00682F5C" w:rsidRDefault="00682F5C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В.Попробуйте на вкус.</w:t>
            </w:r>
          </w:p>
          <w:p w14:paraId="5BCB35A8" w14:textId="77777777" w:rsidR="005A7BC4" w:rsidRDefault="005A7BC4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7A181" w14:textId="503D7B73" w:rsidR="00630BAD" w:rsidRDefault="00311B12" w:rsidP="007F7E9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</w:t>
            </w:r>
            <w:r w:rsidR="0043626F"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3E61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зкультминутка </w:t>
            </w:r>
          </w:p>
          <w:p w14:paraId="0B8F09DA" w14:textId="77777777" w:rsidR="00630BAD" w:rsidRPr="00630BAD" w:rsidRDefault="00630BAD" w:rsidP="00630B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там чудится в тумане?</w:t>
            </w:r>
          </w:p>
          <w:p w14:paraId="0979961D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Что там чудится в тумане? (Дети вытягивают руки вперёд.)</w:t>
            </w:r>
          </w:p>
          <w:p w14:paraId="18808691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Волны плещут в океане. (Дети машут руками, изображая волны.)</w:t>
            </w:r>
          </w:p>
          <w:p w14:paraId="15B72CB7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Это мачты кораблей. (Дети вытягивают руки вверх.)</w:t>
            </w:r>
          </w:p>
          <w:p w14:paraId="2F3B1943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Пусть плывут сюда скорей! (Дети приветственно машут руками.)</w:t>
            </w:r>
          </w:p>
          <w:p w14:paraId="0944DC56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Мы по берегу гуляем,</w:t>
            </w:r>
          </w:p>
          <w:p w14:paraId="31C57D2D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Мореходов поджидаем, (Ходьба на месте.)</w:t>
            </w:r>
          </w:p>
          <w:p w14:paraId="005FE817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Ищем ракушки в песке (Наклоны.)</w:t>
            </w:r>
          </w:p>
          <w:p w14:paraId="7A576B6E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И сжимаем в кулаке. (Дети сжимают кулачки.)</w:t>
            </w:r>
          </w:p>
          <w:p w14:paraId="06C15A32" w14:textId="77777777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Чтоб побольше их собрать, —</w:t>
            </w:r>
          </w:p>
          <w:p w14:paraId="0A101076" w14:textId="42ADDBFF" w:rsidR="00630BAD" w:rsidRPr="00630BAD" w:rsidRDefault="00630BAD" w:rsidP="00630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Надо чаще приседать. (Приседания.)</w:t>
            </w:r>
          </w:p>
          <w:p w14:paraId="703C2659" w14:textId="4E9817F2" w:rsidR="00311B12" w:rsidRDefault="00311B12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DB833E" w14:textId="064F1F8B" w:rsidR="00311B12" w:rsidRDefault="00311B12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r w:rsidRPr="00311B12">
              <w:rPr>
                <w:rFonts w:ascii="Times New Roman" w:hAnsi="Times New Roman" w:cs="Times New Roman"/>
                <w:sz w:val="28"/>
                <w:szCs w:val="28"/>
              </w:rPr>
              <w:t>Послушайте загадк</w:t>
            </w:r>
            <w:r w:rsidR="00630BA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11B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2B5841A" w14:textId="77777777" w:rsidR="00630BAD" w:rsidRDefault="00630BAD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 xml:space="preserve">Груша с длинными ногами </w:t>
            </w:r>
          </w:p>
          <w:p w14:paraId="6E4E68DB" w14:textId="77777777" w:rsidR="00630BAD" w:rsidRDefault="00630BAD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 xml:space="preserve">Поселилась в океане. </w:t>
            </w:r>
          </w:p>
          <w:p w14:paraId="5EF016CA" w14:textId="77777777" w:rsidR="00630BAD" w:rsidRDefault="00630BAD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 xml:space="preserve">Целых восемь рук и ног, </w:t>
            </w:r>
          </w:p>
          <w:p w14:paraId="177AF999" w14:textId="1A124C17" w:rsidR="00630BAD" w:rsidRDefault="00630BAD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 xml:space="preserve">Эта груша 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>осьминог.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30B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0493AA2" w14:textId="77777777" w:rsidR="00630BAD" w:rsidRDefault="00630BAD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6E1733" w14:textId="61606D0E" w:rsidR="00311B12" w:rsidRDefault="00311B12" w:rsidP="007F7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В.Рассмотреть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муляж  осьминога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6C9E338" w14:textId="040ABE57" w:rsidR="00311B12" w:rsidRPr="00311B12" w:rsidRDefault="00A01D3C" w:rsidP="00311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Мясо осьминога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11B12" w:rsidRPr="00311B12">
              <w:rPr>
                <w:rFonts w:ascii="Times New Roman" w:hAnsi="Times New Roman" w:cs="Times New Roman"/>
                <w:sz w:val="28"/>
                <w:szCs w:val="28"/>
              </w:rPr>
              <w:t xml:space="preserve"> содержит</w:t>
            </w:r>
            <w:proofErr w:type="gramEnd"/>
            <w:r w:rsidR="00311B12" w:rsidRPr="00311B12">
              <w:rPr>
                <w:rFonts w:ascii="Times New Roman" w:hAnsi="Times New Roman" w:cs="Times New Roman"/>
                <w:sz w:val="28"/>
                <w:szCs w:val="28"/>
              </w:rPr>
              <w:t xml:space="preserve"> магний, который поддерживает здоровую мозговую деятельность, память и процессы обучения. Большое количество йода положительно влияет на эндокринную систему. </w:t>
            </w:r>
          </w:p>
          <w:p w14:paraId="1A1EB077" w14:textId="3DA823DA" w:rsidR="00311B12" w:rsidRDefault="00311B12" w:rsidP="00311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1B12">
              <w:rPr>
                <w:rFonts w:ascii="Times New Roman" w:hAnsi="Times New Roman" w:cs="Times New Roman"/>
                <w:sz w:val="28"/>
                <w:szCs w:val="28"/>
              </w:rPr>
              <w:t>Употребление мяса осьминога укрепляет кости и зубы</w:t>
            </w:r>
            <w:r w:rsidR="005A7B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6743D15" w14:textId="2A46D654" w:rsidR="00E97521" w:rsidRPr="00311B12" w:rsidRDefault="00E97521" w:rsidP="00311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В.Попробуйте на вкус.</w:t>
            </w:r>
          </w:p>
          <w:p w14:paraId="693007F1" w14:textId="77777777" w:rsidR="005A7BC4" w:rsidRDefault="005A7BC4" w:rsidP="00A0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88717803"/>
          </w:p>
          <w:p w14:paraId="56BDE775" w14:textId="71B934EB" w:rsidR="004E3462" w:rsidRPr="00A01D3C" w:rsidRDefault="00A01D3C" w:rsidP="00A0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Послушайте загадку:</w:t>
            </w:r>
          </w:p>
          <w:bookmarkEnd w:id="1"/>
          <w:p w14:paraId="6430FBB7" w14:textId="77777777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>По всем морям оставил след,</w:t>
            </w:r>
          </w:p>
          <w:p w14:paraId="4635977D" w14:textId="77777777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лишь в Балтийском море – нет,</w:t>
            </w:r>
          </w:p>
          <w:p w14:paraId="1101617E" w14:textId="77777777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>Имеет панцирь как футляр,</w:t>
            </w:r>
          </w:p>
          <w:p w14:paraId="7D05D265" w14:textId="77777777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>Десятиногий рак</w:t>
            </w:r>
          </w:p>
          <w:p w14:paraId="5D6B8680" w14:textId="77777777" w:rsidR="003F6F9E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>(Омар)</w:t>
            </w:r>
          </w:p>
          <w:p w14:paraId="67F7D9CA" w14:textId="77777777" w:rsid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В.Рассмотреть муляж омара.</w:t>
            </w:r>
          </w:p>
          <w:p w14:paraId="620A1EAE" w14:textId="00652CD0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 xml:space="preserve">Омар — это морское животное отряда десятиногих ракообразных. По сути, это рак, только большего размера, с большими клешнями. </w:t>
            </w:r>
          </w:p>
          <w:p w14:paraId="3947D633" w14:textId="4474DE1C" w:rsidR="004E3462" w:rsidRPr="004E3462" w:rsidRDefault="004E3462" w:rsidP="004E3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 xml:space="preserve">Мясо омара является дорогостоящим деликатесом. </w:t>
            </w:r>
          </w:p>
          <w:p w14:paraId="13F125F7" w14:textId="71422091" w:rsidR="005A7BC4" w:rsidRDefault="004E3462" w:rsidP="005A7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462">
              <w:rPr>
                <w:rFonts w:ascii="Times New Roman" w:hAnsi="Times New Roman" w:cs="Times New Roman"/>
                <w:sz w:val="28"/>
                <w:szCs w:val="28"/>
              </w:rPr>
              <w:t xml:space="preserve">Богатый и сбалансированный состав позволяет считать омара одним из самых богатых белком продуктов. </w:t>
            </w:r>
          </w:p>
          <w:p w14:paraId="10E84886" w14:textId="77777777" w:rsidR="00061C1E" w:rsidRPr="00E55E78" w:rsidRDefault="00061C1E" w:rsidP="005A7B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A841CA" w14:textId="12A5AD55" w:rsidR="00A02EA4" w:rsidRDefault="00A02EA4" w:rsidP="00A02EA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Пальчиковая гимнастика.</w:t>
            </w:r>
          </w:p>
          <w:p w14:paraId="0B250779" w14:textId="3E648AAF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Посмотри скорей вокруг!</w:t>
            </w:r>
          </w:p>
          <w:p w14:paraId="574C1E15" w14:textId="3D6305F2" w:rsidR="002C6F33" w:rsidRPr="0072551B" w:rsidRDefault="0072551B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C6F33" w:rsidRPr="00061C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Делают ладошку у лба «козырьком»</w:t>
            </w:r>
            <w:r w:rsidRPr="00061C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0CE65F3" w14:textId="70048B6C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Что ты видишь, милый друг?</w:t>
            </w:r>
          </w:p>
          <w:p w14:paraId="1E3C5D24" w14:textId="5E474F7C" w:rsidR="002C6F33" w:rsidRPr="0072551B" w:rsidRDefault="0072551B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C6F33" w:rsidRPr="00061C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Приставляют пальцы колечками у глаз.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4861166" w14:textId="125C95FE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Здесь прозрачная вода.</w:t>
            </w:r>
          </w:p>
          <w:p w14:paraId="2A68DD2A" w14:textId="04F2FF21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Плывет морской конек сюда.</w:t>
            </w:r>
          </w:p>
          <w:p w14:paraId="5FF689CD" w14:textId="79323DE5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Вот медуза, вот кальмар.</w:t>
            </w:r>
          </w:p>
          <w:p w14:paraId="04E20325" w14:textId="177D8124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А это? Это рыба-шар.</w:t>
            </w:r>
          </w:p>
          <w:p w14:paraId="11DE6A82" w14:textId="44CFFACD" w:rsidR="002C6F33" w:rsidRP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>А вот, расправив восемь ног,</w:t>
            </w:r>
          </w:p>
          <w:p w14:paraId="1913B09E" w14:textId="77777777" w:rsidR="0072551B" w:rsidRDefault="002C6F33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51B">
              <w:rPr>
                <w:rFonts w:ascii="Times New Roman" w:hAnsi="Times New Roman" w:cs="Times New Roman"/>
                <w:sz w:val="28"/>
                <w:szCs w:val="28"/>
              </w:rPr>
              <w:t xml:space="preserve">Гостей встречает осьминог. </w:t>
            </w:r>
          </w:p>
          <w:p w14:paraId="1CA8AEE8" w14:textId="7C991DA8" w:rsidR="002C6F33" w:rsidRPr="0072551B" w:rsidRDefault="0072551B" w:rsidP="002C6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C6F33" w:rsidRPr="00061C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Разгибают пальцы из кулачка, начиная с мизинца</w:t>
            </w:r>
            <w:r w:rsidR="002C6F33" w:rsidRPr="007255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CA61417" w14:textId="18FBE5A5" w:rsidR="00A02EA4" w:rsidRPr="00A02EA4" w:rsidRDefault="00A02EA4" w:rsidP="002C6F3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534014A" w14:textId="03703C3D" w:rsidR="004E3462" w:rsidRPr="00E55E78" w:rsidRDefault="00A02EA4" w:rsidP="00A0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Задание.</w:t>
            </w: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 Напишите </w:t>
            </w:r>
            <w:proofErr w:type="gramStart"/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названия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морепродуктов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>о которых я вам сейчас рассказывала.</w:t>
            </w:r>
          </w:p>
        </w:tc>
        <w:tc>
          <w:tcPr>
            <w:tcW w:w="2123" w:type="dxa"/>
          </w:tcPr>
          <w:p w14:paraId="06E1BA4A" w14:textId="77777777" w:rsidR="00E55E78" w:rsidRDefault="00E55E78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E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воспитателя. Отвечают на вопросы, слушают стихотворение и определяют тему занятия.</w:t>
            </w:r>
          </w:p>
          <w:p w14:paraId="501C9203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5FA72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07FCD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838FA0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38200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23408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AAD5C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D4FB2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4E707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685572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30971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2F2D8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41B393" w14:textId="77777777" w:rsidR="00745C6A" w:rsidRDefault="00745C6A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BEDDAA" w14:textId="77777777" w:rsidR="00987E23" w:rsidRDefault="00987E23" w:rsidP="00745C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F0C1FE" w14:textId="2CBD359F" w:rsidR="00745C6A" w:rsidRPr="00745C6A" w:rsidRDefault="00745C6A" w:rsidP="00745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C6A">
              <w:rPr>
                <w:rFonts w:ascii="Times New Roman" w:hAnsi="Times New Roman" w:cs="Times New Roman"/>
                <w:sz w:val="28"/>
                <w:szCs w:val="28"/>
              </w:rPr>
              <w:t>Отгадывают загадки.</w:t>
            </w:r>
          </w:p>
          <w:p w14:paraId="124F16ED" w14:textId="77777777" w:rsidR="00745C6A" w:rsidRPr="00745C6A" w:rsidRDefault="00745C6A" w:rsidP="00745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C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задания.</w:t>
            </w:r>
          </w:p>
          <w:p w14:paraId="010D4FC6" w14:textId="77777777" w:rsidR="00745C6A" w:rsidRDefault="00745C6A" w:rsidP="00745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C6A">
              <w:rPr>
                <w:rFonts w:ascii="Times New Roman" w:hAnsi="Times New Roman" w:cs="Times New Roman"/>
                <w:sz w:val="28"/>
                <w:szCs w:val="28"/>
              </w:rPr>
              <w:t>Высказывают своё мнение. Обследуют</w:t>
            </w:r>
          </w:p>
          <w:p w14:paraId="172263C1" w14:textId="5A0EE647" w:rsidR="00745C6A" w:rsidRPr="00E55E78" w:rsidRDefault="00745C6A" w:rsidP="00745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морепродукты</w:t>
            </w:r>
            <w:r w:rsidRPr="00745C6A">
              <w:rPr>
                <w:rFonts w:ascii="Times New Roman" w:hAnsi="Times New Roman" w:cs="Times New Roman"/>
                <w:sz w:val="28"/>
                <w:szCs w:val="28"/>
              </w:rPr>
              <w:t>, пробуют на вкус.</w:t>
            </w:r>
          </w:p>
        </w:tc>
        <w:tc>
          <w:tcPr>
            <w:tcW w:w="2972" w:type="dxa"/>
          </w:tcPr>
          <w:p w14:paraId="21E54029" w14:textId="77777777" w:rsidR="00064BE6" w:rsidRPr="00064BE6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Внутренняя позиция школьника на уровне 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64ADC9DB" w14:textId="77777777" w:rsidR="00E55E78" w:rsidRDefault="00064BE6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BE6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</w:t>
            </w:r>
            <w:r w:rsidR="00745C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81D0EFB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841B45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ABEA37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C1323E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F0A33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0D2E8F" w14:textId="77777777" w:rsidR="00745C6A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21A7F" w14:textId="77777777" w:rsidR="00987E23" w:rsidRDefault="00987E23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599DDC" w14:textId="424AB8D8" w:rsidR="00745C6A" w:rsidRPr="00E55E78" w:rsidRDefault="00745C6A" w:rsidP="00064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C6A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на здоровый образ жизни; готовность </w:t>
            </w:r>
            <w:r w:rsidRPr="00745C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следовать в своей деятельности нормам здоровьесберегающего питания; строить общение в устной и письменной форме; строить монологическое высказывание, владеть диалогической формой речи.</w:t>
            </w:r>
          </w:p>
        </w:tc>
      </w:tr>
      <w:tr w:rsidR="00AD7DE0" w:rsidRPr="00E55E78" w14:paraId="073D3C0D" w14:textId="77777777" w:rsidTr="00AD7DE0">
        <w:tc>
          <w:tcPr>
            <w:tcW w:w="2231" w:type="dxa"/>
          </w:tcPr>
          <w:p w14:paraId="48BD2F6E" w14:textId="77777777" w:rsidR="00A02EA4" w:rsidRPr="00A02EA4" w:rsidRDefault="00A02EA4" w:rsidP="00A02EA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3 этап</w:t>
            </w:r>
          </w:p>
          <w:p w14:paraId="1CD1583E" w14:textId="77777777" w:rsidR="00A02EA4" w:rsidRPr="00A02EA4" w:rsidRDefault="00A02EA4" w:rsidP="00A02EA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Заключительная часть</w:t>
            </w:r>
          </w:p>
          <w:p w14:paraId="1BB063D4" w14:textId="26330EBA" w:rsidR="00E55E78" w:rsidRPr="00E55E78" w:rsidRDefault="00A02EA4" w:rsidP="00A0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обучающих к выводу, акцентирует на </w:t>
            </w:r>
            <w:proofErr w:type="gramStart"/>
            <w:r w:rsidRPr="00A02EA4">
              <w:rPr>
                <w:rFonts w:ascii="Times New Roman" w:hAnsi="Times New Roman" w:cs="Times New Roman"/>
                <w:sz w:val="28"/>
                <w:szCs w:val="28"/>
              </w:rPr>
              <w:t>конечных  результатах</w:t>
            </w:r>
            <w:proofErr w:type="gramEnd"/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обучающихся на занятии.</w:t>
            </w:r>
          </w:p>
        </w:tc>
        <w:tc>
          <w:tcPr>
            <w:tcW w:w="7239" w:type="dxa"/>
          </w:tcPr>
          <w:p w14:paraId="58F28837" w14:textId="24B50784" w:rsidR="00E55E78" w:rsidRPr="00E55E78" w:rsidRDefault="00A02EA4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Вот мы и узнали, какую пользу дают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морепродукты</w:t>
            </w: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 нашему организму. Таким образом, можно сделать вывод о том, что </w:t>
            </w:r>
            <w:r w:rsidR="00987E23">
              <w:rPr>
                <w:rFonts w:ascii="Times New Roman" w:hAnsi="Times New Roman" w:cs="Times New Roman"/>
                <w:sz w:val="28"/>
                <w:szCs w:val="28"/>
              </w:rPr>
              <w:t xml:space="preserve">морепродукты очень полезны </w:t>
            </w: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>для детей и взрослых.</w:t>
            </w:r>
          </w:p>
        </w:tc>
        <w:tc>
          <w:tcPr>
            <w:tcW w:w="2123" w:type="dxa"/>
          </w:tcPr>
          <w:p w14:paraId="6B609BC4" w14:textId="68EC0233" w:rsidR="00E55E78" w:rsidRPr="00E55E78" w:rsidRDefault="00A02EA4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>Формулирую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 xml:space="preserve"> конечный результат своей работы на занятии.</w:t>
            </w:r>
          </w:p>
        </w:tc>
        <w:tc>
          <w:tcPr>
            <w:tcW w:w="2972" w:type="dxa"/>
          </w:tcPr>
          <w:p w14:paraId="74449CB8" w14:textId="2F50650C" w:rsidR="00E55E78" w:rsidRPr="00E55E78" w:rsidRDefault="00A02EA4" w:rsidP="009F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EA4">
              <w:rPr>
                <w:rFonts w:ascii="Times New Roman" w:hAnsi="Times New Roman" w:cs="Times New Roman"/>
                <w:sz w:val="28"/>
                <w:szCs w:val="28"/>
              </w:rPr>
              <w:t>Способность к самооценке на основе критериев успешности учебной деятельности; оценивать правильность выполнения действия на уровне адекватной ретроспективной оценки соответствия результатов требования данной задачи и задачной области.</w:t>
            </w:r>
          </w:p>
        </w:tc>
      </w:tr>
    </w:tbl>
    <w:p w14:paraId="526C3C0F" w14:textId="77777777" w:rsidR="00216BBC" w:rsidRPr="00E5431B" w:rsidRDefault="00216BBC" w:rsidP="00216BBC"/>
    <w:sectPr w:rsidR="00216BBC" w:rsidRPr="00E5431B" w:rsidSect="00064BE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397"/>
    <w:rsid w:val="00061C1E"/>
    <w:rsid w:val="00064BE6"/>
    <w:rsid w:val="000C3823"/>
    <w:rsid w:val="000F628A"/>
    <w:rsid w:val="001C4317"/>
    <w:rsid w:val="00216BBC"/>
    <w:rsid w:val="002C6F33"/>
    <w:rsid w:val="002F678B"/>
    <w:rsid w:val="00311B12"/>
    <w:rsid w:val="00317592"/>
    <w:rsid w:val="003E618B"/>
    <w:rsid w:val="003F6F9E"/>
    <w:rsid w:val="0043626F"/>
    <w:rsid w:val="004E3462"/>
    <w:rsid w:val="00537DC5"/>
    <w:rsid w:val="005A7BC4"/>
    <w:rsid w:val="00630BAD"/>
    <w:rsid w:val="00682F5C"/>
    <w:rsid w:val="0072551B"/>
    <w:rsid w:val="00745C6A"/>
    <w:rsid w:val="007F7E96"/>
    <w:rsid w:val="00801D0C"/>
    <w:rsid w:val="00814506"/>
    <w:rsid w:val="008B5AFA"/>
    <w:rsid w:val="00987E23"/>
    <w:rsid w:val="009960DF"/>
    <w:rsid w:val="009B1381"/>
    <w:rsid w:val="009F0397"/>
    <w:rsid w:val="00A01D3C"/>
    <w:rsid w:val="00A02EA4"/>
    <w:rsid w:val="00AD7DE0"/>
    <w:rsid w:val="00C26772"/>
    <w:rsid w:val="00C95508"/>
    <w:rsid w:val="00D50BBD"/>
    <w:rsid w:val="00E00080"/>
    <w:rsid w:val="00E211D4"/>
    <w:rsid w:val="00E5431B"/>
    <w:rsid w:val="00E55E78"/>
    <w:rsid w:val="00E97521"/>
    <w:rsid w:val="00EC03C6"/>
    <w:rsid w:val="00F0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921D6"/>
  <w15:chartTrackingRefBased/>
  <w15:docId w15:val="{33CBA39B-E47F-4346-B2FA-B139F6D0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E78"/>
  </w:style>
  <w:style w:type="paragraph" w:styleId="1">
    <w:name w:val="heading 1"/>
    <w:basedOn w:val="a"/>
    <w:next w:val="a"/>
    <w:link w:val="10"/>
    <w:uiPriority w:val="9"/>
    <w:qFormat/>
    <w:rsid w:val="00E55E7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E7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E7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5E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5E7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E7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E7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5E7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5E7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5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55E7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55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5E7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5E7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55E7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5E7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E55E7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E55E7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E55E7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E55E78"/>
    <w:pPr>
      <w:spacing w:line="240" w:lineRule="auto"/>
    </w:pPr>
    <w:rPr>
      <w:b/>
      <w:bCs/>
      <w:smallCaps/>
      <w:color w:val="44546A" w:themeColor="text2"/>
    </w:rPr>
  </w:style>
  <w:style w:type="paragraph" w:styleId="a5">
    <w:name w:val="Title"/>
    <w:basedOn w:val="a"/>
    <w:next w:val="a"/>
    <w:link w:val="a6"/>
    <w:uiPriority w:val="10"/>
    <w:qFormat/>
    <w:rsid w:val="00E55E7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6">
    <w:name w:val="Заголовок Знак"/>
    <w:basedOn w:val="a0"/>
    <w:link w:val="a5"/>
    <w:uiPriority w:val="10"/>
    <w:rsid w:val="00E55E7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7">
    <w:name w:val="Subtitle"/>
    <w:basedOn w:val="a"/>
    <w:next w:val="a"/>
    <w:link w:val="a8"/>
    <w:uiPriority w:val="11"/>
    <w:qFormat/>
    <w:rsid w:val="00E55E7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E55E7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9">
    <w:name w:val="Strong"/>
    <w:basedOn w:val="a0"/>
    <w:uiPriority w:val="22"/>
    <w:qFormat/>
    <w:rsid w:val="00E55E78"/>
    <w:rPr>
      <w:b/>
      <w:bCs/>
    </w:rPr>
  </w:style>
  <w:style w:type="character" w:styleId="aa">
    <w:name w:val="Emphasis"/>
    <w:basedOn w:val="a0"/>
    <w:uiPriority w:val="20"/>
    <w:qFormat/>
    <w:rsid w:val="00E55E78"/>
    <w:rPr>
      <w:i/>
      <w:iCs/>
    </w:rPr>
  </w:style>
  <w:style w:type="paragraph" w:styleId="ab">
    <w:name w:val="No Spacing"/>
    <w:uiPriority w:val="1"/>
    <w:qFormat/>
    <w:rsid w:val="00E55E7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55E7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55E78"/>
    <w:rPr>
      <w:color w:val="44546A" w:themeColor="text2"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E55E7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d">
    <w:name w:val="Выделенная цитата Знак"/>
    <w:basedOn w:val="a0"/>
    <w:link w:val="ac"/>
    <w:uiPriority w:val="30"/>
    <w:rsid w:val="00E55E7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e">
    <w:name w:val="Subtle Emphasis"/>
    <w:basedOn w:val="a0"/>
    <w:uiPriority w:val="19"/>
    <w:qFormat/>
    <w:rsid w:val="00E55E78"/>
    <w:rPr>
      <w:i/>
      <w:iCs/>
      <w:color w:val="595959" w:themeColor="text1" w:themeTint="A6"/>
    </w:rPr>
  </w:style>
  <w:style w:type="character" w:styleId="af">
    <w:name w:val="Intense Emphasis"/>
    <w:basedOn w:val="a0"/>
    <w:uiPriority w:val="21"/>
    <w:qFormat/>
    <w:rsid w:val="00E55E78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E55E7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1">
    <w:name w:val="Intense Reference"/>
    <w:basedOn w:val="a0"/>
    <w:uiPriority w:val="32"/>
    <w:qFormat/>
    <w:rsid w:val="00E55E78"/>
    <w:rPr>
      <w:b/>
      <w:bCs/>
      <w:smallCaps/>
      <w:color w:val="44546A" w:themeColor="text2"/>
      <w:u w:val="single"/>
    </w:rPr>
  </w:style>
  <w:style w:type="character" w:styleId="af2">
    <w:name w:val="Book Title"/>
    <w:basedOn w:val="a0"/>
    <w:uiPriority w:val="33"/>
    <w:qFormat/>
    <w:rsid w:val="00E55E78"/>
    <w:rPr>
      <w:b/>
      <w:bCs/>
      <w:smallCaps/>
      <w:spacing w:val="10"/>
    </w:rPr>
  </w:style>
  <w:style w:type="paragraph" w:styleId="af3">
    <w:name w:val="TOC Heading"/>
    <w:basedOn w:val="1"/>
    <w:next w:val="a"/>
    <w:uiPriority w:val="39"/>
    <w:semiHidden/>
    <w:unhideWhenUsed/>
    <w:qFormat/>
    <w:rsid w:val="00E55E7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8F62F-0C1C-44DD-A7EE-50E0B9FB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3786</TotalTime>
  <Pages>9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Серебрякова</dc:creator>
  <cp:keywords/>
  <dc:description/>
  <cp:lastModifiedBy>Лариса Серебрякова</cp:lastModifiedBy>
  <cp:revision>19</cp:revision>
  <dcterms:created xsi:type="dcterms:W3CDTF">2025-01-08T10:03:00Z</dcterms:created>
  <dcterms:modified xsi:type="dcterms:W3CDTF">2025-11-08T13:02:00Z</dcterms:modified>
</cp:coreProperties>
</file>