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606B" w:rsidRDefault="0093606B" w:rsidP="009360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Сценарий досуга «</w:t>
      </w:r>
      <w:r>
        <w:rPr>
          <w:rFonts w:ascii="Times New Roman" w:hAnsi="Times New Roman" w:cs="Times New Roman"/>
          <w:sz w:val="28"/>
          <w:szCs w:val="28"/>
        </w:rPr>
        <w:t>Рисуем</w:t>
      </w:r>
      <w:r w:rsidRPr="0093606B">
        <w:rPr>
          <w:rFonts w:ascii="Times New Roman" w:hAnsi="Times New Roman" w:cs="Times New Roman"/>
          <w:sz w:val="28"/>
          <w:szCs w:val="28"/>
        </w:rPr>
        <w:t xml:space="preserve"> вместе с мамой» ко Дню Матери для старших дошкольников</w:t>
      </w:r>
    </w:p>
    <w:p w:rsid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93606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6B">
        <w:rPr>
          <w:rFonts w:ascii="Times New Roman" w:hAnsi="Times New Roman" w:cs="Times New Roman"/>
          <w:sz w:val="28"/>
          <w:szCs w:val="28"/>
        </w:rPr>
        <w:t>Способствовать</w:t>
      </w:r>
      <w:proofErr w:type="gramEnd"/>
      <w:r w:rsidRPr="0093606B">
        <w:rPr>
          <w:rFonts w:ascii="Times New Roman" w:hAnsi="Times New Roman" w:cs="Times New Roman"/>
          <w:sz w:val="28"/>
          <w:szCs w:val="28"/>
        </w:rPr>
        <w:t xml:space="preserve"> формированию позитивных эмоциональных переживаний через совместное творческое взаимодействие с мамами.</w:t>
      </w:r>
    </w:p>
    <w:p w:rsidR="0093606B" w:rsidRP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Задачи:</w:t>
      </w:r>
    </w:p>
    <w:p w:rsidR="0093606B" w:rsidRP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- Стимулировать проявление детских эмоций и чувств посредством творческой деятельности.</w:t>
      </w:r>
    </w:p>
    <w:p w:rsidR="0093606B" w:rsidRP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- Развивать умение общаться и взаимодействовать друг с другом.</w:t>
      </w:r>
    </w:p>
    <w:p w:rsid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- Создать атмосферу доброжелательного сотрудничества между детьми и родителями.</w:t>
      </w:r>
    </w:p>
    <w:p w:rsidR="0093606B" w:rsidRP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и оборудование: листы бумаги, акварельные краски, гуашь, кисти, пластилин, различные предметы которые подойдут сделать оттиск (листья деревьев,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крыжечки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33BDC">
        <w:rPr>
          <w:rFonts w:ascii="Times New Roman" w:hAnsi="Times New Roman" w:cs="Times New Roman"/>
          <w:sz w:val="28"/>
          <w:szCs w:val="28"/>
        </w:rPr>
        <w:t>поролон, ватные палочки и др.)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Начало мероприятия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6B">
        <w:rPr>
          <w:rFonts w:ascii="Times New Roman" w:hAnsi="Times New Roman" w:cs="Times New Roman"/>
          <w:sz w:val="28"/>
          <w:szCs w:val="28"/>
        </w:rPr>
        <w:t>Добрый день, уважаемые мамы и ребята! Очень радостно приветствовать вас в нашем уютном зале, ведь сегодня мы празднуем замечательный праздник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93606B">
        <w:rPr>
          <w:rFonts w:ascii="Times New Roman" w:hAnsi="Times New Roman" w:cs="Times New Roman"/>
          <w:sz w:val="28"/>
          <w:szCs w:val="28"/>
        </w:rPr>
        <w:t>День матери! Для каждого из нас слово «мама» олицетворяет начало нашего жизненного пути, надежду на будущее и уверенность в настоящем. Любовь наших мам дарует нам силу преодолевать трудности и вдохновляет нас достигать успехов. Искренне поздравляем всех присутствующих мамочек и желаем крепкого здоровья, домашнего тепла, гармонии и счастья вашему дому!</w:t>
      </w:r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 xml:space="preserve">Стихотворение:  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 xml:space="preserve">Что такое мама </w:t>
      </w:r>
      <w:proofErr w:type="gramStart"/>
      <w:r w:rsidRPr="0093606B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93606B">
        <w:rPr>
          <w:rFonts w:ascii="Times New Roman" w:hAnsi="Times New Roman" w:cs="Times New Roman"/>
          <w:sz w:val="28"/>
          <w:szCs w:val="28"/>
        </w:rPr>
        <w:t xml:space="preserve"> солнца свет!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Нежность и забота, ужин и обед.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Что такое мама - сердца доброта.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606B">
        <w:rPr>
          <w:rFonts w:ascii="Times New Roman" w:hAnsi="Times New Roman" w:cs="Times New Roman"/>
          <w:sz w:val="28"/>
          <w:szCs w:val="28"/>
        </w:rPr>
        <w:lastRenderedPageBreak/>
        <w:t>Мама это счастье</w:t>
      </w:r>
      <w:proofErr w:type="gramEnd"/>
      <w:r w:rsidRPr="0093606B">
        <w:rPr>
          <w:rFonts w:ascii="Times New Roman" w:hAnsi="Times New Roman" w:cs="Times New Roman"/>
          <w:sz w:val="28"/>
          <w:szCs w:val="28"/>
        </w:rPr>
        <w:t>, это красота.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Что такое мама - надёжная стена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Отведёт невзгоды защит она!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Что такое мама - знаний хоровод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И всему научит и всегда поймёт!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Что такое мама - всё не рассказать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Мама, как вселенная, - просто не объять!</w:t>
      </w:r>
    </w:p>
    <w:p w:rsid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Сегодня мы хотим посвятить этот день совместному творчеству с нашими дорогими мамочками. Ведь известно, что рисование играет огромную роль в развитии личности малыша. Оно приносит много пользы ребёнку: открывает простор для самовыражения, позволяет поделиться своими чувствами, мечтами и переживаниями. Именно поэтому наше сегодняшнее занятие посвящено искусству рисунка.</w:t>
      </w:r>
    </w:p>
    <w:p w:rsidR="0093606B" w:rsidRP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93606B" w:rsidRP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Мы знаем, что многие родители часто предпочитают давать своим малышам карандаши и фломастеры, опасаясь грязи от красок. Однако важно помнить, что именно работа с красками особенно полезна в старшем дошкольном возрасте, так как она стимулирует развитие творческих способностей, моторики рук и сенсорного восприятия. Давайте попробуем некоторые интересные техники рисования, которые позволят нашим маленьким художникам раскрыть себя и проявить свою индивидуальность.</w:t>
      </w:r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06B">
        <w:rPr>
          <w:rFonts w:ascii="Times New Roman" w:hAnsi="Times New Roman" w:cs="Times New Roman"/>
          <w:b/>
          <w:sz w:val="28"/>
          <w:szCs w:val="28"/>
        </w:rPr>
        <w:t>Монотипия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 xml:space="preserve">Вам понадобится белый лист бумаги, кисти и краски (акварельные или гуашевые). Складываем лист пополам, затем разворачиваем его и рисуем что-нибудь на одной стороне, например, половинку цветка или веточку дерева. Затем снова складываем лист, плотно прижавшись раскрашенной стороной к </w:t>
      </w:r>
      <w:r w:rsidRPr="0093606B">
        <w:rPr>
          <w:rFonts w:ascii="Times New Roman" w:hAnsi="Times New Roman" w:cs="Times New Roman"/>
          <w:sz w:val="28"/>
          <w:szCs w:val="28"/>
        </w:rPr>
        <w:lastRenderedPageBreak/>
        <w:t>чистой поверхности. Получив симметричный рисунок, наслаждаемся результатом своей совместной работы!</w:t>
      </w:r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06B">
        <w:rPr>
          <w:rFonts w:ascii="Times New Roman" w:hAnsi="Times New Roman" w:cs="Times New Roman"/>
          <w:b/>
          <w:sz w:val="28"/>
          <w:szCs w:val="28"/>
        </w:rPr>
        <w:t>Печать предметами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Для печати подойдут разнообразные предметы: кусочки поролона, гофрированная бумага, формочки для печенья, игрушки или даже обычные листья деревьев. Положите выбранный объект на подготовленную краску, затем аккуратно перенесите его на чистый лист бумаги, создавая интереснейшие узоры и формы. Меняя цвета и инструменты, ребёнок сможет экспериментировать и получать необычные композиции.</w:t>
      </w:r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3606B">
        <w:rPr>
          <w:rFonts w:ascii="Times New Roman" w:hAnsi="Times New Roman" w:cs="Times New Roman"/>
          <w:b/>
          <w:sz w:val="28"/>
          <w:szCs w:val="28"/>
        </w:rPr>
        <w:t>П</w:t>
      </w:r>
      <w:r w:rsidRPr="0093606B">
        <w:rPr>
          <w:rFonts w:ascii="Times New Roman" w:hAnsi="Times New Roman" w:cs="Times New Roman"/>
          <w:b/>
          <w:sz w:val="28"/>
          <w:szCs w:val="28"/>
        </w:rPr>
        <w:t>ластилинография</w:t>
      </w:r>
      <w:proofErr w:type="spellEnd"/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Этот вид творчества предполагает создание изображений путём нанесения пластилина на поверхность картона. Можно формировать объёмные фигуры, линии и контуры, позволяя малышу почувствовать фактуру материала и развить мелкую моторику рук. Таким образом, каждый элемент образа становится частью увлекательной игры и творческого процесса.</w:t>
      </w:r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Завершение занятия</w:t>
      </w:r>
    </w:p>
    <w:p w:rsidR="0093606B" w:rsidRPr="0093606B" w:rsidRDefault="0093606B" w:rsidP="009360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606B">
        <w:rPr>
          <w:rFonts w:ascii="Times New Roman" w:hAnsi="Times New Roman" w:cs="Times New Roman"/>
          <w:sz w:val="28"/>
          <w:szCs w:val="28"/>
        </w:rPr>
        <w:t>Дорогие друзья, наша встреча подходит к концу. Благодарим вас за участие, тёплую атмосферу и прекрасное настроение, которое царило среди нас весь вечер. Надеемся, что сегодняшний опыт стал ещё одним ярким моментом вашего общего развития и сближения с ребёнком. Мы рады были увидеть искреннюю любовь и внимание, которыми окружены наши малыши. Напоследок предлагаем насладиться музыкальным подарком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93606B">
        <w:rPr>
          <w:rFonts w:ascii="Times New Roman" w:hAnsi="Times New Roman" w:cs="Times New Roman"/>
          <w:sz w:val="28"/>
          <w:szCs w:val="28"/>
        </w:rPr>
        <w:t>песней «Зореньки краше...».</w:t>
      </w:r>
    </w:p>
    <w:p w:rsidR="0093606B" w:rsidRPr="0093606B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606B" w:rsidRPr="00B65078" w:rsidRDefault="0093606B" w:rsidP="0093606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606B">
        <w:rPr>
          <w:rFonts w:ascii="Times New Roman" w:hAnsi="Times New Roman" w:cs="Times New Roman"/>
          <w:sz w:val="28"/>
          <w:szCs w:val="28"/>
        </w:rPr>
        <w:lastRenderedPageBreak/>
        <w:t>Спасибо большое за ваш приход и проведённое вместе время! Пусть каждый новый день вашей семьи будет наполнен радостью, теплом и взаимной любовью!</w:t>
      </w:r>
    </w:p>
    <w:sectPr w:rsidR="0093606B" w:rsidRPr="00B65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ED3"/>
    <w:rsid w:val="003715B0"/>
    <w:rsid w:val="00462017"/>
    <w:rsid w:val="00845CE1"/>
    <w:rsid w:val="008F573B"/>
    <w:rsid w:val="0093606B"/>
    <w:rsid w:val="00951FA1"/>
    <w:rsid w:val="00B20ED3"/>
    <w:rsid w:val="00B33BDC"/>
    <w:rsid w:val="00B6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1CA70"/>
  <w15:chartTrackingRefBased/>
  <w15:docId w15:val="{08683F72-2D12-4ABB-9D83-33519133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951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51FA1"/>
  </w:style>
  <w:style w:type="character" w:customStyle="1" w:styleId="c0">
    <w:name w:val="c0"/>
    <w:basedOn w:val="a0"/>
    <w:rsid w:val="00951FA1"/>
  </w:style>
  <w:style w:type="character" w:customStyle="1" w:styleId="c1">
    <w:name w:val="c1"/>
    <w:basedOn w:val="a0"/>
    <w:rsid w:val="00951FA1"/>
  </w:style>
  <w:style w:type="character" w:customStyle="1" w:styleId="c11">
    <w:name w:val="c11"/>
    <w:basedOn w:val="a0"/>
    <w:rsid w:val="00951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91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</dc:creator>
  <cp:keywords/>
  <dc:description/>
  <cp:lastModifiedBy>Dexp</cp:lastModifiedBy>
  <cp:revision>3</cp:revision>
  <dcterms:created xsi:type="dcterms:W3CDTF">2025-11-08T09:00:00Z</dcterms:created>
  <dcterms:modified xsi:type="dcterms:W3CDTF">2025-11-08T10:26:00Z</dcterms:modified>
</cp:coreProperties>
</file>