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EC" w:rsidRDefault="006D74A4" w:rsidP="006D74A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Танец «Снежинок»</w:t>
      </w:r>
    </w:p>
    <w:p w:rsidR="006D74A4" w:rsidRDefault="006D74A4" w:rsidP="006D74A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6D74A4" w:rsidRDefault="006D74A4" w:rsidP="006D74A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Детская песенка: «Ветер, ветер дует и наши снежинки несет».</w:t>
      </w:r>
    </w:p>
    <w:p w:rsidR="006D74A4" w:rsidRPr="006D74A4" w:rsidRDefault="006D74A4" w:rsidP="006D74A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Девочки стоят в кругу, в руках у них султанчики (снежинки).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1.</w:t>
      </w:r>
      <w:r>
        <w:rPr>
          <w:rFonts w:ascii="Times New Roman" w:hAnsi="Times New Roman" w:cs="Times New Roman"/>
          <w:sz w:val="32"/>
          <w:szCs w:val="32"/>
        </w:rPr>
        <w:t xml:space="preserve"> Д. выполняют легкую пружинку и плавные движения руками (султанчиками) внизу вправо, влево – 4 раза. Затем одно кружение (руки в стороны). 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Повторяют это еще раз.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ПРИПЕВ</w:t>
      </w:r>
      <w:r>
        <w:rPr>
          <w:rFonts w:ascii="Times New Roman" w:hAnsi="Times New Roman" w:cs="Times New Roman"/>
          <w:sz w:val="32"/>
          <w:szCs w:val="32"/>
        </w:rPr>
        <w:t>: легкий бег по кругу, руки в стороны.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sz w:val="32"/>
          <w:szCs w:val="32"/>
        </w:rPr>
        <w:t xml:space="preserve"> Д. приседают, встают и выполняют одно кружение (руки в стороны).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Повторяют это еще раз.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ПРИПЕВ</w:t>
      </w:r>
      <w:r>
        <w:rPr>
          <w:rFonts w:ascii="Times New Roman" w:hAnsi="Times New Roman" w:cs="Times New Roman"/>
          <w:sz w:val="32"/>
          <w:szCs w:val="32"/>
        </w:rPr>
        <w:t>: легкий бег по кругу, руки в стороны.</w:t>
      </w:r>
    </w:p>
    <w:p w:rsid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 w:rsidRPr="006D74A4">
        <w:rPr>
          <w:rFonts w:ascii="Times New Roman" w:hAnsi="Times New Roman" w:cs="Times New Roman"/>
          <w:b/>
          <w:sz w:val="32"/>
          <w:szCs w:val="32"/>
        </w:rPr>
        <w:t>3.</w:t>
      </w:r>
      <w:r>
        <w:rPr>
          <w:rFonts w:ascii="Times New Roman" w:hAnsi="Times New Roman" w:cs="Times New Roman"/>
          <w:sz w:val="32"/>
          <w:szCs w:val="32"/>
        </w:rPr>
        <w:t xml:space="preserve"> Д. сужают круг и выполняют частые махи султанчиками впереди себя (</w:t>
      </w:r>
      <w:proofErr w:type="spellStart"/>
      <w:r>
        <w:rPr>
          <w:rFonts w:ascii="Times New Roman" w:hAnsi="Times New Roman" w:cs="Times New Roman"/>
          <w:sz w:val="32"/>
          <w:szCs w:val="32"/>
        </w:rPr>
        <w:t>сыпят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много снега).</w:t>
      </w:r>
    </w:p>
    <w:p w:rsidR="006D74A4" w:rsidRPr="006D74A4" w:rsidRDefault="006D74A4" w:rsidP="006D74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Окончание танца: Д. медленно приседают.</w:t>
      </w:r>
    </w:p>
    <w:sectPr w:rsidR="006D74A4" w:rsidRPr="006D7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02"/>
    <w:rsid w:val="006D74A4"/>
    <w:rsid w:val="00B11AEC"/>
    <w:rsid w:val="00C2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0491F"/>
  <w15:chartTrackingRefBased/>
  <w15:docId w15:val="{F4BB55AB-456A-4BE8-B124-82147FCB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524</Characters>
  <Application>Microsoft Office Word</Application>
  <DocSecurity>0</DocSecurity>
  <Lines>4</Lines>
  <Paragraphs>1</Paragraphs>
  <ScaleCrop>false</ScaleCrop>
  <Company>SPecialiST RePack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kostya.zinchenko@outlook.com</dc:creator>
  <cp:keywords/>
  <dc:description/>
  <cp:lastModifiedBy>kostya.zinchenko@outlook.com</cp:lastModifiedBy>
  <cp:revision>2</cp:revision>
  <dcterms:created xsi:type="dcterms:W3CDTF">2025-11-06T12:33:00Z</dcterms:created>
  <dcterms:modified xsi:type="dcterms:W3CDTF">2025-11-06T12:41:00Z</dcterms:modified>
</cp:coreProperties>
</file>