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Викторина по Финансовой Грамотности для детей 6-7 лет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Тема: "Финансовые Супергерои: Учимся управлять деньгами!"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Цель: Систематизация и закрепление знаний детей о финансовой грамотности в игровой, соревновательной форме.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Задачи: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Обучающие: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Закрепить понятия "деньги", "потребности", "желания", "работа", "заработок", "траты", "накопления", "бережливость".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Проверить умение различать монеты и банкноты (по внешнему виду и номиналу).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Закрепить навыки простейших арифметических операций (сложение, вычитание) в пределах 10-20.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Развивающие: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Развивать логическое мышление, внимание, память.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Стимулировать познавательный интерес к теме финансов.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Развивать связную речь, умение аргументировать свои ответы.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Развивать навыки командной работы (при командном формате).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Воспитательные: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Воспитывать бережное отношение к деньгам и результатам труда.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Формировать ответственное отношение к тратам.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Развивать умение работать в команде (при командной игре).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Форма проведения: Интерактивная викторина, командная или индивидуальная (по выбору).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Продолжительность: 30-40 минут.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Оборудование: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Мультимедийная система: Экран, проектор, компьютер (для презентации, видеороликов, фоновой музыки).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Презентация: Слайды с вопросами, иллюстрациями, видеофрагментами.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Музыкальное сопровождение: Веселая, энергичная музыка для фонового сопровождения и переходов между конкурсами.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Жетончики/наклейки: Для подсчета баллов командам или игрокам.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Игрушечные деньги "</w:t>
      </w:r>
      <w:proofErr w:type="spell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Бриспо</w:t>
      </w:r>
      <w:proofErr w:type="spellEnd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" (или другие): Для практических заданий.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Картинки: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Предметы первой необходимости (потребности) и предметы роскоши/желания.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Профессии.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Детские товары (игрушки, сладости) с ценниками.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Карточки с заданиями: Для отдельных конкурсов (напр., "найди лишнее", "собери правильно").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"Волшебная копилка": Большой символ копилки.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"Волшебный мешочек": С игрушечными монетами и банкнотами.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Материалы для творческого задания: Листы бумаги, карандаши/фломастеры.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Грамоты/медали: Для награждения участников.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lastRenderedPageBreak/>
        <w:t>Приемы: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Словесные: Вопросы, ответы, беседы, загадки, объяснения.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Наглядные: Презентация, демонстрация картинок, предметов.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Игровые: Викторина, конкурсы, игры "Найди пару", "Что лишнее?", "Магазин".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Практические: Работа с деньгами, карточками, творческие задания.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Соревновательные: Подсчет баллов, определение победителей.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Музыкальные: Использование фоновой музыки, музыкальных пауз.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Ход Викторины: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proofErr w:type="gram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(Начало.</w:t>
      </w:r>
      <w:proofErr w:type="gramEnd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Звучит фоновая веселая музыка. </w:t>
      </w:r>
      <w:proofErr w:type="gram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На экране – яркая заставка "Финансовые Супергерои".)</w:t>
      </w:r>
      <w:proofErr w:type="gramEnd"/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Ведущий: Здравствуйте, ребята! Сегодня мы с вами отправимся в увлекательное приключение в мир финансовой грамотности! Вы готовы стать настоящими Финансовыми Супергероями? (Дети отвечают). Тогда вперед!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РАУНД 1: "Разминка Супергероев" (Проверка базовых знаний)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Цель: Актуализация знаний о деньгах и их назначении.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Ведущий: Чтобы стать супергероями, нужно быть очень сообразительными! Ответьте на мои вопросы. За каждый правильный ответ команда (или игрок) получает 1 жетон.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1.  Вопрос 1: Что это такое? (Показывает монету) А это? (Показывает банкноту). Откуда они взялись? </w:t>
      </w:r>
      <w:proofErr w:type="gram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(Ответ:</w:t>
      </w:r>
      <w:proofErr w:type="gramEnd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</w:t>
      </w:r>
      <w:proofErr w:type="gram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Деньги).</w:t>
      </w:r>
      <w:proofErr w:type="gramEnd"/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*Иллюстрация на экране: Разные монеты и банкноты.*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2.  Вопрос 2: Зачем людям нужны деньги? </w:t>
      </w:r>
      <w:proofErr w:type="gram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(Ответ:</w:t>
      </w:r>
      <w:proofErr w:type="gramEnd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</w:t>
      </w:r>
      <w:proofErr w:type="gram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Чтобы покупать нужные вещи и то, что хочется).</w:t>
      </w:r>
      <w:proofErr w:type="gramEnd"/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*Иллюстрация: Магазин, люди покупают товары.*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3.  Вопрос 3: Откуда берутся деньги, которые зарабатывают ваши родители? </w:t>
      </w:r>
      <w:proofErr w:type="gram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(Ответ:</w:t>
      </w:r>
      <w:proofErr w:type="gramEnd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</w:t>
      </w:r>
      <w:proofErr w:type="gram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Они работают).</w:t>
      </w:r>
      <w:proofErr w:type="gramEnd"/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*Иллюстрация: Разные профессии.*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4.  Вопрос 4: Как называют то, без чего человек не может жить (еда, одежда, дом, лекарства)? </w:t>
      </w:r>
      <w:proofErr w:type="gram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(Ответ:</w:t>
      </w:r>
      <w:proofErr w:type="gramEnd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</w:t>
      </w:r>
      <w:proofErr w:type="gram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Потребности).</w:t>
      </w:r>
      <w:proofErr w:type="gramEnd"/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*Иллюстрация: Картинки потребностей.*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5.  Вопрос 5: А как называют то, что мы просто хотим иметь, но без этого можем обойтись (игрушки, сладости)?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proofErr w:type="gram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(Ответ:</w:t>
      </w:r>
      <w:proofErr w:type="gramEnd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</w:t>
      </w:r>
      <w:proofErr w:type="gram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Желания).</w:t>
      </w:r>
      <w:proofErr w:type="gramEnd"/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*Иллюстрация: Картинки желаний.*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proofErr w:type="gram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(Подведение итогов раунда.</w:t>
      </w:r>
      <w:proofErr w:type="gramEnd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</w:t>
      </w:r>
      <w:proofErr w:type="gram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Подсчет жетонов.)</w:t>
      </w:r>
      <w:proofErr w:type="gramEnd"/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РАУНД 2: "Магазин Чудес" (Практическое применение)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Цель: Закрепить умение считать деньги, различать потребности и желания, совершать простые покупки.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lastRenderedPageBreak/>
        <w:t>Ведущий: Наши супергерои должны уметь распоряжаться деньгами! Представьте, что мы в магазине. На экране – товары с их ценами.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proofErr w:type="gram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(На экране:</w:t>
      </w:r>
      <w:proofErr w:type="gramEnd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</w:t>
      </w:r>
      <w:proofErr w:type="gram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Картинки товаров с ценниками)</w:t>
      </w:r>
      <w:proofErr w:type="gramEnd"/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•   Яблоко - 3 </w:t>
      </w:r>
      <w:proofErr w:type="spell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Бриспо</w:t>
      </w:r>
      <w:proofErr w:type="spellEnd"/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•   Молоко - 4 </w:t>
      </w:r>
      <w:proofErr w:type="spell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Бриспо</w:t>
      </w:r>
      <w:proofErr w:type="spellEnd"/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•   Кукла - 10 </w:t>
      </w:r>
      <w:proofErr w:type="spell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Бриспо</w:t>
      </w:r>
      <w:proofErr w:type="spellEnd"/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•   Машинка - 8 </w:t>
      </w:r>
      <w:proofErr w:type="spell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Бриспо</w:t>
      </w:r>
      <w:proofErr w:type="spellEnd"/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•   Хлеб - 2 </w:t>
      </w:r>
      <w:proofErr w:type="spell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Бриспо</w:t>
      </w:r>
      <w:proofErr w:type="spellEnd"/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•   Шоколадка - 5 </w:t>
      </w:r>
      <w:proofErr w:type="spell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Бриспо</w:t>
      </w:r>
      <w:proofErr w:type="spellEnd"/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Задание 1 (Индивидуальное или командное):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"У вас в кошельке 10 </w:t>
      </w:r>
      <w:proofErr w:type="spell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Бриспо</w:t>
      </w:r>
      <w:proofErr w:type="spellEnd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. Вы хотите купить хлеб и молоко. Хватит ли вам денег? Сколько вы потратите? Сколько останется?"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*Прием: Практическое действие с игрушечными деньгами. Можно попросить детей отсчитать сумму.*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•   *Ответ: Потратят 6 </w:t>
      </w:r>
      <w:proofErr w:type="spell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Бриспо</w:t>
      </w:r>
      <w:proofErr w:type="spellEnd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(2+4), останется 4 Бриспо.*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*Награда: 2 жетона.*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Задание 2 (Индивидуальное или командное):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"Вы очень хотите купить куклу (10 </w:t>
      </w:r>
      <w:proofErr w:type="spell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Бриспо</w:t>
      </w:r>
      <w:proofErr w:type="spellEnd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), но у вас только 6 </w:t>
      </w:r>
      <w:proofErr w:type="spell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Бриспо</w:t>
      </w:r>
      <w:proofErr w:type="spellEnd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. Что вы можете сделать, чтобы накопить на куклу?"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*Прием: Постановка проблемной ситуации, подведение к понятию "накопление".*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*Ответ: Копить (откладывать деньги), просить родителей, найти работу (если применимо к возрасту).*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*Награда: 2 жетона.*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РАУНД 3: "Мастерская Супергероев" (Логика и счет)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Цель: Развитие логического мышления и навыков счета.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Ведущий: Наши супергерои должны быть не только умными, но и ловкими!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Задание 1: "Что лишнее?"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*Иллюстрации на экране: 3 предмета первой необходимости и 1 игрушка, или наоборот.*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"Посмотрите на картинку. Какой предмет здесь лишний и почему?"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*Вариант 1: Хлеб, молоко, дом, машинка. Лишняя машинка (желание, остальные – потребности).*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*Вариант 2: Карандаш, бумага, книга, конфеты. Лишние конфеты (желание).*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*Прием: Наглядный, логический.*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*Награда: 1 жетон.*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Задание 2: "Собери монеты"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*Иллюстрация на экране: Стопка монет номиналом 1, 2, 5 Бриспо.*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•   "У вас в копилке лежат: 3 монетки по 1 </w:t>
      </w:r>
      <w:proofErr w:type="spell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Бриспо</w:t>
      </w:r>
      <w:proofErr w:type="spellEnd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и 1 монетка 5 </w:t>
      </w:r>
      <w:proofErr w:type="spell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Бриспо</w:t>
      </w:r>
      <w:proofErr w:type="spellEnd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. Сколько всего денег в копилке?"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*Прием: Счет, работа с номиналами.*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*Награда: 1 жетон.*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Задание 3: "Прятки с деньгами"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lastRenderedPageBreak/>
        <w:t xml:space="preserve">•   *Детям раздаются по 5-7 игрушечных монет по 1 </w:t>
      </w:r>
      <w:proofErr w:type="spell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Бриспо</w:t>
      </w:r>
      <w:proofErr w:type="spellEnd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. Ведущий говорит:* "Спрячьте 2 монетки. Сколько осталось у вас в руках?"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*Прием: Действие с реальными деньгами, отнимание.*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*Награда: 1 жетон.*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РАУНД 4: "Путешествие в страну профессий" (Ориентация в мире труда)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Цель: Понимание связи труда и заработка.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Ведущий: Мы уже знаем, что деньги зарабатывают трудом. А какие профессии вы знаете?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(Игра "Угадай профессию")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Ведущий описывает профессию (что делает человек, какие инструменты использует), дети угадывают.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"Этот человек учит детей читать, писать и считать. Кто это?" (Учитель)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"Этот человек лечит, если мы заболеем</w:t>
      </w:r>
      <w:proofErr w:type="gram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." (</w:t>
      </w:r>
      <w:proofErr w:type="gramEnd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Врач)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"Этот человек готовит нам вкусную еду в ресторане</w:t>
      </w:r>
      <w:proofErr w:type="gram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." (</w:t>
      </w:r>
      <w:proofErr w:type="gramEnd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Повар)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"Этот человек водит автобус</w:t>
      </w:r>
      <w:proofErr w:type="gram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." (</w:t>
      </w:r>
      <w:proofErr w:type="gramEnd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Водитель)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    *   "Этот человек строит дома</w:t>
      </w:r>
      <w:proofErr w:type="gram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." (</w:t>
      </w:r>
      <w:proofErr w:type="gramEnd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Строитель)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*Прием: Игровое угадывание, словесная игра.*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*Награда: 1 жетон за каждую угаданную профессию.*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A1A1A"/>
          <w:sz w:val="24"/>
          <w:szCs w:val="24"/>
          <w:lang w:eastAsia="ru-RU"/>
        </w:rPr>
        <w:t>-</w:t>
      </w: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РАУНД 5: "</w:t>
      </w:r>
      <w:proofErr w:type="spell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Супергеройский</w:t>
      </w:r>
      <w:proofErr w:type="spellEnd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финал" (Творческое задание и подведение итогов)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Цель: Систематизация полученных знаний, формирование позитивного отношения к финансовой грамотности.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Ведущий: Наши Финансовые Супергерои многое узнали! Теперь самое время показать, как они будут распоряжаться деньгами.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Задание 1: "Моя мечта" (Творческое задание)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•   "Представьте, что у вас появилась возможность накопить на большую мечту (например, новую игрушку, велосипед, поездку). На что бы вы копили? Нарисуйте свою мечту и подпишите, сколько примерно </w:t>
      </w:r>
      <w:proofErr w:type="spell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Бриспо</w:t>
      </w:r>
      <w:proofErr w:type="spellEnd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она может стоить</w:t>
      </w:r>
      <w:proofErr w:type="gram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."</w:t>
      </w:r>
      <w:proofErr w:type="gramEnd"/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*Прием: Творческая деятельность, визуализация целей.*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*Награда: 2 жетона за участие.*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Подведение итогов: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Ведущий: "Давайте посчитаем,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сколько жетонов заработали наши команды (или каждый игрок). Все вы сегодня были просто молодцы!"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Награждение команд/игроков грамотами или медалями "Финансовый Супергерой" или "Лучший юный финансист".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Ведущий: "Помните, ребята: быть финансово грамотным – это важно. Бережно относитесь к деньгам, уважайте труд, планируйте свои покупки и копите на мечты! Спасибо за чудесную викторину!"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proofErr w:type="gram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(Звучит финальная музыка.</w:t>
      </w:r>
      <w:proofErr w:type="gramEnd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</w:t>
      </w:r>
      <w:proofErr w:type="gramStart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Дети получают грамоты/медали.)</w:t>
      </w:r>
      <w:proofErr w:type="gramEnd"/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bookmarkStart w:id="0" w:name="_GoBack"/>
      <w:bookmarkEnd w:id="0"/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Возможные варианты и усложнения: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Командный формат: Разделить детей на 2-3 команды. Жетончики выдавать команде. В финале команда-победитель получает главный приз.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Видео-вопросы: Использовать короткие мультфильмы или сценки, где герои сталкиваются с финансовыми ситуациями, а дети должны помочь им принять решение.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"Банкомат": Использовать игрушечный банкомат, где дети "снимают" или "кладут" деньги (по решению ведущего/задания).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•   Усложненные задачи: Для особо подготовленных детей можно предлагать примеры с двузначными числами, задачи на сравнение цен.</w:t>
      </w: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6519E" w:rsidRPr="00F6519E" w:rsidRDefault="00F6519E" w:rsidP="00F651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6519E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Эта викторина поможет в игровой форме заложить основы финансовой грамотности, сделав процесс обучения увлекательным и запоминающимся.</w:t>
      </w:r>
    </w:p>
    <w:p w:rsidR="00AA7190" w:rsidRDefault="00F6519E"/>
    <w:sectPr w:rsidR="00AA71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B5B"/>
    <w:rsid w:val="006B3B5B"/>
    <w:rsid w:val="00A7150A"/>
    <w:rsid w:val="00E93D0A"/>
    <w:rsid w:val="00F6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38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8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7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1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8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1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6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2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5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7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9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9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0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7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5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9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4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3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1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1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9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4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6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4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2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3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2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5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5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1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9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6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0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2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6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7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6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1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4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35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1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5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1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23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7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9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6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1313</Words>
  <Characters>7488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2025-11-06T07:52:00Z</dcterms:created>
  <dcterms:modified xsi:type="dcterms:W3CDTF">2025-11-06T07:52:00Z</dcterms:modified>
</cp:coreProperties>
</file>