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320A" w:rsidRPr="004C320A" w:rsidRDefault="004C320A" w:rsidP="004C320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C320A">
        <w:rPr>
          <w:rFonts w:ascii="Times New Roman" w:hAnsi="Times New Roman" w:cs="Times New Roman"/>
          <w:sz w:val="24"/>
          <w:szCs w:val="24"/>
        </w:rPr>
        <w:t>МУНИЦИПАЛЬНОЕ АВТОНОМНОЕ ОБРАЗОВАТЕЛЬНОЕ УЧРЕЖДЕНИЕ</w:t>
      </w:r>
    </w:p>
    <w:p w:rsidR="004C320A" w:rsidRPr="004C320A" w:rsidRDefault="004C320A" w:rsidP="004C320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C320A">
        <w:rPr>
          <w:rFonts w:ascii="Times New Roman" w:hAnsi="Times New Roman" w:cs="Times New Roman"/>
          <w:sz w:val="24"/>
          <w:szCs w:val="24"/>
        </w:rPr>
        <w:t xml:space="preserve">ДОПОЛНИТЕЛЬНОГО ОБРАЗОВАНИЯ ЦЕНТР ВНЕШКОЛЬНОЙ РАБОТЫ </w:t>
      </w:r>
    </w:p>
    <w:p w:rsidR="004C320A" w:rsidRPr="004C320A" w:rsidRDefault="004C320A" w:rsidP="004C320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C320A">
        <w:rPr>
          <w:rFonts w:ascii="Times New Roman" w:hAnsi="Times New Roman" w:cs="Times New Roman"/>
          <w:sz w:val="24"/>
          <w:szCs w:val="24"/>
        </w:rPr>
        <w:t>ГОРОДА КРОПОТКИН МУНИЦИПАЛЬНОГО ОБРАЗОВАНИЯ КАВКАЗСКИЙ РАЙОН</w:t>
      </w:r>
    </w:p>
    <w:p w:rsidR="008C6B70" w:rsidRPr="008C6B70" w:rsidRDefault="008C6B70" w:rsidP="008C6B70">
      <w:pPr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8C6B70" w:rsidRPr="008C6B70" w:rsidRDefault="008C6B70" w:rsidP="008C6B70">
      <w:pPr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8C6B70" w:rsidRPr="008C6B70" w:rsidRDefault="008C6B70" w:rsidP="008C6B70">
      <w:pPr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8C6B70" w:rsidRPr="008C6B70" w:rsidRDefault="008C6B70" w:rsidP="008C6B70">
      <w:pPr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8C6B70" w:rsidRPr="008C6B70" w:rsidRDefault="008C6B70" w:rsidP="008C6B70">
      <w:pPr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8C6B70" w:rsidRPr="008C6B70" w:rsidRDefault="008C6B70" w:rsidP="008C6B70">
      <w:pPr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4C320A" w:rsidRPr="008C6B70" w:rsidRDefault="00D6130A" w:rsidP="008C6B70">
      <w:pPr>
        <w:spacing w:before="120" w:after="120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aps/>
          <w:color w:val="000000"/>
          <w:sz w:val="44"/>
          <w:szCs w:val="44"/>
          <w:lang w:eastAsia="ru-RU"/>
        </w:rPr>
        <w:t>проект</w:t>
      </w:r>
      <w:bookmarkStart w:id="0" w:name="_GoBack"/>
      <w:bookmarkEnd w:id="0"/>
    </w:p>
    <w:p w:rsidR="008C6B70" w:rsidRPr="008C6B70" w:rsidRDefault="008C6B70" w:rsidP="008C6B70">
      <w:pPr>
        <w:spacing w:after="120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 w:rsidRPr="008C6B70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«Патриотическое воспитание старших школьников через знания истории своей семьи»</w:t>
      </w:r>
    </w:p>
    <w:p w:rsidR="008C6B70" w:rsidRPr="008C6B70" w:rsidRDefault="008C6B70" w:rsidP="008C6B70">
      <w:pPr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8C6B70" w:rsidRPr="008C6B70" w:rsidRDefault="008C6B70" w:rsidP="008C6B70">
      <w:pPr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8C6B70" w:rsidRPr="008C6B70" w:rsidRDefault="008C6B70" w:rsidP="008C6B70">
      <w:pPr>
        <w:rPr>
          <w:rFonts w:ascii="Times New Roman" w:eastAsia="Times New Roman" w:hAnsi="Times New Roman" w:cs="Times New Roman"/>
          <w:color w:val="000000"/>
          <w:lang w:eastAsia="ru-RU"/>
        </w:rPr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379"/>
        <w:gridCol w:w="3668"/>
      </w:tblGrid>
      <w:tr w:rsidR="008C6B70" w:rsidRPr="008C6B70" w:rsidTr="00175243">
        <w:tc>
          <w:tcPr>
            <w:tcW w:w="6379" w:type="dxa"/>
            <w:noWrap/>
          </w:tcPr>
          <w:p w:rsidR="008C6B70" w:rsidRPr="008C6B70" w:rsidRDefault="008C6B70" w:rsidP="008C6B7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668" w:type="dxa"/>
            <w:noWrap/>
          </w:tcPr>
          <w:p w:rsidR="004C320A" w:rsidRDefault="004C320A" w:rsidP="008C6B70">
            <w:pPr>
              <w:spacing w:before="40" w:after="4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4C320A" w:rsidRDefault="004C320A" w:rsidP="008C6B70">
            <w:pPr>
              <w:spacing w:before="40" w:after="4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4C320A" w:rsidRDefault="004C320A" w:rsidP="008C6B70">
            <w:pPr>
              <w:spacing w:before="40" w:after="4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4C320A" w:rsidRDefault="004C320A" w:rsidP="008C6B70">
            <w:pPr>
              <w:spacing w:before="40" w:after="4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4C320A" w:rsidRDefault="004C320A" w:rsidP="008C6B70">
            <w:pPr>
              <w:spacing w:before="40" w:after="4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4C320A" w:rsidRDefault="004C320A" w:rsidP="008C6B70">
            <w:pPr>
              <w:spacing w:before="40" w:after="4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C6B70" w:rsidRPr="008C6B70" w:rsidRDefault="004C320A" w:rsidP="008C6B70">
            <w:pPr>
              <w:spacing w:before="40" w:after="4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Автор – Садовникова В.Н. педагог дополнительного образования МАОУДО ЦВР г. Кропоткин МО Кавказский район Краснодарский край</w:t>
            </w:r>
          </w:p>
          <w:p w:rsidR="008C6B70" w:rsidRPr="008C6B70" w:rsidRDefault="008C6B70" w:rsidP="008C6B70">
            <w:pPr>
              <w:spacing w:before="40" w:after="4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6B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_____________________</w:t>
            </w:r>
          </w:p>
          <w:p w:rsidR="008C6B70" w:rsidRPr="008C6B70" w:rsidRDefault="008C6B70" w:rsidP="008C6B7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:rsidR="008C6B70" w:rsidRPr="008C6B70" w:rsidRDefault="008C6B70" w:rsidP="008C6B70">
      <w:pPr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8C6B70" w:rsidRPr="008C6B70" w:rsidRDefault="008C6B70" w:rsidP="008C6B70">
      <w:pPr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8C6B70" w:rsidRPr="008C6B70" w:rsidRDefault="008C6B70" w:rsidP="008C6B70">
      <w:pPr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8C6B70" w:rsidRPr="008C6B70" w:rsidRDefault="008C6B70" w:rsidP="008C6B70">
      <w:pPr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8C6B70" w:rsidRPr="008C6B70" w:rsidRDefault="008C6B70" w:rsidP="008C6B70">
      <w:pPr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8C6B70" w:rsidRPr="008C6B70" w:rsidRDefault="008C6B70" w:rsidP="008C6B70">
      <w:pPr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8C6B70" w:rsidRPr="008C6B70" w:rsidRDefault="008C6B70" w:rsidP="008C6B70">
      <w:pPr>
        <w:spacing w:before="40" w:after="40"/>
        <w:jc w:val="center"/>
        <w:rPr>
          <w:rFonts w:ascii="Times New Roman" w:eastAsia="Times New Roman" w:hAnsi="Times New Roman" w:cs="Times New Roman"/>
          <w:color w:val="000000"/>
          <w:lang w:eastAsia="ru-RU"/>
        </w:rPr>
        <w:sectPr w:rsidR="008C6B70" w:rsidRPr="008C6B70">
          <w:footerReference w:type="default" r:id="rId8"/>
          <w:pgSz w:w="11900" w:h="16840"/>
          <w:pgMar w:top="567" w:right="850" w:bottom="568" w:left="993" w:header="708" w:footer="708" w:gutter="0"/>
          <w:cols w:space="720"/>
        </w:sectPr>
      </w:pPr>
      <w:r w:rsidRPr="008C6B7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2025 </w:t>
      </w:r>
      <w:r w:rsidRPr="008C6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</w:t>
      </w:r>
    </w:p>
    <w:p w:rsidR="008C6B70" w:rsidRPr="008C6B70" w:rsidRDefault="008C6B70" w:rsidP="008C6B70">
      <w:pPr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bookmarkStart w:id="1" w:name="_Toc0"/>
      <w:r w:rsidRPr="008C6B7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lastRenderedPageBreak/>
        <w:t>Содержание</w:t>
      </w:r>
      <w:bookmarkEnd w:id="1"/>
    </w:p>
    <w:p w:rsidR="00796E64" w:rsidRDefault="00796E64" w:rsidP="008C6B70">
      <w:pPr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67541B" w:rsidRDefault="0067541B" w:rsidP="0067541B">
      <w:pPr>
        <w:rPr>
          <w:rFonts w:ascii="Times New Roman" w:hAnsi="Times New Roman" w:cs="Times New Roman"/>
          <w:sz w:val="28"/>
          <w:szCs w:val="28"/>
        </w:rPr>
      </w:pPr>
    </w:p>
    <w:p w:rsidR="0067541B" w:rsidRDefault="0067541B" w:rsidP="0067541B">
      <w:pPr>
        <w:rPr>
          <w:rFonts w:ascii="Times New Roman" w:hAnsi="Times New Roman" w:cs="Times New Roman"/>
          <w:sz w:val="28"/>
          <w:szCs w:val="28"/>
        </w:rPr>
      </w:pPr>
    </w:p>
    <w:p w:rsidR="0067541B" w:rsidRPr="004C320A" w:rsidRDefault="0067541B" w:rsidP="0067541B">
      <w:pPr>
        <w:rPr>
          <w:rFonts w:ascii="Times New Roman" w:hAnsi="Times New Roman" w:cs="Times New Roman"/>
          <w:sz w:val="28"/>
          <w:szCs w:val="28"/>
        </w:rPr>
      </w:pPr>
      <w:r w:rsidRPr="004C320A">
        <w:rPr>
          <w:rFonts w:ascii="Times New Roman" w:hAnsi="Times New Roman" w:cs="Times New Roman"/>
          <w:sz w:val="28"/>
          <w:szCs w:val="28"/>
        </w:rPr>
        <w:t>Ведение</w:t>
      </w:r>
    </w:p>
    <w:p w:rsidR="0067541B" w:rsidRPr="004C320A" w:rsidRDefault="0067541B" w:rsidP="0067541B">
      <w:pPr>
        <w:rPr>
          <w:rFonts w:ascii="Times New Roman" w:hAnsi="Times New Roman" w:cs="Times New Roman"/>
          <w:sz w:val="28"/>
          <w:szCs w:val="28"/>
        </w:rPr>
      </w:pPr>
      <w:r w:rsidRPr="004C320A">
        <w:rPr>
          <w:rFonts w:ascii="Times New Roman" w:hAnsi="Times New Roman" w:cs="Times New Roman"/>
          <w:sz w:val="28"/>
          <w:szCs w:val="28"/>
        </w:rPr>
        <w:t>1.Паспорт проекта</w:t>
      </w:r>
    </w:p>
    <w:p w:rsidR="0067541B" w:rsidRPr="004C320A" w:rsidRDefault="0067541B" w:rsidP="0067541B">
      <w:pPr>
        <w:rPr>
          <w:rFonts w:ascii="Times New Roman" w:hAnsi="Times New Roman" w:cs="Times New Roman"/>
          <w:sz w:val="28"/>
          <w:szCs w:val="28"/>
        </w:rPr>
      </w:pPr>
      <w:r w:rsidRPr="004C320A">
        <w:rPr>
          <w:rFonts w:ascii="Times New Roman" w:hAnsi="Times New Roman" w:cs="Times New Roman"/>
          <w:sz w:val="28"/>
          <w:szCs w:val="28"/>
        </w:rPr>
        <w:t>1.1.Актуальность проекта</w:t>
      </w:r>
    </w:p>
    <w:p w:rsidR="0067541B" w:rsidRPr="004C320A" w:rsidRDefault="0067541B" w:rsidP="0067541B">
      <w:pPr>
        <w:rPr>
          <w:rFonts w:ascii="Times New Roman" w:hAnsi="Times New Roman" w:cs="Times New Roman"/>
          <w:sz w:val="28"/>
          <w:szCs w:val="28"/>
        </w:rPr>
      </w:pPr>
      <w:r w:rsidRPr="004C320A">
        <w:rPr>
          <w:rFonts w:ascii="Times New Roman" w:hAnsi="Times New Roman" w:cs="Times New Roman"/>
          <w:sz w:val="28"/>
          <w:szCs w:val="28"/>
        </w:rPr>
        <w:t>1.2.Новизна проекта</w:t>
      </w:r>
    </w:p>
    <w:p w:rsidR="0067541B" w:rsidRPr="004C320A" w:rsidRDefault="0067541B" w:rsidP="0067541B">
      <w:pPr>
        <w:rPr>
          <w:rFonts w:ascii="Times New Roman" w:hAnsi="Times New Roman" w:cs="Times New Roman"/>
          <w:sz w:val="28"/>
          <w:szCs w:val="28"/>
        </w:rPr>
      </w:pPr>
      <w:r w:rsidRPr="004C320A">
        <w:rPr>
          <w:rFonts w:ascii="Times New Roman" w:hAnsi="Times New Roman" w:cs="Times New Roman"/>
          <w:sz w:val="28"/>
          <w:szCs w:val="28"/>
        </w:rPr>
        <w:t>1.3.Цели и задачи проекта</w:t>
      </w:r>
    </w:p>
    <w:p w:rsidR="0067541B" w:rsidRPr="004C320A" w:rsidRDefault="0067541B" w:rsidP="0067541B">
      <w:pPr>
        <w:rPr>
          <w:rFonts w:ascii="Times New Roman" w:hAnsi="Times New Roman" w:cs="Times New Roman"/>
          <w:sz w:val="28"/>
          <w:szCs w:val="28"/>
        </w:rPr>
      </w:pPr>
      <w:r w:rsidRPr="004C320A">
        <w:rPr>
          <w:rFonts w:ascii="Times New Roman" w:hAnsi="Times New Roman" w:cs="Times New Roman"/>
          <w:sz w:val="28"/>
          <w:szCs w:val="28"/>
        </w:rPr>
        <w:t>1.4.Участники проекта</w:t>
      </w:r>
    </w:p>
    <w:p w:rsidR="0067541B" w:rsidRPr="004C320A" w:rsidRDefault="0067541B" w:rsidP="0067541B">
      <w:pPr>
        <w:rPr>
          <w:rFonts w:ascii="Times New Roman" w:hAnsi="Times New Roman" w:cs="Times New Roman"/>
          <w:sz w:val="28"/>
          <w:szCs w:val="28"/>
        </w:rPr>
      </w:pPr>
      <w:r w:rsidRPr="004C320A">
        <w:rPr>
          <w:rFonts w:ascii="Times New Roman" w:hAnsi="Times New Roman" w:cs="Times New Roman"/>
          <w:sz w:val="28"/>
          <w:szCs w:val="28"/>
        </w:rPr>
        <w:t>1.5.Тип проекта</w:t>
      </w:r>
    </w:p>
    <w:p w:rsidR="0067541B" w:rsidRPr="004C320A" w:rsidRDefault="0067541B" w:rsidP="0067541B">
      <w:pPr>
        <w:rPr>
          <w:rFonts w:ascii="Times New Roman" w:hAnsi="Times New Roman" w:cs="Times New Roman"/>
          <w:sz w:val="28"/>
          <w:szCs w:val="28"/>
        </w:rPr>
      </w:pPr>
      <w:r w:rsidRPr="004C320A">
        <w:rPr>
          <w:rFonts w:ascii="Times New Roman" w:hAnsi="Times New Roman" w:cs="Times New Roman"/>
          <w:sz w:val="28"/>
          <w:szCs w:val="28"/>
        </w:rPr>
        <w:t>1.6.Сроки реализации проекта</w:t>
      </w:r>
    </w:p>
    <w:p w:rsidR="0067541B" w:rsidRPr="004C320A" w:rsidRDefault="0067541B" w:rsidP="0067541B">
      <w:pPr>
        <w:rPr>
          <w:rFonts w:ascii="Times New Roman" w:hAnsi="Times New Roman" w:cs="Times New Roman"/>
          <w:sz w:val="28"/>
          <w:szCs w:val="28"/>
        </w:rPr>
      </w:pPr>
      <w:r w:rsidRPr="004C320A">
        <w:rPr>
          <w:rFonts w:ascii="Times New Roman" w:hAnsi="Times New Roman" w:cs="Times New Roman"/>
          <w:sz w:val="28"/>
          <w:szCs w:val="28"/>
        </w:rPr>
        <w:t>1.7.Методы и приемы, используемые в проекте</w:t>
      </w:r>
    </w:p>
    <w:p w:rsidR="0067541B" w:rsidRPr="004C320A" w:rsidRDefault="0067541B" w:rsidP="0067541B">
      <w:pPr>
        <w:rPr>
          <w:rFonts w:ascii="Times New Roman" w:hAnsi="Times New Roman" w:cs="Times New Roman"/>
          <w:sz w:val="28"/>
          <w:szCs w:val="28"/>
        </w:rPr>
      </w:pPr>
      <w:r w:rsidRPr="004C320A">
        <w:rPr>
          <w:rFonts w:ascii="Times New Roman" w:hAnsi="Times New Roman" w:cs="Times New Roman"/>
          <w:sz w:val="28"/>
          <w:szCs w:val="28"/>
        </w:rPr>
        <w:t>1.8.Ожидаемые результаты проекта</w:t>
      </w:r>
    </w:p>
    <w:p w:rsidR="0067541B" w:rsidRPr="004C320A" w:rsidRDefault="0067541B" w:rsidP="0067541B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320A">
        <w:rPr>
          <w:rFonts w:ascii="Times New Roman" w:hAnsi="Times New Roman" w:cs="Times New Roman"/>
          <w:sz w:val="28"/>
          <w:szCs w:val="28"/>
        </w:rPr>
        <w:t>2.</w:t>
      </w:r>
      <w:r w:rsidRPr="004C32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Содержание проекта</w:t>
      </w:r>
    </w:p>
    <w:p w:rsidR="0067541B" w:rsidRPr="004C320A" w:rsidRDefault="0067541B" w:rsidP="0067541B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32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2.1.План реализации проекта</w:t>
      </w:r>
    </w:p>
    <w:p w:rsidR="0067541B" w:rsidRPr="004C320A" w:rsidRDefault="0067541B" w:rsidP="0067541B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32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2.2.Механизм реализации проекта</w:t>
      </w:r>
    </w:p>
    <w:p w:rsidR="0067541B" w:rsidRPr="004C320A" w:rsidRDefault="0067541B" w:rsidP="0067541B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32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2.2.1.Основные принципы организации патриотического воспитания</w:t>
      </w:r>
    </w:p>
    <w:p w:rsidR="0067541B" w:rsidRPr="004C320A" w:rsidRDefault="0067541B" w:rsidP="0067541B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32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2.2.2.Основные направления проекта</w:t>
      </w:r>
    </w:p>
    <w:p w:rsidR="0067541B" w:rsidRPr="004C320A" w:rsidRDefault="0067541B" w:rsidP="0067541B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32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2.2.3.Информационные ресурсы</w:t>
      </w:r>
    </w:p>
    <w:p w:rsidR="0067541B" w:rsidRPr="004C320A" w:rsidRDefault="0067541B" w:rsidP="0067541B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32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2.2.4.Технические ресурсы</w:t>
      </w:r>
    </w:p>
    <w:p w:rsidR="0067541B" w:rsidRPr="004C320A" w:rsidRDefault="0067541B" w:rsidP="0067541B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32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2.2.5.Методическое обеспечение проекта</w:t>
      </w:r>
    </w:p>
    <w:p w:rsidR="0067541B" w:rsidRPr="004C320A" w:rsidRDefault="0067541B" w:rsidP="0067541B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32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3.Практическая значимость проекта</w:t>
      </w:r>
    </w:p>
    <w:p w:rsidR="0067541B" w:rsidRPr="004C320A" w:rsidRDefault="0067541B" w:rsidP="0067541B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32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4.Список литературы</w:t>
      </w:r>
    </w:p>
    <w:p w:rsidR="00796E64" w:rsidRDefault="00796E64" w:rsidP="008C6B70">
      <w:pPr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665367" w:rsidRDefault="00665367" w:rsidP="000C441E">
      <w:pPr>
        <w:pStyle w:val="1"/>
        <w:jc w:val="center"/>
        <w:rPr>
          <w:color w:val="auto"/>
          <w:sz w:val="28"/>
          <w:szCs w:val="28"/>
        </w:rPr>
      </w:pPr>
      <w:bookmarkStart w:id="2" w:name="_Toc1"/>
    </w:p>
    <w:p w:rsidR="00665367" w:rsidRDefault="00665367" w:rsidP="000C441E">
      <w:pPr>
        <w:pStyle w:val="1"/>
        <w:jc w:val="center"/>
        <w:rPr>
          <w:color w:val="auto"/>
          <w:sz w:val="28"/>
          <w:szCs w:val="28"/>
        </w:rPr>
      </w:pPr>
    </w:p>
    <w:p w:rsidR="0067541B" w:rsidRDefault="0067541B" w:rsidP="004C320A">
      <w:pPr>
        <w:pStyle w:val="1"/>
        <w:rPr>
          <w:color w:val="auto"/>
          <w:sz w:val="28"/>
          <w:szCs w:val="28"/>
        </w:rPr>
      </w:pPr>
    </w:p>
    <w:p w:rsidR="0067541B" w:rsidRDefault="0067541B" w:rsidP="000C441E">
      <w:pPr>
        <w:pStyle w:val="1"/>
        <w:jc w:val="center"/>
        <w:rPr>
          <w:color w:val="auto"/>
          <w:sz w:val="28"/>
          <w:szCs w:val="28"/>
        </w:rPr>
      </w:pPr>
    </w:p>
    <w:bookmarkEnd w:id="2"/>
    <w:p w:rsidR="00DA6C28" w:rsidRDefault="00DA6C28" w:rsidP="000C441E">
      <w:pPr>
        <w:pStyle w:val="1"/>
        <w:jc w:val="center"/>
        <w:rPr>
          <w:rFonts w:ascii="Monotype Corsiva" w:hAnsi="Monotype Corsiva"/>
          <w:b w:val="0"/>
          <w:sz w:val="28"/>
          <w:szCs w:val="28"/>
          <w:shd w:val="clear" w:color="auto" w:fill="FFFFFF"/>
        </w:rPr>
      </w:pPr>
      <w:r>
        <w:rPr>
          <w:rFonts w:ascii="Monotype Corsiva" w:hAnsi="Monotype Corsiva"/>
          <w:b w:val="0"/>
          <w:sz w:val="28"/>
          <w:szCs w:val="28"/>
          <w:shd w:val="clear" w:color="auto" w:fill="FFFFFF"/>
        </w:rPr>
        <w:lastRenderedPageBreak/>
        <w:t xml:space="preserve">                         </w:t>
      </w:r>
      <w:r w:rsidR="0067541B" w:rsidRPr="00DA6C28">
        <w:rPr>
          <w:rFonts w:ascii="Monotype Corsiva" w:hAnsi="Monotype Corsiva"/>
          <w:b w:val="0"/>
          <w:sz w:val="28"/>
          <w:szCs w:val="28"/>
          <w:shd w:val="clear" w:color="auto" w:fill="FFFFFF"/>
        </w:rPr>
        <w:t>«</w:t>
      </w:r>
      <w:r w:rsidR="0067541B" w:rsidRPr="00DA6C28">
        <w:rPr>
          <w:rFonts w:ascii="Monotype Corsiva" w:hAnsi="Monotype Corsiva" w:cs="Calibri"/>
          <w:b w:val="0"/>
          <w:sz w:val="28"/>
          <w:szCs w:val="28"/>
          <w:shd w:val="clear" w:color="auto" w:fill="FFFFFF"/>
        </w:rPr>
        <w:t>Нельзя</w:t>
      </w:r>
      <w:r w:rsidR="0067541B" w:rsidRPr="00DA6C28">
        <w:rPr>
          <w:rFonts w:ascii="Monotype Corsiva" w:hAnsi="Monotype Corsiva"/>
          <w:b w:val="0"/>
          <w:sz w:val="28"/>
          <w:szCs w:val="28"/>
          <w:shd w:val="clear" w:color="auto" w:fill="FFFFFF"/>
        </w:rPr>
        <w:t xml:space="preserve"> </w:t>
      </w:r>
      <w:r w:rsidR="0067541B" w:rsidRPr="00DA6C28">
        <w:rPr>
          <w:rFonts w:ascii="Monotype Corsiva" w:hAnsi="Monotype Corsiva" w:cs="Calibri"/>
          <w:b w:val="0"/>
          <w:sz w:val="28"/>
          <w:szCs w:val="28"/>
          <w:shd w:val="clear" w:color="auto" w:fill="FFFFFF"/>
        </w:rPr>
        <w:t>быть</w:t>
      </w:r>
      <w:r w:rsidR="0067541B" w:rsidRPr="00DA6C28">
        <w:rPr>
          <w:rFonts w:ascii="Monotype Corsiva" w:hAnsi="Monotype Corsiva"/>
          <w:b w:val="0"/>
          <w:sz w:val="28"/>
          <w:szCs w:val="28"/>
          <w:shd w:val="clear" w:color="auto" w:fill="FFFFFF"/>
        </w:rPr>
        <w:t xml:space="preserve"> </w:t>
      </w:r>
      <w:r w:rsidR="0067541B" w:rsidRPr="00DA6C28">
        <w:rPr>
          <w:rFonts w:ascii="Monotype Corsiva" w:hAnsi="Monotype Corsiva" w:cs="Calibri"/>
          <w:b w:val="0"/>
          <w:sz w:val="28"/>
          <w:szCs w:val="28"/>
          <w:shd w:val="clear" w:color="auto" w:fill="FFFFFF"/>
        </w:rPr>
        <w:t>патриотом</w:t>
      </w:r>
      <w:r w:rsidR="0067541B" w:rsidRPr="00DA6C28">
        <w:rPr>
          <w:rFonts w:ascii="Monotype Corsiva" w:hAnsi="Monotype Corsiva"/>
          <w:b w:val="0"/>
          <w:sz w:val="28"/>
          <w:szCs w:val="28"/>
          <w:shd w:val="clear" w:color="auto" w:fill="FFFFFF"/>
        </w:rPr>
        <w:t xml:space="preserve">, </w:t>
      </w:r>
      <w:r w:rsidR="0067541B" w:rsidRPr="00DA6C28">
        <w:rPr>
          <w:rFonts w:ascii="Monotype Corsiva" w:hAnsi="Monotype Corsiva" w:cs="Calibri"/>
          <w:b w:val="0"/>
          <w:sz w:val="28"/>
          <w:szCs w:val="28"/>
          <w:shd w:val="clear" w:color="auto" w:fill="FFFFFF"/>
        </w:rPr>
        <w:t>не</w:t>
      </w:r>
      <w:r w:rsidR="0067541B" w:rsidRPr="00DA6C28">
        <w:rPr>
          <w:rFonts w:ascii="Monotype Corsiva" w:hAnsi="Monotype Corsiva"/>
          <w:b w:val="0"/>
          <w:sz w:val="28"/>
          <w:szCs w:val="28"/>
          <w:shd w:val="clear" w:color="auto" w:fill="FFFFFF"/>
        </w:rPr>
        <w:t xml:space="preserve"> </w:t>
      </w:r>
      <w:r w:rsidR="0067541B" w:rsidRPr="00DA6C28">
        <w:rPr>
          <w:rFonts w:ascii="Monotype Corsiva" w:hAnsi="Monotype Corsiva" w:cs="Calibri"/>
          <w:b w:val="0"/>
          <w:sz w:val="28"/>
          <w:szCs w:val="28"/>
          <w:shd w:val="clear" w:color="auto" w:fill="FFFFFF"/>
        </w:rPr>
        <w:t>чувствуя</w:t>
      </w:r>
      <w:r w:rsidR="0067541B" w:rsidRPr="00DA6C28">
        <w:rPr>
          <w:rFonts w:ascii="Monotype Corsiva" w:hAnsi="Monotype Corsiva"/>
          <w:b w:val="0"/>
          <w:sz w:val="28"/>
          <w:szCs w:val="28"/>
          <w:shd w:val="clear" w:color="auto" w:fill="FFFFFF"/>
        </w:rPr>
        <w:t xml:space="preserve"> </w:t>
      </w:r>
      <w:r w:rsidR="0067541B" w:rsidRPr="00DA6C28">
        <w:rPr>
          <w:rFonts w:ascii="Monotype Corsiva" w:hAnsi="Monotype Corsiva" w:cs="Calibri"/>
          <w:b w:val="0"/>
          <w:sz w:val="28"/>
          <w:szCs w:val="28"/>
          <w:shd w:val="clear" w:color="auto" w:fill="FFFFFF"/>
        </w:rPr>
        <w:t>личной</w:t>
      </w:r>
      <w:r w:rsidR="0067541B" w:rsidRPr="00DA6C28">
        <w:rPr>
          <w:rFonts w:ascii="Monotype Corsiva" w:hAnsi="Monotype Corsiva"/>
          <w:b w:val="0"/>
          <w:sz w:val="28"/>
          <w:szCs w:val="28"/>
          <w:shd w:val="clear" w:color="auto" w:fill="FFFFFF"/>
        </w:rPr>
        <w:t xml:space="preserve"> </w:t>
      </w:r>
      <w:r w:rsidR="0067541B" w:rsidRPr="00DA6C28">
        <w:rPr>
          <w:rFonts w:ascii="Monotype Corsiva" w:hAnsi="Monotype Corsiva" w:cs="Calibri"/>
          <w:b w:val="0"/>
          <w:sz w:val="28"/>
          <w:szCs w:val="28"/>
          <w:shd w:val="clear" w:color="auto" w:fill="FFFFFF"/>
        </w:rPr>
        <w:t>связи</w:t>
      </w:r>
      <w:r w:rsidR="0067541B" w:rsidRPr="00DA6C28">
        <w:rPr>
          <w:rFonts w:ascii="Monotype Corsiva" w:hAnsi="Monotype Corsiva"/>
          <w:b w:val="0"/>
          <w:sz w:val="28"/>
          <w:szCs w:val="28"/>
          <w:shd w:val="clear" w:color="auto" w:fill="FFFFFF"/>
        </w:rPr>
        <w:t xml:space="preserve"> </w:t>
      </w:r>
      <w:r w:rsidR="0067541B" w:rsidRPr="00DA6C28">
        <w:rPr>
          <w:rFonts w:ascii="Monotype Corsiva" w:hAnsi="Monotype Corsiva" w:cs="Calibri"/>
          <w:b w:val="0"/>
          <w:sz w:val="28"/>
          <w:szCs w:val="28"/>
          <w:shd w:val="clear" w:color="auto" w:fill="FFFFFF"/>
        </w:rPr>
        <w:t>с</w:t>
      </w:r>
      <w:r w:rsidR="0067541B" w:rsidRPr="00DA6C28">
        <w:rPr>
          <w:rFonts w:ascii="Monotype Corsiva" w:hAnsi="Monotype Corsiva"/>
          <w:b w:val="0"/>
          <w:sz w:val="28"/>
          <w:szCs w:val="28"/>
          <w:shd w:val="clear" w:color="auto" w:fill="FFFFFF"/>
        </w:rPr>
        <w:t xml:space="preserve"> </w:t>
      </w:r>
      <w:r w:rsidR="0067541B" w:rsidRPr="00DA6C28">
        <w:rPr>
          <w:rFonts w:ascii="Monotype Corsiva" w:hAnsi="Monotype Corsiva" w:cs="Calibri"/>
          <w:b w:val="0"/>
          <w:sz w:val="28"/>
          <w:szCs w:val="28"/>
          <w:shd w:val="clear" w:color="auto" w:fill="FFFFFF"/>
        </w:rPr>
        <w:t>Родиной</w:t>
      </w:r>
      <w:r w:rsidR="0067541B" w:rsidRPr="00DA6C28">
        <w:rPr>
          <w:rFonts w:ascii="Monotype Corsiva" w:hAnsi="Monotype Corsiva"/>
          <w:b w:val="0"/>
          <w:sz w:val="28"/>
          <w:szCs w:val="28"/>
          <w:shd w:val="clear" w:color="auto" w:fill="FFFFFF"/>
        </w:rPr>
        <w:t xml:space="preserve">, </w:t>
      </w:r>
      <w:r w:rsidR="0067541B" w:rsidRPr="00DA6C28">
        <w:rPr>
          <w:rFonts w:ascii="Monotype Corsiva" w:hAnsi="Monotype Corsiva" w:cs="Calibri"/>
          <w:b w:val="0"/>
          <w:sz w:val="28"/>
          <w:szCs w:val="28"/>
          <w:shd w:val="clear" w:color="auto" w:fill="FFFFFF"/>
        </w:rPr>
        <w:t>не</w:t>
      </w:r>
      <w:r w:rsidR="0067541B" w:rsidRPr="00DA6C28">
        <w:rPr>
          <w:rFonts w:ascii="Monotype Corsiva" w:hAnsi="Monotype Corsiva"/>
          <w:b w:val="0"/>
          <w:sz w:val="28"/>
          <w:szCs w:val="28"/>
          <w:shd w:val="clear" w:color="auto" w:fill="FFFFFF"/>
        </w:rPr>
        <w:t xml:space="preserve"> </w:t>
      </w:r>
      <w:r w:rsidR="0067541B" w:rsidRPr="00DA6C28">
        <w:rPr>
          <w:rFonts w:ascii="Monotype Corsiva" w:hAnsi="Monotype Corsiva" w:cs="Calibri"/>
          <w:b w:val="0"/>
          <w:sz w:val="28"/>
          <w:szCs w:val="28"/>
          <w:shd w:val="clear" w:color="auto" w:fill="FFFFFF"/>
        </w:rPr>
        <w:t>зная</w:t>
      </w:r>
      <w:r w:rsidR="0067541B" w:rsidRPr="00DA6C28">
        <w:rPr>
          <w:rFonts w:ascii="Monotype Corsiva" w:hAnsi="Monotype Corsiva"/>
          <w:b w:val="0"/>
          <w:sz w:val="28"/>
          <w:szCs w:val="28"/>
          <w:shd w:val="clear" w:color="auto" w:fill="FFFFFF"/>
        </w:rPr>
        <w:t xml:space="preserve">, </w:t>
      </w:r>
      <w:r w:rsidR="0067541B" w:rsidRPr="00DA6C28">
        <w:rPr>
          <w:rFonts w:ascii="Monotype Corsiva" w:hAnsi="Monotype Corsiva" w:cs="Calibri"/>
          <w:b w:val="0"/>
          <w:sz w:val="28"/>
          <w:szCs w:val="28"/>
          <w:shd w:val="clear" w:color="auto" w:fill="FFFFFF"/>
        </w:rPr>
        <w:t>как</w:t>
      </w:r>
      <w:r w:rsidR="0067541B" w:rsidRPr="00DA6C28">
        <w:rPr>
          <w:rFonts w:ascii="Monotype Corsiva" w:hAnsi="Monotype Corsiva"/>
          <w:b w:val="0"/>
          <w:sz w:val="28"/>
          <w:szCs w:val="28"/>
          <w:shd w:val="clear" w:color="auto" w:fill="FFFFFF"/>
        </w:rPr>
        <w:t xml:space="preserve"> </w:t>
      </w:r>
      <w:r w:rsidR="0067541B" w:rsidRPr="00DA6C28">
        <w:rPr>
          <w:rFonts w:ascii="Monotype Corsiva" w:hAnsi="Monotype Corsiva" w:cs="Calibri"/>
          <w:b w:val="0"/>
          <w:sz w:val="28"/>
          <w:szCs w:val="28"/>
          <w:shd w:val="clear" w:color="auto" w:fill="FFFFFF"/>
        </w:rPr>
        <w:t>любили</w:t>
      </w:r>
      <w:r w:rsidR="0067541B" w:rsidRPr="00DA6C28">
        <w:rPr>
          <w:rFonts w:ascii="Monotype Corsiva" w:hAnsi="Monotype Corsiva"/>
          <w:b w:val="0"/>
          <w:sz w:val="28"/>
          <w:szCs w:val="28"/>
          <w:shd w:val="clear" w:color="auto" w:fill="FFFFFF"/>
        </w:rPr>
        <w:t xml:space="preserve"> </w:t>
      </w:r>
      <w:r w:rsidR="0067541B" w:rsidRPr="00DA6C28">
        <w:rPr>
          <w:rFonts w:ascii="Monotype Corsiva" w:hAnsi="Monotype Corsiva" w:cs="Calibri"/>
          <w:b w:val="0"/>
          <w:sz w:val="28"/>
          <w:szCs w:val="28"/>
          <w:shd w:val="clear" w:color="auto" w:fill="FFFFFF"/>
        </w:rPr>
        <w:t>и</w:t>
      </w:r>
      <w:r w:rsidR="0067541B" w:rsidRPr="00DA6C28">
        <w:rPr>
          <w:rFonts w:ascii="Monotype Corsiva" w:hAnsi="Monotype Corsiva"/>
          <w:b w:val="0"/>
          <w:sz w:val="28"/>
          <w:szCs w:val="28"/>
          <w:shd w:val="clear" w:color="auto" w:fill="FFFFFF"/>
        </w:rPr>
        <w:t xml:space="preserve"> </w:t>
      </w:r>
      <w:r w:rsidR="0067541B" w:rsidRPr="00DA6C28">
        <w:rPr>
          <w:rFonts w:ascii="Monotype Corsiva" w:hAnsi="Monotype Corsiva" w:cs="Calibri"/>
          <w:b w:val="0"/>
          <w:sz w:val="28"/>
          <w:szCs w:val="28"/>
          <w:shd w:val="clear" w:color="auto" w:fill="FFFFFF"/>
        </w:rPr>
        <w:t>берегли</w:t>
      </w:r>
      <w:r w:rsidR="0067541B" w:rsidRPr="00DA6C28">
        <w:rPr>
          <w:rFonts w:ascii="Monotype Corsiva" w:hAnsi="Monotype Corsiva"/>
          <w:b w:val="0"/>
          <w:sz w:val="28"/>
          <w:szCs w:val="28"/>
          <w:shd w:val="clear" w:color="auto" w:fill="FFFFFF"/>
        </w:rPr>
        <w:t xml:space="preserve"> </w:t>
      </w:r>
      <w:r w:rsidR="0067541B" w:rsidRPr="00DA6C28">
        <w:rPr>
          <w:rFonts w:ascii="Monotype Corsiva" w:hAnsi="Monotype Corsiva" w:cs="Calibri"/>
          <w:b w:val="0"/>
          <w:sz w:val="28"/>
          <w:szCs w:val="28"/>
          <w:shd w:val="clear" w:color="auto" w:fill="FFFFFF"/>
        </w:rPr>
        <w:t>ее</w:t>
      </w:r>
      <w:r w:rsidR="0067541B" w:rsidRPr="00DA6C28">
        <w:rPr>
          <w:rFonts w:ascii="Monotype Corsiva" w:hAnsi="Monotype Corsiva"/>
          <w:b w:val="0"/>
          <w:sz w:val="28"/>
          <w:szCs w:val="28"/>
          <w:shd w:val="clear" w:color="auto" w:fill="FFFFFF"/>
        </w:rPr>
        <w:t xml:space="preserve"> </w:t>
      </w:r>
      <w:r w:rsidR="0067541B" w:rsidRPr="00DA6C28">
        <w:rPr>
          <w:rFonts w:ascii="Monotype Corsiva" w:hAnsi="Monotype Corsiva" w:cs="Calibri"/>
          <w:b w:val="0"/>
          <w:sz w:val="28"/>
          <w:szCs w:val="28"/>
          <w:shd w:val="clear" w:color="auto" w:fill="FFFFFF"/>
        </w:rPr>
        <w:t>наши</w:t>
      </w:r>
      <w:r w:rsidR="0067541B" w:rsidRPr="00DA6C28">
        <w:rPr>
          <w:rFonts w:ascii="Monotype Corsiva" w:hAnsi="Monotype Corsiva"/>
          <w:b w:val="0"/>
          <w:sz w:val="28"/>
          <w:szCs w:val="28"/>
          <w:shd w:val="clear" w:color="auto" w:fill="FFFFFF"/>
        </w:rPr>
        <w:t xml:space="preserve"> </w:t>
      </w:r>
      <w:r w:rsidR="0067541B" w:rsidRPr="00DA6C28">
        <w:rPr>
          <w:rFonts w:ascii="Monotype Corsiva" w:hAnsi="Monotype Corsiva" w:cs="Calibri"/>
          <w:b w:val="0"/>
          <w:sz w:val="28"/>
          <w:szCs w:val="28"/>
          <w:shd w:val="clear" w:color="auto" w:fill="FFFFFF"/>
        </w:rPr>
        <w:t>предки</w:t>
      </w:r>
      <w:r w:rsidR="0067541B" w:rsidRPr="00DA6C28">
        <w:rPr>
          <w:rFonts w:ascii="Monotype Corsiva" w:hAnsi="Monotype Corsiva"/>
          <w:b w:val="0"/>
          <w:sz w:val="28"/>
          <w:szCs w:val="28"/>
          <w:shd w:val="clear" w:color="auto" w:fill="FFFFFF"/>
        </w:rPr>
        <w:t xml:space="preserve">, </w:t>
      </w:r>
      <w:r w:rsidR="0067541B" w:rsidRPr="00DA6C28">
        <w:rPr>
          <w:rFonts w:ascii="Monotype Corsiva" w:hAnsi="Monotype Corsiva" w:cs="Calibri"/>
          <w:b w:val="0"/>
          <w:sz w:val="28"/>
          <w:szCs w:val="28"/>
          <w:shd w:val="clear" w:color="auto" w:fill="FFFFFF"/>
        </w:rPr>
        <w:t>наши</w:t>
      </w:r>
      <w:r w:rsidR="0067541B" w:rsidRPr="00DA6C28">
        <w:rPr>
          <w:rFonts w:ascii="Monotype Corsiva" w:hAnsi="Monotype Corsiva"/>
          <w:b w:val="0"/>
          <w:sz w:val="28"/>
          <w:szCs w:val="28"/>
          <w:shd w:val="clear" w:color="auto" w:fill="FFFFFF"/>
        </w:rPr>
        <w:t xml:space="preserve"> </w:t>
      </w:r>
      <w:r w:rsidR="0067541B" w:rsidRPr="00DA6C28">
        <w:rPr>
          <w:rFonts w:ascii="Monotype Corsiva" w:hAnsi="Monotype Corsiva" w:cs="Calibri"/>
          <w:b w:val="0"/>
          <w:sz w:val="28"/>
          <w:szCs w:val="28"/>
          <w:shd w:val="clear" w:color="auto" w:fill="FFFFFF"/>
        </w:rPr>
        <w:t>отцы</w:t>
      </w:r>
      <w:r w:rsidR="0067541B" w:rsidRPr="00DA6C28">
        <w:rPr>
          <w:rFonts w:ascii="Monotype Corsiva" w:hAnsi="Monotype Corsiva"/>
          <w:b w:val="0"/>
          <w:sz w:val="28"/>
          <w:szCs w:val="28"/>
          <w:shd w:val="clear" w:color="auto" w:fill="FFFFFF"/>
        </w:rPr>
        <w:t xml:space="preserve"> </w:t>
      </w:r>
      <w:r w:rsidR="0067541B" w:rsidRPr="00DA6C28">
        <w:rPr>
          <w:rFonts w:ascii="Monotype Corsiva" w:hAnsi="Monotype Corsiva" w:cs="Calibri"/>
          <w:b w:val="0"/>
          <w:sz w:val="28"/>
          <w:szCs w:val="28"/>
          <w:shd w:val="clear" w:color="auto" w:fill="FFFFFF"/>
        </w:rPr>
        <w:t>и</w:t>
      </w:r>
      <w:r w:rsidR="0067541B" w:rsidRPr="00DA6C28">
        <w:rPr>
          <w:rFonts w:ascii="Monotype Corsiva" w:hAnsi="Monotype Corsiva"/>
          <w:b w:val="0"/>
          <w:sz w:val="28"/>
          <w:szCs w:val="28"/>
          <w:shd w:val="clear" w:color="auto" w:fill="FFFFFF"/>
        </w:rPr>
        <w:t xml:space="preserve"> </w:t>
      </w:r>
      <w:r w:rsidR="0067541B" w:rsidRPr="00DA6C28">
        <w:rPr>
          <w:rFonts w:ascii="Monotype Corsiva" w:hAnsi="Monotype Corsiva" w:cs="Calibri"/>
          <w:b w:val="0"/>
          <w:sz w:val="28"/>
          <w:szCs w:val="28"/>
          <w:shd w:val="clear" w:color="auto" w:fill="FFFFFF"/>
        </w:rPr>
        <w:t>деды</w:t>
      </w:r>
      <w:r w:rsidR="0067541B" w:rsidRPr="00DA6C28">
        <w:rPr>
          <w:rFonts w:ascii="Monotype Corsiva" w:hAnsi="Monotype Corsiva" w:cs="Bell MT"/>
          <w:b w:val="0"/>
          <w:sz w:val="28"/>
          <w:szCs w:val="28"/>
          <w:shd w:val="clear" w:color="auto" w:fill="FFFFFF"/>
        </w:rPr>
        <w:t>»</w:t>
      </w:r>
      <w:r w:rsidR="0067541B" w:rsidRPr="00DA6C28">
        <w:rPr>
          <w:rFonts w:ascii="Monotype Corsiva" w:hAnsi="Monotype Corsiva"/>
          <w:b w:val="0"/>
          <w:sz w:val="28"/>
          <w:szCs w:val="28"/>
          <w:shd w:val="clear" w:color="auto" w:fill="FFFFFF"/>
        </w:rPr>
        <w:t>.</w:t>
      </w:r>
      <w:r>
        <w:rPr>
          <w:rFonts w:ascii="Monotype Corsiva" w:hAnsi="Monotype Corsiva"/>
          <w:b w:val="0"/>
          <w:sz w:val="28"/>
          <w:szCs w:val="28"/>
          <w:shd w:val="clear" w:color="auto" w:fill="FFFFFF"/>
        </w:rPr>
        <w:t xml:space="preserve"> </w:t>
      </w:r>
    </w:p>
    <w:p w:rsidR="0067541B" w:rsidRPr="00DA6C28" w:rsidRDefault="00DA6C28" w:rsidP="000C441E">
      <w:pPr>
        <w:pStyle w:val="1"/>
        <w:jc w:val="center"/>
        <w:rPr>
          <w:rFonts w:ascii="Monotype Corsiva" w:hAnsi="Monotype Corsiva"/>
          <w:b w:val="0"/>
          <w:color w:val="auto"/>
          <w:sz w:val="28"/>
          <w:szCs w:val="28"/>
        </w:rPr>
      </w:pPr>
      <w:r>
        <w:rPr>
          <w:rFonts w:ascii="Monotype Corsiva" w:hAnsi="Monotype Corsiva"/>
          <w:b w:val="0"/>
          <w:sz w:val="28"/>
          <w:szCs w:val="28"/>
          <w:shd w:val="clear" w:color="auto" w:fill="FFFFFF"/>
        </w:rPr>
        <w:t xml:space="preserve">                                                                                                                  И.А.Ильин</w:t>
      </w:r>
    </w:p>
    <w:p w:rsidR="00DA6C28" w:rsidRDefault="00DA6C28" w:rsidP="00DA6C28">
      <w:pPr>
        <w:pStyle w:val="1"/>
        <w:tabs>
          <w:tab w:val="left" w:pos="7280"/>
        </w:tabs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ab/>
      </w:r>
    </w:p>
    <w:p w:rsidR="00DA6C28" w:rsidRDefault="00DA6C28" w:rsidP="00DA6C28">
      <w:pPr>
        <w:pStyle w:val="1"/>
        <w:jc w:val="center"/>
        <w:rPr>
          <w:color w:val="auto"/>
          <w:sz w:val="28"/>
          <w:szCs w:val="28"/>
        </w:rPr>
      </w:pPr>
      <w:r w:rsidRPr="000C441E">
        <w:rPr>
          <w:color w:val="auto"/>
          <w:sz w:val="28"/>
          <w:szCs w:val="28"/>
        </w:rPr>
        <w:t>Введение</w:t>
      </w:r>
    </w:p>
    <w:p w:rsidR="005B006A" w:rsidRPr="00BD09E9" w:rsidRDefault="005B006A" w:rsidP="005B006A">
      <w:pPr>
        <w:pStyle w:val="paragraphStyleText"/>
        <w:rPr>
          <w:color w:val="auto"/>
        </w:rPr>
      </w:pPr>
    </w:p>
    <w:p w:rsidR="005B006A" w:rsidRPr="00C90851" w:rsidRDefault="005B006A" w:rsidP="005B006A">
      <w:pPr>
        <w:pStyle w:val="paragraphStyleText"/>
        <w:rPr>
          <w:color w:val="auto"/>
        </w:rPr>
      </w:pPr>
      <w:r w:rsidRPr="00BD09E9">
        <w:rPr>
          <w:rStyle w:val="fontStyleText"/>
          <w:color w:val="auto"/>
        </w:rPr>
        <w:t xml:space="preserve">Патриотическое воспитание является важной составляющей формирования гражданской позиции и социальной ответственности у молодежи. В условиях современного общества, где глобализация и миграция становятся все более актуальными, особое значение приобретает знание и понимание своих корней, истории своей семьи и страны. Патриотизм, как чувство любви и преданности к родине, не может быть полноценным без осознания своей идентичности, которая во многом формируется на основе семейных традиций и историй. В этом контексте </w:t>
      </w:r>
      <w:r>
        <w:rPr>
          <w:rStyle w:val="fontStyleText"/>
          <w:color w:val="auto"/>
        </w:rPr>
        <w:t>знание</w:t>
      </w:r>
      <w:r w:rsidRPr="00BD09E9">
        <w:rPr>
          <w:rStyle w:val="fontStyleText"/>
          <w:color w:val="auto"/>
        </w:rPr>
        <w:t xml:space="preserve"> семейной истории становится не только актуальным, но и необходимым для формирования у старших школьников патриотических чувств и уважения к своему наследию.</w:t>
      </w:r>
    </w:p>
    <w:p w:rsidR="00DA6C28" w:rsidRDefault="00DA6C28" w:rsidP="00DA6C28">
      <w:pPr>
        <w:pStyle w:val="paragraphStyleText"/>
        <w:rPr>
          <w:rStyle w:val="fontStyleText"/>
          <w:color w:val="auto"/>
        </w:rPr>
      </w:pPr>
      <w:r>
        <w:rPr>
          <w:rStyle w:val="fontStyleText"/>
          <w:color w:val="auto"/>
        </w:rPr>
        <w:t>В процессе и</w:t>
      </w:r>
      <w:r w:rsidRPr="00551933">
        <w:rPr>
          <w:rStyle w:val="fontStyleText"/>
          <w:color w:val="auto"/>
        </w:rPr>
        <w:t>сследования семейной истории старшие школьники могут увидеть и понять, как их личные судьбы вписываются в более широкую историческую перспективу. Это помогает не только в развитии личной идентичности, но и в формировании общей культурной и исторической картины, в которой патриотизм становится не просто набором лозунгов, а глубинной, искренней привязанностью к родным и к отечеству. Знание своей семейной истории обогащает внутренний мир подростка, делает его более чувствительным к событиям, происходящим вокруг, и в конечном итоге приводит к формированию активной гражданской позиции.</w:t>
      </w:r>
    </w:p>
    <w:p w:rsidR="00DA6C28" w:rsidRDefault="00DA6C28" w:rsidP="00DA6C28">
      <w:pPr>
        <w:spacing w:line="360" w:lineRule="auto"/>
        <w:ind w:firstLine="709"/>
        <w:jc w:val="both"/>
        <w:rPr>
          <w:rStyle w:val="fontStyleText"/>
          <w:rFonts w:eastAsiaTheme="minorHAnsi"/>
        </w:rPr>
      </w:pPr>
      <w:r w:rsidRPr="00551933">
        <w:rPr>
          <w:rStyle w:val="fontStyleText"/>
          <w:rFonts w:eastAsiaTheme="minorHAnsi"/>
        </w:rPr>
        <w:t xml:space="preserve">Ключевым аспектом является то, что изучение семейной истории делает возможным устойчивое формирование новой социальной культуры, в которой патриотизм не утрачивает своей значимости, а, напротив, становится одним из основополагающих принципов взаимодействия между поколениями. Погружение в изучение родословной налаживает не только мосты между </w:t>
      </w:r>
      <w:r w:rsidRPr="00551933">
        <w:rPr>
          <w:rStyle w:val="fontStyleText"/>
          <w:rFonts w:eastAsiaTheme="minorHAnsi"/>
        </w:rPr>
        <w:lastRenderedPageBreak/>
        <w:t>прошлым и настоящим, но и позволяет молодым людям взять на себя ответственность за сохранение и приумножение культурного наследия своей семьи и народа, что, безусловно, укрепляет моральные устои общества и формирует его светлое будущее.</w:t>
      </w:r>
    </w:p>
    <w:p w:rsidR="00DA6C28" w:rsidRPr="005909F0" w:rsidRDefault="00DA6C28" w:rsidP="00DA6C28">
      <w:pPr>
        <w:spacing w:line="360" w:lineRule="auto"/>
        <w:ind w:firstLine="709"/>
        <w:jc w:val="both"/>
        <w:rPr>
          <w:rStyle w:val="fontStyleText"/>
          <w:rFonts w:eastAsiaTheme="minorHAnsi"/>
        </w:rPr>
      </w:pPr>
      <w:r w:rsidRPr="0037217A">
        <w:rPr>
          <w:rStyle w:val="fontStyleText"/>
          <w:rFonts w:eastAsiaTheme="minorHAnsi"/>
        </w:rPr>
        <w:t>Работа с семейной историей дает старшим школьникам необходимый инструмент для саморефлексии и осознания своей роли в обществе. В ходе исследования они не только учатся понимать и ценить свое наследие, но и начинают осознавать ответственность за то будущее, которое они создадут. Использование различных методов и подходов обеспечит глубокий анализ и поможет каждому участнику</w:t>
      </w:r>
      <w:r>
        <w:rPr>
          <w:rStyle w:val="fontStyleText"/>
          <w:rFonts w:eastAsiaTheme="minorHAnsi"/>
        </w:rPr>
        <w:t xml:space="preserve"> проекта</w:t>
      </w:r>
      <w:r w:rsidRPr="0037217A">
        <w:rPr>
          <w:rStyle w:val="fontStyleText"/>
          <w:rFonts w:eastAsiaTheme="minorHAnsi"/>
        </w:rPr>
        <w:t xml:space="preserve"> найти собственные ответы на возникшие вопросы, а также вписать собственные истории в большую картину истории страны.</w:t>
      </w:r>
    </w:p>
    <w:p w:rsidR="004C320A" w:rsidRDefault="004C320A" w:rsidP="008C6B70">
      <w:pPr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4C320A" w:rsidRDefault="004C320A" w:rsidP="008C6B70">
      <w:pPr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4C320A" w:rsidRDefault="004C320A" w:rsidP="008C6B70">
      <w:pPr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4C320A" w:rsidRDefault="004C320A" w:rsidP="008C6B70">
      <w:pPr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4C320A" w:rsidRDefault="004C320A" w:rsidP="008C6B70">
      <w:pPr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4C320A" w:rsidRDefault="004C320A" w:rsidP="008C6B70">
      <w:pPr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4C320A" w:rsidRDefault="004C320A" w:rsidP="008C6B70">
      <w:pPr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4C320A" w:rsidRDefault="004C320A" w:rsidP="008C6B70">
      <w:pPr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4C320A" w:rsidRDefault="004C320A" w:rsidP="008C6B70">
      <w:pPr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4C320A" w:rsidRDefault="004C320A" w:rsidP="008C6B70">
      <w:pPr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4C320A" w:rsidRDefault="004C320A" w:rsidP="008C6B70">
      <w:pPr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4C320A" w:rsidRDefault="004C320A" w:rsidP="008C6B70">
      <w:pPr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4C320A" w:rsidRDefault="004C320A" w:rsidP="008C6B70">
      <w:pPr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4C320A" w:rsidRDefault="004C320A" w:rsidP="008C6B70">
      <w:pPr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4C320A" w:rsidRDefault="004C320A" w:rsidP="008C6B70">
      <w:pPr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4C320A" w:rsidRDefault="004C320A" w:rsidP="008C6B70">
      <w:pPr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4C320A" w:rsidRDefault="004C320A" w:rsidP="008C6B70">
      <w:pPr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4C320A" w:rsidRDefault="004C320A" w:rsidP="008C6B70">
      <w:pPr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4C320A" w:rsidRDefault="004C320A" w:rsidP="008C6B70">
      <w:pPr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5B006A" w:rsidRPr="000C441E" w:rsidRDefault="005B006A" w:rsidP="008C6B70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C441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1.Паспорт проекта</w:t>
      </w:r>
    </w:p>
    <w:p w:rsidR="005B006A" w:rsidRDefault="005B006A" w:rsidP="005B006A">
      <w:pPr>
        <w:pStyle w:val="paragraphStyleText"/>
        <w:ind w:firstLine="0"/>
        <w:rPr>
          <w:rStyle w:val="fontStyleText"/>
          <w:color w:val="auto"/>
        </w:rPr>
      </w:pPr>
      <w:r w:rsidRPr="000C441E">
        <w:rPr>
          <w:b/>
          <w:sz w:val="28"/>
          <w:szCs w:val="28"/>
        </w:rPr>
        <w:t>1.1.Актуальность</w:t>
      </w:r>
      <w:r w:rsidRPr="005B006A">
        <w:rPr>
          <w:sz w:val="28"/>
          <w:szCs w:val="28"/>
        </w:rPr>
        <w:t xml:space="preserve"> проекта</w:t>
      </w:r>
      <w:r w:rsidRPr="005B006A">
        <w:rPr>
          <w:rStyle w:val="c2"/>
        </w:rPr>
        <w:t xml:space="preserve"> </w:t>
      </w:r>
      <w:r w:rsidRPr="0006399D">
        <w:rPr>
          <w:rStyle w:val="fontStyleText"/>
          <w:color w:val="auto"/>
        </w:rPr>
        <w:t xml:space="preserve">обусловлена тем, что в последние годы наблюдается тенденция к снижению интереса молодежи к истории своей страны и ее культурным традициям. </w:t>
      </w:r>
      <w:r>
        <w:rPr>
          <w:rStyle w:val="fontStyleText"/>
          <w:color w:val="auto"/>
        </w:rPr>
        <w:t xml:space="preserve">Эта </w:t>
      </w:r>
      <w:r w:rsidRPr="005B006A">
        <w:rPr>
          <w:rStyle w:val="fontStyleText"/>
          <w:color w:val="auto"/>
          <w:u w:val="single"/>
        </w:rPr>
        <w:t>проблема</w:t>
      </w:r>
      <w:r>
        <w:rPr>
          <w:rStyle w:val="fontStyleText"/>
          <w:color w:val="auto"/>
        </w:rPr>
        <w:t xml:space="preserve"> </w:t>
      </w:r>
      <w:r w:rsidRPr="0006399D">
        <w:rPr>
          <w:rStyle w:val="fontStyleText"/>
          <w:color w:val="auto"/>
        </w:rPr>
        <w:t>связана с недостатком знаний о собственной истории, а также с отсутствием механизмов, способствующих передаче семейных ценностей и традиций от одного поколения к другому. Важно отметить, что именно семья является первичным источником формирования патриотических чувств, и именно через изучение семейной истории можно восполнить пробелы в знаниях о культуре и истории своей страны. Таким образом, проект, направленный на развитие патриотического воспитания старших школьников через изучение семейной истории, представляет собой актуальную и значимую инициативу.</w:t>
      </w:r>
      <w:r>
        <w:rPr>
          <w:rStyle w:val="fontStyleText"/>
          <w:color w:val="auto"/>
        </w:rPr>
        <w:t xml:space="preserve"> </w:t>
      </w:r>
    </w:p>
    <w:p w:rsidR="000C441E" w:rsidRPr="000C441E" w:rsidRDefault="000C441E" w:rsidP="000C441E">
      <w:pPr>
        <w:pStyle w:val="paragraphStyleText"/>
        <w:ind w:firstLine="0"/>
        <w:rPr>
          <w:rStyle w:val="fontStyleText"/>
          <w:color w:val="auto"/>
        </w:rPr>
      </w:pPr>
      <w:r w:rsidRPr="000C441E">
        <w:rPr>
          <w:rStyle w:val="fontStyleText"/>
          <w:b/>
          <w:color w:val="auto"/>
        </w:rPr>
        <w:t>1.2.Новизна</w:t>
      </w:r>
      <w:r w:rsidRPr="000C441E">
        <w:rPr>
          <w:rStyle w:val="fontStyleText"/>
          <w:color w:val="auto"/>
        </w:rPr>
        <w:t xml:space="preserve"> проекта заключается:</w:t>
      </w:r>
    </w:p>
    <w:p w:rsidR="000C441E" w:rsidRDefault="000C441E" w:rsidP="000C441E">
      <w:pPr>
        <w:pStyle w:val="paragraphStyleText"/>
        <w:rPr>
          <w:rStyle w:val="fontStyleText"/>
          <w:color w:val="auto"/>
        </w:rPr>
      </w:pPr>
      <w:r>
        <w:rPr>
          <w:rStyle w:val="fontStyleText"/>
          <w:b/>
          <w:color w:val="auto"/>
        </w:rPr>
        <w:t>-</w:t>
      </w:r>
      <w:r w:rsidRPr="0082507E">
        <w:t xml:space="preserve"> </w:t>
      </w:r>
      <w:r>
        <w:rPr>
          <w:sz w:val="28"/>
          <w:szCs w:val="28"/>
        </w:rPr>
        <w:t>в</w:t>
      </w:r>
      <w:r>
        <w:t xml:space="preserve"> </w:t>
      </w:r>
      <w:r w:rsidRPr="0082507E">
        <w:rPr>
          <w:rStyle w:val="fontStyleText"/>
          <w:color w:val="auto"/>
        </w:rPr>
        <w:t>с</w:t>
      </w:r>
      <w:r>
        <w:rPr>
          <w:rStyle w:val="fontStyleText"/>
          <w:color w:val="auto"/>
        </w:rPr>
        <w:t>истемном внедрении</w:t>
      </w:r>
      <w:r w:rsidRPr="0082507E">
        <w:rPr>
          <w:rStyle w:val="fontStyleText"/>
          <w:color w:val="auto"/>
        </w:rPr>
        <w:t xml:space="preserve"> патриотического воспитания</w:t>
      </w:r>
      <w:r>
        <w:rPr>
          <w:rStyle w:val="fontStyleText"/>
          <w:color w:val="auto"/>
        </w:rPr>
        <w:t>, охватывающего</w:t>
      </w:r>
      <w:r w:rsidRPr="0082507E">
        <w:rPr>
          <w:rStyle w:val="fontStyleText"/>
          <w:color w:val="auto"/>
        </w:rPr>
        <w:t xml:space="preserve"> все аспекты образовательного процесса дополнительной общеобразовательной программы «Искусство танца»;</w:t>
      </w:r>
    </w:p>
    <w:p w:rsidR="000C441E" w:rsidRDefault="000C441E" w:rsidP="000C441E">
      <w:pPr>
        <w:pStyle w:val="paragraphStyleText"/>
        <w:rPr>
          <w:rStyle w:val="fontStyleText"/>
          <w:b/>
          <w:color w:val="auto"/>
        </w:rPr>
      </w:pPr>
      <w:r>
        <w:rPr>
          <w:rStyle w:val="fontStyleText"/>
          <w:color w:val="auto"/>
        </w:rPr>
        <w:t>- в интеграции</w:t>
      </w:r>
      <w:r w:rsidRPr="0082507E">
        <w:rPr>
          <w:rStyle w:val="fontStyleText"/>
          <w:color w:val="auto"/>
        </w:rPr>
        <w:t xml:space="preserve"> патриотического компонента в календарно-учебный график</w:t>
      </w:r>
      <w:r w:rsidRPr="0082507E">
        <w:t xml:space="preserve"> </w:t>
      </w:r>
      <w:r w:rsidRPr="0082507E">
        <w:rPr>
          <w:rStyle w:val="fontStyleText"/>
          <w:color w:val="auto"/>
        </w:rPr>
        <w:t>дополнительной общеобразовательной программы «Искусство танца»</w:t>
      </w:r>
      <w:r>
        <w:rPr>
          <w:rStyle w:val="fontStyleText"/>
          <w:color w:val="auto"/>
        </w:rPr>
        <w:t>;</w:t>
      </w:r>
    </w:p>
    <w:p w:rsidR="000C441E" w:rsidRDefault="000C441E" w:rsidP="000C441E">
      <w:pPr>
        <w:pStyle w:val="paragraphStyleText"/>
        <w:rPr>
          <w:rStyle w:val="fontStyleText"/>
          <w:color w:val="auto"/>
        </w:rPr>
      </w:pPr>
      <w:r>
        <w:rPr>
          <w:rStyle w:val="fontStyleText"/>
          <w:color w:val="auto"/>
        </w:rPr>
        <w:t xml:space="preserve"> - в использовании</w:t>
      </w:r>
      <w:r w:rsidRPr="00C85EBF">
        <w:rPr>
          <w:rStyle w:val="fontStyleText"/>
          <w:color w:val="auto"/>
        </w:rPr>
        <w:t xml:space="preserve"> нетрадиционных форм и методов воспитательной работы и получение итогового индивидуального продукта на каждом этапе проекта.</w:t>
      </w:r>
      <w:r>
        <w:rPr>
          <w:rStyle w:val="fontStyleText"/>
          <w:color w:val="auto"/>
        </w:rPr>
        <w:t xml:space="preserve"> </w:t>
      </w:r>
    </w:p>
    <w:p w:rsidR="005B006A" w:rsidRPr="00E00730" w:rsidRDefault="00E00730" w:rsidP="008C6B70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007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1.3.Цель и задачи проекта</w:t>
      </w:r>
    </w:p>
    <w:p w:rsidR="00E00730" w:rsidRPr="00AF197F" w:rsidRDefault="00E00730" w:rsidP="00E00730">
      <w:pPr>
        <w:pStyle w:val="paragraphStyleText"/>
        <w:ind w:firstLine="0"/>
        <w:rPr>
          <w:rStyle w:val="fontStyleText"/>
          <w:color w:val="auto"/>
        </w:rPr>
      </w:pPr>
      <w:r w:rsidRPr="00AF197F">
        <w:rPr>
          <w:rStyle w:val="fontStyleText"/>
          <w:b/>
          <w:color w:val="auto"/>
        </w:rPr>
        <w:t>Цель проекта</w:t>
      </w:r>
      <w:r w:rsidRPr="00AF197F">
        <w:rPr>
          <w:rStyle w:val="fontStyleText"/>
          <w:color w:val="auto"/>
        </w:rPr>
        <w:t xml:space="preserve"> - создание комплексного подхода к патриотическому воспитанию старших школьников через п</w:t>
      </w:r>
      <w:r>
        <w:rPr>
          <w:rStyle w:val="fontStyleText"/>
          <w:color w:val="auto"/>
        </w:rPr>
        <w:t>ризму изучения семейной истории.</w:t>
      </w:r>
      <w:r w:rsidRPr="00AF197F">
        <w:rPr>
          <w:rStyle w:val="fontStyleText"/>
          <w:color w:val="auto"/>
        </w:rPr>
        <w:t xml:space="preserve"> </w:t>
      </w:r>
    </w:p>
    <w:p w:rsidR="00E00730" w:rsidRDefault="00E00730" w:rsidP="00E00730">
      <w:pPr>
        <w:pStyle w:val="paragraphStyleText"/>
        <w:ind w:firstLine="0"/>
        <w:rPr>
          <w:rStyle w:val="fontStyleText"/>
          <w:b/>
          <w:color w:val="auto"/>
        </w:rPr>
      </w:pPr>
      <w:r>
        <w:rPr>
          <w:rStyle w:val="fontStyleText"/>
          <w:b/>
          <w:color w:val="auto"/>
        </w:rPr>
        <w:t>Задачи</w:t>
      </w:r>
      <w:r w:rsidRPr="00AF197F">
        <w:rPr>
          <w:rStyle w:val="fontStyleText"/>
          <w:b/>
          <w:color w:val="auto"/>
        </w:rPr>
        <w:t xml:space="preserve"> проекта</w:t>
      </w:r>
      <w:r>
        <w:rPr>
          <w:rStyle w:val="fontStyleText"/>
          <w:b/>
          <w:color w:val="auto"/>
        </w:rPr>
        <w:t>:</w:t>
      </w:r>
    </w:p>
    <w:p w:rsidR="00E00730" w:rsidRDefault="00E00730" w:rsidP="00E00730">
      <w:pPr>
        <w:pStyle w:val="paragraphStyleText"/>
        <w:ind w:firstLine="0"/>
        <w:rPr>
          <w:rStyle w:val="fontStyleText"/>
          <w:color w:val="auto"/>
        </w:rPr>
      </w:pPr>
      <w:r>
        <w:rPr>
          <w:rStyle w:val="fontStyleText"/>
          <w:b/>
          <w:color w:val="auto"/>
        </w:rPr>
        <w:t>-</w:t>
      </w:r>
      <w:r w:rsidRPr="00AF197F">
        <w:rPr>
          <w:rStyle w:val="fontStyleText"/>
          <w:color w:val="auto"/>
        </w:rPr>
        <w:t xml:space="preserve"> </w:t>
      </w:r>
      <w:r>
        <w:rPr>
          <w:rStyle w:val="fontStyleText"/>
          <w:color w:val="auto"/>
        </w:rPr>
        <w:t>повышение</w:t>
      </w:r>
      <w:r w:rsidRPr="00AF197F">
        <w:rPr>
          <w:rStyle w:val="fontStyleText"/>
          <w:color w:val="auto"/>
        </w:rPr>
        <w:t xml:space="preserve"> интереса </w:t>
      </w:r>
      <w:r>
        <w:rPr>
          <w:rStyle w:val="fontStyleText"/>
          <w:color w:val="auto"/>
        </w:rPr>
        <w:t>старших школьников к истории своей семьи и страны;</w:t>
      </w:r>
    </w:p>
    <w:p w:rsidR="00E00730" w:rsidRPr="00E00730" w:rsidRDefault="00E00730" w:rsidP="00E00730">
      <w:pPr>
        <w:pStyle w:val="paragraphStyleText"/>
        <w:ind w:firstLine="0"/>
        <w:rPr>
          <w:rStyle w:val="fontStyleText"/>
          <w:color w:val="auto"/>
        </w:rPr>
      </w:pPr>
      <w:r w:rsidRPr="00E00730">
        <w:rPr>
          <w:rStyle w:val="fontStyleText"/>
          <w:color w:val="auto"/>
        </w:rPr>
        <w:t>- укрепление связей между поколениями;</w:t>
      </w:r>
    </w:p>
    <w:p w:rsidR="00E00730" w:rsidRPr="00E00730" w:rsidRDefault="00E00730" w:rsidP="00E00730">
      <w:pPr>
        <w:pStyle w:val="c0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 w:rsidRPr="00E00730">
        <w:rPr>
          <w:rStyle w:val="c2"/>
          <w:color w:val="000000"/>
          <w:sz w:val="28"/>
          <w:szCs w:val="28"/>
          <w:shd w:val="clear" w:color="auto" w:fill="FFFFFF"/>
        </w:rPr>
        <w:t>- </w:t>
      </w:r>
      <w:r w:rsidRPr="00E00730">
        <w:rPr>
          <w:rStyle w:val="c7"/>
          <w:color w:val="000000"/>
          <w:sz w:val="28"/>
          <w:szCs w:val="28"/>
        </w:rPr>
        <w:t>вовлечение родителей в познавательный диалог с детьми посредством реализации проекта и совместного поиска информации через историю членов своей семьи в годы Великой Отечественной войны;  </w:t>
      </w:r>
    </w:p>
    <w:p w:rsidR="00E00730" w:rsidRPr="00E00730" w:rsidRDefault="00E00730" w:rsidP="00E00730">
      <w:pPr>
        <w:pStyle w:val="c0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 w:rsidRPr="00E00730">
        <w:rPr>
          <w:rStyle w:val="c7"/>
          <w:color w:val="000000"/>
          <w:sz w:val="28"/>
          <w:szCs w:val="28"/>
        </w:rPr>
        <w:lastRenderedPageBreak/>
        <w:t xml:space="preserve">- включение </w:t>
      </w:r>
      <w:r>
        <w:rPr>
          <w:rStyle w:val="c7"/>
          <w:color w:val="000000"/>
          <w:sz w:val="28"/>
          <w:szCs w:val="28"/>
        </w:rPr>
        <w:t xml:space="preserve">старших </w:t>
      </w:r>
      <w:r w:rsidRPr="00E00730">
        <w:rPr>
          <w:rStyle w:val="c7"/>
          <w:color w:val="000000"/>
          <w:sz w:val="28"/>
          <w:szCs w:val="28"/>
        </w:rPr>
        <w:t>школьников в творческо-поисковую деятельность;</w:t>
      </w:r>
    </w:p>
    <w:p w:rsidR="00E00730" w:rsidRDefault="00E00730" w:rsidP="00E00730">
      <w:pPr>
        <w:pStyle w:val="c0"/>
        <w:spacing w:before="0" w:beforeAutospacing="0" w:after="0" w:afterAutospacing="0" w:line="360" w:lineRule="auto"/>
        <w:jc w:val="both"/>
        <w:rPr>
          <w:rStyle w:val="c7"/>
          <w:color w:val="000000"/>
          <w:sz w:val="28"/>
          <w:szCs w:val="28"/>
        </w:rPr>
      </w:pPr>
      <w:r w:rsidRPr="00E00730">
        <w:rPr>
          <w:rStyle w:val="c7"/>
          <w:color w:val="000000"/>
          <w:sz w:val="28"/>
          <w:szCs w:val="28"/>
        </w:rPr>
        <w:t>- передача духовного богатства о</w:t>
      </w:r>
      <w:r>
        <w:rPr>
          <w:rStyle w:val="c7"/>
          <w:color w:val="000000"/>
          <w:sz w:val="28"/>
          <w:szCs w:val="28"/>
        </w:rPr>
        <w:t>т старшего поколения к младшему;</w:t>
      </w:r>
    </w:p>
    <w:p w:rsidR="00E00730" w:rsidRDefault="00E00730" w:rsidP="00E00730">
      <w:pPr>
        <w:pStyle w:val="c0"/>
        <w:spacing w:before="0" w:beforeAutospacing="0" w:after="0" w:afterAutospacing="0" w:line="360" w:lineRule="auto"/>
        <w:jc w:val="both"/>
        <w:rPr>
          <w:rStyle w:val="c7"/>
          <w:color w:val="000000"/>
          <w:sz w:val="28"/>
          <w:szCs w:val="28"/>
        </w:rPr>
      </w:pPr>
      <w:r>
        <w:rPr>
          <w:rStyle w:val="c7"/>
          <w:color w:val="000000"/>
          <w:sz w:val="28"/>
          <w:szCs w:val="28"/>
        </w:rPr>
        <w:t>-</w:t>
      </w:r>
      <w:r w:rsidRPr="00E00730">
        <w:rPr>
          <w:rStyle w:val="c7"/>
          <w:color w:val="000000"/>
          <w:sz w:val="28"/>
          <w:szCs w:val="28"/>
        </w:rPr>
        <w:t xml:space="preserve"> укрепление детско-родительских отношений;</w:t>
      </w:r>
    </w:p>
    <w:p w:rsidR="00E00730" w:rsidRPr="00E00730" w:rsidRDefault="00E00730" w:rsidP="00E00730">
      <w:pPr>
        <w:pStyle w:val="paragraphStyleText"/>
        <w:ind w:firstLine="0"/>
        <w:rPr>
          <w:color w:val="auto"/>
          <w:sz w:val="28"/>
          <w:szCs w:val="28"/>
        </w:rPr>
      </w:pPr>
      <w:r>
        <w:rPr>
          <w:rStyle w:val="c7"/>
          <w:sz w:val="28"/>
          <w:szCs w:val="28"/>
        </w:rPr>
        <w:t xml:space="preserve">- </w:t>
      </w:r>
      <w:r w:rsidRPr="00E00730">
        <w:rPr>
          <w:rStyle w:val="fontStyleText"/>
          <w:color w:val="auto"/>
        </w:rPr>
        <w:t>укрепление связей между поколениями;</w:t>
      </w:r>
    </w:p>
    <w:p w:rsidR="00E00730" w:rsidRPr="00E00730" w:rsidRDefault="00E00730" w:rsidP="00E00730">
      <w:pPr>
        <w:pStyle w:val="c0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 w:rsidRPr="00E00730">
        <w:rPr>
          <w:rStyle w:val="c7"/>
          <w:color w:val="000000"/>
          <w:sz w:val="28"/>
          <w:szCs w:val="28"/>
        </w:rPr>
        <w:t>- воспитание уважения к ветеранам, пожилым людям;</w:t>
      </w:r>
    </w:p>
    <w:p w:rsidR="00E85283" w:rsidRDefault="00E00730" w:rsidP="00E00730">
      <w:pPr>
        <w:pStyle w:val="c0"/>
        <w:spacing w:before="0" w:beforeAutospacing="0" w:after="0" w:afterAutospacing="0" w:line="360" w:lineRule="auto"/>
        <w:jc w:val="both"/>
        <w:rPr>
          <w:rStyle w:val="c7"/>
          <w:color w:val="000000"/>
          <w:sz w:val="28"/>
          <w:szCs w:val="28"/>
        </w:rPr>
      </w:pPr>
      <w:r w:rsidRPr="00E00730">
        <w:rPr>
          <w:rStyle w:val="c7"/>
          <w:color w:val="000000"/>
          <w:sz w:val="28"/>
          <w:szCs w:val="28"/>
        </w:rPr>
        <w:t xml:space="preserve">- воспитание дружеского взаимоотношения между </w:t>
      </w:r>
      <w:r>
        <w:rPr>
          <w:rStyle w:val="c7"/>
          <w:color w:val="000000"/>
          <w:sz w:val="28"/>
          <w:szCs w:val="28"/>
        </w:rPr>
        <w:t>участниками</w:t>
      </w:r>
      <w:r w:rsidR="00E85283">
        <w:rPr>
          <w:rStyle w:val="c7"/>
          <w:color w:val="000000"/>
          <w:sz w:val="28"/>
          <w:szCs w:val="28"/>
        </w:rPr>
        <w:t xml:space="preserve"> проекта</w:t>
      </w:r>
      <w:r w:rsidRPr="00E00730">
        <w:rPr>
          <w:rStyle w:val="c7"/>
          <w:color w:val="000000"/>
          <w:sz w:val="28"/>
          <w:szCs w:val="28"/>
        </w:rPr>
        <w:t>.</w:t>
      </w:r>
    </w:p>
    <w:p w:rsidR="00175243" w:rsidRDefault="00E85283" w:rsidP="00E85283">
      <w:pPr>
        <w:pStyle w:val="paragraphStyleText"/>
        <w:ind w:firstLine="0"/>
        <w:rPr>
          <w:rStyle w:val="fontStyleText"/>
          <w:color w:val="auto"/>
        </w:rPr>
      </w:pPr>
      <w:r w:rsidRPr="00E85283">
        <w:rPr>
          <w:rStyle w:val="c7"/>
          <w:b/>
          <w:sz w:val="28"/>
          <w:szCs w:val="28"/>
        </w:rPr>
        <w:t>1.4.Участники проекта</w:t>
      </w:r>
      <w:r>
        <w:rPr>
          <w:rStyle w:val="c7"/>
          <w:b/>
          <w:sz w:val="28"/>
          <w:szCs w:val="28"/>
        </w:rPr>
        <w:t xml:space="preserve"> - </w:t>
      </w:r>
      <w:r>
        <w:rPr>
          <w:rStyle w:val="fontStyleText"/>
          <w:color w:val="auto"/>
        </w:rPr>
        <w:t>учащиеся старшей группы образцового художественного коллектива хореографического ансамбля «Виктория» и члены их семей.</w:t>
      </w:r>
    </w:p>
    <w:p w:rsidR="00E85283" w:rsidRDefault="00175243" w:rsidP="00E85283">
      <w:pPr>
        <w:pStyle w:val="paragraphStyleText"/>
        <w:ind w:firstLine="0"/>
        <w:rPr>
          <w:iCs/>
          <w:sz w:val="28"/>
          <w:szCs w:val="28"/>
          <w:shd w:val="clear" w:color="auto" w:fill="FFFFFF"/>
        </w:rPr>
      </w:pPr>
      <w:r w:rsidRPr="00175243">
        <w:rPr>
          <w:rStyle w:val="fontStyleText"/>
          <w:b/>
          <w:color w:val="auto"/>
        </w:rPr>
        <w:t>1.5.Тип проекта</w:t>
      </w:r>
      <w:r>
        <w:t xml:space="preserve"> - </w:t>
      </w:r>
      <w:r w:rsidR="00E85283" w:rsidRPr="00175243">
        <w:t xml:space="preserve"> </w:t>
      </w:r>
      <w:r>
        <w:rPr>
          <w:iCs/>
          <w:sz w:val="28"/>
          <w:szCs w:val="28"/>
          <w:shd w:val="clear" w:color="auto" w:fill="FFFFFF"/>
        </w:rPr>
        <w:t>п</w:t>
      </w:r>
      <w:r w:rsidRPr="00175243">
        <w:rPr>
          <w:iCs/>
          <w:sz w:val="28"/>
          <w:szCs w:val="28"/>
          <w:shd w:val="clear" w:color="auto" w:fill="FFFFFF"/>
        </w:rPr>
        <w:t>оисково-информационный</w:t>
      </w:r>
      <w:r>
        <w:rPr>
          <w:iCs/>
          <w:sz w:val="28"/>
          <w:szCs w:val="28"/>
          <w:shd w:val="clear" w:color="auto" w:fill="FFFFFF"/>
        </w:rPr>
        <w:t>.</w:t>
      </w:r>
    </w:p>
    <w:p w:rsidR="00175243" w:rsidRDefault="00175243" w:rsidP="00E85283">
      <w:pPr>
        <w:pStyle w:val="paragraphStyleText"/>
        <w:ind w:firstLine="0"/>
        <w:rPr>
          <w:sz w:val="28"/>
          <w:szCs w:val="28"/>
        </w:rPr>
      </w:pPr>
      <w:r w:rsidRPr="00175243">
        <w:rPr>
          <w:b/>
          <w:sz w:val="28"/>
          <w:szCs w:val="28"/>
        </w:rPr>
        <w:t>1.6.Сроки реализации проекта</w:t>
      </w:r>
      <w:r>
        <w:rPr>
          <w:b/>
          <w:sz w:val="28"/>
          <w:szCs w:val="28"/>
        </w:rPr>
        <w:t xml:space="preserve"> – </w:t>
      </w:r>
      <w:r w:rsidRPr="00175243">
        <w:rPr>
          <w:sz w:val="28"/>
          <w:szCs w:val="28"/>
        </w:rPr>
        <w:t>5 месяцев</w:t>
      </w:r>
      <w:r>
        <w:rPr>
          <w:sz w:val="28"/>
          <w:szCs w:val="28"/>
        </w:rPr>
        <w:t xml:space="preserve"> (второе полугодие учебного года).</w:t>
      </w:r>
    </w:p>
    <w:p w:rsidR="006627B5" w:rsidRPr="006627B5" w:rsidRDefault="004336DD" w:rsidP="006627B5">
      <w:pPr>
        <w:pStyle w:val="c0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Style w:val="c14"/>
          <w:b/>
          <w:bCs/>
          <w:color w:val="000000"/>
          <w:sz w:val="28"/>
          <w:szCs w:val="28"/>
          <w:shd w:val="clear" w:color="auto" w:fill="FFFFFF"/>
        </w:rPr>
        <w:t>1.7</w:t>
      </w:r>
      <w:r w:rsidR="006627B5" w:rsidRPr="006627B5">
        <w:rPr>
          <w:rStyle w:val="c14"/>
          <w:b/>
          <w:bCs/>
          <w:color w:val="000000"/>
          <w:sz w:val="28"/>
          <w:szCs w:val="28"/>
          <w:shd w:val="clear" w:color="auto" w:fill="FFFFFF"/>
        </w:rPr>
        <w:t>. Методы и приёмы, использованные в проекте</w:t>
      </w:r>
      <w:r w:rsidR="006627B5">
        <w:rPr>
          <w:rStyle w:val="c14"/>
          <w:b/>
          <w:bCs/>
          <w:color w:val="000000"/>
          <w:sz w:val="28"/>
          <w:szCs w:val="28"/>
          <w:shd w:val="clear" w:color="auto" w:fill="FFFFFF"/>
        </w:rPr>
        <w:t>:</w:t>
      </w:r>
    </w:p>
    <w:p w:rsidR="004336DD" w:rsidRDefault="006627B5" w:rsidP="006627B5">
      <w:pPr>
        <w:pStyle w:val="c0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 xml:space="preserve">- </w:t>
      </w:r>
      <w:r w:rsidR="004336DD" w:rsidRPr="004336DD">
        <w:rPr>
          <w:color w:val="000000"/>
          <w:sz w:val="28"/>
          <w:szCs w:val="28"/>
          <w:shd w:val="clear" w:color="auto" w:fill="FFFFFF"/>
        </w:rPr>
        <w:t>эмпирический</w:t>
      </w:r>
      <w:r w:rsidR="004336DD">
        <w:rPr>
          <w:color w:val="000000"/>
          <w:sz w:val="28"/>
          <w:szCs w:val="28"/>
          <w:shd w:val="clear" w:color="auto" w:fill="FFFFFF"/>
        </w:rPr>
        <w:t>: интервью, социологический опрос-анкетирование;</w:t>
      </w:r>
    </w:p>
    <w:p w:rsidR="006627B5" w:rsidRPr="006627B5" w:rsidRDefault="004336DD" w:rsidP="006627B5">
      <w:pPr>
        <w:pStyle w:val="c0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- </w:t>
      </w:r>
      <w:r w:rsidRPr="004336DD">
        <w:rPr>
          <w:color w:val="000000"/>
          <w:sz w:val="28"/>
          <w:szCs w:val="28"/>
          <w:shd w:val="clear" w:color="auto" w:fill="FFFFFF"/>
        </w:rPr>
        <w:t>библиографический</w:t>
      </w:r>
      <w:r w:rsidRPr="004336DD">
        <w:rPr>
          <w:b/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анализ литературы и материалов сети Internet;</w:t>
      </w:r>
      <w:r>
        <w:rPr>
          <w:rStyle w:val="a7"/>
          <w:b w:val="0"/>
          <w:color w:val="333333"/>
          <w:sz w:val="28"/>
          <w:szCs w:val="28"/>
          <w:shd w:val="clear" w:color="auto" w:fill="FFFFFF"/>
        </w:rPr>
        <w:t xml:space="preserve"> </w:t>
      </w:r>
    </w:p>
    <w:p w:rsidR="00175243" w:rsidRDefault="006627B5" w:rsidP="006627B5">
      <w:pPr>
        <w:pStyle w:val="paragraphStyleText"/>
        <w:ind w:firstLine="0"/>
        <w:rPr>
          <w:sz w:val="28"/>
          <w:szCs w:val="28"/>
          <w:shd w:val="clear" w:color="auto" w:fill="FFFFFF"/>
        </w:rPr>
      </w:pPr>
      <w:r w:rsidRPr="006627B5">
        <w:rPr>
          <w:b/>
          <w:bCs/>
          <w:sz w:val="28"/>
          <w:szCs w:val="28"/>
          <w:shd w:val="clear" w:color="auto" w:fill="FFFFFF"/>
        </w:rPr>
        <w:t>-</w:t>
      </w:r>
      <w:r w:rsidR="004336DD">
        <w:rPr>
          <w:b/>
          <w:bCs/>
          <w:sz w:val="28"/>
          <w:szCs w:val="28"/>
          <w:shd w:val="clear" w:color="auto" w:fill="FFFFFF"/>
        </w:rPr>
        <w:t xml:space="preserve"> </w:t>
      </w:r>
      <w:r w:rsidRPr="004336DD">
        <w:rPr>
          <w:bCs/>
          <w:sz w:val="28"/>
          <w:szCs w:val="28"/>
          <w:shd w:val="clear" w:color="auto" w:fill="FFFFFF"/>
        </w:rPr>
        <w:t>метод</w:t>
      </w:r>
      <w:r w:rsidR="00175243" w:rsidRPr="004336DD">
        <w:rPr>
          <w:bCs/>
          <w:sz w:val="28"/>
          <w:szCs w:val="28"/>
          <w:shd w:val="clear" w:color="auto" w:fill="FFFFFF"/>
        </w:rPr>
        <w:t xml:space="preserve"> исторических реконструкций</w:t>
      </w:r>
      <w:r w:rsidR="00175243" w:rsidRPr="006627B5">
        <w:rPr>
          <w:rFonts w:ascii="PT Sans" w:hAnsi="PT Sans"/>
          <w:sz w:val="28"/>
          <w:szCs w:val="28"/>
          <w:shd w:val="clear" w:color="auto" w:fill="FFFFFF"/>
        </w:rPr>
        <w:t> </w:t>
      </w:r>
      <w:r>
        <w:rPr>
          <w:rFonts w:ascii="PT Sans" w:hAnsi="PT Sans"/>
          <w:sz w:val="28"/>
          <w:szCs w:val="28"/>
          <w:shd w:val="clear" w:color="auto" w:fill="FFFFFF"/>
        </w:rPr>
        <w:t>–</w:t>
      </w:r>
      <w:r w:rsidR="00175243" w:rsidRPr="006627B5">
        <w:rPr>
          <w:rFonts w:ascii="PT Sans" w:hAnsi="PT Sans"/>
          <w:sz w:val="28"/>
          <w:szCs w:val="28"/>
          <w:shd w:val="clear" w:color="auto" w:fill="FFFFFF"/>
        </w:rPr>
        <w:t xml:space="preserve"> </w:t>
      </w:r>
      <w:r w:rsidR="00175243" w:rsidRPr="001815C2">
        <w:rPr>
          <w:sz w:val="28"/>
          <w:szCs w:val="28"/>
          <w:shd w:val="clear" w:color="auto" w:fill="FFFFFF"/>
        </w:rPr>
        <w:t>деятельность</w:t>
      </w:r>
      <w:r w:rsidRPr="001815C2">
        <w:rPr>
          <w:sz w:val="28"/>
          <w:szCs w:val="28"/>
          <w:shd w:val="clear" w:color="auto" w:fill="FFFFFF"/>
        </w:rPr>
        <w:t xml:space="preserve"> участников проекта, направленна</w:t>
      </w:r>
      <w:r w:rsidR="00175243" w:rsidRPr="001815C2">
        <w:rPr>
          <w:sz w:val="28"/>
          <w:szCs w:val="28"/>
          <w:shd w:val="clear" w:color="auto" w:fill="FFFFFF"/>
        </w:rPr>
        <w:t xml:space="preserve"> на восстановление различных аспектов истори</w:t>
      </w:r>
      <w:r w:rsidR="004336DD">
        <w:rPr>
          <w:sz w:val="28"/>
          <w:szCs w:val="28"/>
          <w:shd w:val="clear" w:color="auto" w:fill="FFFFFF"/>
        </w:rPr>
        <w:t>ческих событий, объектов и т. д.;</w:t>
      </w:r>
    </w:p>
    <w:p w:rsidR="004336DD" w:rsidRDefault="004336DD" w:rsidP="006627B5">
      <w:pPr>
        <w:pStyle w:val="paragraphStyleText"/>
        <w:ind w:firstLine="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- </w:t>
      </w:r>
      <w:r w:rsidRPr="004336DD">
        <w:rPr>
          <w:sz w:val="28"/>
          <w:szCs w:val="28"/>
          <w:shd w:val="clear" w:color="auto" w:fill="FFFFFF"/>
        </w:rPr>
        <w:t xml:space="preserve">метод </w:t>
      </w:r>
      <w:r w:rsidR="0028368E">
        <w:rPr>
          <w:sz w:val="28"/>
          <w:szCs w:val="28"/>
          <w:shd w:val="clear" w:color="auto" w:fill="FFFFFF"/>
        </w:rPr>
        <w:t xml:space="preserve">фотографирования и </w:t>
      </w:r>
      <w:r w:rsidRPr="004336DD">
        <w:rPr>
          <w:sz w:val="28"/>
          <w:szCs w:val="28"/>
          <w:shd w:val="clear" w:color="auto" w:fill="FFFFFF"/>
        </w:rPr>
        <w:t>иллюстрирования</w:t>
      </w:r>
      <w:r>
        <w:rPr>
          <w:sz w:val="28"/>
          <w:szCs w:val="28"/>
          <w:shd w:val="clear" w:color="auto" w:fill="FFFFFF"/>
        </w:rPr>
        <w:t>.</w:t>
      </w:r>
    </w:p>
    <w:p w:rsidR="0028368E" w:rsidRDefault="0028368E" w:rsidP="006627B5">
      <w:pPr>
        <w:pStyle w:val="paragraphStyleText"/>
        <w:ind w:firstLine="0"/>
        <w:rPr>
          <w:b/>
          <w:sz w:val="28"/>
          <w:szCs w:val="28"/>
        </w:rPr>
      </w:pPr>
      <w:r w:rsidRPr="0028368E">
        <w:rPr>
          <w:b/>
          <w:sz w:val="28"/>
          <w:szCs w:val="28"/>
        </w:rPr>
        <w:t>1.8.Ожидаемые результаты проекта</w:t>
      </w:r>
      <w:r>
        <w:rPr>
          <w:b/>
          <w:sz w:val="28"/>
          <w:szCs w:val="28"/>
        </w:rPr>
        <w:t>:</w:t>
      </w:r>
    </w:p>
    <w:p w:rsidR="00ED0A30" w:rsidRPr="00ED0A30" w:rsidRDefault="00ED0A30" w:rsidP="00ED0A30">
      <w:pPr>
        <w:pStyle w:val="c0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 w:rsidRPr="00ED0A30">
        <w:rPr>
          <w:rStyle w:val="c6"/>
          <w:color w:val="000000"/>
          <w:sz w:val="28"/>
          <w:szCs w:val="28"/>
          <w:u w:val="single"/>
          <w:shd w:val="clear" w:color="auto" w:fill="FFFFFF"/>
        </w:rPr>
        <w:t>У детей:</w:t>
      </w:r>
    </w:p>
    <w:p w:rsidR="00ED0A30" w:rsidRPr="00ED0A30" w:rsidRDefault="00ED0A30" w:rsidP="00ED0A30">
      <w:pPr>
        <w:pStyle w:val="c0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 w:rsidRPr="00ED0A30">
        <w:rPr>
          <w:rStyle w:val="c4"/>
          <w:color w:val="000000"/>
          <w:sz w:val="28"/>
          <w:szCs w:val="28"/>
          <w:shd w:val="clear" w:color="auto" w:fill="FFFFFF"/>
        </w:rPr>
        <w:t xml:space="preserve">- формирование у </w:t>
      </w:r>
      <w:r>
        <w:rPr>
          <w:rStyle w:val="c4"/>
          <w:color w:val="000000"/>
          <w:sz w:val="28"/>
          <w:szCs w:val="28"/>
          <w:shd w:val="clear" w:color="auto" w:fill="FFFFFF"/>
        </w:rPr>
        <w:t>старших школьников</w:t>
      </w:r>
      <w:r w:rsidRPr="00ED0A30">
        <w:rPr>
          <w:rStyle w:val="c4"/>
          <w:color w:val="000000"/>
          <w:sz w:val="28"/>
          <w:szCs w:val="28"/>
          <w:shd w:val="clear" w:color="auto" w:fill="FFFFFF"/>
        </w:rPr>
        <w:t xml:space="preserve"> целостной смысловой картины об исторических, героических подвигах своих прадедов в </w:t>
      </w:r>
      <w:r>
        <w:rPr>
          <w:rStyle w:val="c4"/>
          <w:color w:val="000000"/>
          <w:sz w:val="28"/>
          <w:szCs w:val="28"/>
          <w:shd w:val="clear" w:color="auto" w:fill="FFFFFF"/>
        </w:rPr>
        <w:t>годы Великой Отечественной войны</w:t>
      </w:r>
      <w:r w:rsidRPr="00ED0A30">
        <w:rPr>
          <w:rStyle w:val="c4"/>
          <w:color w:val="000000"/>
          <w:sz w:val="28"/>
          <w:szCs w:val="28"/>
          <w:shd w:val="clear" w:color="auto" w:fill="FFFFFF"/>
        </w:rPr>
        <w:t>, чувства сопричастности к Победе в Великой Отечественной войне, чувства гордости за своих предков;</w:t>
      </w:r>
    </w:p>
    <w:p w:rsidR="00ED0A30" w:rsidRPr="00ED0A30" w:rsidRDefault="00ED0A30" w:rsidP="00ED0A30">
      <w:pPr>
        <w:pStyle w:val="c0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 w:rsidRPr="00ED0A30">
        <w:rPr>
          <w:rStyle w:val="c4"/>
          <w:color w:val="000000"/>
          <w:sz w:val="28"/>
          <w:szCs w:val="28"/>
          <w:shd w:val="clear" w:color="auto" w:fill="FFFFFF"/>
        </w:rPr>
        <w:t>- реализация поисково-исследовательской, созидательной и познавательной деятельности;</w:t>
      </w:r>
    </w:p>
    <w:p w:rsidR="00ED0A30" w:rsidRPr="00ED0A30" w:rsidRDefault="00ED0A30" w:rsidP="00ED0A30">
      <w:pPr>
        <w:pStyle w:val="c0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 w:rsidRPr="00ED0A30">
        <w:rPr>
          <w:rStyle w:val="c4"/>
          <w:color w:val="000000"/>
          <w:sz w:val="28"/>
          <w:szCs w:val="28"/>
          <w:shd w:val="clear" w:color="auto" w:fill="FFFFFF"/>
        </w:rPr>
        <w:t>- пробуждение национального самопознания;</w:t>
      </w:r>
    </w:p>
    <w:p w:rsidR="00ED0A30" w:rsidRPr="00ED0A30" w:rsidRDefault="00ED0A30" w:rsidP="00ED0A30">
      <w:pPr>
        <w:pStyle w:val="c0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 w:rsidRPr="00ED0A30">
        <w:rPr>
          <w:rStyle w:val="c4"/>
          <w:color w:val="000000"/>
          <w:sz w:val="28"/>
          <w:szCs w:val="28"/>
          <w:shd w:val="clear" w:color="auto" w:fill="FFFFFF"/>
        </w:rPr>
        <w:t>- приобретение детьми навыков социального общения со взрослыми, проявление внимания и уважения к ветеранам, пожилым людям.</w:t>
      </w:r>
    </w:p>
    <w:p w:rsidR="00ED0A30" w:rsidRPr="00ED0A30" w:rsidRDefault="00ED0A30" w:rsidP="00ED0A30">
      <w:pPr>
        <w:pStyle w:val="c0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 w:rsidRPr="00ED0A30">
        <w:rPr>
          <w:rStyle w:val="c5"/>
          <w:color w:val="000000"/>
          <w:sz w:val="28"/>
          <w:szCs w:val="28"/>
          <w:u w:val="single"/>
          <w:shd w:val="clear" w:color="auto" w:fill="FFFFFF"/>
        </w:rPr>
        <w:lastRenderedPageBreak/>
        <w:t>У родителей:</w:t>
      </w:r>
    </w:p>
    <w:p w:rsidR="00ED0A30" w:rsidRPr="00ED0A30" w:rsidRDefault="00ED0A30" w:rsidP="00ED0A30">
      <w:pPr>
        <w:pStyle w:val="c0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 w:rsidRPr="00ED0A30">
        <w:rPr>
          <w:rStyle w:val="c4"/>
          <w:color w:val="000000"/>
          <w:sz w:val="28"/>
          <w:szCs w:val="28"/>
          <w:shd w:val="clear" w:color="auto" w:fill="FFFFFF"/>
        </w:rPr>
        <w:t>- формирование и систематизация исторических знаний об историческом, героическом подвиге воевавших родственниках;</w:t>
      </w:r>
    </w:p>
    <w:p w:rsidR="00ED0A30" w:rsidRPr="00ED0A30" w:rsidRDefault="00ED0A30" w:rsidP="00ED0A30">
      <w:pPr>
        <w:pStyle w:val="c0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 w:rsidRPr="00ED0A30">
        <w:rPr>
          <w:rStyle w:val="c4"/>
          <w:color w:val="000000"/>
          <w:sz w:val="28"/>
          <w:szCs w:val="28"/>
          <w:shd w:val="clear" w:color="auto" w:fill="FFFFFF"/>
        </w:rPr>
        <w:t>- участие вместе с детьми в поисковой и художественно-творческой деятельности в рамках реализации проекта;</w:t>
      </w:r>
    </w:p>
    <w:p w:rsidR="00ED0A30" w:rsidRPr="00ED0A30" w:rsidRDefault="00ED0A30" w:rsidP="00ED0A30">
      <w:pPr>
        <w:pStyle w:val="c0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 w:rsidRPr="00ED0A30">
        <w:rPr>
          <w:rStyle w:val="c4"/>
          <w:color w:val="000000"/>
          <w:sz w:val="28"/>
          <w:szCs w:val="28"/>
          <w:shd w:val="clear" w:color="auto" w:fill="FFFFFF"/>
        </w:rPr>
        <w:t>- проявление позиции активных участников и партнеров воспитательного и образовательного процесса в рамках реализации проекта;</w:t>
      </w:r>
    </w:p>
    <w:p w:rsidR="00ED0A30" w:rsidRPr="00ED0A30" w:rsidRDefault="00ED0A30" w:rsidP="00ED0A30">
      <w:pPr>
        <w:pStyle w:val="c0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 w:rsidRPr="00ED0A30">
        <w:rPr>
          <w:rStyle w:val="c4"/>
          <w:color w:val="000000"/>
          <w:sz w:val="28"/>
          <w:szCs w:val="28"/>
          <w:shd w:val="clear" w:color="auto" w:fill="FFFFFF"/>
        </w:rPr>
        <w:t>- укрепление детско-родительских отношений.</w:t>
      </w:r>
    </w:p>
    <w:p w:rsidR="00234127" w:rsidRPr="0011102C" w:rsidRDefault="00234127" w:rsidP="0023412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  <w:r w:rsidRPr="001110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2. Содержание проекта</w:t>
      </w:r>
    </w:p>
    <w:p w:rsidR="0011102C" w:rsidRPr="0011102C" w:rsidRDefault="0011102C" w:rsidP="00234127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234127" w:rsidRPr="0011102C" w:rsidRDefault="00234127" w:rsidP="0023412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  <w:r w:rsidRPr="001110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2.1. План реализации проекта</w:t>
      </w:r>
    </w:p>
    <w:p w:rsidR="0011102C" w:rsidRPr="00234127" w:rsidRDefault="0011102C" w:rsidP="00234127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</w:p>
    <w:tbl>
      <w:tblPr>
        <w:tblW w:w="10065" w:type="dxa"/>
        <w:tblInd w:w="-152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62"/>
        <w:gridCol w:w="1913"/>
        <w:gridCol w:w="2029"/>
        <w:gridCol w:w="2268"/>
        <w:gridCol w:w="2693"/>
      </w:tblGrid>
      <w:tr w:rsidR="003B69E7" w:rsidRPr="00234127" w:rsidTr="00174EE2">
        <w:tc>
          <w:tcPr>
            <w:tcW w:w="1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4127" w:rsidRPr="00234127" w:rsidRDefault="00234127" w:rsidP="002341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2341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Срок</w:t>
            </w:r>
          </w:p>
        </w:tc>
        <w:tc>
          <w:tcPr>
            <w:tcW w:w="1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4127" w:rsidRPr="00234127" w:rsidRDefault="00234127" w:rsidP="002341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Деятельность педагога</w:t>
            </w:r>
          </w:p>
        </w:tc>
        <w:tc>
          <w:tcPr>
            <w:tcW w:w="2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4127" w:rsidRPr="00234127" w:rsidRDefault="00234127" w:rsidP="002341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2341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Деятельность</w:t>
            </w:r>
          </w:p>
          <w:p w:rsidR="00234127" w:rsidRPr="00234127" w:rsidRDefault="00234127" w:rsidP="002341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учащихся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4127" w:rsidRPr="00234127" w:rsidRDefault="00234127" w:rsidP="002341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2341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Деятельность</w:t>
            </w:r>
          </w:p>
          <w:p w:rsidR="00234127" w:rsidRPr="00234127" w:rsidRDefault="00234127" w:rsidP="002341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2341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родителей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4127" w:rsidRDefault="00234127" w:rsidP="002341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41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Результат</w:t>
            </w:r>
          </w:p>
          <w:p w:rsidR="0011102C" w:rsidRPr="00234127" w:rsidRDefault="0011102C" w:rsidP="002341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(продукт)</w:t>
            </w:r>
          </w:p>
        </w:tc>
      </w:tr>
      <w:tr w:rsidR="00234127" w:rsidRPr="00234127" w:rsidTr="00174EE2">
        <w:tc>
          <w:tcPr>
            <w:tcW w:w="1006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4127" w:rsidRPr="00234127" w:rsidRDefault="00234127" w:rsidP="002341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2341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Этап - Организационный</w:t>
            </w:r>
          </w:p>
        </w:tc>
      </w:tr>
      <w:tr w:rsidR="003B69E7" w:rsidRPr="00234127" w:rsidTr="00174EE2">
        <w:tc>
          <w:tcPr>
            <w:tcW w:w="1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4127" w:rsidRPr="00234127" w:rsidRDefault="000E417E" w:rsidP="002341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110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1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1C8F" w:rsidRPr="00234127" w:rsidRDefault="008E78D5" w:rsidP="002341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</w:t>
            </w:r>
            <w:r w:rsidR="00A90F8D" w:rsidRPr="0023412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рганизует направленную дискуссию, связанную с темой проекта, с целью создания условий для эмоций изумления и восторга у обучающихся;</w:t>
            </w:r>
          </w:p>
          <w:p w:rsidR="00234127" w:rsidRDefault="00234127" w:rsidP="0023412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241C8F" w:rsidRPr="00234127" w:rsidRDefault="008E78D5" w:rsidP="002341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Ф</w:t>
            </w:r>
            <w:r w:rsidR="00A90F8D" w:rsidRPr="0023412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ормирует мотивацию учащихся к участию в проекте;</w:t>
            </w:r>
          </w:p>
          <w:p w:rsidR="00234127" w:rsidRDefault="00234127" w:rsidP="0023412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241C8F" w:rsidRPr="00234127" w:rsidRDefault="008E78D5" w:rsidP="002341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</w:t>
            </w:r>
            <w:r w:rsidR="00A90F8D" w:rsidRPr="0023412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омогает в подборе необходимых материалов;</w:t>
            </w:r>
          </w:p>
          <w:p w:rsidR="00234127" w:rsidRDefault="00234127" w:rsidP="0023412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241C8F" w:rsidRPr="00234127" w:rsidRDefault="008E78D5" w:rsidP="002341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</w:t>
            </w:r>
            <w:r w:rsidR="00A90F8D" w:rsidRPr="0023412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рганизует обсуждение для выработки критериев успеха проекта на всех этапах.</w:t>
            </w:r>
          </w:p>
          <w:p w:rsidR="00234127" w:rsidRPr="00234127" w:rsidRDefault="00234127" w:rsidP="002341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1C8F" w:rsidRPr="003B69E7" w:rsidRDefault="008E78D5" w:rsidP="002341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У</w:t>
            </w:r>
            <w:r w:rsidR="00A90F8D" w:rsidRPr="003B69E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частие в направленной дискуссии, связанной с темой проекта;</w:t>
            </w:r>
          </w:p>
          <w:p w:rsidR="003B69E7" w:rsidRDefault="003B69E7" w:rsidP="0023412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3B69E7" w:rsidRDefault="008E78D5" w:rsidP="003B69E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</w:t>
            </w:r>
            <w:r w:rsidR="003B69E7" w:rsidRPr="003B69E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бсуждение и выбор темы проекта (методика «мозговой штурм»);</w:t>
            </w:r>
          </w:p>
          <w:p w:rsidR="003B69E7" w:rsidRPr="003B69E7" w:rsidRDefault="003B69E7" w:rsidP="003B69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B69E7" w:rsidRPr="003B69E7" w:rsidRDefault="008E78D5" w:rsidP="003B69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Ф</w:t>
            </w:r>
            <w:r w:rsidR="003B69E7" w:rsidRPr="003B69E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ормирование цели проекта;</w:t>
            </w:r>
          </w:p>
          <w:p w:rsidR="003B69E7" w:rsidRDefault="003B69E7" w:rsidP="003B69E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3B69E7" w:rsidRDefault="008E78D5" w:rsidP="003B69E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</w:t>
            </w:r>
            <w:r w:rsidR="003B69E7" w:rsidRPr="003B69E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оставление плана реализации проекта;</w:t>
            </w:r>
          </w:p>
          <w:p w:rsidR="003B69E7" w:rsidRPr="003B69E7" w:rsidRDefault="003B69E7" w:rsidP="003B69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B69E7" w:rsidRPr="003B69E7" w:rsidRDefault="008E78D5" w:rsidP="003B69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Ф</w:t>
            </w:r>
            <w:r w:rsidR="003B69E7" w:rsidRPr="003B69E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ормирование микрогрупп.</w:t>
            </w:r>
          </w:p>
          <w:p w:rsidR="003B69E7" w:rsidRDefault="003B69E7" w:rsidP="0023412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234127" w:rsidRPr="003B69E7" w:rsidRDefault="008E78D5" w:rsidP="003B69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Э</w:t>
            </w:r>
            <w:r w:rsidR="00A90F8D" w:rsidRPr="003B69E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моциональное включение в обсуждение </w:t>
            </w:r>
            <w:r w:rsidR="003B69E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сюжета буду</w:t>
            </w:r>
            <w:r w:rsidR="0067541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щей хореографической постановки</w:t>
            </w:r>
          </w:p>
          <w:p w:rsidR="003B69E7" w:rsidRDefault="003B69E7" w:rsidP="003B69E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234127" w:rsidRPr="00234127" w:rsidRDefault="00234127" w:rsidP="003B69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4127" w:rsidRPr="00234127" w:rsidRDefault="00234127" w:rsidP="002341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B69E7" w:rsidRPr="008C6B70" w:rsidRDefault="00E04B59" w:rsidP="003B69E7">
            <w:pPr>
              <w:spacing w:after="12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Совместно у</w:t>
            </w:r>
            <w:r w:rsidR="003B69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твержденный план реализации проекта </w:t>
            </w:r>
            <w:r w:rsidR="003B69E7" w:rsidRPr="003B69E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«Патриотическое воспитание старших школьников через знания истории своей семьи»</w:t>
            </w:r>
          </w:p>
          <w:p w:rsidR="00234127" w:rsidRPr="00234127" w:rsidRDefault="00234127" w:rsidP="002341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3B69E7" w:rsidRPr="00234127" w:rsidTr="00174EE2">
        <w:tc>
          <w:tcPr>
            <w:tcW w:w="1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4127" w:rsidRPr="00234127" w:rsidRDefault="000E417E" w:rsidP="002341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110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1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4127" w:rsidRPr="00234127" w:rsidRDefault="00234127" w:rsidP="00E04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2341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Бесед</w:t>
            </w:r>
            <w:r w:rsidR="00E04B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2341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анкетирование родителей на предмет важности проекта</w:t>
            </w:r>
            <w:r w:rsidR="00DC19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4127" w:rsidRPr="00234127" w:rsidRDefault="00234127" w:rsidP="002341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4127" w:rsidRPr="00234127" w:rsidRDefault="00234127" w:rsidP="002341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2341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Заполнение анкет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4127" w:rsidRPr="00234127" w:rsidRDefault="00234127" w:rsidP="002341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2341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Анализ результатов</w:t>
            </w:r>
          </w:p>
        </w:tc>
      </w:tr>
      <w:tr w:rsidR="00234127" w:rsidRPr="00234127" w:rsidTr="00174EE2">
        <w:tc>
          <w:tcPr>
            <w:tcW w:w="1006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4127" w:rsidRPr="00234127" w:rsidRDefault="00234127" w:rsidP="002341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2341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Этап - Подготовительный</w:t>
            </w:r>
          </w:p>
        </w:tc>
      </w:tr>
      <w:tr w:rsidR="003B69E7" w:rsidRPr="00234127" w:rsidTr="00174EE2">
        <w:tc>
          <w:tcPr>
            <w:tcW w:w="1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4127" w:rsidRPr="00234127" w:rsidRDefault="000E417E" w:rsidP="002341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1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4B59" w:rsidRDefault="008E78D5" w:rsidP="002341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</w:t>
            </w:r>
            <w:r w:rsidR="00E04B59" w:rsidRPr="002341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="00EE3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нсультация по сбору информации и материалов</w:t>
            </w:r>
            <w:r w:rsidR="00E04B59" w:rsidRPr="002341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 семейных архивов</w:t>
            </w:r>
            <w:r w:rsidR="00DC19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DC19A3" w:rsidRDefault="00DC19A3" w:rsidP="002341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19A3" w:rsidRDefault="008E78D5" w:rsidP="002341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="00234127" w:rsidRPr="002341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бор материала для </w:t>
            </w:r>
            <w:r w:rsidR="00DC19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исследовательских работ;</w:t>
            </w:r>
          </w:p>
          <w:p w:rsidR="00DC19A3" w:rsidRDefault="00DC19A3" w:rsidP="002341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34127" w:rsidRPr="00234127" w:rsidRDefault="008E78D5" w:rsidP="002341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</w:t>
            </w:r>
            <w:r w:rsidR="00234127" w:rsidRPr="002341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омощь в составление плана работы</w:t>
            </w:r>
            <w:r w:rsidR="00DC19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19A3" w:rsidRDefault="008E78D5" w:rsidP="002341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="00DC19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бор информации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 материалов </w:t>
            </w:r>
            <w:r w:rsidR="00DC19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 семейной истории; о членах семьи;</w:t>
            </w:r>
          </w:p>
          <w:p w:rsidR="00DC19A3" w:rsidRDefault="00DC19A3" w:rsidP="002341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19A3" w:rsidRDefault="008E78D5" w:rsidP="002341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="00234127" w:rsidRPr="002341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бор </w:t>
            </w:r>
            <w:r w:rsidR="00DC19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информации о семейных историях</w:t>
            </w:r>
            <w:r w:rsidR="00234127" w:rsidRPr="002341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периода Великой Отечественной войны</w:t>
            </w:r>
            <w:r w:rsidR="002133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21330B" w:rsidRDefault="0021330B" w:rsidP="002341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Монтаж ролика </w:t>
            </w:r>
            <w:r w:rsidRPr="002133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«Бессмертный полк» - ветераны ВОВ, члены семей учащихся ОХКХА «Виктория»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DC19A3" w:rsidRDefault="00DC19A3" w:rsidP="002341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19A3" w:rsidRPr="00234127" w:rsidRDefault="00DC19A3" w:rsidP="002341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19A3" w:rsidRDefault="008E78D5" w:rsidP="00DC19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="00DC19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ередача собственных знаний о семейной истории; </w:t>
            </w:r>
          </w:p>
          <w:p w:rsidR="00A35959" w:rsidRDefault="00A35959" w:rsidP="002341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34127" w:rsidRPr="00234127" w:rsidRDefault="008E78D5" w:rsidP="002341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="00234127" w:rsidRPr="002341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редоставление семейных фотографий, наград, других ценностей и реликвий</w:t>
            </w:r>
            <w:r w:rsidR="00A359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4127" w:rsidRDefault="008E78D5" w:rsidP="008E7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Фотографии</w:t>
            </w:r>
            <w:r w:rsidRPr="008E78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наград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ы и другие ценности и реликвии</w:t>
            </w:r>
            <w:r w:rsidR="00BC69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BC69D6" w:rsidRDefault="00BC69D6" w:rsidP="008E7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C69D6" w:rsidRDefault="00BC69D6" w:rsidP="008E7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Ролик «Бессмертный полк» - ветераны ВОВ, члены семей учащихся ОХКХА «Виктория»</w:t>
            </w:r>
          </w:p>
          <w:p w:rsidR="00BC69D6" w:rsidRDefault="00BC69D6" w:rsidP="008E7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C69D6" w:rsidRDefault="007B2985" w:rsidP="008E7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9" w:history="1">
              <w:r w:rsidR="0021330B" w:rsidRPr="0021330B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https://disk.yandex.ru/i/ZeLTSdtYYLb0vA</w:t>
              </w:r>
            </w:hyperlink>
          </w:p>
          <w:p w:rsidR="00BC69D6" w:rsidRDefault="00BC69D6" w:rsidP="008E7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C69D6" w:rsidRPr="00BC69D6" w:rsidRDefault="00BC69D6" w:rsidP="008E78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8E78D5" w:rsidRPr="00234127" w:rsidTr="00174EE2">
        <w:tc>
          <w:tcPr>
            <w:tcW w:w="116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78D5" w:rsidRPr="00234127" w:rsidRDefault="000E417E" w:rsidP="008E78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1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78D5" w:rsidRPr="00234127" w:rsidRDefault="008E78D5" w:rsidP="008E78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Pr="002341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омощь в составлении вопросов для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интервью с родственниками</w:t>
            </w:r>
          </w:p>
        </w:tc>
        <w:tc>
          <w:tcPr>
            <w:tcW w:w="2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78D5" w:rsidRPr="00234127" w:rsidRDefault="008E78D5" w:rsidP="008E78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2341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нтервью с родственниками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78D5" w:rsidRPr="00234127" w:rsidRDefault="008E78D5" w:rsidP="008E78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</w:t>
            </w:r>
            <w:r w:rsidRPr="002341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встречи с родственниками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78D5" w:rsidRPr="00234127" w:rsidRDefault="008E78D5" w:rsidP="008E78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r w:rsidRPr="002341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оспоминания родственников</w:t>
            </w:r>
          </w:p>
        </w:tc>
      </w:tr>
      <w:tr w:rsidR="008E78D5" w:rsidRPr="00234127" w:rsidTr="00174EE2">
        <w:tc>
          <w:tcPr>
            <w:tcW w:w="116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E78D5" w:rsidRPr="00234127" w:rsidRDefault="008E78D5" w:rsidP="008E78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78D5" w:rsidRPr="00234127" w:rsidRDefault="008E78D5" w:rsidP="008E78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</w:t>
            </w:r>
            <w:r w:rsidRPr="002341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онсультация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работе с семейным архивом</w:t>
            </w:r>
          </w:p>
        </w:tc>
        <w:tc>
          <w:tcPr>
            <w:tcW w:w="2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78D5" w:rsidRPr="00234127" w:rsidRDefault="008E78D5" w:rsidP="008E78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с семейным архивом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78D5" w:rsidRPr="00EE3D6E" w:rsidRDefault="008E78D5" w:rsidP="008E7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Помощь в работе с семейным</w:t>
            </w:r>
            <w:r w:rsidRPr="002341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архивом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78D5" w:rsidRPr="00234127" w:rsidRDefault="008E78D5" w:rsidP="008E78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  <w:r w:rsidRPr="002341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окументы родственников из семейного, государственных архивов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8E78D5" w:rsidRPr="00234127" w:rsidTr="00174EE2">
        <w:tc>
          <w:tcPr>
            <w:tcW w:w="1006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78D5" w:rsidRPr="00234127" w:rsidRDefault="008E78D5" w:rsidP="008E78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2341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этап - Основной</w:t>
            </w:r>
          </w:p>
        </w:tc>
      </w:tr>
      <w:tr w:rsidR="008E78D5" w:rsidRPr="00234127" w:rsidTr="00174EE2">
        <w:tc>
          <w:tcPr>
            <w:tcW w:w="1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78D5" w:rsidRPr="00234127" w:rsidRDefault="000E417E" w:rsidP="008E78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1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78D5" w:rsidRPr="00234127" w:rsidRDefault="008E78D5" w:rsidP="008E78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2341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Консультация по оформлению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книги «История моей семьи»</w:t>
            </w:r>
          </w:p>
        </w:tc>
        <w:tc>
          <w:tcPr>
            <w:tcW w:w="2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78D5" w:rsidRPr="00234127" w:rsidRDefault="008E78D5" w:rsidP="008E78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2341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Оформление </w:t>
            </w:r>
            <w:r w:rsidRPr="008E78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книги «История моей семьи»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78D5" w:rsidRPr="00234127" w:rsidRDefault="008E78D5" w:rsidP="008E78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Помощь в </w:t>
            </w:r>
            <w:r w:rsidR="006559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оформлении </w:t>
            </w:r>
            <w:r w:rsidRPr="008E78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книги «История моей семьи»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78D5" w:rsidRDefault="006559D0" w:rsidP="008E7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Книга </w:t>
            </w:r>
            <w:r w:rsidRPr="006559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«История моей семьи»</w:t>
            </w:r>
          </w:p>
          <w:p w:rsidR="0021330B" w:rsidRDefault="0021330B" w:rsidP="008E7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1330B" w:rsidRPr="0021330B" w:rsidRDefault="007B2985" w:rsidP="008E7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10" w:history="1">
              <w:r w:rsidR="0021330B" w:rsidRPr="0021330B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https://disk.yandex.ru/d/ql3RgwF0MRPXXA</w:t>
              </w:r>
            </w:hyperlink>
          </w:p>
        </w:tc>
      </w:tr>
      <w:tr w:rsidR="008E78D5" w:rsidRPr="00234127" w:rsidTr="00174EE2">
        <w:tc>
          <w:tcPr>
            <w:tcW w:w="1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78D5" w:rsidRPr="00234127" w:rsidRDefault="000E417E" w:rsidP="008E78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2341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</w:t>
            </w:r>
            <w:r w:rsidR="008E78D5" w:rsidRPr="002341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евраль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-март</w:t>
            </w:r>
          </w:p>
        </w:tc>
        <w:tc>
          <w:tcPr>
            <w:tcW w:w="1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78D5" w:rsidRDefault="008E78D5" w:rsidP="008E7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41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Консультация по созданию презентации</w:t>
            </w:r>
          </w:p>
          <w:p w:rsidR="006559D0" w:rsidRPr="006559D0" w:rsidRDefault="006559D0" w:rsidP="008E7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59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книги «История моей семьи»</w:t>
            </w:r>
          </w:p>
        </w:tc>
        <w:tc>
          <w:tcPr>
            <w:tcW w:w="2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59D0" w:rsidRPr="006559D0" w:rsidRDefault="008E78D5" w:rsidP="008E7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59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Создание презентации</w:t>
            </w:r>
          </w:p>
          <w:p w:rsidR="008E78D5" w:rsidRPr="006559D0" w:rsidRDefault="006559D0" w:rsidP="006559D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9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книги «История моей семьи»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78D5" w:rsidRPr="006559D0" w:rsidRDefault="008E78D5" w:rsidP="008E7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59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Совместная работа по созданию презентации</w:t>
            </w:r>
          </w:p>
          <w:p w:rsidR="006559D0" w:rsidRPr="006559D0" w:rsidRDefault="006559D0" w:rsidP="008E7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59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книги «История моей семьи»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78D5" w:rsidRPr="00234127" w:rsidRDefault="008E78D5" w:rsidP="008E78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2341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Презентация</w:t>
            </w:r>
            <w:r w:rsidR="006559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(публичное выступление)</w:t>
            </w:r>
          </w:p>
        </w:tc>
      </w:tr>
      <w:tr w:rsidR="008E78D5" w:rsidRPr="00234127" w:rsidTr="00174EE2">
        <w:trPr>
          <w:trHeight w:val="4588"/>
        </w:trPr>
        <w:tc>
          <w:tcPr>
            <w:tcW w:w="1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78D5" w:rsidRPr="00234127" w:rsidRDefault="000E417E" w:rsidP="008E78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2341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 w:rsidR="008E78D5" w:rsidRPr="002341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-апрель</w:t>
            </w:r>
          </w:p>
        </w:tc>
        <w:tc>
          <w:tcPr>
            <w:tcW w:w="1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78D5" w:rsidRPr="00234127" w:rsidRDefault="008E78D5" w:rsidP="008E78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2341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Организация и проведение </w:t>
            </w:r>
            <w:r w:rsidR="006559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литературно-музыкальной гостиной</w:t>
            </w:r>
          </w:p>
          <w:p w:rsidR="008E78D5" w:rsidRDefault="006559D0" w:rsidP="006559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«Равнение на подвиг</w:t>
            </w:r>
            <w:r w:rsidR="008E78D5" w:rsidRPr="002341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:rsidR="006559D0" w:rsidRDefault="006559D0" w:rsidP="006559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559D0" w:rsidRPr="00234127" w:rsidRDefault="006559D0" w:rsidP="006559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Консультация по выбору стихов</w:t>
            </w:r>
          </w:p>
        </w:tc>
        <w:tc>
          <w:tcPr>
            <w:tcW w:w="2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F6A89" w:rsidRDefault="009F6A89" w:rsidP="008E78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9F6A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амостоятельный выбор и заучивание стихов</w:t>
            </w:r>
          </w:p>
          <w:p w:rsidR="009F6A89" w:rsidRDefault="009F6A89" w:rsidP="009F6A89">
            <w:pPr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  <w:p w:rsidR="008E78D5" w:rsidRDefault="009F6A89" w:rsidP="009F6A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9F6A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ндивидуальная работа с режиссером по декламации и актерскому мастерству</w:t>
            </w:r>
          </w:p>
          <w:p w:rsidR="009F6A89" w:rsidRPr="009F6A89" w:rsidRDefault="009F6A89" w:rsidP="009F6A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Pr="009F6A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апись выученных стихов в студии звукозаписи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78D5" w:rsidRPr="00234127" w:rsidRDefault="008E78D5" w:rsidP="009F6A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2341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Помощь в подготовке </w:t>
            </w:r>
            <w:r w:rsidR="009F6A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записи стихов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78D5" w:rsidRPr="00234127" w:rsidRDefault="009F6A89" w:rsidP="009F6A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Видеоролик, содержание которого состоит из демонстрации фотографий героев ВОВ, которые являются членами семьи участников проекта в звуковом сопровождении стихов, исполненных участниками проекта</w:t>
            </w:r>
          </w:p>
        </w:tc>
      </w:tr>
      <w:tr w:rsidR="00E404C7" w:rsidRPr="00234127" w:rsidTr="00174EE2">
        <w:tc>
          <w:tcPr>
            <w:tcW w:w="1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04C7" w:rsidRPr="00E404C7" w:rsidRDefault="00100431" w:rsidP="008E7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Январь-май</w:t>
            </w:r>
          </w:p>
        </w:tc>
        <w:tc>
          <w:tcPr>
            <w:tcW w:w="1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04C7" w:rsidRPr="00100431" w:rsidRDefault="00E404C7" w:rsidP="008E78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04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Постановочная работа </w:t>
            </w:r>
            <w:r w:rsidR="004D43FF" w:rsidRPr="001004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номера «Сила древа родового» (с соблюдением всех этапов драматургии)</w:t>
            </w:r>
          </w:p>
          <w:p w:rsidR="00114EF0" w:rsidRPr="00100431" w:rsidRDefault="00114EF0" w:rsidP="008E78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14EF0" w:rsidRPr="00100431" w:rsidRDefault="00114EF0" w:rsidP="008E78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04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Создает условия для творческой самореализации учащихся: акции, концерты, конкурсы и фестивали патриотической направленности</w:t>
            </w:r>
          </w:p>
        </w:tc>
        <w:tc>
          <w:tcPr>
            <w:tcW w:w="2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3FF" w:rsidRPr="00100431" w:rsidRDefault="004D43FF" w:rsidP="004D4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04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4D43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частие в процессе постановочной работы танца «</w:t>
            </w:r>
            <w:r w:rsidRPr="001004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Сила древа родового</w:t>
            </w:r>
            <w:r w:rsidRPr="004D43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»;</w:t>
            </w:r>
          </w:p>
          <w:p w:rsidR="00114EF0" w:rsidRPr="00100431" w:rsidRDefault="00114EF0" w:rsidP="004D4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14EF0" w:rsidRPr="00100431" w:rsidRDefault="00114EF0" w:rsidP="004D4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04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Самостоятельная работа над выразительными средствами в танце «Сила древа родового»;</w:t>
            </w:r>
          </w:p>
          <w:p w:rsidR="00114EF0" w:rsidRPr="00100431" w:rsidRDefault="00114EF0" w:rsidP="004D4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14EF0" w:rsidRPr="00100431" w:rsidRDefault="00114EF0" w:rsidP="004D4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04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Самостоятельная работа над образом в танце «Сила древа родового»;</w:t>
            </w:r>
          </w:p>
          <w:p w:rsidR="004D43FF" w:rsidRPr="004D43FF" w:rsidRDefault="004D43FF" w:rsidP="004D4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14EF0" w:rsidRPr="00100431" w:rsidRDefault="004D43FF" w:rsidP="004D4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04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обсуждении и выборе костюмов для танца «Сила древа родового»;</w:t>
            </w:r>
          </w:p>
          <w:p w:rsidR="00114EF0" w:rsidRPr="00100431" w:rsidRDefault="00114EF0" w:rsidP="004D4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404C7" w:rsidRPr="00100431" w:rsidRDefault="00114EF0" w:rsidP="004D4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04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Активное участие в акциях, концертах, конкурсах и </w:t>
            </w:r>
            <w:r w:rsidRPr="001004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фестивалях патриотической направленности</w:t>
            </w:r>
            <w:r w:rsidR="004D43FF" w:rsidRPr="001004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</w:t>
            </w:r>
          </w:p>
          <w:p w:rsidR="004D43FF" w:rsidRPr="00100431" w:rsidRDefault="004D43FF" w:rsidP="004D4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0431" w:rsidRPr="00100431" w:rsidRDefault="00114EF0" w:rsidP="008E78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04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Помощь в изготовлении реквизита и костюмов для танца «Сила древа родового»</w:t>
            </w:r>
          </w:p>
          <w:p w:rsidR="00100431" w:rsidRPr="00100431" w:rsidRDefault="00100431" w:rsidP="0010043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404C7" w:rsidRPr="00100431" w:rsidRDefault="00100431" w:rsidP="0010043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04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Активное участие совместно с детьми в акциях патриотической направленности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04C7" w:rsidRDefault="00114EF0" w:rsidP="008E78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04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Хореографическая постановка «Сила древа родового»</w:t>
            </w:r>
          </w:p>
          <w:p w:rsidR="00100431" w:rsidRDefault="00100431" w:rsidP="008E78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1330B" w:rsidRDefault="007B2985" w:rsidP="008E78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1" w:history="1">
              <w:r w:rsidR="0021330B" w:rsidRPr="0021330B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https://disk.yandex.ru/i/60w3z2Bi55kkZw</w:t>
              </w:r>
            </w:hyperlink>
          </w:p>
          <w:p w:rsidR="00100431" w:rsidRDefault="00100431" w:rsidP="008E78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D37F7" w:rsidRDefault="00100431" w:rsidP="008E78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Фото, видео, отражающие участие участников проекта </w:t>
            </w:r>
            <w:r w:rsidRPr="001004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акциях, концертах, конкурсах и фестиваля</w:t>
            </w:r>
            <w:r w:rsidR="008D37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 патриотической направленности:</w:t>
            </w:r>
          </w:p>
          <w:p w:rsidR="008D37F7" w:rsidRPr="008D37F7" w:rsidRDefault="008D37F7" w:rsidP="008D37F7">
            <w:pPr>
              <w:pStyle w:val="a8"/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благотворительном концерте «Все для Победы» (номер «Колос жизни»)</w:t>
            </w:r>
          </w:p>
          <w:p w:rsidR="00100431" w:rsidRDefault="007B2985" w:rsidP="008D37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2" w:history="1">
              <w:r w:rsidR="008D37F7" w:rsidRPr="008D37F7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https://disk.yandex.ru/i/KzHsbPm0j_020A</w:t>
              </w:r>
              <w:r w:rsidR="00100431" w:rsidRPr="008D37F7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 xml:space="preserve">  </w:t>
              </w:r>
            </w:hyperlink>
            <w:r w:rsidR="00100431" w:rsidRPr="008D37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8D37F7" w:rsidRDefault="00174EE2" w:rsidP="008D37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BE4EFF" w:rsidRDefault="00174EE2" w:rsidP="00174EE2">
            <w:pPr>
              <w:pStyle w:val="a8"/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Международном конкурсе детского и юношеского творчества КТК-талантливым детям –</w:t>
            </w:r>
            <w:r w:rsidR="00BE4E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2025. </w:t>
            </w:r>
            <w:r w:rsidR="00BE4E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Крылья Победы»</w:t>
            </w:r>
          </w:p>
          <w:p w:rsidR="00BE4EFF" w:rsidRDefault="00BE4EFF" w:rsidP="00BE4EFF">
            <w:pPr>
              <w:pStyle w:val="a8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4EFF" w:rsidRDefault="00BE4EFF" w:rsidP="00BE4EFF">
            <w:pPr>
              <w:pStyle w:val="a8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Диплом лауреата 1 степени</w:t>
            </w:r>
          </w:p>
          <w:p w:rsidR="00BE4EFF" w:rsidRDefault="00BE4EFF" w:rsidP="00BE4EFF">
            <w:pPr>
              <w:pStyle w:val="a8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hyperlink r:id="rId13" w:history="1">
              <w:r w:rsidRPr="00BE4EFF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https://disk.yandex.ru/i/gzIep5zIKomsdw</w:t>
              </w:r>
            </w:hyperlink>
          </w:p>
          <w:p w:rsidR="00BE4EFF" w:rsidRDefault="00BE4EFF" w:rsidP="00BE4EFF">
            <w:pPr>
              <w:pStyle w:val="a8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74EE2" w:rsidRDefault="00BE4EFF" w:rsidP="00BE4EFF">
            <w:pPr>
              <w:pStyle w:val="a8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«Голубь мира»</w:t>
            </w:r>
          </w:p>
          <w:p w:rsidR="00174EE2" w:rsidRDefault="00174EE2" w:rsidP="00174EE2">
            <w:pPr>
              <w:pStyle w:val="a8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74EE2" w:rsidRDefault="007B2985" w:rsidP="00174EE2">
            <w:pPr>
              <w:pStyle w:val="a8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4" w:history="1">
              <w:r w:rsidR="00174EE2" w:rsidRPr="00174EE2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https://disk.yandex.ru/i/HqQt3NlZLV311Q</w:t>
              </w:r>
            </w:hyperlink>
          </w:p>
          <w:p w:rsidR="00BE4EFF" w:rsidRPr="00174EE2" w:rsidRDefault="00BE4EFF" w:rsidP="00174EE2">
            <w:pPr>
              <w:pStyle w:val="a8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74EE2" w:rsidRPr="00174EE2" w:rsidRDefault="008D37F7" w:rsidP="00174EE2">
            <w:pPr>
              <w:pStyle w:val="a8"/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37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Краевом фестивале детского творчества «Гимн Великой Победе»</w:t>
            </w:r>
            <w:r w:rsidR="00174E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(номер «Голубь мира»)</w:t>
            </w:r>
          </w:p>
          <w:p w:rsidR="008D37F7" w:rsidRPr="008D37F7" w:rsidRDefault="008D37F7" w:rsidP="008D37F7">
            <w:pPr>
              <w:pStyle w:val="a8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37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8D37F7" w:rsidRPr="008D37F7" w:rsidRDefault="008D37F7" w:rsidP="008D37F7">
            <w:pPr>
              <w:pStyle w:val="a8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37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Диплом ПОБЕДИТЕЛЯ</w:t>
            </w:r>
          </w:p>
          <w:p w:rsidR="008D37F7" w:rsidRDefault="008D37F7" w:rsidP="008D37F7">
            <w:pPr>
              <w:pStyle w:val="a8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8D37F7" w:rsidRDefault="007B2985" w:rsidP="008D37F7">
            <w:pPr>
              <w:pStyle w:val="a8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5" w:history="1">
              <w:r w:rsidR="008D37F7" w:rsidRPr="008D37F7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https://disk.yandex.ru/d/iPKQfstUKOZ-JA</w:t>
              </w:r>
            </w:hyperlink>
          </w:p>
          <w:p w:rsidR="00BE4EFF" w:rsidRDefault="00BE4EFF" w:rsidP="008D37F7">
            <w:pPr>
              <w:pStyle w:val="a8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4EFF" w:rsidRPr="00CB0CC1" w:rsidRDefault="00BE4EFF" w:rsidP="00CB0CC1">
            <w:pPr>
              <w:pStyle w:val="a8"/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Концерт «О самом главном», в программе которого собраны номера</w:t>
            </w:r>
            <w:r w:rsidR="00CB0C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отражающие патриотического воспитание подрастающего поколения и отношение к семейным ценностям и традициям.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B0C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Концерт приурочен к празднованию 25-летия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ОХКХА «Виктория» </w:t>
            </w:r>
          </w:p>
          <w:p w:rsidR="00CB0CC1" w:rsidRDefault="00CB0CC1" w:rsidP="00CB0CC1">
            <w:pPr>
              <w:pStyle w:val="a8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B0CC1" w:rsidRPr="008D37F7" w:rsidRDefault="007B2985" w:rsidP="00CB0CC1">
            <w:pPr>
              <w:pStyle w:val="a8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hyperlink r:id="rId16" w:history="1">
              <w:r w:rsidR="00CB0CC1" w:rsidRPr="00CB0CC1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https://disk.yandex.ru/i/LpArtihUFkTVsQ</w:t>
              </w:r>
            </w:hyperlink>
          </w:p>
        </w:tc>
      </w:tr>
      <w:tr w:rsidR="00100431" w:rsidRPr="00234127" w:rsidTr="00174EE2">
        <w:tc>
          <w:tcPr>
            <w:tcW w:w="1006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0431" w:rsidRPr="0011102C" w:rsidRDefault="00100431" w:rsidP="00111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110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 xml:space="preserve">4 этап - </w:t>
            </w:r>
            <w:r w:rsidR="0011102C" w:rsidRPr="001110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Рефлексия</w:t>
            </w:r>
          </w:p>
        </w:tc>
      </w:tr>
      <w:tr w:rsidR="008E78D5" w:rsidRPr="00234127" w:rsidTr="00174EE2">
        <w:tc>
          <w:tcPr>
            <w:tcW w:w="1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78D5" w:rsidRPr="00E404C7" w:rsidRDefault="00E404C7" w:rsidP="008E7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1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0431" w:rsidRPr="0011102C" w:rsidRDefault="00100431" w:rsidP="001004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10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Благодарит каждого участника проекта, акцентируя внимание на успехе каждого подростка</w:t>
            </w:r>
          </w:p>
          <w:p w:rsidR="00100431" w:rsidRPr="0011102C" w:rsidRDefault="00100431" w:rsidP="001004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00431" w:rsidRPr="0011102C" w:rsidRDefault="00100431" w:rsidP="001004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10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Организует подведение итогов реализации проекта и его социальной значимости</w:t>
            </w:r>
          </w:p>
          <w:p w:rsidR="00100431" w:rsidRPr="0011102C" w:rsidRDefault="00100431" w:rsidP="001004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E78D5" w:rsidRPr="0011102C" w:rsidRDefault="00100431" w:rsidP="001004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10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мониторинга личностных результатов учащихся</w:t>
            </w:r>
          </w:p>
          <w:p w:rsidR="00100431" w:rsidRPr="0011102C" w:rsidRDefault="00100431" w:rsidP="001004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14419" w:rsidRPr="0011102C" w:rsidRDefault="00100431" w:rsidP="00E14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10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анкетирования родителей</w:t>
            </w:r>
            <w:r w:rsidR="00E14419" w:rsidRPr="001110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завершению реализации проекта</w:t>
            </w:r>
          </w:p>
          <w:p w:rsidR="00E14419" w:rsidRPr="0011102C" w:rsidRDefault="00E14419" w:rsidP="00E14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00431" w:rsidRPr="0011102C" w:rsidRDefault="00E14419" w:rsidP="00E14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10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Обработка анкетных данных и результатов мониторинга</w:t>
            </w:r>
          </w:p>
          <w:p w:rsidR="0011102C" w:rsidRPr="0011102C" w:rsidRDefault="0011102C" w:rsidP="00E14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1102C" w:rsidRPr="00E14419" w:rsidRDefault="0011102C" w:rsidP="00E144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1110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к публичной защите проекта</w:t>
            </w:r>
          </w:p>
        </w:tc>
        <w:tc>
          <w:tcPr>
            <w:tcW w:w="2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14419" w:rsidRPr="0011102C" w:rsidRDefault="00E14419" w:rsidP="00E14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10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Обмен впечатлениями</w:t>
            </w:r>
          </w:p>
          <w:p w:rsidR="00E14419" w:rsidRPr="0011102C" w:rsidRDefault="00E14419" w:rsidP="00E14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14419" w:rsidRPr="00E14419" w:rsidRDefault="00E14419" w:rsidP="00E14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10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E144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овместное выполнение упражнения </w:t>
            </w:r>
          </w:p>
          <w:p w:rsidR="00E14419" w:rsidRPr="00E14419" w:rsidRDefault="00E14419" w:rsidP="00E14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4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«Продолжи     предложение»:</w:t>
            </w:r>
          </w:p>
          <w:p w:rsidR="00E14419" w:rsidRPr="0011102C" w:rsidRDefault="00E14419" w:rsidP="00E14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4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Я </w:t>
            </w:r>
            <w:r w:rsidRPr="001110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осознал и сделал вывод</w:t>
            </w:r>
            <w:r w:rsidRPr="00E144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…; Я почувствовал…; Было интересно…; Теперь я </w:t>
            </w:r>
            <w:r w:rsidRPr="001110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знаю и </w:t>
            </w:r>
            <w:r w:rsidRPr="00E144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могу...; </w:t>
            </w:r>
          </w:p>
          <w:p w:rsidR="00E14419" w:rsidRPr="0011102C" w:rsidRDefault="00E14419" w:rsidP="00E14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4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Было трудно…; Меня </w:t>
            </w:r>
            <w:r w:rsidRPr="001110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тронуло(а)</w:t>
            </w:r>
            <w:r w:rsidRPr="00E144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…; </w:t>
            </w:r>
          </w:p>
          <w:p w:rsidR="00E14419" w:rsidRPr="00E14419" w:rsidRDefault="00E14419" w:rsidP="00E14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10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Мне удалось</w:t>
            </w:r>
            <w:r w:rsidRPr="00E144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</w:p>
          <w:p w:rsidR="00E14419" w:rsidRPr="0011102C" w:rsidRDefault="00E14419" w:rsidP="00E14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14419" w:rsidRPr="00E14419" w:rsidRDefault="00E14419" w:rsidP="00E14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10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E144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сознание результата исследовательской деятельности при участии в проекте;</w:t>
            </w:r>
          </w:p>
          <w:p w:rsidR="0011102C" w:rsidRPr="0011102C" w:rsidRDefault="0011102C" w:rsidP="00E14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E78D5" w:rsidRPr="0011102C" w:rsidRDefault="00E14419" w:rsidP="00E1441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1110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отзывы участников проекта (видео и бумажный носитель)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78D5" w:rsidRPr="0011102C" w:rsidRDefault="00E14419" w:rsidP="008E78D5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1110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Заполнение анкеты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78D5" w:rsidRPr="0011102C" w:rsidRDefault="0011102C" w:rsidP="008E78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10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Результаты проведения мониторинга и анкетирования в виде таблиц и диаграмм</w:t>
            </w:r>
          </w:p>
          <w:p w:rsidR="0011102C" w:rsidRPr="0011102C" w:rsidRDefault="0011102C" w:rsidP="008E78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1102C" w:rsidRPr="0011102C" w:rsidRDefault="0011102C" w:rsidP="008E78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10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Публичная защита проекта</w:t>
            </w:r>
          </w:p>
        </w:tc>
      </w:tr>
    </w:tbl>
    <w:p w:rsidR="0011102C" w:rsidRDefault="0011102C" w:rsidP="008C6B70"/>
    <w:p w:rsidR="0011102C" w:rsidRPr="00314C29" w:rsidRDefault="0011102C" w:rsidP="00314C29">
      <w:pPr>
        <w:pStyle w:val="c0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 w:rsidRPr="00314C29">
        <w:rPr>
          <w:rStyle w:val="c15"/>
          <w:b/>
          <w:bCs/>
          <w:color w:val="000000"/>
          <w:sz w:val="28"/>
          <w:szCs w:val="28"/>
        </w:rPr>
        <w:t>2.2. Механизм реализации проекта</w:t>
      </w:r>
    </w:p>
    <w:p w:rsidR="0011102C" w:rsidRPr="00314C29" w:rsidRDefault="0011102C" w:rsidP="00314C29">
      <w:pPr>
        <w:pStyle w:val="c9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 w:rsidRPr="00314C29">
        <w:rPr>
          <w:rStyle w:val="c18"/>
          <w:b/>
          <w:bCs/>
          <w:i/>
          <w:iCs/>
          <w:color w:val="000000"/>
          <w:sz w:val="28"/>
          <w:szCs w:val="28"/>
        </w:rPr>
        <w:t>2.2.1. Основные принципы организации патриотического воспитания:</w:t>
      </w:r>
    </w:p>
    <w:p w:rsidR="0011102C" w:rsidRPr="00314C29" w:rsidRDefault="0011102C" w:rsidP="00314C29">
      <w:pPr>
        <w:pStyle w:val="c0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 w:rsidRPr="00314C29">
        <w:rPr>
          <w:rStyle w:val="c54"/>
          <w:b/>
          <w:bCs/>
          <w:i/>
          <w:iCs/>
          <w:sz w:val="28"/>
          <w:szCs w:val="28"/>
          <w:u w:val="single"/>
        </w:rPr>
        <w:lastRenderedPageBreak/>
        <w:t>Принцип целостно-смыслового равенства</w:t>
      </w:r>
    </w:p>
    <w:p w:rsidR="0011102C" w:rsidRPr="00314C29" w:rsidRDefault="00314C29" w:rsidP="00314C29">
      <w:pPr>
        <w:pStyle w:val="c0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У педагога,</w:t>
      </w:r>
      <w:r w:rsidR="0011102C" w:rsidRPr="00314C29">
        <w:rPr>
          <w:rStyle w:val="c4"/>
          <w:color w:val="000000"/>
          <w:sz w:val="28"/>
          <w:szCs w:val="28"/>
        </w:rPr>
        <w:t xml:space="preserve"> </w:t>
      </w:r>
      <w:r>
        <w:rPr>
          <w:rStyle w:val="c4"/>
          <w:color w:val="000000"/>
          <w:sz w:val="28"/>
          <w:szCs w:val="28"/>
        </w:rPr>
        <w:t>учащихся и их родителей</w:t>
      </w:r>
      <w:r w:rsidR="0011102C" w:rsidRPr="00314C29">
        <w:rPr>
          <w:rStyle w:val="c4"/>
          <w:color w:val="000000"/>
          <w:sz w:val="28"/>
          <w:szCs w:val="28"/>
        </w:rPr>
        <w:t xml:space="preserve"> общая цель, интересная совместная деятельность, одинаковые взгляды на общечеловеческие ценности, позиции равенств</w:t>
      </w:r>
      <w:r>
        <w:rPr>
          <w:rStyle w:val="c4"/>
          <w:color w:val="000000"/>
          <w:sz w:val="28"/>
          <w:szCs w:val="28"/>
        </w:rPr>
        <w:t>а. Ведущим в отношении взрослых</w:t>
      </w:r>
      <w:r w:rsidR="0011102C" w:rsidRPr="00314C29">
        <w:rPr>
          <w:rStyle w:val="c4"/>
          <w:color w:val="000000"/>
          <w:sz w:val="28"/>
          <w:szCs w:val="28"/>
        </w:rPr>
        <w:t xml:space="preserve"> и </w:t>
      </w:r>
      <w:r>
        <w:rPr>
          <w:rStyle w:val="c4"/>
          <w:color w:val="000000"/>
          <w:sz w:val="28"/>
          <w:szCs w:val="28"/>
        </w:rPr>
        <w:t>детей</w:t>
      </w:r>
      <w:r w:rsidR="0011102C" w:rsidRPr="00314C29">
        <w:rPr>
          <w:rStyle w:val="c4"/>
          <w:color w:val="000000"/>
          <w:sz w:val="28"/>
          <w:szCs w:val="28"/>
        </w:rPr>
        <w:t xml:space="preserve"> является принцип: </w:t>
      </w:r>
      <w:r>
        <w:rPr>
          <w:rStyle w:val="c4"/>
          <w:color w:val="000000"/>
          <w:sz w:val="28"/>
          <w:szCs w:val="28"/>
        </w:rPr>
        <w:t>«</w:t>
      </w:r>
      <w:r w:rsidR="0011102C" w:rsidRPr="00314C29">
        <w:rPr>
          <w:rStyle w:val="c4"/>
          <w:color w:val="000000"/>
          <w:sz w:val="28"/>
          <w:szCs w:val="28"/>
        </w:rPr>
        <w:t>Мы в</w:t>
      </w:r>
      <w:r>
        <w:rPr>
          <w:rStyle w:val="c4"/>
          <w:color w:val="000000"/>
          <w:sz w:val="28"/>
          <w:szCs w:val="28"/>
        </w:rPr>
        <w:t>месте делаем общее дело»</w:t>
      </w:r>
      <w:r w:rsidR="0011102C" w:rsidRPr="00314C29">
        <w:rPr>
          <w:rStyle w:val="c4"/>
          <w:color w:val="000000"/>
          <w:sz w:val="28"/>
          <w:szCs w:val="28"/>
        </w:rPr>
        <w:t>.</w:t>
      </w:r>
    </w:p>
    <w:p w:rsidR="0011102C" w:rsidRPr="00314C29" w:rsidRDefault="0011102C" w:rsidP="00314C29">
      <w:pPr>
        <w:pStyle w:val="c28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 w:rsidRPr="00314C29">
        <w:rPr>
          <w:rStyle w:val="c54"/>
          <w:b/>
          <w:bCs/>
          <w:i/>
          <w:iCs/>
          <w:sz w:val="28"/>
          <w:szCs w:val="28"/>
          <w:u w:val="single"/>
        </w:rPr>
        <w:t>Принцип непрерывности и системности</w:t>
      </w:r>
      <w:r w:rsidRPr="00314C29">
        <w:rPr>
          <w:rStyle w:val="c4"/>
          <w:color w:val="000000"/>
          <w:sz w:val="28"/>
          <w:szCs w:val="28"/>
        </w:rPr>
        <w:t xml:space="preserve"> воспитательного воздействия на всех ступенях непрерывного </w:t>
      </w:r>
      <w:r w:rsidR="00314C29">
        <w:rPr>
          <w:rStyle w:val="c4"/>
          <w:color w:val="000000"/>
          <w:sz w:val="28"/>
          <w:szCs w:val="28"/>
        </w:rPr>
        <w:t>учебного процесса</w:t>
      </w:r>
      <w:r w:rsidRPr="00314C29">
        <w:rPr>
          <w:rStyle w:val="c4"/>
          <w:color w:val="000000"/>
          <w:sz w:val="28"/>
          <w:szCs w:val="28"/>
        </w:rPr>
        <w:t xml:space="preserve">. Взаимосвязь процессов воспитания и обучения. Учёт закономерностей психофизиологического развития </w:t>
      </w:r>
      <w:r w:rsidR="00314C29">
        <w:rPr>
          <w:rStyle w:val="c4"/>
          <w:color w:val="000000"/>
          <w:sz w:val="28"/>
          <w:szCs w:val="28"/>
        </w:rPr>
        <w:t>старших школьников</w:t>
      </w:r>
      <w:r w:rsidRPr="00314C29">
        <w:rPr>
          <w:rStyle w:val="c4"/>
          <w:color w:val="000000"/>
          <w:sz w:val="28"/>
          <w:szCs w:val="28"/>
        </w:rPr>
        <w:t xml:space="preserve">, обеспечение личностно-ориентированного подхода к воспитанию </w:t>
      </w:r>
      <w:r w:rsidR="00314C29">
        <w:rPr>
          <w:rStyle w:val="c4"/>
          <w:color w:val="000000"/>
          <w:sz w:val="28"/>
          <w:szCs w:val="28"/>
        </w:rPr>
        <w:t>старших школьников</w:t>
      </w:r>
      <w:r w:rsidRPr="00314C29">
        <w:rPr>
          <w:rStyle w:val="c4"/>
          <w:color w:val="000000"/>
          <w:sz w:val="28"/>
          <w:szCs w:val="28"/>
        </w:rPr>
        <w:t>.</w:t>
      </w:r>
    </w:p>
    <w:p w:rsidR="00314C29" w:rsidRPr="00314C29" w:rsidRDefault="00314C29" w:rsidP="00314C29">
      <w:pPr>
        <w:pStyle w:val="c19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 w:rsidRPr="00314C29">
        <w:rPr>
          <w:rStyle w:val="c18"/>
          <w:b/>
          <w:bCs/>
          <w:i/>
          <w:iCs/>
          <w:color w:val="000000"/>
          <w:sz w:val="28"/>
          <w:szCs w:val="28"/>
        </w:rPr>
        <w:t>2.2.2. Основные направления проекта</w:t>
      </w:r>
    </w:p>
    <w:p w:rsidR="00314C29" w:rsidRPr="00314C29" w:rsidRDefault="00314C29" w:rsidP="00314C29">
      <w:pPr>
        <w:pStyle w:val="c0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 w:rsidRPr="00314C29">
        <w:rPr>
          <w:rStyle w:val="c4"/>
          <w:color w:val="000000"/>
          <w:sz w:val="28"/>
          <w:szCs w:val="28"/>
        </w:rPr>
        <w:t>- </w:t>
      </w:r>
      <w:r w:rsidRPr="00314C29">
        <w:rPr>
          <w:rStyle w:val="c15"/>
          <w:b/>
          <w:bCs/>
          <w:sz w:val="28"/>
          <w:szCs w:val="28"/>
        </w:rPr>
        <w:t>гражданско-патриотическое</w:t>
      </w:r>
      <w:r w:rsidRPr="00314C29">
        <w:rPr>
          <w:rStyle w:val="c4"/>
          <w:color w:val="000000"/>
          <w:sz w:val="28"/>
          <w:szCs w:val="28"/>
        </w:rPr>
        <w:t> – формирование постоянной готовности к служению своему народу и выполнению конституционного долга;</w:t>
      </w:r>
    </w:p>
    <w:p w:rsidR="00314C29" w:rsidRPr="00314C29" w:rsidRDefault="00314C29" w:rsidP="00314C29">
      <w:pPr>
        <w:pStyle w:val="c0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 w:rsidRPr="00314C29">
        <w:rPr>
          <w:rStyle w:val="c4"/>
          <w:color w:val="000000"/>
          <w:sz w:val="28"/>
          <w:szCs w:val="28"/>
        </w:rPr>
        <w:t>- </w:t>
      </w:r>
      <w:r w:rsidRPr="00314C29">
        <w:rPr>
          <w:rStyle w:val="c15"/>
          <w:b/>
          <w:bCs/>
          <w:sz w:val="28"/>
          <w:szCs w:val="28"/>
        </w:rPr>
        <w:t>историко – краеведческое</w:t>
      </w:r>
      <w:r w:rsidRPr="00314C29">
        <w:rPr>
          <w:rStyle w:val="c4"/>
          <w:color w:val="000000"/>
          <w:sz w:val="28"/>
          <w:szCs w:val="28"/>
        </w:rPr>
        <w:t> – формирование гордости к историческому прошлому своей Родины, уважения к традициям предков;</w:t>
      </w:r>
    </w:p>
    <w:p w:rsidR="00314C29" w:rsidRPr="00314C29" w:rsidRDefault="00314C29" w:rsidP="00314C29">
      <w:pPr>
        <w:pStyle w:val="c0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 w:rsidRPr="00314C29">
        <w:rPr>
          <w:rStyle w:val="c4"/>
          <w:color w:val="000000"/>
          <w:sz w:val="28"/>
          <w:szCs w:val="28"/>
        </w:rPr>
        <w:t>- </w:t>
      </w:r>
      <w:r w:rsidRPr="00314C29">
        <w:rPr>
          <w:rStyle w:val="c15"/>
          <w:b/>
          <w:bCs/>
          <w:sz w:val="28"/>
          <w:szCs w:val="28"/>
        </w:rPr>
        <w:t>героико – патриотическое</w:t>
      </w:r>
      <w:r w:rsidRPr="00314C29">
        <w:rPr>
          <w:rStyle w:val="c4"/>
          <w:color w:val="000000"/>
          <w:sz w:val="28"/>
          <w:szCs w:val="28"/>
        </w:rPr>
        <w:t> – знакомство с историческими и знаменательными датами в истории государства, региона проживания, семьи, воспитание чувства гордости к героическому прошлому предков;</w:t>
      </w:r>
    </w:p>
    <w:p w:rsidR="00314C29" w:rsidRPr="00314C29" w:rsidRDefault="00314C29" w:rsidP="00314C29">
      <w:pPr>
        <w:pStyle w:val="c0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 w:rsidRPr="00314C29">
        <w:rPr>
          <w:rStyle w:val="c4"/>
          <w:color w:val="000000"/>
          <w:sz w:val="28"/>
          <w:szCs w:val="28"/>
        </w:rPr>
        <w:t>- </w:t>
      </w:r>
      <w:r w:rsidRPr="00314C29">
        <w:rPr>
          <w:rStyle w:val="c15"/>
          <w:b/>
          <w:bCs/>
          <w:sz w:val="28"/>
          <w:szCs w:val="28"/>
        </w:rPr>
        <w:t>духовно – нравственное</w:t>
      </w:r>
      <w:r w:rsidRPr="00314C29">
        <w:rPr>
          <w:rStyle w:val="c4"/>
          <w:color w:val="000000"/>
          <w:sz w:val="28"/>
          <w:szCs w:val="28"/>
        </w:rPr>
        <w:t xml:space="preserve"> – понимание и осознание </w:t>
      </w:r>
      <w:r>
        <w:rPr>
          <w:rStyle w:val="c4"/>
          <w:color w:val="000000"/>
          <w:sz w:val="28"/>
          <w:szCs w:val="28"/>
        </w:rPr>
        <w:t>учащимися</w:t>
      </w:r>
      <w:r w:rsidRPr="00314C29">
        <w:rPr>
          <w:rStyle w:val="c4"/>
          <w:color w:val="000000"/>
          <w:sz w:val="28"/>
          <w:szCs w:val="28"/>
        </w:rPr>
        <w:t xml:space="preserve"> высоких нравственных ценностей, руководствоваться ими в повседневной жизни.</w:t>
      </w:r>
    </w:p>
    <w:p w:rsidR="00314C29" w:rsidRPr="008C29AE" w:rsidRDefault="00314C29" w:rsidP="008C29AE">
      <w:pPr>
        <w:pStyle w:val="c0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 w:rsidRPr="008C29AE">
        <w:rPr>
          <w:rStyle w:val="c18"/>
          <w:b/>
          <w:bCs/>
          <w:i/>
          <w:iCs/>
          <w:color w:val="000000"/>
          <w:sz w:val="28"/>
          <w:szCs w:val="28"/>
        </w:rPr>
        <w:t>2.2.3. Информационные ресурсы</w:t>
      </w:r>
    </w:p>
    <w:p w:rsidR="00314C29" w:rsidRDefault="00314C29" w:rsidP="008C29AE">
      <w:pPr>
        <w:pStyle w:val="c19"/>
        <w:spacing w:before="0" w:beforeAutospacing="0" w:after="0" w:afterAutospacing="0" w:line="360" w:lineRule="auto"/>
        <w:jc w:val="both"/>
        <w:rPr>
          <w:rStyle w:val="c4"/>
          <w:color w:val="000000"/>
          <w:sz w:val="28"/>
          <w:szCs w:val="28"/>
        </w:rPr>
      </w:pPr>
      <w:r w:rsidRPr="008C29AE">
        <w:rPr>
          <w:rStyle w:val="c4"/>
          <w:color w:val="000000"/>
          <w:sz w:val="28"/>
          <w:szCs w:val="28"/>
        </w:rPr>
        <w:t> Интернет - ресурсы, специальная литература, сайт образовательного учреждения, открытые данные государственных архивов, позволит всегда найти необходимую информацию, транслировать ход реализации проекта.</w:t>
      </w:r>
    </w:p>
    <w:p w:rsidR="008C29AE" w:rsidRPr="008C29AE" w:rsidRDefault="008C29AE" w:rsidP="008C29AE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8C29A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2.2.4. Технические ресурсы</w:t>
      </w:r>
    </w:p>
    <w:p w:rsidR="008C29AE" w:rsidRPr="008C29AE" w:rsidRDefault="008C29AE" w:rsidP="008C29AE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C29AE" w:rsidRPr="008C29AE" w:rsidRDefault="008C29AE" w:rsidP="008C29AE">
      <w:pPr>
        <w:pStyle w:val="a8"/>
        <w:numPr>
          <w:ilvl w:val="0"/>
          <w:numId w:val="5"/>
        </w:numPr>
        <w:spacing w:after="0" w:line="36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8C29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Техническое обеспечение образовательного учреждения. А конкретно в учреждении имеется:</w:t>
      </w:r>
    </w:p>
    <w:p w:rsidR="008C29AE" w:rsidRPr="008C29AE" w:rsidRDefault="008C29AE" w:rsidP="008C29AE">
      <w:pPr>
        <w:pStyle w:val="a8"/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8C29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Методический кабинет, где есть возможность проводить встречи с участниками проекта;</w:t>
      </w:r>
    </w:p>
    <w:p w:rsidR="008C29AE" w:rsidRPr="008C29AE" w:rsidRDefault="008C29AE" w:rsidP="008C29AE">
      <w:pPr>
        <w:pStyle w:val="a8"/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8C29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Оборудованный танцевальный зал;</w:t>
      </w:r>
    </w:p>
    <w:p w:rsidR="008C29AE" w:rsidRPr="008C29AE" w:rsidRDefault="008C29AE" w:rsidP="008C29AE">
      <w:pPr>
        <w:pStyle w:val="a8"/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8C29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Оборудованный актовый зал.</w:t>
      </w:r>
    </w:p>
    <w:p w:rsidR="008C29AE" w:rsidRPr="008C29AE" w:rsidRDefault="008C29AE" w:rsidP="008C29AE">
      <w:pPr>
        <w:pStyle w:val="a8"/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8C29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Мультимедийное оборудование, аудио и видео оборудование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C0A0D" w:rsidRPr="004C0A0D" w:rsidRDefault="008C29AE" w:rsidP="004C0A0D">
      <w:pPr>
        <w:spacing w:after="0" w:line="36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4C0A0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2.2.5. Методическое обеспечение проекта</w:t>
      </w:r>
    </w:p>
    <w:p w:rsidR="004C0A0D" w:rsidRPr="004C0A0D" w:rsidRDefault="008C29AE" w:rsidP="004C0A0D">
      <w:pPr>
        <w:spacing w:after="0" w:line="360" w:lineRule="auto"/>
        <w:ind w:left="-284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4C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Педагогическое и методическое обеспечение проекта предполагает:</w:t>
      </w:r>
    </w:p>
    <w:p w:rsidR="004C0A0D" w:rsidRPr="004C0A0D" w:rsidRDefault="008C29AE" w:rsidP="004C0A0D">
      <w:pPr>
        <w:pStyle w:val="a8"/>
        <w:numPr>
          <w:ilvl w:val="0"/>
          <w:numId w:val="7"/>
        </w:numPr>
        <w:spacing w:after="0" w:line="36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4C0A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Использование  комплекса методик по организации и проведению  патриотического   воспитания, использование всего многообразия педагогических форм и методов работы.</w:t>
      </w:r>
    </w:p>
    <w:p w:rsidR="004C0A0D" w:rsidRPr="004C0A0D" w:rsidRDefault="008C29AE" w:rsidP="004C0A0D">
      <w:pPr>
        <w:pStyle w:val="a8"/>
        <w:numPr>
          <w:ilvl w:val="0"/>
          <w:numId w:val="7"/>
        </w:numPr>
        <w:spacing w:after="0" w:line="36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4C0A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Использование регулярных изданий соответствующей литературы, освещающей эту сферу деятельности с учетом передового отечественного и зарубежного педагогического опыта.</w:t>
      </w:r>
    </w:p>
    <w:p w:rsidR="004C0A0D" w:rsidRPr="004C0A0D" w:rsidRDefault="008C29AE" w:rsidP="004C0A0D">
      <w:pPr>
        <w:pStyle w:val="a8"/>
        <w:numPr>
          <w:ilvl w:val="0"/>
          <w:numId w:val="7"/>
        </w:numPr>
        <w:spacing w:after="0" w:line="36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4C0A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Активное использование метода коллективно-творческого дела, метода социально-значимой деятельности, метода поддержки и успеха, сотворчества и сотрудничества, партнерства, развивающего обучения,  различные методики изучения личности, гражданской мотивации, изучение среды и ее влияние на воспитание (анкетирование).</w:t>
      </w:r>
    </w:p>
    <w:p w:rsidR="004C0A0D" w:rsidRPr="004C0A0D" w:rsidRDefault="004C0A0D" w:rsidP="004C0A0D">
      <w:pPr>
        <w:spacing w:after="0" w:line="36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4C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 Практическая значимость проекта</w:t>
      </w:r>
    </w:p>
    <w:p w:rsidR="004C0A0D" w:rsidRPr="004C0A0D" w:rsidRDefault="004C0A0D" w:rsidP="004C0A0D">
      <w:pPr>
        <w:pStyle w:val="a8"/>
        <w:numPr>
          <w:ilvl w:val="0"/>
          <w:numId w:val="10"/>
        </w:numPr>
        <w:spacing w:before="100" w:beforeAutospacing="1" w:after="100" w:afterAutospacing="1" w:line="36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4C0A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Авторский подход к формированию информационной составляющей патриотического воспитания сможет продемонстрировать новые возможности при формировании патриотического характера мировоззрения у учащихся.</w:t>
      </w:r>
    </w:p>
    <w:p w:rsidR="004C0A0D" w:rsidRPr="00F721DB" w:rsidRDefault="004C0A0D" w:rsidP="004C0A0D">
      <w:pPr>
        <w:pStyle w:val="a8"/>
        <w:numPr>
          <w:ilvl w:val="0"/>
          <w:numId w:val="10"/>
        </w:numPr>
        <w:spacing w:before="100" w:beforeAutospacing="1" w:after="100" w:afterAutospacing="1" w:line="36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4C0A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Предложенные критерии оценки эффективности и результатов патриотического воспитания, могут быть использованы образовательными учреждениями с целью повышения качества образования, реализовывать задачи патриотического воспитания.</w:t>
      </w:r>
    </w:p>
    <w:p w:rsidR="00F721DB" w:rsidRPr="00CB0CC1" w:rsidRDefault="00F721DB" w:rsidP="00CB0CC1">
      <w:pPr>
        <w:pStyle w:val="a8"/>
        <w:numPr>
          <w:ilvl w:val="0"/>
          <w:numId w:val="10"/>
        </w:num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21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Проект по патриотическому воспитанию старших школьников через изучение семейной истории имеет все шансы на успешную реализацию и </w:t>
      </w:r>
      <w:r w:rsidRPr="00F721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может стать основой для дальнейших исследований и практических инициатив в этой области.</w:t>
      </w:r>
    </w:p>
    <w:p w:rsidR="008C29AE" w:rsidRDefault="00F721DB" w:rsidP="004C0A0D">
      <w:pPr>
        <w:spacing w:before="100" w:beforeAutospacing="1" w:after="100" w:afterAutospacing="1" w:line="360" w:lineRule="auto"/>
        <w:ind w:left="-284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21D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4. Список литературы</w:t>
      </w:r>
    </w:p>
    <w:p w:rsidR="00F721DB" w:rsidRPr="00665367" w:rsidRDefault="00665367" w:rsidP="00665367">
      <w:pPr>
        <w:pStyle w:val="paragraphStyleText"/>
        <w:ind w:firstLine="0"/>
        <w:jc w:val="left"/>
        <w:rPr>
          <w:color w:val="auto"/>
        </w:rPr>
      </w:pPr>
      <w:r w:rsidRPr="00665367">
        <w:rPr>
          <w:rStyle w:val="fontStyleText"/>
          <w:color w:val="auto"/>
        </w:rPr>
        <w:t xml:space="preserve">1. </w:t>
      </w:r>
      <w:r w:rsidR="00F721DB" w:rsidRPr="00665367">
        <w:rPr>
          <w:rStyle w:val="fontStyleText"/>
          <w:color w:val="auto"/>
        </w:rPr>
        <w:t>История моей семьи в истории страны [Электронный ресурс] // school-science.ru - Режим доступа: https://school-science.ru/4/5/1410, свободный. - Загл. с экрана</w:t>
      </w:r>
    </w:p>
    <w:p w:rsidR="00F721DB" w:rsidRPr="00665367" w:rsidRDefault="00665367" w:rsidP="00665367">
      <w:pPr>
        <w:pStyle w:val="paragraphStyleText"/>
        <w:ind w:firstLine="0"/>
        <w:jc w:val="left"/>
        <w:rPr>
          <w:color w:val="auto"/>
        </w:rPr>
      </w:pPr>
      <w:r w:rsidRPr="00665367">
        <w:rPr>
          <w:rStyle w:val="fontStyleText"/>
          <w:color w:val="auto"/>
        </w:rPr>
        <w:t xml:space="preserve">2. </w:t>
      </w:r>
      <w:r w:rsidR="00F721DB" w:rsidRPr="00665367">
        <w:rPr>
          <w:rStyle w:val="fontStyleText"/>
          <w:color w:val="auto"/>
        </w:rPr>
        <w:t>Методы изучения семейной истории Анализируя ход семейной... [Электронный ресурс] // vk.com - Режим доступа: https://vk.com/wall-87357971_47, свободный. - Загл. с экрана</w:t>
      </w:r>
    </w:p>
    <w:p w:rsidR="00F721DB" w:rsidRPr="00665367" w:rsidRDefault="00665367" w:rsidP="00665367">
      <w:pPr>
        <w:pStyle w:val="paragraphStyleText"/>
        <w:ind w:firstLine="0"/>
        <w:jc w:val="left"/>
        <w:rPr>
          <w:color w:val="auto"/>
        </w:rPr>
      </w:pPr>
      <w:r w:rsidRPr="00665367">
        <w:rPr>
          <w:rStyle w:val="fontStyleText"/>
          <w:color w:val="auto"/>
        </w:rPr>
        <w:t xml:space="preserve">3. </w:t>
      </w:r>
      <w:r w:rsidR="00F721DB" w:rsidRPr="00665367">
        <w:rPr>
          <w:rStyle w:val="fontStyleText"/>
          <w:color w:val="auto"/>
        </w:rPr>
        <w:t>Методы изучения семьи и опыта семейного воспитания... [Электронный ресурс] // nsportal.ru - Режим доступа: https://nsportal.ru/shkola/materialy-k-attestatsii/library/2015/02/04/metody-izucheniya-semi-i-opyta-semeynogo, свободный. - Загл. с экрана</w:t>
      </w:r>
    </w:p>
    <w:p w:rsidR="00F721DB" w:rsidRPr="00665367" w:rsidRDefault="00665367" w:rsidP="00665367">
      <w:pPr>
        <w:pStyle w:val="paragraphStyleText"/>
        <w:ind w:firstLine="0"/>
        <w:jc w:val="left"/>
        <w:rPr>
          <w:color w:val="auto"/>
        </w:rPr>
      </w:pPr>
      <w:r w:rsidRPr="00665367">
        <w:rPr>
          <w:rStyle w:val="fontStyleText"/>
          <w:color w:val="auto"/>
        </w:rPr>
        <w:t xml:space="preserve">4. </w:t>
      </w:r>
      <w:r w:rsidR="00F721DB" w:rsidRPr="00665367">
        <w:rPr>
          <w:rStyle w:val="fontStyleText"/>
          <w:color w:val="auto"/>
        </w:rPr>
        <w:t>Психогенеалогия. Как исследовать свою семейную историю? [Электронный ресурс] // www.b17.ru - Режим доступа: https://www.b17.ru/blog/370101/, свободный. - Загл. с экрана</w:t>
      </w:r>
    </w:p>
    <w:p w:rsidR="00F721DB" w:rsidRPr="00665367" w:rsidRDefault="00665367" w:rsidP="00665367">
      <w:pPr>
        <w:pStyle w:val="paragraphStyleText"/>
        <w:ind w:firstLine="0"/>
        <w:jc w:val="left"/>
        <w:rPr>
          <w:color w:val="auto"/>
        </w:rPr>
      </w:pPr>
      <w:r w:rsidRPr="00665367">
        <w:rPr>
          <w:rStyle w:val="fontStyleText"/>
          <w:color w:val="auto"/>
        </w:rPr>
        <w:t xml:space="preserve">5. </w:t>
      </w:r>
      <w:r w:rsidR="00F721DB" w:rsidRPr="00665367">
        <w:rPr>
          <w:rStyle w:val="fontStyleText"/>
          <w:color w:val="auto"/>
        </w:rPr>
        <w:t>Программа «патриотическое воспитание подрастающего...» [Электронный ресурс] // nsportal.ru - Режим доступа: https://nsportal.ru/shkola/klassnoe-rukovodstvo/library/2023/01/27/programma-patrioticheskoe-vospitanie, свободный. - Загл. с экрана</w:t>
      </w:r>
    </w:p>
    <w:p w:rsidR="00F721DB" w:rsidRPr="00665367" w:rsidRDefault="00665367" w:rsidP="00665367">
      <w:pPr>
        <w:pStyle w:val="paragraphStyleText"/>
        <w:ind w:firstLine="0"/>
        <w:jc w:val="left"/>
        <w:rPr>
          <w:color w:val="auto"/>
        </w:rPr>
      </w:pPr>
      <w:r w:rsidRPr="00665367">
        <w:rPr>
          <w:rStyle w:val="fontStyleText"/>
          <w:color w:val="auto"/>
        </w:rPr>
        <w:t xml:space="preserve">6. </w:t>
      </w:r>
      <w:r w:rsidR="00F721DB" w:rsidRPr="00665367">
        <w:rPr>
          <w:rStyle w:val="fontStyleText"/>
          <w:color w:val="auto"/>
        </w:rPr>
        <w:t>Образовательный анализ данных - Educational data mining... [Электронный ресурс] // tr-page.yandex.ru - Режим доступа: https://tr-page.yandex.ru/translate?lang=en-ru&amp;amp;url=https://en.wikipedia.org/wiki/educational_data_mining, свободный. - Загл. с экрана</w:t>
      </w:r>
    </w:p>
    <w:p w:rsidR="00F721DB" w:rsidRPr="00665367" w:rsidRDefault="00665367" w:rsidP="00665367">
      <w:pPr>
        <w:pStyle w:val="paragraphStyleText"/>
        <w:ind w:firstLine="0"/>
        <w:jc w:val="left"/>
        <w:rPr>
          <w:color w:val="auto"/>
          <w:lang w:val="en-US"/>
        </w:rPr>
      </w:pPr>
      <w:r w:rsidRPr="00665367">
        <w:rPr>
          <w:rStyle w:val="fontStyleText"/>
          <w:color w:val="auto"/>
        </w:rPr>
        <w:t xml:space="preserve">7. </w:t>
      </w:r>
      <w:r w:rsidR="00F721DB" w:rsidRPr="00665367">
        <w:rPr>
          <w:rStyle w:val="fontStyleText"/>
          <w:color w:val="auto"/>
        </w:rPr>
        <w:t xml:space="preserve">Белоножко Павел Петрович, Карпенко Анатолий Павлович, Храмов Дмитрий Александрович Анализ образовательных данных: направления и перспективы применения // Вестник евразийской науки. </w:t>
      </w:r>
      <w:r w:rsidR="00F721DB" w:rsidRPr="00665367">
        <w:rPr>
          <w:rStyle w:val="fontStyleText"/>
          <w:color w:val="auto"/>
          <w:lang w:val="en-US"/>
        </w:rPr>
        <w:t xml:space="preserve">2017. №4 (41). URL: </w:t>
      </w:r>
      <w:r w:rsidR="00F721DB" w:rsidRPr="00665367">
        <w:rPr>
          <w:rStyle w:val="fontStyleText"/>
          <w:color w:val="auto"/>
          <w:lang w:val="en-US"/>
        </w:rPr>
        <w:lastRenderedPageBreak/>
        <w:t>https://cyberleninka.ru/article/n/analiz-obrazovatelnyh-dannyh-napravleniya-i-perspektivy-primeneniya (15.12.2024).</w:t>
      </w:r>
    </w:p>
    <w:p w:rsidR="00F721DB" w:rsidRPr="00665367" w:rsidRDefault="00665367" w:rsidP="00665367">
      <w:pPr>
        <w:pStyle w:val="paragraphStyleText"/>
        <w:ind w:firstLine="0"/>
        <w:jc w:val="left"/>
        <w:rPr>
          <w:color w:val="auto"/>
        </w:rPr>
      </w:pPr>
      <w:r w:rsidRPr="00665367">
        <w:rPr>
          <w:rStyle w:val="fontStyleText"/>
          <w:color w:val="auto"/>
        </w:rPr>
        <w:t>8.</w:t>
      </w:r>
      <w:r w:rsidR="00F721DB" w:rsidRPr="00665367">
        <w:rPr>
          <w:rStyle w:val="fontStyleText"/>
          <w:color w:val="auto"/>
        </w:rPr>
        <w:t>Аналитика обучения — Словарь-справочник по корпоративному... [Электронный ресурс] // sberuniversity.ru - Режим доступа: https://sberuniversity.ru/edutech-club/lab/glossary/947/, свободный. - Загл. с экрана</w:t>
      </w:r>
    </w:p>
    <w:p w:rsidR="00F721DB" w:rsidRPr="00665367" w:rsidRDefault="00665367" w:rsidP="00665367">
      <w:pPr>
        <w:pStyle w:val="paragraphStyleText"/>
        <w:ind w:firstLine="0"/>
        <w:jc w:val="left"/>
        <w:rPr>
          <w:color w:val="auto"/>
        </w:rPr>
      </w:pPr>
      <w:r w:rsidRPr="00665367">
        <w:rPr>
          <w:rStyle w:val="fontStyleText"/>
          <w:color w:val="auto"/>
        </w:rPr>
        <w:t xml:space="preserve">9. </w:t>
      </w:r>
      <w:r w:rsidR="00F721DB" w:rsidRPr="00665367">
        <w:rPr>
          <w:rStyle w:val="fontStyleText"/>
          <w:color w:val="auto"/>
        </w:rPr>
        <w:t>Методические рекомендации по патриотическому воспитанию... [Электронный ресурс] // nsportal.ru - Режим доступа: https://nsportal.ru/nachalnaya-shkola/vospitatelnaya-rabota/2018/10/19/metodicheskie-rekomendatsii-po-patrioticheskomu, свободный. - Загл. с экрана</w:t>
      </w:r>
    </w:p>
    <w:p w:rsidR="00F721DB" w:rsidRPr="00665367" w:rsidRDefault="00665367" w:rsidP="00665367">
      <w:pPr>
        <w:pStyle w:val="paragraphStyleText"/>
        <w:ind w:firstLine="0"/>
        <w:jc w:val="left"/>
        <w:rPr>
          <w:color w:val="auto"/>
        </w:rPr>
      </w:pPr>
      <w:r w:rsidRPr="00665367">
        <w:rPr>
          <w:rStyle w:val="fontStyleText"/>
          <w:color w:val="auto"/>
        </w:rPr>
        <w:t xml:space="preserve">10. </w:t>
      </w:r>
      <w:r w:rsidR="00F721DB" w:rsidRPr="00665367">
        <w:rPr>
          <w:rStyle w:val="fontStyleText"/>
          <w:color w:val="auto"/>
        </w:rPr>
        <w:t>Методические рекомендации по патриотическому воспитанию... [Электронный ресурс] // infourok.ru - Режим доступа: https://infourok.ru/metodicheskie-rekomendacii-po-patrioticheskomu-vospitaniyu-detej-shkolnogo-vozrasta-6688563.html, свободный. - Загл. с экрана31. Научно-исследовательская работа "Влияние семейных..." [Электронный ресурс] // nsportal.ru - Режим доступа: https://nsportal.ru/ap/library/drugoe/2024/02/18/nauchno-issledovatelskaya-rabota-vliyanie-semeynyh-tsennostey-na, свободный. - Загл. с экрана</w:t>
      </w:r>
    </w:p>
    <w:p w:rsidR="00F721DB" w:rsidRPr="00665367" w:rsidRDefault="00665367" w:rsidP="00665367">
      <w:pPr>
        <w:pStyle w:val="paragraphStyleText"/>
        <w:ind w:firstLine="0"/>
        <w:jc w:val="left"/>
        <w:rPr>
          <w:color w:val="auto"/>
          <w:lang w:val="en-US"/>
        </w:rPr>
      </w:pPr>
      <w:r w:rsidRPr="00665367">
        <w:rPr>
          <w:rStyle w:val="fontStyleText"/>
          <w:color w:val="auto"/>
        </w:rPr>
        <w:t xml:space="preserve">11. </w:t>
      </w:r>
      <w:r w:rsidR="00F721DB" w:rsidRPr="00665367">
        <w:rPr>
          <w:rStyle w:val="fontStyleText"/>
          <w:color w:val="auto"/>
        </w:rPr>
        <w:t xml:space="preserve">Лозовая Мария Юрьевна Воздействие института семьи на формирование идентичности: возможности и риски // Актуальные вопросы общественных наук: социология, политология, философия, история. </w:t>
      </w:r>
      <w:r w:rsidR="00F721DB" w:rsidRPr="00665367">
        <w:rPr>
          <w:rStyle w:val="fontStyleText"/>
          <w:color w:val="auto"/>
          <w:lang w:val="en-US"/>
        </w:rPr>
        <w:t>2013. №28. URL: https://cyberleninka.ru/article/n/vozdeystvie-instituta-semi-na-formirovanie-identichnosti-vozmozhnosti-i-riski (19.01.2025).</w:t>
      </w:r>
    </w:p>
    <w:p w:rsidR="00F721DB" w:rsidRPr="00665367" w:rsidRDefault="00665367" w:rsidP="00665367">
      <w:pPr>
        <w:pStyle w:val="paragraphStyleText"/>
        <w:ind w:firstLine="0"/>
        <w:jc w:val="left"/>
        <w:rPr>
          <w:color w:val="auto"/>
        </w:rPr>
      </w:pPr>
      <w:r w:rsidRPr="00665367">
        <w:rPr>
          <w:rStyle w:val="fontStyleText"/>
          <w:color w:val="auto"/>
        </w:rPr>
        <w:t xml:space="preserve">12. </w:t>
      </w:r>
      <w:r w:rsidR="00F721DB" w:rsidRPr="00665367">
        <w:rPr>
          <w:rStyle w:val="fontStyleText"/>
          <w:color w:val="auto"/>
        </w:rPr>
        <w:t>Диссертация на тему «Семейная идентичность современной...» [Электронный ресурс] // www.dissercat.com - Режим доступа: https://www.dissercat.com/content/semeinaya-identichnost-sovremennoi-molodezhi-v-kontekste-biograficheskoi-pamyati-pokolenii, свободный. - Загл. с экрана</w:t>
      </w:r>
    </w:p>
    <w:p w:rsidR="00F721DB" w:rsidRPr="00665367" w:rsidRDefault="00665367" w:rsidP="00665367">
      <w:pPr>
        <w:pStyle w:val="paragraphStyleText"/>
        <w:ind w:firstLine="0"/>
        <w:jc w:val="left"/>
        <w:rPr>
          <w:color w:val="auto"/>
        </w:rPr>
      </w:pPr>
      <w:r w:rsidRPr="00665367">
        <w:rPr>
          <w:rStyle w:val="fontStyleText"/>
          <w:color w:val="auto"/>
        </w:rPr>
        <w:lastRenderedPageBreak/>
        <w:t xml:space="preserve">13. </w:t>
      </w:r>
      <w:r w:rsidR="00F721DB" w:rsidRPr="00665367">
        <w:rPr>
          <w:rStyle w:val="fontStyleText"/>
          <w:color w:val="auto"/>
        </w:rPr>
        <w:t>О влиянии семьи на формирование личностной идентичности [Электронный ресурс] // www.b17.ru - Режим доступа: https://www.b17.ru/article/37342/, свободный. - Загл. с экрана</w:t>
      </w:r>
    </w:p>
    <w:p w:rsidR="00F721DB" w:rsidRPr="00665367" w:rsidRDefault="00665367" w:rsidP="00665367">
      <w:pPr>
        <w:pStyle w:val="paragraphStyleText"/>
        <w:ind w:firstLine="0"/>
        <w:jc w:val="left"/>
        <w:rPr>
          <w:color w:val="auto"/>
        </w:rPr>
      </w:pPr>
      <w:r w:rsidRPr="00665367">
        <w:rPr>
          <w:rStyle w:val="fontStyleText"/>
          <w:color w:val="auto"/>
        </w:rPr>
        <w:t xml:space="preserve">14. </w:t>
      </w:r>
      <w:r w:rsidR="00F721DB" w:rsidRPr="00665367">
        <w:rPr>
          <w:rStyle w:val="fontStyleText"/>
          <w:color w:val="auto"/>
        </w:rPr>
        <w:t>Влияние структуры семьи на идентичность школьника... [Электронный ресурс] // psy.su - Режим доступа: https://psy.su/feed/12585/, свободный. - Загл. с экрана</w:t>
      </w:r>
    </w:p>
    <w:p w:rsidR="00F721DB" w:rsidRPr="008C29AE" w:rsidRDefault="00F721DB" w:rsidP="00665367">
      <w:pPr>
        <w:spacing w:before="100" w:beforeAutospacing="1" w:after="100" w:afterAutospacing="1" w:line="360" w:lineRule="auto"/>
        <w:ind w:lef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C29AE" w:rsidRPr="008C29AE" w:rsidRDefault="008C29AE" w:rsidP="00665367">
      <w:pPr>
        <w:pStyle w:val="c19"/>
        <w:spacing w:before="0" w:beforeAutospacing="0" w:after="0" w:afterAutospacing="0" w:line="360" w:lineRule="auto"/>
        <w:rPr>
          <w:rFonts w:ascii="Calibri" w:hAnsi="Calibri" w:cs="Calibri"/>
          <w:color w:val="000000"/>
          <w:sz w:val="28"/>
          <w:szCs w:val="28"/>
        </w:rPr>
      </w:pPr>
    </w:p>
    <w:p w:rsidR="00234127" w:rsidRPr="00314C29" w:rsidRDefault="00234127" w:rsidP="00665367">
      <w:pPr>
        <w:spacing w:line="360" w:lineRule="auto"/>
        <w:rPr>
          <w:sz w:val="28"/>
          <w:szCs w:val="28"/>
        </w:rPr>
      </w:pPr>
    </w:p>
    <w:sectPr w:rsidR="00234127" w:rsidRPr="00314C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2985" w:rsidRDefault="007B2985" w:rsidP="008C6B70">
      <w:pPr>
        <w:spacing w:after="0" w:line="240" w:lineRule="auto"/>
      </w:pPr>
      <w:r>
        <w:separator/>
      </w:r>
    </w:p>
  </w:endnote>
  <w:endnote w:type="continuationSeparator" w:id="0">
    <w:p w:rsidR="007B2985" w:rsidRDefault="007B2985" w:rsidP="008C6B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PT Sans">
    <w:panose1 w:val="020B0503020203020204"/>
    <w:charset w:val="CC"/>
    <w:family w:val="swiss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85594820"/>
      <w:docPartObj>
        <w:docPartGallery w:val="Page Numbers (Bottom of Page)"/>
        <w:docPartUnique/>
      </w:docPartObj>
    </w:sdtPr>
    <w:sdtEndPr/>
    <w:sdtContent>
      <w:p w:rsidR="00174EE2" w:rsidRDefault="00174EE2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6130A">
          <w:rPr>
            <w:noProof/>
          </w:rPr>
          <w:t>1</w:t>
        </w:r>
        <w:r>
          <w:fldChar w:fldCharType="end"/>
        </w:r>
      </w:p>
    </w:sdtContent>
  </w:sdt>
  <w:p w:rsidR="00174EE2" w:rsidRDefault="00174EE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2985" w:rsidRDefault="007B2985" w:rsidP="008C6B70">
      <w:pPr>
        <w:spacing w:after="0" w:line="240" w:lineRule="auto"/>
      </w:pPr>
      <w:r>
        <w:separator/>
      </w:r>
    </w:p>
  </w:footnote>
  <w:footnote w:type="continuationSeparator" w:id="0">
    <w:p w:rsidR="007B2985" w:rsidRDefault="007B2985" w:rsidP="008C6B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7B0FB2"/>
    <w:multiLevelType w:val="hybridMultilevel"/>
    <w:tmpl w:val="C69A9A10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" w15:restartNumberingAfterBreak="0">
    <w:nsid w:val="12410677"/>
    <w:multiLevelType w:val="hybridMultilevel"/>
    <w:tmpl w:val="55DA129C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" w15:restartNumberingAfterBreak="0">
    <w:nsid w:val="21C52F6D"/>
    <w:multiLevelType w:val="hybridMultilevel"/>
    <w:tmpl w:val="6B82D6F8"/>
    <w:lvl w:ilvl="0" w:tplc="78DAD91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5EC30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F3209E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4828C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DA0EBB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154CBF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A02BEE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760693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FEF23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EE3496"/>
    <w:multiLevelType w:val="hybridMultilevel"/>
    <w:tmpl w:val="82602F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E74A6C"/>
    <w:multiLevelType w:val="multilevel"/>
    <w:tmpl w:val="AA18F1B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1AD111C"/>
    <w:multiLevelType w:val="multilevel"/>
    <w:tmpl w:val="0F0EC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8394CA1"/>
    <w:multiLevelType w:val="multilevel"/>
    <w:tmpl w:val="FD9A9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2151164"/>
    <w:multiLevelType w:val="hybridMultilevel"/>
    <w:tmpl w:val="974E20F6"/>
    <w:lvl w:ilvl="0" w:tplc="DC90FEC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DFC3EA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77E248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094FF5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3148A7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E3C054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5B46AE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E9A538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49E59D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0B5792"/>
    <w:multiLevelType w:val="multilevel"/>
    <w:tmpl w:val="A9E2B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94937A4"/>
    <w:multiLevelType w:val="hybridMultilevel"/>
    <w:tmpl w:val="8FE25724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0" w15:restartNumberingAfterBreak="0">
    <w:nsid w:val="7F1C35AC"/>
    <w:multiLevelType w:val="hybridMultilevel"/>
    <w:tmpl w:val="7E4E1460"/>
    <w:lvl w:ilvl="0" w:tplc="0D8AC3D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4B0E66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09C2C0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52CF82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42662A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014708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0C8D8E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88291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C9AD3B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2"/>
  </w:num>
  <w:num w:numId="4">
    <w:abstractNumId w:val="8"/>
  </w:num>
  <w:num w:numId="5">
    <w:abstractNumId w:val="0"/>
  </w:num>
  <w:num w:numId="6">
    <w:abstractNumId w:val="6"/>
  </w:num>
  <w:num w:numId="7">
    <w:abstractNumId w:val="9"/>
  </w:num>
  <w:num w:numId="8">
    <w:abstractNumId w:val="4"/>
  </w:num>
  <w:num w:numId="9">
    <w:abstractNumId w:val="5"/>
  </w:num>
  <w:num w:numId="10">
    <w:abstractNumId w:val="1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5E6B"/>
    <w:rsid w:val="000C441E"/>
    <w:rsid w:val="000E417E"/>
    <w:rsid w:val="00100431"/>
    <w:rsid w:val="0011102C"/>
    <w:rsid w:val="00114EF0"/>
    <w:rsid w:val="00174EE2"/>
    <w:rsid w:val="00175243"/>
    <w:rsid w:val="001815C2"/>
    <w:rsid w:val="0021330B"/>
    <w:rsid w:val="00234127"/>
    <w:rsid w:val="00241C8F"/>
    <w:rsid w:val="00270E1B"/>
    <w:rsid w:val="0028368E"/>
    <w:rsid w:val="00314C29"/>
    <w:rsid w:val="003B69E7"/>
    <w:rsid w:val="00432AD7"/>
    <w:rsid w:val="004336DD"/>
    <w:rsid w:val="004B1C46"/>
    <w:rsid w:val="004C0A0D"/>
    <w:rsid w:val="004C320A"/>
    <w:rsid w:val="004D43FF"/>
    <w:rsid w:val="00534BC4"/>
    <w:rsid w:val="005B006A"/>
    <w:rsid w:val="00651C47"/>
    <w:rsid w:val="006559D0"/>
    <w:rsid w:val="006627B5"/>
    <w:rsid w:val="00665367"/>
    <w:rsid w:val="0067541B"/>
    <w:rsid w:val="00796E64"/>
    <w:rsid w:val="007B2985"/>
    <w:rsid w:val="00835223"/>
    <w:rsid w:val="008C29AE"/>
    <w:rsid w:val="008C6B70"/>
    <w:rsid w:val="008D37F7"/>
    <w:rsid w:val="008D3D78"/>
    <w:rsid w:val="008E78D5"/>
    <w:rsid w:val="009E1F8B"/>
    <w:rsid w:val="009F6A89"/>
    <w:rsid w:val="00A35959"/>
    <w:rsid w:val="00A90F8D"/>
    <w:rsid w:val="00BC69D6"/>
    <w:rsid w:val="00BE4EFF"/>
    <w:rsid w:val="00C023C7"/>
    <w:rsid w:val="00C75A23"/>
    <w:rsid w:val="00CB0CC1"/>
    <w:rsid w:val="00D50957"/>
    <w:rsid w:val="00D6130A"/>
    <w:rsid w:val="00DA6C28"/>
    <w:rsid w:val="00DC19A3"/>
    <w:rsid w:val="00E00730"/>
    <w:rsid w:val="00E04B59"/>
    <w:rsid w:val="00E14419"/>
    <w:rsid w:val="00E35E6B"/>
    <w:rsid w:val="00E404C7"/>
    <w:rsid w:val="00E85283"/>
    <w:rsid w:val="00ED0A30"/>
    <w:rsid w:val="00EE3D6E"/>
    <w:rsid w:val="00F14141"/>
    <w:rsid w:val="00F72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F682835-68BC-4601-8FA9-4B6D23A91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rsid w:val="005B006A"/>
    <w:pPr>
      <w:outlineLvl w:val="0"/>
    </w:pPr>
    <w:rPr>
      <w:rFonts w:ascii="Times New Roman" w:eastAsia="Times New Roman" w:hAnsi="Times New Roman" w:cs="Times New Roman"/>
      <w:b/>
      <w:bCs/>
      <w:color w:val="000000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C6B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C6B70"/>
  </w:style>
  <w:style w:type="paragraph" w:styleId="a5">
    <w:name w:val="footer"/>
    <w:basedOn w:val="a"/>
    <w:link w:val="a6"/>
    <w:uiPriority w:val="99"/>
    <w:unhideWhenUsed/>
    <w:rsid w:val="008C6B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C6B70"/>
  </w:style>
  <w:style w:type="character" w:customStyle="1" w:styleId="10">
    <w:name w:val="Заголовок 1 Знак"/>
    <w:basedOn w:val="a0"/>
    <w:link w:val="1"/>
    <w:rsid w:val="005B006A"/>
    <w:rPr>
      <w:rFonts w:ascii="Times New Roman" w:eastAsia="Times New Roman" w:hAnsi="Times New Roman" w:cs="Times New Roman"/>
      <w:b/>
      <w:bCs/>
      <w:color w:val="000000"/>
      <w:sz w:val="32"/>
      <w:szCs w:val="32"/>
      <w:lang w:eastAsia="ru-RU"/>
    </w:rPr>
  </w:style>
  <w:style w:type="character" w:customStyle="1" w:styleId="fontStyleText">
    <w:name w:val="fontStyleText"/>
    <w:rsid w:val="005B006A"/>
    <w:rPr>
      <w:rFonts w:ascii="Times New Roman" w:eastAsia="Times New Roman" w:hAnsi="Times New Roman" w:cs="Times New Roman"/>
      <w:b w:val="0"/>
      <w:bCs w:val="0"/>
      <w:i w:val="0"/>
      <w:iCs w:val="0"/>
      <w:sz w:val="28"/>
      <w:szCs w:val="28"/>
    </w:rPr>
  </w:style>
  <w:style w:type="paragraph" w:customStyle="1" w:styleId="paragraphStyleText">
    <w:name w:val="paragraphStyleText"/>
    <w:basedOn w:val="a"/>
    <w:rsid w:val="005B006A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c0">
    <w:name w:val="c0"/>
    <w:basedOn w:val="a"/>
    <w:rsid w:val="00E007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E00730"/>
  </w:style>
  <w:style w:type="character" w:customStyle="1" w:styleId="c7">
    <w:name w:val="c7"/>
    <w:basedOn w:val="a0"/>
    <w:rsid w:val="00E00730"/>
  </w:style>
  <w:style w:type="character" w:customStyle="1" w:styleId="c14">
    <w:name w:val="c14"/>
    <w:basedOn w:val="a0"/>
    <w:rsid w:val="006627B5"/>
  </w:style>
  <w:style w:type="character" w:styleId="a7">
    <w:name w:val="Strong"/>
    <w:basedOn w:val="a0"/>
    <w:uiPriority w:val="22"/>
    <w:qFormat/>
    <w:rsid w:val="006627B5"/>
    <w:rPr>
      <w:b/>
      <w:bCs/>
    </w:rPr>
  </w:style>
  <w:style w:type="character" w:customStyle="1" w:styleId="c6">
    <w:name w:val="c6"/>
    <w:basedOn w:val="a0"/>
    <w:rsid w:val="00ED0A30"/>
  </w:style>
  <w:style w:type="character" w:customStyle="1" w:styleId="c4">
    <w:name w:val="c4"/>
    <w:basedOn w:val="a0"/>
    <w:rsid w:val="00ED0A30"/>
  </w:style>
  <w:style w:type="character" w:customStyle="1" w:styleId="c5">
    <w:name w:val="c5"/>
    <w:basedOn w:val="a0"/>
    <w:rsid w:val="00ED0A30"/>
  </w:style>
  <w:style w:type="character" w:customStyle="1" w:styleId="c15">
    <w:name w:val="c15"/>
    <w:basedOn w:val="a0"/>
    <w:rsid w:val="0011102C"/>
  </w:style>
  <w:style w:type="paragraph" w:customStyle="1" w:styleId="c9">
    <w:name w:val="c9"/>
    <w:basedOn w:val="a"/>
    <w:rsid w:val="001110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8">
    <w:name w:val="c18"/>
    <w:basedOn w:val="a0"/>
    <w:rsid w:val="0011102C"/>
  </w:style>
  <w:style w:type="character" w:customStyle="1" w:styleId="c54">
    <w:name w:val="c54"/>
    <w:basedOn w:val="a0"/>
    <w:rsid w:val="0011102C"/>
  </w:style>
  <w:style w:type="paragraph" w:customStyle="1" w:styleId="c28">
    <w:name w:val="c28"/>
    <w:basedOn w:val="a"/>
    <w:rsid w:val="001110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9">
    <w:name w:val="c19"/>
    <w:basedOn w:val="a"/>
    <w:rsid w:val="00314C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8C29AE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21330B"/>
    <w:rPr>
      <w:color w:val="0563C1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21330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7272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170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108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3957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594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398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4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03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5217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247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361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6604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61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8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3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7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7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s://disk.yandex.ru/i/gzIep5zIKomsdw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disk.yandex.ru/i/KzHsbPm0j_020A%20%20%20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disk.yandex.ru/i/LpArtihUFkTVsQ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isk.yandex.ru/i/60w3z2Bi55kkZw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disk.yandex.ru/d/iPKQfstUKOZ-JA" TargetMode="External"/><Relationship Id="rId10" Type="http://schemas.openxmlformats.org/officeDocument/2006/relationships/hyperlink" Target="https://disk.yandex.ru/d/ql3RgwF0MRPXX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isk.yandex.ru/i/ZeLTSdtYYLb0vA" TargetMode="External"/><Relationship Id="rId14" Type="http://schemas.openxmlformats.org/officeDocument/2006/relationships/hyperlink" Target="https://disk.yandex.ru/i/HqQt3NlZLV311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A9A0E0-19AA-47D0-9380-7C23198111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509</TotalTime>
  <Pages>1</Pages>
  <Words>3026</Words>
  <Characters>17251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9</cp:revision>
  <dcterms:created xsi:type="dcterms:W3CDTF">2025-01-31T04:11:00Z</dcterms:created>
  <dcterms:modified xsi:type="dcterms:W3CDTF">2025-11-04T09:39:00Z</dcterms:modified>
</cp:coreProperties>
</file>