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C54062" w14:textId="77777777" w:rsidR="001C1FAB" w:rsidRPr="002B35AE" w:rsidRDefault="002C51CF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Тема: Девочки и мальчики: два разных мира!</w:t>
      </w:r>
    </w:p>
    <w:p w14:paraId="0E43C626" w14:textId="77777777" w:rsidR="002C51CF" w:rsidRPr="002B35AE" w:rsidRDefault="002C51CF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Форма проведения: тематическая беседа</w:t>
      </w:r>
    </w:p>
    <w:p w14:paraId="59154B69" w14:textId="77777777" w:rsidR="002C51CF" w:rsidRPr="002B35AE" w:rsidRDefault="002C51CF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 xml:space="preserve">Цель: </w:t>
      </w:r>
      <w:r w:rsidR="00A818F3" w:rsidRPr="00C169DB">
        <w:rPr>
          <w:rFonts w:ascii="Times New Roman" w:hAnsi="Times New Roman" w:cs="Times New Roman"/>
          <w:sz w:val="28"/>
        </w:rPr>
        <w:t>воспитание</w:t>
      </w:r>
      <w:r w:rsidR="00EB6BC6" w:rsidRPr="00C169DB">
        <w:rPr>
          <w:rFonts w:ascii="Times New Roman" w:hAnsi="Times New Roman" w:cs="Times New Roman"/>
          <w:sz w:val="28"/>
        </w:rPr>
        <w:t xml:space="preserve"> сознания </w:t>
      </w:r>
      <w:r w:rsidR="00EB6BC6">
        <w:rPr>
          <w:rFonts w:ascii="Times New Roman" w:hAnsi="Times New Roman" w:cs="Times New Roman"/>
          <w:sz w:val="28"/>
        </w:rPr>
        <w:t>и принятия своей половой принадлежности, соответствующие ей психофизические и поведенческие особенности с учетом возраста.</w:t>
      </w:r>
    </w:p>
    <w:p w14:paraId="20FAF069" w14:textId="77777777" w:rsidR="002C51CF" w:rsidRPr="002B35AE" w:rsidRDefault="002C51CF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Задачи:</w:t>
      </w:r>
    </w:p>
    <w:p w14:paraId="55E5A9E2" w14:textId="77777777" w:rsidR="002C51CF" w:rsidRDefault="002C51CF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Воспитательные:</w:t>
      </w:r>
    </w:p>
    <w:p w14:paraId="66B336B7" w14:textId="42BB370A" w:rsidR="00A818F3" w:rsidRDefault="00EB6BC6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A818F3">
        <w:rPr>
          <w:rFonts w:ascii="Times New Roman" w:hAnsi="Times New Roman" w:cs="Times New Roman"/>
          <w:sz w:val="28"/>
        </w:rPr>
        <w:t xml:space="preserve">Воспитывать уважение мальчика к девочке, девочке к мальчику </w:t>
      </w:r>
      <w:r w:rsidR="00CC25BA">
        <w:rPr>
          <w:rFonts w:ascii="Times New Roman" w:hAnsi="Times New Roman" w:cs="Times New Roman"/>
          <w:sz w:val="28"/>
        </w:rPr>
        <w:t>посредством выполнения задания</w:t>
      </w:r>
      <w:r w:rsidR="00BD66FA">
        <w:rPr>
          <w:rFonts w:ascii="Times New Roman" w:hAnsi="Times New Roman" w:cs="Times New Roman"/>
          <w:sz w:val="28"/>
        </w:rPr>
        <w:t>;</w:t>
      </w:r>
    </w:p>
    <w:p w14:paraId="233B5E84" w14:textId="7EDC9D9B" w:rsidR="00D361D1" w:rsidRPr="00793D37" w:rsidRDefault="00D361D1" w:rsidP="002B35A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793D37">
        <w:rPr>
          <w:rFonts w:ascii="Times New Roman" w:hAnsi="Times New Roman" w:cs="Times New Roman"/>
          <w:sz w:val="28"/>
        </w:rPr>
        <w:t xml:space="preserve"> </w:t>
      </w:r>
      <w:r w:rsidR="00793D37" w:rsidRPr="00793D37">
        <w:rPr>
          <w:rFonts w:ascii="Times New Roman" w:hAnsi="Times New Roman" w:cs="Times New Roman"/>
          <w:color w:val="000000" w:themeColor="text1"/>
          <w:sz w:val="28"/>
        </w:rPr>
        <w:t>В</w:t>
      </w:r>
      <w:r w:rsidRPr="00793D37">
        <w:rPr>
          <w:rFonts w:ascii="Times New Roman" w:hAnsi="Times New Roman" w:cs="Times New Roman"/>
          <w:color w:val="000000" w:themeColor="text1"/>
          <w:sz w:val="28"/>
        </w:rPr>
        <w:t>оспитывать потребность в соответствующем полу поведении</w:t>
      </w:r>
      <w:r w:rsidR="00793D37" w:rsidRPr="00793D37">
        <w:rPr>
          <w:rFonts w:ascii="Times New Roman" w:hAnsi="Times New Roman" w:cs="Times New Roman"/>
          <w:color w:val="000000" w:themeColor="text1"/>
          <w:sz w:val="28"/>
        </w:rPr>
        <w:t>.</w:t>
      </w:r>
    </w:p>
    <w:p w14:paraId="0446EEBD" w14:textId="77777777" w:rsidR="002C51CF" w:rsidRPr="002B35AE" w:rsidRDefault="002C51CF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 xml:space="preserve">Развивающие: </w:t>
      </w:r>
    </w:p>
    <w:p w14:paraId="30417D7C" w14:textId="77777777" w:rsidR="002C51CF" w:rsidRPr="002B35AE" w:rsidRDefault="00EB6BC6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35AE" w:rsidRPr="002B35AE">
        <w:rPr>
          <w:rFonts w:ascii="Times New Roman" w:hAnsi="Times New Roman" w:cs="Times New Roman"/>
          <w:sz w:val="28"/>
        </w:rPr>
        <w:t>Развивать умение грамотно строить речевые высказывания при ответах на вопросы учителя по теме беседы;</w:t>
      </w:r>
    </w:p>
    <w:p w14:paraId="5B77DA0F" w14:textId="743F9EC4" w:rsidR="00A818F3" w:rsidRPr="002B35AE" w:rsidRDefault="00EB6BC6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2B35AE" w:rsidRPr="002B35AE">
        <w:rPr>
          <w:rFonts w:ascii="Times New Roman" w:hAnsi="Times New Roman" w:cs="Times New Roman"/>
          <w:sz w:val="28"/>
        </w:rPr>
        <w:t>Развивать умение слушать и слышать собеседника, аргументировать свою точку зрения</w:t>
      </w:r>
      <w:r w:rsidR="00793D37">
        <w:rPr>
          <w:rFonts w:ascii="Times New Roman" w:hAnsi="Times New Roman" w:cs="Times New Roman"/>
          <w:sz w:val="28"/>
        </w:rPr>
        <w:t>.</w:t>
      </w:r>
    </w:p>
    <w:p w14:paraId="1FF54D63" w14:textId="77777777" w:rsidR="002C51CF" w:rsidRDefault="002C51CF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Образовательные:</w:t>
      </w:r>
    </w:p>
    <w:p w14:paraId="20A6A3F0" w14:textId="6408AEF5" w:rsidR="00A818F3" w:rsidRPr="002B35AE" w:rsidRDefault="00EB6BC6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A818F3">
        <w:rPr>
          <w:rFonts w:ascii="Times New Roman" w:hAnsi="Times New Roman" w:cs="Times New Roman"/>
          <w:sz w:val="28"/>
        </w:rPr>
        <w:t>Обогащать знания учащихся о</w:t>
      </w:r>
      <w:r w:rsidR="00C169DB">
        <w:rPr>
          <w:rFonts w:ascii="Times New Roman" w:hAnsi="Times New Roman" w:cs="Times New Roman"/>
          <w:sz w:val="28"/>
        </w:rPr>
        <w:t>б</w:t>
      </w:r>
      <w:r w:rsidR="00A818F3">
        <w:rPr>
          <w:rFonts w:ascii="Times New Roman" w:hAnsi="Times New Roman" w:cs="Times New Roman"/>
          <w:sz w:val="28"/>
        </w:rPr>
        <w:t xml:space="preserve"> о</w:t>
      </w:r>
      <w:r w:rsidR="00BD66FA">
        <w:rPr>
          <w:rFonts w:ascii="Times New Roman" w:hAnsi="Times New Roman" w:cs="Times New Roman"/>
          <w:sz w:val="28"/>
        </w:rPr>
        <w:t>собенностях мальчиков и девочек</w:t>
      </w:r>
      <w:r w:rsidR="00793D37">
        <w:rPr>
          <w:rFonts w:ascii="Times New Roman" w:hAnsi="Times New Roman" w:cs="Times New Roman"/>
          <w:sz w:val="28"/>
        </w:rPr>
        <w:t>.</w:t>
      </w:r>
    </w:p>
    <w:p w14:paraId="33EBE0EA" w14:textId="77777777" w:rsidR="002B35AE" w:rsidRP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Планируемые результаты:</w:t>
      </w:r>
    </w:p>
    <w:p w14:paraId="7B2049B8" w14:textId="77777777" w:rsid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Предметные:</w:t>
      </w:r>
    </w:p>
    <w:p w14:paraId="20B91A72" w14:textId="77777777" w:rsidR="00A818F3" w:rsidRPr="002B35AE" w:rsidRDefault="00EB6BC6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A818F3">
        <w:rPr>
          <w:rFonts w:ascii="Times New Roman" w:hAnsi="Times New Roman" w:cs="Times New Roman"/>
          <w:sz w:val="28"/>
        </w:rPr>
        <w:t xml:space="preserve">Называют </w:t>
      </w:r>
      <w:r w:rsidR="00BD66FA">
        <w:rPr>
          <w:rFonts w:ascii="Times New Roman" w:hAnsi="Times New Roman" w:cs="Times New Roman"/>
          <w:sz w:val="28"/>
        </w:rPr>
        <w:t>особенности мальчиков и девочек;</w:t>
      </w:r>
    </w:p>
    <w:p w14:paraId="783851F7" w14:textId="77777777" w:rsid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Метапредметные:</w:t>
      </w:r>
    </w:p>
    <w:p w14:paraId="23AD66AB" w14:textId="77777777" w:rsidR="00A818F3" w:rsidRDefault="00BD66FA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ПУУД: умеют грамотно строить речевые высказывания при ответах на вопросы учителя;</w:t>
      </w:r>
    </w:p>
    <w:p w14:paraId="4E48845D" w14:textId="77777777" w:rsidR="00BD66FA" w:rsidRDefault="00BD66FA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КУУД: умеют слышать и слушать собеседника, аргументировать свою точку зрения;</w:t>
      </w:r>
    </w:p>
    <w:p w14:paraId="4F0AC03F" w14:textId="6FA98DBC" w:rsidR="00BD66FA" w:rsidRPr="002B35AE" w:rsidRDefault="00BD66FA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РУУД: умеют оценивать свою деятельность через прием «</w:t>
      </w:r>
      <w:r w:rsidR="00064848">
        <w:rPr>
          <w:rFonts w:ascii="Times New Roman" w:hAnsi="Times New Roman" w:cs="Times New Roman"/>
          <w:sz w:val="28"/>
        </w:rPr>
        <w:t>Школа</w:t>
      </w:r>
      <w:r>
        <w:rPr>
          <w:rFonts w:ascii="Times New Roman" w:hAnsi="Times New Roman" w:cs="Times New Roman"/>
          <w:sz w:val="28"/>
        </w:rPr>
        <w:t>»;</w:t>
      </w:r>
    </w:p>
    <w:p w14:paraId="6A7E1045" w14:textId="77777777" w:rsid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Личностные:</w:t>
      </w:r>
    </w:p>
    <w:p w14:paraId="014309AD" w14:textId="24E8B1BD" w:rsidR="00BD66FA" w:rsidRPr="002B35AE" w:rsidRDefault="00EB6BC6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D66FA">
        <w:rPr>
          <w:rFonts w:ascii="Times New Roman" w:hAnsi="Times New Roman" w:cs="Times New Roman"/>
          <w:sz w:val="28"/>
        </w:rPr>
        <w:t>Уважительно относятся мальчик к девочке, девочка к мальчику посредством выполнения ситу</w:t>
      </w:r>
      <w:r w:rsidR="00C169DB">
        <w:rPr>
          <w:rFonts w:ascii="Times New Roman" w:hAnsi="Times New Roman" w:cs="Times New Roman"/>
          <w:sz w:val="28"/>
        </w:rPr>
        <w:t>а</w:t>
      </w:r>
      <w:r w:rsidR="00BD66FA">
        <w:rPr>
          <w:rFonts w:ascii="Times New Roman" w:hAnsi="Times New Roman" w:cs="Times New Roman"/>
          <w:sz w:val="28"/>
        </w:rPr>
        <w:t>ций;</w:t>
      </w:r>
    </w:p>
    <w:p w14:paraId="03D6E6D3" w14:textId="2C280D20" w:rsidR="002B35AE" w:rsidRP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 xml:space="preserve">Предварительная работа с детьми: </w:t>
      </w:r>
      <w:r w:rsidR="00064848">
        <w:rPr>
          <w:rFonts w:ascii="Times New Roman" w:hAnsi="Times New Roman" w:cs="Times New Roman"/>
          <w:sz w:val="28"/>
        </w:rPr>
        <w:t>нет</w:t>
      </w:r>
    </w:p>
    <w:p w14:paraId="6661F03D" w14:textId="6406E21C" w:rsidR="002B35AE" w:rsidRP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Оборудование:</w:t>
      </w:r>
      <w:r w:rsidR="00064848">
        <w:rPr>
          <w:rFonts w:ascii="Times New Roman" w:hAnsi="Times New Roman" w:cs="Times New Roman"/>
          <w:sz w:val="28"/>
        </w:rPr>
        <w:t xml:space="preserve"> презентация, интерактивная доска, задание на карточках</w:t>
      </w:r>
      <w:r w:rsidR="00793D37">
        <w:rPr>
          <w:rFonts w:ascii="Times New Roman" w:hAnsi="Times New Roman" w:cs="Times New Roman"/>
          <w:sz w:val="28"/>
        </w:rPr>
        <w:t>.</w:t>
      </w:r>
    </w:p>
    <w:p w14:paraId="564A335A" w14:textId="77777777" w:rsidR="002B35AE" w:rsidRP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Ход занятия:</w:t>
      </w:r>
    </w:p>
    <w:p w14:paraId="77A0E074" w14:textId="77777777" w:rsidR="002B35AE" w:rsidRP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 xml:space="preserve">1. Орг. </w:t>
      </w:r>
      <w:r w:rsidR="008F1E12">
        <w:rPr>
          <w:rFonts w:ascii="Times New Roman" w:hAnsi="Times New Roman" w:cs="Times New Roman"/>
          <w:sz w:val="28"/>
        </w:rPr>
        <w:t>момент (1</w:t>
      </w:r>
      <w:r w:rsidRPr="002B35AE">
        <w:rPr>
          <w:rFonts w:ascii="Times New Roman" w:hAnsi="Times New Roman" w:cs="Times New Roman"/>
          <w:sz w:val="28"/>
        </w:rPr>
        <w:t xml:space="preserve"> мин)</w:t>
      </w:r>
    </w:p>
    <w:p w14:paraId="71CFBD65" w14:textId="77777777" w:rsidR="002B35AE" w:rsidRP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lastRenderedPageBreak/>
        <w:t>2. Вводная</w:t>
      </w:r>
      <w:r w:rsidR="008F1E12">
        <w:rPr>
          <w:rFonts w:ascii="Times New Roman" w:hAnsi="Times New Roman" w:cs="Times New Roman"/>
          <w:sz w:val="28"/>
        </w:rPr>
        <w:t xml:space="preserve"> часть (3</w:t>
      </w:r>
      <w:r w:rsidRPr="002B35AE">
        <w:rPr>
          <w:rFonts w:ascii="Times New Roman" w:hAnsi="Times New Roman" w:cs="Times New Roman"/>
          <w:sz w:val="28"/>
        </w:rPr>
        <w:t xml:space="preserve"> мин)</w:t>
      </w:r>
    </w:p>
    <w:p w14:paraId="49A1C440" w14:textId="77777777" w:rsidR="002B35AE" w:rsidRPr="002B35AE" w:rsidRDefault="004C44F8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Основная часть (3</w:t>
      </w:r>
      <w:r w:rsidR="002B35AE" w:rsidRPr="002B35AE">
        <w:rPr>
          <w:rFonts w:ascii="Times New Roman" w:hAnsi="Times New Roman" w:cs="Times New Roman"/>
          <w:sz w:val="28"/>
        </w:rPr>
        <w:t>5 мин)</w:t>
      </w:r>
    </w:p>
    <w:p w14:paraId="5DF2AF21" w14:textId="77777777" w:rsid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  <w:r w:rsidRPr="002B35AE">
        <w:rPr>
          <w:rFonts w:ascii="Times New Roman" w:hAnsi="Times New Roman" w:cs="Times New Roman"/>
          <w:sz w:val="28"/>
        </w:rPr>
        <w:t>4.  Заключительная часть (6 мин)</w:t>
      </w:r>
    </w:p>
    <w:p w14:paraId="423563B3" w14:textId="77777777" w:rsid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153E9449" w14:textId="77777777" w:rsid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1CCB6839" w14:textId="77777777" w:rsid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426A12EC" w14:textId="77777777" w:rsid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7A64B4C2" w14:textId="77777777" w:rsid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04776C31" w14:textId="77777777" w:rsid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747E550F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2D9228AC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5B2F0AA7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36B87D0A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5EA1B056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7BF6CCEC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46207956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66DBBEF8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173A0B0F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28C7058F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762D00E2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3787D84F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7182326D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2AD576BC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5A38DCF1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5280F0CD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37A2CDDA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p w14:paraId="7BBFF4D1" w14:textId="77777777" w:rsidR="006904D0" w:rsidRDefault="006904D0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5953"/>
        <w:gridCol w:w="3828"/>
        <w:gridCol w:w="2232"/>
      </w:tblGrid>
      <w:tr w:rsidR="00F716EA" w14:paraId="19F6A9DE" w14:textId="77777777" w:rsidTr="00CC25BA">
        <w:tc>
          <w:tcPr>
            <w:tcW w:w="2547" w:type="dxa"/>
          </w:tcPr>
          <w:p w14:paraId="0E1FE0DA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Этап, цель этапа</w:t>
            </w:r>
          </w:p>
        </w:tc>
        <w:tc>
          <w:tcPr>
            <w:tcW w:w="5953" w:type="dxa"/>
          </w:tcPr>
          <w:p w14:paraId="7801C676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Содержание деятельности учителя</w:t>
            </w:r>
          </w:p>
        </w:tc>
        <w:tc>
          <w:tcPr>
            <w:tcW w:w="3828" w:type="dxa"/>
          </w:tcPr>
          <w:p w14:paraId="772790B4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Содержание деятельности учащихся </w:t>
            </w:r>
          </w:p>
        </w:tc>
        <w:tc>
          <w:tcPr>
            <w:tcW w:w="2232" w:type="dxa"/>
          </w:tcPr>
          <w:p w14:paraId="43E742B3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Методы, формы, средства</w:t>
            </w:r>
          </w:p>
        </w:tc>
      </w:tr>
      <w:tr w:rsidR="00F716EA" w14:paraId="479A8543" w14:textId="77777777" w:rsidTr="00CC25BA">
        <w:tc>
          <w:tcPr>
            <w:tcW w:w="2547" w:type="dxa"/>
          </w:tcPr>
          <w:p w14:paraId="26DF5F26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Орг. момент </w:t>
            </w:r>
          </w:p>
          <w:p w14:paraId="625202CE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Цель: настроить ребят на работу</w:t>
            </w:r>
          </w:p>
        </w:tc>
        <w:tc>
          <w:tcPr>
            <w:tcW w:w="5953" w:type="dxa"/>
          </w:tcPr>
          <w:p w14:paraId="7F42760B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Здравствуйте, ребята. Рада видеть всех сегодня! Напомню, что меня зовут Полина Андреевна и я проведу </w:t>
            </w:r>
            <w:r w:rsidR="00F609B0">
              <w:rPr>
                <w:rFonts w:ascii="Times New Roman" w:hAnsi="Times New Roman" w:cs="Times New Roman"/>
                <w:sz w:val="28"/>
              </w:rPr>
              <w:t xml:space="preserve">сегодня </w:t>
            </w:r>
            <w:r>
              <w:rPr>
                <w:rFonts w:ascii="Times New Roman" w:hAnsi="Times New Roman" w:cs="Times New Roman"/>
                <w:sz w:val="28"/>
              </w:rPr>
              <w:t xml:space="preserve">у вас занятие. </w:t>
            </w:r>
          </w:p>
          <w:p w14:paraId="33B782B3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Сидите красиво, спинки держите ровно, ноги ставьте на пол.</w:t>
            </w:r>
          </w:p>
        </w:tc>
        <w:tc>
          <w:tcPr>
            <w:tcW w:w="3828" w:type="dxa"/>
          </w:tcPr>
          <w:p w14:paraId="221DECDD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Приветствуют учителя</w:t>
            </w:r>
          </w:p>
          <w:p w14:paraId="711499F9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3E63CE6F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5F33E3C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FA74955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FB50AEF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Садятся ровно</w:t>
            </w:r>
          </w:p>
        </w:tc>
        <w:tc>
          <w:tcPr>
            <w:tcW w:w="2232" w:type="dxa"/>
          </w:tcPr>
          <w:p w14:paraId="1F71507D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Форма – фронтальная</w:t>
            </w:r>
          </w:p>
          <w:p w14:paraId="592980D5" w14:textId="77777777" w:rsidR="002B35AE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Средства</w:t>
            </w:r>
            <w:r w:rsidR="002B35AE">
              <w:rPr>
                <w:rFonts w:ascii="Times New Roman" w:hAnsi="Times New Roman" w:cs="Times New Roman"/>
                <w:sz w:val="28"/>
              </w:rPr>
              <w:t xml:space="preserve"> – речь учителя</w:t>
            </w:r>
          </w:p>
          <w:p w14:paraId="284058C7" w14:textId="77777777" w:rsidR="002B35AE" w:rsidRDefault="002B35A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Методы – беседа </w:t>
            </w:r>
          </w:p>
        </w:tc>
      </w:tr>
      <w:tr w:rsidR="00F716EA" w14:paraId="79D9D574" w14:textId="77777777" w:rsidTr="00CC25BA">
        <w:tc>
          <w:tcPr>
            <w:tcW w:w="2547" w:type="dxa"/>
          </w:tcPr>
          <w:p w14:paraId="0DF7334F" w14:textId="77777777" w:rsidR="002B35AE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Вводная часть</w:t>
            </w:r>
          </w:p>
          <w:p w14:paraId="5F781A9D" w14:textId="77777777" w:rsidR="00F609B0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Цель: развить интерес к теме воспитательного занятия.</w:t>
            </w:r>
          </w:p>
        </w:tc>
        <w:tc>
          <w:tcPr>
            <w:tcW w:w="5953" w:type="dxa"/>
          </w:tcPr>
          <w:p w14:paraId="1DA1ECBA" w14:textId="77777777" w:rsidR="002B35AE" w:rsidRDefault="00F609B0" w:rsidP="00F609B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Тему нашего занятия поможет определить песня</w:t>
            </w:r>
            <w:r w:rsidR="008F1E12">
              <w:rPr>
                <w:rFonts w:ascii="Times New Roman" w:hAnsi="Times New Roman" w:cs="Times New Roman"/>
                <w:sz w:val="28"/>
              </w:rPr>
              <w:t xml:space="preserve"> (</w:t>
            </w:r>
            <w:r w:rsidR="008F1E12" w:rsidRPr="00F609B0">
              <w:rPr>
                <w:rFonts w:ascii="Times New Roman" w:hAnsi="Times New Roman" w:cs="Times New Roman"/>
                <w:sz w:val="28"/>
              </w:rPr>
              <w:t>«Из чего же, из чего же…?»</w:t>
            </w:r>
            <w:r w:rsidR="008F1E12">
              <w:rPr>
                <w:rFonts w:ascii="Times New Roman" w:hAnsi="Times New Roman" w:cs="Times New Roman"/>
                <w:sz w:val="28"/>
              </w:rPr>
              <w:t>)</w:t>
            </w:r>
            <w:r>
              <w:rPr>
                <w:rFonts w:ascii="Times New Roman" w:hAnsi="Times New Roman" w:cs="Times New Roman"/>
                <w:sz w:val="28"/>
              </w:rPr>
              <w:t>. Давайте ее послушаем. Слушайте внимательно, пос</w:t>
            </w:r>
            <w:r w:rsidR="006D01D6">
              <w:rPr>
                <w:rFonts w:ascii="Times New Roman" w:hAnsi="Times New Roman" w:cs="Times New Roman"/>
                <w:sz w:val="28"/>
              </w:rPr>
              <w:t>ле прослушивания я задам вам</w:t>
            </w:r>
            <w:r>
              <w:rPr>
                <w:rFonts w:ascii="Times New Roman" w:hAnsi="Times New Roman" w:cs="Times New Roman"/>
                <w:sz w:val="28"/>
              </w:rPr>
              <w:t xml:space="preserve"> вопрос. </w:t>
            </w:r>
          </w:p>
          <w:p w14:paraId="6803606D" w14:textId="164C6E45" w:rsidR="006F520D" w:rsidRDefault="00F609B0" w:rsidP="00F609B0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609B0">
              <w:rPr>
                <w:rFonts w:ascii="Times New Roman" w:hAnsi="Times New Roman" w:cs="Times New Roman"/>
                <w:sz w:val="28"/>
              </w:rPr>
              <w:t>О ком эта шутливая песня? Кто, догадался</w:t>
            </w:r>
            <w:r w:rsidR="006B6254">
              <w:rPr>
                <w:rFonts w:ascii="Times New Roman" w:hAnsi="Times New Roman" w:cs="Times New Roman"/>
                <w:sz w:val="28"/>
              </w:rPr>
              <w:t>, какая тема нашего занятия</w:t>
            </w:r>
            <w:r w:rsidRPr="00F609B0">
              <w:rPr>
                <w:rFonts w:ascii="Times New Roman" w:hAnsi="Times New Roman" w:cs="Times New Roman"/>
                <w:sz w:val="28"/>
              </w:rPr>
              <w:t>?</w:t>
            </w:r>
          </w:p>
          <w:p w14:paraId="64973307" w14:textId="77777777" w:rsidR="00F609B0" w:rsidRDefault="00F609B0" w:rsidP="00F609B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Да, тема нашего занятия «Девочки и мальчики: 2 разных мира»</w:t>
            </w:r>
            <w:r w:rsidR="006F520D">
              <w:rPr>
                <w:rFonts w:ascii="Times New Roman" w:hAnsi="Times New Roman" w:cs="Times New Roman"/>
                <w:sz w:val="28"/>
              </w:rPr>
              <w:t>. Что мы сегодня узнаем, вспомним?</w:t>
            </w:r>
          </w:p>
        </w:tc>
        <w:tc>
          <w:tcPr>
            <w:tcW w:w="3828" w:type="dxa"/>
          </w:tcPr>
          <w:p w14:paraId="178D6FEF" w14:textId="77777777" w:rsidR="00F609B0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Слушают песню</w:t>
            </w:r>
          </w:p>
          <w:p w14:paraId="280BD5E1" w14:textId="77777777" w:rsidR="00F609B0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918D919" w14:textId="77777777" w:rsidR="00F609B0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94D9568" w14:textId="77777777" w:rsidR="00AE1544" w:rsidRDefault="00AE154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069A441" w14:textId="77777777" w:rsidR="00F609B0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 мальчика и девочках</w:t>
            </w:r>
          </w:p>
          <w:p w14:paraId="5FCF13A0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630BBF1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6A6C5B9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Узнаем о</w:t>
            </w:r>
            <w:r w:rsidR="00274C2D">
              <w:rPr>
                <w:rFonts w:ascii="Times New Roman" w:hAnsi="Times New Roman" w:cs="Times New Roman"/>
                <w:sz w:val="28"/>
              </w:rPr>
              <w:t>с</w:t>
            </w:r>
            <w:r>
              <w:rPr>
                <w:rFonts w:ascii="Times New Roman" w:hAnsi="Times New Roman" w:cs="Times New Roman"/>
                <w:sz w:val="28"/>
              </w:rPr>
              <w:t xml:space="preserve">обенности мальчиков и девочек 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2232" w:type="dxa"/>
          </w:tcPr>
          <w:p w14:paraId="36FC1463" w14:textId="77777777" w:rsidR="002B35AE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Форма – фронтальная</w:t>
            </w:r>
          </w:p>
          <w:p w14:paraId="7FA6ED0F" w14:textId="77777777" w:rsidR="00F609B0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Средства – речь учителя</w:t>
            </w:r>
          </w:p>
          <w:p w14:paraId="41E14326" w14:textId="77777777" w:rsidR="00F609B0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Методы – беседа, демонстрация</w:t>
            </w:r>
          </w:p>
        </w:tc>
      </w:tr>
      <w:tr w:rsidR="00F716EA" w14:paraId="1FEF1BB0" w14:textId="77777777" w:rsidTr="00CC25BA">
        <w:tc>
          <w:tcPr>
            <w:tcW w:w="2547" w:type="dxa"/>
          </w:tcPr>
          <w:p w14:paraId="34DEBC60" w14:textId="77777777" w:rsidR="002B35AE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Основная часть</w:t>
            </w:r>
          </w:p>
        </w:tc>
        <w:tc>
          <w:tcPr>
            <w:tcW w:w="5953" w:type="dxa"/>
          </w:tcPr>
          <w:p w14:paraId="5FED84D1" w14:textId="77777777" w:rsidR="00F32C37" w:rsidRDefault="008F1E12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F1E12">
              <w:rPr>
                <w:rFonts w:ascii="Times New Roman" w:hAnsi="Times New Roman" w:cs="Times New Roman"/>
                <w:sz w:val="28"/>
              </w:rPr>
              <w:t>Почему говорят, что девочки и мальчики - это два мира?</w:t>
            </w:r>
          </w:p>
          <w:p w14:paraId="360D2CE1" w14:textId="77777777" w:rsidR="00FC09B3" w:rsidRPr="00FC09B3" w:rsidRDefault="00F32C37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Действительно можно</w:t>
            </w:r>
            <w:r w:rsidR="00FC09B3" w:rsidRPr="00FC09B3">
              <w:rPr>
                <w:rFonts w:ascii="Times New Roman" w:hAnsi="Times New Roman" w:cs="Times New Roman"/>
                <w:sz w:val="28"/>
              </w:rPr>
              <w:t xml:space="preserve"> сказать, что девочки и м</w:t>
            </w:r>
            <w:r w:rsidR="00FC09B3">
              <w:rPr>
                <w:rFonts w:ascii="Times New Roman" w:hAnsi="Times New Roman" w:cs="Times New Roman"/>
                <w:sz w:val="28"/>
              </w:rPr>
              <w:t>альчики - этот два разных мира.</w:t>
            </w:r>
          </w:p>
          <w:p w14:paraId="327F7D3E" w14:textId="77777777" w:rsidR="00F32C37" w:rsidRDefault="00FC09B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C09B3">
              <w:rPr>
                <w:rFonts w:ascii="Times New Roman" w:hAnsi="Times New Roman" w:cs="Times New Roman"/>
                <w:sz w:val="28"/>
              </w:rPr>
              <w:t>Девочки и мальчики разные с самого рождения и развиваются тоже по-разному.</w:t>
            </w:r>
          </w:p>
          <w:p w14:paraId="6D2A87C0" w14:textId="36F7C8AD" w:rsidR="00C169DB" w:rsidRPr="006939AD" w:rsidRDefault="005175DB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Теперь давайте объединимся в группу по 4 человека и выполним задание. </w:t>
            </w:r>
            <w:r w:rsidR="00C118B1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Я вам раздам карточки с высказываниями (по 5</w:t>
            </w:r>
            <w:r w:rsidR="00BE6F75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каждой группе; проверка фронтальная</w:t>
            </w:r>
            <w:r w:rsidR="00C118B1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). Ваша задача </w:t>
            </w:r>
            <w:r w:rsidR="00C118B1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lastRenderedPageBreak/>
              <w:t xml:space="preserve">обсудить в группе, </w:t>
            </w:r>
            <w:r w:rsidR="00C118B1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к</w:t>
            </w:r>
            <w:r w:rsidR="00D361D1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ому свойственно поведение, данное в высказывании</w:t>
            </w:r>
            <w:r w:rsidR="00C118B1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: </w:t>
            </w:r>
            <w:r w:rsidR="00C118B1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девочк</w:t>
            </w:r>
            <w:r w:rsidR="00D361D1">
              <w:rPr>
                <w:rFonts w:ascii="Times New Roman" w:hAnsi="Times New Roman" w:cs="Times New Roman"/>
                <w:color w:val="000000" w:themeColor="text1"/>
                <w:sz w:val="28"/>
              </w:rPr>
              <w:t>е</w:t>
            </w:r>
            <w:r w:rsidR="00C118B1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или мальчик</w:t>
            </w:r>
            <w:r w:rsidR="00D361D1">
              <w:rPr>
                <w:rFonts w:ascii="Times New Roman" w:hAnsi="Times New Roman" w:cs="Times New Roman"/>
                <w:color w:val="000000" w:themeColor="text1"/>
                <w:sz w:val="28"/>
              </w:rPr>
              <w:t>у</w:t>
            </w:r>
            <w:r w:rsidR="00C118B1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. </w:t>
            </w:r>
          </w:p>
          <w:p w14:paraId="5FF494A1" w14:textId="04B6A026" w:rsidR="005175DB" w:rsidRDefault="005175DB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группе обсуждаем мнение каждого, не ругаемся.</w:t>
            </w:r>
          </w:p>
          <w:p w14:paraId="4B46534A" w14:textId="77777777" w:rsidR="00CC25BA" w:rsidRDefault="00F32C37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 Два человека пробуют конфету. Один разворачивает обертку и сразу кладет ее в рот, а другой надкусывает и смотрит, какая конфете начинка. Кто интересуется начинкой?</w:t>
            </w:r>
          </w:p>
          <w:p w14:paraId="63F60A15" w14:textId="77777777" w:rsidR="00F32C37" w:rsidRDefault="00F32C37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Правильный ответ: девочка. Они более любопытные, поэтому девочки и интересуются начинкой больше.</w:t>
            </w:r>
          </w:p>
          <w:p w14:paraId="70EDBD6A" w14:textId="77777777" w:rsidR="00F32C37" w:rsidRDefault="00F32C37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 Один челов</w:t>
            </w:r>
            <w:r w:rsidR="00C913A3">
              <w:rPr>
                <w:rFonts w:ascii="Times New Roman" w:hAnsi="Times New Roman" w:cs="Times New Roman"/>
                <w:sz w:val="28"/>
              </w:rPr>
              <w:t>ек любит физкультуру, математику</w:t>
            </w:r>
            <w:r>
              <w:rPr>
                <w:rFonts w:ascii="Times New Roman" w:hAnsi="Times New Roman" w:cs="Times New Roman"/>
                <w:sz w:val="28"/>
              </w:rPr>
              <w:t xml:space="preserve">. А другой – </w:t>
            </w:r>
            <w:r w:rsidR="00864695">
              <w:rPr>
                <w:rFonts w:ascii="Times New Roman" w:hAnsi="Times New Roman" w:cs="Times New Roman"/>
                <w:sz w:val="28"/>
              </w:rPr>
              <w:t>русский, изо</w:t>
            </w:r>
            <w:r w:rsidR="0061600D">
              <w:rPr>
                <w:rFonts w:ascii="Times New Roman" w:hAnsi="Times New Roman" w:cs="Times New Roman"/>
                <w:sz w:val="28"/>
              </w:rPr>
              <w:t>.</w:t>
            </w:r>
          </w:p>
          <w:p w14:paraId="6B887A06" w14:textId="77777777" w:rsidR="00F32C37" w:rsidRDefault="00F32C37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 вы думаете, кто какие предметы любит больше?</w:t>
            </w:r>
          </w:p>
          <w:p w14:paraId="6DBE3562" w14:textId="77777777" w:rsidR="00F32C37" w:rsidRDefault="00F32C37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Девочки больше любят </w:t>
            </w:r>
            <w:r w:rsidR="00C913A3">
              <w:rPr>
                <w:rFonts w:ascii="Times New Roman" w:hAnsi="Times New Roman" w:cs="Times New Roman"/>
                <w:sz w:val="28"/>
              </w:rPr>
              <w:t>гуманитарные предметы (чтение, русский)</w:t>
            </w:r>
            <w:r w:rsidR="00864695">
              <w:rPr>
                <w:rFonts w:ascii="Times New Roman" w:hAnsi="Times New Roman" w:cs="Times New Roman"/>
                <w:sz w:val="28"/>
              </w:rPr>
              <w:t xml:space="preserve"> и творческие</w:t>
            </w:r>
            <w:r w:rsidR="00C913A3">
              <w:rPr>
                <w:rFonts w:ascii="Times New Roman" w:hAnsi="Times New Roman" w:cs="Times New Roman"/>
                <w:sz w:val="28"/>
              </w:rPr>
              <w:t>, где нет задач и расчето</w:t>
            </w:r>
            <w:r w:rsidR="0061600D">
              <w:rPr>
                <w:rFonts w:ascii="Times New Roman" w:hAnsi="Times New Roman" w:cs="Times New Roman"/>
                <w:sz w:val="28"/>
              </w:rPr>
              <w:t>в, а мальчики любят точные предметы</w:t>
            </w:r>
            <w:r w:rsidR="00C913A3">
              <w:rPr>
                <w:rFonts w:ascii="Times New Roman" w:hAnsi="Times New Roman" w:cs="Times New Roman"/>
                <w:sz w:val="28"/>
              </w:rPr>
              <w:t>, которые связаны с вычислением.</w:t>
            </w:r>
          </w:p>
          <w:p w14:paraId="3512DE86" w14:textId="77777777" w:rsidR="00C913A3" w:rsidRDefault="00C913A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3. </w:t>
            </w:r>
            <w:r w:rsidR="0061600D">
              <w:rPr>
                <w:rFonts w:ascii="Times New Roman" w:hAnsi="Times New Roman" w:cs="Times New Roman"/>
                <w:sz w:val="28"/>
              </w:rPr>
              <w:t>Кто больше разбирается в оттенках цветов? Девочки или мальчики?</w:t>
            </w:r>
          </w:p>
          <w:p w14:paraId="2FEF8024" w14:textId="77777777" w:rsidR="0061600D" w:rsidRDefault="0061600D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Правильный ответ: девочки. Девочки могут видеть больше оттенков, чем мальчики. А мальчики хорошо видят яркие цвета, но не фиксируют их на тона.</w:t>
            </w:r>
          </w:p>
          <w:p w14:paraId="1213A72B" w14:textId="5E8B0DCC" w:rsidR="00AE1544" w:rsidRDefault="00AE1544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4. Как вы думаете, </w:t>
            </w:r>
            <w:r w:rsidR="006B6254">
              <w:rPr>
                <w:rFonts w:ascii="Times New Roman" w:hAnsi="Times New Roman" w:cs="Times New Roman"/>
                <w:sz w:val="28"/>
              </w:rPr>
              <w:t>к</w:t>
            </w:r>
            <w:r>
              <w:rPr>
                <w:rFonts w:ascii="Times New Roman" w:hAnsi="Times New Roman" w:cs="Times New Roman"/>
                <w:sz w:val="28"/>
              </w:rPr>
              <w:t>то быстрее включается в урок?</w:t>
            </w:r>
          </w:p>
          <w:p w14:paraId="1700D80B" w14:textId="77777777" w:rsidR="00AE1544" w:rsidRDefault="00861CC7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Девочки быстрее включаются в урок, мальчики ближе к середине.</w:t>
            </w:r>
          </w:p>
          <w:p w14:paraId="166CD30C" w14:textId="177BA96C" w:rsidR="00861CC7" w:rsidRPr="00C169DB" w:rsidRDefault="00861CC7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  <w:r w:rsidRPr="00C169DB">
              <w:rPr>
                <w:rFonts w:ascii="Times New Roman" w:hAnsi="Times New Roman" w:cs="Times New Roman"/>
                <w:sz w:val="28"/>
              </w:rPr>
              <w:t xml:space="preserve">. Как вы думаете, кто предпочитает </w:t>
            </w:r>
            <w:r w:rsidR="00C118B1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острое</w:t>
            </w: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, </w:t>
            </w:r>
            <w:r w:rsidRPr="00C169DB">
              <w:rPr>
                <w:rFonts w:ascii="Times New Roman" w:hAnsi="Times New Roman" w:cs="Times New Roman"/>
                <w:sz w:val="28"/>
              </w:rPr>
              <w:t>а кто сладкое?</w:t>
            </w:r>
          </w:p>
          <w:p w14:paraId="67E93DE9" w14:textId="45BA4F29" w:rsidR="00861CC7" w:rsidRPr="00C169DB" w:rsidRDefault="00861CC7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C169DB">
              <w:rPr>
                <w:rFonts w:ascii="Times New Roman" w:hAnsi="Times New Roman" w:cs="Times New Roman"/>
                <w:sz w:val="28"/>
              </w:rPr>
              <w:t xml:space="preserve">Мальчики – </w:t>
            </w:r>
            <w:r w:rsidR="00C118B1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острое</w:t>
            </w:r>
            <w:r w:rsidRPr="00C169DB">
              <w:rPr>
                <w:rFonts w:ascii="Times New Roman" w:hAnsi="Times New Roman" w:cs="Times New Roman"/>
                <w:sz w:val="28"/>
              </w:rPr>
              <w:t>, а девочки – сладкое.</w:t>
            </w:r>
          </w:p>
          <w:p w14:paraId="79F90994" w14:textId="77777777" w:rsidR="006D01D6" w:rsidRDefault="006D01D6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Давайте проверим, кто как ответил и узнаем правильный ответ.</w:t>
            </w:r>
          </w:p>
          <w:p w14:paraId="61F16F38" w14:textId="6BA793AF" w:rsidR="00FC09B3" w:rsidRPr="00FC09B3" w:rsidRDefault="00FC09B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C09B3">
              <w:rPr>
                <w:rFonts w:ascii="Times New Roman" w:hAnsi="Times New Roman" w:cs="Times New Roman"/>
                <w:sz w:val="28"/>
              </w:rPr>
              <w:t xml:space="preserve">Ученые установили, что у </w:t>
            </w:r>
            <w:r w:rsidR="00D361D1">
              <w:rPr>
                <w:rFonts w:ascii="Times New Roman" w:hAnsi="Times New Roman" w:cs="Times New Roman"/>
                <w:sz w:val="28"/>
              </w:rPr>
              <w:t>мальчиков и девочек</w:t>
            </w:r>
            <w:r w:rsidRPr="00FC09B3">
              <w:rPr>
                <w:rFonts w:ascii="Times New Roman" w:hAnsi="Times New Roman" w:cs="Times New Roman"/>
                <w:sz w:val="28"/>
              </w:rPr>
              <w:t xml:space="preserve"> разный мозг, разная психика, разные пути развития. Мальчик и девочка по-разному смотрят и видят, слушают и слышат, по-разному говорят и молчат, чувствую</w:t>
            </w:r>
            <w:r>
              <w:rPr>
                <w:rFonts w:ascii="Times New Roman" w:hAnsi="Times New Roman" w:cs="Times New Roman"/>
                <w:sz w:val="28"/>
              </w:rPr>
              <w:t>т и переживают.</w:t>
            </w:r>
            <w:r w:rsidR="00DB18E2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FC09B3">
              <w:rPr>
                <w:rFonts w:ascii="Times New Roman" w:hAnsi="Times New Roman" w:cs="Times New Roman"/>
                <w:sz w:val="28"/>
              </w:rPr>
              <w:t>Как вы думаете, почему женщин называют «слабой половиной человечества», а мужчин - «сильной»?</w:t>
            </w:r>
          </w:p>
          <w:p w14:paraId="0644AC50" w14:textId="77777777" w:rsidR="00FC09B3" w:rsidRPr="00FC09B3" w:rsidRDefault="00FC09B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C09B3">
              <w:rPr>
                <w:rFonts w:ascii="Times New Roman" w:hAnsi="Times New Roman" w:cs="Times New Roman"/>
                <w:sz w:val="28"/>
              </w:rPr>
              <w:t>Мужчины всегда были сильнее женщин - они воевали, охотились, поднимали тяжести.</w:t>
            </w:r>
          </w:p>
          <w:p w14:paraId="13931AEF" w14:textId="77777777" w:rsidR="00FC09B3" w:rsidRPr="00FC09B3" w:rsidRDefault="00FC09B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C09B3">
              <w:rPr>
                <w:rFonts w:ascii="Times New Roman" w:hAnsi="Times New Roman" w:cs="Times New Roman"/>
                <w:sz w:val="28"/>
              </w:rPr>
              <w:t>Женщины занимались домашним хозяйством, им не надо было тренировать свои мышцы, учиться владеть оружием, физически они были слабее.</w:t>
            </w:r>
          </w:p>
          <w:p w14:paraId="0D7CFA33" w14:textId="77777777" w:rsidR="00FC09B3" w:rsidRPr="00FC09B3" w:rsidRDefault="00FC09B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C09B3">
              <w:rPr>
                <w:rFonts w:ascii="Times New Roman" w:hAnsi="Times New Roman" w:cs="Times New Roman"/>
                <w:sz w:val="28"/>
              </w:rPr>
              <w:t>А некоторые считают, что и мужчины, и женщины сильны по-своему.</w:t>
            </w:r>
          </w:p>
          <w:p w14:paraId="0E9732EC" w14:textId="77777777" w:rsidR="00FC09B3" w:rsidRDefault="00FC09B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C09B3">
              <w:rPr>
                <w:rFonts w:ascii="Times New Roman" w:hAnsi="Times New Roman" w:cs="Times New Roman"/>
                <w:sz w:val="28"/>
              </w:rPr>
              <w:t xml:space="preserve">Так, например, мальчики имеют склонность к освоению новых пространств, поэтому их так интересуют средства передвижения и воздействия (машины, инструменты). Мальчики быстрее соображают в сложных </w:t>
            </w:r>
            <w:r w:rsidRPr="00FC09B3">
              <w:rPr>
                <w:rFonts w:ascii="Times New Roman" w:hAnsi="Times New Roman" w:cs="Times New Roman"/>
                <w:sz w:val="28"/>
              </w:rPr>
              <w:lastRenderedPageBreak/>
              <w:t xml:space="preserve">ситуациях, умеют принимать нестандартные решения. А девочки очень хорошо ориентируются в привычном пространстве, в том, что их окружает. В быту девочки практичнее мальчиков. Девочки более послушны, исполнительны, они легче </w:t>
            </w:r>
            <w:r>
              <w:rPr>
                <w:rFonts w:ascii="Times New Roman" w:hAnsi="Times New Roman" w:cs="Times New Roman"/>
                <w:sz w:val="28"/>
              </w:rPr>
              <w:t>приспосабливаются к изменениям.</w:t>
            </w:r>
          </w:p>
          <w:p w14:paraId="59894AA5" w14:textId="77777777" w:rsidR="00D31F0C" w:rsidRDefault="00FC09B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Посмотрите на доску. </w:t>
            </w:r>
            <w:r w:rsidRPr="00FC09B3">
              <w:rPr>
                <w:rFonts w:ascii="Times New Roman" w:hAnsi="Times New Roman" w:cs="Times New Roman"/>
                <w:sz w:val="28"/>
              </w:rPr>
              <w:t xml:space="preserve">На </w:t>
            </w:r>
            <w:r>
              <w:rPr>
                <w:rFonts w:ascii="Times New Roman" w:hAnsi="Times New Roman" w:cs="Times New Roman"/>
                <w:sz w:val="28"/>
              </w:rPr>
              <w:t xml:space="preserve">ней вы </w:t>
            </w:r>
            <w:r w:rsidRPr="00FC09B3">
              <w:rPr>
                <w:rFonts w:ascii="Times New Roman" w:hAnsi="Times New Roman" w:cs="Times New Roman"/>
                <w:sz w:val="28"/>
              </w:rPr>
              <w:t>видите две окружности: одна - мир мальчиков, другая- мир девочек.</w:t>
            </w:r>
            <w:r w:rsidR="00D31F0C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03017DA7" w14:textId="671F3B39" w:rsidR="006D01D6" w:rsidRPr="00793D37" w:rsidRDefault="006F520D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 вас на парте лежит карточка, на ней окружности такие</w:t>
            </w:r>
            <w:r w:rsidR="00C169DB">
              <w:rPr>
                <w:rFonts w:ascii="Times New Roman" w:hAnsi="Times New Roman" w:cs="Times New Roman"/>
                <w:sz w:val="28"/>
              </w:rPr>
              <w:t>,</w:t>
            </w:r>
            <w:r>
              <w:rPr>
                <w:rFonts w:ascii="Times New Roman" w:hAnsi="Times New Roman" w:cs="Times New Roman"/>
                <w:sz w:val="28"/>
              </w:rPr>
              <w:t xml:space="preserve"> как и на доске. </w:t>
            </w:r>
            <w:r w:rsidR="006D01D6">
              <w:rPr>
                <w:rFonts w:ascii="Times New Roman" w:hAnsi="Times New Roman" w:cs="Times New Roman"/>
                <w:sz w:val="28"/>
              </w:rPr>
              <w:t>Обсудите с соседом по парте какие качества можно отнести в мир м</w:t>
            </w:r>
            <w:r>
              <w:rPr>
                <w:rFonts w:ascii="Times New Roman" w:hAnsi="Times New Roman" w:cs="Times New Roman"/>
                <w:sz w:val="28"/>
              </w:rPr>
              <w:t>альчиков, а какие в мир девочек и запишите их.</w:t>
            </w:r>
            <w:r w:rsidR="005056B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6939AD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Если вы затрудняетесь в написании качеств, то можете посмотреть на эк</w:t>
            </w:r>
            <w:r w:rsid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ран. (там будет список качеств). </w:t>
            </w:r>
            <w:r w:rsidR="00235E55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Через документ – камеру покажу ответы нескольких детей и сделаем вывод о качествах.</w:t>
            </w:r>
          </w:p>
          <w:p w14:paraId="6B3E1DBF" w14:textId="77777777" w:rsidR="00FC09B3" w:rsidRPr="00FC09B3" w:rsidRDefault="00FC09B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Какие качества вы бы поместили </w:t>
            </w:r>
            <w:r w:rsidRPr="00FC09B3">
              <w:rPr>
                <w:rFonts w:ascii="Times New Roman" w:hAnsi="Times New Roman" w:cs="Times New Roman"/>
                <w:sz w:val="28"/>
              </w:rPr>
              <w:t xml:space="preserve">в мир мальчиков? </w:t>
            </w:r>
          </w:p>
          <w:p w14:paraId="49081D6D" w14:textId="77777777" w:rsidR="00A75695" w:rsidRDefault="00FC09B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А какие в</w:t>
            </w:r>
            <w:r w:rsidRPr="00FC09B3">
              <w:rPr>
                <w:rFonts w:ascii="Times New Roman" w:hAnsi="Times New Roman" w:cs="Times New Roman"/>
                <w:sz w:val="28"/>
              </w:rPr>
              <w:t xml:space="preserve"> мир девочек? 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575DC4E0" w14:textId="3022C4CB" w:rsidR="00FC09B3" w:rsidRDefault="00FC09B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 какие качества можно поместить в общий мир</w:t>
            </w:r>
            <w:r w:rsidR="00D361D1">
              <w:rPr>
                <w:rFonts w:ascii="Times New Roman" w:hAnsi="Times New Roman" w:cs="Times New Roman"/>
                <w:sz w:val="28"/>
              </w:rPr>
              <w:t>, т.е. эт</w:t>
            </w:r>
            <w:r w:rsidR="00793D37">
              <w:rPr>
                <w:rFonts w:ascii="Times New Roman" w:hAnsi="Times New Roman" w:cs="Times New Roman"/>
                <w:sz w:val="28"/>
              </w:rPr>
              <w:t>и</w:t>
            </w:r>
            <w:r w:rsidR="00D361D1">
              <w:rPr>
                <w:rFonts w:ascii="Times New Roman" w:hAnsi="Times New Roman" w:cs="Times New Roman"/>
                <w:sz w:val="28"/>
              </w:rPr>
              <w:t>м качеством может обладать и девочка, и мальчик</w:t>
            </w:r>
            <w:r>
              <w:rPr>
                <w:rFonts w:ascii="Times New Roman" w:hAnsi="Times New Roman" w:cs="Times New Roman"/>
                <w:sz w:val="28"/>
              </w:rPr>
              <w:t xml:space="preserve">? </w:t>
            </w:r>
          </w:p>
          <w:p w14:paraId="471F1045" w14:textId="38E29DBD" w:rsidR="00D33C4D" w:rsidRPr="00793D37" w:rsidRDefault="006D2597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Мы с вами поговорили про качества девочек и мальчиков.</w:t>
            </w:r>
            <w:r w:rsidR="00D33C4D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D361D1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Старайтесь воспитывать в себе эти качества</w:t>
            </w:r>
            <w:r w:rsidR="00793D37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  <w:p w14:paraId="20D91C4B" w14:textId="14C1B6C1" w:rsidR="005056BC" w:rsidRDefault="005056BC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Эти качества определяют особые манеры в поведении мальчиков и девочек.</w:t>
            </w:r>
          </w:p>
          <w:p w14:paraId="783CE8C0" w14:textId="40E4796F" w:rsidR="005056BC" w:rsidRDefault="006939AD" w:rsidP="005056B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Выполним задание</w:t>
            </w:r>
            <w:r w:rsidR="005056BC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, в котором нужно прочитать утверждение и сказать, </w:t>
            </w:r>
            <w:r w:rsidR="00235E55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согласны вы с таким поведением</w:t>
            </w:r>
            <w:r w:rsidR="005056BC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или нет</w:t>
            </w:r>
            <w:proofErr w:type="gramStart"/>
            <w:r w:rsidR="005056BC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  <w:proofErr w:type="gramEnd"/>
            <w:r w:rsidR="005056BC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 w:rsidR="00D361D1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и почему? С какими качествами это связано?</w:t>
            </w:r>
          </w:p>
          <w:p w14:paraId="1813816D" w14:textId="0EA1D7DF" w:rsidR="00793D37" w:rsidRPr="00793D37" w:rsidRDefault="00793D37" w:rsidP="00793D3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793D37">
              <w:rPr>
                <w:rFonts w:ascii="Times New Roman" w:hAnsi="Times New Roman" w:cs="Times New Roman"/>
                <w:noProof/>
                <w:color w:val="000000" w:themeColor="text1"/>
                <w:sz w:val="28"/>
                <w:lang w:eastAsia="ru-RU"/>
              </w:rPr>
              <w:drawing>
                <wp:inline distT="0" distB="0" distL="0" distR="0" wp14:anchorId="71E33776" wp14:editId="25F52B6E">
                  <wp:extent cx="3371850" cy="179783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955" cy="1798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55FC56" w14:textId="79FBF41C" w:rsidR="005056BC" w:rsidRPr="00793D37" w:rsidRDefault="005056BC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Девочка на перемене </w:t>
            </w:r>
            <w:r w:rsidR="008A4439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громко </w:t>
            </w:r>
            <w:r w:rsidR="00D361D1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разговаривает, кричит</w:t>
            </w:r>
            <w:r w:rsidR="006620E8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  <w:p w14:paraId="2859253D" w14:textId="3BA89827" w:rsidR="008A4439" w:rsidRPr="00793D37" w:rsidRDefault="008A4439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Мальчик не уступает место девочке в автобусе</w:t>
            </w:r>
            <w:r w:rsidR="006939AD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  <w:p w14:paraId="0EAC712F" w14:textId="1067B86E" w:rsidR="006939AD" w:rsidRPr="00793D37" w:rsidRDefault="006939AD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Мальчик и девочк</w:t>
            </w:r>
            <w:r w:rsidR="006B6254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а</w:t>
            </w: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дерутся на перемене</w:t>
            </w:r>
            <w:r w:rsidR="006620E8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  <w:p w14:paraId="126E0DB3" w14:textId="4452763E" w:rsidR="006620E8" w:rsidRPr="00793D37" w:rsidRDefault="00235E55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Девочка </w:t>
            </w:r>
            <w:r w:rsidR="006620E8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помогает мальчику, когда тот поранился.</w:t>
            </w:r>
          </w:p>
          <w:p w14:paraId="42CD7420" w14:textId="0577CB2F" w:rsidR="006620E8" w:rsidRPr="00793D37" w:rsidRDefault="006620E8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Мальчик не помогает девочк</w:t>
            </w:r>
            <w:r w:rsidR="006B6254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е</w:t>
            </w: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нести тяжелый портфель.</w:t>
            </w:r>
          </w:p>
          <w:p w14:paraId="7F45B6AD" w14:textId="08948C8A" w:rsidR="006620E8" w:rsidRPr="00793D37" w:rsidRDefault="00235E55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Мальчик </w:t>
            </w:r>
            <w:r w:rsidR="006620E8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пропускает девочку вперед.</w:t>
            </w:r>
          </w:p>
          <w:p w14:paraId="4F42DE30" w14:textId="17AAF014" w:rsidR="00D33C4D" w:rsidRPr="006620E8" w:rsidRDefault="00D33C4D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620E8">
              <w:rPr>
                <w:rFonts w:ascii="Times New Roman" w:hAnsi="Times New Roman" w:cs="Times New Roman"/>
                <w:color w:val="000000" w:themeColor="text1"/>
                <w:sz w:val="28"/>
              </w:rPr>
              <w:t>А теперь немного развлечемся с вами. И проведем небольшие конкурсы.</w:t>
            </w:r>
            <w:r w:rsidR="006D2597" w:rsidRPr="006620E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</w:p>
          <w:p w14:paraId="57D1AAC7" w14:textId="77777777" w:rsidR="00D33C4D" w:rsidRPr="006620E8" w:rsidRDefault="00D33C4D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620E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1 конкурс будет для мальчиков и он называется «Рюкзак в поход». </w:t>
            </w:r>
          </w:p>
          <w:p w14:paraId="518D5B82" w14:textId="411F8F67" w:rsidR="00D33C4D" w:rsidRPr="006620E8" w:rsidRDefault="00D33C4D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620E8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Кто-то был в походе? </w:t>
            </w:r>
            <w:r w:rsidR="008A4439" w:rsidRPr="006620E8">
              <w:rPr>
                <w:rFonts w:ascii="Times New Roman" w:hAnsi="Times New Roman" w:cs="Times New Roman"/>
                <w:color w:val="000000" w:themeColor="text1"/>
                <w:sz w:val="28"/>
              </w:rPr>
              <w:t>Кто обычно несет рюкзак?</w:t>
            </w:r>
          </w:p>
          <w:p w14:paraId="13C8FD1F" w14:textId="13B60E41" w:rsidR="00D33C4D" w:rsidRPr="008A4439" w:rsidRDefault="00D33C4D" w:rsidP="00FC09B3">
            <w:pPr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6620E8">
              <w:rPr>
                <w:rFonts w:ascii="Times New Roman" w:hAnsi="Times New Roman" w:cs="Times New Roman"/>
                <w:color w:val="000000" w:themeColor="text1"/>
                <w:sz w:val="28"/>
              </w:rPr>
              <w:lastRenderedPageBreak/>
              <w:t xml:space="preserve">Ваша задача собрать рюкзак из предложенных предметов. Поделитесь на 2 команды. Выиграет та команда, которая справится быстрее и правильно соберет свой рюкзак. </w:t>
            </w:r>
            <w:r w:rsidR="006620E8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На одном стуле у нас лежат различные предметы, а на другом рюкзак. Вам нужно выбрать предмет и добежать до рюкзака и положить его. Вернуться к своей команде и передать эстафету.  </w:t>
            </w:r>
          </w:p>
          <w:p w14:paraId="21AA24FF" w14:textId="05EB8DF2" w:rsidR="00D33C4D" w:rsidRPr="006620E8" w:rsidRDefault="00D33C4D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620E8">
              <w:rPr>
                <w:rFonts w:ascii="Times New Roman" w:hAnsi="Times New Roman" w:cs="Times New Roman"/>
                <w:color w:val="000000" w:themeColor="text1"/>
                <w:sz w:val="28"/>
              </w:rPr>
              <w:t>Какие мальчики молодцы, да, девочки? Похлопайте им, они старались.</w:t>
            </w:r>
          </w:p>
          <w:p w14:paraId="38B137E2" w14:textId="5859A4E0" w:rsidR="00D33C4D" w:rsidRPr="00235E55" w:rsidRDefault="00D33C4D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А 2 конкурс для вас, милые девочки и он называется </w:t>
            </w:r>
            <w:r w:rsidR="003F35F7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«Одень </w:t>
            </w:r>
            <w:r w:rsidR="006B6254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братишку</w:t>
            </w:r>
            <w:r w:rsidR="003F35F7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». Вам нужно будет собрать мальчика на прогулку. Одеть на него шапку, варежки, шарф. На одном стуле у нас лежат вещи, а на другом сидят 2 </w:t>
            </w:r>
            <w:r w:rsidR="006B6254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мальчика</w:t>
            </w:r>
            <w:r w:rsidR="003F35F7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. </w:t>
            </w:r>
            <w:r w:rsidR="00E0195F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Девочки поделитесь на 2 команды </w:t>
            </w:r>
            <w:r w:rsidR="003F35F7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Ваша задача брать по очереди вещь и бежать до </w:t>
            </w:r>
            <w:r w:rsidR="006B6254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мальчика</w:t>
            </w:r>
            <w:r w:rsidR="003F35F7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. Одев на не</w:t>
            </w:r>
            <w:r w:rsidR="006B6254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го</w:t>
            </w:r>
            <w:r w:rsidR="003F35F7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вещь, бежите обратно и передаете эстафету. Кто хочет побыть в роли </w:t>
            </w:r>
            <w:r w:rsidR="006B6254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братишек</w:t>
            </w:r>
            <w:r w:rsidR="003F35F7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?</w:t>
            </w:r>
          </w:p>
          <w:p w14:paraId="1B001A13" w14:textId="498FD255" w:rsidR="00C169DB" w:rsidRPr="00793D37" w:rsidRDefault="003D0928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Молодцы, девочки! Мальчики, похлопайте девочкам, они очень старались!</w:t>
            </w:r>
          </w:p>
          <w:p w14:paraId="69397DF7" w14:textId="3ED69C5B" w:rsidR="00C169DB" w:rsidRDefault="00C118B1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Особенности накладывают отпечаток и на выбор профессии мальчиками и девочками. Я предлагаю вам выполнить задание. Вам нужно будет выйти и поделить предложенные профессии на 2 группы: </w:t>
            </w:r>
            <w:r w:rsidR="00BE6F75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профессии в основном </w:t>
            </w: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для мальчиков и</w:t>
            </w:r>
            <w:r w:rsidR="00BE6F75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в основном</w:t>
            </w: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для девочек.</w:t>
            </w:r>
            <w:r w:rsidR="00BE6F75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(то есть на женские и мужские профессии). Кто </w:t>
            </w:r>
            <w:r w:rsidR="00BE6F75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lastRenderedPageBreak/>
              <w:t xml:space="preserve">хочет попробовать? (выходят по одному по поднятой руке) </w:t>
            </w:r>
          </w:p>
          <w:p w14:paraId="0D4FEE8C" w14:textId="6CC3CE2E" w:rsidR="00C67992" w:rsidRPr="006939AD" w:rsidRDefault="00C67992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bookmarkStart w:id="0" w:name="_GoBack"/>
            <w:r w:rsidRPr="00C67992">
              <w:rPr>
                <w:rFonts w:ascii="Times New Roman" w:hAnsi="Times New Roman" w:cs="Times New Roman"/>
                <w:color w:val="000000" w:themeColor="text1"/>
                <w:sz w:val="28"/>
              </w:rPr>
              <w:drawing>
                <wp:inline distT="0" distB="0" distL="0" distR="0" wp14:anchorId="2EC9AA6E" wp14:editId="1D8EDE8F">
                  <wp:extent cx="3581400" cy="189125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148" cy="1895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28D28D8F" w14:textId="6EDABCC5" w:rsidR="00C169DB" w:rsidRPr="006939AD" w:rsidRDefault="00C118B1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Задание:</w:t>
            </w:r>
          </w:p>
          <w:p w14:paraId="5888C568" w14:textId="52775EC6" w:rsidR="00C118B1" w:rsidRPr="006939AD" w:rsidRDefault="00C118B1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Для девочек:</w:t>
            </w:r>
          </w:p>
          <w:p w14:paraId="487BA40D" w14:textId="66AF2512" w:rsidR="00C118B1" w:rsidRPr="006939AD" w:rsidRDefault="00C118B1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Пари</w:t>
            </w:r>
            <w:r w:rsidR="00BE6F75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кмахер, дизайнер, визажист, няня</w:t>
            </w:r>
            <w:r w:rsidR="005056BC"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, воспитатель</w:t>
            </w:r>
          </w:p>
          <w:p w14:paraId="45C8DF3C" w14:textId="03E7711F" w:rsidR="00BE6F75" w:rsidRPr="006939AD" w:rsidRDefault="00BE6F75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Для мальчиков:</w:t>
            </w:r>
          </w:p>
          <w:p w14:paraId="60EB570D" w14:textId="7B4E2150" w:rsidR="00BE6F75" w:rsidRPr="006939AD" w:rsidRDefault="00BE6F75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Строитель, шахтер, электрик, автомеханик.</w:t>
            </w:r>
          </w:p>
          <w:p w14:paraId="4A3935A3" w14:textId="10744913" w:rsidR="00BE6F75" w:rsidRPr="006939AD" w:rsidRDefault="00BE6F75" w:rsidP="00FC09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Лишние (которые подходят и там, и там): врач, учитель, спортсмен.</w:t>
            </w:r>
          </w:p>
          <w:p w14:paraId="57DAC62B" w14:textId="4F78C659" w:rsidR="00BE6F75" w:rsidRPr="00D77ECD" w:rsidRDefault="00BE6F75" w:rsidP="00FC09B3">
            <w:pPr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6939AD">
              <w:rPr>
                <w:rFonts w:ascii="Times New Roman" w:hAnsi="Times New Roman" w:cs="Times New Roman"/>
                <w:color w:val="000000" w:themeColor="text1"/>
                <w:sz w:val="28"/>
              </w:rPr>
              <w:t>Посмотрите, некоторые профессии и правда подходят только для девочек или только для мальчиков. Сложно представить мальчика в роли няни, а девочку в роли шахтера. Вы согласны?</w:t>
            </w:r>
            <w:r w:rsidR="00D361D1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 w:rsidR="00793D37" w:rsidRPr="00194C85">
              <w:rPr>
                <w:rFonts w:ascii="Times New Roman" w:hAnsi="Times New Roman" w:cs="Times New Roman"/>
                <w:color w:val="000000" w:themeColor="text1"/>
                <w:sz w:val="28"/>
              </w:rPr>
              <w:t>А почему именно такие профессии для девочек? Для мальчиков?</w:t>
            </w:r>
          </w:p>
          <w:p w14:paraId="2AE55773" w14:textId="47A14EA1" w:rsidR="006D2597" w:rsidRDefault="006B6254" w:rsidP="00BE6F7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Какой </w:t>
            </w:r>
            <w:r w:rsidR="00FC09B3" w:rsidRPr="00FC09B3">
              <w:rPr>
                <w:rFonts w:ascii="Times New Roman" w:hAnsi="Times New Roman" w:cs="Times New Roman"/>
                <w:sz w:val="28"/>
              </w:rPr>
              <w:t>вывод</w:t>
            </w:r>
            <w:r>
              <w:rPr>
                <w:rFonts w:ascii="Times New Roman" w:hAnsi="Times New Roman" w:cs="Times New Roman"/>
                <w:sz w:val="28"/>
              </w:rPr>
              <w:t xml:space="preserve"> можно сделать с сегодняшнего занятия? </w:t>
            </w:r>
            <w:r w:rsidR="00FC09B3" w:rsidRPr="00FC09B3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(</w:t>
            </w:r>
            <w:r w:rsidR="00FC09B3" w:rsidRPr="00FC09B3">
              <w:rPr>
                <w:rFonts w:ascii="Times New Roman" w:hAnsi="Times New Roman" w:cs="Times New Roman"/>
                <w:sz w:val="28"/>
              </w:rPr>
              <w:t>в вас есть так много разного, но и похожего</w:t>
            </w:r>
            <w:r>
              <w:rPr>
                <w:rFonts w:ascii="Times New Roman" w:hAnsi="Times New Roman" w:cs="Times New Roman"/>
                <w:sz w:val="28"/>
              </w:rPr>
              <w:t>)</w:t>
            </w:r>
            <w:r w:rsidR="00FC09B3" w:rsidRPr="00FC09B3">
              <w:rPr>
                <w:rFonts w:ascii="Times New Roman" w:hAnsi="Times New Roman" w:cs="Times New Roman"/>
                <w:sz w:val="28"/>
              </w:rPr>
              <w:t xml:space="preserve">. </w:t>
            </w:r>
            <w:r w:rsidR="00BE6F75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3B58998A" w14:textId="77777777" w:rsidR="00A6260B" w:rsidRDefault="00FC09B3" w:rsidP="00FC09B3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C09B3">
              <w:rPr>
                <w:rFonts w:ascii="Times New Roman" w:hAnsi="Times New Roman" w:cs="Times New Roman"/>
                <w:sz w:val="28"/>
              </w:rPr>
              <w:lastRenderedPageBreak/>
              <w:t>Вы согласны со мной?</w:t>
            </w:r>
          </w:p>
          <w:p w14:paraId="510716E7" w14:textId="77777777" w:rsidR="00B3441C" w:rsidRDefault="00DB18E2" w:rsidP="00DB18E2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Хоть девочки и мальчики отличаются, но они должны уважать и сочувствовать друг другу. </w:t>
            </w:r>
          </w:p>
          <w:p w14:paraId="1806789B" w14:textId="77777777" w:rsidR="00DB18E2" w:rsidRDefault="00DB18E2" w:rsidP="00DB18E2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Как мальчики могут проявить уважительное отношение к девочкам?</w:t>
            </w:r>
          </w:p>
          <w:p w14:paraId="4B4DA03C" w14:textId="48BF27F4" w:rsidR="00DB18E2" w:rsidRDefault="00DB18E2" w:rsidP="00DB18E2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 как девочки</w:t>
            </w:r>
            <w:r w:rsidR="008A4439">
              <w:rPr>
                <w:rFonts w:ascii="Times New Roman" w:hAnsi="Times New Roman" w:cs="Times New Roman"/>
                <w:sz w:val="28"/>
              </w:rPr>
              <w:t xml:space="preserve"> могут помочь мальчикам</w:t>
            </w:r>
            <w:r>
              <w:rPr>
                <w:rFonts w:ascii="Times New Roman" w:hAnsi="Times New Roman" w:cs="Times New Roman"/>
                <w:sz w:val="28"/>
              </w:rPr>
              <w:t>?</w:t>
            </w:r>
          </w:p>
          <w:p w14:paraId="7C08F409" w14:textId="77777777" w:rsidR="00DB18E2" w:rsidRDefault="00DB18E2" w:rsidP="00DB18E2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Мальчики должны быть внимательными по отношению к девочкам. Например: уступать место, пропускать вперед, починить какой-то предмет, помочь донести портфель до класса 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14:paraId="7E870017" w14:textId="77777777" w:rsidR="0031679E" w:rsidRDefault="00DB18E2" w:rsidP="00DB18E2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 девочки же могут помочь мальчикам зашить что-то, помогать в объяснение материала, заботиться о мальчиках.</w:t>
            </w:r>
          </w:p>
          <w:p w14:paraId="1C1B7841" w14:textId="77777777" w:rsidR="00F32C37" w:rsidRDefault="00F32C37" w:rsidP="00DB18E2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 девочки, и мальчики должны относиться друг к другу с уважением, помогать.</w:t>
            </w:r>
          </w:p>
          <w:p w14:paraId="0439AF8D" w14:textId="6FAE9BC4" w:rsidR="00F716EA" w:rsidRPr="00235E55" w:rsidRDefault="002449CE" w:rsidP="00F716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Давайте посмотрим видео (Ералаш «Коса- девичья коса). Смотрите внимательно, я задам вопросы после просмотра.</w:t>
            </w:r>
          </w:p>
          <w:p w14:paraId="189A9CE0" w14:textId="04192F2B" w:rsidR="002449CE" w:rsidRPr="00235E55" w:rsidRDefault="002449CE" w:rsidP="00F716E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О ком говорится в видео?</w:t>
            </w:r>
          </w:p>
          <w:p w14:paraId="3FEB49FC" w14:textId="1C6ACD35" w:rsidR="00051F71" w:rsidRPr="00235E55" w:rsidRDefault="00E0195F" w:rsidP="00DB18E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А что мальчик делал?</w:t>
            </w:r>
          </w:p>
          <w:p w14:paraId="484F35EE" w14:textId="12523FEC" w:rsidR="00E0195F" w:rsidRPr="00235E55" w:rsidRDefault="00E0195F" w:rsidP="00DB18E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А девочка отвечала мальчику как-то?</w:t>
            </w:r>
          </w:p>
          <w:p w14:paraId="786AF482" w14:textId="76169EF8" w:rsidR="006B6254" w:rsidRPr="00235E55" w:rsidRDefault="006B6254" w:rsidP="00DB18E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Что вы скажете </w:t>
            </w:r>
            <w:r w:rsidR="004D09E8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об их поведении?</w:t>
            </w:r>
          </w:p>
          <w:p w14:paraId="33539B3C" w14:textId="0313FD8A" w:rsidR="00E0195F" w:rsidRPr="00235E55" w:rsidRDefault="00E0195F" w:rsidP="00DB18E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Сразу видно, смотрели внимательно. Вы сказали всё верно. Так как ведут себя ребята в видео делать не надо. Не нужно друг друга задирать, нужно уважать друг друга.</w:t>
            </w:r>
          </w:p>
          <w:p w14:paraId="7A17B5E0" w14:textId="77777777" w:rsidR="00CC25BA" w:rsidRDefault="00CC25BA" w:rsidP="00DB18E2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Хоть и есть различия между девочками и мальчиками, но от них никуда не деться. Нужно научиться уважать друг друга и понимать мнение каждого.</w:t>
            </w:r>
          </w:p>
          <w:p w14:paraId="4B47FB4E" w14:textId="25F93951" w:rsidR="00235E55" w:rsidRDefault="00235E55" w:rsidP="00DB18E2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Ребята, а сейчас я вам предлагаю сделать ми</w:t>
            </w:r>
            <w:r w:rsidR="00D77ECD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ни</w:t>
            </w: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-открытку с приятными пожеланиями. Девочки сделают для мальчиков, а мальчики для девочек. Я вам раздам сердечки, а вы внутри напиш</w:t>
            </w:r>
            <w:r w:rsidR="00D77ECD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ете</w:t>
            </w: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приятное пожелание. Если вы не знаете, что написать, то посмотрите на доску, там есть некоторые варианты. После заняти</w:t>
            </w:r>
            <w:r w:rsidR="00D77ECD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я</w:t>
            </w: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можете подарить открытку кому хотите. </w:t>
            </w:r>
          </w:p>
        </w:tc>
        <w:tc>
          <w:tcPr>
            <w:tcW w:w="3828" w:type="dxa"/>
          </w:tcPr>
          <w:p w14:paraId="2380BBE0" w14:textId="77777777" w:rsidR="002B35AE" w:rsidRDefault="008F1E12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Девочки и мальчики очень разные, у всех свои особенности</w:t>
            </w:r>
            <w:r w:rsidR="001B22FC">
              <w:rPr>
                <w:rFonts w:ascii="Times New Roman" w:hAnsi="Times New Roman" w:cs="Times New Roman"/>
                <w:sz w:val="28"/>
              </w:rPr>
              <w:t>.</w:t>
            </w:r>
          </w:p>
          <w:p w14:paraId="1CB4405E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A160E45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B2E48C7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9AAE0B8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B7BD84C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925B334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6589254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EF28273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88338C3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D257984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1B38D46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03FABD8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5B04925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6F2FBD1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2B33F91" w14:textId="77777777" w:rsidR="00F32C37" w:rsidRDefault="00F32C37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Девочка/мальчик</w:t>
            </w:r>
          </w:p>
          <w:p w14:paraId="519A71D2" w14:textId="77777777" w:rsidR="00F32C37" w:rsidRDefault="00F32C37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D0D5E75" w14:textId="77777777" w:rsidR="00F32C37" w:rsidRDefault="00F32C37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4ED67D2" w14:textId="77777777" w:rsidR="00F32C37" w:rsidRDefault="00F32C37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2B4E1C4" w14:textId="77777777" w:rsidR="00F32C37" w:rsidRDefault="00F32C37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0460D6D" w14:textId="77777777" w:rsidR="00F32C37" w:rsidRDefault="00F32C37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A7DAD52" w14:textId="77777777" w:rsidR="00F32C37" w:rsidRDefault="00F32C37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26EE866" w14:textId="77777777" w:rsidR="00C913A3" w:rsidRDefault="006160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Девочки/мальчики</w:t>
            </w:r>
          </w:p>
          <w:p w14:paraId="53D66F72" w14:textId="77777777" w:rsidR="00C913A3" w:rsidRDefault="00C913A3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47E4506" w14:textId="77777777" w:rsidR="00AE1544" w:rsidRDefault="00AE154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B2AE480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78CDCDE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201E660" w14:textId="77777777" w:rsidR="00AE1544" w:rsidRDefault="00AE154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E1544">
              <w:rPr>
                <w:rFonts w:ascii="Times New Roman" w:hAnsi="Times New Roman" w:cs="Times New Roman"/>
                <w:sz w:val="28"/>
              </w:rPr>
              <w:t>Девочки/мальчики</w:t>
            </w:r>
          </w:p>
          <w:p w14:paraId="6DEFAD6A" w14:textId="77777777" w:rsidR="00C913A3" w:rsidRDefault="00C913A3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EDCB2B9" w14:textId="77777777" w:rsidR="0061600D" w:rsidRDefault="006160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3C11663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18489C3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4A5E7B8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BB72448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BF7BEF6" w14:textId="77777777" w:rsidR="0061600D" w:rsidRDefault="00861CC7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Девочки/мальчики</w:t>
            </w:r>
          </w:p>
          <w:p w14:paraId="1A65D749" w14:textId="77777777" w:rsidR="0061600D" w:rsidRDefault="006160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000BEFF" w14:textId="77777777" w:rsidR="0061600D" w:rsidRDefault="006160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7AC0E4F" w14:textId="77777777" w:rsidR="0061600D" w:rsidRDefault="006160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EADC617" w14:textId="771D44BA" w:rsidR="006160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Девочки/мальч</w:t>
            </w:r>
            <w:r w:rsidR="00793D37">
              <w:rPr>
                <w:rFonts w:ascii="Times New Roman" w:hAnsi="Times New Roman" w:cs="Times New Roman"/>
                <w:sz w:val="28"/>
              </w:rPr>
              <w:t>и</w:t>
            </w:r>
            <w:r>
              <w:rPr>
                <w:rFonts w:ascii="Times New Roman" w:hAnsi="Times New Roman" w:cs="Times New Roman"/>
                <w:sz w:val="28"/>
              </w:rPr>
              <w:t>ки</w:t>
            </w:r>
          </w:p>
          <w:p w14:paraId="5B952E94" w14:textId="77777777" w:rsidR="0061600D" w:rsidRDefault="006160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528D5E3" w14:textId="77777777" w:rsidR="0061600D" w:rsidRDefault="006160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AA20B15" w14:textId="77777777" w:rsidR="006D01D6" w:rsidRDefault="006D01D6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58FDF27" w14:textId="77777777" w:rsidR="006D01D6" w:rsidRDefault="006D01D6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B708952" w14:textId="77777777" w:rsidR="006D01D6" w:rsidRDefault="006D01D6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7510ACC" w14:textId="77777777" w:rsidR="006D01D6" w:rsidRDefault="006D01D6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B17FF43" w14:textId="77777777" w:rsidR="006D01D6" w:rsidRDefault="006D01D6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2A88E4D" w14:textId="77777777" w:rsidR="006D01D6" w:rsidRDefault="006D01D6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0AADB03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5A0B306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10091C0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DE41871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767D53F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Мужчины – охотятся, воюют, а женщины – ухаживают за домом.</w:t>
            </w:r>
          </w:p>
          <w:p w14:paraId="156CB159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5DC668C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356B9B6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11F6570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C83704D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978020E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BF3A2E2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CBCA319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BC9DE9B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A6DC910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0C71BE4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185D2B1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5F0BA79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F2E9C8E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A38E34F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374FA82" w14:textId="77777777" w:rsidR="001B22FC" w:rsidRDefault="001B22FC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9BB1888" w14:textId="77777777" w:rsidR="00012131" w:rsidRDefault="00012131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9A8E1EF" w14:textId="77777777" w:rsidR="00012131" w:rsidRDefault="00012131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EF08770" w14:textId="77777777" w:rsidR="00012131" w:rsidRDefault="00012131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C887F99" w14:textId="77777777" w:rsidR="00012131" w:rsidRDefault="00012131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B93D4FD" w14:textId="77777777" w:rsidR="00012131" w:rsidRDefault="00012131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15EE7E5" w14:textId="77777777" w:rsidR="00012131" w:rsidRDefault="00012131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0F30AF1" w14:textId="77777777" w:rsidR="00012131" w:rsidRDefault="00012131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6F795B8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3378957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49C8BC0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4AA009F" w14:textId="77777777" w:rsidR="006F520D" w:rsidRDefault="006F520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5334416" w14:textId="77777777" w:rsidR="002449CE" w:rsidRDefault="002449C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AC7D410" w14:textId="77777777" w:rsidR="002449CE" w:rsidRDefault="002449C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C958560" w14:textId="159BDF33" w:rsidR="0031679E" w:rsidRPr="00235E55" w:rsidRDefault="00235E55" w:rsidP="002B35A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Варианты детей</w:t>
            </w:r>
          </w:p>
          <w:p w14:paraId="3F2AA039" w14:textId="77777777" w:rsidR="0031679E" w:rsidRDefault="0031679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151775B" w14:textId="77777777" w:rsidR="0031679E" w:rsidRDefault="0031679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D5CD74C" w14:textId="77777777" w:rsidR="00A75695" w:rsidRDefault="00A7569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28A688B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2D95209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62CE193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2D6A35F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F46694D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B427721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FE103C0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659E9FD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27277E2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C6E0560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3D0F97D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2FFDA12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C5DBE14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351E16D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741FC79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97F7AC3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B05FC0C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FA31400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E433452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33AEC0D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67EACC0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4B62F86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C49DF20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901B859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20A1390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79D3E00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66052CD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8556348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B8FCF11" w14:textId="77777777" w:rsidR="00D33C4D" w:rsidRDefault="00D33C4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73F0EA5" w14:textId="77777777" w:rsidR="00A75695" w:rsidRDefault="00A7569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921C80D" w14:textId="77777777" w:rsidR="006D2597" w:rsidRDefault="006D2597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0047B28" w14:textId="77777777" w:rsidR="006D2597" w:rsidRDefault="006D2597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6F57E9B" w14:textId="77777777" w:rsidR="006D2597" w:rsidRDefault="006D2597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306C852" w14:textId="77777777" w:rsidR="00141F72" w:rsidRDefault="00141F72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63F9442" w14:textId="77777777" w:rsidR="00141F72" w:rsidRDefault="00141F72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02770BC" w14:textId="77777777" w:rsidR="00141F72" w:rsidRDefault="00141F72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41CB516" w14:textId="77777777" w:rsidR="00141F72" w:rsidRDefault="00141F72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C5BF033" w14:textId="77777777" w:rsidR="00141F72" w:rsidRDefault="00141F72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E1A9AE3" w14:textId="77777777" w:rsidR="00141F72" w:rsidRDefault="00141F72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ECE8EB6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5458F85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89FAC04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0971954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FB3795D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343DA6D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D1F41D1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32CCDF1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8E546F5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EDFE584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E74E1D9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5094D6C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0EC115C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B62CA30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7F3967D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6E10769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1E6245B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50D8F66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4431BD1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D8ED9A6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C407C0A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0E35118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BAAC7CE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1C00B9D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F8A87CF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089011E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2FCAB8D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24DF6ED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4068624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DB4BF72" w14:textId="77777777" w:rsidR="0031679E" w:rsidRDefault="0031679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Уступать место 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14:paraId="0A214F1C" w14:textId="77777777" w:rsidR="00A75695" w:rsidRDefault="00A7569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AE49EB8" w14:textId="77777777" w:rsidR="0031679E" w:rsidRDefault="0031679E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Помочь с уроками 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14:paraId="6FA9BF80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E24765A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7DD476B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F099CDA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ED32DE3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6943D60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0035288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A821042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AB6A0B2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954D4B9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67165D0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75B9204" w14:textId="7777777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EFD71E8" w14:textId="6210E5D7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 девочке и мальчике</w:t>
            </w:r>
          </w:p>
          <w:p w14:paraId="6540AFB0" w14:textId="20CE6A86" w:rsidR="00E0195F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Дергал девочку косичку</w:t>
            </w:r>
          </w:p>
          <w:p w14:paraId="4B3FBC02" w14:textId="719319D9" w:rsidR="00BE4EC4" w:rsidRDefault="00E0195F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Била его рюкзаком и книжкой по голове</w:t>
            </w:r>
          </w:p>
          <w:p w14:paraId="671C6F91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8F0FB85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FEE0218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8D33852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A248751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6680CFD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0C7023B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DAD4D60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0050E54" w14:textId="77777777" w:rsidR="00BE4EC4" w:rsidRDefault="00BE4EC4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Рисуют</w:t>
            </w:r>
          </w:p>
        </w:tc>
        <w:tc>
          <w:tcPr>
            <w:tcW w:w="2232" w:type="dxa"/>
          </w:tcPr>
          <w:p w14:paraId="4D037C61" w14:textId="77777777" w:rsidR="001B22FC" w:rsidRPr="001B22FC" w:rsidRDefault="001B22FC" w:rsidP="001B22F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1B22FC">
              <w:rPr>
                <w:rFonts w:ascii="Times New Roman" w:hAnsi="Times New Roman" w:cs="Times New Roman"/>
                <w:sz w:val="28"/>
              </w:rPr>
              <w:lastRenderedPageBreak/>
              <w:t>Форма – фронтальная</w:t>
            </w:r>
          </w:p>
          <w:p w14:paraId="19C777F5" w14:textId="77777777" w:rsidR="001B22FC" w:rsidRPr="001B22FC" w:rsidRDefault="001B22FC" w:rsidP="001B22F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1B22FC">
              <w:rPr>
                <w:rFonts w:ascii="Times New Roman" w:hAnsi="Times New Roman" w:cs="Times New Roman"/>
                <w:sz w:val="28"/>
              </w:rPr>
              <w:t>Средства – речь учителя</w:t>
            </w:r>
          </w:p>
          <w:p w14:paraId="1451C494" w14:textId="77777777" w:rsidR="002B35AE" w:rsidRDefault="001B22FC" w:rsidP="001B22F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1B22FC">
              <w:rPr>
                <w:rFonts w:ascii="Times New Roman" w:hAnsi="Times New Roman" w:cs="Times New Roman"/>
                <w:sz w:val="28"/>
              </w:rPr>
              <w:t>Методы – беседа, демонстрация</w:t>
            </w:r>
          </w:p>
        </w:tc>
      </w:tr>
      <w:tr w:rsidR="00F716EA" w14:paraId="1DFAA584" w14:textId="77777777" w:rsidTr="00CC25BA">
        <w:tc>
          <w:tcPr>
            <w:tcW w:w="2547" w:type="dxa"/>
          </w:tcPr>
          <w:p w14:paraId="3305F213" w14:textId="25758CE8" w:rsidR="00F609B0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Заключительная часть</w:t>
            </w:r>
          </w:p>
        </w:tc>
        <w:tc>
          <w:tcPr>
            <w:tcW w:w="5953" w:type="dxa"/>
          </w:tcPr>
          <w:p w14:paraId="06249328" w14:textId="77777777" w:rsidR="00274C2D" w:rsidRDefault="00274C2D" w:rsidP="00A02E8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 чем мы сегодня говорили?</w:t>
            </w:r>
          </w:p>
          <w:p w14:paraId="442E0740" w14:textId="77777777" w:rsidR="00A02E89" w:rsidRPr="00A02E89" w:rsidRDefault="00A02E89" w:rsidP="00A02E8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02E89">
              <w:rPr>
                <w:rFonts w:ascii="Times New Roman" w:hAnsi="Times New Roman" w:cs="Times New Roman"/>
                <w:sz w:val="28"/>
              </w:rPr>
              <w:t xml:space="preserve">Сегодня мы говорили о девочках и мальчиках, о том, что они разные, что такими их создала природа. Хорошо, если мы научимся ценить и понимать это, не подражать другим, не переделывать их, а принимать такими, какие они есть. </w:t>
            </w:r>
          </w:p>
          <w:p w14:paraId="34D8F20D" w14:textId="77777777" w:rsidR="00F609B0" w:rsidRDefault="00A02E89" w:rsidP="00A02E8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A02E89">
              <w:rPr>
                <w:rFonts w:ascii="Times New Roman" w:hAnsi="Times New Roman" w:cs="Times New Roman"/>
                <w:sz w:val="28"/>
              </w:rPr>
              <w:t>Я надеюсь, что наши мальчики сегодня поняли, что с девочками можно и нужно дружить и помогать им во всем, защищать, а девочки будут подбадривать мальчиков добрым словом.</w:t>
            </w:r>
          </w:p>
          <w:p w14:paraId="01CAA15C" w14:textId="7050B1A9" w:rsidR="00A02E89" w:rsidRPr="00235E55" w:rsidRDefault="00620FA5" w:rsidP="00A02E8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Посмотрите на доску. </w:t>
            </w:r>
            <w:r w:rsidR="00D77ECD">
              <w:rPr>
                <w:rFonts w:ascii="Times New Roman" w:hAnsi="Times New Roman" w:cs="Times New Roman"/>
                <w:color w:val="000000" w:themeColor="text1"/>
                <w:sz w:val="28"/>
              </w:rPr>
              <w:t>Что изображено?</w:t>
            </w:r>
          </w:p>
          <w:p w14:paraId="70A649C0" w14:textId="12412831" w:rsidR="003E7026" w:rsidRPr="00235E55" w:rsidRDefault="003E7026" w:rsidP="00A02E8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Верно, но что-то школа пустая, давайте наполним её ребятами.</w:t>
            </w:r>
          </w:p>
          <w:p w14:paraId="68AF94B3" w14:textId="25AFF0AC" w:rsidR="003E7026" w:rsidRPr="00235E55" w:rsidRDefault="00D77ECD" w:rsidP="00A02E8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К</w:t>
            </w:r>
            <w:r w:rsidR="003F35F7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то сегодня на занятии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</w:rPr>
              <w:t>понял</w:t>
            </w:r>
            <w:r w:rsidR="003F35F7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, </w:t>
            </w:r>
            <w:r w:rsidR="006939AD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как</w:t>
            </w: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должны себя вести </w:t>
            </w:r>
            <w:r w:rsidR="00194C85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девочки, мальчики</w:t>
            </w: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,</w:t>
            </w:r>
            <w:r w:rsidR="003E7026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</w:t>
            </w: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как нужно относиться </w:t>
            </w: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lastRenderedPageBreak/>
              <w:t xml:space="preserve">друг к другу, </w:t>
            </w:r>
            <w:r w:rsidR="003E7026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то прикрепите мальчика и девочку с розовыми галстуками, а кто </w:t>
            </w: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пока не </w:t>
            </w:r>
            <w:r w:rsidR="00194C85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>понял про</w:t>
            </w:r>
            <w:r w:rsidR="006939AD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особенности </w:t>
            </w:r>
            <w:r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поведения </w:t>
            </w:r>
            <w:r w:rsidR="006939AD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девочек и мальчиков </w:t>
            </w:r>
            <w:r w:rsidR="003E7026" w:rsidRPr="00793D3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– </w:t>
            </w:r>
            <w:r w:rsidR="003E7026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то девочку и мальчика с синими галстуками.</w:t>
            </w:r>
          </w:p>
          <w:p w14:paraId="045F24E3" w14:textId="0A63BCE4" w:rsidR="00620FA5" w:rsidRPr="00235E55" w:rsidRDefault="00620FA5" w:rsidP="00A02E8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Начнём с 1 ряда,</w:t>
            </w:r>
            <w:r w:rsidR="003E7026"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выходите берите нужный вариант и прикрепите его с школе</w:t>
            </w: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и </w:t>
            </w:r>
            <w:proofErr w:type="spellStart"/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тд</w:t>
            </w:r>
            <w:proofErr w:type="spellEnd"/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.</w:t>
            </w:r>
          </w:p>
          <w:p w14:paraId="5116BA08" w14:textId="6FFFB462" w:rsidR="00620FA5" w:rsidRPr="00235E55" w:rsidRDefault="003E7026" w:rsidP="00A02E8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235E55">
              <w:rPr>
                <w:rFonts w:ascii="Times New Roman" w:hAnsi="Times New Roman" w:cs="Times New Roman"/>
                <w:color w:val="000000" w:themeColor="text1"/>
                <w:sz w:val="28"/>
              </w:rPr>
              <w:t>Теперь наша школа выглядит отлично!</w:t>
            </w:r>
          </w:p>
          <w:p w14:paraId="6FEBAD21" w14:textId="77777777" w:rsidR="00620FA5" w:rsidRDefault="00620FA5" w:rsidP="00A02E8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свидания, ребята!</w:t>
            </w:r>
          </w:p>
        </w:tc>
        <w:tc>
          <w:tcPr>
            <w:tcW w:w="3828" w:type="dxa"/>
          </w:tcPr>
          <w:p w14:paraId="3F5DBE3A" w14:textId="77777777" w:rsidR="00F609B0" w:rsidRDefault="00274C2D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Об особенностях девочек и мальчиков</w:t>
            </w:r>
          </w:p>
          <w:p w14:paraId="0A579F00" w14:textId="77777777" w:rsidR="00620FA5" w:rsidRDefault="00620FA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E7B7400" w14:textId="77777777" w:rsidR="00620FA5" w:rsidRDefault="00620FA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11E1C43" w14:textId="77777777" w:rsidR="00620FA5" w:rsidRDefault="00620FA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B2EFE46" w14:textId="77777777" w:rsidR="00620FA5" w:rsidRDefault="00620FA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4DD854B" w14:textId="77777777" w:rsidR="00620FA5" w:rsidRDefault="00620FA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14F5B20" w14:textId="77777777" w:rsidR="00620FA5" w:rsidRDefault="00620FA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C679C0A" w14:textId="77777777" w:rsidR="00620FA5" w:rsidRDefault="00620FA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DD9F511" w14:textId="77777777" w:rsidR="00620FA5" w:rsidRDefault="00620FA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D9B40F3" w14:textId="77777777" w:rsidR="00620FA5" w:rsidRDefault="00620FA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81797D2" w14:textId="77777777" w:rsidR="00620FA5" w:rsidRDefault="00620FA5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C28428F" w14:textId="28074B58" w:rsidR="00620FA5" w:rsidRDefault="003E7026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Школа</w:t>
            </w:r>
          </w:p>
        </w:tc>
        <w:tc>
          <w:tcPr>
            <w:tcW w:w="2232" w:type="dxa"/>
          </w:tcPr>
          <w:p w14:paraId="4F8E37AC" w14:textId="77777777" w:rsidR="00F609B0" w:rsidRDefault="00F609B0" w:rsidP="002B35AE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33AC7F3D" w14:textId="32E87A02" w:rsidR="002B35AE" w:rsidRPr="002B35AE" w:rsidRDefault="002B35AE" w:rsidP="002B35AE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2B35AE" w:rsidRPr="002B35AE" w:rsidSect="001D3F8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011"/>
    <w:rsid w:val="00012131"/>
    <w:rsid w:val="00051F71"/>
    <w:rsid w:val="00064848"/>
    <w:rsid w:val="00141F72"/>
    <w:rsid w:val="00194C85"/>
    <w:rsid w:val="001B22FC"/>
    <w:rsid w:val="001D3F83"/>
    <w:rsid w:val="001D5D22"/>
    <w:rsid w:val="00235E55"/>
    <w:rsid w:val="002449CE"/>
    <w:rsid w:val="00274C2D"/>
    <w:rsid w:val="002B35AE"/>
    <w:rsid w:val="002C51CF"/>
    <w:rsid w:val="0031679E"/>
    <w:rsid w:val="003D0928"/>
    <w:rsid w:val="003E7026"/>
    <w:rsid w:val="003F35F7"/>
    <w:rsid w:val="004C44F8"/>
    <w:rsid w:val="004D09E8"/>
    <w:rsid w:val="005056BC"/>
    <w:rsid w:val="005175DB"/>
    <w:rsid w:val="0061600D"/>
    <w:rsid w:val="00620FA5"/>
    <w:rsid w:val="006620E8"/>
    <w:rsid w:val="006904D0"/>
    <w:rsid w:val="006939AD"/>
    <w:rsid w:val="006B6254"/>
    <w:rsid w:val="006C189E"/>
    <w:rsid w:val="006D01D6"/>
    <w:rsid w:val="006D2597"/>
    <w:rsid w:val="006E50D2"/>
    <w:rsid w:val="006F520D"/>
    <w:rsid w:val="00756CF4"/>
    <w:rsid w:val="00793D37"/>
    <w:rsid w:val="00861CC7"/>
    <w:rsid w:val="00864695"/>
    <w:rsid w:val="008A4439"/>
    <w:rsid w:val="008B30F6"/>
    <w:rsid w:val="008F1E12"/>
    <w:rsid w:val="00A02E89"/>
    <w:rsid w:val="00A6260B"/>
    <w:rsid w:val="00A75695"/>
    <w:rsid w:val="00A818F3"/>
    <w:rsid w:val="00AE1544"/>
    <w:rsid w:val="00B3441C"/>
    <w:rsid w:val="00BD66FA"/>
    <w:rsid w:val="00BE4EC4"/>
    <w:rsid w:val="00BE6F75"/>
    <w:rsid w:val="00C118B1"/>
    <w:rsid w:val="00C169DB"/>
    <w:rsid w:val="00C67992"/>
    <w:rsid w:val="00C913A3"/>
    <w:rsid w:val="00CC25BA"/>
    <w:rsid w:val="00CE00FF"/>
    <w:rsid w:val="00D31F0C"/>
    <w:rsid w:val="00D33C4D"/>
    <w:rsid w:val="00D361D1"/>
    <w:rsid w:val="00D77ECD"/>
    <w:rsid w:val="00D94011"/>
    <w:rsid w:val="00DB18E2"/>
    <w:rsid w:val="00E0195F"/>
    <w:rsid w:val="00EA63B7"/>
    <w:rsid w:val="00EB6BC6"/>
    <w:rsid w:val="00F32C37"/>
    <w:rsid w:val="00F609B0"/>
    <w:rsid w:val="00F716EA"/>
    <w:rsid w:val="00FC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EB7CC"/>
  <w15:chartTrackingRefBased/>
  <w15:docId w15:val="{B80032AC-89BE-4288-B288-8E7AD79BB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3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1663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55</cp:revision>
  <dcterms:created xsi:type="dcterms:W3CDTF">2022-11-20T13:55:00Z</dcterms:created>
  <dcterms:modified xsi:type="dcterms:W3CDTF">2025-11-02T16:40:00Z</dcterms:modified>
</cp:coreProperties>
</file>