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E026E" w14:textId="77777777" w:rsidR="009D6EC2" w:rsidRPr="00F24560" w:rsidRDefault="009D6EC2" w:rsidP="00F2456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24560">
        <w:rPr>
          <w:rFonts w:ascii="Times New Roman" w:hAnsi="Times New Roman" w:cs="Times New Roman"/>
          <w:b/>
          <w:i/>
          <w:sz w:val="32"/>
          <w:szCs w:val="32"/>
        </w:rPr>
        <w:t>Конспект  ОД  в старшей группе по  познавательно – исследовательской  деятельности</w:t>
      </w:r>
      <w:proofErr w:type="gramStart"/>
      <w:r w:rsidRPr="00F24560">
        <w:rPr>
          <w:rFonts w:ascii="Times New Roman" w:hAnsi="Times New Roman" w:cs="Times New Roman"/>
          <w:b/>
          <w:i/>
          <w:sz w:val="32"/>
          <w:szCs w:val="32"/>
        </w:rPr>
        <w:t xml:space="preserve"> .</w:t>
      </w:r>
      <w:proofErr w:type="gramEnd"/>
    </w:p>
    <w:p w14:paraId="27EFECE3" w14:textId="77777777" w:rsidR="009D6EC2" w:rsidRPr="00F24560" w:rsidRDefault="009D6EC2" w:rsidP="00F24560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24560">
        <w:rPr>
          <w:rFonts w:ascii="Times New Roman" w:hAnsi="Times New Roman" w:cs="Times New Roman"/>
          <w:b/>
          <w:i/>
          <w:sz w:val="32"/>
          <w:szCs w:val="32"/>
        </w:rPr>
        <w:t>Тема: «Хлеборобы»</w:t>
      </w:r>
    </w:p>
    <w:p w14:paraId="57498945" w14:textId="77777777" w:rsidR="00F24560" w:rsidRPr="00F24560" w:rsidRDefault="00F24560" w:rsidP="00F24560">
      <w:pPr>
        <w:jc w:val="right"/>
        <w:rPr>
          <w:rFonts w:ascii="Times New Roman" w:hAnsi="Times New Roman" w:cs="Times New Roman"/>
          <w:sz w:val="28"/>
          <w:szCs w:val="28"/>
        </w:rPr>
      </w:pPr>
      <w:r w:rsidRPr="00F24560">
        <w:rPr>
          <w:rFonts w:ascii="Times New Roman" w:hAnsi="Times New Roman" w:cs="Times New Roman"/>
          <w:sz w:val="28"/>
          <w:szCs w:val="28"/>
        </w:rPr>
        <w:t>Подготовила: Маркова Татьяна Александровна</w:t>
      </w:r>
    </w:p>
    <w:p w14:paraId="3B2409D6" w14:textId="77777777" w:rsidR="00F24560" w:rsidRPr="00F24560" w:rsidRDefault="00F24560" w:rsidP="00F24560">
      <w:pPr>
        <w:jc w:val="right"/>
        <w:rPr>
          <w:rFonts w:ascii="Times New Roman" w:hAnsi="Times New Roman" w:cs="Times New Roman"/>
          <w:sz w:val="28"/>
          <w:szCs w:val="28"/>
        </w:rPr>
      </w:pPr>
      <w:r w:rsidRPr="00F24560">
        <w:rPr>
          <w:rFonts w:ascii="Times New Roman" w:hAnsi="Times New Roman" w:cs="Times New Roman"/>
          <w:sz w:val="28"/>
          <w:szCs w:val="28"/>
        </w:rPr>
        <w:t>Воспитатель</w:t>
      </w:r>
    </w:p>
    <w:p w14:paraId="709A348D" w14:textId="77777777" w:rsidR="00F24560" w:rsidRPr="00F24560" w:rsidRDefault="00F24560" w:rsidP="00F24560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24560">
        <w:rPr>
          <w:rFonts w:ascii="Times New Roman" w:hAnsi="Times New Roman" w:cs="Times New Roman"/>
          <w:sz w:val="28"/>
          <w:szCs w:val="28"/>
        </w:rPr>
        <w:t>МБОУ «Начальная школа – детский сад №44»</w:t>
      </w:r>
    </w:p>
    <w:p w14:paraId="13E8A25F" w14:textId="66DEEEF2" w:rsidR="00F24560" w:rsidRPr="009D6EC2" w:rsidRDefault="00F24560" w:rsidP="00F24560">
      <w:pPr>
        <w:jc w:val="right"/>
        <w:rPr>
          <w:rFonts w:ascii="Times New Roman" w:hAnsi="Times New Roman" w:cs="Times New Roman"/>
          <w:sz w:val="28"/>
          <w:szCs w:val="28"/>
        </w:rPr>
      </w:pPr>
      <w:r w:rsidRPr="00F24560">
        <w:rPr>
          <w:rFonts w:ascii="Times New Roman" w:hAnsi="Times New Roman" w:cs="Times New Roman"/>
          <w:sz w:val="28"/>
          <w:szCs w:val="28"/>
        </w:rPr>
        <w:t>г. Белгород</w:t>
      </w:r>
    </w:p>
    <w:p w14:paraId="3A74EBCA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32868531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6DB07659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25B93476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4D1E5DB8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20FE474B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5601CDDA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1E431A96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0F5F9FAC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627D3F48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79F19707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443BDAA2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473F52B1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635421F9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2DA826D9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26E7210F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0BEC0835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79037EDD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1626EB89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6E2694FF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592EFD9C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547E88A3" w14:textId="77777777" w:rsidR="00F24560" w:rsidRDefault="00F24560" w:rsidP="009D6EC2">
      <w:pPr>
        <w:rPr>
          <w:rFonts w:ascii="Times New Roman" w:hAnsi="Times New Roman" w:cs="Times New Roman"/>
          <w:sz w:val="28"/>
          <w:szCs w:val="28"/>
        </w:rPr>
      </w:pPr>
    </w:p>
    <w:p w14:paraId="3A5F796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lastRenderedPageBreak/>
        <w:t>Цель: познакомить с профессиями: агроном, комбайнер, тракторист. Обобщить понятием – хлебороб.</w:t>
      </w:r>
    </w:p>
    <w:p w14:paraId="7BC18CC7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14:paraId="4B42B41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-развивать монологические формы речи;</w:t>
      </w:r>
    </w:p>
    <w:p w14:paraId="5904A64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 развивать умение соблюдать этику общения;</w:t>
      </w:r>
    </w:p>
    <w:p w14:paraId="226B172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 закрепить названия профессий людей, выращивающих  хлеб;</w:t>
      </w:r>
    </w:p>
    <w:p w14:paraId="01632F1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 - воспитывать уважение к труду хлеборобов;</w:t>
      </w:r>
    </w:p>
    <w:p w14:paraId="55119676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 обогащать познавательный и эмоциональный опыт детей по теме: «Профессии»</w:t>
      </w:r>
    </w:p>
    <w:p w14:paraId="1EC60D4E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Оборудование: колоски, хлебобулочные изделия, зерна пшеницы и ячменя,</w:t>
      </w:r>
    </w:p>
    <w:p w14:paraId="2EF91F8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Презентация «Профессии людей, выращивающих хлеб»</w:t>
      </w:r>
    </w:p>
    <w:p w14:paraId="263AA495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Предварительная  работа: разгадывание загадок о  профессиях хлеборобов, чтение стихов, рассказов, рассматривание иллюстраций.</w:t>
      </w:r>
    </w:p>
    <w:p w14:paraId="32C8A040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Интеграция  ОО: познавательное, физическое, социально-коммуникативное, речевое, художественно-эстетическое развитие.</w:t>
      </w:r>
    </w:p>
    <w:p w14:paraId="55B892F6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Ход  НОД.</w:t>
      </w:r>
    </w:p>
    <w:p w14:paraId="24EACDC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1.Вводная  часть (мотивация).</w:t>
      </w:r>
    </w:p>
    <w:p w14:paraId="5EE5CA3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-Хотите узнать, о чем мы будем сегодня говорить? Тогда попробуйте на вкус и угадайте (дети пробуют хлебобулочные изделия).</w:t>
      </w:r>
    </w:p>
    <w:p w14:paraId="308ADE1F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-Да, сегодня мы вспомним и  узнаем много нового и интересного о профессиях, связанных с выращиванием хлеба.</w:t>
      </w:r>
    </w:p>
    <w:p w14:paraId="5A780BB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-Мы давно привыкли к тому, что дома у нас всегда есть вкусный, румяный, душистый хлеб. И часто не задумываемся, кто трудится  для этого.</w:t>
      </w:r>
    </w:p>
    <w:p w14:paraId="4A65B3F5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2.Основная часть.</w:t>
      </w:r>
    </w:p>
    <w:p w14:paraId="3AB5A75B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СЛАЙДЫ - рассказ воспитателя</w:t>
      </w:r>
    </w:p>
    <w:p w14:paraId="65E2105E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-Появился хлеб много лет назад. Первобытные люди начали собирать хлебные злаки, но они отличались от сегодняшних злаков. Потом они заметили, что, если уронить зерно в землю, оно прорастает и возвращается с большим количеством зерен. Первобытные люди долго употребляли в пищу сырые зерна, но затем начали растирать зерна между камнями. Так появились первые жернова. Расплющенные зерна люди варили, и так появился первый хлеб, похожий на жидкую кашу. Хлебом очень гордились.</w:t>
      </w:r>
    </w:p>
    <w:p w14:paraId="2C9ADCD6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-А как наши предки выращивали зерно?</w:t>
      </w:r>
    </w:p>
    <w:p w14:paraId="4C16CCCB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lastRenderedPageBreak/>
        <w:t>СЛАЙД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 xml:space="preserve">  рассказ  воспитателя</w:t>
      </w:r>
    </w:p>
    <w:p w14:paraId="21BB536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 Сначала крестьяне перепахивали землю, затем вручную засевали зерно. Когда вырастали колосья, их срезали и связывали в снопы. Затем снопы обмолачивали цепами, и только потом зерно везли на мельницу, где его измельчали и получали муку. Труд хлебороба всегда считался очень тяжелым.</w:t>
      </w:r>
    </w:p>
    <w:p w14:paraId="2A7C419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 А вы знаете, 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люди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 xml:space="preserve"> каких профессий работают в поле в наше время?      ……(ответы детей)</w:t>
      </w:r>
    </w:p>
    <w:p w14:paraId="7BEDBC4F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ЗАГАДКА</w:t>
      </w:r>
    </w:p>
    <w:p w14:paraId="6A5E1D34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Он науку изучил,</w:t>
      </w:r>
    </w:p>
    <w:p w14:paraId="3793537F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Землю словно приручил,</w:t>
      </w:r>
    </w:p>
    <w:p w14:paraId="29F6EF6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Знает он, когда сажать,</w:t>
      </w:r>
    </w:p>
    <w:p w14:paraId="014BFC9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D6EC2">
        <w:rPr>
          <w:rFonts w:ascii="Times New Roman" w:hAnsi="Times New Roman" w:cs="Times New Roman"/>
          <w:sz w:val="28"/>
          <w:szCs w:val="28"/>
        </w:rPr>
        <w:t>Сеять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 xml:space="preserve"> как и убирать.</w:t>
      </w:r>
    </w:p>
    <w:p w14:paraId="5B261E7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Знает все в краю родном</w:t>
      </w:r>
    </w:p>
    <w:p w14:paraId="606AE357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 зовется (агроном)</w:t>
      </w:r>
    </w:p>
    <w:p w14:paraId="7FA0636F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Давайте вспомним, что делает агроном?</w:t>
      </w:r>
    </w:p>
    <w:p w14:paraId="47138991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-Что делает агроном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>он следит за подготовкой семян, организует работы к посеву, следит за состоянием злаковых растений, чтобы не было вредителей) ответы детей</w:t>
      </w:r>
    </w:p>
    <w:p w14:paraId="53915D6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ПОИСК. ИССЛЕД ДЕЯТЕЛЬНОСТЬ</w:t>
      </w:r>
    </w:p>
    <w:p w14:paraId="0AB967E7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Исследуем зерна пшеницы и ячменя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……..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 xml:space="preserve">цвет, форма, величина и </w:t>
      </w:r>
      <w:proofErr w:type="spellStart"/>
      <w:r w:rsidRPr="009D6EC2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9D6EC2">
        <w:rPr>
          <w:rFonts w:ascii="Times New Roman" w:hAnsi="Times New Roman" w:cs="Times New Roman"/>
          <w:sz w:val="28"/>
          <w:szCs w:val="28"/>
        </w:rPr>
        <w:t>.</w:t>
      </w:r>
    </w:p>
    <w:p w14:paraId="05D3CBD5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ЗАГАДКА</w:t>
      </w:r>
    </w:p>
    <w:p w14:paraId="293F65B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-Упрятав челку под фуражку,</w:t>
      </w:r>
    </w:p>
    <w:p w14:paraId="002E3EA8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Веду я с папой в поле вспашку.</w:t>
      </w:r>
    </w:p>
    <w:p w14:paraId="09265B5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Я горд работой на земле.</w:t>
      </w:r>
    </w:p>
    <w:p w14:paraId="1F8B0E2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От пота вымокла рубашка,</w:t>
      </w:r>
    </w:p>
    <w:p w14:paraId="34AB6F9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Зато ладони – на руле (тракторист).</w:t>
      </w:r>
    </w:p>
    <w:p w14:paraId="2FE5A920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-Что делает тракторист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 xml:space="preserve">пашет и рыхлит землю) </w:t>
      </w:r>
    </w:p>
    <w:p w14:paraId="1895EC9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-А на чем тракторист работает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 xml:space="preserve">на тракторе) </w:t>
      </w:r>
    </w:p>
    <w:p w14:paraId="4AA2CC70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СЛАЙДЫ- РАССКАЗЫВАЮТ ДЕТИ</w:t>
      </w:r>
    </w:p>
    <w:p w14:paraId="6289C9E0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lastRenderedPageBreak/>
        <w:t>-Трактор работает с ранней весны до поздней осени. Вначале он пашет с помощью плуга, потом к нему прикрепляют борону. Борона прочесывает землю как расческой. Потом культиватор – с его помощью рыхлят землю. И, наконец, устанавливают сеялку, чтобы засеять зерновые культуры.</w:t>
      </w:r>
    </w:p>
    <w:p w14:paraId="5B128F28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Физкультминутка «В землю зёрнышко попало»</w:t>
      </w:r>
    </w:p>
    <w:p w14:paraId="720AEA3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В землю зёрнышко попало, (приседают)</w:t>
      </w:r>
    </w:p>
    <w:p w14:paraId="27C917E7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Прорастать на солнце стало (руки над головой)</w:t>
      </w:r>
    </w:p>
    <w:p w14:paraId="68A6C891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Дождик землю поливал,</w:t>
      </w:r>
    </w:p>
    <w:p w14:paraId="61693FB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 росточек подрастал (медленно встают)</w:t>
      </w:r>
    </w:p>
    <w:p w14:paraId="1DBF0011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 свету и теплу тянулся</w:t>
      </w:r>
    </w:p>
    <w:p w14:paraId="43724DD0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 красавцем обернулся. (2 раза)</w:t>
      </w:r>
    </w:p>
    <w:p w14:paraId="132002E6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Физ. Минутка.</w:t>
      </w:r>
    </w:p>
    <w:p w14:paraId="4E1BFF54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-Я превращаю вас в маленькие зернышки и сажаю в землю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>дети присаживаются)</w:t>
      </w:r>
    </w:p>
    <w:p w14:paraId="231F2830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 Теплое солнышко пригрело землю, дождик полил. </w:t>
      </w:r>
    </w:p>
    <w:p w14:paraId="7D5577C6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Зернышки проросли и стали колосками. (дети встают и поднимают руки вверх)</w:t>
      </w:r>
    </w:p>
    <w:p w14:paraId="52E0EBE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 Сильно припекло солнышко, завяли наши колоски. (дети постепенно опускают сначала руки, потом голову, плечи, туловище) </w:t>
      </w:r>
    </w:p>
    <w:p w14:paraId="19C7CCD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Но вот полил дождик, ожили колоски, снова тянутся они к солнышку.</w:t>
      </w:r>
    </w:p>
    <w:p w14:paraId="2109797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 В поле выросли замечательные колосья. </w:t>
      </w:r>
    </w:p>
    <w:p w14:paraId="0384C62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Улыбнитесь друг другу!</w:t>
      </w:r>
    </w:p>
    <w:p w14:paraId="17B1D747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ЗАГАДКА</w:t>
      </w:r>
    </w:p>
    <w:p w14:paraId="1C9C78D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-В поле вызреет пшеница,</w:t>
      </w:r>
    </w:p>
    <w:p w14:paraId="39D5875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День и ночь уборка длится.</w:t>
      </w:r>
    </w:p>
    <w:p w14:paraId="4FB69C6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Дорог очень каждый день,</w:t>
      </w:r>
    </w:p>
    <w:p w14:paraId="2B9BF0CB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Всем трудиться там не лень.</w:t>
      </w:r>
    </w:p>
    <w:p w14:paraId="18716481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в уборке хлеба спор?</w:t>
      </w:r>
    </w:p>
    <w:p w14:paraId="51296AA6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же это</w:t>
      </w:r>
      <w:proofErr w:type="gramStart"/>
      <w:r w:rsidRPr="009D6EC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9D6EC2">
        <w:rPr>
          <w:rFonts w:ascii="Times New Roman" w:hAnsi="Times New Roman" w:cs="Times New Roman"/>
          <w:sz w:val="28"/>
          <w:szCs w:val="28"/>
        </w:rPr>
        <w:t>комбайнер)</w:t>
      </w:r>
    </w:p>
    <w:p w14:paraId="3CED4E94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СЛАЙДЫ- рассказ воспитателя</w:t>
      </w:r>
    </w:p>
    <w:p w14:paraId="76EC494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lastRenderedPageBreak/>
        <w:t xml:space="preserve">Посмотрите на эту картинку. Чем занимаются люди? </w:t>
      </w:r>
    </w:p>
    <w:p w14:paraId="61C4D807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(Комбайны убирают пшеницу) </w:t>
      </w:r>
    </w:p>
    <w:p w14:paraId="57A06247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А как называют тех, кто работает на комбайне? (Комбайнер) </w:t>
      </w:r>
    </w:p>
    <w:p w14:paraId="3EE7208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Комбайны косят колосья, обмолачивают их и грузят полученное зерно в машины (показать пшеницу) </w:t>
      </w:r>
    </w:p>
    <w:p w14:paraId="43D8842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Работа комбайнера очень трудная. Они работают с утра до ночи, чтобы вовремя успеть убрать урожай. Комбайнеры даже на обед не приезжают домой, а обедают прямо в поле. </w:t>
      </w:r>
    </w:p>
    <w:p w14:paraId="6451EE0E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Из зерна получают муку, а в городе из муки пекут хлеб, печенье, булочки и привозят в села и города. Так осуществляется связь между городом и селом.</w:t>
      </w:r>
    </w:p>
    <w:p w14:paraId="362689E5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поднимают руки).</w:t>
      </w:r>
    </w:p>
    <w:p w14:paraId="7F84E4D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Эстафета: «Комбайнеры»</w:t>
      </w:r>
    </w:p>
    <w:p w14:paraId="284CE7D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Давайте с вами представим, что мы попали на поле, а на нем растет пшеница, а мы с вами комбайны. Посмотрите – у нас выросла пшеница. А комбайнерам ее надо собрать, и засыпать в грузовик (игрушки). В обруче  (поле) лежит пшеница – дети по очереди подбегают с ложкой зачерпывают из кучки зернышки и уносят в машину (игрушка). Кто больше соберет зерна.</w:t>
      </w:r>
    </w:p>
    <w:p w14:paraId="29674986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Эстафета: «Перевези зерно»</w:t>
      </w:r>
    </w:p>
    <w:p w14:paraId="7A7C5D6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Комбайнеры пока перевозили – рассыпали зерна по дороге. Сейчас мы все вместе соберем зернышки и увезем их на мельницу, что бы там получилась мука. Зерна рассыпаются на полу в обруч в одну общую кучу. Дети, пока звучит музыка, все вместе подбегают и набирают зерно из общей кучи и увозят его к себе в «мельницу».</w:t>
      </w:r>
    </w:p>
    <w:p w14:paraId="10188D25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Можно предложить игру  по речевому развитию</w:t>
      </w:r>
    </w:p>
    <w:p w14:paraId="18EB6BA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Игра «Один – много»</w:t>
      </w:r>
    </w:p>
    <w:p w14:paraId="1A8CD941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батон – батоны</w:t>
      </w:r>
    </w:p>
    <w:p w14:paraId="28775D5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колос — …</w:t>
      </w:r>
    </w:p>
    <w:p w14:paraId="0643C9F1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зерно — …</w:t>
      </w:r>
    </w:p>
    <w:p w14:paraId="71A6CA0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булка – …</w:t>
      </w:r>
    </w:p>
    <w:p w14:paraId="26A1B0E9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комбайн — …</w:t>
      </w:r>
    </w:p>
    <w:p w14:paraId="240C9504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крошка — …</w:t>
      </w:r>
    </w:p>
    <w:p w14:paraId="11BD810A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трактор -…</w:t>
      </w:r>
    </w:p>
    <w:p w14:paraId="2E0C1428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lastRenderedPageBreak/>
        <w:t>Игра «Узнай профессию»</w:t>
      </w:r>
    </w:p>
    <w:p w14:paraId="206E0CDD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работает на тракторе? (Тракторист.)</w:t>
      </w:r>
    </w:p>
    <w:p w14:paraId="38F034F4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работает на комбайне? (Комбайнер.)</w:t>
      </w:r>
    </w:p>
    <w:p w14:paraId="722C5718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пашет землю? (Пахарь, землепашец.)</w:t>
      </w:r>
    </w:p>
    <w:p w14:paraId="2A16277C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выращивает хлеб? (Хлебороб.)</w:t>
      </w:r>
    </w:p>
    <w:p w14:paraId="2EF58BF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работает на мельнице? (Мельник.)</w:t>
      </w:r>
    </w:p>
    <w:p w14:paraId="1D06C33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Кто работает в пекарне? (Пекари.)</w:t>
      </w:r>
    </w:p>
    <w:p w14:paraId="277B0771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Итог: Дидактическая игра «Что с начало, что потом»</w:t>
      </w:r>
    </w:p>
    <w:p w14:paraId="35D94F52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>Воспитатель предлагает детям разложить карточки в той последовательности, в какой хлеборобы выращивают хлеб.</w:t>
      </w:r>
    </w:p>
    <w:p w14:paraId="6CC4CB63" w14:textId="77777777" w:rsidR="009D6EC2" w:rsidRPr="009D6EC2" w:rsidRDefault="009D6EC2" w:rsidP="009D6EC2">
      <w:pPr>
        <w:rPr>
          <w:rFonts w:ascii="Times New Roman" w:hAnsi="Times New Roman" w:cs="Times New Roman"/>
          <w:sz w:val="28"/>
          <w:szCs w:val="28"/>
        </w:rPr>
      </w:pPr>
      <w:r w:rsidRPr="009D6EC2">
        <w:rPr>
          <w:rFonts w:ascii="Times New Roman" w:hAnsi="Times New Roman" w:cs="Times New Roman"/>
          <w:sz w:val="28"/>
          <w:szCs w:val="28"/>
        </w:rPr>
        <w:t xml:space="preserve">С приходом весны жизнь на полях кипит. Первым делом приходит агроном, осматривает землю и решает, где лучше пшеницу посадить, а где рожь примется быстрее. Дальше за работу берется тракторист: он вспахивает поле, давая земле вдохнуть свежего воздуха и влаги. Затем, сменив плуг на сеялку, он высаживает зерна пшеницы. И с момента, когда прорастет первый росток, и покуда не соберут урожай, за пшеницей следит агроном. Ведь стоит немного проглядеть, и на зерно может напасть болезнь, или жучок появится. Поэтому эти специалисты всегда стоят на страже урожая. Нужно помнить, что хлебороб – это человек, который не работает в одиночку. И следующим в команде идет комбайнер. К слову, именно их сейчас чаще всего называют хлеборобами, ведь от труда комбайнеров зависит очень многое. Например, сколько пшеницы возьмут с поля, успеют ли собрать урожай до сезона дождей и так далее. Как стать хлеборобом? Те времена, когда знания о поле и зерне передавались от отца к сыну, давно прошли. Теперь образование можно получить в техникуме или институте, правда, такой специальности, как хлебороб там нет. Но ближе всего к ней находятся тракторист или комбайнер. Хлебороб – это очень сложная профессия, и про это нельзя забывать. И дело даже не в том, что придется запомнить все тонкости конструкции трактора и освоить езду на комбайне. Нет, сложность профессии в том, что у немногих получается понять землю, а ведь без этого хорошим хлеборобом не стать. </w:t>
      </w:r>
    </w:p>
    <w:p w14:paraId="4157B02B" w14:textId="77777777" w:rsidR="00607272" w:rsidRPr="00A117D1" w:rsidRDefault="00F24560">
      <w:pPr>
        <w:rPr>
          <w:rFonts w:ascii="Times New Roman" w:hAnsi="Times New Roman" w:cs="Times New Roman"/>
          <w:sz w:val="28"/>
          <w:szCs w:val="28"/>
        </w:rPr>
      </w:pPr>
    </w:p>
    <w:sectPr w:rsidR="00607272" w:rsidRPr="00A11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790"/>
    <w:rsid w:val="000D2790"/>
    <w:rsid w:val="004363A4"/>
    <w:rsid w:val="00447015"/>
    <w:rsid w:val="00824A41"/>
    <w:rsid w:val="009D6EC2"/>
    <w:rsid w:val="009F0DFB"/>
    <w:rsid w:val="00A117D1"/>
    <w:rsid w:val="00D54E75"/>
    <w:rsid w:val="00E25B8A"/>
    <w:rsid w:val="00E478F8"/>
    <w:rsid w:val="00F2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1C8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4E7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4E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Богуцкая</dc:creator>
  <cp:keywords/>
  <dc:description/>
  <cp:lastModifiedBy>Татьяна</cp:lastModifiedBy>
  <cp:revision>3</cp:revision>
  <dcterms:created xsi:type="dcterms:W3CDTF">2022-10-27T10:01:00Z</dcterms:created>
  <dcterms:modified xsi:type="dcterms:W3CDTF">2024-10-30T15:43:00Z</dcterms:modified>
</cp:coreProperties>
</file>