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38CF2" w14:textId="77777777" w:rsidR="00E618C9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осударственное бюджетное образовательное учреждение </w:t>
      </w:r>
    </w:p>
    <w:p w14:paraId="2CF598FE" w14:textId="64A30D88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высшего образования «Высшая школа музыки Республики Саха (Якутия)» (Институт)</w:t>
      </w:r>
      <w:r w:rsidR="00E618C9">
        <w:rPr>
          <w:rFonts w:ascii="Times New Roman" w:hAnsi="Times New Roman" w:cs="Times New Roman"/>
          <w:sz w:val="28"/>
          <w:szCs w:val="28"/>
        </w:rPr>
        <w:t xml:space="preserve"> имени В.А.Босикова</w:t>
      </w:r>
    </w:p>
    <w:p w14:paraId="0FF6F41E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F80539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7BB05D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0BB71D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AF4690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48896C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ED13E7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42C9E4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5A45CC" w14:textId="75C828E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Лечебная физическая культура</w:t>
      </w:r>
    </w:p>
    <w:p w14:paraId="00CD356B" w14:textId="76F2B6D6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студентов СПО коттеджа № </w:t>
      </w:r>
      <w:r w:rsidR="00755DD1">
        <w:rPr>
          <w:rFonts w:ascii="Times New Roman" w:hAnsi="Times New Roman" w:cs="Times New Roman"/>
          <w:sz w:val="28"/>
          <w:szCs w:val="28"/>
        </w:rPr>
        <w:t>4</w:t>
      </w:r>
    </w:p>
    <w:p w14:paraId="2FCA3B21" w14:textId="4680E724" w:rsidR="006D0C99" w:rsidRDefault="006D0C99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– за ЗОЖ»</w:t>
      </w:r>
    </w:p>
    <w:p w14:paraId="06FE1471" w14:textId="1CDF7A8E" w:rsidR="0077755A" w:rsidRDefault="0077755A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(проект)</w:t>
      </w:r>
    </w:p>
    <w:p w14:paraId="3C3DE60F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EB9380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A9EDF7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759E9F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D8E478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D58A41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9585A5" w14:textId="382669B6" w:rsidR="00D12B07" w:rsidRDefault="00E618C9" w:rsidP="00755D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755DD1">
        <w:rPr>
          <w:rFonts w:ascii="Times New Roman" w:hAnsi="Times New Roman" w:cs="Times New Roman"/>
          <w:sz w:val="28"/>
          <w:szCs w:val="28"/>
        </w:rPr>
        <w:t>Павлов Павел Дмитриевич.</w:t>
      </w:r>
    </w:p>
    <w:p w14:paraId="0132A332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816847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0CB766" w14:textId="7777777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DE2889" w14:textId="482E16E7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Якутск</w:t>
      </w:r>
    </w:p>
    <w:p w14:paraId="7F228501" w14:textId="32044B1B" w:rsidR="00E618C9" w:rsidRDefault="00E618C9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755DD1">
        <w:rPr>
          <w:rFonts w:ascii="Times New Roman" w:hAnsi="Times New Roman" w:cs="Times New Roman"/>
          <w:sz w:val="28"/>
          <w:szCs w:val="28"/>
        </w:rPr>
        <w:t>5</w:t>
      </w:r>
    </w:p>
    <w:p w14:paraId="6F856C28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278F6F" w14:textId="7777777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B20DF4" w14:textId="55728397" w:rsidR="00997DD7" w:rsidRDefault="00997DD7" w:rsidP="00997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lastRenderedPageBreak/>
        <w:t xml:space="preserve">Лечебная физкультура (ЛФК) для </w:t>
      </w:r>
      <w:r>
        <w:rPr>
          <w:rFonts w:ascii="Times New Roman" w:hAnsi="Times New Roman" w:cs="Times New Roman"/>
          <w:sz w:val="28"/>
          <w:szCs w:val="28"/>
        </w:rPr>
        <w:t xml:space="preserve">студентов СПО коттеджа № </w:t>
      </w:r>
      <w:r w:rsidR="00755DD1">
        <w:rPr>
          <w:rFonts w:ascii="Times New Roman" w:hAnsi="Times New Roman" w:cs="Times New Roman"/>
          <w:sz w:val="28"/>
          <w:szCs w:val="28"/>
        </w:rPr>
        <w:t>4</w:t>
      </w:r>
    </w:p>
    <w:p w14:paraId="6224A274" w14:textId="77777777" w:rsidR="00827AA9" w:rsidRDefault="00827AA9" w:rsidP="00827AA9">
      <w:pPr>
        <w:rPr>
          <w:rFonts w:ascii="Times New Roman" w:hAnsi="Times New Roman" w:cs="Times New Roman"/>
          <w:sz w:val="28"/>
          <w:szCs w:val="28"/>
        </w:rPr>
      </w:pPr>
    </w:p>
    <w:p w14:paraId="6D9D09B4" w14:textId="77777777" w:rsidR="00827AA9" w:rsidRDefault="00827AA9" w:rsidP="00827AA9">
      <w:pPr>
        <w:rPr>
          <w:rFonts w:ascii="Times New Roman" w:hAnsi="Times New Roman" w:cs="Times New Roman"/>
          <w:sz w:val="28"/>
          <w:szCs w:val="28"/>
        </w:rPr>
      </w:pPr>
    </w:p>
    <w:p w14:paraId="418E38AE" w14:textId="4BEFF918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Цели лечебной физкультуры (ЛФК):</w:t>
      </w:r>
    </w:p>
    <w:p w14:paraId="0821413B" w14:textId="57405604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- восстановление и совершенствование функциональных возможностей организма, работы органов и систем;</w:t>
      </w:r>
    </w:p>
    <w:p w14:paraId="7ED03BFD" w14:textId="4EB67925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- восстановление и закрепление нарушенных или утраченных двигательных навыков, подвижности суставов и позвоночника;</w:t>
      </w:r>
    </w:p>
    <w:p w14:paraId="159A44A9" w14:textId="49064DA5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- укрепление и развитие мышц;</w:t>
      </w:r>
    </w:p>
    <w:p w14:paraId="5A48C2A9" w14:textId="4636DD92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- нормализация обмена веществ, психоэмоционального состояния;</w:t>
      </w:r>
    </w:p>
    <w:p w14:paraId="3460C13C" w14:textId="43059DDF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- адаптация студента к различным нагрузкам, повышение сопротивляемости организма и устойчивости к факторам внешней среды;</w:t>
      </w:r>
    </w:p>
    <w:p w14:paraId="7EE1ED97" w14:textId="470D5D63" w:rsidR="00827AA9" w:rsidRPr="00ED4806" w:rsidRDefault="00194B5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 xml:space="preserve">- </w:t>
      </w:r>
      <w:r w:rsidR="00827AA9" w:rsidRPr="00ED4806">
        <w:rPr>
          <w:rFonts w:ascii="Times New Roman" w:hAnsi="Times New Roman" w:cs="Times New Roman"/>
          <w:sz w:val="28"/>
          <w:szCs w:val="28"/>
        </w:rPr>
        <w:t>предупреждение осложнений;</w:t>
      </w:r>
    </w:p>
    <w:p w14:paraId="70F11A02" w14:textId="45E0E2D8" w:rsidR="00194B59" w:rsidRPr="00ED4806" w:rsidRDefault="00194B5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 xml:space="preserve">- </w:t>
      </w:r>
      <w:r w:rsidR="00827AA9" w:rsidRPr="00ED4806">
        <w:rPr>
          <w:rFonts w:ascii="Times New Roman" w:hAnsi="Times New Roman" w:cs="Times New Roman"/>
          <w:sz w:val="28"/>
          <w:szCs w:val="28"/>
        </w:rPr>
        <w:t xml:space="preserve">улучшение качества жизни </w:t>
      </w:r>
      <w:r w:rsidRPr="00ED4806">
        <w:rPr>
          <w:rFonts w:ascii="Times New Roman" w:hAnsi="Times New Roman" w:cs="Times New Roman"/>
          <w:sz w:val="28"/>
          <w:szCs w:val="28"/>
        </w:rPr>
        <w:t>студента</w:t>
      </w:r>
      <w:r w:rsidR="00827AA9" w:rsidRPr="00ED4806">
        <w:rPr>
          <w:rFonts w:ascii="Times New Roman" w:hAnsi="Times New Roman" w:cs="Times New Roman"/>
          <w:sz w:val="28"/>
          <w:szCs w:val="28"/>
        </w:rPr>
        <w:t>.</w:t>
      </w:r>
    </w:p>
    <w:p w14:paraId="7A7C3169" w14:textId="77777777" w:rsidR="00194B59" w:rsidRPr="00ED4806" w:rsidRDefault="00194B5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809E7B9" w14:textId="2C906D00" w:rsidR="00827AA9" w:rsidRPr="00ED4806" w:rsidRDefault="00827AA9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Некоторые задачи ЛФК:</w:t>
      </w:r>
    </w:p>
    <w:p w14:paraId="5F0B883C" w14:textId="65A407FF" w:rsidR="00827AA9" w:rsidRPr="00ED4806" w:rsidRDefault="005C24E1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 xml:space="preserve">- </w:t>
      </w:r>
      <w:r w:rsidR="00827AA9" w:rsidRPr="00ED4806">
        <w:rPr>
          <w:rFonts w:ascii="Times New Roman" w:hAnsi="Times New Roman" w:cs="Times New Roman"/>
          <w:sz w:val="28"/>
          <w:szCs w:val="28"/>
        </w:rPr>
        <w:t>Общая тренировка</w:t>
      </w:r>
      <w:r w:rsidR="00FE5F40" w:rsidRPr="00ED4806">
        <w:rPr>
          <w:rFonts w:ascii="Times New Roman" w:hAnsi="Times New Roman" w:cs="Times New Roman"/>
          <w:sz w:val="28"/>
          <w:szCs w:val="28"/>
        </w:rPr>
        <w:t xml:space="preserve"> - </w:t>
      </w:r>
      <w:r w:rsidR="00827AA9" w:rsidRPr="00ED4806">
        <w:rPr>
          <w:rFonts w:ascii="Times New Roman" w:hAnsi="Times New Roman" w:cs="Times New Roman"/>
          <w:sz w:val="28"/>
          <w:szCs w:val="28"/>
        </w:rPr>
        <w:t>Направлена на укрепление и оздоровление организма в целом, используется разнообразие общеукрепляющих и развивающих физических упражнений.</w:t>
      </w:r>
    </w:p>
    <w:p w14:paraId="58765271" w14:textId="338FCB82" w:rsidR="00827AA9" w:rsidRPr="00ED4806" w:rsidRDefault="005C24E1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 xml:space="preserve">- </w:t>
      </w:r>
      <w:r w:rsidR="00827AA9" w:rsidRPr="00ED4806">
        <w:rPr>
          <w:rFonts w:ascii="Times New Roman" w:hAnsi="Times New Roman" w:cs="Times New Roman"/>
          <w:sz w:val="28"/>
          <w:szCs w:val="28"/>
        </w:rPr>
        <w:t>Специальная тренировка</w:t>
      </w:r>
      <w:r w:rsidR="00FE5F40" w:rsidRPr="00ED4806">
        <w:rPr>
          <w:rFonts w:ascii="Times New Roman" w:hAnsi="Times New Roman" w:cs="Times New Roman"/>
          <w:sz w:val="28"/>
          <w:szCs w:val="28"/>
        </w:rPr>
        <w:t xml:space="preserve"> - </w:t>
      </w:r>
      <w:r w:rsidR="00827AA9" w:rsidRPr="00ED4806">
        <w:rPr>
          <w:rFonts w:ascii="Times New Roman" w:hAnsi="Times New Roman" w:cs="Times New Roman"/>
          <w:sz w:val="28"/>
          <w:szCs w:val="28"/>
        </w:rPr>
        <w:t>Направлена на устранение нарушенных функций определённых систем и органов, используются физические упражнения, непосредственно воздействующие на проблемную область (дыхательная, суставная гимнастика).</w:t>
      </w:r>
    </w:p>
    <w:p w14:paraId="37CE3311" w14:textId="77777777" w:rsidR="00997DD7" w:rsidRPr="00ED4806" w:rsidRDefault="00997DD7" w:rsidP="005C24E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C89DC74" w14:textId="50CA3E06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>Лечебная физкультура (ЛФК)</w:t>
      </w:r>
      <w:r w:rsidR="008B758B">
        <w:rPr>
          <w:rFonts w:ascii="Times New Roman" w:hAnsi="Times New Roman" w:cs="Times New Roman"/>
          <w:sz w:val="28"/>
          <w:szCs w:val="28"/>
        </w:rPr>
        <w:t xml:space="preserve">, проводимая в коттедже № </w:t>
      </w:r>
      <w:r w:rsidR="00FC0196">
        <w:rPr>
          <w:rFonts w:ascii="Times New Roman" w:hAnsi="Times New Roman" w:cs="Times New Roman"/>
          <w:sz w:val="28"/>
          <w:szCs w:val="28"/>
        </w:rPr>
        <w:t>4</w:t>
      </w:r>
      <w:r w:rsidR="008B758B">
        <w:rPr>
          <w:rFonts w:ascii="Times New Roman" w:hAnsi="Times New Roman" w:cs="Times New Roman"/>
          <w:sz w:val="28"/>
          <w:szCs w:val="28"/>
        </w:rPr>
        <w:t xml:space="preserve"> </w:t>
      </w:r>
      <w:r w:rsidRPr="00997DD7">
        <w:rPr>
          <w:rFonts w:ascii="Times New Roman" w:hAnsi="Times New Roman" w:cs="Times New Roman"/>
          <w:sz w:val="28"/>
          <w:szCs w:val="28"/>
        </w:rPr>
        <w:t xml:space="preserve">помогает укрепить здоровье, исправить осанку, снять мышечное напряжение и улучшить общую физическую подготовку. Для </w:t>
      </w:r>
      <w:r>
        <w:rPr>
          <w:rFonts w:ascii="Times New Roman" w:hAnsi="Times New Roman" w:cs="Times New Roman"/>
          <w:sz w:val="28"/>
          <w:szCs w:val="28"/>
        </w:rPr>
        <w:t>студентов СПО,</w:t>
      </w:r>
      <w:r w:rsidRPr="00997DD7">
        <w:rPr>
          <w:rFonts w:ascii="Times New Roman" w:hAnsi="Times New Roman" w:cs="Times New Roman"/>
          <w:sz w:val="28"/>
          <w:szCs w:val="28"/>
        </w:rPr>
        <w:t xml:space="preserve"> которые много времени проводят за </w:t>
      </w:r>
      <w:r>
        <w:rPr>
          <w:rFonts w:ascii="Times New Roman" w:hAnsi="Times New Roman" w:cs="Times New Roman"/>
          <w:sz w:val="28"/>
          <w:szCs w:val="28"/>
        </w:rPr>
        <w:t>столом и инструментами</w:t>
      </w:r>
      <w:r w:rsidRPr="00997DD7">
        <w:rPr>
          <w:rFonts w:ascii="Times New Roman" w:hAnsi="Times New Roman" w:cs="Times New Roman"/>
          <w:sz w:val="28"/>
          <w:szCs w:val="28"/>
        </w:rPr>
        <w:t xml:space="preserve">, важно выполнять упражнения, направленные на: </w:t>
      </w:r>
    </w:p>
    <w:p w14:paraId="4FDB40B5" w14:textId="26F9353C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укрепление мышц спины и корпуса, </w:t>
      </w:r>
    </w:p>
    <w:p w14:paraId="294E2F41" w14:textId="29DBD2BB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lastRenderedPageBreak/>
        <w:t xml:space="preserve">- растяжку позвоночника, </w:t>
      </w:r>
    </w:p>
    <w:p w14:paraId="37779FBD" w14:textId="536BD4B0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улучшение кровообращения, </w:t>
      </w:r>
    </w:p>
    <w:p w14:paraId="0337E84F" w14:textId="4D1A95DE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профилактику сколиоза и остеохондроза. </w:t>
      </w:r>
    </w:p>
    <w:p w14:paraId="12D7DF97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EA962DE" w14:textId="2DEFCCB2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Комплекс упражнений ЛФК (15–20 минут) </w:t>
      </w:r>
    </w:p>
    <w:p w14:paraId="4342ECA3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97D0B25" w14:textId="1A45E8C0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1. Разминка (3–5 мин) </w:t>
      </w:r>
    </w:p>
    <w:p w14:paraId="4D2173CA" w14:textId="1E918C22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Наклоны головы – вперёд-назад, влево-вправо (по 5 раз). </w:t>
      </w:r>
    </w:p>
    <w:p w14:paraId="1763F536" w14:textId="4260DAD6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Вращения плечами – вперёд и назад (10 раз). </w:t>
      </w:r>
    </w:p>
    <w:p w14:paraId="70C2D083" w14:textId="75936E96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Наклоны корпуса – в стороны, вперёд (по 5 раз). </w:t>
      </w:r>
    </w:p>
    <w:p w14:paraId="7CC61EC2" w14:textId="6140470D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Ходьба на месте с высоким подниманием колен (1 мин). </w:t>
      </w:r>
    </w:p>
    <w:p w14:paraId="5796EB57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3CF53FA" w14:textId="3C4E2DC4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2. Основная часть (10–12 мин) </w:t>
      </w:r>
    </w:p>
    <w:p w14:paraId="53D582D3" w14:textId="150C14A8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«Кошка» – стоя на четвереньках, прогибать и округлять спину (10 раз). </w:t>
      </w:r>
    </w:p>
    <w:p w14:paraId="4108ACCC" w14:textId="25A66A6E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«Лодочка» – лёжа на животе, поднимать грудь и ноги, удерживая 3–5 секунд (8 раз). </w:t>
      </w:r>
    </w:p>
    <w:p w14:paraId="04D9E747" w14:textId="455F2951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>- «Мостик»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DD7">
        <w:rPr>
          <w:rFonts w:ascii="Times New Roman" w:hAnsi="Times New Roman" w:cs="Times New Roman"/>
          <w:sz w:val="28"/>
          <w:szCs w:val="28"/>
        </w:rPr>
        <w:t xml:space="preserve">– лёжа на спине, поднимать таз, опираясь на стопы и лопатки (10 раз). </w:t>
      </w:r>
    </w:p>
    <w:p w14:paraId="368A481D" w14:textId="73F850B2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Скручивания – лёжа на спине, согнутые колени влево-вправо (по 8 раз). </w:t>
      </w:r>
    </w:p>
    <w:p w14:paraId="71FD58A6" w14:textId="330CFD0E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Планка (на предплечьях) – удержание 20–30 секунд (2 подхода). </w:t>
      </w:r>
    </w:p>
    <w:p w14:paraId="1F3EC986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6C5DED7" w14:textId="5CEDA6CC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>3. Заминка (3–5 мин)</w:t>
      </w:r>
    </w:p>
    <w:p w14:paraId="3002AAAF" w14:textId="29F6B96C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Растяжка спины – сидя на полу, тянуться к носкам. </w:t>
      </w:r>
    </w:p>
    <w:p w14:paraId="715AC779" w14:textId="15375AAC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Дыхательные упражнения – глубокий вдох, поднимая руки, выдох – опуская. </w:t>
      </w:r>
    </w:p>
    <w:p w14:paraId="42A36D3C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2A26F71" w14:textId="0978F19F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Рекомендации: </w:t>
      </w:r>
    </w:p>
    <w:p w14:paraId="7C99F0F4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Заниматься 3–4 раза в неделю. </w:t>
      </w:r>
    </w:p>
    <w:p w14:paraId="38BDB59B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lastRenderedPageBreak/>
        <w:t xml:space="preserve">- Избегать резких движений. </w:t>
      </w:r>
    </w:p>
    <w:p w14:paraId="60ECC39D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- При болях в спине проконсультироваться с врачом. </w:t>
      </w:r>
    </w:p>
    <w:p w14:paraId="761942BC" w14:textId="77777777" w:rsidR="00997DD7" w:rsidRP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2222B4B" w14:textId="77777777" w:rsidR="00997DD7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7DD7">
        <w:rPr>
          <w:rFonts w:ascii="Times New Roman" w:hAnsi="Times New Roman" w:cs="Times New Roman"/>
          <w:sz w:val="28"/>
          <w:szCs w:val="28"/>
        </w:rPr>
        <w:t xml:space="preserve">Регулярные занятия ЛФК помогут сохранить здоровую осанку и снизить риск заболеваний опорно-двигательного аппарата. </w:t>
      </w:r>
    </w:p>
    <w:p w14:paraId="5BBBD95C" w14:textId="77777777" w:rsidR="008A7689" w:rsidRDefault="008A7689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785730A" w14:textId="2E5B38C4" w:rsidR="008A7689" w:rsidRPr="00ED4806" w:rsidRDefault="008A7689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806">
        <w:rPr>
          <w:rFonts w:ascii="Times New Roman" w:hAnsi="Times New Roman" w:cs="Times New Roman"/>
          <w:sz w:val="28"/>
          <w:szCs w:val="28"/>
        </w:rPr>
        <w:t>Лечебная физкультура оказывает общеукрепляющее, оздоровительное воздействие, увеличивает физическую работоспособность, усиливает кровообращение, восстанавливает подвижность суставов, укрепляет связки, улучшает функции сердечно-сосудистой, дыхательной, пищеварительной систем, вырабатывает устойчивость организма к болезням. Каждый орган выполняет свою функцию, поэтому нужно уделять внимание и поддерживать в тонусе весь организм.</w:t>
      </w:r>
    </w:p>
    <w:p w14:paraId="33E3C5F9" w14:textId="77777777" w:rsidR="00997DD7" w:rsidRPr="00ED4806" w:rsidRDefault="00997DD7" w:rsidP="00E618C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97DD7" w:rsidRPr="00ED4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DD7"/>
    <w:rsid w:val="00155DA9"/>
    <w:rsid w:val="00194B59"/>
    <w:rsid w:val="003739E5"/>
    <w:rsid w:val="003C3426"/>
    <w:rsid w:val="0040602D"/>
    <w:rsid w:val="00503781"/>
    <w:rsid w:val="00594CAB"/>
    <w:rsid w:val="005C24E1"/>
    <w:rsid w:val="00617F0F"/>
    <w:rsid w:val="006D0C99"/>
    <w:rsid w:val="00755DD1"/>
    <w:rsid w:val="0077755A"/>
    <w:rsid w:val="00827AA9"/>
    <w:rsid w:val="00831078"/>
    <w:rsid w:val="008A7689"/>
    <w:rsid w:val="008B758B"/>
    <w:rsid w:val="00997DD7"/>
    <w:rsid w:val="009D36C7"/>
    <w:rsid w:val="00B53597"/>
    <w:rsid w:val="00BA0349"/>
    <w:rsid w:val="00D12B07"/>
    <w:rsid w:val="00E618C9"/>
    <w:rsid w:val="00ED4806"/>
    <w:rsid w:val="00FA6AB7"/>
    <w:rsid w:val="00FC0196"/>
    <w:rsid w:val="00FE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A6944"/>
  <w15:chartTrackingRefBased/>
  <w15:docId w15:val="{85DD598D-EEF7-437B-ADD8-9B07A6E1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D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7D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7D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7D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7D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7D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7D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7D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7D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D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7D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7D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7DD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7DD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7DD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7DD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7DD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7D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7D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97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7D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7D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7D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7DD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97DD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7DD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7D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7DD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97D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Яковлев</dc:creator>
  <cp:keywords/>
  <dc:description/>
  <cp:lastModifiedBy>Admin</cp:lastModifiedBy>
  <cp:revision>3</cp:revision>
  <cp:lastPrinted>2025-05-05T03:48:00Z</cp:lastPrinted>
  <dcterms:created xsi:type="dcterms:W3CDTF">2025-11-02T04:20:00Z</dcterms:created>
  <dcterms:modified xsi:type="dcterms:W3CDTF">2025-11-02T04:30:00Z</dcterms:modified>
</cp:coreProperties>
</file>