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D4" w:rsidRPr="00413ED4" w:rsidRDefault="00E824E0" w:rsidP="00413ED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« Патриотическое воспитание </w:t>
      </w:r>
      <w:r w:rsidR="00413ED4" w:rsidRPr="00413ED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младших школьников».</w:t>
      </w:r>
    </w:p>
    <w:p w:rsidR="00413ED4" w:rsidRPr="00413ED4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13E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Классный руководитель – учитель начальных классов      </w:t>
      </w:r>
    </w:p>
    <w:p w:rsidR="00413ED4" w:rsidRDefault="00413ED4" w:rsidP="00413E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13E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                                                  </w:t>
      </w:r>
      <w:r w:rsidR="008012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Крынкина Лариса Юрьевна</w:t>
      </w:r>
    </w:p>
    <w:p w:rsidR="001A3E99" w:rsidRPr="00413ED4" w:rsidRDefault="001A3E99" w:rsidP="00413ED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</w:t>
      </w:r>
    </w:p>
    <w:p w:rsidR="00413ED4" w:rsidRPr="00801249" w:rsidRDefault="00413ED4" w:rsidP="00413ED4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u-RU"/>
        </w:rPr>
      </w:pPr>
      <w:r w:rsidRPr="008012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          Патриотическое воспитание молодого поколения является        </w:t>
      </w:r>
    </w:p>
    <w:p w:rsidR="00413ED4" w:rsidRDefault="00413ED4" w:rsidP="00413E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</w:pPr>
      <w:r w:rsidRPr="008012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          первостепенной функцией каждого современного общества.</w:t>
      </w:r>
    </w:p>
    <w:p w:rsidR="001A3E99" w:rsidRPr="00801249" w:rsidRDefault="001A3E99" w:rsidP="00413ED4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Дет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 xml:space="preserve"> главный  стратегический  ресурс.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Заполняя с раннего детства духовный мир наших детей такими высокими понятиями, как “Родина”, ”Отечество”, ”Россия”, государство воспитывает полноценных граждан.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что такое патриотизм,  и какого человека можно назвать патриотом?</w:t>
      </w:r>
    </w:p>
    <w:p w:rsidR="00801249" w:rsidRPr="00E824E0" w:rsidRDefault="00413ED4" w:rsidP="00413E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Владимир Даль в своё время определил понятие патриотизм следующим образом: “Любитель отечества, ровнитель о благе его, </w:t>
      </w:r>
      <w:proofErr w:type="spellStart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отчизнолюб</w:t>
      </w:r>
      <w:proofErr w:type="spellEnd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отечественник</w:t>
      </w:r>
      <w:proofErr w:type="spellEnd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proofErr w:type="spellStart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отчизник</w:t>
      </w:r>
      <w:proofErr w:type="spellEnd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801249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13ED4" w:rsidRPr="00E824E0" w:rsidRDefault="00801249" w:rsidP="00413E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С.И.Ожегов «Патриотизм- преданность и любовь к своему Отечеству, своему народу</w:t>
      </w:r>
      <w:proofErr w:type="gramStart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.»</w:t>
      </w:r>
      <w:r w:rsidR="00413ED4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End"/>
    </w:p>
    <w:p w:rsidR="001A3E99" w:rsidRPr="00E824E0" w:rsidRDefault="001A3E99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том и в другом случаях это воспитание нравственных  качеств </w:t>
      </w:r>
      <w:proofErr w:type="gramStart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:п</w:t>
      </w:r>
      <w:proofErr w:type="gramEnd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реданность, любовь, ответственность.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Патриотизм - очень сокровенные чувства, находящиеся, глубоко в душе.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О патриотизме судят не по словам, а по делам каждого человека.  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          </w:t>
      </w:r>
      <w:r w:rsidR="00801249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 направлена на то,</w:t>
      </w: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чтобы обогатить знания, расширить кругозор школьников в области исторического прошлого нашего Отечества, воспитать на их примерах мужества, героизма и мудрости нашего народа, а также развивать интеллектуальные способности детей, чувства коллектива.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  <w:r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Актуальность </w:t>
      </w:r>
      <w:r w:rsidR="00801249"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темы:</w:t>
      </w:r>
    </w:p>
    <w:p w:rsidR="00413ED4" w:rsidRPr="00E824E0" w:rsidRDefault="00801249" w:rsidP="00413E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413ED4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аключае</w:t>
      </w: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в том, что современное общество требует  воспитание </w:t>
      </w:r>
      <w:r w:rsidR="00413ED4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патриота, постоянно укрепляющего своё физическое и нравственное здоровье, хорошо воспитанного, образованного и просвещенного, имеющего нормальную семью, почитающего своих предков, растящего и воспитывающего в лучших традициях своих потомков, работающего во благо своего Отечества</w:t>
      </w: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801249" w:rsidRPr="00E824E0" w:rsidRDefault="00801249" w:rsidP="00413E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Конституции РФ записано «Защита Отечества является долгом и обязанностью граждан РФ</w:t>
      </w:r>
      <w:proofErr w:type="gramStart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.»</w:t>
      </w:r>
      <w:proofErr w:type="gramEnd"/>
    </w:p>
    <w:p w:rsidR="008E4601" w:rsidRPr="00E824E0" w:rsidRDefault="008E4601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Президент и правительство издают Указы, где ясно написано как работать в этом направлении</w:t>
      </w:r>
      <w:proofErr w:type="gramStart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начиная с детских садов и заканчивая общественными  организациями.</w:t>
      </w:r>
      <w:r w:rsidR="001A3E99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 форуме «Государство  и общество» президент подчеркнул, что «Доброта, Патриотизм, Милосердие» являются базовыми понятиями для государства</w:t>
      </w:r>
      <w:r w:rsidR="00591C7E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</w:t>
      </w: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</w:t>
      </w:r>
      <w:r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Цели и задачи 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proofErr w:type="gramStart"/>
      <w:r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591C7E"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воспитание личности патриота и гражданина, пробуждение и учет интересов учащихся к изучению отечественной истории, культуры, краеведения.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-воспитание любви к Родине;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-приобщение к боевым и трудовым традициям народа, Российской армии;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-разъяснение истоков героизма и самоотверженности людей;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-воспитание гордости за подвиги представителей разных поколений защитников Отечества и стремления подражать им;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-развитие художественного вкуса и культуры учащихся на примерах духовных традиций русского народа;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-пробуждение интереса к истокам русской истории, культуре и народному творчеству.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 </w:t>
      </w:r>
      <w:r w:rsidRPr="00E824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реализации поставленных целей и задач получим патриота, который: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-почитает место своего рождения, любит и заботится о месте своего постоянного проживания, уважает местные традиции;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-изучает историю своего народа и своей Родины;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-уважает своих предков, любит своих земляков, желает помогать им;</w:t>
      </w:r>
    </w:p>
    <w:p w:rsidR="00413ED4" w:rsidRPr="00E824E0" w:rsidRDefault="00413ED4" w:rsidP="00413ED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-доказывает любовь к Родине каждодневными делами, улучшая её состояние, приукрашая и обустраивая.</w:t>
      </w:r>
    </w:p>
    <w:tbl>
      <w:tblPr>
        <w:tblW w:w="10348" w:type="dxa"/>
        <w:tblInd w:w="-1168" w:type="dxa"/>
        <w:tblCellMar>
          <w:left w:w="0" w:type="dxa"/>
          <w:right w:w="0" w:type="dxa"/>
        </w:tblCellMar>
        <w:tblLook w:val="04A0"/>
      </w:tblPr>
      <w:tblGrid>
        <w:gridCol w:w="2518"/>
        <w:gridCol w:w="2693"/>
        <w:gridCol w:w="5137"/>
      </w:tblGrid>
      <w:tr w:rsidR="00413ED4" w:rsidRPr="00E824E0" w:rsidTr="00413ED4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bookmarkStart w:id="0" w:name="f30cc2ec6d408d6d8e1f819561f2c7d32bd9b940"/>
            <w:bookmarkStart w:id="1" w:name="0"/>
            <w:bookmarkEnd w:id="0"/>
            <w:bookmarkEnd w:id="1"/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         Вопросы</w:t>
            </w:r>
          </w:p>
        </w:tc>
        <w:tc>
          <w:tcPr>
            <w:tcW w:w="5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проведения работы</w:t>
            </w:r>
          </w:p>
        </w:tc>
      </w:tr>
      <w:tr w:rsidR="00413ED4" w:rsidRPr="00E824E0" w:rsidTr="00413ED4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1)Откуда я родом.</w:t>
            </w:r>
          </w:p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</w:p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воспроизвести генеалогию</w:t>
            </w:r>
            <w:r w:rsidR="003B388C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своей семьи, знать её историю.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1)Что обозначает моё имя.</w:t>
            </w:r>
          </w:p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2)Моя семья.</w:t>
            </w:r>
          </w:p>
        </w:tc>
        <w:tc>
          <w:tcPr>
            <w:tcW w:w="5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8E4601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Беседы:</w:t>
            </w:r>
          </w:p>
          <w:p w:rsidR="00413ED4" w:rsidRPr="00E824E0" w:rsidRDefault="008E4601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моего имени</w:t>
            </w:r>
            <w:proofErr w:type="gramStart"/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413ED4" w:rsidRPr="00E824E0" w:rsidRDefault="008E4601" w:rsidP="00413E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моих родителей.</w:t>
            </w:r>
          </w:p>
          <w:p w:rsidR="008E4601" w:rsidRPr="00E824E0" w:rsidRDefault="008E4601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Традиции нашей семьи.</w:t>
            </w:r>
          </w:p>
          <w:p w:rsidR="00413ED4" w:rsidRPr="00E824E0" w:rsidRDefault="008E4601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Научно-познавательная деятельность</w:t>
            </w:r>
          </w:p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“Откуда появилось имя…”</w:t>
            </w:r>
          </w:p>
          <w:p w:rsidR="00413ED4" w:rsidRPr="00E824E0" w:rsidRDefault="008E4601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</w:t>
            </w:r>
            <w:r w:rsidR="003B388C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</w:p>
          <w:p w:rsidR="00413ED4" w:rsidRPr="00E824E0" w:rsidRDefault="008E4601" w:rsidP="00413E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Собери  имя</w:t>
            </w:r>
          </w:p>
          <w:p w:rsidR="00413ED4" w:rsidRPr="00E824E0" w:rsidRDefault="008E4601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Живые слова.</w:t>
            </w:r>
          </w:p>
          <w:p w:rsidR="00413ED4" w:rsidRPr="00E824E0" w:rsidRDefault="003B388C" w:rsidP="003B3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Пректы</w:t>
            </w:r>
            <w:proofErr w:type="spellEnd"/>
          </w:p>
          <w:p w:rsidR="003B388C" w:rsidRPr="00E824E0" w:rsidRDefault="003B388C" w:rsidP="003B38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«Моя  семья» «Мой класс»</w:t>
            </w:r>
          </w:p>
        </w:tc>
      </w:tr>
      <w:tr w:rsidR="00413ED4" w:rsidRPr="00E824E0" w:rsidTr="00413ED4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2)Предания старины глубокой.</w:t>
            </w:r>
          </w:p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познакомить учащихся с народным творчеством, приобщить и</w:t>
            </w:r>
            <w:r w:rsidR="003B388C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к культуре своего народа.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</w:t>
            </w:r>
            <w:r w:rsidR="003B388C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произведениями литературы и искусства</w:t>
            </w:r>
            <w:proofErr w:type="gramStart"/>
            <w:r w:rsidR="003B388C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413ED4" w:rsidRPr="00E824E0" w:rsidRDefault="003B388C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раздники.</w:t>
            </w:r>
          </w:p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3)Выставки творчества детей и взрослых.</w:t>
            </w:r>
          </w:p>
        </w:tc>
        <w:tc>
          <w:tcPr>
            <w:tcW w:w="5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3B388C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Поисковые задания: </w:t>
            </w: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игрушки наших бабушек.</w:t>
            </w:r>
          </w:p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EE54A8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-Беседы о</w:t>
            </w:r>
            <w:r w:rsidR="00591C7E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54A8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календарных праздниках.</w:t>
            </w:r>
          </w:p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413ED4" w:rsidRPr="00E824E0" w:rsidRDefault="003B388C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творчества детей и родител</w:t>
            </w: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ей.</w:t>
            </w:r>
          </w:p>
          <w:p w:rsidR="00413ED4" w:rsidRPr="00E824E0" w:rsidRDefault="003B388C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-Знакомство с русскими сказками и сказками народов мира.</w:t>
            </w:r>
          </w:p>
          <w:p w:rsidR="00413ED4" w:rsidRPr="00E824E0" w:rsidRDefault="003B388C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</w:t>
            </w: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творчества.</w:t>
            </w:r>
          </w:p>
          <w:p w:rsidR="00413ED4" w:rsidRPr="00E824E0" w:rsidRDefault="003B388C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-Знакомство с символами страны.</w:t>
            </w:r>
          </w:p>
        </w:tc>
      </w:tr>
    </w:tbl>
    <w:p w:rsidR="00413ED4" w:rsidRPr="00E824E0" w:rsidRDefault="00413ED4" w:rsidP="00413E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2" w:name="4c080e0fe7e55c2b454462acea26077000c35e73"/>
      <w:bookmarkStart w:id="3" w:name="1"/>
      <w:bookmarkEnd w:id="2"/>
      <w:bookmarkEnd w:id="3"/>
    </w:p>
    <w:tbl>
      <w:tblPr>
        <w:tblW w:w="10348" w:type="dxa"/>
        <w:tblInd w:w="-1168" w:type="dxa"/>
        <w:tblCellMar>
          <w:left w:w="0" w:type="dxa"/>
          <w:right w:w="0" w:type="dxa"/>
        </w:tblCellMar>
        <w:tblLook w:val="04A0"/>
      </w:tblPr>
      <w:tblGrid>
        <w:gridCol w:w="2552"/>
        <w:gridCol w:w="2693"/>
        <w:gridCol w:w="5103"/>
      </w:tblGrid>
      <w:tr w:rsidR="00413ED4" w:rsidRPr="00E824E0" w:rsidTr="00413ED4"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</w:t>
            </w:r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проведения работы</w:t>
            </w:r>
          </w:p>
        </w:tc>
      </w:tr>
      <w:tr w:rsidR="00413ED4" w:rsidRPr="00E824E0" w:rsidTr="00413ED4"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 друг-природа.</w:t>
            </w:r>
          </w:p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изучить свой край, ценить и беречь красоту родной природы, научиться </w:t>
            </w:r>
            <w:proofErr w:type="gramStart"/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</w:t>
            </w:r>
            <w:proofErr w:type="gramEnd"/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использовать богатства родного края.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C42A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</w:t>
            </w:r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</w:t>
            </w:r>
            <w:proofErr w:type="gramStart"/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наши помощники.</w:t>
            </w:r>
          </w:p>
          <w:p w:rsidR="00C42AA6" w:rsidRPr="00E824E0" w:rsidRDefault="00C42AA6" w:rsidP="00C42A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Природа Крыма.</w:t>
            </w:r>
          </w:p>
          <w:p w:rsidR="00C42AA6" w:rsidRPr="00E824E0" w:rsidRDefault="00C42AA6" w:rsidP="00C42AA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Черное море.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3B388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413ED4" w:rsidRPr="00E824E0" w:rsidRDefault="003B388C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Экскурсии в </w:t>
            </w: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природу</w:t>
            </w:r>
            <w:proofErr w:type="gramStart"/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413ED4" w:rsidRPr="00E824E0" w:rsidRDefault="003B388C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Поделки из природного материала.</w:t>
            </w:r>
          </w:p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</w:t>
            </w:r>
            <w:r w:rsidR="00591C7E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фотографий «Осень в Крыму».</w:t>
            </w:r>
          </w:p>
          <w:p w:rsidR="00413ED4" w:rsidRPr="00E824E0" w:rsidRDefault="00413ED4" w:rsidP="00C42AA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253" w:type="dxa"/>
        <w:tblInd w:w="-863" w:type="dxa"/>
        <w:tblCellMar>
          <w:left w:w="0" w:type="dxa"/>
          <w:right w:w="0" w:type="dxa"/>
        </w:tblCellMar>
        <w:tblLook w:val="04A0"/>
      </w:tblPr>
      <w:tblGrid>
        <w:gridCol w:w="3764"/>
        <w:gridCol w:w="3792"/>
        <w:gridCol w:w="2697"/>
      </w:tblGrid>
      <w:tr w:rsidR="00413ED4" w:rsidRPr="00E824E0" w:rsidTr="00413ED4">
        <w:tc>
          <w:tcPr>
            <w:tcW w:w="3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bookmarkStart w:id="4" w:name="46199b076f81028a3a72c89acf7076034a9ad8c4"/>
            <w:bookmarkStart w:id="5" w:name="2"/>
            <w:bookmarkEnd w:id="4"/>
            <w:bookmarkEnd w:id="5"/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           Вопросы</w:t>
            </w: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проведения работы</w:t>
            </w:r>
          </w:p>
        </w:tc>
      </w:tr>
      <w:tr w:rsidR="00413ED4" w:rsidRPr="00E824E0" w:rsidTr="00413ED4">
        <w:tc>
          <w:tcPr>
            <w:tcW w:w="3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– </w:t>
            </w:r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Гражданин.</w:t>
            </w:r>
          </w:p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приобщит</w:t>
            </w:r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детей к заботам города Евпатории</w:t>
            </w: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 участию в жизни горожан</w:t>
            </w:r>
            <w:proofErr w:type="gramStart"/>
            <w:r w:rsidR="00591C7E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,любовь к своему городу, стране,</w:t>
            </w:r>
            <w:r w:rsidR="00591C7E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уважение к истории, традициям и жителям.</w:t>
            </w: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1)Знакомство с историей г</w:t>
            </w:r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орода.</w:t>
            </w:r>
          </w:p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2)Работа по благоустройству школы, школьного двора, подъезда дома</w:t>
            </w:r>
            <w:r w:rsidR="00C42AA6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42AA6" w:rsidRPr="00E824E0" w:rsidRDefault="00C42AA6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3)Формирование сознательного и ответственного отношения к личной и общественной безопасности.</w:t>
            </w: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C42AA6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Экскурсии.</w:t>
            </w:r>
          </w:p>
          <w:p w:rsidR="00413ED4" w:rsidRPr="00E824E0" w:rsidRDefault="00C42AA6" w:rsidP="00413ED4">
            <w:pPr>
              <w:spacing w:after="0" w:line="240" w:lineRule="auto"/>
              <w:ind w:right="10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выставок, театров, музеев.</w:t>
            </w:r>
          </w:p>
          <w:p w:rsidR="00C42AA6" w:rsidRPr="00E824E0" w:rsidRDefault="00C42AA6" w:rsidP="00413ED4">
            <w:pPr>
              <w:spacing w:after="0" w:line="240" w:lineRule="auto"/>
              <w:ind w:right="101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Спортивные соревнования.</w:t>
            </w:r>
          </w:p>
          <w:p w:rsidR="00413ED4" w:rsidRPr="00E824E0" w:rsidRDefault="00C42AA6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Субботники, трудовые десанты.</w:t>
            </w:r>
          </w:p>
        </w:tc>
      </w:tr>
      <w:tr w:rsidR="00413ED4" w:rsidRPr="00E824E0" w:rsidTr="00413ED4">
        <w:tc>
          <w:tcPr>
            <w:tcW w:w="3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413ED4" w:rsidP="00C42AA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ED4" w:rsidRPr="00E824E0" w:rsidRDefault="00C42AA6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 с интересными людьми города</w:t>
            </w:r>
            <w:proofErr w:type="gramStart"/>
            <w:r w:rsidR="00591C7E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ветеранами.</w:t>
            </w:r>
          </w:p>
          <w:p w:rsidR="00413ED4" w:rsidRPr="00E824E0" w:rsidRDefault="00C42AA6" w:rsidP="00413ED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Праздники.</w:t>
            </w:r>
          </w:p>
          <w:p w:rsidR="00413ED4" w:rsidRPr="00E824E0" w:rsidRDefault="00C42AA6" w:rsidP="00413ED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13ED4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Благотворительные акции.</w:t>
            </w:r>
          </w:p>
          <w:p w:rsidR="00C42AA6" w:rsidRPr="00E824E0" w:rsidRDefault="00C42AA6" w:rsidP="00413ED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-проведение Дня ГЗ</w:t>
            </w:r>
            <w:r w:rsidR="00591C7E" w:rsidRPr="00E82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агитбригады по ПДД.</w:t>
            </w:r>
          </w:p>
        </w:tc>
      </w:tr>
    </w:tbl>
    <w:p w:rsidR="00413ED4" w:rsidRPr="00E824E0" w:rsidRDefault="00413ED4" w:rsidP="00413ED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24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                          </w:t>
      </w:r>
    </w:p>
    <w:p w:rsidR="0010034B" w:rsidRPr="00E824E0" w:rsidRDefault="0010034B">
      <w:pPr>
        <w:rPr>
          <w:sz w:val="24"/>
          <w:szCs w:val="24"/>
        </w:rPr>
      </w:pPr>
    </w:p>
    <w:sectPr w:rsidR="0010034B" w:rsidRPr="00E824E0" w:rsidSect="00100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146A9"/>
    <w:multiLevelType w:val="multilevel"/>
    <w:tmpl w:val="D046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ED4"/>
    <w:rsid w:val="0010034B"/>
    <w:rsid w:val="001A3E99"/>
    <w:rsid w:val="003B388C"/>
    <w:rsid w:val="00413ED4"/>
    <w:rsid w:val="00591C7E"/>
    <w:rsid w:val="00801249"/>
    <w:rsid w:val="008E4601"/>
    <w:rsid w:val="00BD6193"/>
    <w:rsid w:val="00C42AA6"/>
    <w:rsid w:val="00D33A19"/>
    <w:rsid w:val="00DF102F"/>
    <w:rsid w:val="00E824E0"/>
    <w:rsid w:val="00EE5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13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13ED4"/>
  </w:style>
  <w:style w:type="character" w:customStyle="1" w:styleId="c6">
    <w:name w:val="c6"/>
    <w:basedOn w:val="a0"/>
    <w:rsid w:val="00413ED4"/>
  </w:style>
  <w:style w:type="paragraph" w:customStyle="1" w:styleId="c3">
    <w:name w:val="c3"/>
    <w:basedOn w:val="a"/>
    <w:rsid w:val="00413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13ED4"/>
  </w:style>
  <w:style w:type="character" w:customStyle="1" w:styleId="apple-converted-space">
    <w:name w:val="apple-converted-space"/>
    <w:basedOn w:val="a0"/>
    <w:rsid w:val="00413ED4"/>
  </w:style>
  <w:style w:type="character" w:customStyle="1" w:styleId="c10">
    <w:name w:val="c10"/>
    <w:basedOn w:val="a0"/>
    <w:rsid w:val="00413ED4"/>
  </w:style>
  <w:style w:type="character" w:customStyle="1" w:styleId="c8">
    <w:name w:val="c8"/>
    <w:basedOn w:val="a0"/>
    <w:rsid w:val="00413ED4"/>
  </w:style>
  <w:style w:type="character" w:customStyle="1" w:styleId="c5">
    <w:name w:val="c5"/>
    <w:basedOn w:val="a0"/>
    <w:rsid w:val="00413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3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Лариса</cp:lastModifiedBy>
  <cp:revision>7</cp:revision>
  <cp:lastPrinted>2015-01-26T17:35:00Z</cp:lastPrinted>
  <dcterms:created xsi:type="dcterms:W3CDTF">2015-01-14T18:25:00Z</dcterms:created>
  <dcterms:modified xsi:type="dcterms:W3CDTF">2016-02-02T14:33:00Z</dcterms:modified>
</cp:coreProperties>
</file>