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C883" w14:textId="77777777" w:rsidR="003E2471" w:rsidRPr="003E2471" w:rsidRDefault="003E2471">
      <w:pPr>
        <w:rPr>
          <w:b/>
          <w:bCs/>
          <w:sz w:val="24"/>
          <w:szCs w:val="24"/>
        </w:rPr>
      </w:pPr>
      <w:r w:rsidRPr="003E2471">
        <w:rPr>
          <w:b/>
          <w:bCs/>
          <w:sz w:val="24"/>
          <w:szCs w:val="24"/>
        </w:rPr>
        <w:t>Муниципальное автономное дошкольное учреждение детский сад № 102 города Новосибирска</w:t>
      </w:r>
    </w:p>
    <w:p w14:paraId="0D97E9AE" w14:textId="77777777" w:rsidR="003E2471" w:rsidRDefault="003E2471">
      <w:pPr>
        <w:rPr>
          <w:b/>
          <w:bCs/>
          <w:sz w:val="28"/>
          <w:szCs w:val="28"/>
        </w:rPr>
      </w:pPr>
    </w:p>
    <w:p w14:paraId="64F484B6" w14:textId="77777777" w:rsidR="003E2471" w:rsidRDefault="003E2471">
      <w:pPr>
        <w:rPr>
          <w:b/>
          <w:bCs/>
          <w:sz w:val="28"/>
          <w:szCs w:val="28"/>
        </w:rPr>
      </w:pPr>
    </w:p>
    <w:p w14:paraId="3369A8B1" w14:textId="77777777" w:rsidR="003E2471" w:rsidRDefault="003E2471">
      <w:pPr>
        <w:rPr>
          <w:b/>
          <w:bCs/>
          <w:sz w:val="28"/>
          <w:szCs w:val="28"/>
        </w:rPr>
      </w:pPr>
    </w:p>
    <w:p w14:paraId="08B0F257" w14:textId="77777777" w:rsidR="003E2471" w:rsidRDefault="003E2471">
      <w:pPr>
        <w:rPr>
          <w:b/>
          <w:bCs/>
          <w:sz w:val="28"/>
          <w:szCs w:val="28"/>
        </w:rPr>
      </w:pPr>
    </w:p>
    <w:p w14:paraId="3B59557B" w14:textId="77777777" w:rsidR="003E2471" w:rsidRDefault="003E2471">
      <w:pPr>
        <w:rPr>
          <w:b/>
          <w:bCs/>
          <w:sz w:val="28"/>
          <w:szCs w:val="28"/>
        </w:rPr>
      </w:pPr>
    </w:p>
    <w:p w14:paraId="12AE045F" w14:textId="77777777" w:rsidR="003E2471" w:rsidRDefault="003E2471">
      <w:pPr>
        <w:rPr>
          <w:b/>
          <w:bCs/>
          <w:sz w:val="28"/>
          <w:szCs w:val="28"/>
        </w:rPr>
      </w:pPr>
    </w:p>
    <w:p w14:paraId="141EA62B" w14:textId="77777777" w:rsidR="003E2471" w:rsidRDefault="003E2471">
      <w:pPr>
        <w:rPr>
          <w:b/>
          <w:bCs/>
          <w:sz w:val="28"/>
          <w:szCs w:val="28"/>
        </w:rPr>
      </w:pPr>
    </w:p>
    <w:p w14:paraId="63045028" w14:textId="7443E6A1" w:rsidR="003E2471" w:rsidRDefault="003E2471" w:rsidP="003E24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Нетрадиционное родительское собрание </w:t>
      </w:r>
      <w:proofErr w:type="gramStart"/>
      <w:r>
        <w:rPr>
          <w:b/>
          <w:bCs/>
          <w:sz w:val="28"/>
          <w:szCs w:val="28"/>
        </w:rPr>
        <w:t>в  младшей</w:t>
      </w:r>
      <w:proofErr w:type="gramEnd"/>
      <w:r>
        <w:rPr>
          <w:b/>
          <w:bCs/>
          <w:sz w:val="28"/>
          <w:szCs w:val="28"/>
        </w:rPr>
        <w:t xml:space="preserve"> группе</w:t>
      </w:r>
    </w:p>
    <w:p w14:paraId="1E28D533" w14:textId="7C91FE54" w:rsidR="003E2471" w:rsidRDefault="003E2471" w:rsidP="003E24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№</w:t>
      </w:r>
      <w:proofErr w:type="gramStart"/>
      <w:r>
        <w:rPr>
          <w:b/>
          <w:bCs/>
          <w:sz w:val="28"/>
          <w:szCs w:val="28"/>
        </w:rPr>
        <w:t>16  «</w:t>
      </w:r>
      <w:proofErr w:type="gramEnd"/>
      <w:r>
        <w:rPr>
          <w:b/>
          <w:bCs/>
          <w:sz w:val="28"/>
          <w:szCs w:val="28"/>
        </w:rPr>
        <w:t>Рыбки»</w:t>
      </w:r>
    </w:p>
    <w:p w14:paraId="590C4E85" w14:textId="6D4B0008" w:rsidR="003E2471" w:rsidRDefault="003E2471" w:rsidP="003E24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Игра-КВН «Мы болезням скажем – нет!»</w:t>
      </w:r>
    </w:p>
    <w:p w14:paraId="36261365" w14:textId="77777777" w:rsidR="003E2471" w:rsidRDefault="003E2471" w:rsidP="003E2471">
      <w:pPr>
        <w:jc w:val="center"/>
        <w:rPr>
          <w:b/>
          <w:bCs/>
          <w:sz w:val="28"/>
          <w:szCs w:val="28"/>
        </w:rPr>
      </w:pPr>
    </w:p>
    <w:p w14:paraId="67ED7218" w14:textId="77777777" w:rsidR="003E2471" w:rsidRDefault="003E2471" w:rsidP="003E2471">
      <w:pPr>
        <w:jc w:val="center"/>
        <w:rPr>
          <w:b/>
          <w:bCs/>
          <w:sz w:val="28"/>
          <w:szCs w:val="28"/>
        </w:rPr>
      </w:pPr>
    </w:p>
    <w:p w14:paraId="595A80AF" w14:textId="77777777" w:rsidR="003E2471" w:rsidRDefault="003E2471" w:rsidP="003E2471">
      <w:pPr>
        <w:jc w:val="center"/>
        <w:rPr>
          <w:b/>
          <w:bCs/>
          <w:sz w:val="28"/>
          <w:szCs w:val="28"/>
        </w:rPr>
      </w:pPr>
    </w:p>
    <w:p w14:paraId="35F9F599" w14:textId="77777777" w:rsidR="003E2471" w:rsidRDefault="003E2471" w:rsidP="003E2471">
      <w:pPr>
        <w:jc w:val="center"/>
        <w:rPr>
          <w:b/>
          <w:bCs/>
          <w:sz w:val="28"/>
          <w:szCs w:val="28"/>
        </w:rPr>
      </w:pPr>
    </w:p>
    <w:p w14:paraId="7A9B01FE" w14:textId="27D8D573" w:rsidR="003E2471" w:rsidRDefault="003E2471" w:rsidP="003E2471">
      <w:pPr>
        <w:jc w:val="right"/>
        <w:rPr>
          <w:b/>
          <w:bCs/>
          <w:sz w:val="28"/>
          <w:szCs w:val="28"/>
        </w:rPr>
      </w:pPr>
      <w:r w:rsidRPr="003E2471">
        <w:rPr>
          <w:b/>
          <w:bCs/>
          <w:sz w:val="28"/>
          <w:szCs w:val="28"/>
          <w:u w:val="single"/>
        </w:rPr>
        <w:t>Воспитател</w:t>
      </w:r>
      <w:r w:rsidR="00B83C24">
        <w:rPr>
          <w:b/>
          <w:bCs/>
          <w:sz w:val="28"/>
          <w:szCs w:val="28"/>
          <w:u w:val="single"/>
        </w:rPr>
        <w:t>ь</w:t>
      </w:r>
      <w:r w:rsidRPr="003E2471">
        <w:rPr>
          <w:b/>
          <w:bCs/>
          <w:sz w:val="28"/>
          <w:szCs w:val="28"/>
          <w:u w:val="single"/>
        </w:rPr>
        <w:t>: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</w:t>
      </w:r>
      <w:r w:rsidR="00E72E9E">
        <w:rPr>
          <w:b/>
          <w:bCs/>
          <w:sz w:val="28"/>
          <w:szCs w:val="28"/>
        </w:rPr>
        <w:t>ельзина</w:t>
      </w:r>
      <w:proofErr w:type="spellEnd"/>
      <w:r w:rsidR="00E72E9E">
        <w:rPr>
          <w:b/>
          <w:bCs/>
          <w:sz w:val="28"/>
          <w:szCs w:val="28"/>
        </w:rPr>
        <w:t xml:space="preserve"> Л.А.</w:t>
      </w:r>
    </w:p>
    <w:p w14:paraId="3F8C45B6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5D57FBF7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690BF0B5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4290397E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71AD7276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5CB8F99E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079AE028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24E4E36E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1C85AB43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00665949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3B4E68D9" w14:textId="77777777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3EC88A5E" w14:textId="44816EC0" w:rsidR="003E2471" w:rsidRDefault="003E2471" w:rsidP="003E2471">
      <w:pPr>
        <w:jc w:val="right"/>
        <w:rPr>
          <w:b/>
          <w:bCs/>
          <w:sz w:val="28"/>
          <w:szCs w:val="28"/>
        </w:rPr>
      </w:pPr>
    </w:p>
    <w:p w14:paraId="34828AA7" w14:textId="77777777" w:rsidR="00B83C24" w:rsidRDefault="00B83C24" w:rsidP="003E2471">
      <w:pPr>
        <w:jc w:val="right"/>
        <w:rPr>
          <w:b/>
          <w:bCs/>
          <w:sz w:val="28"/>
          <w:szCs w:val="28"/>
        </w:rPr>
      </w:pPr>
    </w:p>
    <w:p w14:paraId="432DA42F" w14:textId="44636578" w:rsidR="003E2471" w:rsidRDefault="003E2471" w:rsidP="003E24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Тема собрания: «Мы болезням скажем – нет!»</w:t>
      </w:r>
    </w:p>
    <w:p w14:paraId="78AF54CD" w14:textId="7FD5EFF4" w:rsidR="003E2471" w:rsidRDefault="003E2471" w:rsidP="003E24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Цель: развитие грамотного, осознанного отношения родителей к здоровому образу жизни, безопасности своих детей.</w:t>
      </w:r>
    </w:p>
    <w:p w14:paraId="75A18DC0" w14:textId="2AEE1C19" w:rsidR="003E2471" w:rsidRDefault="003E2471" w:rsidP="003E24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14:paraId="4A1B36D5" w14:textId="7E06B6D3" w:rsidR="003E2471" w:rsidRDefault="003E2471" w:rsidP="003E247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Повышать педагогическую и гигиеническую грамотность родителей в воспитании здорового ребенка.</w:t>
      </w:r>
    </w:p>
    <w:p w14:paraId="4BBEEC33" w14:textId="3CF21844" w:rsidR="003E2471" w:rsidRDefault="003E2471" w:rsidP="003E247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Расширять знания родителей о понятии «Здоровье»</w:t>
      </w:r>
      <w:r w:rsidR="000E1EBE">
        <w:rPr>
          <w:b/>
          <w:bCs/>
          <w:sz w:val="28"/>
          <w:szCs w:val="28"/>
        </w:rPr>
        <w:t>, и формирование у них желания вести всей семьей здоровый образ жизни.</w:t>
      </w:r>
    </w:p>
    <w:p w14:paraId="5A02F49A" w14:textId="68E6F80B" w:rsidR="000E1EBE" w:rsidRDefault="000E1EBE" w:rsidP="003E247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Развивать желание у родителей активно участвовать в жизни группы, детского сада, тем самым подавая пример ребенку и повышая его самооценку.</w:t>
      </w:r>
    </w:p>
    <w:p w14:paraId="03D51AB9" w14:textId="079D5857" w:rsidR="000E1EBE" w:rsidRDefault="000E1EBE" w:rsidP="003E2471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Закрепить основы безопасности в различных ситуациях.</w:t>
      </w:r>
    </w:p>
    <w:p w14:paraId="12F98CCB" w14:textId="77777777" w:rsidR="000E1EBE" w:rsidRDefault="000E1EBE" w:rsidP="000E1EBE">
      <w:pPr>
        <w:ind w:left="360"/>
        <w:rPr>
          <w:b/>
          <w:bCs/>
          <w:sz w:val="28"/>
          <w:szCs w:val="28"/>
        </w:rPr>
      </w:pPr>
    </w:p>
    <w:p w14:paraId="03629E73" w14:textId="6335AEB4" w:rsidR="000E1EBE" w:rsidRPr="008F44F4" w:rsidRDefault="000E1EBE" w:rsidP="000E1EBE">
      <w:pPr>
        <w:ind w:left="360"/>
        <w:rPr>
          <w:b/>
          <w:bCs/>
          <w:sz w:val="28"/>
          <w:szCs w:val="28"/>
          <w:u w:val="single"/>
        </w:rPr>
      </w:pPr>
      <w:r w:rsidRPr="008F44F4">
        <w:rPr>
          <w:b/>
          <w:bCs/>
          <w:sz w:val="28"/>
          <w:szCs w:val="28"/>
          <w:u w:val="single"/>
        </w:rPr>
        <w:t>Домашнее задание для родителей:</w:t>
      </w:r>
    </w:p>
    <w:p w14:paraId="3CE2126E" w14:textId="016C0DB5" w:rsidR="000E1EBE" w:rsidRDefault="000E1EBE" w:rsidP="000E1EBE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Изготовить и презентовать спортивный снаряд для занятия спортом из подручных материалов.</w:t>
      </w:r>
    </w:p>
    <w:p w14:paraId="7996365C" w14:textId="7AB3CA8E" w:rsidR="000E1EBE" w:rsidRPr="008F44F4" w:rsidRDefault="000E1EBE" w:rsidP="000E1EBE">
      <w:pPr>
        <w:ind w:left="360"/>
        <w:rPr>
          <w:b/>
          <w:bCs/>
          <w:sz w:val="28"/>
          <w:szCs w:val="28"/>
          <w:u w:val="single"/>
        </w:rPr>
      </w:pPr>
      <w:r w:rsidRPr="008F44F4">
        <w:rPr>
          <w:b/>
          <w:bCs/>
          <w:sz w:val="28"/>
          <w:szCs w:val="28"/>
          <w:u w:val="single"/>
        </w:rPr>
        <w:t>Атрибуты для проведения КВН:</w:t>
      </w:r>
    </w:p>
    <w:p w14:paraId="5793EF32" w14:textId="6A8D2285" w:rsidR="000E1EBE" w:rsidRDefault="000E1EBE" w:rsidP="000E1EBE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Аудиозапись спортивного марша</w:t>
      </w:r>
    </w:p>
    <w:p w14:paraId="0D5B8148" w14:textId="7B201F4D" w:rsidR="000E1EBE" w:rsidRDefault="000E1EBE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- Оценочные жетоны </w:t>
      </w:r>
    </w:p>
    <w:p w14:paraId="19BABE83" w14:textId="0BA95F15" w:rsidR="000E1EBE" w:rsidRDefault="000E1EBE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- Атрибуты для команд: флажки 2-х цветов, косынки-галстуки 2-х цветов по количеству человек </w:t>
      </w:r>
      <w:r w:rsidR="008F44F4">
        <w:rPr>
          <w:b/>
          <w:bCs/>
          <w:sz w:val="28"/>
          <w:szCs w:val="28"/>
        </w:rPr>
        <w:t>в каждой команде.</w:t>
      </w:r>
    </w:p>
    <w:p w14:paraId="6054F064" w14:textId="01EDC58B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- конверт с карточками-пословицами </w:t>
      </w:r>
    </w:p>
    <w:p w14:paraId="78180AD0" w14:textId="0AEBB2E0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- Цветик-Семицветик </w:t>
      </w:r>
    </w:p>
    <w:p w14:paraId="038015B6" w14:textId="46900CFC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- карточки с видами спорта</w:t>
      </w:r>
    </w:p>
    <w:p w14:paraId="344C166E" w14:textId="22545609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- карточки-картинки с опасными ситуациями</w:t>
      </w:r>
    </w:p>
    <w:p w14:paraId="68ACDCF1" w14:textId="01A4E45A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- медали для награждения участников.</w:t>
      </w:r>
    </w:p>
    <w:p w14:paraId="7AF4ACF9" w14:textId="77777777" w:rsidR="008F44F4" w:rsidRDefault="008F44F4" w:rsidP="000E1EBE">
      <w:pPr>
        <w:rPr>
          <w:b/>
          <w:bCs/>
          <w:sz w:val="28"/>
          <w:szCs w:val="28"/>
        </w:rPr>
      </w:pPr>
    </w:p>
    <w:p w14:paraId="721E56CD" w14:textId="26B1D032" w:rsidR="008F44F4" w:rsidRDefault="008F44F4" w:rsidP="000E1EB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Ход собрания:</w:t>
      </w:r>
    </w:p>
    <w:p w14:paraId="4E096768" w14:textId="1D59A695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Добрый вечер! Мы сегодня собрались, чтобы… ПОИГРАТЬ! Да-да, я не оговорилась. А играть мы будем в КВН. Тема нашей игры: «Мы болезням скажем «Нет!»</w:t>
      </w:r>
    </w:p>
    <w:p w14:paraId="4142F12D" w14:textId="179C6A3D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Оценивать команды будет компетентное жюри… (представить членов жюри, посадить их за отдельный стол)</w:t>
      </w:r>
    </w:p>
    <w:p w14:paraId="49493CCF" w14:textId="76C9E4EB" w:rsidR="008F44F4" w:rsidRDefault="008F44F4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Для начала нам необходимо разделиться на две команды (жеребьевка</w:t>
      </w:r>
      <w:r w:rsidR="008A1686">
        <w:rPr>
          <w:b/>
          <w:bCs/>
          <w:sz w:val="28"/>
          <w:szCs w:val="28"/>
        </w:rPr>
        <w:t xml:space="preserve"> по цвету галстука, выбранного при регистрации. Каждая команда занимает стол с флагом своего цвета)</w:t>
      </w:r>
    </w:p>
    <w:p w14:paraId="118099F6" w14:textId="2D27D5FF" w:rsidR="008A1686" w:rsidRPr="00D12071" w:rsidRDefault="008A1686" w:rsidP="000E1EBE">
      <w:pPr>
        <w:rPr>
          <w:b/>
          <w:bCs/>
          <w:sz w:val="28"/>
          <w:szCs w:val="28"/>
          <w:u w:val="single"/>
        </w:rPr>
      </w:pPr>
      <w:r w:rsidRPr="00D12071">
        <w:rPr>
          <w:b/>
          <w:bCs/>
          <w:sz w:val="28"/>
          <w:szCs w:val="28"/>
          <w:u w:val="single"/>
        </w:rPr>
        <w:t>1 конкурс</w:t>
      </w:r>
    </w:p>
    <w:p w14:paraId="5742D61F" w14:textId="0912FF30" w:rsidR="008A1686" w:rsidRDefault="008A1686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Представление своей команды: придумать название, шуточный девиз. (1б)</w:t>
      </w:r>
    </w:p>
    <w:p w14:paraId="4B32BBE8" w14:textId="7FDB6971" w:rsidR="008A1686" w:rsidRPr="00D12071" w:rsidRDefault="008A1686" w:rsidP="000E1EBE">
      <w:pPr>
        <w:rPr>
          <w:b/>
          <w:bCs/>
          <w:sz w:val="28"/>
          <w:szCs w:val="28"/>
          <w:u w:val="single"/>
        </w:rPr>
      </w:pPr>
      <w:r w:rsidRPr="00D12071">
        <w:rPr>
          <w:b/>
          <w:bCs/>
          <w:sz w:val="28"/>
          <w:szCs w:val="28"/>
          <w:u w:val="single"/>
        </w:rPr>
        <w:t>2 конкурс</w:t>
      </w:r>
    </w:p>
    <w:p w14:paraId="1EDBA089" w14:textId="3047727D" w:rsidR="008A1686" w:rsidRDefault="008A1686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«Продолжи пословицу о здоровье» (1-2б) (Конверты с заданиями на каждую команду. Приветствуется веселая импровизация пословиц.)</w:t>
      </w:r>
    </w:p>
    <w:p w14:paraId="59607DE6" w14:textId="210B684F" w:rsidR="008A1686" w:rsidRPr="00D12071" w:rsidRDefault="008A1686" w:rsidP="000E1EBE">
      <w:pPr>
        <w:rPr>
          <w:b/>
          <w:bCs/>
          <w:sz w:val="28"/>
          <w:szCs w:val="28"/>
          <w:u w:val="single"/>
        </w:rPr>
      </w:pPr>
      <w:r w:rsidRPr="00D12071">
        <w:rPr>
          <w:b/>
          <w:bCs/>
          <w:sz w:val="28"/>
          <w:szCs w:val="28"/>
          <w:u w:val="single"/>
        </w:rPr>
        <w:t>3 конкурс</w:t>
      </w:r>
    </w:p>
    <w:p w14:paraId="11BCC5E8" w14:textId="06F4BDA4" w:rsidR="008A1686" w:rsidRDefault="008A1686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«Цветик-Семицветик» - пантомима о виде спорта (1-2 б) </w:t>
      </w:r>
    </w:p>
    <w:p w14:paraId="280BE3D0" w14:textId="1C98FBCA" w:rsidR="008A1686" w:rsidRDefault="008A1686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Необходимо сорвать лепесток, прочитать название спорта и показать соперникам пантомиму. Другая команда должна отгадать.</w:t>
      </w:r>
    </w:p>
    <w:p w14:paraId="089AEB58" w14:textId="24C63867" w:rsidR="008A1686" w:rsidRPr="00D12071" w:rsidRDefault="008A1686" w:rsidP="000E1EBE">
      <w:pPr>
        <w:rPr>
          <w:b/>
          <w:bCs/>
          <w:sz w:val="28"/>
          <w:szCs w:val="28"/>
          <w:u w:val="single"/>
        </w:rPr>
      </w:pPr>
      <w:r w:rsidRPr="00D12071">
        <w:rPr>
          <w:b/>
          <w:bCs/>
          <w:sz w:val="28"/>
          <w:szCs w:val="28"/>
          <w:u w:val="single"/>
        </w:rPr>
        <w:t>4 конкурс</w:t>
      </w:r>
    </w:p>
    <w:p w14:paraId="2164A9BE" w14:textId="17A0044E" w:rsidR="008A1686" w:rsidRDefault="008A1686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Блицтурнир – по </w:t>
      </w:r>
      <w:r w:rsidR="00D12071">
        <w:rPr>
          <w:b/>
          <w:bCs/>
          <w:sz w:val="28"/>
          <w:szCs w:val="28"/>
        </w:rPr>
        <w:t>9-10 вопросов каждой команде о здоровом питании. (1-2 б)</w:t>
      </w:r>
    </w:p>
    <w:p w14:paraId="5CCB9FB2" w14:textId="2EB198AD" w:rsidR="00D12071" w:rsidRPr="00D12071" w:rsidRDefault="00D12071" w:rsidP="000E1EBE">
      <w:pPr>
        <w:rPr>
          <w:b/>
          <w:bCs/>
          <w:sz w:val="28"/>
          <w:szCs w:val="28"/>
          <w:u w:val="single"/>
        </w:rPr>
      </w:pPr>
      <w:r w:rsidRPr="00D12071">
        <w:rPr>
          <w:b/>
          <w:bCs/>
          <w:sz w:val="28"/>
          <w:szCs w:val="28"/>
          <w:u w:val="single"/>
        </w:rPr>
        <w:t>5 конкурс</w:t>
      </w:r>
    </w:p>
    <w:p w14:paraId="663E4F25" w14:textId="2DBB51AD" w:rsidR="00D12071" w:rsidRDefault="00D12071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«Опасные ситуации» (конверт каждой команде) (1 -2 б)</w:t>
      </w:r>
    </w:p>
    <w:p w14:paraId="11DC7C17" w14:textId="15D1C0DA" w:rsidR="00D12071" w:rsidRDefault="00D12071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Необходимо описать опасную ситуацию на каждой картинке и рассказать, как ее избежать или правильно действовать при сложившихся обстоятельствах.</w:t>
      </w:r>
    </w:p>
    <w:p w14:paraId="506F40A0" w14:textId="72A781E1" w:rsidR="00D12071" w:rsidRDefault="00D12071" w:rsidP="000E1EBE">
      <w:pPr>
        <w:rPr>
          <w:b/>
          <w:bCs/>
          <w:sz w:val="28"/>
          <w:szCs w:val="28"/>
        </w:rPr>
      </w:pPr>
      <w:r w:rsidRPr="00D12071">
        <w:rPr>
          <w:b/>
          <w:bCs/>
          <w:sz w:val="28"/>
          <w:szCs w:val="28"/>
          <w:u w:val="single"/>
        </w:rPr>
        <w:t>Домашнее задание:</w:t>
      </w:r>
      <w:r>
        <w:rPr>
          <w:b/>
          <w:bCs/>
          <w:sz w:val="28"/>
          <w:szCs w:val="28"/>
        </w:rPr>
        <w:t xml:space="preserve"> Презентация спортивного инвентаря из подручных материалов.</w:t>
      </w:r>
    </w:p>
    <w:p w14:paraId="6DF2B9F6" w14:textId="3EABC0C9" w:rsidR="00D12071" w:rsidRDefault="00D12071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Оценивается качество тренажера, смекалка, юмор при презентации.</w:t>
      </w:r>
    </w:p>
    <w:p w14:paraId="0C3766B8" w14:textId="225592ED" w:rsidR="007C4D8B" w:rsidRDefault="007C4D8B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Завершающий </w:t>
      </w:r>
      <w:proofErr w:type="gramStart"/>
      <w:r>
        <w:rPr>
          <w:b/>
          <w:bCs/>
          <w:sz w:val="28"/>
          <w:szCs w:val="28"/>
          <w:u w:val="single"/>
        </w:rPr>
        <w:t>конкурс:</w:t>
      </w:r>
      <w:r>
        <w:rPr>
          <w:b/>
          <w:bCs/>
          <w:sz w:val="28"/>
          <w:szCs w:val="28"/>
        </w:rPr>
        <w:t xml:space="preserve">  Командный</w:t>
      </w:r>
      <w:proofErr w:type="gramEnd"/>
      <w:r>
        <w:rPr>
          <w:b/>
          <w:bCs/>
          <w:sz w:val="28"/>
          <w:szCs w:val="28"/>
        </w:rPr>
        <w:t xml:space="preserve"> танец (1-2 б)</w:t>
      </w:r>
    </w:p>
    <w:p w14:paraId="3856A1B3" w14:textId="251F4F0D" w:rsidR="007C4D8B" w:rsidRDefault="007C4D8B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Каждая команда под случайную музыку исполняет короткий танец с элементами зарядки.</w:t>
      </w:r>
    </w:p>
    <w:p w14:paraId="522911B9" w14:textId="5045E3E1" w:rsidR="007C4D8B" w:rsidRDefault="007C4D8B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Подведение итогов.</w:t>
      </w:r>
    </w:p>
    <w:p w14:paraId="6473C01F" w14:textId="7240F613" w:rsidR="007C4D8B" w:rsidRDefault="007C4D8B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Награждение.</w:t>
      </w:r>
    </w:p>
    <w:p w14:paraId="7B943BFD" w14:textId="77777777" w:rsidR="007C4D8B" w:rsidRDefault="007C4D8B" w:rsidP="000E1EBE">
      <w:pPr>
        <w:rPr>
          <w:b/>
          <w:bCs/>
          <w:sz w:val="28"/>
          <w:szCs w:val="28"/>
        </w:rPr>
      </w:pPr>
    </w:p>
    <w:p w14:paraId="04F5F977" w14:textId="77777777" w:rsidR="007C4D8B" w:rsidRDefault="007C4D8B" w:rsidP="000E1EBE">
      <w:pPr>
        <w:rPr>
          <w:b/>
          <w:bCs/>
          <w:sz w:val="28"/>
          <w:szCs w:val="28"/>
        </w:rPr>
      </w:pPr>
    </w:p>
    <w:p w14:paraId="41371381" w14:textId="77777777" w:rsidR="007C4D8B" w:rsidRDefault="007C4D8B" w:rsidP="000E1EBE">
      <w:pPr>
        <w:rPr>
          <w:b/>
          <w:bCs/>
          <w:sz w:val="28"/>
          <w:szCs w:val="28"/>
        </w:rPr>
      </w:pPr>
    </w:p>
    <w:p w14:paraId="43CC9046" w14:textId="77777777" w:rsidR="007C4D8B" w:rsidRDefault="007C4D8B" w:rsidP="000E1EBE">
      <w:pPr>
        <w:rPr>
          <w:b/>
          <w:bCs/>
          <w:sz w:val="28"/>
          <w:szCs w:val="28"/>
        </w:rPr>
      </w:pPr>
    </w:p>
    <w:p w14:paraId="1BD04F16" w14:textId="77777777" w:rsidR="007C4D8B" w:rsidRDefault="007C4D8B" w:rsidP="000E1EBE">
      <w:pPr>
        <w:rPr>
          <w:b/>
          <w:bCs/>
          <w:sz w:val="28"/>
          <w:szCs w:val="28"/>
        </w:rPr>
      </w:pPr>
    </w:p>
    <w:p w14:paraId="625BAF3F" w14:textId="77777777" w:rsidR="007C4D8B" w:rsidRDefault="007C4D8B" w:rsidP="000E1EBE">
      <w:pPr>
        <w:rPr>
          <w:b/>
          <w:bCs/>
          <w:sz w:val="28"/>
          <w:szCs w:val="28"/>
        </w:rPr>
      </w:pPr>
    </w:p>
    <w:p w14:paraId="3E4FE484" w14:textId="12864D40" w:rsidR="007C4D8B" w:rsidRDefault="007C4D8B" w:rsidP="000E1E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Фотоотчет.</w:t>
      </w:r>
    </w:p>
    <w:p w14:paraId="645B484E" w14:textId="1091AD14" w:rsidR="00FA5D7F" w:rsidRDefault="00FA5D7F" w:rsidP="000E1EBE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33279E2" wp14:editId="570A43DF">
            <wp:extent cx="3267925" cy="2451100"/>
            <wp:effectExtent l="0" t="0" r="8890" b="6350"/>
            <wp:docPr id="1161537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268700" cy="245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128A636D" wp14:editId="711F40EA">
            <wp:extent cx="2979796" cy="1739265"/>
            <wp:effectExtent l="0" t="0" r="0" b="0"/>
            <wp:docPr id="19950889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9" t="15179" r="12635" b="22514"/>
                    <a:stretch/>
                  </pic:blipFill>
                  <pic:spPr bwMode="auto">
                    <a:xfrm rot="10800000">
                      <a:off x="0" y="0"/>
                      <a:ext cx="2982908" cy="174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03EDF6" w14:textId="77777777" w:rsidR="00FA5D7F" w:rsidRDefault="00FA5D7F" w:rsidP="000E1EBE">
      <w:pPr>
        <w:rPr>
          <w:b/>
          <w:bCs/>
          <w:sz w:val="28"/>
          <w:szCs w:val="28"/>
        </w:rPr>
      </w:pPr>
    </w:p>
    <w:p w14:paraId="326D0F9F" w14:textId="792C9AF2" w:rsidR="00FA5D7F" w:rsidRDefault="00FA5D7F" w:rsidP="000E1EBE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4F2FB89" wp14:editId="70E0714E">
            <wp:extent cx="3149400" cy="2362200"/>
            <wp:effectExtent l="0" t="0" r="0" b="0"/>
            <wp:docPr id="213363736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6" cy="23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</w:t>
      </w:r>
      <w:r w:rsidR="00BC7D72">
        <w:rPr>
          <w:noProof/>
        </w:rPr>
        <w:drawing>
          <wp:inline distT="0" distB="0" distL="0" distR="0" wp14:anchorId="46E8DF47" wp14:editId="52BE7D79">
            <wp:extent cx="2075308" cy="3319987"/>
            <wp:effectExtent l="6350" t="0" r="7620" b="7620"/>
            <wp:docPr id="198362866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67" r="25148"/>
                    <a:stretch/>
                  </pic:blipFill>
                  <pic:spPr bwMode="auto">
                    <a:xfrm rot="5400000">
                      <a:off x="0" y="0"/>
                      <a:ext cx="2077155" cy="332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7A7D60" w14:textId="77777777" w:rsidR="007C4D8B" w:rsidRPr="007C4D8B" w:rsidRDefault="007C4D8B" w:rsidP="000E1EBE">
      <w:pPr>
        <w:rPr>
          <w:b/>
          <w:bCs/>
          <w:sz w:val="28"/>
          <w:szCs w:val="28"/>
        </w:rPr>
      </w:pPr>
    </w:p>
    <w:p w14:paraId="1FCD882E" w14:textId="3D299050" w:rsidR="003E2471" w:rsidRDefault="00BC7D72" w:rsidP="00BC7D72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B237211" wp14:editId="15BF7FF3">
            <wp:extent cx="4641850" cy="3576691"/>
            <wp:effectExtent l="0" t="0" r="6350" b="5080"/>
            <wp:docPr id="77135190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766" cy="358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074D9" w14:textId="77777777" w:rsidR="00BC7D72" w:rsidRDefault="00BC7D72" w:rsidP="003E2471">
      <w:pPr>
        <w:rPr>
          <w:b/>
          <w:bCs/>
          <w:sz w:val="28"/>
          <w:szCs w:val="28"/>
        </w:rPr>
      </w:pPr>
    </w:p>
    <w:p w14:paraId="22D50E39" w14:textId="62392FF0" w:rsidR="00BC7D72" w:rsidRDefault="00BC7D72" w:rsidP="003E2471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C17878A" wp14:editId="67DE35B0">
            <wp:extent cx="2768600" cy="2631507"/>
            <wp:effectExtent l="0" t="0" r="0" b="0"/>
            <wp:docPr id="83580090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843" cy="263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7B3B9CA9" wp14:editId="79CDD12A">
            <wp:extent cx="3239731" cy="2660650"/>
            <wp:effectExtent l="0" t="0" r="0" b="6350"/>
            <wp:docPr id="160090045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889" cy="267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DF933" w14:textId="77777777" w:rsidR="00BC7D72" w:rsidRDefault="00BC7D72" w:rsidP="003E2471">
      <w:pPr>
        <w:rPr>
          <w:b/>
          <w:bCs/>
          <w:sz w:val="28"/>
          <w:szCs w:val="28"/>
        </w:rPr>
      </w:pPr>
    </w:p>
    <w:p w14:paraId="48E27278" w14:textId="4635C685" w:rsidR="00BC7D72" w:rsidRDefault="00BC7D72" w:rsidP="00BC7D72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EA4D2E4" wp14:editId="5544789C">
            <wp:extent cx="5162550" cy="2917962"/>
            <wp:effectExtent l="0" t="0" r="0" b="0"/>
            <wp:docPr id="84104205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555" cy="292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A4552" w14:textId="208A5D61" w:rsidR="00BC7D72" w:rsidRDefault="00BC7D72" w:rsidP="00BC7D72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3B86705" wp14:editId="0F154A4B">
            <wp:extent cx="5023285" cy="3035300"/>
            <wp:effectExtent l="0" t="0" r="6350" b="0"/>
            <wp:docPr id="183687023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16"/>
                    <a:stretch/>
                  </pic:blipFill>
                  <pic:spPr bwMode="auto">
                    <a:xfrm>
                      <a:off x="0" y="0"/>
                      <a:ext cx="5030393" cy="30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6B4C0" w14:textId="77777777" w:rsidR="00BC7D72" w:rsidRDefault="00BC7D72" w:rsidP="00BC7D72">
      <w:pPr>
        <w:jc w:val="center"/>
        <w:rPr>
          <w:b/>
          <w:bCs/>
          <w:sz w:val="28"/>
          <w:szCs w:val="28"/>
        </w:rPr>
      </w:pPr>
    </w:p>
    <w:p w14:paraId="7D74678C" w14:textId="2D5622C8" w:rsidR="00BC7D72" w:rsidRDefault="00BC7D72" w:rsidP="003E2471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DA6292F" wp14:editId="4BC97032">
            <wp:extent cx="6866868" cy="3848100"/>
            <wp:effectExtent l="0" t="0" r="0" b="0"/>
            <wp:docPr id="10066655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155" cy="3852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85A58" w14:textId="77777777" w:rsidR="00BC7D72" w:rsidRDefault="00BC7D72" w:rsidP="003E2471">
      <w:pPr>
        <w:rPr>
          <w:b/>
          <w:bCs/>
          <w:sz w:val="28"/>
          <w:szCs w:val="28"/>
        </w:rPr>
      </w:pPr>
    </w:p>
    <w:p w14:paraId="53C8F48A" w14:textId="77777777" w:rsidR="00BC7D72" w:rsidRDefault="00BC7D72" w:rsidP="003E2471">
      <w:pPr>
        <w:rPr>
          <w:b/>
          <w:bCs/>
          <w:sz w:val="28"/>
          <w:szCs w:val="28"/>
        </w:rPr>
      </w:pPr>
    </w:p>
    <w:p w14:paraId="24BF99D1" w14:textId="44CFFA9A" w:rsidR="00BC7D72" w:rsidRDefault="00BC7D72" w:rsidP="003E24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</w:t>
      </w:r>
    </w:p>
    <w:p w14:paraId="499816E4" w14:textId="77777777" w:rsidR="00BC7D72" w:rsidRPr="003E2471" w:rsidRDefault="00BC7D72" w:rsidP="003E2471">
      <w:pPr>
        <w:rPr>
          <w:b/>
          <w:bCs/>
          <w:sz w:val="28"/>
          <w:szCs w:val="28"/>
        </w:rPr>
      </w:pPr>
    </w:p>
    <w:sectPr w:rsidR="00BC7D72" w:rsidRPr="003E2471" w:rsidSect="003E24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616B0"/>
    <w:multiLevelType w:val="hybridMultilevel"/>
    <w:tmpl w:val="E5C2F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471"/>
    <w:rsid w:val="000E1EBE"/>
    <w:rsid w:val="0010485E"/>
    <w:rsid w:val="002E11E7"/>
    <w:rsid w:val="003E2471"/>
    <w:rsid w:val="006276BF"/>
    <w:rsid w:val="007C4D8B"/>
    <w:rsid w:val="008A1686"/>
    <w:rsid w:val="008F44F4"/>
    <w:rsid w:val="00AC20D9"/>
    <w:rsid w:val="00B83C24"/>
    <w:rsid w:val="00BC7D72"/>
    <w:rsid w:val="00D12071"/>
    <w:rsid w:val="00E72E9E"/>
    <w:rsid w:val="00FA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BA2CC"/>
  <w15:chartTrackingRefBased/>
  <w15:docId w15:val="{B1451CF4-BA7E-4F94-8A23-E8E97837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Kravchuk</dc:creator>
  <cp:keywords/>
  <dc:description/>
  <cp:lastModifiedBy>Артём Нельзин</cp:lastModifiedBy>
  <cp:revision>8</cp:revision>
  <dcterms:created xsi:type="dcterms:W3CDTF">2023-11-19T03:10:00Z</dcterms:created>
  <dcterms:modified xsi:type="dcterms:W3CDTF">2025-10-31T14:29:00Z</dcterms:modified>
</cp:coreProperties>
</file>