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617" w:rsidRPr="00E00617" w:rsidRDefault="00E00617" w:rsidP="00E00617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617">
        <w:rPr>
          <w:rFonts w:ascii="Times New Roman" w:hAnsi="Times New Roman" w:cs="Times New Roman"/>
          <w:b/>
          <w:sz w:val="28"/>
          <w:szCs w:val="28"/>
        </w:rPr>
        <w:t>Статья: Современные тенденции и вызовы в работе советника директора.</w:t>
      </w:r>
    </w:p>
    <w:p w:rsidR="00E00617" w:rsidRPr="00E00617" w:rsidRDefault="00E00617" w:rsidP="00E0061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В современном образовательном пространстве роль советника директора по воспитанию становится все более значимой, особенно в контексте реализации обновленных Федеральных государственных образовательных стандартов (ФГОС) и национального проекта "Образование". Проблема заключается в том, что недостаточная четкость в определении функций и полномочий данного специалиста может привести к неэффективности воспитательного процесса и снижению качества образования.</w:t>
      </w:r>
    </w:p>
    <w:p w:rsidR="00E00617" w:rsidRPr="00E00617" w:rsidRDefault="00E00617" w:rsidP="00E0061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Цель данной работы заключается в анализе роли советника директора по воспитанию в административной структуре школы и его влияния на воспитательный процесс, а также в выявлении ключевых факторов, способствующих успешной интеграции этой должности в существующую управленческую вертикаль.</w:t>
      </w:r>
    </w:p>
    <w:p w:rsidR="00E00617" w:rsidRPr="00E00617" w:rsidRDefault="00E00617" w:rsidP="00E0061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На процесс формирования и реализации воспитательной политики в образовательных учреждениях оказывают влияние различные ключевые персоны, такие как директора школ, педагоги, родители и, конечно, сами учащиеся. Однако именно советник директора по воспитанию, обладая специфическими знаниями и навыками, может стать связующим звеном между этими группами, обеспечивая координацию и методическую поддержку.</w:t>
      </w:r>
    </w:p>
    <w:p w:rsidR="00E00617" w:rsidRPr="00E00617" w:rsidRDefault="00E00617" w:rsidP="00E0061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 xml:space="preserve">Актуальность темы обусловлена необходимостью повышения качества воспитания в условиях современных вызовов, таких как </w:t>
      </w:r>
      <w:proofErr w:type="spellStart"/>
      <w:r w:rsidRPr="00E00617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E00617">
        <w:rPr>
          <w:rFonts w:ascii="Times New Roman" w:hAnsi="Times New Roman" w:cs="Times New Roman"/>
          <w:sz w:val="28"/>
          <w:szCs w:val="28"/>
        </w:rPr>
        <w:t xml:space="preserve"> образования, изменение социальных норм и ценностей, а также необходимость формирования у учащихся навыков, соответствующих требованиям XXI века. В России и мире наблюдается тенденция к усилению роли воспитания в образовательном процессе, что </w:t>
      </w:r>
      <w:proofErr w:type="gramStart"/>
      <w:r w:rsidRPr="00E00617">
        <w:rPr>
          <w:rFonts w:ascii="Times New Roman" w:hAnsi="Times New Roman" w:cs="Times New Roman"/>
          <w:sz w:val="28"/>
          <w:szCs w:val="28"/>
        </w:rPr>
        <w:t>делает исследование</w:t>
      </w:r>
      <w:proofErr w:type="gramEnd"/>
      <w:r w:rsidRPr="00E00617">
        <w:rPr>
          <w:rFonts w:ascii="Times New Roman" w:hAnsi="Times New Roman" w:cs="Times New Roman"/>
          <w:sz w:val="28"/>
          <w:szCs w:val="28"/>
        </w:rPr>
        <w:t xml:space="preserve"> данной темы особенно важным.</w:t>
      </w:r>
    </w:p>
    <w:p w:rsidR="00E00617" w:rsidRPr="00E00617" w:rsidRDefault="00E00617" w:rsidP="00E0061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В рамках данной работы можно попытаться решить задачи, связанные с выявлением оптимальных моделей взаимодействия советника с педагогическим коллективом, а также с определением механизмов управления вовлеченностью учащихся в воспитательный процесс.</w:t>
      </w:r>
    </w:p>
    <w:p w:rsidR="00E00617" w:rsidRDefault="00E00617" w:rsidP="00E0061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 xml:space="preserve">Таким образом, данное исследование направлено на глубокий анализ роли советника директора по воспитанию и его влияния на воспитательный </w:t>
      </w:r>
      <w:r w:rsidRPr="00E00617">
        <w:rPr>
          <w:rFonts w:ascii="Times New Roman" w:hAnsi="Times New Roman" w:cs="Times New Roman"/>
          <w:sz w:val="28"/>
          <w:szCs w:val="28"/>
        </w:rPr>
        <w:lastRenderedPageBreak/>
        <w:t>процесс, что позволит выработать рекомендации по оптимизации его деятельности в образовательных учреждениях.</w:t>
      </w:r>
    </w:p>
    <w:p w:rsidR="00E00617" w:rsidRPr="00E00617" w:rsidRDefault="00E00617" w:rsidP="00E0061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Воспитание всегда было одной из основополагающих функций образовательной системы. Современная школа не только передает знания, но и формирует личность ученика, способствует его социальной адаптации и развитию. В этой важной миссии ключевую роль играет советник директора по воспитанию — человек, который стоит на пересечении образовательных и воспитательных процессов, стремясь создать гармоничную и безопасную</w:t>
      </w:r>
      <w:r>
        <w:rPr>
          <w:rFonts w:ascii="Times New Roman" w:hAnsi="Times New Roman" w:cs="Times New Roman"/>
          <w:sz w:val="28"/>
          <w:szCs w:val="28"/>
        </w:rPr>
        <w:t xml:space="preserve"> атмосферу в учебном заведении.</w:t>
      </w:r>
    </w:p>
    <w:p w:rsidR="00E00617" w:rsidRPr="00E00617" w:rsidRDefault="00E00617" w:rsidP="00E0061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Советник директора по воспитанию — это, прежде всего, стратег и координатор, который разрабатывает и реализует воспитательную политику школы. Именно он определяет направление работы, ставит конкретные цели и задачи, помогает педагогическому коллективу наладить взаимодействие в области воспитания. Без четкой стратегии и понимания приоритетов работа педагогов может быть фрагментарной и неэффективной. Советник же создает план, на основе которого выстраиваются все воспитат</w:t>
      </w:r>
      <w:r>
        <w:rPr>
          <w:rFonts w:ascii="Times New Roman" w:hAnsi="Times New Roman" w:cs="Times New Roman"/>
          <w:sz w:val="28"/>
          <w:szCs w:val="28"/>
        </w:rPr>
        <w:t>ельные мероприятия и программы.</w:t>
      </w:r>
    </w:p>
    <w:p w:rsidR="00E00617" w:rsidRPr="00E00617" w:rsidRDefault="00E00617" w:rsidP="00E0061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 xml:space="preserve">Одной из основных функций советника является создание комфортной и безопасной образовательной среды. В школе важна не только академическая успеваемость учащихся, но и их комфортное психоэмоциональное состояние. Советник по воспитанию следит за тем, чтобы каждый ученик чувствовал себя защищенным, услышанным и значимым. Он организует мероприятия, на которых ученики могут свободно выражать свои мысли и чувства, делиться своими переживаниями и проблемами. Важно, чтобы учащиеся знали, что в трудный момент всегда </w:t>
      </w:r>
      <w:r>
        <w:rPr>
          <w:rFonts w:ascii="Times New Roman" w:hAnsi="Times New Roman" w:cs="Times New Roman"/>
          <w:sz w:val="28"/>
          <w:szCs w:val="28"/>
        </w:rPr>
        <w:t>могут обратиться за поддержкой.</w:t>
      </w:r>
    </w:p>
    <w:p w:rsidR="00E00617" w:rsidRPr="00E00617" w:rsidRDefault="00E00617" w:rsidP="00E0061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Взаимодействие с родителями также занимает важное место в деятельности советника. Он устанавливает мост между семьей и школой, организует родительские собрания и семинары, где обсуждаются вопросы воспитания, психологии и развития детей. Такие встречи помогают родителям лучше понимать проблемы и нужды своих детей, а также находить поддержку и по</w:t>
      </w:r>
      <w:r>
        <w:rPr>
          <w:rFonts w:ascii="Times New Roman" w:hAnsi="Times New Roman" w:cs="Times New Roman"/>
          <w:sz w:val="28"/>
          <w:szCs w:val="28"/>
        </w:rPr>
        <w:t>нимание среди других родителей.</w:t>
      </w:r>
    </w:p>
    <w:p w:rsidR="00E00617" w:rsidRPr="00E00617" w:rsidRDefault="00E00617" w:rsidP="00E0061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 xml:space="preserve">Не менее значимой задачей советника является развитие лидерских качеств у учащихся. Он вовлекает их в различные проекты, конкурсы и волонтерские мероприятия, учит работать в команде, принимать ответственность за свои поступки и взаимодействовать с окружающим </w:t>
      </w:r>
      <w:r w:rsidRPr="00E00617">
        <w:rPr>
          <w:rFonts w:ascii="Times New Roman" w:hAnsi="Times New Roman" w:cs="Times New Roman"/>
          <w:sz w:val="28"/>
          <w:szCs w:val="28"/>
        </w:rPr>
        <w:lastRenderedPageBreak/>
        <w:t>миром. Через активные формы работы учащиеся не только развивают свои таланты, но и научаются быть частью единого сообщества, где каждый имеет право го</w:t>
      </w:r>
      <w:r>
        <w:rPr>
          <w:rFonts w:ascii="Times New Roman" w:hAnsi="Times New Roman" w:cs="Times New Roman"/>
          <w:sz w:val="28"/>
          <w:szCs w:val="28"/>
        </w:rPr>
        <w:t>лоса и может внести свой вклад.</w:t>
      </w:r>
    </w:p>
    <w:p w:rsidR="00E00617" w:rsidRPr="00E00617" w:rsidRDefault="00E00617" w:rsidP="00E0061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Также стоит отметить, что советник по воспитанию активно работает с вопросами разрешения конфликтов. В условиях школьной жизни конфликты неизбежны, и важно, чтобы у учеников были навыки мирного разрешения разногласий. Советник обучает детей коммуникации, учит их, как высказывать свое мнение, слушать других и находить компромиссы. Это не только помогает улучшить атмосферу в классе, но и формирует у учащихся в</w:t>
      </w:r>
      <w:r>
        <w:rPr>
          <w:rFonts w:ascii="Times New Roman" w:hAnsi="Times New Roman" w:cs="Times New Roman"/>
          <w:sz w:val="28"/>
          <w:szCs w:val="28"/>
        </w:rPr>
        <w:t>ажные навыки для будущей жизни.</w:t>
      </w:r>
    </w:p>
    <w:p w:rsidR="00E00617" w:rsidRDefault="00E00617" w:rsidP="00E0061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Таким образом, советник директора по воспитанию — это не просто функционер, а человек, от которого зависит атмосфера всей школы. Его работа обширна и многообразна, и ее важность трудно переоценить. Именно благодаря его усилиям школа становится местом, где каждый ученик чувствует себя услышанным и ценным, где формируется не только интеллектуальная, но и нравственно-этическая сторона личности. Внимание к воспитанию, создание крепкой связи между школой и семьей, развитие социальных навыков — все это способствует тому, что учащиеся становятся не только успешными в учебе, но и активными, ответственными гражданами общества.</w:t>
      </w:r>
    </w:p>
    <w:p w:rsidR="00E00617" w:rsidRPr="00E00617" w:rsidRDefault="00E00617" w:rsidP="00E0061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Советник директора по воспитанию — это ключевая фигура в системе образования, которая отвечает за создание и поддержание здоровой образовательной среды, способствующей всестороннему развитию учащихся. Его деятельность охватывает широкий спектр задач, связанных с воспитанием, социализацией, а также формированием у школьников необходимых жизненных навыков.</w:t>
      </w:r>
    </w:p>
    <w:p w:rsidR="00E00617" w:rsidRPr="00E00617" w:rsidRDefault="00E00617" w:rsidP="00E006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Основные функции советника директора по воспитанию</w:t>
      </w:r>
    </w:p>
    <w:p w:rsidR="00E00617" w:rsidRPr="00E00617" w:rsidRDefault="00E00617" w:rsidP="00E006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1. Разработка воспитательной политики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Одной из главных задач советника является разработка и внедрение воспитательной политики школы. Это включает в себя формирование основных принципов, на которых основывается воспитательная работа, а также реализацию программ и проектов, направленных на развитие воспитательной среды.</w:t>
      </w:r>
    </w:p>
    <w:p w:rsidR="00E00617" w:rsidRPr="00E00617" w:rsidRDefault="00E00617" w:rsidP="00E006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2. Организация воспитательной работы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lastRenderedPageBreak/>
        <w:t>Советник проводит анализ воспитательной работы в школе, определяет ее сильные и слабые стороны и разрабатывает методы их улучшения. Он координирует работу классных руководителей, учителей и других специалистов, направленных на воспитание учащихся.</w:t>
      </w:r>
    </w:p>
    <w:p w:rsidR="00E00617" w:rsidRPr="00E00617" w:rsidRDefault="00E00617" w:rsidP="00E006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3. Создание комфортной образовательной среды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Важно создавать в школе атмосферу доверия, уважения и взаимопомощи. Советник разрабатывает мероприятия, способствующие формированию положительной школьной культуры, укреплению моральных и нравственных ценностей среди учащихся.</w:t>
      </w:r>
    </w:p>
    <w:p w:rsidR="00E00617" w:rsidRPr="00E00617" w:rsidRDefault="00E00617" w:rsidP="00E006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4. Психологическая поддержка учащихся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 xml:space="preserve">Советник также занимается вопросами психологического обеспечения. Он инициирует организацию тренингов, семинаров и индивидуальных бесед, направленных на развитие у учащихся навыков </w:t>
      </w:r>
      <w:proofErr w:type="spellStart"/>
      <w:r w:rsidRPr="00E00617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E00617">
        <w:rPr>
          <w:rFonts w:ascii="Times New Roman" w:hAnsi="Times New Roman" w:cs="Times New Roman"/>
          <w:sz w:val="28"/>
          <w:szCs w:val="28"/>
        </w:rPr>
        <w:t xml:space="preserve"> и межличностного общения.</w:t>
      </w:r>
    </w:p>
    <w:p w:rsidR="00E00617" w:rsidRPr="00E00617" w:rsidRDefault="00E00617" w:rsidP="00E006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5. Взаимодействие с родителями и обществом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Создание единой команды, объединяющей школьный коллектив, родителей и общественность, — еще одна важная ответственность советника. Он налаживает связи с родителями, организует родительские собрания и обсуждения, чтобы совместно решать проблемы воспитания.</w:t>
      </w:r>
    </w:p>
    <w:p w:rsidR="00E00617" w:rsidRPr="00E00617" w:rsidRDefault="00E00617" w:rsidP="00E006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Роль в воспитательной работе школы</w:t>
      </w:r>
    </w:p>
    <w:p w:rsidR="00E00617" w:rsidRPr="00E00617" w:rsidRDefault="00E00617" w:rsidP="00E006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Формирование личности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Советник директора по воспитанию активно участвует в формировании личности учащихся, способствуя развитию их творческого потенциала, критического мышления и социальной ответственности. Через различные воспитательные мероприятия он помогает ученикам выявить и развить свои таланты.</w:t>
      </w:r>
    </w:p>
    <w:p w:rsidR="00E00617" w:rsidRPr="00E00617" w:rsidRDefault="00E00617" w:rsidP="00E006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Поддержка в решении конфликтов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В школе могут возникать конфликты между учащимися, и в этом случае советник становится посредником, который помогает находить параметры для разрешения конфликта. Он обучает учеников навыкам коммуникации и разрешения противоречий мирным путем.</w:t>
      </w:r>
    </w:p>
    <w:p w:rsidR="00E00617" w:rsidRPr="00E00617" w:rsidRDefault="00E00617" w:rsidP="00E006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Привлечение к активной жизни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lastRenderedPageBreak/>
        <w:t xml:space="preserve">Советник организует и поддерживает участие учащихся в различных проектах, направленных на развитие лидерских качеств, </w:t>
      </w:r>
      <w:proofErr w:type="spellStart"/>
      <w:r w:rsidRPr="00E00617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E00617">
        <w:rPr>
          <w:rFonts w:ascii="Times New Roman" w:hAnsi="Times New Roman" w:cs="Times New Roman"/>
          <w:sz w:val="28"/>
          <w:szCs w:val="28"/>
        </w:rPr>
        <w:t xml:space="preserve"> и активной гражданской позиции. Это может быть участие в конкурсах, олимпиадах, спортивных соревнованиях и социально значимых проектах.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E00617">
        <w:rPr>
          <w:rFonts w:ascii="Times New Roman" w:hAnsi="Times New Roman" w:cs="Times New Roman"/>
          <w:sz w:val="28"/>
          <w:szCs w:val="28"/>
        </w:rPr>
        <w:t xml:space="preserve">абота </w:t>
      </w:r>
      <w:r>
        <w:rPr>
          <w:rFonts w:ascii="Times New Roman" w:hAnsi="Times New Roman" w:cs="Times New Roman"/>
          <w:sz w:val="28"/>
          <w:szCs w:val="28"/>
        </w:rPr>
        <w:t xml:space="preserve">советника директора </w:t>
      </w:r>
      <w:r w:rsidRPr="00E00617">
        <w:rPr>
          <w:rFonts w:ascii="Times New Roman" w:hAnsi="Times New Roman" w:cs="Times New Roman"/>
          <w:sz w:val="28"/>
          <w:szCs w:val="28"/>
        </w:rPr>
        <w:t xml:space="preserve">направлена на создание комфортной и безопасной атмосферы для учащихся, развитие их социальных и личностных качеств. Чтобы добиться поставленных целей, советник использует множество различных форм работы, каждая из которых играет важную </w:t>
      </w:r>
      <w:r>
        <w:rPr>
          <w:rFonts w:ascii="Times New Roman" w:hAnsi="Times New Roman" w:cs="Times New Roman"/>
          <w:sz w:val="28"/>
          <w:szCs w:val="28"/>
        </w:rPr>
        <w:t>роль в воспитательном процессе.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 xml:space="preserve">Одной из самых распространенных и эффективных форм работы является организация воспитательных мероприятий. Эти мероприятия могут принимать разные формы: классные часы, тематические недели, праздники и конкурсы. Воспитательные мероприятия не только развлекают учащихся, но и помогают им усвоить важные ценности, такие как дружба, взаимопомощь и уважение к окружающим. Например, проведение праздника «День </w:t>
      </w:r>
      <w:proofErr w:type="spellStart"/>
      <w:r w:rsidRPr="00E00617">
        <w:rPr>
          <w:rFonts w:ascii="Times New Roman" w:hAnsi="Times New Roman" w:cs="Times New Roman"/>
          <w:sz w:val="28"/>
          <w:szCs w:val="28"/>
        </w:rPr>
        <w:t>гормоний</w:t>
      </w:r>
      <w:proofErr w:type="spellEnd"/>
      <w:r w:rsidRPr="00E00617">
        <w:rPr>
          <w:rFonts w:ascii="Times New Roman" w:hAnsi="Times New Roman" w:cs="Times New Roman"/>
          <w:sz w:val="28"/>
          <w:szCs w:val="28"/>
        </w:rPr>
        <w:t>» может помочь детям понять, как важно жить в согласии с собой и с другими. Эти мероприятия становятся площадкой для обмена мнениями и взаимодействия между учениками.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 xml:space="preserve">Другая форма работы — это образовательные семинары и встречи с психологами и специалистами в области воспитания. На таких встречах обсуждаются темы, важные для подростков, такие как стресс, конфликты и самооценка. Советник организует подобные мероприятия, чтобы помочь учащимся справляться с трудностями, с которыми они могут столкнуться в процессе взросления. Благодаря этому ученики получают возможность узнать о своих эмоциях и переживаниях, а также о том, как их можно </w:t>
      </w:r>
      <w:r>
        <w:rPr>
          <w:rFonts w:ascii="Times New Roman" w:hAnsi="Times New Roman" w:cs="Times New Roman"/>
          <w:sz w:val="28"/>
          <w:szCs w:val="28"/>
        </w:rPr>
        <w:t>контролировать и управлять ими.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Кроме того, советник активно вовлекает родителей в воспитательный процесс. Одной из эффективных форм взаимодействия с родителями являются родительские собрания и дискуссии. На этих встречах обсуждаются важные вопросы, касающиеся воспитания и образования детей, и даются полезные советы. Это позволяет родителям наладить более тесные контакты с педагогами, а также обменяться опытом с другими семьями. Важно, чтобы в воспитательном процессе взаимодействие между школой и семье</w:t>
      </w:r>
      <w:r>
        <w:rPr>
          <w:rFonts w:ascii="Times New Roman" w:hAnsi="Times New Roman" w:cs="Times New Roman"/>
          <w:sz w:val="28"/>
          <w:szCs w:val="28"/>
        </w:rPr>
        <w:t>й было крепким и доверительным.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 xml:space="preserve">Не менее важной формой работы является организация волонтерских проектов и акций. Такие мероприятия помогают учащимся развивать чувство </w:t>
      </w:r>
      <w:r w:rsidRPr="00E00617">
        <w:rPr>
          <w:rFonts w:ascii="Times New Roman" w:hAnsi="Times New Roman" w:cs="Times New Roman"/>
          <w:sz w:val="28"/>
          <w:szCs w:val="28"/>
        </w:rPr>
        <w:lastRenderedPageBreak/>
        <w:t xml:space="preserve">социальной ответственности и </w:t>
      </w:r>
      <w:proofErr w:type="spellStart"/>
      <w:r w:rsidRPr="00E00617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E00617">
        <w:rPr>
          <w:rFonts w:ascii="Times New Roman" w:hAnsi="Times New Roman" w:cs="Times New Roman"/>
          <w:sz w:val="28"/>
          <w:szCs w:val="28"/>
        </w:rPr>
        <w:t>. Работая сообща на благо других, ученики учатся понимать важность помощи и поддержки. Совместная деятельность на благо общества становится не только полезным опытом, но и формирует у детей навык</w:t>
      </w:r>
      <w:r>
        <w:rPr>
          <w:rFonts w:ascii="Times New Roman" w:hAnsi="Times New Roman" w:cs="Times New Roman"/>
          <w:sz w:val="28"/>
          <w:szCs w:val="28"/>
        </w:rPr>
        <w:t>и командной работы и лидерства.</w:t>
      </w:r>
    </w:p>
    <w:p w:rsid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Также стоит упомянуть о работе с конфликтными ситуациями. Советник по воспитанию проводит занятия и тренинги, направленные на развитие навыков разрешения конфликтов. Учащиеся учатся конструктивно общаться, высказывать и защищать свою точку зрения, а также находить компромиссы. Эти навыки не только помогают им в школе, но и пригодят</w:t>
      </w:r>
      <w:r>
        <w:rPr>
          <w:rFonts w:ascii="Times New Roman" w:hAnsi="Times New Roman" w:cs="Times New Roman"/>
          <w:sz w:val="28"/>
          <w:szCs w:val="28"/>
        </w:rPr>
        <w:t>ся в будущей взрослой жизни.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В современном образовании роль руководства становится всё более важной. Одним из ключевых управленцев в школе является советник директора. Этот специалист отвечает за координацию работы различных подразделений и реализацию стратегических целей школы.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Основные задачи советника директора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Функции советника директора могут различаться в зависимости от потребностей образовательного учреждения. Среди его ключевых задач:</w:t>
      </w:r>
    </w:p>
    <w:p w:rsidR="00E00617" w:rsidRPr="00E00617" w:rsidRDefault="00E00617" w:rsidP="00E0061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Разработка стратегии.</w:t>
      </w:r>
      <w:r w:rsidRPr="00E00617">
        <w:rPr>
          <w:rFonts w:ascii="Times New Roman" w:hAnsi="Times New Roman" w:cs="Times New Roman"/>
          <w:sz w:val="28"/>
          <w:szCs w:val="28"/>
        </w:rPr>
        <w:t xml:space="preserve"> Советник помогает директору формировать планы развития школы, включая обновление образовательных программ, внедрение новых методик и технологий.</w:t>
      </w:r>
    </w:p>
    <w:p w:rsidR="00E00617" w:rsidRPr="00E00617" w:rsidRDefault="00E00617" w:rsidP="00E0061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Координация работы.</w:t>
      </w:r>
      <w:r w:rsidRPr="00E00617">
        <w:rPr>
          <w:rFonts w:ascii="Times New Roman" w:hAnsi="Times New Roman" w:cs="Times New Roman"/>
          <w:sz w:val="28"/>
          <w:szCs w:val="28"/>
        </w:rPr>
        <w:t xml:space="preserve"> Специалист обеспечивает слаженную работу всех подразделений школы: педагогического коллектива, администрации, служб поддержки и других.</w:t>
      </w:r>
    </w:p>
    <w:p w:rsidR="00E00617" w:rsidRPr="00E00617" w:rsidRDefault="00E00617" w:rsidP="00E0061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Связь с внешними организациями.</w:t>
      </w:r>
      <w:r w:rsidRPr="00E00617">
        <w:rPr>
          <w:rFonts w:ascii="Times New Roman" w:hAnsi="Times New Roman" w:cs="Times New Roman"/>
          <w:sz w:val="28"/>
          <w:szCs w:val="28"/>
        </w:rPr>
        <w:t xml:space="preserve"> Советник представляет школу на различных мероприятиях, сотрудничает с партнёрами и спонсорами, координирует участие школы в проектах и программах.</w:t>
      </w:r>
    </w:p>
    <w:p w:rsidR="00E00617" w:rsidRPr="00E00617" w:rsidRDefault="00E00617" w:rsidP="00E0061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Контроль качества образования.</w:t>
      </w:r>
      <w:r w:rsidRPr="00E00617">
        <w:rPr>
          <w:rFonts w:ascii="Times New Roman" w:hAnsi="Times New Roman" w:cs="Times New Roman"/>
          <w:sz w:val="28"/>
          <w:szCs w:val="28"/>
        </w:rPr>
        <w:t xml:space="preserve"> Он участвует в оценке качества обучения, помогает разрабатывать и внедрять системы проверки и оценки.</w:t>
      </w:r>
    </w:p>
    <w:p w:rsidR="00E00617" w:rsidRPr="00E00617" w:rsidRDefault="00E00617" w:rsidP="00E0061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Развитие сотрудников.</w:t>
      </w:r>
      <w:r w:rsidRPr="00E00617">
        <w:rPr>
          <w:rFonts w:ascii="Times New Roman" w:hAnsi="Times New Roman" w:cs="Times New Roman"/>
          <w:sz w:val="28"/>
          <w:szCs w:val="28"/>
        </w:rPr>
        <w:t xml:space="preserve"> Советник организует тренинги, семинары и другие мероприятия для повышения квалификации педагогов и других работников школы.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b/>
          <w:bCs/>
          <w:sz w:val="28"/>
          <w:szCs w:val="28"/>
        </w:rPr>
        <w:t>Влияние на учебный процесс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lastRenderedPageBreak/>
        <w:t>Роль советника директора особенно важна в условиях современных образовательных тенденций. Он способствует внедрению инновационных методик, что повышает качество обучения и развивает творческие способности учеников.</w:t>
      </w:r>
    </w:p>
    <w:p w:rsidR="00E0061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r w:rsidRPr="00E00617">
        <w:rPr>
          <w:rFonts w:ascii="Times New Roman" w:hAnsi="Times New Roman" w:cs="Times New Roman"/>
          <w:sz w:val="28"/>
          <w:szCs w:val="28"/>
        </w:rPr>
        <w:t>Кроме того, советник активно участвует в организации внеурочной деятельности: кружков, секций и проектов, что способствует всестороннему развитию учащихся.</w:t>
      </w:r>
    </w:p>
    <w:p w:rsidR="00F76777" w:rsidRPr="00E00617" w:rsidRDefault="00E00617" w:rsidP="00E0061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00617">
        <w:rPr>
          <w:rFonts w:ascii="Times New Roman" w:hAnsi="Times New Roman" w:cs="Times New Roman"/>
          <w:sz w:val="28"/>
          <w:szCs w:val="28"/>
        </w:rPr>
        <w:t>В заключение, формы работы советника директора по воспитанию разнообразны и многогранны. Каждая из них направлена на решение конкретных задач и создание позитивной атмосферы в школе. Благодаря усилиям советника образовательный процесс наполняется смыслом, а ученики становятся не только успешными учениками, но и развивающимися личностями. Воспитательная работа в школе — это неотъемлемая часть формирования будущего общества, и роль советника в этом процессе невозможно переоценить.</w:t>
      </w:r>
    </w:p>
    <w:sectPr w:rsidR="00F76777" w:rsidRPr="00E00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22DA6"/>
    <w:multiLevelType w:val="multilevel"/>
    <w:tmpl w:val="C7F45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17"/>
    <w:rsid w:val="00E00617"/>
    <w:rsid w:val="00F7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4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1938</Words>
  <Characters>11052</Characters>
  <Application>Microsoft Office Word</Application>
  <DocSecurity>0</DocSecurity>
  <Lines>92</Lines>
  <Paragraphs>25</Paragraphs>
  <ScaleCrop>false</ScaleCrop>
  <Company>SPecialiST RePack</Company>
  <LinksUpToDate>false</LinksUpToDate>
  <CharactersWithSpaces>12965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jy</dc:creator>
  <cp:lastModifiedBy>jy</cp:lastModifiedBy>
  <cp:revision>1</cp:revision>
  <dcterms:created xsi:type="dcterms:W3CDTF">2025-10-31T07:25:00Z</dcterms:created>
  <dcterms:modified xsi:type="dcterms:W3CDTF">2025-10-31T07:37:00Z</dcterms:modified>
</cp:coreProperties>
</file>