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</w:rPr>
        <w:t>Сценарий мероприятия «Семейные ценности: нить, которая нас связывает»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Возрастная группа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Style w:val="7"/>
          <w:rFonts w:hint="default" w:ascii="Times New Roman" w:hAnsi="Times New Roman" w:cs="Times New Roman"/>
          <w:i w:val="0"/>
          <w:iCs w:val="0"/>
          <w:sz w:val="28"/>
          <w:szCs w:val="28"/>
        </w:rPr>
        <w:t>(для младших школьников, 1–4 классы)</w:t>
      </w:r>
    </w:p>
    <w:p>
      <w:pPr>
        <w:pStyle w:val="2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</w:rPr>
        <w:t>Место мероприятия в учебном плане</w:t>
      </w: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en-US"/>
        </w:rPr>
        <w:t>:</w:t>
      </w:r>
    </w:p>
    <w:p>
      <w:pPr>
        <w:pStyle w:val="3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Нормативно</w:t>
      </w:r>
      <w:r>
        <w:rPr>
          <w:rFonts w:hint="default" w:ascii="Times New Roman" w:hAnsi="Times New Roman" w:cs="Times New Roman"/>
          <w:sz w:val="28"/>
          <w:szCs w:val="28"/>
        </w:rPr>
        <w:noBreakHyphen/>
      </w:r>
      <w:r>
        <w:rPr>
          <w:rFonts w:hint="default" w:ascii="Times New Roman" w:hAnsi="Times New Roman" w:cs="Times New Roman"/>
          <w:sz w:val="28"/>
          <w:szCs w:val="28"/>
        </w:rPr>
        <w:t>правовая база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Мероприятие соответствует требованиям: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ФГОС НОО</w:t>
      </w:r>
      <w:r>
        <w:rPr>
          <w:rFonts w:hint="default" w:ascii="Times New Roman" w:hAnsi="Times New Roman" w:cs="Times New Roman"/>
          <w:sz w:val="28"/>
          <w:szCs w:val="28"/>
        </w:rPr>
        <w:t xml:space="preserve"> (духовно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нравственное развитие, принятие моральных норм и национальных ценностей);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Стратегии развития воспитания в РФ</w:t>
      </w:r>
      <w:r>
        <w:rPr>
          <w:rFonts w:hint="default" w:ascii="Times New Roman" w:hAnsi="Times New Roman" w:cs="Times New Roman"/>
          <w:sz w:val="28"/>
          <w:szCs w:val="28"/>
        </w:rPr>
        <w:t xml:space="preserve"> (укрепление семейных ценностей, преемственность поколений);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Рабочей программы воспитания школы</w:t>
      </w:r>
      <w:r>
        <w:rPr>
          <w:rFonts w:hint="default" w:ascii="Times New Roman" w:hAnsi="Times New Roman" w:cs="Times New Roman"/>
          <w:sz w:val="28"/>
          <w:szCs w:val="28"/>
        </w:rPr>
        <w:t xml:space="preserve"> (раздел «Семейное воспитание»).</w:t>
      </w:r>
    </w:p>
    <w:p>
      <w:pPr>
        <w:pStyle w:val="3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Интеграция в образовательный процесс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Мероприятие может быть реализовано в 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 xml:space="preserve"> рамках внеурочной деятельности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Направление: духовно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нравственное воспитание.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Цикл: «Я и моя семья» (1 раз в четверть).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Объём: 1 академический час (45 мин)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Периодичность: 1 раз в учебный год (оптимально — во 2</w:t>
      </w:r>
      <w:r>
        <w:rPr>
          <w:rFonts w:hint="default" w:ascii="Times New Roman" w:hAnsi="Times New Roman" w:cs="Times New Roman"/>
          <w:sz w:val="28"/>
          <w:szCs w:val="28"/>
        </w:rPr>
        <w:noBreakHyphen/>
      </w:r>
      <w:r>
        <w:rPr>
          <w:rFonts w:hint="default" w:ascii="Times New Roman" w:hAnsi="Times New Roman" w:cs="Times New Roman"/>
          <w:sz w:val="28"/>
          <w:szCs w:val="28"/>
        </w:rPr>
        <w:t>й четверти, к Дню матери/Дню семьи).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Актуальность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</w:p>
    <w:p>
      <w:pPr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>Сегодня, когда мессенджеры заменяют разговоры, а лайки — живые эмоции, подлинная ценность семьи рискует превратиться в абстрактное понятие из учебников. Но именно в этом хрупком пространстве близких отношений рождается то, что невозможно купить или скачать — чувство принадлежности, доверие, опора.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Семейные ценности — это 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невидимая нить</w:t>
      </w:r>
      <w:r>
        <w:rPr>
          <w:rFonts w:hint="default" w:ascii="Times New Roman" w:hAnsi="Times New Roman" w:cs="Times New Roman"/>
          <w:sz w:val="28"/>
          <w:szCs w:val="28"/>
        </w:rPr>
        <w:t>, связывающая поколения, превращающая дом в убежище, а любовь — в ежедневную практику. Вкладывая в них время и сердце, мы не просто сохраняем традиции — мы создаём почву, на которой вырастет счастливое будущее.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r>
        <w:rPr>
          <w:rStyle w:val="8"/>
          <w:rFonts w:hint="default" w:ascii="Times New Roman" w:hAnsi="Times New Roman" w:cs="Times New Roman"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формирование ценностного отношения к семье, осознание значимости семейных традиций и взаимопомощи.</w:t>
      </w:r>
    </w:p>
    <w:bookmarkEnd w:id="0"/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Задачи: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актуализировать представления детей о семье и её роли в жизни;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развить интерес к истории своего рода и семейным традициям;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сформировать навыки доброжелательного общения и взаимоподдержки;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укрепить партнёрские отношения школы и семьи.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Продолжительность:</w:t>
      </w:r>
      <w:r>
        <w:rPr>
          <w:rFonts w:hint="default" w:ascii="Times New Roman" w:hAnsi="Times New Roman" w:cs="Times New Roman"/>
          <w:sz w:val="28"/>
          <w:szCs w:val="28"/>
        </w:rPr>
        <w:t xml:space="preserve"> 45–60 минут.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Style w:val="8"/>
          <w:rFonts w:hint="default" w:ascii="Times New Roman" w:hAnsi="Times New Roman" w:cs="Times New Roman"/>
          <w:sz w:val="28"/>
          <w:szCs w:val="28"/>
        </w:rPr>
        <w:t>Аудитория:</w:t>
      </w:r>
      <w:r>
        <w:rPr>
          <w:rFonts w:hint="default" w:ascii="Times New Roman" w:hAnsi="Times New Roman" w:cs="Times New Roman"/>
          <w:sz w:val="28"/>
          <w:szCs w:val="28"/>
        </w:rPr>
        <w:t xml:space="preserve"> учащиеся 1–4 классов, родители (по желанию), педагоги.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Style w:val="8"/>
          <w:rFonts w:hint="default" w:ascii="Times New Roman" w:hAnsi="Times New Roman" w:cs="Times New Roman"/>
          <w:sz w:val="28"/>
          <w:szCs w:val="28"/>
        </w:rPr>
        <w:t>Оформление: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стенд «Наши семьи» (детские рисунки, фото);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«дерево семейных ценностей» (листочки</w:t>
      </w:r>
      <w:r>
        <w:rPr>
          <w:rFonts w:hint="default" w:ascii="Times New Roman" w:hAnsi="Times New Roman" w:cs="Times New Roman"/>
          <w:sz w:val="28"/>
          <w:szCs w:val="28"/>
        </w:rPr>
        <w:noBreakHyphen/>
      </w:r>
      <w:r>
        <w:rPr>
          <w:rFonts w:hint="default" w:ascii="Times New Roman" w:hAnsi="Times New Roman" w:cs="Times New Roman"/>
          <w:sz w:val="28"/>
          <w:szCs w:val="28"/>
        </w:rPr>
        <w:t>стикеры с надписями);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семейные реликвии (по возможности);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мягкие подушки/коврики для круга общения.</w:t>
      </w:r>
    </w:p>
    <w:p>
      <w:pPr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8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pStyle w:val="3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Ход мероприятия</w:t>
      </w:r>
    </w:p>
    <w:p>
      <w:pPr>
        <w:pStyle w:val="4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Вступление (5 мин)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Ведущий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(тёпло, без пафоса)</w:t>
      </w:r>
      <w:r>
        <w:rPr>
          <w:rFonts w:hint="default" w:ascii="Times New Roman" w:hAnsi="Times New Roman" w:cs="Times New Roman"/>
          <w:sz w:val="28"/>
          <w:szCs w:val="28"/>
        </w:rPr>
        <w:t>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«Ребята, представьте, что каждая семья — это особенная нить. У одних нить яркая и пёстрая, у других — нежная и тонкая, у третьих — крепкая и прочная. Но все эти нити вместе создают огромный, тёплый плед, который укрывает наш мир. Сегодня мы поговорим о том, что делает нашу семейную нить такой особенной».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Звучит лёгкая инструментальная музыка (фортепиано/скрипка).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На экране — слайды с изображениями семей в разных ситуациях (совместная готовка, чтение, прогулка).</w:t>
      </w:r>
    </w:p>
    <w:p>
      <w:pPr>
        <w:pStyle w:val="4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Разминка «Семейные слова» (7 мин)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Ведущий: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 w:right="-94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«Давайте назовём слова, которые приходят на ум, когда вы думаете о своей семье. Я начинаю: „любовь“. Кто продолж</w:t>
      </w:r>
      <w:r>
        <w:rPr>
          <w:rFonts w:hint="default" w:ascii="Times New Roman" w:hAnsi="Times New Roman" w:eastAsia="SimSun" w:cs="Times New Roman"/>
          <w:sz w:val="28"/>
          <w:szCs w:val="28"/>
          <w:lang w:val="en-US"/>
        </w:rPr>
        <w:t>и</w:t>
      </w:r>
      <w:r>
        <w:rPr>
          <w:rFonts w:hint="default" w:ascii="Times New Roman" w:hAnsi="Times New Roman" w:eastAsia="SimSun" w:cs="Times New Roman"/>
          <w:sz w:val="28"/>
          <w:szCs w:val="28"/>
        </w:rPr>
        <w:t>т?»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по кругу называют слова (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забота, смех, бабушка, секреты, ужин, праздник</w:t>
      </w:r>
      <w:r>
        <w:rPr>
          <w:rFonts w:hint="default" w:ascii="Times New Roman" w:hAnsi="Times New Roman" w:cs="Times New Roman"/>
          <w:sz w:val="28"/>
          <w:szCs w:val="28"/>
        </w:rPr>
        <w:t xml:space="preserve"> и т. п.).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Ведущий записывает их на доске или вывешивает карточки на стенд.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Обсуждение:</w:t>
      </w:r>
      <w:r>
        <w:rPr>
          <w:rFonts w:hint="default" w:ascii="Times New Roman" w:hAnsi="Times New Roman" w:cs="Times New Roman"/>
          <w:sz w:val="28"/>
          <w:szCs w:val="28"/>
        </w:rPr>
        <w:t xml:space="preserve"> «Какое слово самое важное? Почему?»</w:t>
      </w:r>
    </w:p>
    <w:p>
      <w:pPr>
        <w:pStyle w:val="4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История одной реликвии (10 мин)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Ведущий: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 w:right="106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«В каждой семье есть что</w:t>
      </w:r>
      <w:r>
        <w:rPr>
          <w:rFonts w:hint="default" w:ascii="Times New Roman" w:hAnsi="Times New Roman" w:eastAsia="SimSun" w:cs="Times New Roman"/>
          <w:sz w:val="28"/>
          <w:szCs w:val="28"/>
        </w:rPr>
        <w:noBreakHyphen/>
      </w:r>
      <w:r>
        <w:rPr>
          <w:rFonts w:hint="default" w:ascii="Times New Roman" w:hAnsi="Times New Roman" w:eastAsia="SimSun" w:cs="Times New Roman"/>
          <w:sz w:val="28"/>
          <w:szCs w:val="28"/>
        </w:rPr>
        <w:t>то особенное — предмет, который хранит память. Это может быть старая фотография, ложка, книга или даже рецепт пирога. Кто хочет рассказать о такой вещи из своей семьи?»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2–3 ребёнка (по желанию) показывают и описывают реликвию (можно фото).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Если дети стесняются, ведущий рассказывает свою историю, задавая тон.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Вопросы для обсуждения: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144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Почему эта вещь важна для вашей семьи?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144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она напоминает вам?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144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долго она хранится в роду?</w:t>
      </w:r>
    </w:p>
    <w:p>
      <w:pPr>
        <w:pStyle w:val="4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Игра «Семейный узел» (8 мин)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Реквизит:</w:t>
      </w:r>
      <w:r>
        <w:rPr>
          <w:rFonts w:hint="default" w:ascii="Times New Roman" w:hAnsi="Times New Roman" w:cs="Times New Roman"/>
          <w:sz w:val="28"/>
          <w:szCs w:val="28"/>
        </w:rPr>
        <w:t xml:space="preserve"> длинная верёвка или лента.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Style w:val="8"/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Правила:</w:t>
      </w:r>
      <w:r>
        <w:rPr>
          <w:rStyle w:val="8"/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  <w:lang w:val="en-US"/>
        </w:rPr>
        <w:t xml:space="preserve">1. </w:t>
      </w:r>
      <w:r>
        <w:rPr>
          <w:rFonts w:hint="default" w:ascii="Times New Roman" w:hAnsi="Times New Roman" w:cs="Times New Roman"/>
          <w:sz w:val="28"/>
          <w:szCs w:val="28"/>
        </w:rPr>
        <w:t>Дети встают в круг, каждый держит верёвку.</w:t>
      </w:r>
    </w:p>
    <w:p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Ведущий предлагает: «Давайте представим, что это — наша семейная связь. Теперь каждый скажет доброе слово или пожелание для своей семьи и сделает узел на верёвке».</w:t>
      </w:r>
    </w:p>
    <w:p>
      <w:pPr>
        <w:pStyle w:val="9"/>
        <w:keepNext w:val="0"/>
        <w:keepLines w:val="0"/>
        <w:widowControl/>
        <w:numPr>
          <w:ilvl w:val="0"/>
          <w:numId w:val="1"/>
        </w:numPr>
        <w:suppressLineNumbers w:val="0"/>
        <w:spacing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После того как все завяжут узлы, ведущий поднимает верёвку: «Смотрите, какая крепкая сеть у нас получилась! Каждый узел — это любовь, забота, память».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Обсуждение:</w:t>
      </w:r>
      <w:r>
        <w:rPr>
          <w:rFonts w:hint="default" w:ascii="Times New Roman" w:hAnsi="Times New Roman" w:cs="Times New Roman"/>
          <w:sz w:val="28"/>
          <w:szCs w:val="28"/>
        </w:rPr>
        <w:t>Что чувствовал каждый, завязывая узел?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Почему важно, чтобы узлы были крепкими?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240" w:lineRule="auto"/>
        <w:ind w:left="1440" w:hanging="360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4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5. Творческая мастерская «Герб моей семьи» (12 мин)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Материалы: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листы А4;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цветные карандаши/фломастеры;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шаблоны гербов (щит, круг, овал).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Задание:</w:t>
      </w:r>
      <w:r>
        <w:rPr>
          <w:rFonts w:hint="default" w:ascii="Times New Roman" w:hAnsi="Times New Roman" w:cs="Times New Roman"/>
          <w:sz w:val="28"/>
          <w:szCs w:val="28"/>
        </w:rPr>
        <w:t xml:space="preserve"> нарисовать герб своей семьи, где каждый элемент символизирует её ценности (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сердце — любовь, дерево — род, книга — знания, солнце — радость</w:t>
      </w:r>
      <w:r>
        <w:rPr>
          <w:rFonts w:hint="default" w:ascii="Times New Roman" w:hAnsi="Times New Roman" w:cs="Times New Roman"/>
          <w:sz w:val="28"/>
          <w:szCs w:val="28"/>
        </w:rPr>
        <w:t xml:space="preserve"> и т. п.).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Процесс: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Ведущий показывает примеры гербов, объясняет символизм.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рисуют, затем кратко презентуют свои работы (1–2 предложения).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Готовые гербы вывешиваются на стенд «Наши семьи».</w:t>
      </w:r>
    </w:p>
    <w:p>
      <w:pPr>
        <w:pStyle w:val="4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6. Заключительный круг «Спасибо, семья!» (8 мин)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садятся в круг. Каждый по очереди говорит: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«Моя семья — это… </w:t>
      </w:r>
      <w:r>
        <w:rPr>
          <w:rStyle w:val="7"/>
          <w:rFonts w:hint="default" w:ascii="Times New Roman" w:hAnsi="Times New Roman" w:eastAsia="SimSun" w:cs="Times New Roman"/>
          <w:sz w:val="28"/>
          <w:szCs w:val="28"/>
        </w:rPr>
        <w:t>(например, „это смех за ужином“)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, и я благодарен ей за… </w:t>
      </w:r>
      <w:r>
        <w:rPr>
          <w:rStyle w:val="7"/>
          <w:rFonts w:hint="default" w:ascii="Times New Roman" w:hAnsi="Times New Roman" w:eastAsia="SimSun" w:cs="Times New Roman"/>
          <w:sz w:val="28"/>
          <w:szCs w:val="28"/>
        </w:rPr>
        <w:t>(„за то, что мама слушает мои рассказы“)</w:t>
      </w:r>
      <w:r>
        <w:rPr>
          <w:rFonts w:hint="default" w:ascii="Times New Roman" w:hAnsi="Times New Roman" w:eastAsia="SimSun" w:cs="Times New Roman"/>
          <w:sz w:val="28"/>
          <w:szCs w:val="28"/>
        </w:rPr>
        <w:t>».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Ведущий подводит итог: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«Сегодня мы увидели, как много тепла, мудрости и любви хранится в каждой семье. Помните: ваша семейная нить — уникальна. Берегите её, добавляйте в неё новые узоры — добрые слова, поступки, воспоминания. И тогда этот плед, который мы плетем вместе, станет ещё теплее и крепче».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Все берутся за руки, произносят хором: «Моя семья — моя опора!»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Звучит песня о семье (например, «Родительский дом» или детская композиция по выбору).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 w:line="240" w:lineRule="auto"/>
        <w:ind w:left="1440" w:hanging="360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9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pStyle w:val="3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</w:rPr>
        <w:t>Методические рекомендации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:</w:t>
      </w:r>
    </w:p>
    <w:p>
      <w:pPr>
        <w:pStyle w:val="3"/>
        <w:keepNext w:val="0"/>
        <w:keepLines w:val="0"/>
        <w:widowControl/>
        <w:numPr>
          <w:ilvl w:val="0"/>
          <w:numId w:val="4"/>
        </w:numPr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b/>
          <w:bCs/>
          <w:sz w:val="28"/>
          <w:szCs w:val="28"/>
        </w:rPr>
        <w:t>Атмосфера: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избегать назидательности, говорить на языке образов и метафор;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поддерживать доброжелательный тон, хвалить каждого ребёнка за участие.</w:t>
      </w:r>
    </w:p>
    <w:p>
      <w:pPr>
        <w:pStyle w:val="9"/>
        <w:keepNext w:val="0"/>
        <w:keepLines w:val="0"/>
        <w:widowControl/>
        <w:numPr>
          <w:ilvl w:val="0"/>
          <w:numId w:val="4"/>
        </w:numPr>
        <w:suppressLineNumbers w:val="0"/>
        <w:spacing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Адаптация: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для 1–2 классов сократить время выступлений, увеличить долю игр;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для 3–4 классов добавить больше рефлексии («Что нового узнал о своей семье?»).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Участие родителей: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можно пригласить их рассказать свою историю о реликвии;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предложить помочь в творческой мастерской.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Рефлексия после мероприятия: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раздать детям карточки «Три слова о семье» (пусть напишут 3 слова, которые запомнились);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разместить фотоотчёт на школьном сайте с цитатами детей.</w:t>
      </w:r>
    </w:p>
    <w:p>
      <w:pPr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30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pStyle w:val="3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Необходимые материалы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мультимедийное оборудование (проектор, экран);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доска/флипчарт, маркеры;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верёвка/лента для игры;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бумага, карандаши, фломастеры;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клей, ножницы;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мягкая музыка для фона;</w:t>
      </w:r>
    </w:p>
    <w:p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реквизит для демонстрации (семейные фото, предметы).</w:t>
      </w:r>
    </w:p>
    <w:p>
      <w:pPr>
        <w:pStyle w:val="2"/>
        <w:keepNext w:val="0"/>
        <w:keepLines w:val="0"/>
        <w:widowControl/>
        <w:suppressLineNumbers w:val="0"/>
        <w:spacing w:line="240" w:lineRule="auto"/>
        <w:jc w:val="both"/>
        <w:rPr>
          <w:sz w:val="28"/>
          <w:szCs w:val="28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040" w:right="1106" w:bottom="39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Arial">
    <w:altName w:val="Times New Roman"/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altName w:val="DejaVu Sans"/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黑体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Wingdings">
    <w:altName w:val="AnjaliOldLipi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njaliOldLipi">
    <w:panose1 w:val="02000603000000000000"/>
    <w:charset w:val="00"/>
    <w:family w:val="auto"/>
    <w:pitch w:val="default"/>
    <w:sig w:usb0="80800001" w:usb1="00002000" w:usb2="00000000" w:usb3="00000000" w:csb0="00000001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Symbol">
    <w:altName w:val="Gubb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bbi">
    <w:panose1 w:val="00000400000000000000"/>
    <w:charset w:val="00"/>
    <w:family w:val="auto"/>
    <w:pitch w:val="default"/>
    <w:sig w:usb0="004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Abyssinica SIL">
    <w:panose1 w:val="02000000000000000000"/>
    <w:charset w:val="00"/>
    <w:family w:val="auto"/>
    <w:pitch w:val="default"/>
    <w:sig w:usb0="800000EF" w:usb1="5200A14B" w:usb2="08000828" w:usb3="00000000" w:csb0="20000001" w:csb1="00000000"/>
  </w:font>
  <w:font w:name="Ani">
    <w:panose1 w:val="00000000000000000000"/>
    <w:charset w:val="00"/>
    <w:family w:val="auto"/>
    <w:pitch w:val="default"/>
    <w:sig w:usb0="00010001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FF42A8"/>
    <w:multiLevelType w:val="multilevel"/>
    <w:tmpl w:val="DAFF42A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FF9DDF5F"/>
    <w:multiLevelType w:val="singleLevel"/>
    <w:tmpl w:val="FF9DDF5F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6FC61883"/>
    <w:multiLevelType w:val="multilevel"/>
    <w:tmpl w:val="6FC6188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7D583821"/>
    <w:multiLevelType w:val="singleLevel"/>
    <w:tmpl w:val="7D583821"/>
    <w:lvl w:ilvl="0" w:tentative="0">
      <w:start w:val="2"/>
      <w:numFmt w:val="decimal"/>
      <w:suff w:val="space"/>
      <w:lvlText w:val="%1.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EF5F4C"/>
    <w:rsid w:val="1CB9CD9B"/>
    <w:rsid w:val="5FFFD54F"/>
    <w:rsid w:val="6DEF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0"/>
    <w:rPr>
      <w:i/>
      <w:iCs/>
    </w:rPr>
  </w:style>
  <w:style w:type="character" w:styleId="8">
    <w:name w:val="Strong"/>
    <w:basedOn w:val="5"/>
    <w:qFormat/>
    <w:uiPriority w:val="0"/>
    <w:rPr>
      <w:b/>
      <w:bCs/>
    </w:rPr>
  </w:style>
  <w:style w:type="paragraph" w:styleId="9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table" w:styleId="10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Office_11.1.0.11664_F1E327BC-269C-435d-A152-05C5408002CA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2025-10-30T10:52:00Z</dcterms:created>
  <dc:creator>user</dc:creator>
  <cp:lastModifiedBy>user</cp:lastModifiedBy>
  <dcterms:modified xsi:type="dcterms:W3CDTF">2025-10-30T12:05:34Z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1049-11.1.0.11664</vt:lpwstr>
  </property>
</Properties>
</file>