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8F99B" w14:textId="77777777" w:rsidR="003F1A15" w:rsidRPr="00067D5A" w:rsidRDefault="003F1A15" w:rsidP="003F1A15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bookmarkStart w:id="0" w:name="_GoBack"/>
      <w:bookmarkEnd w:id="0"/>
    </w:p>
    <w:p w14:paraId="56FF4FAC" w14:textId="77777777" w:rsidR="001E2B87" w:rsidRPr="00067D5A" w:rsidRDefault="001E2B87" w:rsidP="001E2B87">
      <w:pPr>
        <w:spacing w:after="0" w:line="262" w:lineRule="auto"/>
        <w:ind w:left="2698" w:right="2560" w:hanging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>Сценарий</w:t>
      </w:r>
    </w:p>
    <w:p w14:paraId="1BA052BA" w14:textId="77777777" w:rsidR="001E2B87" w:rsidRPr="00067D5A" w:rsidRDefault="001E2B87" w:rsidP="001E2B87">
      <w:pPr>
        <w:spacing w:after="0" w:line="262" w:lineRule="auto"/>
        <w:ind w:left="993" w:right="424"/>
        <w:jc w:val="center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муниципального этапа Всероссийского детско-юношеского фестиваля «Ворошиловский стрелок» среди обучающихся образовательных организаций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Анабарского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улусаРС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(Я) </w:t>
      </w:r>
    </w:p>
    <w:p w14:paraId="709269DB" w14:textId="77777777" w:rsidR="001E2B87" w:rsidRPr="00067D5A" w:rsidRDefault="001E2B87" w:rsidP="001E2B87">
      <w:pPr>
        <w:spacing w:after="0" w:line="262" w:lineRule="auto"/>
        <w:ind w:left="993" w:right="424"/>
        <w:jc w:val="center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в 2025 году</w:t>
      </w:r>
    </w:p>
    <w:p w14:paraId="3BF3F0EB" w14:textId="77777777" w:rsidR="001E2B87" w:rsidRPr="00067D5A" w:rsidRDefault="001E2B87" w:rsidP="0097763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sz w:val="24"/>
          <w:szCs w:val="24"/>
          <w:u w:val="single"/>
        </w:rPr>
        <w:t>Место проведения: Спортивный зал ДЮСШ</w:t>
      </w:r>
    </w:p>
    <w:p w14:paraId="186E32AD" w14:textId="77777777" w:rsidR="001E2B87" w:rsidRPr="00067D5A" w:rsidRDefault="001E2B87" w:rsidP="009776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  <w:u w:val="single"/>
        </w:rPr>
        <w:t xml:space="preserve">Дата </w:t>
      </w:r>
      <w:proofErr w:type="gramStart"/>
      <w:r w:rsidRPr="00067D5A">
        <w:rPr>
          <w:rFonts w:ascii="Times New Roman" w:hAnsi="Times New Roman" w:cs="Times New Roman"/>
          <w:sz w:val="24"/>
          <w:szCs w:val="24"/>
          <w:u w:val="single"/>
        </w:rPr>
        <w:t>проведения:</w:t>
      </w:r>
      <w:r w:rsidRPr="00067D5A">
        <w:rPr>
          <w:rFonts w:ascii="Times New Roman" w:hAnsi="Times New Roman" w:cs="Times New Roman"/>
          <w:sz w:val="24"/>
          <w:szCs w:val="24"/>
        </w:rPr>
        <w:t xml:space="preserve">  31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 xml:space="preserve"> января 2025 г.</w:t>
      </w:r>
    </w:p>
    <w:p w14:paraId="569ADF61" w14:textId="77777777" w:rsidR="001E2B87" w:rsidRPr="00067D5A" w:rsidRDefault="001E2B87" w:rsidP="009776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Время: 15.00</w:t>
      </w:r>
    </w:p>
    <w:p w14:paraId="0E785F7D" w14:textId="7A91E591" w:rsidR="001E2B87" w:rsidRDefault="001E2B87" w:rsidP="009776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Инвентарь: микрофон, оформление</w:t>
      </w:r>
    </w:p>
    <w:p w14:paraId="2DF4B984" w14:textId="77777777" w:rsidR="00CF45CF" w:rsidRPr="00067D5A" w:rsidRDefault="00CF45CF" w:rsidP="00CF45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ПЛАН Сценария:</w:t>
      </w:r>
    </w:p>
    <w:p w14:paraId="207DC1E4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>Парад участников</w:t>
      </w:r>
    </w:p>
    <w:p w14:paraId="1383FF81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Выход знаменной группы</w:t>
      </w:r>
    </w:p>
    <w:p w14:paraId="49EDA9C4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Гимн</w:t>
      </w:r>
    </w:p>
    <w:p w14:paraId="3D969CFE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Минута молчание</w:t>
      </w:r>
    </w:p>
    <w:p w14:paraId="56119F7A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Представление гостей, приветственное слово</w:t>
      </w:r>
    </w:p>
    <w:p w14:paraId="7D1FF80A" w14:textId="77777777" w:rsidR="00CF45CF" w:rsidRPr="00067D5A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Представление жюри</w:t>
      </w:r>
    </w:p>
    <w:p w14:paraId="4E7B86FA" w14:textId="77777777" w:rsidR="00CF45CF" w:rsidRDefault="00CF45CF" w:rsidP="00CF45CF">
      <w:pPr>
        <w:pStyle w:val="a4"/>
        <w:numPr>
          <w:ilvl w:val="0"/>
          <w:numId w:val="3"/>
        </w:numPr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>Представление команд</w:t>
      </w:r>
    </w:p>
    <w:p w14:paraId="73F5FBA9" w14:textId="77777777" w:rsidR="00CF45CF" w:rsidRPr="00067D5A" w:rsidRDefault="00CF45CF" w:rsidP="00CF45CF">
      <w:pPr>
        <w:tabs>
          <w:tab w:val="left" w:pos="284"/>
        </w:tabs>
        <w:spacing w:after="11" w:line="286" w:lineRule="auto"/>
        <w:ind w:left="284" w:right="134" w:firstLine="567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5.1.1. Стрельба из положения «выстрелов стоя</w:t>
      </w:r>
    </w:p>
    <w:p w14:paraId="3EC4703D" w14:textId="77777777" w:rsidR="00CF45CF" w:rsidRPr="00067D5A" w:rsidRDefault="00CF45CF" w:rsidP="00CF45CF">
      <w:pPr>
        <w:pStyle w:val="a6"/>
        <w:ind w:left="284" w:firstLine="567"/>
        <w:rPr>
          <w:szCs w:val="24"/>
          <w:lang w:val="ru-RU"/>
        </w:rPr>
      </w:pPr>
      <w:r w:rsidRPr="00067D5A">
        <w:rPr>
          <w:szCs w:val="24"/>
          <w:lang w:val="ru-RU"/>
        </w:rPr>
        <w:t xml:space="preserve">5.1.2. Метание на дальность: </w:t>
      </w:r>
    </w:p>
    <w:p w14:paraId="1112B917" w14:textId="77777777" w:rsidR="00CF45CF" w:rsidRDefault="00CF45CF" w:rsidP="00CF45CF">
      <w:pPr>
        <w:pStyle w:val="a6"/>
        <w:ind w:left="284" w:firstLine="567"/>
        <w:rPr>
          <w:szCs w:val="24"/>
          <w:lang w:val="ru-RU"/>
        </w:rPr>
      </w:pPr>
      <w:r w:rsidRPr="00067D5A">
        <w:rPr>
          <w:szCs w:val="24"/>
          <w:lang w:val="ru-RU"/>
        </w:rPr>
        <w:t>5.1.3. Сгибание и разгибание рук в упоре лежа на полу</w:t>
      </w:r>
    </w:p>
    <w:p w14:paraId="16537489" w14:textId="77777777" w:rsidR="00CF45CF" w:rsidRPr="00CF45CF" w:rsidRDefault="00CF45CF" w:rsidP="00CF45CF">
      <w:pPr>
        <w:pStyle w:val="a6"/>
        <w:ind w:left="284" w:firstLine="567"/>
        <w:rPr>
          <w:b/>
          <w:szCs w:val="24"/>
          <w:lang w:val="ru-RU"/>
        </w:rPr>
      </w:pPr>
      <w:r w:rsidRPr="00067D5A">
        <w:rPr>
          <w:szCs w:val="24"/>
          <w:lang w:val="ru-RU"/>
        </w:rPr>
        <w:t xml:space="preserve"> </w:t>
      </w:r>
      <w:r w:rsidRPr="00CF45CF">
        <w:rPr>
          <w:szCs w:val="24"/>
          <w:lang w:val="ru-RU"/>
        </w:rPr>
        <w:t>выступление агитбригады о Фестивале</w:t>
      </w:r>
    </w:p>
    <w:p w14:paraId="1AAA62B2" w14:textId="77777777" w:rsidR="00CF45CF" w:rsidRPr="00067D5A" w:rsidRDefault="00CF45CF" w:rsidP="00CF45CF">
      <w:pPr>
        <w:numPr>
          <w:ilvl w:val="1"/>
          <w:numId w:val="4"/>
        </w:numPr>
        <w:spacing w:after="5" w:line="292" w:lineRule="auto"/>
        <w:ind w:left="284" w:right="1510" w:firstLine="567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Военно-прикладная часть программы</w:t>
      </w:r>
      <w:r w:rsidRPr="00067D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20DD31" w14:textId="2992DF50" w:rsidR="00067D5A" w:rsidRPr="00067D5A" w:rsidRDefault="00CF45CF" w:rsidP="00CF45CF">
      <w:pPr>
        <w:tabs>
          <w:tab w:val="left" w:pos="10489"/>
        </w:tabs>
        <w:ind w:left="284" w:right="-1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В данную часть программы включены: квалификационные испытания на присвоение знаков ДОСАФФ России «Юный Ворошиловский стрелок».</w:t>
      </w:r>
    </w:p>
    <w:p w14:paraId="428EC7C0" w14:textId="77777777" w:rsidR="00067D5A" w:rsidRPr="00067D5A" w:rsidRDefault="001E2B87" w:rsidP="00067D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>Жюри:</w:t>
      </w:r>
      <w:r w:rsidR="00067D5A"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08E5DC" w14:textId="63655C32" w:rsidR="00067D5A" w:rsidRPr="00067D5A" w:rsidRDefault="00067D5A" w:rsidP="00067D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067D5A">
        <w:rPr>
          <w:rFonts w:ascii="Times New Roman" w:hAnsi="Times New Roman" w:cs="Times New Roman"/>
          <w:b/>
          <w:bCs/>
          <w:sz w:val="24"/>
          <w:szCs w:val="24"/>
        </w:rPr>
        <w:t>Дудлин</w:t>
      </w:r>
      <w:proofErr w:type="spellEnd"/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 Денис Викторович</w:t>
      </w:r>
      <w:r w:rsidRPr="00067D5A">
        <w:rPr>
          <w:rFonts w:ascii="Times New Roman" w:hAnsi="Times New Roman" w:cs="Times New Roman"/>
          <w:sz w:val="24"/>
          <w:szCs w:val="24"/>
        </w:rPr>
        <w:t xml:space="preserve"> начальник пограничного поста в селе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Саскылах</w:t>
      </w:r>
      <w:proofErr w:type="spellEnd"/>
    </w:p>
    <w:p w14:paraId="7B66EB28" w14:textId="77777777" w:rsidR="00067D5A" w:rsidRPr="00067D5A" w:rsidRDefault="00067D5A" w:rsidP="00067D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Иванов Николай Павлович </w:t>
      </w:r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государственной инспектор по маломерным судам МЧС России по Республике Саха (Якутия) </w:t>
      </w:r>
      <w:proofErr w:type="spellStart"/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Анабарский</w:t>
      </w:r>
      <w:proofErr w:type="spellEnd"/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инспекторский участок </w:t>
      </w:r>
    </w:p>
    <w:p w14:paraId="36584D40" w14:textId="77777777" w:rsidR="00067D5A" w:rsidRPr="00067D5A" w:rsidRDefault="00067D5A" w:rsidP="00067D5A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Костенков Виктор Сергеевич </w:t>
      </w:r>
      <w:r w:rsidRPr="00067D5A">
        <w:rPr>
          <w:rFonts w:ascii="Times New Roman" w:hAnsi="Times New Roman" w:cs="Times New Roman"/>
          <w:sz w:val="24"/>
          <w:szCs w:val="24"/>
        </w:rPr>
        <w:t xml:space="preserve">старший лейтенант полиции отделения Министерства Внутренних дел по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Анабарскому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району</w:t>
      </w:r>
    </w:p>
    <w:p w14:paraId="7498637E" w14:textId="5F65A124" w:rsidR="00067D5A" w:rsidRPr="00067D5A" w:rsidRDefault="00067D5A" w:rsidP="00067D5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067D5A">
        <w:rPr>
          <w:rFonts w:ascii="Times New Roman" w:hAnsi="Times New Roman" w:cs="Times New Roman"/>
          <w:b/>
          <w:bCs/>
          <w:sz w:val="24"/>
          <w:szCs w:val="24"/>
        </w:rPr>
        <w:t>оманды Образовательных учреждений: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2892"/>
        <w:gridCol w:w="2636"/>
        <w:gridCol w:w="1276"/>
        <w:gridCol w:w="1276"/>
      </w:tblGrid>
      <w:tr w:rsidR="00067D5A" w:rsidRPr="00067D5A" w14:paraId="14FAB5A4" w14:textId="77777777" w:rsidTr="00DA3BD3">
        <w:tc>
          <w:tcPr>
            <w:tcW w:w="846" w:type="dxa"/>
          </w:tcPr>
          <w:p w14:paraId="152DD16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92" w:type="dxa"/>
          </w:tcPr>
          <w:p w14:paraId="19C76DB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Название команд</w:t>
            </w:r>
          </w:p>
        </w:tc>
        <w:tc>
          <w:tcPr>
            <w:tcW w:w="2636" w:type="dxa"/>
          </w:tcPr>
          <w:p w14:paraId="12C873F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ФИО участников</w:t>
            </w:r>
          </w:p>
        </w:tc>
        <w:tc>
          <w:tcPr>
            <w:tcW w:w="1276" w:type="dxa"/>
          </w:tcPr>
          <w:p w14:paraId="2F14F7C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76" w:type="dxa"/>
          </w:tcPr>
          <w:p w14:paraId="5272B0F0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067D5A" w:rsidRPr="00067D5A" w14:paraId="0BE56281" w14:textId="77777777" w:rsidTr="00DA3BD3">
        <w:tc>
          <w:tcPr>
            <w:tcW w:w="846" w:type="dxa"/>
          </w:tcPr>
          <w:p w14:paraId="71170EDF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2" w:type="dxa"/>
          </w:tcPr>
          <w:p w14:paraId="1CA266F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«Арбалет»</w:t>
            </w:r>
          </w:p>
        </w:tc>
        <w:tc>
          <w:tcPr>
            <w:tcW w:w="2636" w:type="dxa"/>
          </w:tcPr>
          <w:p w14:paraId="1D55D9F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Егоров </w:t>
            </w:r>
            <w:proofErr w:type="gram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Ренат  Корякина</w:t>
            </w:r>
            <w:proofErr w:type="gram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1276" w:type="dxa"/>
          </w:tcPr>
          <w:p w14:paraId="0198B63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5A927C9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40C2CAA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596A2E3C" w14:textId="77777777" w:rsidTr="00DA3BD3">
        <w:tc>
          <w:tcPr>
            <w:tcW w:w="846" w:type="dxa"/>
          </w:tcPr>
          <w:p w14:paraId="7A00AFAC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14:paraId="07605E4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«Револьвер» </w:t>
            </w:r>
          </w:p>
        </w:tc>
        <w:tc>
          <w:tcPr>
            <w:tcW w:w="2636" w:type="dxa"/>
          </w:tcPr>
          <w:p w14:paraId="170CDEB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Будимир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Чуприна Ванесса</w:t>
            </w:r>
          </w:p>
        </w:tc>
        <w:tc>
          <w:tcPr>
            <w:tcW w:w="1276" w:type="dxa"/>
          </w:tcPr>
          <w:p w14:paraId="63C92364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365F986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0C66A8E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7D7A99FB" w14:textId="77777777" w:rsidTr="00DA3BD3">
        <w:tc>
          <w:tcPr>
            <w:tcW w:w="846" w:type="dxa"/>
          </w:tcPr>
          <w:p w14:paraId="597C93D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14:paraId="1B410D2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«Линия огня» </w:t>
            </w:r>
          </w:p>
        </w:tc>
        <w:tc>
          <w:tcPr>
            <w:tcW w:w="2636" w:type="dxa"/>
          </w:tcPr>
          <w:p w14:paraId="29A26DC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Фомичев Павел Спиридонова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Дайаана</w:t>
            </w:r>
            <w:proofErr w:type="spellEnd"/>
          </w:p>
        </w:tc>
        <w:tc>
          <w:tcPr>
            <w:tcW w:w="1276" w:type="dxa"/>
          </w:tcPr>
          <w:p w14:paraId="575A589D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  <w:p w14:paraId="4006596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276" w:type="dxa"/>
          </w:tcPr>
          <w:p w14:paraId="4EA07A24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5305945C" w14:textId="77777777" w:rsidTr="00DA3BD3">
        <w:tc>
          <w:tcPr>
            <w:tcW w:w="846" w:type="dxa"/>
          </w:tcPr>
          <w:p w14:paraId="6372296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2" w:type="dxa"/>
          </w:tcPr>
          <w:p w14:paraId="2DAAE13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«Ястреб» </w:t>
            </w:r>
          </w:p>
        </w:tc>
        <w:tc>
          <w:tcPr>
            <w:tcW w:w="2636" w:type="dxa"/>
          </w:tcPr>
          <w:p w14:paraId="0F8F709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Винокуров Саян Антонова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Нелика</w:t>
            </w:r>
            <w:proofErr w:type="spellEnd"/>
          </w:p>
        </w:tc>
        <w:tc>
          <w:tcPr>
            <w:tcW w:w="1276" w:type="dxa"/>
          </w:tcPr>
          <w:p w14:paraId="0CDF611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  <w:p w14:paraId="709CA27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276" w:type="dxa"/>
          </w:tcPr>
          <w:p w14:paraId="4410C94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09B71737" w14:textId="77777777" w:rsidTr="00DA3BD3">
        <w:tc>
          <w:tcPr>
            <w:tcW w:w="846" w:type="dxa"/>
          </w:tcPr>
          <w:p w14:paraId="18196DC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2" w:type="dxa"/>
          </w:tcPr>
          <w:p w14:paraId="22955BC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Вольные стрелки</w:t>
            </w:r>
          </w:p>
        </w:tc>
        <w:tc>
          <w:tcPr>
            <w:tcW w:w="2636" w:type="dxa"/>
          </w:tcPr>
          <w:p w14:paraId="56EE13F7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Андросов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Арылхан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80D98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Рудых София </w:t>
            </w:r>
          </w:p>
        </w:tc>
        <w:tc>
          <w:tcPr>
            <w:tcW w:w="1276" w:type="dxa"/>
          </w:tcPr>
          <w:p w14:paraId="1826C28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8класс</w:t>
            </w:r>
          </w:p>
          <w:p w14:paraId="22007EE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9класс</w:t>
            </w:r>
          </w:p>
        </w:tc>
        <w:tc>
          <w:tcPr>
            <w:tcW w:w="1276" w:type="dxa"/>
          </w:tcPr>
          <w:p w14:paraId="0810DB3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ЮХСОШ</w:t>
            </w:r>
          </w:p>
        </w:tc>
      </w:tr>
      <w:tr w:rsidR="00067D5A" w:rsidRPr="00067D5A" w14:paraId="53FF573D" w14:textId="77777777" w:rsidTr="00DA3BD3">
        <w:tc>
          <w:tcPr>
            <w:tcW w:w="846" w:type="dxa"/>
          </w:tcPr>
          <w:p w14:paraId="500255F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2" w:type="dxa"/>
          </w:tcPr>
          <w:p w14:paraId="04A905C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Северный Вихрь</w:t>
            </w:r>
          </w:p>
        </w:tc>
        <w:tc>
          <w:tcPr>
            <w:tcW w:w="2636" w:type="dxa"/>
          </w:tcPr>
          <w:p w14:paraId="634E7DD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Туприна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  <w:p w14:paraId="553EEBA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Корякина Виктория</w:t>
            </w:r>
          </w:p>
        </w:tc>
        <w:tc>
          <w:tcPr>
            <w:tcW w:w="1276" w:type="dxa"/>
          </w:tcPr>
          <w:p w14:paraId="69E2A514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8класс</w:t>
            </w:r>
          </w:p>
          <w:p w14:paraId="36E3DA7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9класс</w:t>
            </w:r>
          </w:p>
        </w:tc>
        <w:tc>
          <w:tcPr>
            <w:tcW w:w="1276" w:type="dxa"/>
          </w:tcPr>
          <w:p w14:paraId="5E3FE34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АУГ</w:t>
            </w:r>
          </w:p>
        </w:tc>
      </w:tr>
      <w:tr w:rsidR="00067D5A" w:rsidRPr="00067D5A" w14:paraId="243A4FFB" w14:textId="77777777" w:rsidTr="00DA3BD3">
        <w:tc>
          <w:tcPr>
            <w:tcW w:w="846" w:type="dxa"/>
          </w:tcPr>
          <w:p w14:paraId="05C2925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2" w:type="dxa"/>
          </w:tcPr>
          <w:p w14:paraId="1474922F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Факел Победы</w:t>
            </w:r>
          </w:p>
        </w:tc>
        <w:tc>
          <w:tcPr>
            <w:tcW w:w="2636" w:type="dxa"/>
          </w:tcPr>
          <w:p w14:paraId="5718DD9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  <w:p w14:paraId="6FFA568D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Адыя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Анзат</w:t>
            </w:r>
            <w:proofErr w:type="spellEnd"/>
          </w:p>
        </w:tc>
        <w:tc>
          <w:tcPr>
            <w:tcW w:w="1276" w:type="dxa"/>
          </w:tcPr>
          <w:p w14:paraId="71D757D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6D52577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0AF2EB5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АУГ</w:t>
            </w:r>
          </w:p>
        </w:tc>
      </w:tr>
    </w:tbl>
    <w:p w14:paraId="5BAA9DEB" w14:textId="77777777" w:rsidR="00204E52" w:rsidRPr="00067D5A" w:rsidRDefault="001E2B87" w:rsidP="00CF45C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Ход мероприятия:</w:t>
      </w:r>
    </w:p>
    <w:p w14:paraId="3B793915" w14:textId="77777777" w:rsidR="009306CA" w:rsidRPr="00067D5A" w:rsidRDefault="004D6763" w:rsidP="009776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  <w:r w:rsidR="009306CA" w:rsidRPr="00067D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день, дорогие друзья! Мы стоим на пороге празднования самого великого и самого святого праздника нашей страны, нашего народа – Дня Победы!</w:t>
      </w:r>
    </w:p>
    <w:p w14:paraId="3FA92836" w14:textId="77777777" w:rsidR="00977638" w:rsidRPr="00067D5A" w:rsidRDefault="00977638" w:rsidP="009776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48FA602" w14:textId="51AEF2E5" w:rsidR="009306CA" w:rsidRPr="00067D5A" w:rsidRDefault="004D6763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  <w:r w:rsidR="009306CA" w:rsidRPr="00067D5A">
        <w:rPr>
          <w:rFonts w:ascii="Times New Roman" w:hAnsi="Times New Roman" w:cs="Times New Roman"/>
          <w:sz w:val="24"/>
          <w:szCs w:val="24"/>
        </w:rPr>
        <w:t>Слово для проведения парада предоставляется Николаю Павловичу Иванову, __________________________________________________________________________</w:t>
      </w:r>
    </w:p>
    <w:p w14:paraId="0D580233" w14:textId="57788478" w:rsidR="009306CA" w:rsidRPr="00067D5A" w:rsidRDefault="009306CA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(ПАРАД УЧАСТНИКОВ)</w:t>
      </w:r>
    </w:p>
    <w:p w14:paraId="457EDC2A" w14:textId="77777777" w:rsidR="00977638" w:rsidRPr="00067D5A" w:rsidRDefault="00977638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AC10B2" w14:textId="77777777" w:rsidR="00977638" w:rsidRPr="00067D5A" w:rsidRDefault="00320D90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  <w:r w:rsidRPr="00067D5A">
        <w:rPr>
          <w:rFonts w:ascii="Times New Roman" w:hAnsi="Times New Roman" w:cs="Times New Roman"/>
          <w:sz w:val="24"/>
          <w:szCs w:val="24"/>
        </w:rPr>
        <w:t xml:space="preserve">Внимание! Знаменной </w:t>
      </w:r>
      <w:proofErr w:type="gramStart"/>
      <w:r w:rsidRPr="00067D5A">
        <w:rPr>
          <w:rFonts w:ascii="Times New Roman" w:hAnsi="Times New Roman" w:cs="Times New Roman"/>
          <w:sz w:val="24"/>
          <w:szCs w:val="24"/>
        </w:rPr>
        <w:t>группе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 xml:space="preserve"> Внести Флаг Российской Федерации</w:t>
      </w:r>
      <w:r w:rsidR="008A095A" w:rsidRPr="00067D5A">
        <w:rPr>
          <w:rFonts w:ascii="Times New Roman" w:hAnsi="Times New Roman" w:cs="Times New Roman"/>
          <w:sz w:val="24"/>
          <w:szCs w:val="24"/>
        </w:rPr>
        <w:t xml:space="preserve">, </w:t>
      </w:r>
      <w:r w:rsidRPr="00067D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590AD0" w14:textId="2ED118AA" w:rsidR="00320D90" w:rsidRPr="00067D5A" w:rsidRDefault="008A095A" w:rsidP="009776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Флаг </w:t>
      </w:r>
      <w:r w:rsidR="00320D90" w:rsidRPr="00067D5A">
        <w:rPr>
          <w:rFonts w:ascii="Times New Roman" w:hAnsi="Times New Roman" w:cs="Times New Roman"/>
          <w:sz w:val="24"/>
          <w:szCs w:val="24"/>
        </w:rPr>
        <w:t xml:space="preserve">Республики Саха (Якутия) </w:t>
      </w:r>
      <w:proofErr w:type="gramStart"/>
      <w:r w:rsidR="00320D90" w:rsidRPr="00067D5A">
        <w:rPr>
          <w:rFonts w:ascii="Times New Roman" w:hAnsi="Times New Roman" w:cs="Times New Roman"/>
          <w:sz w:val="24"/>
          <w:szCs w:val="24"/>
        </w:rPr>
        <w:t xml:space="preserve">и  </w:t>
      </w:r>
      <w:r w:rsidRPr="00067D5A">
        <w:rPr>
          <w:rFonts w:ascii="Times New Roman" w:hAnsi="Times New Roman" w:cs="Times New Roman"/>
          <w:sz w:val="24"/>
          <w:szCs w:val="24"/>
        </w:rPr>
        <w:t>Знамя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 xml:space="preserve"> Победы</w:t>
      </w:r>
      <w:r w:rsidR="00320D90" w:rsidRPr="00067D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008E73" w14:textId="77777777" w:rsidR="00320D90" w:rsidRPr="00067D5A" w:rsidRDefault="00320D90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- Равнение на флаги!</w:t>
      </w:r>
    </w:p>
    <w:p w14:paraId="1B65B728" w14:textId="77777777" w:rsidR="004D6763" w:rsidRPr="00067D5A" w:rsidRDefault="008A095A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(</w:t>
      </w:r>
      <w:r w:rsidR="004300EA" w:rsidRPr="00067D5A">
        <w:rPr>
          <w:rFonts w:ascii="Times New Roman" w:hAnsi="Times New Roman" w:cs="Times New Roman"/>
          <w:sz w:val="24"/>
          <w:szCs w:val="24"/>
        </w:rPr>
        <w:t xml:space="preserve">ФЛАГИ РФ И РС(Я), </w:t>
      </w:r>
      <w:r w:rsidR="004D6763" w:rsidRPr="00067D5A">
        <w:rPr>
          <w:rFonts w:ascii="Times New Roman" w:hAnsi="Times New Roman" w:cs="Times New Roman"/>
          <w:sz w:val="24"/>
          <w:szCs w:val="24"/>
        </w:rPr>
        <w:t>ЗНАМЯ ПОБЕДЫ</w:t>
      </w:r>
      <w:r w:rsidRPr="00067D5A">
        <w:rPr>
          <w:rFonts w:ascii="Times New Roman" w:hAnsi="Times New Roman" w:cs="Times New Roman"/>
          <w:sz w:val="24"/>
          <w:szCs w:val="24"/>
        </w:rPr>
        <w:t>)</w:t>
      </w:r>
    </w:p>
    <w:p w14:paraId="28304A28" w14:textId="77777777" w:rsidR="008A095A" w:rsidRPr="00067D5A" w:rsidRDefault="008A095A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Ведущий: Внимание! Равняйсь, Смирно. Звучит Гимн РФ,</w:t>
      </w:r>
    </w:p>
    <w:p w14:paraId="5F99A517" w14:textId="77777777" w:rsidR="008A095A" w:rsidRPr="00067D5A" w:rsidRDefault="008A095A" w:rsidP="00977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F44EA" w14:textId="77777777" w:rsidR="00204E52" w:rsidRPr="00067D5A" w:rsidRDefault="004D6763" w:rsidP="009776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Ведущий:</w:t>
      </w:r>
      <w:r w:rsidR="00204E52" w:rsidRPr="00067D5A">
        <w:rPr>
          <w:rFonts w:ascii="Times New Roman" w:hAnsi="Times New Roman" w:cs="Times New Roman"/>
          <w:color w:val="000000"/>
          <w:sz w:val="24"/>
          <w:szCs w:val="24"/>
        </w:rPr>
        <w:t xml:space="preserve"> 9 мая 2025 г. мы отмечаем знаменательную дату – 80-летие Победы народов нашей многонациональной Родины в Великой Отечественной войне, победы, доставшейся стране ценой великих подвигов и неимоверных потерь. </w:t>
      </w:r>
    </w:p>
    <w:p w14:paraId="75E38B83" w14:textId="25734882" w:rsidR="009306CA" w:rsidRDefault="004D6763" w:rsidP="009776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</w:t>
      </w:r>
      <w:proofErr w:type="gramStart"/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204E52" w:rsidRPr="00067D5A">
        <w:rPr>
          <w:rFonts w:ascii="Times New Roman" w:hAnsi="Times New Roman" w:cs="Times New Roman"/>
          <w:color w:val="000000"/>
          <w:sz w:val="24"/>
          <w:szCs w:val="24"/>
        </w:rPr>
        <w:t xml:space="preserve"> Сегодня</w:t>
      </w:r>
      <w:proofErr w:type="gramEnd"/>
      <w:r w:rsidR="00204E52" w:rsidRPr="00067D5A">
        <w:rPr>
          <w:rFonts w:ascii="Times New Roman" w:hAnsi="Times New Roman" w:cs="Times New Roman"/>
          <w:color w:val="000000"/>
          <w:sz w:val="24"/>
          <w:szCs w:val="24"/>
        </w:rPr>
        <w:t xml:space="preserve"> мы склоняем головы перед памятью миллионов погибших защитников Отечества, чей подвиг привёл к победе над врагом. Вечная им слава! Вечная память!</w:t>
      </w:r>
    </w:p>
    <w:p w14:paraId="56C93293" w14:textId="77777777" w:rsidR="00067D5A" w:rsidRDefault="00067D5A" w:rsidP="00067D5A">
      <w:pPr>
        <w:spacing w:after="0" w:line="262" w:lineRule="auto"/>
        <w:ind w:right="42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F54865" w14:textId="45E75589" w:rsidR="00067D5A" w:rsidRDefault="00067D5A" w:rsidP="00067D5A">
      <w:pPr>
        <w:spacing w:after="0" w:line="262" w:lineRule="auto"/>
        <w:ind w:right="42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D6763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4D6763">
        <w:rPr>
          <w:rFonts w:ascii="Times New Roman" w:hAnsi="Times New Roman" w:cs="Times New Roman"/>
          <w:color w:val="000000"/>
          <w:sz w:val="24"/>
          <w:szCs w:val="24"/>
        </w:rPr>
        <w:t xml:space="preserve">Неугасима память </w:t>
      </w:r>
      <w:proofErr w:type="gramStart"/>
      <w:r w:rsidRPr="004D6763">
        <w:rPr>
          <w:rFonts w:ascii="Times New Roman" w:hAnsi="Times New Roman" w:cs="Times New Roman"/>
          <w:color w:val="000000"/>
          <w:sz w:val="24"/>
          <w:szCs w:val="24"/>
        </w:rPr>
        <w:t>поколений И</w:t>
      </w:r>
      <w:proofErr w:type="gramEnd"/>
      <w:r w:rsidRPr="004D6763">
        <w:rPr>
          <w:rFonts w:ascii="Times New Roman" w:hAnsi="Times New Roman" w:cs="Times New Roman"/>
          <w:color w:val="000000"/>
          <w:sz w:val="24"/>
          <w:szCs w:val="24"/>
        </w:rPr>
        <w:t xml:space="preserve"> память тех, кого мы свято чтим, Давайте, люди, встанем на мгновенье И в скорби постоим и помолчим. Почтим память минутой молчания.</w:t>
      </w:r>
      <w:r w:rsidRPr="004D6763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(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Минута молчания)</w:t>
      </w:r>
    </w:p>
    <w:p w14:paraId="52B17C2A" w14:textId="77777777" w:rsidR="00067D5A" w:rsidRPr="00067D5A" w:rsidRDefault="00067D5A" w:rsidP="009776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54BD92" w14:textId="77777777" w:rsidR="00977638" w:rsidRPr="00067D5A" w:rsidRDefault="00977638" w:rsidP="00456332">
      <w:pPr>
        <w:spacing w:after="0" w:line="262" w:lineRule="auto"/>
        <w:ind w:right="424"/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</w:pPr>
    </w:p>
    <w:p w14:paraId="3DAB0986" w14:textId="77777777" w:rsidR="004D6763" w:rsidRPr="00067D5A" w:rsidRDefault="004D6763" w:rsidP="004D6763">
      <w:pPr>
        <w:spacing w:after="0" w:line="262" w:lineRule="auto"/>
        <w:ind w:right="424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</w:t>
      </w:r>
      <w:proofErr w:type="gramStart"/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Pr="00067D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рамках</w:t>
      </w:r>
      <w:proofErr w:type="gramEnd"/>
      <w:r w:rsidRPr="00067D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празднования Великой Победы в нашем улусе сегодня пройдет 1 </w:t>
      </w:r>
      <w:r w:rsidRPr="00067D5A">
        <w:rPr>
          <w:rFonts w:ascii="Times New Roman" w:hAnsi="Times New Roman" w:cs="Times New Roman"/>
          <w:sz w:val="24"/>
          <w:szCs w:val="24"/>
        </w:rPr>
        <w:t xml:space="preserve">муниципальный этап Всероссийского детско-юношеского фестиваля «Ворошиловский стрелок» среди обучающихся образовательных организаций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Анабарского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улусаРС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>(Я).</w:t>
      </w:r>
    </w:p>
    <w:p w14:paraId="65993FA8" w14:textId="77777777" w:rsidR="00F23F54" w:rsidRPr="00067D5A" w:rsidRDefault="00F23F54" w:rsidP="004D6763">
      <w:pPr>
        <w:spacing w:after="0" w:line="262" w:lineRule="auto"/>
        <w:ind w:right="424"/>
        <w:rPr>
          <w:rFonts w:ascii="Times New Roman" w:hAnsi="Times New Roman" w:cs="Times New Roman"/>
          <w:sz w:val="24"/>
          <w:szCs w:val="24"/>
        </w:rPr>
      </w:pPr>
    </w:p>
    <w:p w14:paraId="432BF20A" w14:textId="77777777" w:rsidR="008A0A74" w:rsidRPr="00067D5A" w:rsidRDefault="008A0A74" w:rsidP="008A0A74">
      <w:pPr>
        <w:pStyle w:val="a5"/>
        <w:shd w:val="clear" w:color="auto" w:fill="FFFFFF"/>
        <w:spacing w:before="120" w:beforeAutospacing="0" w:after="120" w:afterAutospacing="0"/>
      </w:pPr>
      <w:r w:rsidRPr="00067D5A">
        <w:rPr>
          <w:b/>
          <w:bCs/>
          <w:u w:val="single"/>
        </w:rPr>
        <w:t xml:space="preserve">Ведущий: Название </w:t>
      </w:r>
      <w:r w:rsidRPr="00067D5A">
        <w:t>«</w:t>
      </w:r>
      <w:proofErr w:type="spellStart"/>
      <w:r w:rsidRPr="00067D5A">
        <w:rPr>
          <w:b/>
          <w:bCs/>
        </w:rPr>
        <w:t>Вороши́ловский</w:t>
      </w:r>
      <w:proofErr w:type="spellEnd"/>
      <w:r w:rsidRPr="00067D5A">
        <w:rPr>
          <w:b/>
          <w:bCs/>
        </w:rPr>
        <w:t xml:space="preserve"> </w:t>
      </w:r>
      <w:proofErr w:type="spellStart"/>
      <w:r w:rsidRPr="00067D5A">
        <w:rPr>
          <w:b/>
          <w:bCs/>
        </w:rPr>
        <w:t>стрело́к</w:t>
      </w:r>
      <w:proofErr w:type="spellEnd"/>
      <w:r w:rsidRPr="00067D5A">
        <w:t>» </w:t>
      </w:r>
      <w:r w:rsidRPr="00067D5A">
        <w:rPr>
          <w:b/>
          <w:bCs/>
          <w:u w:val="single"/>
        </w:rPr>
        <w:t>фестиваль получил в честь</w:t>
      </w:r>
      <w:r w:rsidRPr="00067D5A">
        <w:t> </w:t>
      </w:r>
      <w:hyperlink r:id="rId5" w:tooltip="Нагрудный знак" w:history="1">
        <w:r w:rsidRPr="00067D5A">
          <w:rPr>
            <w:rStyle w:val="a3"/>
            <w:color w:val="auto"/>
          </w:rPr>
          <w:t>нагрудного  знач</w:t>
        </w:r>
      </w:hyperlink>
      <w:r w:rsidRPr="00067D5A">
        <w:t>ка </w:t>
      </w:r>
      <w:hyperlink r:id="rId6" w:tooltip="Осоавиахим" w:history="1">
        <w:r w:rsidRPr="00067D5A">
          <w:rPr>
            <w:rStyle w:val="a3"/>
            <w:color w:val="auto"/>
          </w:rPr>
          <w:t>Осоавиахима</w:t>
        </w:r>
      </w:hyperlink>
      <w:r w:rsidRPr="00067D5A">
        <w:t> и </w:t>
      </w:r>
      <w:hyperlink r:id="rId7" w:tooltip="Рабоче-крестьянская Красная армия" w:history="1">
        <w:r w:rsidRPr="00067D5A">
          <w:rPr>
            <w:rStyle w:val="a3"/>
            <w:color w:val="auto"/>
          </w:rPr>
          <w:t>РККА</w:t>
        </w:r>
      </w:hyperlink>
      <w:r w:rsidRPr="00067D5A">
        <w:t> для награждения граждан </w:t>
      </w:r>
      <w:hyperlink r:id="rId8" w:tooltip="Союз Советских Социалистических Республик" w:history="1">
        <w:r w:rsidRPr="00067D5A">
          <w:rPr>
            <w:rStyle w:val="a3"/>
            <w:color w:val="auto"/>
          </w:rPr>
          <w:t>СССР</w:t>
        </w:r>
      </w:hyperlink>
      <w:r w:rsidRPr="00067D5A">
        <w:t>, овладевших стрелковым делом и успешно сдавших соответствующие нормы, включающие </w:t>
      </w:r>
      <w:hyperlink r:id="rId9" w:tooltip="Стрельба" w:history="1">
        <w:r w:rsidRPr="00067D5A">
          <w:rPr>
            <w:rStyle w:val="a3"/>
            <w:color w:val="auto"/>
          </w:rPr>
          <w:t>стрельбу</w:t>
        </w:r>
      </w:hyperlink>
      <w:r w:rsidRPr="00067D5A">
        <w:t> из </w:t>
      </w:r>
      <w:hyperlink r:id="rId10" w:tooltip="Огнестрельное оружие" w:history="1">
        <w:r w:rsidRPr="00067D5A">
          <w:rPr>
            <w:rStyle w:val="a3"/>
            <w:color w:val="auto"/>
          </w:rPr>
          <w:t>стрелкового оружия</w:t>
        </w:r>
      </w:hyperlink>
      <w:hyperlink r:id="rId11" w:anchor="cite_note-1" w:history="1">
        <w:r w:rsidRPr="00067D5A">
          <w:rPr>
            <w:rStyle w:val="cite-bracket"/>
            <w:vertAlign w:val="superscript"/>
          </w:rPr>
          <w:t>[</w:t>
        </w:r>
        <w:r w:rsidRPr="00067D5A">
          <w:rPr>
            <w:rStyle w:val="a3"/>
            <w:color w:val="auto"/>
            <w:vertAlign w:val="superscript"/>
          </w:rPr>
          <w:t>1</w:t>
        </w:r>
        <w:r w:rsidRPr="00067D5A">
          <w:rPr>
            <w:rStyle w:val="cite-bracket"/>
            <w:vertAlign w:val="superscript"/>
          </w:rPr>
          <w:t>]</w:t>
        </w:r>
      </w:hyperlink>
      <w:r w:rsidRPr="00067D5A">
        <w:t>.</w:t>
      </w:r>
    </w:p>
    <w:p w14:paraId="07F13397" w14:textId="77777777" w:rsidR="008A0A74" w:rsidRPr="00067D5A" w:rsidRDefault="008A0A74" w:rsidP="008A0A74">
      <w:pPr>
        <w:pStyle w:val="a5"/>
        <w:shd w:val="clear" w:color="auto" w:fill="FFFFFF"/>
        <w:spacing w:before="120" w:beforeAutospacing="0" w:after="120" w:afterAutospacing="0"/>
      </w:pPr>
    </w:p>
    <w:p w14:paraId="4B54E60C" w14:textId="77777777" w:rsidR="00ED0423" w:rsidRPr="00067D5A" w:rsidRDefault="00320D90" w:rsidP="00320D90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  <w:r w:rsidR="004116DB" w:rsidRPr="00067D5A">
        <w:rPr>
          <w:rFonts w:ascii="Times New Roman" w:hAnsi="Times New Roman" w:cs="Times New Roman"/>
          <w:sz w:val="24"/>
          <w:szCs w:val="24"/>
        </w:rPr>
        <w:t>Мы жители Республики Саха (Якутия) гордимся подвигами великих воинов-</w:t>
      </w:r>
      <w:proofErr w:type="spellStart"/>
      <w:r w:rsidR="004116DB" w:rsidRPr="00067D5A">
        <w:rPr>
          <w:rFonts w:ascii="Times New Roman" w:hAnsi="Times New Roman" w:cs="Times New Roman"/>
          <w:sz w:val="24"/>
          <w:szCs w:val="24"/>
        </w:rPr>
        <w:t>якутян</w:t>
      </w:r>
      <w:proofErr w:type="spellEnd"/>
      <w:r w:rsidR="004116DB" w:rsidRPr="00067D5A">
        <w:rPr>
          <w:rFonts w:ascii="Times New Roman" w:hAnsi="Times New Roman" w:cs="Times New Roman"/>
          <w:sz w:val="24"/>
          <w:szCs w:val="24"/>
        </w:rPr>
        <w:t xml:space="preserve"> - снайперов, внесшим весомый вклад в разгроме немецко-фашистских захватчиков на фронтах Великой Отечественной войны 1941-1945 годов</w:t>
      </w:r>
      <w:r w:rsidR="00ED0423" w:rsidRPr="00067D5A">
        <w:rPr>
          <w:rFonts w:ascii="Times New Roman" w:hAnsi="Times New Roman" w:cs="Times New Roman"/>
          <w:sz w:val="24"/>
          <w:szCs w:val="24"/>
        </w:rPr>
        <w:t>:</w:t>
      </w:r>
    </w:p>
    <w:p w14:paraId="130A2B0F" w14:textId="77777777" w:rsidR="00ED0423" w:rsidRPr="00067D5A" w:rsidRDefault="00ED0423" w:rsidP="00320D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</w:p>
    <w:p w14:paraId="0822A9FB" w14:textId="77777777" w:rsidR="00ED0423" w:rsidRPr="00067D5A" w:rsidRDefault="004116DB" w:rsidP="00320D90">
      <w:pPr>
        <w:rPr>
          <w:rStyle w:val="c8"/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- </w:t>
      </w:r>
      <w:r w:rsidRPr="00067D5A">
        <w:rPr>
          <w:rFonts w:ascii="Times New Roman" w:hAnsi="Times New Roman" w:cs="Times New Roman"/>
          <w:b/>
          <w:bCs/>
          <w:sz w:val="24"/>
          <w:szCs w:val="24"/>
        </w:rPr>
        <w:t>Охлопков</w:t>
      </w:r>
      <w:r w:rsidRPr="00067D5A">
        <w:rPr>
          <w:rStyle w:val="c7"/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Федот Матвеевич.</w:t>
      </w:r>
      <w:r w:rsidRPr="00067D5A">
        <w:rPr>
          <w:rStyle w:val="c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 снайпер Калининского, 1-го Прибалтийского фронтов. Уничтожил 429 фашистских солдат и офицеров. </w:t>
      </w:r>
    </w:p>
    <w:p w14:paraId="34DFB942" w14:textId="77777777" w:rsidR="00ED0423" w:rsidRPr="00067D5A" w:rsidRDefault="00ED0423" w:rsidP="00320D90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Кульбертинов</w:t>
      </w:r>
      <w:proofErr w:type="spellEnd"/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Иван </w:t>
      </w:r>
      <w:proofErr w:type="gramStart"/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Николаевич</w:t>
      </w:r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За</w:t>
      </w:r>
      <w:proofErr w:type="gram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время боев на фронтах Великой Отечественной войны он уничтожил – 252 фашистских солдат и офицеров (по данным историка Г.П. </w:t>
      </w:r>
      <w:proofErr w:type="spellStart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Башарина</w:t>
      </w:r>
      <w:proofErr w:type="spell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счету И.Н. </w:t>
      </w:r>
      <w:proofErr w:type="spellStart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Кульбертинова</w:t>
      </w:r>
      <w:proofErr w:type="spell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489 уничтоженных врагов). Снайпер 23-й отдельной лыжной бригады 7-го гвардейского воздушно-десантного стрелкового полка 2-й гвардейской </w:t>
      </w:r>
      <w:proofErr w:type="spellStart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воздушнодесантной</w:t>
      </w:r>
      <w:proofErr w:type="spell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Проскуровской</w:t>
      </w:r>
      <w:proofErr w:type="spell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дивизии.</w:t>
      </w:r>
    </w:p>
    <w:p w14:paraId="05D2DFDD" w14:textId="77777777" w:rsidR="00ED0423" w:rsidRPr="00067D5A" w:rsidRDefault="00ED0423" w:rsidP="00320D9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- </w:t>
      </w:r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Петров Егор Константинович.</w:t>
      </w:r>
      <w:r w:rsidRPr="00067D5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боевом счету — 242 уничтоженных солдат и офицеров противника.</w:t>
      </w:r>
      <w:r w:rsidR="004300EA" w:rsidRPr="00067D5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="004300EA"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Гвардии сержант, стрелок, затем снайпер (с 1943 г. пулеметчик) 1257-го стрелкового полка 379-й и 1100-го стрелкового полка 327-й стрелковых дивизий 2 ударной армии, воевал под Смоленском, на Центральном, Волховском, Ленинградском фронтах Великой Отечественной войны.</w:t>
      </w:r>
    </w:p>
    <w:p w14:paraId="05E2CE52" w14:textId="77777777" w:rsidR="00ED0423" w:rsidRPr="00067D5A" w:rsidRDefault="00ED0423" w:rsidP="00320D9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67D5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sah-RU"/>
        </w:rPr>
        <w:t>- Миронов Алексей Афанасьевич.</w:t>
      </w:r>
      <w:r w:rsidRPr="00067D5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 маю 1943 г. на боевом счету – 129 уничтоженных солдат и офицеров противника. Гвардии сержант, снайпер 247-го гвардейского стрелкового полка 84-й стрелковой дивизии; 202-го гвардейского стрелкового полка 68-й гвардейской стрелковой </w:t>
      </w:r>
      <w:proofErr w:type="spellStart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Проскуровской</w:t>
      </w:r>
      <w:proofErr w:type="spellEnd"/>
      <w:r w:rsidRPr="00067D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Краснознамённой дивизии.</w:t>
      </w:r>
    </w:p>
    <w:p w14:paraId="6911D9A2" w14:textId="77777777" w:rsidR="00ED0423" w:rsidRPr="00067D5A" w:rsidRDefault="00ED0423" w:rsidP="00320D9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CD6FE61" w14:textId="77777777" w:rsidR="004300EA" w:rsidRPr="00067D5A" w:rsidRDefault="004300EA" w:rsidP="004300E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</w:p>
    <w:p w14:paraId="0EE9C9F9" w14:textId="77777777" w:rsidR="00320D90" w:rsidRPr="00067D5A" w:rsidRDefault="004300EA" w:rsidP="00320D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Style w:val="c8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Сегодня н</w:t>
      </w:r>
      <w:r w:rsidR="00320D90" w:rsidRPr="00067D5A">
        <w:rPr>
          <w:rFonts w:ascii="Times New Roman" w:hAnsi="Times New Roman" w:cs="Times New Roman"/>
          <w:sz w:val="24"/>
          <w:szCs w:val="24"/>
        </w:rPr>
        <w:t>а торжественной церемонии открытия присутствуют:</w:t>
      </w:r>
    </w:p>
    <w:p w14:paraId="674566B4" w14:textId="77777777" w:rsidR="00067D5A" w:rsidRPr="00067D5A" w:rsidRDefault="00067D5A" w:rsidP="00067D5A">
      <w:pPr>
        <w:pStyle w:val="a4"/>
        <w:numPr>
          <w:ilvl w:val="0"/>
          <w:numId w:val="5"/>
        </w:numPr>
        <w:spacing w:line="360" w:lineRule="auto"/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 xml:space="preserve">Заместитель Главы по социальным вопросам </w:t>
      </w:r>
      <w:proofErr w:type="spellStart"/>
      <w:r w:rsidRPr="00067D5A">
        <w:rPr>
          <w:rFonts w:cs="Times New Roman"/>
          <w:szCs w:val="24"/>
        </w:rPr>
        <w:t>Анабарский</w:t>
      </w:r>
      <w:proofErr w:type="spellEnd"/>
      <w:r w:rsidRPr="00067D5A">
        <w:rPr>
          <w:rFonts w:cs="Times New Roman"/>
          <w:szCs w:val="24"/>
        </w:rPr>
        <w:t xml:space="preserve"> национальный (</w:t>
      </w:r>
      <w:proofErr w:type="spellStart"/>
      <w:r w:rsidRPr="00067D5A">
        <w:rPr>
          <w:rFonts w:cs="Times New Roman"/>
          <w:szCs w:val="24"/>
        </w:rPr>
        <w:t>долгано</w:t>
      </w:r>
      <w:proofErr w:type="spellEnd"/>
      <w:r w:rsidRPr="00067D5A">
        <w:rPr>
          <w:rFonts w:cs="Times New Roman"/>
          <w:szCs w:val="24"/>
        </w:rPr>
        <w:t>-эвенкийский) улус Андреев Николай Александрович.</w:t>
      </w:r>
    </w:p>
    <w:p w14:paraId="6C81F11D" w14:textId="77777777" w:rsidR="00067D5A" w:rsidRPr="00067D5A" w:rsidRDefault="00067D5A" w:rsidP="00067D5A">
      <w:pPr>
        <w:pStyle w:val="a4"/>
        <w:numPr>
          <w:ilvl w:val="0"/>
          <w:numId w:val="5"/>
        </w:numPr>
        <w:spacing w:line="360" w:lineRule="auto"/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 xml:space="preserve">Начальник управления образования </w:t>
      </w:r>
      <w:proofErr w:type="spellStart"/>
      <w:r w:rsidRPr="00067D5A">
        <w:rPr>
          <w:rFonts w:cs="Times New Roman"/>
          <w:szCs w:val="24"/>
        </w:rPr>
        <w:t>Анабарского</w:t>
      </w:r>
      <w:proofErr w:type="spellEnd"/>
      <w:r w:rsidRPr="00067D5A">
        <w:rPr>
          <w:rFonts w:cs="Times New Roman"/>
          <w:szCs w:val="24"/>
        </w:rPr>
        <w:t xml:space="preserve"> района Елисеева Любовь Дмитриевна </w:t>
      </w:r>
    </w:p>
    <w:p w14:paraId="500BCAB0" w14:textId="77777777" w:rsidR="00067D5A" w:rsidRPr="00067D5A" w:rsidRDefault="00067D5A" w:rsidP="00067D5A">
      <w:pPr>
        <w:pStyle w:val="a4"/>
        <w:numPr>
          <w:ilvl w:val="0"/>
          <w:numId w:val="5"/>
        </w:numPr>
        <w:spacing w:line="360" w:lineRule="auto"/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 xml:space="preserve">Старший лейтенант полиции отделения Министерства Внутренних дел по </w:t>
      </w:r>
      <w:proofErr w:type="spellStart"/>
      <w:r w:rsidRPr="00067D5A">
        <w:rPr>
          <w:rFonts w:cs="Times New Roman"/>
          <w:szCs w:val="24"/>
        </w:rPr>
        <w:t>Анабарскому</w:t>
      </w:r>
      <w:proofErr w:type="spellEnd"/>
      <w:r w:rsidRPr="00067D5A">
        <w:rPr>
          <w:rFonts w:cs="Times New Roman"/>
          <w:szCs w:val="24"/>
        </w:rPr>
        <w:t xml:space="preserve"> району – Костенков Виктор Сергеевич</w:t>
      </w:r>
    </w:p>
    <w:p w14:paraId="6F6BA42A" w14:textId="77777777" w:rsidR="00067D5A" w:rsidRPr="00067D5A" w:rsidRDefault="00067D5A" w:rsidP="00067D5A">
      <w:pPr>
        <w:pStyle w:val="a4"/>
        <w:numPr>
          <w:ilvl w:val="0"/>
          <w:numId w:val="5"/>
        </w:numPr>
        <w:spacing w:line="360" w:lineRule="auto"/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 xml:space="preserve"> Начальник пограничного поста в селе </w:t>
      </w:r>
      <w:proofErr w:type="spellStart"/>
      <w:r w:rsidRPr="00067D5A">
        <w:rPr>
          <w:rFonts w:cs="Times New Roman"/>
          <w:szCs w:val="24"/>
        </w:rPr>
        <w:t>Саскылах</w:t>
      </w:r>
      <w:proofErr w:type="spellEnd"/>
      <w:r w:rsidRPr="00067D5A">
        <w:rPr>
          <w:rFonts w:cs="Times New Roman"/>
          <w:szCs w:val="24"/>
        </w:rPr>
        <w:t xml:space="preserve"> - капитан </w:t>
      </w:r>
      <w:proofErr w:type="spellStart"/>
      <w:r w:rsidRPr="00067D5A">
        <w:rPr>
          <w:rFonts w:cs="Times New Roman"/>
          <w:szCs w:val="24"/>
        </w:rPr>
        <w:t>Дудлин</w:t>
      </w:r>
      <w:proofErr w:type="spellEnd"/>
      <w:r w:rsidRPr="00067D5A">
        <w:rPr>
          <w:rFonts w:cs="Times New Roman"/>
          <w:szCs w:val="24"/>
        </w:rPr>
        <w:t xml:space="preserve"> Денис Викторович</w:t>
      </w:r>
    </w:p>
    <w:p w14:paraId="0F85E47C" w14:textId="77777777" w:rsidR="00067D5A" w:rsidRPr="00067D5A" w:rsidRDefault="00067D5A" w:rsidP="00067D5A">
      <w:pPr>
        <w:pStyle w:val="a4"/>
        <w:numPr>
          <w:ilvl w:val="0"/>
          <w:numId w:val="5"/>
        </w:numPr>
        <w:spacing w:line="360" w:lineRule="auto"/>
        <w:rPr>
          <w:rFonts w:cs="Times New Roman"/>
          <w:szCs w:val="24"/>
        </w:rPr>
      </w:pPr>
      <w:r w:rsidRPr="00067D5A">
        <w:rPr>
          <w:rFonts w:cs="Times New Roman"/>
          <w:szCs w:val="24"/>
        </w:rPr>
        <w:t xml:space="preserve"> Руководитель местного </w:t>
      </w:r>
      <w:proofErr w:type="spellStart"/>
      <w:r w:rsidRPr="00067D5A">
        <w:rPr>
          <w:rFonts w:cs="Times New Roman"/>
          <w:szCs w:val="24"/>
        </w:rPr>
        <w:t>оперштаба</w:t>
      </w:r>
      <w:proofErr w:type="spellEnd"/>
      <w:r w:rsidRPr="00067D5A">
        <w:rPr>
          <w:rFonts w:cs="Times New Roman"/>
          <w:szCs w:val="24"/>
        </w:rPr>
        <w:t xml:space="preserve"> </w:t>
      </w:r>
      <w:proofErr w:type="spellStart"/>
      <w:r w:rsidRPr="00067D5A">
        <w:rPr>
          <w:rFonts w:cs="Times New Roman"/>
          <w:szCs w:val="24"/>
        </w:rPr>
        <w:t>Анабарского</w:t>
      </w:r>
      <w:proofErr w:type="spellEnd"/>
      <w:r w:rsidRPr="00067D5A">
        <w:rPr>
          <w:rFonts w:cs="Times New Roman"/>
          <w:szCs w:val="24"/>
        </w:rPr>
        <w:t xml:space="preserve"> отделения </w:t>
      </w:r>
      <w:proofErr w:type="spellStart"/>
      <w:r w:rsidRPr="00067D5A">
        <w:rPr>
          <w:rFonts w:cs="Times New Roman"/>
          <w:szCs w:val="24"/>
        </w:rPr>
        <w:t>Юнармии</w:t>
      </w:r>
      <w:proofErr w:type="spellEnd"/>
      <w:r w:rsidRPr="00067D5A">
        <w:rPr>
          <w:rFonts w:cs="Times New Roman"/>
          <w:szCs w:val="24"/>
        </w:rPr>
        <w:t xml:space="preserve"> – </w:t>
      </w:r>
      <w:proofErr w:type="spellStart"/>
      <w:r w:rsidRPr="00067D5A">
        <w:rPr>
          <w:rFonts w:cs="Times New Roman"/>
          <w:szCs w:val="24"/>
        </w:rPr>
        <w:t>Оюн</w:t>
      </w:r>
      <w:proofErr w:type="spellEnd"/>
      <w:r w:rsidRPr="00067D5A">
        <w:rPr>
          <w:rFonts w:cs="Times New Roman"/>
          <w:szCs w:val="24"/>
        </w:rPr>
        <w:t xml:space="preserve"> </w:t>
      </w:r>
      <w:proofErr w:type="spellStart"/>
      <w:r w:rsidRPr="00067D5A">
        <w:rPr>
          <w:rFonts w:cs="Times New Roman"/>
          <w:szCs w:val="24"/>
        </w:rPr>
        <w:t>Анжелла</w:t>
      </w:r>
      <w:proofErr w:type="spellEnd"/>
      <w:r w:rsidRPr="00067D5A">
        <w:rPr>
          <w:rFonts w:cs="Times New Roman"/>
          <w:szCs w:val="24"/>
        </w:rPr>
        <w:t xml:space="preserve"> Николаевна </w:t>
      </w:r>
    </w:p>
    <w:p w14:paraId="1E9B1B07" w14:textId="77777777" w:rsidR="00067D5A" w:rsidRPr="00067D5A" w:rsidRDefault="00067D5A" w:rsidP="00067D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6894F0" w14:textId="31DC29F0" w:rsidR="00067D5A" w:rsidRPr="00067D5A" w:rsidRDefault="00067D5A" w:rsidP="00067D5A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Ведущий: </w:t>
      </w:r>
    </w:p>
    <w:p w14:paraId="2A269A46" w14:textId="7535F3F0" w:rsidR="00067D5A" w:rsidRPr="00067D5A" w:rsidRDefault="00067D5A" w:rsidP="00067D5A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- Слово для приветствия команд участников детско-юношеского фестиваля «Ворошиловский стрелок» предоставляется Заместителю Главы по социальным вопросам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Анабарский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национальный (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долгано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>-эвенкийский) улус Андреев Николай Александрович</w:t>
      </w:r>
    </w:p>
    <w:p w14:paraId="25F9362A" w14:textId="77777777" w:rsidR="00067D5A" w:rsidRPr="00067D5A" w:rsidRDefault="00067D5A" w:rsidP="00067D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- Слово для приветствия предоставляется Начальнику управления образования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Анабарского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района Елисеева Любовь Дмитриевна </w:t>
      </w:r>
    </w:p>
    <w:p w14:paraId="649FAEB7" w14:textId="77777777" w:rsidR="00067D5A" w:rsidRPr="00067D5A" w:rsidRDefault="00067D5A" w:rsidP="00067D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- Слово для приветствия предоставляется Начальнику пограничного поста в селе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Саскылах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Дудлину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Денису Викторовичу___________________________________.</w:t>
      </w:r>
    </w:p>
    <w:p w14:paraId="5CFE8AEE" w14:textId="77777777" w:rsidR="00067D5A" w:rsidRPr="00067D5A" w:rsidRDefault="00067D5A" w:rsidP="00067D5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 часть – Практическая часть </w:t>
      </w:r>
    </w:p>
    <w:p w14:paraId="2C24AE3E" w14:textId="50971A2E" w:rsidR="00067D5A" w:rsidRPr="00067D5A" w:rsidRDefault="00067D5A" w:rsidP="00067D5A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Ведущий: П</w:t>
      </w:r>
      <w:r w:rsidRPr="00067D5A">
        <w:rPr>
          <w:rFonts w:ascii="Times New Roman" w:hAnsi="Times New Roman" w:cs="Times New Roman"/>
          <w:sz w:val="24"/>
          <w:szCs w:val="24"/>
        </w:rPr>
        <w:t xml:space="preserve">ереходим к практической части муниципального </w:t>
      </w:r>
      <w:proofErr w:type="gramStart"/>
      <w:r w:rsidRPr="00067D5A">
        <w:rPr>
          <w:rFonts w:ascii="Times New Roman" w:hAnsi="Times New Roman" w:cs="Times New Roman"/>
          <w:sz w:val="24"/>
          <w:szCs w:val="24"/>
        </w:rPr>
        <w:t>этапа  Фестиваля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 xml:space="preserve">.  Фестиваль включает спортивную, конкурсную (творческую),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- прикладную часть программы и культурную программу.</w:t>
      </w:r>
    </w:p>
    <w:p w14:paraId="163D5BF0" w14:textId="17A2A96A" w:rsidR="00067D5A" w:rsidRPr="00067D5A" w:rsidRDefault="00067D5A" w:rsidP="00067D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Разрешите представить членов жюри</w:t>
      </w:r>
      <w:r w:rsidRPr="00067D5A">
        <w:rPr>
          <w:rFonts w:ascii="Times New Roman" w:hAnsi="Times New Roman" w:cs="Times New Roman"/>
          <w:sz w:val="24"/>
          <w:szCs w:val="24"/>
        </w:rPr>
        <w:t xml:space="preserve"> 1 муниципального этапа Всероссийского детско-юношеского фестиваля «Ворошиловский стрелок»</w:t>
      </w:r>
      <w:r w:rsidRPr="00067D5A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Pr="00067D5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p w14:paraId="4AFCD0BE" w14:textId="77777777" w:rsidR="00067D5A" w:rsidRPr="00067D5A" w:rsidRDefault="00067D5A" w:rsidP="00067D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067D5A">
        <w:rPr>
          <w:rFonts w:ascii="Times New Roman" w:hAnsi="Times New Roman" w:cs="Times New Roman"/>
          <w:b/>
          <w:bCs/>
          <w:sz w:val="24"/>
          <w:szCs w:val="24"/>
        </w:rPr>
        <w:t>Дудлин</w:t>
      </w:r>
      <w:proofErr w:type="spellEnd"/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 Денис Викторович</w:t>
      </w:r>
      <w:r w:rsidRPr="00067D5A">
        <w:rPr>
          <w:rFonts w:ascii="Times New Roman" w:hAnsi="Times New Roman" w:cs="Times New Roman"/>
          <w:sz w:val="24"/>
          <w:szCs w:val="24"/>
        </w:rPr>
        <w:t xml:space="preserve"> начальник пограничного поста в селе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Саскылах</w:t>
      </w:r>
      <w:proofErr w:type="spellEnd"/>
    </w:p>
    <w:p w14:paraId="5FE0D898" w14:textId="77777777" w:rsidR="00067D5A" w:rsidRPr="00067D5A" w:rsidRDefault="00067D5A" w:rsidP="00067D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Иванов Николай Павлович </w:t>
      </w:r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государственной инспектор по маломерным судам МЧС России по Республике Саха (Якутия) </w:t>
      </w:r>
      <w:proofErr w:type="spellStart"/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Анабарский</w:t>
      </w:r>
      <w:proofErr w:type="spellEnd"/>
      <w:r w:rsidRPr="00067D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инспекторский участок </w:t>
      </w:r>
    </w:p>
    <w:p w14:paraId="4FE23BAD" w14:textId="77777777" w:rsidR="00067D5A" w:rsidRPr="00067D5A" w:rsidRDefault="00067D5A" w:rsidP="00067D5A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 xml:space="preserve">- Костенков Виктор Сергеевич </w:t>
      </w:r>
      <w:r w:rsidRPr="00067D5A">
        <w:rPr>
          <w:rFonts w:ascii="Times New Roman" w:hAnsi="Times New Roman" w:cs="Times New Roman"/>
          <w:sz w:val="24"/>
          <w:szCs w:val="24"/>
        </w:rPr>
        <w:t xml:space="preserve">старший лейтенант полиции отделения Министерства Внутренних дел по </w:t>
      </w:r>
      <w:proofErr w:type="spellStart"/>
      <w:r w:rsidRPr="00067D5A">
        <w:rPr>
          <w:rFonts w:ascii="Times New Roman" w:hAnsi="Times New Roman" w:cs="Times New Roman"/>
          <w:sz w:val="24"/>
          <w:szCs w:val="24"/>
        </w:rPr>
        <w:t>Анабарскому</w:t>
      </w:r>
      <w:proofErr w:type="spellEnd"/>
      <w:r w:rsidRPr="00067D5A">
        <w:rPr>
          <w:rFonts w:ascii="Times New Roman" w:hAnsi="Times New Roman" w:cs="Times New Roman"/>
          <w:sz w:val="24"/>
          <w:szCs w:val="24"/>
        </w:rPr>
        <w:t xml:space="preserve"> району</w:t>
      </w:r>
    </w:p>
    <w:p w14:paraId="35182A60" w14:textId="77777777" w:rsidR="00067D5A" w:rsidRPr="00067D5A" w:rsidRDefault="00067D5A" w:rsidP="00067D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</w:rPr>
        <w:t>Разрешите представить команды Образовательных учреждений: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2892"/>
        <w:gridCol w:w="2636"/>
        <w:gridCol w:w="1276"/>
        <w:gridCol w:w="1276"/>
      </w:tblGrid>
      <w:tr w:rsidR="00067D5A" w:rsidRPr="00067D5A" w14:paraId="189A8F85" w14:textId="77777777" w:rsidTr="00DA3BD3">
        <w:tc>
          <w:tcPr>
            <w:tcW w:w="846" w:type="dxa"/>
          </w:tcPr>
          <w:p w14:paraId="7B1E662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92" w:type="dxa"/>
          </w:tcPr>
          <w:p w14:paraId="58412E9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Название команд</w:t>
            </w:r>
          </w:p>
        </w:tc>
        <w:tc>
          <w:tcPr>
            <w:tcW w:w="2636" w:type="dxa"/>
          </w:tcPr>
          <w:p w14:paraId="57A4799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ФИО участников</w:t>
            </w:r>
          </w:p>
        </w:tc>
        <w:tc>
          <w:tcPr>
            <w:tcW w:w="1276" w:type="dxa"/>
          </w:tcPr>
          <w:p w14:paraId="5BD8AA6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76" w:type="dxa"/>
          </w:tcPr>
          <w:p w14:paraId="220E45DA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067D5A" w:rsidRPr="00067D5A" w14:paraId="16A57DC7" w14:textId="77777777" w:rsidTr="00DA3BD3">
        <w:tc>
          <w:tcPr>
            <w:tcW w:w="846" w:type="dxa"/>
          </w:tcPr>
          <w:p w14:paraId="7C809430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2" w:type="dxa"/>
          </w:tcPr>
          <w:p w14:paraId="6BC20273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«Арбалет»</w:t>
            </w:r>
          </w:p>
        </w:tc>
        <w:tc>
          <w:tcPr>
            <w:tcW w:w="2636" w:type="dxa"/>
          </w:tcPr>
          <w:p w14:paraId="0CE4F04A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Егоров </w:t>
            </w:r>
            <w:proofErr w:type="gram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Ренат  Корякина</w:t>
            </w:r>
            <w:proofErr w:type="gram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Саяна</w:t>
            </w:r>
            <w:proofErr w:type="spellEnd"/>
          </w:p>
        </w:tc>
        <w:tc>
          <w:tcPr>
            <w:tcW w:w="1276" w:type="dxa"/>
          </w:tcPr>
          <w:p w14:paraId="45E2F9C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2F946E2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6C51BBF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2B668686" w14:textId="77777777" w:rsidTr="00DA3BD3">
        <w:tc>
          <w:tcPr>
            <w:tcW w:w="846" w:type="dxa"/>
          </w:tcPr>
          <w:p w14:paraId="65D6FCDA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14:paraId="03AF34E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«Револьвер» </w:t>
            </w:r>
          </w:p>
        </w:tc>
        <w:tc>
          <w:tcPr>
            <w:tcW w:w="2636" w:type="dxa"/>
          </w:tcPr>
          <w:p w14:paraId="738E39F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Будимир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Чуприна Ванесса</w:t>
            </w:r>
          </w:p>
        </w:tc>
        <w:tc>
          <w:tcPr>
            <w:tcW w:w="1276" w:type="dxa"/>
          </w:tcPr>
          <w:p w14:paraId="3253B39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501CA9E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76AECFC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3A93937E" w14:textId="77777777" w:rsidTr="00DA3BD3">
        <w:tc>
          <w:tcPr>
            <w:tcW w:w="846" w:type="dxa"/>
          </w:tcPr>
          <w:p w14:paraId="17438C30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14:paraId="1565C82F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«Линия огня» </w:t>
            </w:r>
          </w:p>
        </w:tc>
        <w:tc>
          <w:tcPr>
            <w:tcW w:w="2636" w:type="dxa"/>
          </w:tcPr>
          <w:p w14:paraId="7CBD762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Фомичев Павел Спиридонова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Дайаана</w:t>
            </w:r>
            <w:proofErr w:type="spellEnd"/>
          </w:p>
        </w:tc>
        <w:tc>
          <w:tcPr>
            <w:tcW w:w="1276" w:type="dxa"/>
          </w:tcPr>
          <w:p w14:paraId="0B69E600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  <w:p w14:paraId="78A933FC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276" w:type="dxa"/>
          </w:tcPr>
          <w:p w14:paraId="0E3C4E4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7B3BBB68" w14:textId="77777777" w:rsidTr="00DA3BD3">
        <w:tc>
          <w:tcPr>
            <w:tcW w:w="846" w:type="dxa"/>
          </w:tcPr>
          <w:p w14:paraId="4A8E2E3A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2" w:type="dxa"/>
          </w:tcPr>
          <w:p w14:paraId="4B903EA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«Ястреб» </w:t>
            </w:r>
          </w:p>
        </w:tc>
        <w:tc>
          <w:tcPr>
            <w:tcW w:w="2636" w:type="dxa"/>
          </w:tcPr>
          <w:p w14:paraId="77C0C03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Винокуров Саян Антонова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Нелика</w:t>
            </w:r>
            <w:proofErr w:type="spellEnd"/>
          </w:p>
        </w:tc>
        <w:tc>
          <w:tcPr>
            <w:tcW w:w="1276" w:type="dxa"/>
          </w:tcPr>
          <w:p w14:paraId="389A201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  <w:p w14:paraId="0BCE222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276" w:type="dxa"/>
          </w:tcPr>
          <w:p w14:paraId="7E00AEB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ССОШ</w:t>
            </w:r>
          </w:p>
        </w:tc>
      </w:tr>
      <w:tr w:rsidR="00067D5A" w:rsidRPr="00067D5A" w14:paraId="2D8B62D8" w14:textId="77777777" w:rsidTr="00DA3BD3">
        <w:tc>
          <w:tcPr>
            <w:tcW w:w="846" w:type="dxa"/>
          </w:tcPr>
          <w:p w14:paraId="3D917AA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2" w:type="dxa"/>
          </w:tcPr>
          <w:p w14:paraId="111ADB2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Вольные стрелки</w:t>
            </w:r>
          </w:p>
        </w:tc>
        <w:tc>
          <w:tcPr>
            <w:tcW w:w="2636" w:type="dxa"/>
          </w:tcPr>
          <w:p w14:paraId="4E55CDB1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Андросов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Арылхан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C0E26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Рудых София </w:t>
            </w:r>
          </w:p>
        </w:tc>
        <w:tc>
          <w:tcPr>
            <w:tcW w:w="1276" w:type="dxa"/>
          </w:tcPr>
          <w:p w14:paraId="1EBB7BB7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8класс</w:t>
            </w:r>
          </w:p>
          <w:p w14:paraId="1985E89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9класс</w:t>
            </w:r>
          </w:p>
        </w:tc>
        <w:tc>
          <w:tcPr>
            <w:tcW w:w="1276" w:type="dxa"/>
          </w:tcPr>
          <w:p w14:paraId="41387272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ЮХСОШ</w:t>
            </w:r>
          </w:p>
        </w:tc>
      </w:tr>
      <w:tr w:rsidR="00067D5A" w:rsidRPr="00067D5A" w14:paraId="3B08A46D" w14:textId="77777777" w:rsidTr="00DA3BD3">
        <w:tc>
          <w:tcPr>
            <w:tcW w:w="846" w:type="dxa"/>
          </w:tcPr>
          <w:p w14:paraId="575BD3BB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2" w:type="dxa"/>
          </w:tcPr>
          <w:p w14:paraId="78D68FE9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Северный Вихрь</w:t>
            </w:r>
          </w:p>
        </w:tc>
        <w:tc>
          <w:tcPr>
            <w:tcW w:w="2636" w:type="dxa"/>
          </w:tcPr>
          <w:p w14:paraId="5A5BDBD3" w14:textId="523CF17B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  <w:p w14:paraId="110D0300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Корякина Виктория</w:t>
            </w:r>
          </w:p>
        </w:tc>
        <w:tc>
          <w:tcPr>
            <w:tcW w:w="1276" w:type="dxa"/>
          </w:tcPr>
          <w:p w14:paraId="3B38C635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8класс</w:t>
            </w:r>
          </w:p>
          <w:p w14:paraId="0C18A35E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9класс</w:t>
            </w:r>
          </w:p>
        </w:tc>
        <w:tc>
          <w:tcPr>
            <w:tcW w:w="1276" w:type="dxa"/>
          </w:tcPr>
          <w:p w14:paraId="284004E6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АУГ</w:t>
            </w:r>
          </w:p>
        </w:tc>
      </w:tr>
      <w:tr w:rsidR="00067D5A" w:rsidRPr="00067D5A" w14:paraId="708E29E6" w14:textId="77777777" w:rsidTr="00DA3BD3">
        <w:tc>
          <w:tcPr>
            <w:tcW w:w="846" w:type="dxa"/>
          </w:tcPr>
          <w:p w14:paraId="5598BE44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2" w:type="dxa"/>
          </w:tcPr>
          <w:p w14:paraId="5FC81A48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Факел Победы</w:t>
            </w:r>
          </w:p>
        </w:tc>
        <w:tc>
          <w:tcPr>
            <w:tcW w:w="2636" w:type="dxa"/>
          </w:tcPr>
          <w:p w14:paraId="1AA5255C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Туприн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  <w:p w14:paraId="4C96EECC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Адыя</w:t>
            </w:r>
            <w:proofErr w:type="spellEnd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Анзат</w:t>
            </w:r>
            <w:proofErr w:type="spellEnd"/>
          </w:p>
        </w:tc>
        <w:tc>
          <w:tcPr>
            <w:tcW w:w="1276" w:type="dxa"/>
          </w:tcPr>
          <w:p w14:paraId="5553E0AC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14:paraId="0DDF1B27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6" w:type="dxa"/>
          </w:tcPr>
          <w:p w14:paraId="43215387" w14:textId="77777777" w:rsidR="00067D5A" w:rsidRPr="00067D5A" w:rsidRDefault="00067D5A" w:rsidP="00DA3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D5A">
              <w:rPr>
                <w:rFonts w:ascii="Times New Roman" w:hAnsi="Times New Roman" w:cs="Times New Roman"/>
                <w:sz w:val="24"/>
                <w:szCs w:val="24"/>
              </w:rPr>
              <w:t>МБОУ АУГ</w:t>
            </w:r>
          </w:p>
        </w:tc>
      </w:tr>
    </w:tbl>
    <w:p w14:paraId="037D8618" w14:textId="77777777" w:rsidR="00067D5A" w:rsidRPr="00067D5A" w:rsidRDefault="00067D5A" w:rsidP="00067D5A">
      <w:pPr>
        <w:ind w:right="23"/>
        <w:rPr>
          <w:rFonts w:ascii="Times New Roman" w:hAnsi="Times New Roman" w:cs="Times New Roman"/>
          <w:b/>
          <w:sz w:val="24"/>
          <w:szCs w:val="24"/>
        </w:rPr>
      </w:pPr>
    </w:p>
    <w:p w14:paraId="5E36AE1D" w14:textId="6D5225B5" w:rsidR="009F4094" w:rsidRPr="00067D5A" w:rsidRDefault="009F4094" w:rsidP="00067D5A">
      <w:pPr>
        <w:ind w:right="23"/>
        <w:rPr>
          <w:rFonts w:ascii="Times New Roman" w:hAnsi="Times New Roman" w:cs="Times New Roman"/>
          <w:b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Критерии оценки конкурсных испытаний:</w:t>
      </w:r>
    </w:p>
    <w:p w14:paraId="72C264A0" w14:textId="77777777" w:rsidR="009F4094" w:rsidRPr="00067D5A" w:rsidRDefault="009F4094" w:rsidP="004D600B">
      <w:pPr>
        <w:spacing w:after="0"/>
        <w:ind w:left="284" w:right="23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- содержательность выступления;</w:t>
      </w:r>
    </w:p>
    <w:p w14:paraId="269B4304" w14:textId="77777777" w:rsidR="009F4094" w:rsidRPr="00067D5A" w:rsidRDefault="009F4094" w:rsidP="004D600B">
      <w:pPr>
        <w:spacing w:after="0"/>
        <w:ind w:left="284" w:right="23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- оригинальность, творческий подход в выступлении агитбригады; - культура публичного выступления (ораторское мастерство, артистизм, внешний вид команды);</w:t>
      </w:r>
    </w:p>
    <w:p w14:paraId="2D66B1B8" w14:textId="77777777" w:rsidR="009F4094" w:rsidRPr="00067D5A" w:rsidRDefault="009F4094" w:rsidP="004D600B">
      <w:pPr>
        <w:spacing w:after="0"/>
        <w:ind w:left="284" w:right="23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- использование средств визуализации;</w:t>
      </w:r>
    </w:p>
    <w:p w14:paraId="57BC9B56" w14:textId="77777777" w:rsidR="009F4094" w:rsidRPr="00067D5A" w:rsidRDefault="009F4094" w:rsidP="004D600B">
      <w:pPr>
        <w:spacing w:after="0"/>
        <w:ind w:left="284" w:right="23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- соблюдение регламента выступления (в случае несоблюдения регламента выступления с команды снимается 1 балл).</w:t>
      </w:r>
    </w:p>
    <w:p w14:paraId="79A0149F" w14:textId="77777777" w:rsidR="009F4094" w:rsidRPr="00067D5A" w:rsidRDefault="009F4094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Все критерии являются равнозначными и оцениваются по пятибалльной системе с возможностью применения десятичных долей (1, 1.1, 1.2 ,4.8, 4.9, 5).</w:t>
      </w:r>
    </w:p>
    <w:p w14:paraId="73A393E0" w14:textId="656CDF53" w:rsidR="00067D5A" w:rsidRPr="00067D5A" w:rsidRDefault="009F4094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Общая оценка определяется путем сложения результатов по каждому из критериев и деления полученной суммы на количество критериев (среднее арифметическое). </w:t>
      </w:r>
    </w:p>
    <w:p w14:paraId="1CC0632C" w14:textId="77777777" w:rsidR="00067D5A" w:rsidRPr="00067D5A" w:rsidRDefault="00067D5A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</w:p>
    <w:p w14:paraId="0D440490" w14:textId="1BA957AB" w:rsidR="009F4094" w:rsidRPr="00067D5A" w:rsidRDefault="009F4094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  <w:proofErr w:type="gramStart"/>
      <w:r w:rsidRPr="00067D5A">
        <w:rPr>
          <w:rFonts w:ascii="Times New Roman" w:hAnsi="Times New Roman" w:cs="Times New Roman"/>
          <w:sz w:val="24"/>
          <w:szCs w:val="24"/>
        </w:rPr>
        <w:t>Очередность  выступления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 xml:space="preserve"> команд определяется жеребьевкой.</w:t>
      </w:r>
    </w:p>
    <w:p w14:paraId="4A94F5F1" w14:textId="4FABE894" w:rsidR="00067D5A" w:rsidRPr="00067D5A" w:rsidRDefault="00067D5A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</w:p>
    <w:p w14:paraId="1106614A" w14:textId="22607F7A" w:rsidR="00067D5A" w:rsidRPr="00067D5A" w:rsidRDefault="00067D5A" w:rsidP="004D600B">
      <w:pPr>
        <w:spacing w:after="0"/>
        <w:ind w:left="284" w:right="23" w:firstLine="424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Ведущий</w:t>
      </w:r>
      <w:proofErr w:type="gramStart"/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>: Желаем</w:t>
      </w:r>
      <w:proofErr w:type="gramEnd"/>
      <w:r w:rsidRPr="00067D5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командам ПУСТЬ ПОБЕДИТ СИЛЬНЕЙШИЙ.</w:t>
      </w:r>
    </w:p>
    <w:p w14:paraId="1E8DFF4E" w14:textId="77777777" w:rsidR="004D600B" w:rsidRPr="00067D5A" w:rsidRDefault="004D600B" w:rsidP="004300E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EAD124" w14:textId="77777777" w:rsidR="004300EA" w:rsidRPr="00067D5A" w:rsidRDefault="004300EA" w:rsidP="004300EA">
      <w:pPr>
        <w:tabs>
          <w:tab w:val="left" w:pos="284"/>
          <w:tab w:val="center" w:pos="936"/>
          <w:tab w:val="center" w:pos="3262"/>
        </w:tabs>
        <w:ind w:left="284" w:firstLine="567"/>
        <w:rPr>
          <w:rFonts w:ascii="Times New Roman" w:hAnsi="Times New Roman" w:cs="Times New Roman"/>
          <w:b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5.1. Спортивная часть программы. Соревнования лично-командные.</w:t>
      </w:r>
    </w:p>
    <w:p w14:paraId="73663727" w14:textId="77777777" w:rsidR="004300EA" w:rsidRPr="00067D5A" w:rsidRDefault="004300EA" w:rsidP="004300EA">
      <w:pPr>
        <w:tabs>
          <w:tab w:val="left" w:pos="284"/>
        </w:tabs>
        <w:spacing w:after="11" w:line="286" w:lineRule="auto"/>
        <w:ind w:left="284" w:right="134" w:firstLine="567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 xml:space="preserve">5.1.1. Стрельба из положения «выстрелов стоя», дистанция 10 м, из пневматической винтовки МР 512 с открытым прицелом или её аналогов, мишень ЛФ 8, 5 пробных, 10 зачетных выстрелов, время на стрельбу 20 минут. Участники </w:t>
      </w:r>
      <w:proofErr w:type="gramStart"/>
      <w:r w:rsidRPr="00067D5A">
        <w:rPr>
          <w:rFonts w:ascii="Times New Roman" w:hAnsi="Times New Roman" w:cs="Times New Roman"/>
          <w:sz w:val="24"/>
          <w:szCs w:val="24"/>
        </w:rPr>
        <w:lastRenderedPageBreak/>
        <w:t>муниципального  (</w:t>
      </w:r>
      <w:proofErr w:type="gramEnd"/>
      <w:r w:rsidRPr="00067D5A">
        <w:rPr>
          <w:rFonts w:ascii="Times New Roman" w:hAnsi="Times New Roman" w:cs="Times New Roman"/>
          <w:sz w:val="24"/>
          <w:szCs w:val="24"/>
        </w:rPr>
        <w:t>II) этапа Фестиваля используют оружие и патроны, только предоставленные организаторами.</w:t>
      </w:r>
    </w:p>
    <w:p w14:paraId="335ED4A5" w14:textId="77777777" w:rsidR="004300EA" w:rsidRPr="00067D5A" w:rsidRDefault="004300EA" w:rsidP="004300EA">
      <w:pPr>
        <w:pStyle w:val="a6"/>
        <w:ind w:left="284" w:firstLine="567"/>
        <w:rPr>
          <w:szCs w:val="24"/>
          <w:lang w:val="ru-RU"/>
        </w:rPr>
      </w:pPr>
      <w:r w:rsidRPr="00067D5A">
        <w:rPr>
          <w:szCs w:val="24"/>
          <w:lang w:val="ru-RU"/>
        </w:rPr>
        <w:t xml:space="preserve">5.1.2. Метание на дальность: метание гранат на дальность, производится с разбега или с места, учебными </w:t>
      </w:r>
      <w:proofErr w:type="gramStart"/>
      <w:r w:rsidRPr="00067D5A">
        <w:rPr>
          <w:szCs w:val="24"/>
          <w:lang w:val="ru-RU"/>
        </w:rPr>
        <w:t>гранатами  (</w:t>
      </w:r>
      <w:proofErr w:type="gramEnd"/>
      <w:r w:rsidRPr="00067D5A">
        <w:rPr>
          <w:szCs w:val="24"/>
          <w:lang w:val="ru-RU"/>
        </w:rPr>
        <w:t>Р-1 без предохранительного рычага. Масса гранаты 350 г. Спортсмен метает три гранаты, используя спортивные снаряды, предоставленные организаторами.</w:t>
      </w:r>
    </w:p>
    <w:p w14:paraId="581092FC" w14:textId="77777777" w:rsidR="004300EA" w:rsidRPr="00067D5A" w:rsidRDefault="004300EA" w:rsidP="004300EA">
      <w:pPr>
        <w:pStyle w:val="a6"/>
        <w:ind w:left="284" w:firstLine="567"/>
        <w:rPr>
          <w:szCs w:val="24"/>
          <w:lang w:val="ru-RU"/>
        </w:rPr>
      </w:pPr>
      <w:r w:rsidRPr="00067D5A">
        <w:rPr>
          <w:szCs w:val="24"/>
          <w:lang w:val="ru-RU"/>
        </w:rPr>
        <w:t>5.1.3. Сгибание и разгибание рук в упоре лежа на полу: сгибание и разгибание рук в упоре лежа на полу выполняется из исходного положения: упор лежа на полу, руки на ширине плеч, кисти вперед, локти отведены не более чем на 45 градусов относительно туловища, плечи, туловище и ноги составляют прямую линию. Стопы упираются в пол без опоры. Расстояние между стопами не более чем ширина стоп. Засчитывается количество правильно выполненных циклов, состоящих из сгибаний и разгибаний рук, фиксируемых счетом судьей. Сгибая руки необходимо коснуться грудью пола, разгибая руки вернуться в исходное положение и зафиксировать его на 1 с, продолжить выполнение упражнения.</w:t>
      </w:r>
    </w:p>
    <w:p w14:paraId="27883392" w14:textId="77777777" w:rsidR="004D600B" w:rsidRPr="00067D5A" w:rsidRDefault="004D600B" w:rsidP="004300EA">
      <w:pPr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14:paraId="1119830A" w14:textId="77777777" w:rsidR="004D600B" w:rsidRPr="00067D5A" w:rsidRDefault="004300EA" w:rsidP="004D600B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5.2. Конкурсная (творческая) часть программы.</w:t>
      </w:r>
    </w:p>
    <w:p w14:paraId="4F87E7E7" w14:textId="3F2532C5" w:rsidR="004300EA" w:rsidRPr="00067D5A" w:rsidRDefault="004300EA" w:rsidP="004D600B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Соревнования командные.</w:t>
      </w:r>
    </w:p>
    <w:p w14:paraId="2BD86588" w14:textId="77777777" w:rsidR="004300EA" w:rsidRPr="00067D5A" w:rsidRDefault="004300EA" w:rsidP="004D600B">
      <w:pPr>
        <w:spacing w:after="0"/>
        <w:ind w:firstLine="220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Конкурс на лучшее выступление агитбригады о Фестивале «Ворошиловский стрелок».</w:t>
      </w:r>
    </w:p>
    <w:p w14:paraId="27BBD95D" w14:textId="77777777" w:rsidR="004300EA" w:rsidRPr="00067D5A" w:rsidRDefault="004300EA" w:rsidP="004D6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Продолжительность выступления составляет от З до 5 минут.</w:t>
      </w:r>
    </w:p>
    <w:p w14:paraId="6C8E9F25" w14:textId="77777777" w:rsidR="004300EA" w:rsidRPr="00067D5A" w:rsidRDefault="004300EA" w:rsidP="004300EA">
      <w:pPr>
        <w:numPr>
          <w:ilvl w:val="1"/>
          <w:numId w:val="4"/>
        </w:numPr>
        <w:spacing w:after="5" w:line="292" w:lineRule="auto"/>
        <w:ind w:left="284" w:right="1510" w:firstLine="567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Военно-прикладная часть программы</w:t>
      </w:r>
      <w:r w:rsidRPr="00067D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7C50E4" w14:textId="77777777" w:rsidR="004300EA" w:rsidRPr="00067D5A" w:rsidRDefault="004300EA" w:rsidP="004300EA">
      <w:pPr>
        <w:tabs>
          <w:tab w:val="left" w:pos="10489"/>
        </w:tabs>
        <w:ind w:left="284" w:right="-1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В данную часть программы включены: квалификационные испытания на присвоение знаков ДОСАФФ России «Юный Ворошиловский стрелок».</w:t>
      </w:r>
    </w:p>
    <w:p w14:paraId="5A381DCF" w14:textId="77777777" w:rsidR="004300EA" w:rsidRPr="00067D5A" w:rsidRDefault="004300EA" w:rsidP="004300EA">
      <w:pPr>
        <w:ind w:left="284" w:right="23" w:firstLine="567"/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b/>
          <w:sz w:val="24"/>
          <w:szCs w:val="24"/>
        </w:rPr>
        <w:t>5.4. Культурная часть программы.</w:t>
      </w:r>
      <w:r w:rsidRPr="00067D5A">
        <w:rPr>
          <w:rFonts w:ascii="Times New Roman" w:hAnsi="Times New Roman" w:cs="Times New Roman"/>
          <w:sz w:val="24"/>
          <w:szCs w:val="24"/>
        </w:rPr>
        <w:t xml:space="preserve"> Содержание культурной программы связано с событиями Великой Отечественной войны, происходившими на территории субъекта Российской Федерации, который является площадкой проведения соревнований. Культурная программа предполагает посещение музеев и мемориальных комплексов.     </w:t>
      </w:r>
    </w:p>
    <w:p w14:paraId="63427CCB" w14:textId="77777777" w:rsidR="00320D90" w:rsidRPr="00067D5A" w:rsidRDefault="00320D90" w:rsidP="00320D90">
      <w:pPr>
        <w:rPr>
          <w:rFonts w:ascii="Times New Roman" w:hAnsi="Times New Roman" w:cs="Times New Roman"/>
          <w:sz w:val="24"/>
          <w:szCs w:val="24"/>
        </w:rPr>
      </w:pPr>
    </w:p>
    <w:p w14:paraId="08BA73AE" w14:textId="77777777" w:rsidR="009F4094" w:rsidRPr="00067D5A" w:rsidRDefault="009F4094" w:rsidP="009F4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067D5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ВЕДУЩИЙ:</w:t>
      </w:r>
      <w:r w:rsidRPr="00067D5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мы</w:t>
      </w:r>
      <w:proofErr w:type="gramEnd"/>
      <w:r w:rsidRPr="00067D5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очень рады, что вновь стали свидетелями триумфальных побед лучших юных стрелков нашего Анабара. Каждый из вас – гордость ШКОЛЫ и великолепный пример патриотизма, преданного служения Родине. Убежден, что высокий уровень спортивной подготовки, который ребята продемонстрировали на соревнованиях, откроет им путь к новым достижениям и станет первой ступенью на пути к профессиям, связанным с военной службой».</w:t>
      </w:r>
    </w:p>
    <w:p w14:paraId="73F49E51" w14:textId="77777777" w:rsidR="009F4094" w:rsidRPr="00067D5A" w:rsidRDefault="009F4094" w:rsidP="009F4094">
      <w:pPr>
        <w:rPr>
          <w:rFonts w:ascii="Times New Roman" w:hAnsi="Times New Roman" w:cs="Times New Roman"/>
          <w:sz w:val="24"/>
          <w:szCs w:val="24"/>
        </w:rPr>
      </w:pPr>
    </w:p>
    <w:p w14:paraId="0A6A8DE7" w14:textId="00984C5A" w:rsidR="009F4094" w:rsidRPr="00067D5A" w:rsidRDefault="003A0159" w:rsidP="009F4094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Награждение победителей…</w:t>
      </w:r>
    </w:p>
    <w:p w14:paraId="34D28FCA" w14:textId="77777777" w:rsidR="009F4094" w:rsidRPr="00067D5A" w:rsidRDefault="009F4094" w:rsidP="009F4094">
      <w:pPr>
        <w:rPr>
          <w:rFonts w:ascii="Times New Roman" w:hAnsi="Times New Roman" w:cs="Times New Roman"/>
          <w:sz w:val="24"/>
          <w:szCs w:val="24"/>
        </w:rPr>
      </w:pPr>
      <w:r w:rsidRPr="00067D5A">
        <w:rPr>
          <w:rFonts w:ascii="Times New Roman" w:hAnsi="Times New Roman" w:cs="Times New Roman"/>
          <w:sz w:val="24"/>
          <w:szCs w:val="24"/>
        </w:rPr>
        <w:t>ДО новых встреч!</w:t>
      </w:r>
    </w:p>
    <w:p w14:paraId="0CE30D0E" w14:textId="77777777" w:rsidR="00F23F54" w:rsidRPr="00067D5A" w:rsidRDefault="00F23F54" w:rsidP="004D6763">
      <w:pPr>
        <w:spacing w:after="0" w:line="262" w:lineRule="auto"/>
        <w:ind w:right="424"/>
        <w:rPr>
          <w:rFonts w:ascii="Times New Roman" w:hAnsi="Times New Roman" w:cs="Times New Roman"/>
          <w:sz w:val="24"/>
          <w:szCs w:val="24"/>
        </w:rPr>
      </w:pPr>
    </w:p>
    <w:p w14:paraId="7D788F4D" w14:textId="77777777" w:rsidR="004D6763" w:rsidRPr="00067D5A" w:rsidRDefault="004D6763" w:rsidP="004D6763">
      <w:pPr>
        <w:spacing w:after="0" w:line="262" w:lineRule="auto"/>
        <w:ind w:right="424"/>
        <w:rPr>
          <w:rFonts w:ascii="Times New Roman" w:hAnsi="Times New Roman" w:cs="Times New Roman"/>
          <w:sz w:val="24"/>
          <w:szCs w:val="24"/>
        </w:rPr>
      </w:pPr>
    </w:p>
    <w:p w14:paraId="151E662D" w14:textId="77777777" w:rsidR="00204E52" w:rsidRPr="00067D5A" w:rsidRDefault="00204E52" w:rsidP="00204E5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7D5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2B68E401" w14:textId="7E21706E" w:rsidR="009F4094" w:rsidRPr="00067D5A" w:rsidRDefault="00CF45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F4094" w:rsidRPr="00067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976AA"/>
    <w:multiLevelType w:val="hybridMultilevel"/>
    <w:tmpl w:val="F5B23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E41C3"/>
    <w:multiLevelType w:val="hybridMultilevel"/>
    <w:tmpl w:val="57769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D7011"/>
    <w:multiLevelType w:val="multilevel"/>
    <w:tmpl w:val="DFDC830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87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D3A2772"/>
    <w:multiLevelType w:val="hybridMultilevel"/>
    <w:tmpl w:val="45C29234"/>
    <w:lvl w:ilvl="0" w:tplc="C2B078B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9052E"/>
    <w:multiLevelType w:val="hybridMultilevel"/>
    <w:tmpl w:val="3200A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15"/>
    <w:rsid w:val="00067D5A"/>
    <w:rsid w:val="001E2B87"/>
    <w:rsid w:val="00204E52"/>
    <w:rsid w:val="00320D90"/>
    <w:rsid w:val="003A0159"/>
    <w:rsid w:val="003C0AE8"/>
    <w:rsid w:val="003F1A15"/>
    <w:rsid w:val="004116DB"/>
    <w:rsid w:val="004300EA"/>
    <w:rsid w:val="00456332"/>
    <w:rsid w:val="004D600B"/>
    <w:rsid w:val="004D6763"/>
    <w:rsid w:val="0060285B"/>
    <w:rsid w:val="008A095A"/>
    <w:rsid w:val="008A0A74"/>
    <w:rsid w:val="009306CA"/>
    <w:rsid w:val="00977638"/>
    <w:rsid w:val="009F4094"/>
    <w:rsid w:val="00B41D4D"/>
    <w:rsid w:val="00C42348"/>
    <w:rsid w:val="00CE5556"/>
    <w:rsid w:val="00CF45CF"/>
    <w:rsid w:val="00D33DB9"/>
    <w:rsid w:val="00D912CE"/>
    <w:rsid w:val="00E04F33"/>
    <w:rsid w:val="00ED0423"/>
    <w:rsid w:val="00F23F54"/>
    <w:rsid w:val="00FA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DA7F"/>
  <w15:chartTrackingRefBased/>
  <w15:docId w15:val="{72AD4D07-0A2D-42B9-ADDA-D0371EF8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2B8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E2B87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paragraph" w:styleId="a5">
    <w:name w:val="Normal (Web)"/>
    <w:basedOn w:val="a"/>
    <w:uiPriority w:val="99"/>
    <w:semiHidden/>
    <w:unhideWhenUsed/>
    <w:rsid w:val="008A0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e-bracket">
    <w:name w:val="cite-bracket"/>
    <w:basedOn w:val="a0"/>
    <w:rsid w:val="008A0A74"/>
  </w:style>
  <w:style w:type="character" w:customStyle="1" w:styleId="c7">
    <w:name w:val="c7"/>
    <w:basedOn w:val="a0"/>
    <w:rsid w:val="004116DB"/>
  </w:style>
  <w:style w:type="character" w:customStyle="1" w:styleId="c8">
    <w:name w:val="c8"/>
    <w:basedOn w:val="a0"/>
    <w:rsid w:val="004116DB"/>
  </w:style>
  <w:style w:type="paragraph" w:styleId="a6">
    <w:name w:val="No Spacing"/>
    <w:uiPriority w:val="1"/>
    <w:qFormat/>
    <w:rsid w:val="004300EA"/>
    <w:pPr>
      <w:spacing w:after="0" w:line="240" w:lineRule="auto"/>
      <w:ind w:left="413" w:firstLine="723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table" w:styleId="a7">
    <w:name w:val="Table Grid"/>
    <w:basedOn w:val="a1"/>
    <w:uiPriority w:val="39"/>
    <w:rsid w:val="00E04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3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647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57269017">
              <w:blockQuote w:val="1"/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5265554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3874089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B0%D1%80%D0%BC%D0%B8%D1%8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1%81%D0%BE%D0%B0%D0%B2%D0%B8%D0%B0%D1%85%D0%B8%D0%BC" TargetMode="External"/><Relationship Id="rId11" Type="http://schemas.openxmlformats.org/officeDocument/2006/relationships/hyperlink" Target="https://ru.wikipedia.org/wiki/%D0%92%D0%BE%D1%80%D0%BE%D1%88%D0%B8%D0%BB%D0%BE%D0%B2%D1%81%D0%BA%D0%B8%D0%B9_%D1%81%D1%82%D1%80%D0%B5%D0%BB%D0%BE%D0%BA" TargetMode="External"/><Relationship Id="rId5" Type="http://schemas.openxmlformats.org/officeDocument/2006/relationships/hyperlink" Target="https://ru.wikipedia.org/wiki/%D0%9D%D0%B0%D0%B3%D1%80%D1%83%D0%B4%D0%BD%D1%8B%D0%B9_%D0%B7%D0%BD%D0%B0%D0%BA" TargetMode="External"/><Relationship Id="rId10" Type="http://schemas.openxmlformats.org/officeDocument/2006/relationships/hyperlink" Target="https://ru.wikipedia.org/wiki/%D0%9E%D0%B3%D0%BD%D0%B5%D1%81%D1%82%D1%80%D0%B5%D0%BB%D1%8C%D0%BD%D0%BE%D0%B5_%D0%BE%D1%80%D1%83%D0%B6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1%82%D1%80%D0%B5%D0%BB%D1%8C%D0%B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Александровна</dc:creator>
  <cp:keywords/>
  <dc:description/>
  <cp:lastModifiedBy>Арина Александровна</cp:lastModifiedBy>
  <cp:revision>2</cp:revision>
  <cp:lastPrinted>2025-01-31T04:59:00Z</cp:lastPrinted>
  <dcterms:created xsi:type="dcterms:W3CDTF">2025-10-30T07:55:00Z</dcterms:created>
  <dcterms:modified xsi:type="dcterms:W3CDTF">2025-10-30T07:55:00Z</dcterms:modified>
</cp:coreProperties>
</file>