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F7" w:rsidRDefault="00DD3030">
      <w:pPr>
        <w:spacing w:after="0" w:line="240" w:lineRule="auto"/>
        <w:ind w:leftChars="-400" w:left="-880" w:rightChars="-324" w:right="-713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Рассчитайте заработную плату строителя, продавца, оплачиваемого по простой повременно-премиальной форме оплаты труд, если тарифная (часовая) ставка составляет для строителя 720 рублей, для продавца 380 рублей. Строитель отработал 28 часов и получил премию в размере 25 % от з/п и продавец отработал 36 часов и получил премию в размере 30 % от з/п.</w:t>
      </w:r>
    </w:p>
    <w:p w:rsidR="001E5AF7" w:rsidRDefault="001E5AF7">
      <w:pPr>
        <w:spacing w:after="0" w:line="240" w:lineRule="auto"/>
        <w:ind w:leftChars="-400" w:left="-880" w:rightChars="-324" w:right="-713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E5AF7" w:rsidRDefault="00DD3030">
      <w:pPr>
        <w:spacing w:after="0" w:line="240" w:lineRule="auto"/>
        <w:ind w:leftChars="-400" w:left="-880" w:rightChars="-324" w:right="-713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Рассчитайте заработную плату строителя, продавца, оплачиваемого по простой повременно-премиальной форме оплаты труд, если тарифная (часовая) ставка составляет для строителя 720 рублей, для продавца 380 рублей. Строитель отработал 28 часов и получил премию в размере 25 % от з/п и продавец отработал 36 часов и получил премию в размере 30 % от з/п.</w:t>
      </w:r>
    </w:p>
    <w:p w:rsidR="001E5AF7" w:rsidRDefault="001E5AF7">
      <w:pPr>
        <w:ind w:leftChars="-400" w:left="-880" w:rightChars="-324" w:right="-713"/>
      </w:pPr>
    </w:p>
    <w:p w:rsidR="001E5AF7" w:rsidRDefault="00DD3030">
      <w:pPr>
        <w:ind w:leftChars="-400" w:left="-8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Задача для</w:t>
      </w: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строителей</w:t>
      </w: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en-US" w:eastAsia="ru-RU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строитель нужно сделать конструкцию длиной 120 м. В первый день он выполнил 25% всей конструкции. Во второй день 30% остатка. Сколько метров ему осталось изготовить в 3 день.</w:t>
      </w:r>
    </w:p>
    <w:p w:rsidR="001E5AF7" w:rsidRDefault="00DD3030">
      <w:pPr>
        <w:spacing w:after="0"/>
        <w:ind w:leftChars="-400" w:left="-880"/>
        <w:jc w:val="both"/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Задача для</w:t>
      </w: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en-US" w:eastAsia="ru-RU"/>
        </w:rPr>
        <w:t xml:space="preserve"> продавцов: </w:t>
      </w:r>
      <w:r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Сапоги стоили 5200 руб. В начале сезона цену повысили на 25%, в конце сезона снизили на 30%. Сколько теперь стоят сапоги?</w:t>
      </w:r>
    </w:p>
    <w:p w:rsidR="001E5AF7" w:rsidRDefault="00DD3030">
      <w:pPr>
        <w:spacing w:after="0"/>
        <w:ind w:leftChars="-400" w:left="-880"/>
        <w:jc w:val="both"/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Задача для</w:t>
      </w: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en-US" w:eastAsia="ru-RU"/>
        </w:rPr>
        <w:t xml:space="preserve"> продавцов: </w:t>
      </w:r>
      <w:r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Сапоги стоили 5200 руб. В начале сезона цену повысили на 25%, в конце сезона снизили на 30%. Сколько теперь стоят сапоги?</w:t>
      </w:r>
    </w:p>
    <w:tbl>
      <w:tblPr>
        <w:tblStyle w:val="a3"/>
        <w:tblW w:w="10060" w:type="dxa"/>
        <w:tblInd w:w="-880" w:type="dxa"/>
        <w:tblLook w:val="04A0"/>
      </w:tblPr>
      <w:tblGrid>
        <w:gridCol w:w="2689"/>
        <w:gridCol w:w="2189"/>
        <w:gridCol w:w="2439"/>
        <w:gridCol w:w="2743"/>
      </w:tblGrid>
      <w:tr w:rsidR="00DD3030" w:rsidRPr="00DD3030" w:rsidTr="00DD3030">
        <w:tc>
          <w:tcPr>
            <w:tcW w:w="2689" w:type="dxa"/>
          </w:tcPr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Сегодня я узнал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Было интересно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Было трудно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понял … 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научился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Теперь я могу … 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меня появилось желания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дал мне … </w:t>
            </w:r>
          </w:p>
        </w:tc>
        <w:tc>
          <w:tcPr>
            <w:tcW w:w="2189" w:type="dxa"/>
          </w:tcPr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Сегодня я узнал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Было интересно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Было трудно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понял … 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научился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Теперь я могу … 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меня появилось желания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дал мне … </w:t>
            </w:r>
          </w:p>
        </w:tc>
        <w:tc>
          <w:tcPr>
            <w:tcW w:w="2439" w:type="dxa"/>
          </w:tcPr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Сегодня я узнал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Было интересно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Было трудно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понял … 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научился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Теперь я могу … 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меня появилось желания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дал мне … </w:t>
            </w:r>
          </w:p>
        </w:tc>
        <w:tc>
          <w:tcPr>
            <w:tcW w:w="2743" w:type="dxa"/>
          </w:tcPr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Сегодня я узнал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Было интересно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Было трудно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понял … 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научился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Теперь я могу … 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меня появилось желания …</w:t>
            </w:r>
          </w:p>
          <w:p w:rsidR="00DD3030" w:rsidRPr="00DD3030" w:rsidRDefault="00DD3030" w:rsidP="00DD303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0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 дал мне … </w:t>
            </w:r>
          </w:p>
        </w:tc>
      </w:tr>
    </w:tbl>
    <w:p w:rsidR="001E5AF7" w:rsidRDefault="001E5AF7">
      <w:pPr>
        <w:ind w:leftChars="-400" w:left="-880" w:rightChars="-324" w:right="-713"/>
      </w:pPr>
    </w:p>
    <w:p w:rsidR="00DD3030" w:rsidRPr="00DD3030" w:rsidRDefault="00DD3030" w:rsidP="00DD303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D3030">
        <w:rPr>
          <w:rFonts w:ascii="Times New Roman" w:eastAsia="Times New Roman" w:hAnsi="Times New Roman"/>
          <w:sz w:val="24"/>
          <w:szCs w:val="24"/>
          <w:lang w:eastAsia="ru-RU"/>
        </w:rPr>
        <w:t>Сегодня я узнал …</w:t>
      </w:r>
    </w:p>
    <w:p w:rsidR="00DD3030" w:rsidRPr="00DD3030" w:rsidRDefault="00DD3030" w:rsidP="00DD303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D3030">
        <w:rPr>
          <w:rFonts w:ascii="Times New Roman" w:eastAsia="Times New Roman" w:hAnsi="Times New Roman"/>
          <w:sz w:val="24"/>
          <w:szCs w:val="24"/>
          <w:lang w:eastAsia="ru-RU"/>
        </w:rPr>
        <w:t>Было интересно …</w:t>
      </w:r>
    </w:p>
    <w:p w:rsidR="00DD3030" w:rsidRPr="00DD3030" w:rsidRDefault="00DD3030" w:rsidP="00DD303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D3030">
        <w:rPr>
          <w:rFonts w:ascii="Times New Roman" w:eastAsia="Times New Roman" w:hAnsi="Times New Roman"/>
          <w:sz w:val="24"/>
          <w:szCs w:val="24"/>
          <w:lang w:eastAsia="ru-RU"/>
        </w:rPr>
        <w:t>Было трудно …</w:t>
      </w:r>
    </w:p>
    <w:p w:rsidR="00DD3030" w:rsidRPr="00DD3030" w:rsidRDefault="00DD3030" w:rsidP="00DD303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D3030">
        <w:rPr>
          <w:rFonts w:ascii="Times New Roman" w:eastAsia="Times New Roman" w:hAnsi="Times New Roman"/>
          <w:sz w:val="24"/>
          <w:szCs w:val="24"/>
          <w:lang w:eastAsia="ru-RU"/>
        </w:rPr>
        <w:t xml:space="preserve">Я понял … </w:t>
      </w:r>
    </w:p>
    <w:p w:rsidR="00DD3030" w:rsidRPr="00DD3030" w:rsidRDefault="00DD3030" w:rsidP="00DD303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D3030">
        <w:rPr>
          <w:rFonts w:ascii="Times New Roman" w:eastAsia="Times New Roman" w:hAnsi="Times New Roman"/>
          <w:sz w:val="24"/>
          <w:szCs w:val="24"/>
          <w:lang w:eastAsia="ru-RU"/>
        </w:rPr>
        <w:t>Я научился …</w:t>
      </w:r>
    </w:p>
    <w:p w:rsidR="00DD3030" w:rsidRPr="00DD3030" w:rsidRDefault="00DD3030" w:rsidP="00DD303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D3030">
        <w:rPr>
          <w:rFonts w:ascii="Times New Roman" w:eastAsia="Times New Roman" w:hAnsi="Times New Roman"/>
          <w:sz w:val="24"/>
          <w:szCs w:val="24"/>
          <w:lang w:eastAsia="ru-RU"/>
        </w:rPr>
        <w:t xml:space="preserve">Теперь я могу … </w:t>
      </w:r>
    </w:p>
    <w:p w:rsidR="00DD3030" w:rsidRPr="00DD3030" w:rsidRDefault="00DD3030" w:rsidP="00DD303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D3030">
        <w:rPr>
          <w:rFonts w:ascii="Times New Roman" w:eastAsia="Times New Roman" w:hAnsi="Times New Roman"/>
          <w:sz w:val="24"/>
          <w:szCs w:val="24"/>
          <w:lang w:eastAsia="ru-RU"/>
        </w:rPr>
        <w:t>У меня появилось желания …</w:t>
      </w:r>
    </w:p>
    <w:p w:rsidR="00DD3030" w:rsidRPr="005844C7" w:rsidRDefault="00DD3030" w:rsidP="005844C7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DD3030">
        <w:rPr>
          <w:rFonts w:ascii="Times New Roman" w:eastAsia="Times New Roman" w:hAnsi="Times New Roman"/>
          <w:sz w:val="24"/>
          <w:szCs w:val="24"/>
          <w:lang w:eastAsia="ru-RU"/>
        </w:rPr>
        <w:t xml:space="preserve">Урок дал мне … </w:t>
      </w:r>
    </w:p>
    <w:sectPr w:rsidR="00DD3030" w:rsidRPr="005844C7" w:rsidSect="00DD3030">
      <w:pgSz w:w="11906" w:h="16838"/>
      <w:pgMar w:top="851" w:right="1800" w:bottom="709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AF7" w:rsidRDefault="00DD3030">
      <w:pPr>
        <w:spacing w:line="240" w:lineRule="auto"/>
      </w:pPr>
      <w:r>
        <w:separator/>
      </w:r>
    </w:p>
  </w:endnote>
  <w:endnote w:type="continuationSeparator" w:id="0">
    <w:p w:rsidR="001E5AF7" w:rsidRDefault="00DD30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AF7" w:rsidRDefault="00DD3030">
      <w:pPr>
        <w:spacing w:after="0"/>
      </w:pPr>
      <w:r>
        <w:separator/>
      </w:r>
    </w:p>
  </w:footnote>
  <w:footnote w:type="continuationSeparator" w:id="0">
    <w:p w:rsidR="001E5AF7" w:rsidRDefault="00DD303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1E5AF7"/>
    <w:rsid w:val="001E5AF7"/>
    <w:rsid w:val="005844C7"/>
    <w:rsid w:val="008C1B76"/>
    <w:rsid w:val="00DD3030"/>
    <w:rsid w:val="03D15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AF7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E5AF7"/>
  </w:style>
  <w:style w:type="table" w:styleId="a3">
    <w:name w:val="Table Grid"/>
    <w:basedOn w:val="a1"/>
    <w:rsid w:val="00DD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1525</Characters>
  <Application>Microsoft Office Word</Application>
  <DocSecurity>0</DocSecurity>
  <Lines>12</Lines>
  <Paragraphs>3</Paragraphs>
  <ScaleCrop>false</ScaleCrop>
  <Company>DG Win&amp;Soft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2025-01-15T02:15:00Z</cp:lastPrinted>
  <dcterms:created xsi:type="dcterms:W3CDTF">2025-01-14T16:18:00Z</dcterms:created>
  <dcterms:modified xsi:type="dcterms:W3CDTF">2025-01-20T02:05:00Z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5E42EFC91B17455F9F28954C1B531D15</vt:lpwstr>
  </property>
</Properties>
</file>