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39" w:rsidRPr="00CC28FA" w:rsidRDefault="00E72439" w:rsidP="00E724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28FA">
        <w:rPr>
          <w:rFonts w:ascii="Times New Roman" w:hAnsi="Times New Roman"/>
          <w:b/>
          <w:sz w:val="28"/>
          <w:szCs w:val="28"/>
        </w:rPr>
        <w:t>Тема: Звери-млекопитающие.</w:t>
      </w:r>
    </w:p>
    <w:p w:rsidR="00E72439" w:rsidRDefault="00E72439" w:rsidP="00E724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5DCA">
        <w:rPr>
          <w:rFonts w:ascii="Times New Roman" w:hAnsi="Times New Roman"/>
          <w:b/>
          <w:sz w:val="24"/>
          <w:szCs w:val="24"/>
        </w:rPr>
        <w:t>Тип урока:</w:t>
      </w:r>
      <w:r w:rsidRPr="007F5DCA">
        <w:rPr>
          <w:rFonts w:ascii="Times New Roman" w:hAnsi="Times New Roman"/>
          <w:sz w:val="24"/>
          <w:szCs w:val="24"/>
        </w:rPr>
        <w:t xml:space="preserve"> Уро</w:t>
      </w:r>
      <w:proofErr w:type="gramStart"/>
      <w:r w:rsidRPr="007F5DCA">
        <w:rPr>
          <w:rFonts w:ascii="Times New Roman" w:hAnsi="Times New Roman"/>
          <w:sz w:val="24"/>
          <w:szCs w:val="24"/>
        </w:rPr>
        <w:t>к</w:t>
      </w:r>
      <w:r w:rsidR="008C7B75">
        <w:rPr>
          <w:rFonts w:ascii="Times New Roman" w:hAnsi="Times New Roman"/>
          <w:sz w:val="24"/>
          <w:szCs w:val="24"/>
        </w:rPr>
        <w:t>-</w:t>
      </w:r>
      <w:proofErr w:type="gramEnd"/>
      <w:r w:rsidR="008C7B75">
        <w:rPr>
          <w:rFonts w:ascii="Times New Roman" w:hAnsi="Times New Roman"/>
          <w:sz w:val="24"/>
          <w:szCs w:val="24"/>
        </w:rPr>
        <w:t xml:space="preserve"> исследование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( урок открытия нового знания - </w:t>
      </w:r>
      <w:r w:rsidRPr="007F5DCA">
        <w:rPr>
          <w:rFonts w:ascii="Times New Roman" w:hAnsi="Times New Roman"/>
          <w:sz w:val="24"/>
          <w:szCs w:val="24"/>
        </w:rPr>
        <w:t xml:space="preserve">технология </w:t>
      </w:r>
      <w:proofErr w:type="spellStart"/>
      <w:r w:rsidRPr="007F5DCA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7F5DCA">
        <w:rPr>
          <w:rFonts w:ascii="Times New Roman" w:hAnsi="Times New Roman"/>
          <w:sz w:val="24"/>
          <w:szCs w:val="24"/>
        </w:rPr>
        <w:t xml:space="preserve"> метода)</w:t>
      </w:r>
    </w:p>
    <w:p w:rsidR="00E72439" w:rsidRDefault="00E72439" w:rsidP="00E724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5DCA">
        <w:rPr>
          <w:rFonts w:ascii="Times New Roman" w:hAnsi="Times New Roman"/>
          <w:b/>
          <w:sz w:val="24"/>
          <w:szCs w:val="24"/>
        </w:rPr>
        <w:t xml:space="preserve"> </w:t>
      </w:r>
    </w:p>
    <w:p w:rsidR="00E72439" w:rsidRPr="007F5DCA" w:rsidRDefault="00E72439" w:rsidP="00E724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5DCA">
        <w:rPr>
          <w:rFonts w:ascii="Times New Roman" w:hAnsi="Times New Roman"/>
          <w:b/>
          <w:sz w:val="24"/>
          <w:szCs w:val="24"/>
        </w:rPr>
        <w:t>Дидактическая цель:</w:t>
      </w:r>
    </w:p>
    <w:p w:rsidR="00E72439" w:rsidRPr="007F5DCA" w:rsidRDefault="00E72439" w:rsidP="00E724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5DCA">
        <w:rPr>
          <w:rFonts w:ascii="Times New Roman" w:hAnsi="Times New Roman"/>
          <w:sz w:val="24"/>
          <w:szCs w:val="24"/>
        </w:rPr>
        <w:t xml:space="preserve"> -узнать что общего у зверей, почему их называют млекопитающими;</w:t>
      </w:r>
    </w:p>
    <w:p w:rsidR="00E72439" w:rsidRPr="007F5DCA" w:rsidRDefault="00E72439" w:rsidP="00E724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5DCA">
        <w:rPr>
          <w:rFonts w:ascii="Times New Roman" w:hAnsi="Times New Roman"/>
          <w:sz w:val="24"/>
          <w:szCs w:val="24"/>
        </w:rPr>
        <w:t>-узнать, чем различаются  звери: делятся на диких и домашних</w:t>
      </w:r>
      <w:proofErr w:type="gramStart"/>
      <w:r w:rsidRPr="007F5DC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F5DCA">
        <w:rPr>
          <w:rFonts w:ascii="Times New Roman" w:hAnsi="Times New Roman"/>
          <w:sz w:val="24"/>
          <w:szCs w:val="24"/>
        </w:rPr>
        <w:t xml:space="preserve"> различаются по месту обитания, по способу зимовки.</w:t>
      </w:r>
    </w:p>
    <w:p w:rsidR="00E72439" w:rsidRDefault="00E72439" w:rsidP="00E72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DCA">
        <w:rPr>
          <w:rFonts w:ascii="Times New Roman" w:hAnsi="Times New Roman"/>
          <w:sz w:val="24"/>
          <w:szCs w:val="24"/>
        </w:rPr>
        <w:t xml:space="preserve"> 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F5DCA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7F5DCA">
        <w:rPr>
          <w:rFonts w:ascii="Times New Roman" w:hAnsi="Times New Roman"/>
          <w:i/>
          <w:sz w:val="24"/>
          <w:szCs w:val="24"/>
        </w:rPr>
        <w:t xml:space="preserve"> 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F5DCA">
        <w:rPr>
          <w:rFonts w:ascii="Times New Roman" w:hAnsi="Times New Roman"/>
          <w:i/>
          <w:sz w:val="24"/>
          <w:szCs w:val="24"/>
        </w:rPr>
        <w:t>Личностные УУД:</w:t>
      </w:r>
      <w:r w:rsidRPr="007F5DCA">
        <w:rPr>
          <w:rFonts w:ascii="Times New Roman" w:hAnsi="Times New Roman"/>
          <w:sz w:val="24"/>
          <w:szCs w:val="24"/>
        </w:rPr>
        <w:t xml:space="preserve"> 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bCs/>
          <w:color w:val="170E02"/>
          <w:sz w:val="24"/>
          <w:szCs w:val="24"/>
        </w:rPr>
      </w:pPr>
      <w:r w:rsidRPr="007F5DCA">
        <w:rPr>
          <w:rFonts w:ascii="Times New Roman" w:hAnsi="Times New Roman"/>
          <w:bCs/>
          <w:color w:val="170E02"/>
          <w:sz w:val="24"/>
          <w:szCs w:val="24"/>
        </w:rPr>
        <w:t>-</w:t>
      </w:r>
      <w:r w:rsidRPr="007F5DCA">
        <w:rPr>
          <w:rFonts w:ascii="Times New Roman" w:hAnsi="Times New Roman"/>
          <w:sz w:val="24"/>
          <w:szCs w:val="24"/>
        </w:rPr>
        <w:t xml:space="preserve">действие </w:t>
      </w:r>
      <w:proofErr w:type="spellStart"/>
      <w:r w:rsidRPr="007F5DCA">
        <w:rPr>
          <w:rFonts w:ascii="Times New Roman" w:hAnsi="Times New Roman"/>
          <w:sz w:val="24"/>
          <w:szCs w:val="24"/>
        </w:rPr>
        <w:t>смыслообразования</w:t>
      </w:r>
      <w:proofErr w:type="spellEnd"/>
      <w:r w:rsidRPr="007F5DCA">
        <w:rPr>
          <w:rFonts w:ascii="Times New Roman" w:hAnsi="Times New Roman"/>
          <w:sz w:val="24"/>
          <w:szCs w:val="24"/>
        </w:rPr>
        <w:t>, ценностное отношение к образовательному процессу.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bCs/>
          <w:i/>
          <w:color w:val="170E02"/>
          <w:sz w:val="24"/>
          <w:szCs w:val="24"/>
        </w:rPr>
      </w:pPr>
      <w:proofErr w:type="spellStart"/>
      <w:r w:rsidRPr="007F5DCA">
        <w:rPr>
          <w:rFonts w:ascii="Times New Roman" w:hAnsi="Times New Roman"/>
          <w:bCs/>
          <w:i/>
          <w:color w:val="170E02"/>
          <w:sz w:val="24"/>
          <w:szCs w:val="24"/>
        </w:rPr>
        <w:t>Метапредметные</w:t>
      </w:r>
      <w:proofErr w:type="spellEnd"/>
      <w:r w:rsidRPr="007F5DCA">
        <w:rPr>
          <w:rFonts w:ascii="Times New Roman" w:hAnsi="Times New Roman"/>
          <w:bCs/>
          <w:i/>
          <w:color w:val="170E02"/>
          <w:sz w:val="24"/>
          <w:szCs w:val="24"/>
        </w:rPr>
        <w:t>: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F5DCA">
        <w:rPr>
          <w:rFonts w:ascii="Times New Roman" w:hAnsi="Times New Roman"/>
          <w:sz w:val="24"/>
          <w:szCs w:val="24"/>
        </w:rPr>
        <w:t xml:space="preserve">- Уметь </w:t>
      </w:r>
      <w:r w:rsidRPr="007F5DCA">
        <w:rPr>
          <w:rFonts w:ascii="Times New Roman" w:hAnsi="Times New Roman"/>
          <w:bCs/>
          <w:color w:val="170E02"/>
          <w:sz w:val="24"/>
          <w:szCs w:val="24"/>
        </w:rPr>
        <w:t xml:space="preserve">определять и формулировать цель на уроке с помощью учителя; проговаривать последовательность действий на уроке; уметь высказывать своё предположение на основе работы с материалом учебника;  </w:t>
      </w:r>
      <w:r w:rsidRPr="007F5DCA">
        <w:rPr>
          <w:rFonts w:ascii="Times New Roman" w:hAnsi="Times New Roman"/>
          <w:sz w:val="24"/>
          <w:szCs w:val="24"/>
        </w:rPr>
        <w:t>планировать своё действие в соответствии с поставленной задачей;</w:t>
      </w:r>
      <w:r w:rsidRPr="007F5DCA">
        <w:rPr>
          <w:rFonts w:ascii="Times New Roman" w:hAnsi="Times New Roman"/>
          <w:bCs/>
          <w:color w:val="170E02"/>
          <w:sz w:val="24"/>
          <w:szCs w:val="24"/>
        </w:rPr>
        <w:t xml:space="preserve"> оценивать правильность выполнения действия (</w:t>
      </w:r>
      <w:r w:rsidRPr="007F5DCA">
        <w:rPr>
          <w:rFonts w:ascii="Times New Roman" w:hAnsi="Times New Roman"/>
          <w:bCs/>
          <w:i/>
          <w:color w:val="170E02"/>
          <w:sz w:val="24"/>
          <w:szCs w:val="24"/>
        </w:rPr>
        <w:t>Регулятивные УУД).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bCs/>
          <w:color w:val="170E02"/>
          <w:sz w:val="24"/>
          <w:szCs w:val="24"/>
        </w:rPr>
      </w:pPr>
      <w:r w:rsidRPr="007F5DCA">
        <w:rPr>
          <w:rFonts w:ascii="Times New Roman" w:hAnsi="Times New Roman"/>
          <w:bCs/>
          <w:color w:val="170E02"/>
          <w:sz w:val="24"/>
          <w:szCs w:val="24"/>
        </w:rPr>
        <w:t>- Уметь</w:t>
      </w:r>
      <w:r w:rsidRPr="007F5DCA">
        <w:rPr>
          <w:rFonts w:ascii="Times New Roman" w:hAnsi="Times New Roman"/>
          <w:bCs/>
          <w:i/>
          <w:color w:val="170E02"/>
          <w:sz w:val="24"/>
          <w:szCs w:val="24"/>
        </w:rPr>
        <w:t xml:space="preserve"> </w:t>
      </w:r>
      <w:r w:rsidRPr="007F5DCA">
        <w:rPr>
          <w:rFonts w:ascii="Times New Roman" w:hAnsi="Times New Roman"/>
          <w:bCs/>
          <w:color w:val="170E02"/>
          <w:sz w:val="24"/>
          <w:szCs w:val="24"/>
        </w:rPr>
        <w:t>оформлять свои мысли в устной форме;</w:t>
      </w:r>
      <w:r w:rsidRPr="007F5DCA">
        <w:rPr>
          <w:rFonts w:ascii="Times New Roman" w:hAnsi="Times New Roman"/>
          <w:b/>
          <w:bCs/>
          <w:i/>
          <w:color w:val="170E02"/>
          <w:sz w:val="24"/>
          <w:szCs w:val="24"/>
        </w:rPr>
        <w:t xml:space="preserve"> </w:t>
      </w:r>
      <w:r w:rsidRPr="007F5DCA">
        <w:rPr>
          <w:rFonts w:ascii="Times New Roman" w:hAnsi="Times New Roman"/>
          <w:bCs/>
          <w:color w:val="170E02"/>
          <w:sz w:val="24"/>
          <w:szCs w:val="24"/>
        </w:rPr>
        <w:t>слушать и понимать речь других учиться работать в  паре, формулировать собственное мнение и позицию (</w:t>
      </w:r>
      <w:r w:rsidRPr="007F5DCA">
        <w:rPr>
          <w:rFonts w:ascii="Times New Roman" w:hAnsi="Times New Roman"/>
          <w:bCs/>
          <w:i/>
          <w:color w:val="170E02"/>
          <w:sz w:val="24"/>
          <w:szCs w:val="24"/>
        </w:rPr>
        <w:t>Коммуникативные УУД).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F5DCA">
        <w:rPr>
          <w:rFonts w:ascii="Times New Roman" w:hAnsi="Times New Roman"/>
          <w:sz w:val="24"/>
          <w:szCs w:val="24"/>
        </w:rPr>
        <w:t xml:space="preserve">- Уметь </w:t>
      </w:r>
      <w:r w:rsidRPr="007F5DCA">
        <w:rPr>
          <w:rFonts w:ascii="Times New Roman" w:hAnsi="Times New Roman"/>
          <w:bCs/>
          <w:color w:val="170E02"/>
          <w:sz w:val="24"/>
          <w:szCs w:val="24"/>
        </w:rPr>
        <w:t>ориентироваться в своей системе знаний:</w:t>
      </w:r>
      <w:r w:rsidRPr="007F5DCA">
        <w:rPr>
          <w:rFonts w:ascii="Times New Roman" w:hAnsi="Times New Roman"/>
          <w:b/>
          <w:bCs/>
          <w:i/>
          <w:color w:val="170E02"/>
          <w:sz w:val="24"/>
          <w:szCs w:val="24"/>
        </w:rPr>
        <w:t xml:space="preserve"> </w:t>
      </w:r>
      <w:r w:rsidRPr="007F5DCA">
        <w:rPr>
          <w:rFonts w:ascii="Times New Roman" w:hAnsi="Times New Roman"/>
          <w:bCs/>
          <w:color w:val="170E02"/>
          <w:sz w:val="24"/>
          <w:szCs w:val="24"/>
        </w:rPr>
        <w:t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</w:t>
      </w:r>
      <w:r w:rsidRPr="007F5DCA">
        <w:rPr>
          <w:rFonts w:ascii="Times New Roman" w:hAnsi="Times New Roman"/>
          <w:sz w:val="24"/>
          <w:szCs w:val="24"/>
        </w:rPr>
        <w:t xml:space="preserve"> </w:t>
      </w:r>
      <w:r w:rsidRPr="007F5DCA">
        <w:rPr>
          <w:rFonts w:ascii="Times New Roman" w:hAnsi="Times New Roman"/>
          <w:i/>
          <w:sz w:val="24"/>
          <w:szCs w:val="24"/>
        </w:rPr>
        <w:t>(Познавательные УУД).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F5DCA">
        <w:rPr>
          <w:rFonts w:ascii="Times New Roman" w:hAnsi="Times New Roman"/>
          <w:i/>
          <w:sz w:val="24"/>
          <w:szCs w:val="24"/>
        </w:rPr>
        <w:t>Предметные: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DCA">
        <w:rPr>
          <w:rFonts w:ascii="Times New Roman" w:hAnsi="Times New Roman"/>
          <w:sz w:val="24"/>
          <w:szCs w:val="24"/>
        </w:rPr>
        <w:t>-Понимать значение   «животные», « звери»,  «млекопитающие», «место обитания»,  «дикие», «домашние».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DCA">
        <w:rPr>
          <w:rFonts w:ascii="Times New Roman" w:hAnsi="Times New Roman"/>
          <w:sz w:val="24"/>
          <w:szCs w:val="24"/>
        </w:rPr>
        <w:t>-Знать чем различаются  звери,  чем похожи.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DCA">
        <w:rPr>
          <w:rFonts w:ascii="Times New Roman" w:hAnsi="Times New Roman"/>
          <w:b/>
          <w:sz w:val="24"/>
          <w:szCs w:val="24"/>
        </w:rPr>
        <w:t xml:space="preserve">Основные понятия:  </w:t>
      </w:r>
      <w:r w:rsidRPr="007F5DCA">
        <w:rPr>
          <w:rFonts w:ascii="Times New Roman" w:hAnsi="Times New Roman"/>
          <w:sz w:val="24"/>
          <w:szCs w:val="24"/>
        </w:rPr>
        <w:t>животные, звери, млекопитающие, место обитания,  дикие, домашние.</w:t>
      </w:r>
    </w:p>
    <w:p w:rsidR="00E72439" w:rsidRPr="007F5DCA" w:rsidRDefault="00E72439" w:rsidP="00E72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DCA">
        <w:rPr>
          <w:rFonts w:ascii="Times New Roman" w:hAnsi="Times New Roman"/>
          <w:b/>
          <w:sz w:val="24"/>
          <w:szCs w:val="24"/>
        </w:rPr>
        <w:t xml:space="preserve">Организация пространства: </w:t>
      </w:r>
      <w:r w:rsidRPr="007F5DCA">
        <w:rPr>
          <w:rFonts w:ascii="Times New Roman" w:hAnsi="Times New Roman"/>
          <w:sz w:val="24"/>
          <w:szCs w:val="24"/>
        </w:rPr>
        <w:t>Фронтальная работа, индиви</w:t>
      </w:r>
      <w:r>
        <w:rPr>
          <w:rFonts w:ascii="Times New Roman" w:hAnsi="Times New Roman"/>
          <w:sz w:val="24"/>
          <w:szCs w:val="24"/>
        </w:rPr>
        <w:t>дуальная работа, работа в парах, в группах.</w:t>
      </w:r>
    </w:p>
    <w:p w:rsidR="00CE2C8B" w:rsidRPr="001618BC" w:rsidRDefault="00CE2C8B" w:rsidP="00CE2C8B">
      <w:pPr>
        <w:pStyle w:val="a3"/>
        <w:rPr>
          <w:rFonts w:ascii="Arial" w:hAnsi="Arial" w:cs="Arial"/>
          <w:b/>
          <w:sz w:val="28"/>
          <w:szCs w:val="28"/>
        </w:rPr>
      </w:pPr>
    </w:p>
    <w:p w:rsidR="00E72439" w:rsidRDefault="00E72439" w:rsidP="00E724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Ход урока:</w:t>
      </w:r>
    </w:p>
    <w:p w:rsidR="00CE2C8B" w:rsidRDefault="00CE2C8B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pPr w:leftFromText="180" w:rightFromText="180" w:horzAnchor="margin" w:tblpXSpec="center" w:tblpY="1668"/>
        <w:tblW w:w="16160" w:type="dxa"/>
        <w:tblLayout w:type="fixed"/>
        <w:tblLook w:val="04A0" w:firstRow="1" w:lastRow="0" w:firstColumn="1" w:lastColumn="0" w:noHBand="0" w:noVBand="1"/>
      </w:tblPr>
      <w:tblGrid>
        <w:gridCol w:w="2836"/>
        <w:gridCol w:w="6520"/>
        <w:gridCol w:w="3935"/>
        <w:gridCol w:w="2869"/>
      </w:tblGrid>
      <w:tr w:rsidR="009727A4" w:rsidRPr="00490978" w:rsidTr="006A7FFA">
        <w:trPr>
          <w:trHeight w:val="553"/>
        </w:trPr>
        <w:tc>
          <w:tcPr>
            <w:tcW w:w="2836" w:type="dxa"/>
          </w:tcPr>
          <w:p w:rsidR="009727A4" w:rsidRPr="002C7CAF" w:rsidRDefault="009727A4" w:rsidP="006A7FF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520" w:type="dxa"/>
          </w:tcPr>
          <w:p w:rsidR="009727A4" w:rsidRPr="002C7CAF" w:rsidRDefault="009727A4" w:rsidP="006A7FF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9727A4" w:rsidRPr="00490978" w:rsidTr="002C7CAF">
        <w:trPr>
          <w:trHeight w:val="3312"/>
        </w:trPr>
        <w:tc>
          <w:tcPr>
            <w:tcW w:w="2836" w:type="dxa"/>
          </w:tcPr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b/>
                <w:sz w:val="24"/>
                <w:szCs w:val="24"/>
              </w:rPr>
              <w:t>1. Мотивация учебной деятельности</w:t>
            </w:r>
          </w:p>
        </w:tc>
        <w:tc>
          <w:tcPr>
            <w:tcW w:w="6520" w:type="dxa"/>
          </w:tcPr>
          <w:p w:rsidR="009727A4" w:rsidRPr="002C7CAF" w:rsidRDefault="009727A4" w:rsidP="006A7FFA">
            <w:pPr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Девиз урока: «Знаешь – говори, не знаешь – слушай».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Мы урок начнём с разминки.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Выпрямляем свои спинки.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Вправо, влево потянитесь,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И друг другу улыбнитесь (садятся)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Утром солнышко проснулось,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Всем ребятам улыбнулось.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Лучик тёплый, золотой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На урок возьмём с собой.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Будет он нас согревать,</w:t>
            </w:r>
          </w:p>
          <w:p w:rsidR="009727A4" w:rsidRPr="002C7CAF" w:rsidRDefault="009727A4" w:rsidP="003F31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На уроке помогать.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Подготовка класса к работе</w:t>
            </w:r>
          </w:p>
          <w:p w:rsidR="009727A4" w:rsidRPr="002C7CAF" w:rsidRDefault="009727A4" w:rsidP="006A7FF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9" w:type="dxa"/>
          </w:tcPr>
          <w:p w:rsidR="009727A4" w:rsidRPr="002C7CAF" w:rsidRDefault="009727A4" w:rsidP="006A7FF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Личностные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>: самоопределение;</w:t>
            </w:r>
          </w:p>
          <w:p w:rsidR="009727A4" w:rsidRPr="002C7CAF" w:rsidRDefault="009727A4" w:rsidP="006A7FF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Регулятивные: целеполагание;     </w:t>
            </w:r>
          </w:p>
          <w:p w:rsidR="009727A4" w:rsidRPr="002C7CAF" w:rsidRDefault="009727A4" w:rsidP="006A7FFA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   Коммуникативные: планирование учебного сотрудничества с учителем и сверстниками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9727A4" w:rsidRPr="00490978" w:rsidTr="002C7CAF">
        <w:trPr>
          <w:trHeight w:val="1415"/>
        </w:trPr>
        <w:tc>
          <w:tcPr>
            <w:tcW w:w="2836" w:type="dxa"/>
          </w:tcPr>
          <w:p w:rsidR="009727A4" w:rsidRPr="002C7CAF" w:rsidRDefault="009727A4" w:rsidP="006A7FF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C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7CAF">
              <w:rPr>
                <w:rFonts w:ascii="Times New Roman" w:hAnsi="Times New Roman" w:cs="Times New Roman"/>
                <w:b/>
                <w:sz w:val="24"/>
                <w:szCs w:val="24"/>
              </w:rPr>
              <w:t>.Актуализация и фиксирование индивидуального затруднения в пробном действии</w:t>
            </w:r>
            <w:r w:rsidRPr="002C7CAF"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.</w:t>
            </w: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3F3105" w:rsidRPr="002C7CAF" w:rsidRDefault="003F3105" w:rsidP="003F3105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Ужасно интересно,</w:t>
            </w:r>
          </w:p>
          <w:p w:rsidR="003F3105" w:rsidRPr="002C7CAF" w:rsidRDefault="003F3105" w:rsidP="003F3105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Все то, что неизвестно!</w:t>
            </w:r>
          </w:p>
          <w:p w:rsidR="003F3105" w:rsidRPr="002C7CAF" w:rsidRDefault="003F3105" w:rsidP="003F3105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Мы тайны разгадаем </w:t>
            </w:r>
          </w:p>
          <w:p w:rsidR="003F3105" w:rsidRPr="002C7CAF" w:rsidRDefault="003F3105" w:rsidP="003F3105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И мир большой познаем!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Познанием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 какого  большого мира мы займемся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вы сейчас узнаете, распределив картинки на группы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Перечислите кто изображен на картинках.</w:t>
            </w:r>
            <w:r w:rsidR="009B2B46" w:rsidRPr="002C7CAF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(На интерактивной доске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:в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>оробей, щука, окунь, собака, тигр, медведь, кит, сорока)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Каким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одним словом назовем их?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-Какой мир сегодня будем познавать?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 Распределите их на 3 группы.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-В какую группу  надо определить кита?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-У вас разные мнения. Давайте кита оставим в стороне, чуть позже вы сможете дать верный ответ.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-Животный мир  огромный. На уроке мы будем  познавать часть этого мира животны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зверей.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(На доску вывешиваю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lastRenderedPageBreak/>
              <w:t>таблицу: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Звери)</w:t>
            </w:r>
            <w:proofErr w:type="gramEnd"/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-Все ли звери названы нами в 3 группе? Вы не знаете еще?</w:t>
            </w:r>
          </w:p>
          <w:p w:rsidR="009727A4" w:rsidRPr="002C7CAF" w:rsidRDefault="009727A4" w:rsidP="002C7CAF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-Почему же ученые их определили в группу под названием «звери»?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2B46" w:rsidRPr="002C7CAF" w:rsidRDefault="009B2B46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2B46" w:rsidRPr="002C7CAF" w:rsidRDefault="009B2B46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2B46" w:rsidRPr="002C7CAF" w:rsidRDefault="009B2B46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2B46" w:rsidRPr="002C7CAF" w:rsidRDefault="009B2B46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(Животные)</w:t>
            </w: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 Мир животных).</w:t>
            </w:r>
          </w:p>
          <w:p w:rsidR="009727A4" w:rsidRPr="002C7CAF" w:rsidRDefault="009727A4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(Птицы, рыбы, звери)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Дети передвигают картинки по группам</w:t>
            </w:r>
          </w:p>
          <w:p w:rsidR="009727A4" w:rsidRPr="002C7CAF" w:rsidRDefault="009727A4" w:rsidP="002C7CAF">
            <w:pPr>
              <w:rPr>
                <w:rFonts w:ascii="Arial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(Одни дети считают в группу-рыбы, други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звери)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планирование учебного сотрудничества с учителем и сверстниками</w:t>
            </w:r>
          </w:p>
          <w:p w:rsidR="009727A4" w:rsidRPr="002C7CAF" w:rsidRDefault="009727A4" w:rsidP="006A7FFA">
            <w:pPr>
              <w:rPr>
                <w:rFonts w:ascii="Arial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>логически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анализ объектов с целью выделения признаков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3.Построение проекта выхода из затруднения</w:t>
            </w:r>
          </w:p>
          <w:p w:rsidR="009727A4" w:rsidRPr="002C7CAF" w:rsidRDefault="009727A4" w:rsidP="006A7FF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7CAF">
              <w:rPr>
                <w:b/>
                <w:i/>
                <w:sz w:val="24"/>
                <w:szCs w:val="24"/>
              </w:rPr>
              <w:t xml:space="preserve">Организация учащихся на исследование проблемной ситуации </w:t>
            </w:r>
            <w:r w:rsidRPr="002C7C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-Сегодня нам необходимо это выяснить?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-Каким будет по виду урок?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-На уроке вы будете пользоваться своими полученными ранее знаниями о зверях и получите новые. А чтобы получить новые знания и ответить на вопрос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почему их определили ученые в группу под названием «звери», необходимо провести работу и ответить на вопросы: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1.Что общего у зверей?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2. В чем их различие? (На доске появляется  плакат с вопросами)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(Урок открытия новых знаний)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целеполагание;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постановка вопросов;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Логические: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формулирование проблемы</w:t>
            </w: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4.Реализация построенного проекта</w:t>
            </w: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9727A4" w:rsidRPr="002C7CAF" w:rsidRDefault="009727A4" w:rsidP="006A7FFA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proofErr w:type="gramStart"/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)В</w:t>
            </w:r>
            <w:proofErr w:type="gramEnd"/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ыяснение ,что звери-млекопитающие.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-Посмотрите на картинки с изображением мам-зверей с детенышами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. -Скажите, права ли я?  Собака откладывает яйца и выводит щенят.                            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-А лошадь?                                                                                                                                                   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 тигрица?                                                                                                                                                                        -Что общего у зверей в появлении детенышей?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Theme="majorHAnsi" w:hAnsiTheme="majorHAnsi"/>
                <w:b/>
                <w:sz w:val="24"/>
                <w:szCs w:val="24"/>
              </w:rPr>
              <w:t xml:space="preserve">А сейчас мы с вами поиграем в игру «Назови детёныша»  </w:t>
            </w: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>Слон – слоненок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>Тиг</w:t>
            </w:r>
            <w:proofErr w:type="gramStart"/>
            <w:r w:rsidRPr="002C7CAF">
              <w:rPr>
                <w:rFonts w:asciiTheme="majorHAnsi" w:hAnsiTheme="majorHAnsi"/>
                <w:sz w:val="24"/>
                <w:szCs w:val="24"/>
              </w:rPr>
              <w:t>р-</w:t>
            </w:r>
            <w:proofErr w:type="gramEnd"/>
            <w:r w:rsidRPr="002C7CAF">
              <w:rPr>
                <w:rFonts w:asciiTheme="majorHAnsi" w:hAnsiTheme="majorHAnsi"/>
                <w:sz w:val="24"/>
                <w:szCs w:val="24"/>
              </w:rPr>
              <w:t xml:space="preserve"> тигренок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 xml:space="preserve"> Мышь – мышонок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>Корова – телёнок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>Заяц – зайчонок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lastRenderedPageBreak/>
              <w:t>Волк – волчонок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>Свинья – поросёнок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 xml:space="preserve">-А чем все эти мамы кормят своих маленьких деток, чтоб они были крепкими и здоровыми? 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>Давайте разгадаем ребус, и мы узнаем, как же по-другому можно назвать группу зверей.</w:t>
            </w:r>
          </w:p>
          <w:p w:rsidR="009727A4" w:rsidRPr="002C7CAF" w:rsidRDefault="009727A4" w:rsidP="006A7FF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-В древности слово  « молоко» звучало как «Млеко». А мамы кормят или питают детенышей «млеком». ( Словарь </w:t>
            </w:r>
            <w:r w:rsidRPr="002C7CAF">
              <w:rPr>
                <w:rFonts w:ascii="Times New Roman" w:hAnsi="Times New Roman"/>
                <w:b/>
                <w:bCs/>
                <w:sz w:val="24"/>
                <w:szCs w:val="24"/>
              </w:rPr>
              <w:t>МЛЕКО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– это молоко, питательная жидкость у зверей и у людей, для кормления детенышей.) На доске карточки:</w:t>
            </w:r>
          </w:p>
          <w:p w:rsidR="009727A4" w:rsidRPr="002C7CAF" w:rsidRDefault="009727A4" w:rsidP="006A7FFA">
            <w:pPr>
              <w:pStyle w:val="a5"/>
              <w:spacing w:before="0" w:beforeAutospacing="0" w:after="0" w:afterAutospacing="0"/>
            </w:pPr>
            <w:proofErr w:type="spellStart"/>
            <w:r w:rsidRPr="002C7CAF">
              <w:rPr>
                <w:b/>
                <w:u w:val="single"/>
              </w:rPr>
              <w:t>Молоко+питание+ющие</w:t>
            </w:r>
            <w:proofErr w:type="spellEnd"/>
            <w:r w:rsidRPr="002C7CAF">
              <w:rPr>
                <w:b/>
                <w:u w:val="single"/>
              </w:rPr>
              <w:t xml:space="preserve">= </w:t>
            </w:r>
            <w:proofErr w:type="gramStart"/>
            <w:r w:rsidRPr="002C7CAF">
              <w:rPr>
                <w:b/>
                <w:u w:val="single"/>
              </w:rPr>
              <w:t>млекопитающие</w:t>
            </w:r>
            <w:proofErr w:type="gramEnd"/>
            <w:r w:rsidRPr="002C7CAF">
              <w:rPr>
                <w:b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C7CAF">
              <w:t xml:space="preserve">В какое слово превратилось слово молоко? </w:t>
            </w:r>
          </w:p>
          <w:p w:rsidR="009727A4" w:rsidRPr="002C7CAF" w:rsidRDefault="009727A4" w:rsidP="006A7FFA">
            <w:pPr>
              <w:pStyle w:val="a5"/>
              <w:spacing w:before="0" w:beforeAutospacing="0" w:after="0" w:afterAutospacing="0"/>
            </w:pPr>
            <w:r w:rsidRPr="002C7CAF">
              <w:t xml:space="preserve">Как по-другому можно назвать группу зверей?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 Почему их объединили ученые в одну группу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?(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Рождают живых детенышей и кормят их своим молоком)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-Сделаем вывод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. Как называют всех зверей? 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54E7" w:rsidRPr="002C7CAF" w:rsidRDefault="000954E7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 2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(Нет, она рождает щенят)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(Рождаются живыми)</w:t>
            </w:r>
            <w:r w:rsidRPr="002C7CAF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0954E7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 2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  <w:r w:rsidRPr="002C7CAF">
              <w:rPr>
                <w:rFonts w:asciiTheme="majorHAnsi" w:hAnsiTheme="majorHAnsi"/>
                <w:sz w:val="24"/>
                <w:szCs w:val="24"/>
              </w:rPr>
              <w:t xml:space="preserve">Дети называют детёнышей                </w:t>
            </w: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Theme="majorHAnsi" w:hAnsiTheme="majorHAnsi"/>
                <w:sz w:val="24"/>
                <w:szCs w:val="24"/>
              </w:rPr>
            </w:pPr>
          </w:p>
          <w:p w:rsidR="006B47DB" w:rsidRDefault="006B47DB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(молоком)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4E7" w:rsidRPr="002C7CAF" w:rsidRDefault="000954E7" w:rsidP="000954E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Слайд3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(млеко)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(млекопитающие)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4E7" w:rsidRPr="002C7CAF" w:rsidRDefault="000954E7" w:rsidP="000954E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 4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 Звери-млекопитающие).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планирование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прогнозирование;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Логически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е-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решение проблемы, выдвижение гипотез и их обоснование;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Коммуникативны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инициативное сотрудничество в поиске и выборе информации</w:t>
            </w: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7C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Физминутка</w:t>
            </w:r>
            <w:proofErr w:type="spellEnd"/>
          </w:p>
          <w:p w:rsidR="009727A4" w:rsidRPr="002C7CAF" w:rsidRDefault="009727A4" w:rsidP="006A7FFA">
            <w:pPr>
              <w:pStyle w:val="a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C7C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Упражнения для снятия статического напряжения.</w:t>
            </w: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9727A4" w:rsidRPr="002C7CAF" w:rsidRDefault="009727A4" w:rsidP="006A7FF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Мы хорошо поработали, а теперь отдохнем. Встали на ноги, потрите ладони рук. Быстро, быстро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… Ч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>увствуете, как ладоши становятся горячими и наполняются энергией. Прикоснитесь ладонями к щекам, закройте глаза, вся энергия переходит к вам и наполняет новыми силами. Все сели на свои места.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Работа в паре.</w:t>
            </w:r>
          </w:p>
          <w:p w:rsidR="009727A4" w:rsidRPr="002C7CAF" w:rsidRDefault="009727A4" w:rsidP="006A7FFA">
            <w:pPr>
              <w:pStyle w:val="a3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  <w:proofErr w:type="gramStart"/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)Г</w:t>
            </w:r>
            <w:proofErr w:type="gramEnd"/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руппировка  зверей на домашних и диких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Работа в паре.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 Продолжим исследование. Вам необходимо распределить всех зверей на две группы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>раздаю конверты с изображением зверей: слон, свинья, медведь, ёж, лошадь, овца, собака)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-По какому признаку вы распределяли зверей? Сделайте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вывод?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 Посмотрите на слайд. Домашние и дикие. </w:t>
            </w: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 5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-Что же общего между домашними и дикими зверями? 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-В детском саду вам рассказывали, чем отличается  жизнь диких животных от домашних.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Работа в паре.</w:t>
            </w:r>
          </w:p>
          <w:p w:rsidR="009727A4" w:rsidRPr="002C7CAF" w:rsidRDefault="009727A4" w:rsidP="000954E7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 Обсудите, расскажите друг другу об этом. А потом мы послушаем ваш подготовленный в паре ответ.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lastRenderedPageBreak/>
              <w:t>1 группа свинья, лошадь, овца, собака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2 группа ёж, медведь, слон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(звери бывают домашние и дикие)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они  рождают живых детёнышей  и кормят их молоком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за домашними ухаживает человек: строит помещения, кормит, а дикие сами добывают себе корм.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контроль, оценка, коррекция;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партнёр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контроль, коррекция.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Личностные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lastRenderedPageBreak/>
              <w:t>самоопределение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7C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Физминутка</w:t>
            </w:r>
            <w:proofErr w:type="spellEnd"/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Мы веселые мартышки,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>Мы играем громко слишком,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 xml:space="preserve">Мы в ладоши хлопаем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>Хлоп-хлоп-хлоп,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>Мы ногами топаем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>Топ-топ-топ,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>Крутим мы хвостами,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>Киваем головами,</w:t>
            </w:r>
            <w:r w:rsidRPr="002C7CAF">
              <w:rPr>
                <w:rFonts w:ascii="Times New Roman" w:hAnsi="Times New Roman"/>
                <w:sz w:val="24"/>
                <w:szCs w:val="24"/>
              </w:rPr>
              <w:br/>
              <w:t>Уши разведем и побежим кругом!</w:t>
            </w:r>
          </w:p>
          <w:p w:rsidR="009727A4" w:rsidRPr="002C7CAF" w:rsidRDefault="009727A4" w:rsidP="000954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-Каким зверем является мартышка: диким или домашним?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954E7" w:rsidRPr="002C7C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</w:t>
            </w:r>
            <w:r w:rsidR="000954E7"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ы </w:t>
            </w:r>
            <w:r w:rsidR="009B2B46"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6 - 18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по учебнику</w:t>
            </w: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727A4" w:rsidRPr="002C7CAF" w:rsidRDefault="009727A4" w:rsidP="006A7FF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Дифференцированная работа</w:t>
            </w: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9727A4" w:rsidRPr="002C7CAF" w:rsidRDefault="009727A4" w:rsidP="006A7FFA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Задание «Опознай зверя»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-Откройте учебник на странице 68. Рассмотрите картинки, назовите зверей.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 Ребята подготовили для вас маленькие рассказы-загадки о зверях, а ваша задача внимательно послушать, узнать его по описанию и накрыть фишкой рисунок этого животного.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1.Это млекопитающее живёт в северном полушарии Земли. У него белая толстая шерсть, которая защищает его от холода. Он хорошо плавает, ловит рыбу себе на пропитание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белый медведь)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Дополнение учителя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: подошвы лап подбиты шерстью, чтобы не скользить по льду и не мёрзнуть. Между пальцами есть плавательная перепонка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Крупные когти могут удержать даже сильную добычу.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2.Этот зверь передвигается длинными прыжками. Его называют сумчатым. Он вынашивает своих детенышей в сумке на брюхе. 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Дополнение учителя: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Но, оказывается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не все кенгуру имеют такую сумку. Как вы думаете у каких кенгуру ее нет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?(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у пап-кенгуру)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3.Рыжий, полосатый хищник. Зверь острожный и опасный. </w:t>
            </w:r>
            <w:r w:rsidRPr="002C7CA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Дополнение учителя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: Ученые насчитывают 9 видов тигров, которые отличаются друг от друга размерами, окраской. Тигры бывают не только рыжими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Тигры имеют еще и белую окраску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4.Этот зверёк ведет ночной образ жизни, а днем спит, повиснув вниз головой на дереве.</w:t>
            </w: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Дополнение учителя: 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Летучая мышь 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-т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оже зверь. Выкармливает детенышей молоком. Питается она насекомыми, лягушками, ящерицами, птицами. Зимой она спит.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5.Очень удивительно, что это животное называют зверем. Живёт он  в море. Вскармливает детёнышей молоком, дышит воздухом. Водит дружбу с людьми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Дельфин )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Дополнение учителя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: Дельфины дышат воздухом, поэтому они всплывают постоянно на поверхность воды для вдоха. Как же спят дельфины, если им необходимо каждый раз всплывать? У них поочередно спят полушария 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/м и глаза.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6. Это самый крупный звер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млекопитающее из всех животных, когда либо, обитавших на Земле. Живёт в океане. Шкура гладкая и ровная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>кит</w:t>
            </w: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Дополнение учителя:  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Длина кита достигает 33 м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C7CA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.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Питается он мелкой рыбой и другой живностью, обитающей в океане. Кит рождает детёнышей и выкармливает их молоком.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-Молодцы, вы успешно справились с работой.</w:t>
            </w:r>
          </w:p>
          <w:p w:rsidR="009727A4" w:rsidRPr="002C7CAF" w:rsidRDefault="009727A4" w:rsidP="009B2B46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-Теперь вы можете сказать, к какой группе относится  кит? Почему?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(Заранее подготовленные дети рассказывают о животных)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Выполнение заданий-загадок, определение зверя по отличительным признакам</w:t>
            </w:r>
          </w:p>
          <w:p w:rsidR="009727A4" w:rsidRPr="002C7CAF" w:rsidRDefault="009727A4" w:rsidP="006A7FF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Читающие дети по очереди   выходят и читают текст-загадку  с признаками зверей, а остальные  дети на странице 69 учебника 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lastRenderedPageBreak/>
              <w:t>находят  данного зверя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Расширение кругозора учащихся, экологическое воспитание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47DB" w:rsidRDefault="006B47DB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Кит – зверь. Он рождает детёнышей и выкармливает их молоком.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 усвоено и что ещё подлежит усвоению;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умение осознанно и произвольно строить речевое высказывание, рефлексия способов и условий действия;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Самостоятельная работа (выбор правильной ситуации при решении проблемы.)</w:t>
            </w: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-Рассмотрите картинки на с. 69. Что общего у этих представителей животного мира?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-Распределите на 2 группы: 1)те, кого можно встретить в лесу зимой; 2) те, кто проводит зиму в укромных местах.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Закройте фишками тех, кто впадает в спячку.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Самопроверка.</w:t>
            </w:r>
          </w:p>
          <w:p w:rsidR="009727A4" w:rsidRPr="002C7CAF" w:rsidRDefault="009727A4" w:rsidP="000954E7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-На слайде у меня появятся те звери, которые впадают в спячку. Картинки этих зверей у вас должны быть закрыты фишками.</w:t>
            </w:r>
            <w:r w:rsidRPr="002C7C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акого еще зверя можно добавить в группу, впадающих в спячку? О нем мы сегодня говорили? 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(Млекопитающие, дикие)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54E7" w:rsidRPr="002C7CAF" w:rsidRDefault="000954E7" w:rsidP="000954E7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 19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(Летучая мыш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появляется на слайде)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9B2B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Физминутка</w:t>
            </w:r>
            <w:proofErr w:type="spellEnd"/>
            <w:r w:rsidRPr="002C7C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C7CAF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proofErr w:type="gramEnd"/>
            <w:r w:rsidRPr="002C7CAF">
              <w:rPr>
                <w:rFonts w:ascii="Times New Roman" w:hAnsi="Times New Roman"/>
                <w:b/>
                <w:sz w:val="24"/>
                <w:szCs w:val="24"/>
              </w:rPr>
              <w:t xml:space="preserve"> газ</w:t>
            </w:r>
          </w:p>
        </w:tc>
        <w:tc>
          <w:tcPr>
            <w:tcW w:w="6520" w:type="dxa"/>
          </w:tcPr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Слайд20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7A4" w:rsidRPr="00490978" w:rsidTr="006A7FFA">
        <w:tc>
          <w:tcPr>
            <w:tcW w:w="2836" w:type="dxa"/>
          </w:tcPr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группах.</w:t>
            </w:r>
          </w:p>
        </w:tc>
        <w:tc>
          <w:tcPr>
            <w:tcW w:w="6520" w:type="dxa"/>
          </w:tcPr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  <w:proofErr w:type="gramStart"/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)Г</w:t>
            </w:r>
            <w:proofErr w:type="gramEnd"/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>руппировка по месту обитания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-Мы уже нашли два различия у зверей: домашние и дикие, способ зимовки. </w:t>
            </w:r>
            <w:proofErr w:type="gramStart"/>
            <w:r w:rsidRPr="002C7CAF">
              <w:rPr>
                <w:rFonts w:ascii="Times New Roman" w:eastAsia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2C7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теперь исследуем  среду обитания млекопитающих.  Выполните задание на карточках.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Рассмотрите иллюстрацию и ответьте  на вопросы.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1.Кто изображен на картинке?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2. Где обитает?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Выберите в группе ответственного, для ответа.</w:t>
            </w:r>
            <w:proofErr w:type="gramEnd"/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C7C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Первая группа</w:t>
            </w: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 расскажите о выполнении задания.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Вторая группа.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9B2B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C7C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Третья группа</w:t>
            </w: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2B46" w:rsidRPr="002C7CAF" w:rsidRDefault="009B2B46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-Рассмотрите еще всех зверей в книге.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(распределение по месту обитания)</w:t>
            </w:r>
            <w:r w:rsidRPr="002C7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Где обитают дельфин и кит?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-Кенгуру?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-Белый медведь?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-Бурый медведь, лиса, волк?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  <w:r w:rsidR="000954E7" w:rsidRPr="002C7CA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</w:t>
            </w:r>
          </w:p>
          <w:p w:rsidR="009727A4" w:rsidRPr="002C7CAF" w:rsidRDefault="009727A4" w:rsidP="002C7CAF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Место обитания    -      в жарких странах,     в холодных странах, в лесу,  в степи,    в море</w:t>
            </w:r>
          </w:p>
        </w:tc>
        <w:tc>
          <w:tcPr>
            <w:tcW w:w="3935" w:type="dxa"/>
          </w:tcPr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Группы получают карточки и выполняют задание.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- На иллюстрации изображены лось и медведь. Они обитают в лесу. </w:t>
            </w:r>
            <w:r w:rsidRPr="002C7CA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21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- На иллюстрации изображены кит и дельфины. Они обитают в море. </w:t>
            </w:r>
            <w:r w:rsidRPr="002C7CA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22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- На иллюстрации изображен жираф и слон. Они обитают в жарких странах. </w:t>
            </w:r>
            <w:r w:rsidRPr="002C7CA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23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-На иллюстрации изображены морж и тюлень. Они обитают в холодных странах.</w:t>
            </w:r>
            <w:r w:rsidRPr="002C7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7CA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24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 xml:space="preserve">- На иллюстрации изображен крот. Он обитает в почве. </w:t>
            </w:r>
            <w:r w:rsidRPr="002C7CA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25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0954E7" w:rsidRPr="002C7CAF" w:rsidRDefault="000954E7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54E7" w:rsidRPr="002C7CAF" w:rsidRDefault="000954E7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954E7" w:rsidRPr="002C7CAF" w:rsidRDefault="000954E7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(в море)</w:t>
            </w:r>
          </w:p>
          <w:p w:rsidR="000954E7" w:rsidRPr="002C7CAF" w:rsidRDefault="000954E7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(в жарких странах)</w:t>
            </w:r>
          </w:p>
          <w:p w:rsidR="000954E7" w:rsidRPr="002C7CAF" w:rsidRDefault="000954E7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(в холодных странах)</w:t>
            </w:r>
          </w:p>
          <w:p w:rsidR="00F7640A" w:rsidRPr="002C7CAF" w:rsidRDefault="000954E7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(В лесу)  </w:t>
            </w:r>
          </w:p>
          <w:p w:rsidR="00F7640A" w:rsidRPr="002C7CAF" w:rsidRDefault="00F7640A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0954E7" w:rsidP="006A7FFA">
            <w:pPr>
              <w:pStyle w:val="a3"/>
              <w:rPr>
                <w:rFonts w:ascii="Arial" w:hAnsi="Arial" w:cs="Arial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640A"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="00F7640A"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 26</w:t>
            </w:r>
          </w:p>
        </w:tc>
        <w:tc>
          <w:tcPr>
            <w:tcW w:w="2869" w:type="dxa"/>
          </w:tcPr>
          <w:p w:rsidR="00B22254" w:rsidRPr="002C7CAF" w:rsidRDefault="00B22254" w:rsidP="00B2225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контроль, оценка, коррекция;</w:t>
            </w:r>
          </w:p>
          <w:p w:rsidR="00B22254" w:rsidRPr="002C7CAF" w:rsidRDefault="00B22254" w:rsidP="00B22254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партнёр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контроль, коррекция.</w:t>
            </w:r>
          </w:p>
          <w:p w:rsidR="00B22254" w:rsidRPr="002C7CAF" w:rsidRDefault="00B22254" w:rsidP="00B2225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Личностные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>: самоопределение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A4" w:rsidRPr="00490978" w:rsidTr="000954E7">
        <w:trPr>
          <w:trHeight w:val="5667"/>
        </w:trPr>
        <w:tc>
          <w:tcPr>
            <w:tcW w:w="2836" w:type="dxa"/>
          </w:tcPr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5.Включение в систему знаний и повторение</w:t>
            </w:r>
          </w:p>
          <w:p w:rsidR="009727A4" w:rsidRPr="002C7CAF" w:rsidRDefault="009727A4" w:rsidP="006A7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9727A4" w:rsidRPr="002C7CAF" w:rsidRDefault="009727A4" w:rsidP="006A7F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-Какие вопросы мы поставили перед собой в начале урока?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 По какому общему признаку их объединили в групп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у-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«звери»?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-Чем различаются млекопитающие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-Сравните   вывод с выводом в учебнике на с.71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-Чем же наш вывод отличается?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4E7" w:rsidRPr="002C7CAF" w:rsidRDefault="000954E7" w:rsidP="006A7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- А теперь работаем в группах.</w:t>
            </w:r>
            <w:r w:rsidRPr="002C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конвертах на столе лежит разрезанная картинка с изображением животного.</w:t>
            </w:r>
            <w:r w:rsidRPr="002C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Задание «Выложи мозаику»</w:t>
            </w:r>
            <w:r w:rsidRPr="002C7C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2C7C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727A4" w:rsidRPr="002C7CAF" w:rsidRDefault="009727A4" w:rsidP="006A7FF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Какие животные у вас на картинке получились?</w:t>
            </w:r>
          </w:p>
          <w:p w:rsidR="009727A4" w:rsidRPr="002C7CAF" w:rsidRDefault="009727A4" w:rsidP="006A7FF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Кто из них лишний? Обоснуйте свой ответ.</w:t>
            </w:r>
          </w:p>
          <w:p w:rsidR="009727A4" w:rsidRPr="002C7CAF" w:rsidRDefault="009727A4" w:rsidP="006A7FFA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35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1.Что общего у зверей?</w:t>
            </w:r>
          </w:p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2. В чем их различие?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(Рождают живых детенышей, млекопитающие)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(Дикие - домашние, по способу зимовки, по месту обитания) 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(Нашли еще одно различие 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>о месту зимовки)</w:t>
            </w:r>
          </w:p>
          <w:p w:rsidR="009727A4" w:rsidRPr="002C7CAF" w:rsidRDefault="009727A4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i/>
                <w:sz w:val="24"/>
                <w:szCs w:val="24"/>
              </w:rPr>
              <w:t>Группы собирают мозаику.</w:t>
            </w: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Обезьяна. Голуби. Ёжик</w:t>
            </w:r>
            <w:r w:rsidRPr="002C7C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2C7CA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Слайд27</w:t>
            </w:r>
          </w:p>
          <w:p w:rsidR="009727A4" w:rsidRPr="002C7CAF" w:rsidRDefault="009727A4" w:rsidP="006A7FF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27A4" w:rsidRPr="002C7CAF" w:rsidRDefault="009727A4" w:rsidP="006A7FFA">
            <w:pPr>
              <w:pStyle w:val="a3"/>
              <w:rPr>
                <w:rFonts w:ascii="Arial" w:eastAsia="Times New Roman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 w:cs="Times New Roman"/>
                <w:sz w:val="24"/>
                <w:szCs w:val="24"/>
              </w:rPr>
              <w:t>- Лишние голуби, потому что это птицы, обезьяна и ёжик млекопитающие</w:t>
            </w:r>
          </w:p>
        </w:tc>
        <w:tc>
          <w:tcPr>
            <w:tcW w:w="2869" w:type="dxa"/>
          </w:tcPr>
          <w:p w:rsidR="009727A4" w:rsidRPr="002C7CAF" w:rsidRDefault="009727A4" w:rsidP="006A7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105" w:rsidRPr="00490978" w:rsidTr="000954E7">
        <w:trPr>
          <w:trHeight w:val="10900"/>
        </w:trPr>
        <w:tc>
          <w:tcPr>
            <w:tcW w:w="2836" w:type="dxa"/>
          </w:tcPr>
          <w:p w:rsidR="003F3105" w:rsidRPr="002C7CAF" w:rsidRDefault="003F3105" w:rsidP="006A7F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6.Рефлексия учебной деятельности на уроке</w:t>
            </w:r>
          </w:p>
          <w:p w:rsidR="003F3105" w:rsidRPr="002C7CAF" w:rsidRDefault="003F3105" w:rsidP="00E76D3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3F3105" w:rsidRPr="002C7CAF" w:rsidRDefault="003F3105" w:rsidP="006A7F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  Какие новые знания открывали на уроке?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-Какие вопросы ставили перед собой? Нашли ответы на них?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-Проверьте свои знания с помощью игры «Поймай ошибку».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Если в моем высказывании есть ошибк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хлопните в ладоши 1 раз. Потом обоснуйте свой ответ.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Все представители животного мир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а-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млекопитающие.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Среди зверей есть дикие и домашние.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Все звери обитают в лесу. 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Кит и дельфи</w:t>
            </w:r>
            <w:proofErr w:type="gramStart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н-</w:t>
            </w:r>
            <w:proofErr w:type="gramEnd"/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рыбы, т.к. живут в воде.</w:t>
            </w:r>
          </w:p>
          <w:p w:rsidR="003F3105" w:rsidRPr="002C7CAF" w:rsidRDefault="003F3105" w:rsidP="006A7FFA">
            <w:pPr>
              <w:tabs>
                <w:tab w:val="num" w:pos="0"/>
              </w:tabs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Cs/>
                <w:sz w:val="24"/>
                <w:szCs w:val="24"/>
              </w:rPr>
              <w:t xml:space="preserve">- Многие из животных сейчас находятся под угрозой исчезновения, поэтому их нужно беречь. Послушайте стихотворение </w:t>
            </w:r>
            <w:r w:rsidRPr="002C7CAF">
              <w:rPr>
                <w:rFonts w:ascii="Times New Roman" w:hAnsi="Times New Roman"/>
                <w:sz w:val="24"/>
                <w:szCs w:val="24"/>
              </w:rPr>
              <w:t>Сергея Островского.</w:t>
            </w:r>
          </w:p>
          <w:p w:rsidR="003F3105" w:rsidRPr="002C7CAF" w:rsidRDefault="003F3105" w:rsidP="006A7FF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Если из гнезда упала птица - мне не спится.</w:t>
            </w:r>
          </w:p>
          <w:p w:rsidR="003F3105" w:rsidRPr="002C7CAF" w:rsidRDefault="003F3105" w:rsidP="006A7FF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Если где-то умер зверь в берлоге - я в тревоге.</w:t>
            </w:r>
          </w:p>
          <w:p w:rsidR="003F3105" w:rsidRPr="002C7CAF" w:rsidRDefault="003F3105" w:rsidP="006A7FF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Если раздавлю зерно невольно - мне больно.</w:t>
            </w:r>
          </w:p>
          <w:p w:rsidR="003F3105" w:rsidRPr="002C7CAF" w:rsidRDefault="003F3105" w:rsidP="006A7FF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Если ствол сломали бесшабашно - мне страшно.</w:t>
            </w:r>
          </w:p>
          <w:p w:rsidR="003F3105" w:rsidRPr="002C7CAF" w:rsidRDefault="003F3105" w:rsidP="006A7FF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Им бы жить на белом свете - Я В ОТВЕТЕ!</w:t>
            </w:r>
          </w:p>
          <w:p w:rsidR="003F3105" w:rsidRPr="002C7CAF" w:rsidRDefault="003F3105" w:rsidP="006A7FF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-Любите природу, не обижайте животных. Мы за них в ответе.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-Подведите итоги своей работы на уроке, используя  высказывания</w:t>
            </w: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Я знаю</w:t>
            </w:r>
            <w:proofErr w:type="gramStart"/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..</w:t>
            </w:r>
            <w:proofErr w:type="gramEnd"/>
          </w:p>
          <w:p w:rsidR="003F3105" w:rsidRPr="002C7CAF" w:rsidRDefault="003F3105" w:rsidP="006A7FFA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Я могу…</w:t>
            </w:r>
          </w:p>
          <w:p w:rsidR="003F3105" w:rsidRPr="002C7CAF" w:rsidRDefault="003F3105" w:rsidP="006A7FF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color w:val="000000"/>
                <w:sz w:val="24"/>
                <w:szCs w:val="24"/>
              </w:rPr>
              <w:t>– Закрыли все глаза. Я считаю до трех: 1-2-3 и мы оказались на поляне. Посмотрите, какая замечательная поляна с животными. Только солнышко плохо их греет. Поможем животным согреться.</w:t>
            </w:r>
          </w:p>
          <w:p w:rsidR="003F3105" w:rsidRPr="002C7CAF" w:rsidRDefault="003F3105" w:rsidP="006A7FFA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color w:val="000000"/>
                <w:sz w:val="24"/>
                <w:szCs w:val="24"/>
              </w:rPr>
              <w:t>-У вас на парте два цветных лучика: желтый и оранжевый. Выберите  желтый лучик, если вам на уроке было все понятно или оранжевый, если вам что-то непонятно. Подойдите к доске и прикрепите  лучик к солнышку.</w:t>
            </w:r>
            <w:r w:rsidR="000954E7" w:rsidRPr="002C7C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proofErr w:type="gramStart"/>
            <w:r w:rsidRPr="002C7CAF">
              <w:rPr>
                <w:rFonts w:ascii="Times New Roman" w:hAnsi="Times New Roman"/>
                <w:color w:val="000000"/>
                <w:sz w:val="24"/>
                <w:szCs w:val="24"/>
              </w:rPr>
              <w:t>-Т</w:t>
            </w:r>
            <w:proofErr w:type="gramEnd"/>
            <w:r w:rsidRPr="002C7C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еперь солнышко светит ярко и всем стало тепло. </w:t>
            </w:r>
          </w:p>
          <w:p w:rsidR="003F3105" w:rsidRPr="002C7CAF" w:rsidRDefault="003F3105" w:rsidP="00F7640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Спасибо всем за урок! </w:t>
            </w:r>
          </w:p>
        </w:tc>
        <w:tc>
          <w:tcPr>
            <w:tcW w:w="3935" w:type="dxa"/>
          </w:tcPr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нет, только звери</w:t>
            </w: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>(нет)</w:t>
            </w:r>
          </w:p>
          <w:p w:rsidR="003F3105" w:rsidRPr="002C7CAF" w:rsidRDefault="003F3105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i/>
                <w:sz w:val="24"/>
                <w:szCs w:val="24"/>
              </w:rPr>
              <w:t xml:space="preserve"> (нет)</w:t>
            </w:r>
          </w:p>
          <w:p w:rsidR="003F3105" w:rsidRPr="002C7CAF" w:rsidRDefault="003F3105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3F3105" w:rsidRPr="002C7CAF" w:rsidRDefault="003F3105" w:rsidP="006A7FFA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C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Слайд28</w:t>
            </w: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F7640A" w:rsidRPr="002C7CAF" w:rsidRDefault="00F7640A" w:rsidP="000954E7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  <w:p w:rsidR="003F3105" w:rsidRPr="002C7CAF" w:rsidRDefault="00F7640A" w:rsidP="000954E7">
            <w:pPr>
              <w:rPr>
                <w:rFonts w:ascii="Arial" w:hAnsi="Arial" w:cs="Arial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2C7CAF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u w:val="single"/>
              </w:rPr>
              <w:t>Слайд 30</w:t>
            </w:r>
          </w:p>
        </w:tc>
        <w:tc>
          <w:tcPr>
            <w:tcW w:w="2869" w:type="dxa"/>
          </w:tcPr>
          <w:p w:rsidR="003F3105" w:rsidRPr="002C7CAF" w:rsidRDefault="003F3105" w:rsidP="006A7FFA">
            <w:pPr>
              <w:rPr>
                <w:rFonts w:ascii="Times New Roman" w:hAnsi="Times New Roman"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>Коммуникативные: умение с достаточной полнотой и точностью выражать свои мысли;</w:t>
            </w:r>
          </w:p>
          <w:p w:rsidR="003F3105" w:rsidRPr="002C7CAF" w:rsidRDefault="003F3105" w:rsidP="006A7FF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7CAF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2C7CAF">
              <w:rPr>
                <w:rFonts w:ascii="Times New Roman" w:hAnsi="Times New Roman"/>
                <w:sz w:val="24"/>
                <w:szCs w:val="24"/>
              </w:rPr>
              <w:t xml:space="preserve">: рефлексия; </w:t>
            </w:r>
          </w:p>
          <w:p w:rsidR="003F3105" w:rsidRPr="002C7CAF" w:rsidRDefault="003F3105" w:rsidP="006A7FF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2C7CAF">
              <w:rPr>
                <w:rFonts w:ascii="Times New Roman" w:hAnsi="Times New Roman"/>
                <w:sz w:val="24"/>
                <w:szCs w:val="24"/>
              </w:rPr>
              <w:t xml:space="preserve">Личностные:  </w:t>
            </w:r>
            <w:proofErr w:type="spellStart"/>
            <w:r w:rsidRPr="002C7CAF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</w:p>
        </w:tc>
      </w:tr>
    </w:tbl>
    <w:p w:rsidR="009727A4" w:rsidRPr="001618BC" w:rsidRDefault="009727A4" w:rsidP="009727A4">
      <w:pPr>
        <w:pStyle w:val="a3"/>
        <w:rPr>
          <w:rFonts w:ascii="Arial" w:hAnsi="Arial" w:cs="Arial"/>
          <w:b/>
          <w:sz w:val="28"/>
          <w:szCs w:val="28"/>
        </w:rPr>
      </w:pPr>
    </w:p>
    <w:p w:rsidR="009727A4" w:rsidRDefault="009727A4" w:rsidP="009727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27A4" w:rsidRDefault="009727A4" w:rsidP="009727A4"/>
    <w:p w:rsidR="009727A4" w:rsidRDefault="009727A4" w:rsidP="009727A4"/>
    <w:p w:rsidR="009727A4" w:rsidRDefault="009727A4" w:rsidP="009727A4"/>
    <w:p w:rsidR="009727A4" w:rsidRDefault="009727A4" w:rsidP="00CE2C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9727A4" w:rsidSect="00CE2C8B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F1F" w:rsidRDefault="00054F1F" w:rsidP="00E03EC9">
      <w:pPr>
        <w:spacing w:after="0" w:line="240" w:lineRule="auto"/>
      </w:pPr>
      <w:r>
        <w:separator/>
      </w:r>
    </w:p>
  </w:endnote>
  <w:endnote w:type="continuationSeparator" w:id="0">
    <w:p w:rsidR="00054F1F" w:rsidRDefault="00054F1F" w:rsidP="00E0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F1F" w:rsidRDefault="00054F1F" w:rsidP="00E03EC9">
      <w:pPr>
        <w:spacing w:after="0" w:line="240" w:lineRule="auto"/>
      </w:pPr>
      <w:r>
        <w:separator/>
      </w:r>
    </w:p>
  </w:footnote>
  <w:footnote w:type="continuationSeparator" w:id="0">
    <w:p w:rsidR="00054F1F" w:rsidRDefault="00054F1F" w:rsidP="00E03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EC9" w:rsidRDefault="00E03E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A0"/>
    <w:rsid w:val="00054F1F"/>
    <w:rsid w:val="000954E7"/>
    <w:rsid w:val="000B73A0"/>
    <w:rsid w:val="002C7CAF"/>
    <w:rsid w:val="003F3105"/>
    <w:rsid w:val="00436118"/>
    <w:rsid w:val="006B47DB"/>
    <w:rsid w:val="006F2385"/>
    <w:rsid w:val="008C7B75"/>
    <w:rsid w:val="009727A4"/>
    <w:rsid w:val="009B2B46"/>
    <w:rsid w:val="00B04FF5"/>
    <w:rsid w:val="00B22254"/>
    <w:rsid w:val="00BB523E"/>
    <w:rsid w:val="00C521A9"/>
    <w:rsid w:val="00CE2C8B"/>
    <w:rsid w:val="00D45544"/>
    <w:rsid w:val="00E03EC9"/>
    <w:rsid w:val="00E72439"/>
    <w:rsid w:val="00ED7979"/>
    <w:rsid w:val="00EF5602"/>
    <w:rsid w:val="00F7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C8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CE2C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rsid w:val="00CE2C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CE2C8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iPriority w:val="99"/>
    <w:unhideWhenUsed/>
    <w:rsid w:val="00E0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3EC9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0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3EC9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0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3E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8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2C8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CE2C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rsid w:val="00CE2C8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CE2C8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iPriority w:val="99"/>
    <w:unhideWhenUsed/>
    <w:rsid w:val="00E0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3EC9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0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3EC9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0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3E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2014-11-11T17:21:00Z</dcterms:created>
  <dcterms:modified xsi:type="dcterms:W3CDTF">2014-11-22T17:09:00Z</dcterms:modified>
</cp:coreProperties>
</file>