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D86F0" w14:textId="77777777" w:rsidR="007A1EFB" w:rsidRP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73E05">
        <w:rPr>
          <w:rFonts w:ascii="Times New Roman" w:hAnsi="Times New Roman" w:cs="Times New Roman"/>
          <w:sz w:val="28"/>
          <w:szCs w:val="28"/>
        </w:rPr>
        <w:t>Муниципальное образование «Выборгский район» Ленинградская область</w:t>
      </w:r>
    </w:p>
    <w:p w14:paraId="695E6EFD" w14:textId="7777777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188910.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473E05">
        <w:rPr>
          <w:rFonts w:ascii="Times New Roman" w:hAnsi="Times New Roman" w:cs="Times New Roman"/>
          <w:sz w:val="28"/>
          <w:szCs w:val="28"/>
        </w:rPr>
        <w:t>.Приморск</w:t>
      </w:r>
      <w:proofErr w:type="spellEnd"/>
      <w:r w:rsidRPr="00473E05">
        <w:rPr>
          <w:rFonts w:ascii="Times New Roman" w:hAnsi="Times New Roman" w:cs="Times New Roman"/>
          <w:sz w:val="28"/>
          <w:szCs w:val="28"/>
        </w:rPr>
        <w:t>, Муниципальное бюджетное общеобразовательное учреждение «Приморский центр образования»</w:t>
      </w:r>
    </w:p>
    <w:p w14:paraId="66D4DCE3" w14:textId="77777777" w:rsidR="00473E05" w:rsidRDefault="009262E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ул.Школьная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</w:t>
      </w:r>
      <w:r w:rsidR="00473E05">
        <w:rPr>
          <w:rFonts w:ascii="Times New Roman" w:hAnsi="Times New Roman" w:cs="Times New Roman"/>
          <w:sz w:val="28"/>
          <w:szCs w:val="28"/>
        </w:rPr>
        <w:t>16</w:t>
      </w:r>
    </w:p>
    <w:p w14:paraId="0F2AEFC5" w14:textId="7777777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Тел.8(81378) 75-406, тел/факс: 8(81378) 75-112</w:t>
      </w:r>
    </w:p>
    <w:p w14:paraId="7D3D2357" w14:textId="7777777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73E05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73E0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5" w:history="1">
        <w:r w:rsidRPr="00FD6A4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school_primorsk@mail.ru</w:t>
        </w:r>
      </w:hyperlink>
    </w:p>
    <w:p w14:paraId="2D81CB73" w14:textId="7777777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6766C494" w14:textId="3EA723AA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A35931">
        <w:rPr>
          <w:rFonts w:ascii="Times New Roman" w:hAnsi="Times New Roman" w:cs="Times New Roman"/>
          <w:sz w:val="28"/>
          <w:szCs w:val="28"/>
        </w:rPr>
        <w:t>111</w:t>
      </w:r>
      <w:r>
        <w:rPr>
          <w:rFonts w:ascii="Times New Roman" w:hAnsi="Times New Roman" w:cs="Times New Roman"/>
          <w:sz w:val="28"/>
          <w:szCs w:val="28"/>
        </w:rPr>
        <w:t xml:space="preserve"> Всероссийский педагогический конкурс «Моё лучшее мероприятие»</w:t>
      </w:r>
    </w:p>
    <w:p w14:paraId="6C905EBE" w14:textId="7777777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8F9E53" w14:textId="79E1A331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сценария внеклассного мероприятия в форме театрализованного представления: «</w:t>
      </w:r>
      <w:r w:rsidR="00AF5DA5">
        <w:rPr>
          <w:rFonts w:ascii="Times New Roman" w:hAnsi="Times New Roman" w:cs="Times New Roman"/>
          <w:sz w:val="28"/>
          <w:szCs w:val="28"/>
        </w:rPr>
        <w:t xml:space="preserve">Как царевичи у мудрецов </w:t>
      </w:r>
      <w:r w:rsidR="00861510">
        <w:rPr>
          <w:rFonts w:ascii="Times New Roman" w:hAnsi="Times New Roman" w:cs="Times New Roman"/>
          <w:sz w:val="28"/>
          <w:szCs w:val="28"/>
        </w:rPr>
        <w:t>учились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15B9C75F" w14:textId="7777777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об</w:t>
      </w:r>
      <w:r w:rsidR="009262E1">
        <w:rPr>
          <w:rFonts w:ascii="Times New Roman" w:hAnsi="Times New Roman" w:cs="Times New Roman"/>
          <w:sz w:val="28"/>
          <w:szCs w:val="28"/>
        </w:rPr>
        <w:t>учающихся 12-16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</w:p>
    <w:p w14:paraId="13224CAC" w14:textId="77777777" w:rsidR="00473E05" w:rsidRDefault="00473E05" w:rsidP="00473E0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Выполнила: учитель истории и обществознания </w:t>
      </w:r>
      <w:r w:rsidR="00727E4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Поснякова Оксана Владимировна</w:t>
      </w:r>
    </w:p>
    <w:p w14:paraId="25E42F10" w14:textId="77777777" w:rsidR="00473E05" w:rsidRP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EE44B7" w14:textId="77777777" w:rsidR="00473E05" w:rsidRDefault="00473E05"/>
    <w:p w14:paraId="78CEFA64" w14:textId="77777777" w:rsidR="00473E05" w:rsidRDefault="00473E05"/>
    <w:p w14:paraId="3768CD55" w14:textId="77777777" w:rsidR="00473E05" w:rsidRDefault="00473E05"/>
    <w:p w14:paraId="4A9A0B39" w14:textId="77777777" w:rsidR="00473E05" w:rsidRDefault="00473E05"/>
    <w:p w14:paraId="12AD5F47" w14:textId="77777777" w:rsidR="00473E05" w:rsidRDefault="00473E05"/>
    <w:p w14:paraId="202CEAE8" w14:textId="77777777" w:rsidR="00473E05" w:rsidRDefault="00473E05"/>
    <w:p w14:paraId="763C7E06" w14:textId="77777777" w:rsidR="00473E05" w:rsidRDefault="00473E05"/>
    <w:p w14:paraId="09BBB1C8" w14:textId="77777777" w:rsidR="00473E05" w:rsidRDefault="00473E05"/>
    <w:p w14:paraId="009FF40B" w14:textId="77777777" w:rsidR="00473E05" w:rsidRDefault="00473E05" w:rsidP="00473E05">
      <w:pPr>
        <w:jc w:val="center"/>
      </w:pPr>
    </w:p>
    <w:p w14:paraId="1361E7D2" w14:textId="77777777" w:rsidR="00473E05" w:rsidRDefault="00473E05" w:rsidP="00473E05">
      <w:pPr>
        <w:jc w:val="center"/>
      </w:pPr>
    </w:p>
    <w:p w14:paraId="2E072202" w14:textId="77777777" w:rsidR="00473E05" w:rsidRDefault="00473E05" w:rsidP="00473E05">
      <w:pPr>
        <w:jc w:val="center"/>
      </w:pPr>
    </w:p>
    <w:p w14:paraId="62B066FA" w14:textId="77777777" w:rsidR="00473E05" w:rsidRDefault="00473E05" w:rsidP="00473E05">
      <w:pPr>
        <w:jc w:val="center"/>
      </w:pPr>
    </w:p>
    <w:p w14:paraId="246B6884" w14:textId="77777777" w:rsidR="00473E05" w:rsidRPr="00473E05" w:rsidRDefault="00473E05" w:rsidP="00473E05">
      <w:pPr>
        <w:jc w:val="center"/>
        <w:rPr>
          <w:rFonts w:ascii="Times New Roman" w:hAnsi="Times New Roman" w:cs="Times New Roman"/>
        </w:rPr>
      </w:pPr>
      <w:r w:rsidRPr="00473E05">
        <w:rPr>
          <w:rFonts w:ascii="Times New Roman" w:hAnsi="Times New Roman" w:cs="Times New Roman"/>
        </w:rPr>
        <w:t>ПРИМОРСК</w:t>
      </w:r>
    </w:p>
    <w:p w14:paraId="47954A19" w14:textId="1FEBD1CD" w:rsidR="00473E05" w:rsidRDefault="00473E05" w:rsidP="00473E05">
      <w:pPr>
        <w:jc w:val="center"/>
        <w:rPr>
          <w:rFonts w:ascii="Times New Roman" w:hAnsi="Times New Roman" w:cs="Times New Roman"/>
        </w:rPr>
      </w:pPr>
      <w:r w:rsidRPr="00473E05">
        <w:rPr>
          <w:rFonts w:ascii="Times New Roman" w:hAnsi="Times New Roman" w:cs="Times New Roman"/>
        </w:rPr>
        <w:t>202</w:t>
      </w:r>
      <w:r w:rsidR="00AF5DA5">
        <w:rPr>
          <w:rFonts w:ascii="Times New Roman" w:hAnsi="Times New Roman" w:cs="Times New Roman"/>
        </w:rPr>
        <w:t>5</w:t>
      </w:r>
    </w:p>
    <w:p w14:paraId="4548791F" w14:textId="77777777" w:rsidR="00473E05" w:rsidRDefault="00473E05" w:rsidP="00473E05">
      <w:pPr>
        <w:jc w:val="center"/>
        <w:rPr>
          <w:rFonts w:ascii="Times New Roman" w:hAnsi="Times New Roman" w:cs="Times New Roman"/>
        </w:rPr>
      </w:pPr>
    </w:p>
    <w:p w14:paraId="085B8484" w14:textId="77777777" w:rsidR="00473E05" w:rsidRDefault="00473E05" w:rsidP="00473E05">
      <w:pPr>
        <w:jc w:val="center"/>
        <w:rPr>
          <w:rFonts w:ascii="Times New Roman" w:hAnsi="Times New Roman" w:cs="Times New Roman"/>
        </w:rPr>
      </w:pPr>
    </w:p>
    <w:p w14:paraId="39F75ECC" w14:textId="77777777" w:rsidR="00473E05" w:rsidRDefault="00473E05" w:rsidP="00473E05">
      <w:pPr>
        <w:jc w:val="center"/>
        <w:rPr>
          <w:rFonts w:ascii="Times New Roman" w:hAnsi="Times New Roman" w:cs="Times New Roman"/>
        </w:rPr>
      </w:pPr>
    </w:p>
    <w:p w14:paraId="61FC7D57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14:paraId="2E616C84" w14:textId="77777777" w:rsidR="00727E41" w:rsidRDefault="00727E41" w:rsidP="00727E4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6690B">
        <w:rPr>
          <w:rFonts w:ascii="Times New Roman" w:hAnsi="Times New Roman" w:cs="Times New Roman"/>
          <w:sz w:val="28"/>
          <w:szCs w:val="28"/>
        </w:rPr>
        <w:t>стр. 2</w:t>
      </w:r>
      <w:r w:rsidR="009262E1">
        <w:rPr>
          <w:rFonts w:ascii="Times New Roman" w:hAnsi="Times New Roman" w:cs="Times New Roman"/>
          <w:sz w:val="28"/>
          <w:szCs w:val="28"/>
        </w:rPr>
        <w:t>-3</w:t>
      </w:r>
    </w:p>
    <w:p w14:paraId="6A8CCBBB" w14:textId="77777777" w:rsidR="00727E41" w:rsidRDefault="00727E41" w:rsidP="00727E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hAnsi="Times New Roman" w:cs="Times New Roman"/>
          <w:sz w:val="28"/>
          <w:szCs w:val="28"/>
        </w:rPr>
        <w:t>1.цели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задачи мероприятия……………………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6690B">
        <w:rPr>
          <w:rFonts w:ascii="Times New Roman" w:hAnsi="Times New Roman" w:cs="Times New Roman"/>
          <w:sz w:val="28"/>
          <w:szCs w:val="28"/>
        </w:rPr>
        <w:t>стр.2</w:t>
      </w:r>
      <w:r w:rsidR="009262E1">
        <w:rPr>
          <w:rFonts w:ascii="Times New Roman" w:hAnsi="Times New Roman" w:cs="Times New Roman"/>
          <w:sz w:val="28"/>
          <w:szCs w:val="28"/>
        </w:rPr>
        <w:t>-3</w:t>
      </w:r>
    </w:p>
    <w:p w14:paraId="3670C596" w14:textId="77777777" w:rsidR="00727E41" w:rsidRPr="00727E41" w:rsidRDefault="00727E41" w:rsidP="00727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Сценарий театрализованного представления…………...</w:t>
      </w:r>
      <w:r w:rsidR="009262E1">
        <w:rPr>
          <w:rFonts w:ascii="Times New Roman" w:hAnsi="Times New Roman" w:cs="Times New Roman"/>
          <w:sz w:val="28"/>
          <w:szCs w:val="28"/>
        </w:rPr>
        <w:t>стр.4-11</w:t>
      </w:r>
    </w:p>
    <w:p w14:paraId="1F58E09D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ADA7B3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074E80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5B617D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B7BBD9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AE3997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E433D2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A4AA3A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23299F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00753B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9E2250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9734A7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CB991F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BE2BC7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A2523F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3A3CBD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38F042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65E667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44A966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239FCB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B6249B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A743CC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E0BBC1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8FC25D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204F51" w14:textId="77777777" w:rsidR="009262E1" w:rsidRDefault="009262E1" w:rsidP="009262E1">
      <w:pPr>
        <w:rPr>
          <w:rFonts w:ascii="Times New Roman" w:hAnsi="Times New Roman" w:cs="Times New Roman"/>
          <w:sz w:val="28"/>
          <w:szCs w:val="28"/>
        </w:rPr>
      </w:pPr>
    </w:p>
    <w:p w14:paraId="118F8EA0" w14:textId="77777777" w:rsidR="00727E41" w:rsidRDefault="00E6690B" w:rsidP="009262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- 2 -</w:t>
      </w:r>
    </w:p>
    <w:p w14:paraId="4B5F4C71" w14:textId="77777777" w:rsidR="00727E41" w:rsidRDefault="00727E4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727E41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14:paraId="22046D5C" w14:textId="431A5AEF" w:rsidR="00E6690B" w:rsidRDefault="00E6690B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Внеклассное мероприятие в форме театрализованного представления может быть использовано в работе театрального кружка на базе дополнительного образования в школе или для участия в мероприятиях</w:t>
      </w:r>
      <w:r w:rsidR="005B663C">
        <w:rPr>
          <w:rFonts w:ascii="Times New Roman" w:hAnsi="Times New Roman" w:cs="Times New Roman"/>
          <w:sz w:val="28"/>
          <w:szCs w:val="28"/>
        </w:rPr>
        <w:t>, например, посвящённых последнему звонку, дню учителя и др</w:t>
      </w:r>
      <w:r>
        <w:rPr>
          <w:rFonts w:ascii="Times New Roman" w:hAnsi="Times New Roman" w:cs="Times New Roman"/>
          <w:sz w:val="28"/>
          <w:szCs w:val="28"/>
        </w:rPr>
        <w:t xml:space="preserve">. В данном мероприятии могут быть задействованы </w:t>
      </w:r>
      <w:r w:rsidR="00BC637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человек, а также обучающиеся, которые могут выполнить роль костюмеров, декораторов, художников. </w:t>
      </w:r>
    </w:p>
    <w:p w14:paraId="1EE421E3" w14:textId="77777777" w:rsidR="00E6690B" w:rsidRDefault="00E6690B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Основная цель внеклассного мероприятия: личностное развитие школьников, проявляющееся в создании благоприятных условий для усвоения ими социально значимых знаний, в приобретении ими опыта поведения, опыта осуществления социально значимых дел.</w:t>
      </w:r>
    </w:p>
    <w:p w14:paraId="30F4D589" w14:textId="77777777" w:rsidR="00E6690B" w:rsidRDefault="00E6690B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Цель конкретизируется в соответствии с возрастными особенностями школьников: в ней выделяется 3 целевых приоритета, соответствующие трём уровням общего образования:</w:t>
      </w:r>
    </w:p>
    <w:p w14:paraId="3BB0BAF7" w14:textId="77777777" w:rsidR="00E6690B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НОО (начальное общеобязательное </w:t>
      </w:r>
      <w:r w:rsidR="00E6690B">
        <w:rPr>
          <w:rFonts w:ascii="Times New Roman" w:hAnsi="Times New Roman" w:cs="Times New Roman"/>
          <w:sz w:val="28"/>
          <w:szCs w:val="28"/>
        </w:rPr>
        <w:t>образование) – создание благоприятных условий для усвоения школьниками социально значимых знаний – знаний основных норм и традиций того общества, в котором они живут.</w:t>
      </w:r>
    </w:p>
    <w:p w14:paraId="0601798A" w14:textId="77777777" w:rsidR="00E6690B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 (среднее общеобязательное</w:t>
      </w:r>
      <w:r w:rsidR="00E6690B">
        <w:rPr>
          <w:rFonts w:ascii="Times New Roman" w:hAnsi="Times New Roman" w:cs="Times New Roman"/>
          <w:sz w:val="28"/>
          <w:szCs w:val="28"/>
        </w:rPr>
        <w:t xml:space="preserve"> образование)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669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создание благоприятных условий для развития социально значимых отношений школьников, и, прежде всего, ценностных отношений.</w:t>
      </w:r>
    </w:p>
    <w:p w14:paraId="01A05484" w14:textId="77777777"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 (общее общеобязательное образование) – создание благоприятных условий для приобретения школьниками опыта осуществления социально значимых дел.</w:t>
      </w:r>
    </w:p>
    <w:p w14:paraId="7ED6F3F6" w14:textId="77777777"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задачи:</w:t>
      </w:r>
    </w:p>
    <w:p w14:paraId="175A246C" w14:textId="77777777"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реализовывать воспитательные возможности общешкольных ключевых дел, поддерживать традиции их коллективного планирования, организации, проведения и анализа в школьном сообществе;</w:t>
      </w:r>
    </w:p>
    <w:p w14:paraId="78341295" w14:textId="4F52E2CE"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реализовывать потенциал классного руководства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 воспитани</w:t>
      </w:r>
      <w:r w:rsidR="005B663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5B663C">
        <w:rPr>
          <w:rFonts w:ascii="Times New Roman" w:hAnsi="Times New Roman" w:cs="Times New Roman"/>
          <w:sz w:val="28"/>
          <w:szCs w:val="28"/>
        </w:rPr>
        <w:t xml:space="preserve"> подрастающего поколения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B9C5AF" w14:textId="430213B5"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вовлечение обучающихся в кружковую, клубную и др. внеурочную деятельность, реализовывать их </w:t>
      </w:r>
      <w:proofErr w:type="gramStart"/>
      <w:r w:rsidR="005B663C">
        <w:rPr>
          <w:rFonts w:ascii="Times New Roman" w:hAnsi="Times New Roman" w:cs="Times New Roman"/>
          <w:sz w:val="28"/>
          <w:szCs w:val="28"/>
        </w:rPr>
        <w:t xml:space="preserve">творческие </w:t>
      </w:r>
      <w:r>
        <w:rPr>
          <w:rFonts w:ascii="Times New Roman" w:hAnsi="Times New Roman" w:cs="Times New Roman"/>
          <w:sz w:val="28"/>
          <w:szCs w:val="28"/>
        </w:rPr>
        <w:t xml:space="preserve"> возможности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14:paraId="71E17F3F" w14:textId="77777777" w:rsidR="005317AA" w:rsidRDefault="005317AA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62E1">
        <w:rPr>
          <w:rFonts w:ascii="Times New Roman" w:hAnsi="Times New Roman" w:cs="Times New Roman"/>
          <w:sz w:val="28"/>
          <w:szCs w:val="28"/>
        </w:rPr>
        <w:t>поддерживать деятельность работы детских общественных объединений и организаций на базе центра образования;</w:t>
      </w:r>
    </w:p>
    <w:p w14:paraId="72DB8853" w14:textId="77777777" w:rsidR="009262E1" w:rsidRDefault="009262E1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Планомерная реализация поставленных задач позволит организовать в школе интересную и событийно насыщенную жизнь детей и педагогов, что станет </w:t>
      </w:r>
    </w:p>
    <w:p w14:paraId="6B09C7DE" w14:textId="77777777" w:rsidR="009262E1" w:rsidRDefault="009262E1" w:rsidP="009262E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- 3 -</w:t>
      </w:r>
    </w:p>
    <w:p w14:paraId="71458941" w14:textId="77777777" w:rsidR="009262E1" w:rsidRDefault="009262E1" w:rsidP="009262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эффективным способом профилактики антисоциального поведения школьников.</w:t>
      </w:r>
    </w:p>
    <w:p w14:paraId="13AF7B53" w14:textId="77777777" w:rsidR="00E6690B" w:rsidRDefault="00E6690B" w:rsidP="00E66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E1AEA9B" w14:textId="77777777" w:rsidR="00727E41" w:rsidRPr="00727E41" w:rsidRDefault="00727E41" w:rsidP="00727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79A712C6" w14:textId="77777777" w:rsidR="00727E41" w:rsidRDefault="00727E41" w:rsidP="00473E05">
      <w:pPr>
        <w:jc w:val="center"/>
        <w:rPr>
          <w:rFonts w:ascii="Times New Roman" w:hAnsi="Times New Roman" w:cs="Times New Roman"/>
        </w:rPr>
      </w:pPr>
    </w:p>
    <w:p w14:paraId="1988274D" w14:textId="77777777" w:rsidR="00727E41" w:rsidRDefault="00727E41" w:rsidP="00473E05">
      <w:pPr>
        <w:jc w:val="center"/>
        <w:rPr>
          <w:rFonts w:ascii="Times New Roman" w:hAnsi="Times New Roman" w:cs="Times New Roman"/>
        </w:rPr>
      </w:pPr>
    </w:p>
    <w:p w14:paraId="175861B5" w14:textId="77777777" w:rsidR="00727E41" w:rsidRDefault="00727E41" w:rsidP="00473E05">
      <w:pPr>
        <w:jc w:val="center"/>
        <w:rPr>
          <w:rFonts w:ascii="Times New Roman" w:hAnsi="Times New Roman" w:cs="Times New Roman"/>
        </w:rPr>
      </w:pPr>
    </w:p>
    <w:p w14:paraId="34A92117" w14:textId="77777777" w:rsidR="00727E41" w:rsidRDefault="00727E41" w:rsidP="00473E05">
      <w:pPr>
        <w:jc w:val="center"/>
        <w:rPr>
          <w:rFonts w:ascii="Times New Roman" w:hAnsi="Times New Roman" w:cs="Times New Roman"/>
        </w:rPr>
      </w:pPr>
    </w:p>
    <w:p w14:paraId="57673C02" w14:textId="77777777" w:rsidR="00727E41" w:rsidRDefault="00727E41" w:rsidP="00473E05">
      <w:pPr>
        <w:jc w:val="center"/>
        <w:rPr>
          <w:rFonts w:ascii="Times New Roman" w:hAnsi="Times New Roman" w:cs="Times New Roman"/>
        </w:rPr>
      </w:pPr>
    </w:p>
    <w:p w14:paraId="2E75EB99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7CDC225F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241F95E4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6AC61D93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4D6970C2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6117B318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653E79C8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28D2D43C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3B24CED3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0E1F4401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60809B8D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40DC4B1C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5E3A57AC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7F424DE7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2DB390C1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5CC4FD13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0C2DAE41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4F8299C0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6051460C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28F91865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7729B2F4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15C339CC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7D8D0406" w14:textId="77777777" w:rsidR="009262E1" w:rsidRDefault="009262E1" w:rsidP="00473E05">
      <w:pPr>
        <w:jc w:val="center"/>
        <w:rPr>
          <w:rFonts w:ascii="Times New Roman" w:hAnsi="Times New Roman" w:cs="Times New Roman"/>
        </w:rPr>
      </w:pPr>
    </w:p>
    <w:p w14:paraId="25E04DDF" w14:textId="252704AA" w:rsidR="00473E05" w:rsidRPr="00A35931" w:rsidRDefault="009262E1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A3593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61510" w:rsidRPr="00A35931">
        <w:rPr>
          <w:rFonts w:ascii="Times New Roman" w:hAnsi="Times New Roman" w:cs="Times New Roman"/>
          <w:sz w:val="28"/>
          <w:szCs w:val="28"/>
        </w:rPr>
        <w:t>4</w:t>
      </w:r>
      <w:r w:rsidR="00473E05" w:rsidRPr="00A35931"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291828DF" w14:textId="77777777" w:rsidR="00473E05" w:rsidRPr="001607AF" w:rsidRDefault="00473E05" w:rsidP="00473E0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07AF">
        <w:rPr>
          <w:rFonts w:ascii="Times New Roman" w:hAnsi="Times New Roman" w:cs="Times New Roman"/>
          <w:b/>
          <w:sz w:val="28"/>
          <w:szCs w:val="28"/>
          <w:u w:val="single"/>
        </w:rPr>
        <w:t>Действующие лица:</w:t>
      </w:r>
    </w:p>
    <w:p w14:paraId="1EE4CA15" w14:textId="77777777" w:rsidR="00473E05" w:rsidRPr="001607AF" w:rsidRDefault="00675D1F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Сказительница</w:t>
      </w:r>
    </w:p>
    <w:p w14:paraId="4A293DA7" w14:textId="012D03E7" w:rsidR="00473E05" w:rsidRDefault="00473E05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1607AF">
        <w:rPr>
          <w:rFonts w:ascii="Times New Roman" w:hAnsi="Times New Roman" w:cs="Times New Roman"/>
          <w:sz w:val="28"/>
          <w:szCs w:val="28"/>
        </w:rPr>
        <w:t>Царь</w:t>
      </w:r>
      <w:r w:rsidR="005B663C">
        <w:rPr>
          <w:rFonts w:ascii="Times New Roman" w:hAnsi="Times New Roman" w:cs="Times New Roman"/>
          <w:sz w:val="28"/>
          <w:szCs w:val="28"/>
        </w:rPr>
        <w:t xml:space="preserve"> Первый</w:t>
      </w:r>
    </w:p>
    <w:p w14:paraId="656801CB" w14:textId="0F7C2A29" w:rsidR="005B663C" w:rsidRPr="001607AF" w:rsidRDefault="005B663C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Царь Второй</w:t>
      </w:r>
    </w:p>
    <w:p w14:paraId="2B2F0816" w14:textId="711DCB7E" w:rsidR="00473E05" w:rsidRPr="001607AF" w:rsidRDefault="005B663C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Слуга</w:t>
      </w:r>
    </w:p>
    <w:p w14:paraId="4655F45B" w14:textId="77777777" w:rsidR="00473E05" w:rsidRPr="001607AF" w:rsidRDefault="001607AF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1607AF">
        <w:rPr>
          <w:rFonts w:ascii="Times New Roman" w:hAnsi="Times New Roman" w:cs="Times New Roman"/>
          <w:sz w:val="28"/>
          <w:szCs w:val="28"/>
        </w:rPr>
        <w:t>Иван – царевич (старший сын)</w:t>
      </w:r>
    </w:p>
    <w:p w14:paraId="6A8C2205" w14:textId="77777777" w:rsidR="001607AF" w:rsidRPr="001607AF" w:rsidRDefault="001607AF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 w:rsidRPr="001607AF">
        <w:rPr>
          <w:rFonts w:ascii="Times New Roman" w:hAnsi="Times New Roman" w:cs="Times New Roman"/>
          <w:sz w:val="28"/>
          <w:szCs w:val="28"/>
        </w:rPr>
        <w:t>Ваня – царевич (средний сын)</w:t>
      </w:r>
    </w:p>
    <w:p w14:paraId="1D02074A" w14:textId="77777777" w:rsidR="001607AF" w:rsidRPr="001607AF" w:rsidRDefault="001607AF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607AF">
        <w:rPr>
          <w:rFonts w:ascii="Times New Roman" w:hAnsi="Times New Roman" w:cs="Times New Roman"/>
          <w:sz w:val="28"/>
          <w:szCs w:val="28"/>
        </w:rPr>
        <w:t>Ванятка</w:t>
      </w:r>
      <w:proofErr w:type="spellEnd"/>
      <w:r w:rsidRPr="001607AF">
        <w:rPr>
          <w:rFonts w:ascii="Times New Roman" w:hAnsi="Times New Roman" w:cs="Times New Roman"/>
          <w:sz w:val="28"/>
          <w:szCs w:val="28"/>
        </w:rPr>
        <w:t xml:space="preserve"> – царевич (младший сын)</w:t>
      </w:r>
    </w:p>
    <w:p w14:paraId="71DE63D1" w14:textId="68B0C919" w:rsidR="001607AF" w:rsidRDefault="005B663C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Царевна Первая</w:t>
      </w:r>
    </w:p>
    <w:p w14:paraId="1921C88F" w14:textId="05BDE80E" w:rsidR="005B663C" w:rsidRDefault="005B663C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Царевна Вторая</w:t>
      </w:r>
    </w:p>
    <w:p w14:paraId="6EAF5B2F" w14:textId="6A531C87" w:rsidR="005B663C" w:rsidRDefault="005B663C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Царевна Третья</w:t>
      </w:r>
    </w:p>
    <w:p w14:paraId="75B28B19" w14:textId="5F1B8BFF" w:rsidR="00861510" w:rsidRDefault="00861510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Мудрецы (два человека)</w:t>
      </w:r>
    </w:p>
    <w:p w14:paraId="7618AC71" w14:textId="1D0EBCC1" w:rsidR="00BC6378" w:rsidRPr="001607AF" w:rsidRDefault="00BC6378" w:rsidP="00473E0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Гонец (два человека)</w:t>
      </w:r>
    </w:p>
    <w:p w14:paraId="723BAAC8" w14:textId="651F5013" w:rsidR="001607AF" w:rsidRDefault="001607AF" w:rsidP="00BC6378">
      <w:pPr>
        <w:jc w:val="center"/>
        <w:rPr>
          <w:rFonts w:ascii="Times New Roman" w:hAnsi="Times New Roman" w:cs="Times New Roman"/>
          <w:sz w:val="28"/>
          <w:szCs w:val="28"/>
        </w:rPr>
      </w:pPr>
      <w:r w:rsidRPr="001607AF">
        <w:rPr>
          <w:rFonts w:ascii="Times New Roman" w:hAnsi="Times New Roman" w:cs="Times New Roman"/>
          <w:sz w:val="28"/>
          <w:szCs w:val="28"/>
        </w:rPr>
        <w:t xml:space="preserve"> </w:t>
      </w:r>
      <w:r w:rsidR="005A0A7F">
        <w:rPr>
          <w:rFonts w:ascii="Times New Roman" w:hAnsi="Times New Roman" w:cs="Times New Roman"/>
          <w:sz w:val="28"/>
          <w:szCs w:val="28"/>
        </w:rPr>
        <w:t>(декорации</w:t>
      </w:r>
      <w:r w:rsidR="000B61B6">
        <w:rPr>
          <w:rFonts w:ascii="Times New Roman" w:hAnsi="Times New Roman" w:cs="Times New Roman"/>
          <w:sz w:val="28"/>
          <w:szCs w:val="28"/>
        </w:rPr>
        <w:t xml:space="preserve">: </w:t>
      </w:r>
      <w:r w:rsidR="00675D1F">
        <w:rPr>
          <w:rFonts w:ascii="Times New Roman" w:hAnsi="Times New Roman" w:cs="Times New Roman"/>
          <w:sz w:val="28"/>
          <w:szCs w:val="28"/>
        </w:rPr>
        <w:t>в середине</w:t>
      </w:r>
      <w:r w:rsidR="000B61B6">
        <w:rPr>
          <w:rFonts w:ascii="Times New Roman" w:hAnsi="Times New Roman" w:cs="Times New Roman"/>
          <w:sz w:val="28"/>
          <w:szCs w:val="28"/>
        </w:rPr>
        <w:t xml:space="preserve"> сцены стоит трон; в сторонке стоит избушка</w:t>
      </w:r>
      <w:r w:rsidR="005A0A7F">
        <w:rPr>
          <w:rFonts w:ascii="Times New Roman" w:hAnsi="Times New Roman" w:cs="Times New Roman"/>
          <w:sz w:val="28"/>
          <w:szCs w:val="28"/>
        </w:rPr>
        <w:t xml:space="preserve"> с открытыми окнами как в кинофильме («Морозко»)</w:t>
      </w:r>
      <w:r w:rsidR="00675D1F">
        <w:rPr>
          <w:rFonts w:ascii="Times New Roman" w:hAnsi="Times New Roman" w:cs="Times New Roman"/>
          <w:sz w:val="28"/>
          <w:szCs w:val="28"/>
        </w:rPr>
        <w:t>, звучит народная музыка)</w:t>
      </w:r>
    </w:p>
    <w:p w14:paraId="213CB3C7" w14:textId="4B9F67A2" w:rsidR="000B61B6" w:rsidRDefault="00675D1F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Сказительница</w:t>
      </w:r>
      <w:r w:rsidR="000C14FF" w:rsidRPr="00861510">
        <w:rPr>
          <w:rFonts w:ascii="Times New Roman" w:hAnsi="Times New Roman" w:cs="Times New Roman"/>
          <w:b/>
          <w:bCs/>
          <w:sz w:val="28"/>
          <w:szCs w:val="28"/>
        </w:rPr>
        <w:t xml:space="preserve"> (из избушки</w:t>
      </w:r>
      <w:r w:rsidR="000C14F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- </w:t>
      </w:r>
      <w:r w:rsidR="000C14FF">
        <w:rPr>
          <w:rFonts w:ascii="Times New Roman" w:hAnsi="Times New Roman" w:cs="Times New Roman"/>
          <w:sz w:val="28"/>
          <w:szCs w:val="28"/>
        </w:rPr>
        <w:t>Где-то в Тридевятом царстве,</w:t>
      </w:r>
    </w:p>
    <w:p w14:paraId="1B7B2F84" w14:textId="319D4BFE" w:rsidR="000C14FF" w:rsidRDefault="00DD19B2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C14FF">
        <w:rPr>
          <w:rFonts w:ascii="Times New Roman" w:hAnsi="Times New Roman" w:cs="Times New Roman"/>
          <w:sz w:val="28"/>
          <w:szCs w:val="28"/>
        </w:rPr>
        <w:t>В Тридесятом государстве</w:t>
      </w:r>
    </w:p>
    <w:p w14:paraId="6A52B08A" w14:textId="2FA36783" w:rsidR="000C14FF" w:rsidRDefault="00DD19B2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14FF">
        <w:rPr>
          <w:rFonts w:ascii="Times New Roman" w:hAnsi="Times New Roman" w:cs="Times New Roman"/>
          <w:sz w:val="28"/>
          <w:szCs w:val="28"/>
        </w:rPr>
        <w:t>Жил-был славный мудрый Царь</w:t>
      </w:r>
    </w:p>
    <w:p w14:paraId="5636893D" w14:textId="011419DD" w:rsidR="000C14FF" w:rsidRDefault="00DD19B2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C14FF">
        <w:rPr>
          <w:rFonts w:ascii="Times New Roman" w:hAnsi="Times New Roman" w:cs="Times New Roman"/>
          <w:sz w:val="28"/>
          <w:szCs w:val="28"/>
        </w:rPr>
        <w:t>Седовласый государь.</w:t>
      </w:r>
    </w:p>
    <w:p w14:paraId="4542E1C2" w14:textId="55B381D8" w:rsidR="000C14FF" w:rsidRDefault="000C14FF" w:rsidP="008615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В  мантии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сидит на троне Царь Первый)</w:t>
      </w:r>
    </w:p>
    <w:p w14:paraId="40456666" w14:textId="7E1C1FB3" w:rsidR="000C14FF" w:rsidRDefault="000C14FF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избушки)</w:t>
      </w:r>
      <w:r>
        <w:rPr>
          <w:rFonts w:ascii="Times New Roman" w:hAnsi="Times New Roman" w:cs="Times New Roman"/>
          <w:sz w:val="28"/>
          <w:szCs w:val="28"/>
        </w:rPr>
        <w:t xml:space="preserve"> – Много у Царя забот,</w:t>
      </w:r>
    </w:p>
    <w:p w14:paraId="4B24182E" w14:textId="5D02057E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одна его гнетёт.</w:t>
      </w:r>
    </w:p>
    <w:p w14:paraId="6F3200F9" w14:textId="3C747CE7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других важней забота</w:t>
      </w:r>
    </w:p>
    <w:p w14:paraId="7FF71375" w14:textId="371DD2F8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Дочек замуж за кого-то</w:t>
      </w:r>
    </w:p>
    <w:p w14:paraId="5DB8243B" w14:textId="427D8EB5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выдавать</w:t>
      </w:r>
    </w:p>
    <w:p w14:paraId="42794FD4" w14:textId="37DAF430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приданое им дать.</w:t>
      </w:r>
    </w:p>
    <w:p w14:paraId="74DEAD31" w14:textId="31CD8D5D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Подрастают быстро дочки</w:t>
      </w:r>
    </w:p>
    <w:p w14:paraId="7CF31D21" w14:textId="51314FF1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Словно во поле цветочки.</w:t>
      </w:r>
    </w:p>
    <w:p w14:paraId="7CA1DB0A" w14:textId="19F5D86D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6151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14:paraId="587CD14B" w14:textId="1340AD6C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опять пора приходит,</w:t>
      </w:r>
    </w:p>
    <w:p w14:paraId="304B346D" w14:textId="5FCFE62A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Царь покоя не находит.</w:t>
      </w:r>
    </w:p>
    <w:p w14:paraId="1E7D5EDA" w14:textId="28DA5F57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Что-то не видать сватов,</w:t>
      </w:r>
    </w:p>
    <w:p w14:paraId="75E08B54" w14:textId="79E38A01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завидных женихов.</w:t>
      </w:r>
    </w:p>
    <w:p w14:paraId="4B6B09CD" w14:textId="0DBF5BF0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(Царь Первый сидит на троне,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 стороне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стоят Царевны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шепчуться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14:paraId="4C9A837C" w14:textId="4B96C454" w:rsidR="000C14FF" w:rsidRDefault="000C14FF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Царь Первый</w:t>
      </w:r>
      <w:r>
        <w:rPr>
          <w:rFonts w:ascii="Times New Roman" w:hAnsi="Times New Roman" w:cs="Times New Roman"/>
          <w:sz w:val="28"/>
          <w:szCs w:val="28"/>
        </w:rPr>
        <w:t>: - Иль моим жених не сужен?</w:t>
      </w:r>
    </w:p>
    <w:p w14:paraId="204AEEDE" w14:textId="64AE6AA1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Чай, они других не хуже.</w:t>
      </w:r>
    </w:p>
    <w:p w14:paraId="5E7DD5AA" w14:textId="54C3A822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 собою, статны (на дочек указывает)</w:t>
      </w:r>
    </w:p>
    <w:p w14:paraId="758A802F" w14:textId="59A457AA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манерами приятны.</w:t>
      </w:r>
    </w:p>
    <w:p w14:paraId="41A5D993" w14:textId="12F91D53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Расцвели они все дружно.</w:t>
      </w:r>
    </w:p>
    <w:p w14:paraId="24FA45D0" w14:textId="7DE18FEC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Женихов им срочно нужно.</w:t>
      </w:r>
    </w:p>
    <w:p w14:paraId="33D5E00C" w14:textId="7272E936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где же их сыскать?</w:t>
      </w:r>
    </w:p>
    <w:p w14:paraId="18AC4202" w14:textId="39CD79C4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царстве не видать.</w:t>
      </w:r>
    </w:p>
    <w:p w14:paraId="177EC4F3" w14:textId="0616F435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(Царь Первый обхватывает голову руками и нервно ходит)</w:t>
      </w:r>
    </w:p>
    <w:p w14:paraId="7E060CC4" w14:textId="77777777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57A684" w14:textId="38846AFE" w:rsidR="000C14FF" w:rsidRDefault="000C14FF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</w:t>
      </w:r>
      <w:r>
        <w:rPr>
          <w:rFonts w:ascii="Times New Roman" w:hAnsi="Times New Roman" w:cs="Times New Roman"/>
          <w:sz w:val="28"/>
          <w:szCs w:val="28"/>
        </w:rPr>
        <w:t>): - Царь в кручине дни и ночи,</w:t>
      </w:r>
    </w:p>
    <w:p w14:paraId="42351557" w14:textId="698EFCBA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одном лишь он хлопочет…</w:t>
      </w:r>
    </w:p>
    <w:p w14:paraId="48300BDD" w14:textId="793F6475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Дочкам женихов под стать</w:t>
      </w:r>
    </w:p>
    <w:p w14:paraId="1A872C3A" w14:textId="15823B0C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Самых лучших отыскать.</w:t>
      </w:r>
    </w:p>
    <w:p w14:paraId="011AA28E" w14:textId="77777777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DADD20" w14:textId="51D8DBD3" w:rsidR="000C14FF" w:rsidRDefault="000C14FF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Царь Первый</w:t>
      </w:r>
      <w:r>
        <w:rPr>
          <w:rFonts w:ascii="Times New Roman" w:hAnsi="Times New Roman" w:cs="Times New Roman"/>
          <w:sz w:val="28"/>
          <w:szCs w:val="28"/>
        </w:rPr>
        <w:t>: - Чтобы были они тоже</w:t>
      </w:r>
    </w:p>
    <w:p w14:paraId="569FB7B8" w14:textId="49D5378B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богаты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пригожи.</w:t>
      </w:r>
    </w:p>
    <w:p w14:paraId="6218CF4F" w14:textId="27878C49" w:rsidR="000C14FF" w:rsidRDefault="000C14FF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никто не мог сказать</w:t>
      </w:r>
    </w:p>
    <w:p w14:paraId="7310B9A1" w14:textId="4C49A471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Царя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нестатный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зять!</w:t>
      </w:r>
    </w:p>
    <w:p w14:paraId="1EBE36F9" w14:textId="77777777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9F5883" w14:textId="77777777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541F38" w14:textId="77777777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757CA6" w14:textId="77777777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21F724" w14:textId="5061D133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6151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</w:p>
    <w:p w14:paraId="67719561" w14:textId="77777777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6FA15DD" w14:textId="4DA6B683" w:rsidR="000A05A0" w:rsidRDefault="000A05A0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избушки):</w:t>
      </w:r>
      <w:r>
        <w:rPr>
          <w:rFonts w:ascii="Times New Roman" w:hAnsi="Times New Roman" w:cs="Times New Roman"/>
          <w:sz w:val="28"/>
          <w:szCs w:val="28"/>
        </w:rPr>
        <w:t xml:space="preserve"> - Царь не спит, не ест, худеет,</w:t>
      </w:r>
    </w:p>
    <w:p w14:paraId="2176FFB8" w14:textId="4ED6857B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мрачнеет и седеет.</w:t>
      </w:r>
    </w:p>
    <w:p w14:paraId="1A82EA3A" w14:textId="79EB3DD4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Шлёт гонцов во все концы</w:t>
      </w:r>
    </w:p>
    <w:p w14:paraId="04FA12A2" w14:textId="1E92756A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велели мудрецы.</w:t>
      </w:r>
    </w:p>
    <w:p w14:paraId="3FEF1E7F" w14:textId="4F08DF39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соседнем государстве</w:t>
      </w:r>
    </w:p>
    <w:p w14:paraId="1DAEF120" w14:textId="4C3AA221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Царь Второй сидит на царстве.</w:t>
      </w:r>
    </w:p>
    <w:p w14:paraId="147CFDCE" w14:textId="009340C8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Сыновей он созывает</w:t>
      </w:r>
    </w:p>
    <w:p w14:paraId="3748796D" w14:textId="614521A5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Царску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волю объявляет.</w:t>
      </w:r>
    </w:p>
    <w:p w14:paraId="12FC5DB2" w14:textId="150E27F5" w:rsidR="000A05A0" w:rsidRDefault="000A05A0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Царь Второй:</w:t>
      </w:r>
      <w:r>
        <w:rPr>
          <w:rFonts w:ascii="Times New Roman" w:hAnsi="Times New Roman" w:cs="Times New Roman"/>
          <w:sz w:val="28"/>
          <w:szCs w:val="28"/>
        </w:rPr>
        <w:t xml:space="preserve"> - Так и так, мол, собирайтесь,</w:t>
      </w:r>
    </w:p>
    <w:p w14:paraId="66E9F384" w14:textId="4A742B66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путь-дорогу снаряжайтесь.</w:t>
      </w:r>
    </w:p>
    <w:p w14:paraId="70AD113F" w14:textId="307E3F06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 смейте воротиться</w:t>
      </w:r>
    </w:p>
    <w:p w14:paraId="42A8DD87" w14:textId="3BB30A16" w:rsidR="000A05A0" w:rsidRDefault="000A05A0" w:rsidP="000C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полцартсва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царицы.</w:t>
      </w:r>
    </w:p>
    <w:p w14:paraId="08686DA9" w14:textId="68D5FBC6" w:rsidR="000A05A0" w:rsidRDefault="000A05A0" w:rsidP="00DD19B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61510">
        <w:rPr>
          <w:rFonts w:ascii="Times New Roman" w:hAnsi="Times New Roman" w:cs="Times New Roman"/>
          <w:b/>
          <w:bCs/>
          <w:sz w:val="28"/>
          <w:szCs w:val="28"/>
        </w:rPr>
        <w:t>Сказительница(</w:t>
      </w:r>
      <w:proofErr w:type="gramEnd"/>
      <w:r w:rsidRPr="00861510">
        <w:rPr>
          <w:rFonts w:ascii="Times New Roman" w:hAnsi="Times New Roman" w:cs="Times New Roman"/>
          <w:b/>
          <w:bCs/>
          <w:sz w:val="28"/>
          <w:szCs w:val="28"/>
        </w:rPr>
        <w:t>из избушки):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царевичи собрались</w:t>
      </w:r>
    </w:p>
    <w:p w14:paraId="5DCD6023" w14:textId="67E43C08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 чём-то пошептались.</w:t>
      </w:r>
    </w:p>
    <w:p w14:paraId="5C907D4A" w14:textId="507AFAD7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ослушаться не смели-</w:t>
      </w:r>
    </w:p>
    <w:p w14:paraId="2EC02F5C" w14:textId="0B810FEE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батюшкой робели.</w:t>
      </w:r>
    </w:p>
    <w:p w14:paraId="2A5A3FF9" w14:textId="5245DBD5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не хочется жениться,</w:t>
      </w:r>
    </w:p>
    <w:p w14:paraId="3288BE36" w14:textId="3EF71574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нельзя не покориться.</w:t>
      </w:r>
    </w:p>
    <w:p w14:paraId="77C0D73B" w14:textId="20CD8CDF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полцарства не помеха.</w:t>
      </w:r>
    </w:p>
    <w:p w14:paraId="4DA26A93" w14:textId="5375CC6E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батюшке утеха!</w:t>
      </w:r>
    </w:p>
    <w:p w14:paraId="0126272F" w14:textId="1117FF88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(Царевичи по одному подходят к Царю и получают благословение</w:t>
      </w:r>
      <w:r w:rsidR="00DD19B2">
        <w:rPr>
          <w:rFonts w:ascii="Times New Roman" w:hAnsi="Times New Roman" w:cs="Times New Roman"/>
          <w:sz w:val="28"/>
          <w:szCs w:val="28"/>
        </w:rPr>
        <w:t>, затем уходят под песню «Нагружать всё1 больше нас стали почему-то…»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2ABE2B8A" w14:textId="564A3C8B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сцене опять Царь Первый и вбегает слуга)</w:t>
      </w:r>
    </w:p>
    <w:p w14:paraId="4923A263" w14:textId="5D56A102" w:rsidR="000A05A0" w:rsidRDefault="000A05A0" w:rsidP="00DD19B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61510">
        <w:rPr>
          <w:rFonts w:ascii="Times New Roman" w:hAnsi="Times New Roman" w:cs="Times New Roman"/>
          <w:b/>
          <w:bCs/>
          <w:sz w:val="28"/>
          <w:szCs w:val="28"/>
        </w:rPr>
        <w:t>Слуга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DD19B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-Государь! Отец! Владыка!</w:t>
      </w:r>
      <w:r>
        <w:rPr>
          <w:rFonts w:ascii="Times New Roman" w:hAnsi="Times New Roman" w:cs="Times New Roman"/>
          <w:sz w:val="28"/>
          <w:szCs w:val="28"/>
        </w:rPr>
        <w:br/>
      </w:r>
      <w:r w:rsidR="00DD19B2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Женихи пришли!</w:t>
      </w:r>
    </w:p>
    <w:p w14:paraId="68024A08" w14:textId="5F6BC355" w:rsidR="000A05A0" w:rsidRDefault="000A05A0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Царь Первый</w:t>
      </w:r>
      <w:r>
        <w:rPr>
          <w:rFonts w:ascii="Times New Roman" w:hAnsi="Times New Roman" w:cs="Times New Roman"/>
          <w:sz w:val="28"/>
          <w:szCs w:val="28"/>
        </w:rPr>
        <w:t xml:space="preserve"> (вскакивает с трона): - Иди-ко!</w:t>
      </w:r>
    </w:p>
    <w:p w14:paraId="60B02840" w14:textId="07612B1B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обрадуются дочки!</w:t>
      </w:r>
    </w:p>
    <w:p w14:paraId="0AA7BBA6" w14:textId="41ADCC0D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6151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0C86BABA" w14:textId="12326ED3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(входят Царевичи и Царь Первый их приветствует)</w:t>
      </w:r>
    </w:p>
    <w:p w14:paraId="245CB4B7" w14:textId="01C3DB71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рад я вам, сыночки!</w:t>
      </w:r>
    </w:p>
    <w:p w14:paraId="2DDA6110" w14:textId="5900D858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товар, да ваш купец!</w:t>
      </w:r>
    </w:p>
    <w:p w14:paraId="7C3AE6C3" w14:textId="5BA8CAB6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Дам полцарства и венец.</w:t>
      </w:r>
    </w:p>
    <w:p w14:paraId="3BB35B63" w14:textId="72650732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богатств моих не счесть!</w:t>
      </w:r>
    </w:p>
    <w:p w14:paraId="1C9BAE73" w14:textId="1917C6B2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вам по невесте есть!</w:t>
      </w:r>
    </w:p>
    <w:p w14:paraId="4FFEF8A2" w14:textId="44B83FD1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румяны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пригожи,</w:t>
      </w:r>
    </w:p>
    <w:p w14:paraId="02AABF10" w14:textId="3C56EBF9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меня они похожи.</w:t>
      </w:r>
    </w:p>
    <w:p w14:paraId="50001222" w14:textId="15EEF89E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бы век их опекал,</w:t>
      </w:r>
    </w:p>
    <w:p w14:paraId="0F2DDF25" w14:textId="3B23F275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Вовсе б замуж не отдал!</w:t>
      </w:r>
    </w:p>
    <w:p w14:paraId="7CC0F297" w14:textId="3EB624F3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мне в том? Они, поди же,</w:t>
      </w:r>
    </w:p>
    <w:p w14:paraId="5F125825" w14:textId="2197312B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Начитались разных книжек,</w:t>
      </w:r>
    </w:p>
    <w:p w14:paraId="5884C24F" w14:textId="1C76E537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Подавай им женихов!</w:t>
      </w:r>
    </w:p>
    <w:p w14:paraId="081E9D5D" w14:textId="2E40C967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(передразнивает дочек) «Да смотри, не дураков!»</w:t>
      </w:r>
    </w:p>
    <w:p w14:paraId="3F121E37" w14:textId="147596D8" w:rsidR="000A05A0" w:rsidRDefault="000A05A0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Говорят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мне дружно</w:t>
      </w:r>
      <w:r w:rsidR="00E13384">
        <w:rPr>
          <w:rFonts w:ascii="Times New Roman" w:hAnsi="Times New Roman" w:cs="Times New Roman"/>
          <w:sz w:val="28"/>
          <w:szCs w:val="28"/>
        </w:rPr>
        <w:t>.</w:t>
      </w:r>
    </w:p>
    <w:p w14:paraId="76BF3638" w14:textId="55899604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поэтому и нужно</w:t>
      </w:r>
    </w:p>
    <w:p w14:paraId="16C2E58C" w14:textId="70BE8E70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Отвести вас под венец.</w:t>
      </w:r>
    </w:p>
    <w:p w14:paraId="02671928" w14:textId="5DCA4E80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заботам всем конец!</w:t>
      </w:r>
    </w:p>
    <w:p w14:paraId="6B0062C1" w14:textId="40A8EA1A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(вбегают Царевны и встают напротив Царевичей, разглядывая их)</w:t>
      </w:r>
    </w:p>
    <w:p w14:paraId="79D2373E" w14:textId="079146F7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Царску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волю изъявляю,</w:t>
      </w:r>
    </w:p>
    <w:p w14:paraId="4B2B7B7C" w14:textId="6D9107D3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Женихов вам представляю.</w:t>
      </w:r>
    </w:p>
    <w:p w14:paraId="67E9ECF5" w14:textId="4FDB850E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 собой, богаты.</w:t>
      </w:r>
    </w:p>
    <w:p w14:paraId="2A134A5F" w14:textId="54DBD862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Рода царского ребята.</w:t>
      </w:r>
    </w:p>
    <w:p w14:paraId="200AE5EE" w14:textId="593C3DA6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царевичи пред вами.</w:t>
      </w:r>
    </w:p>
    <w:p w14:paraId="20B471B7" w14:textId="588A812C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Потолкуйте с ними сами.</w:t>
      </w:r>
    </w:p>
    <w:p w14:paraId="5C2F2198" w14:textId="20912458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861510">
        <w:rPr>
          <w:rFonts w:ascii="Times New Roman" w:hAnsi="Times New Roman" w:cs="Times New Roman"/>
          <w:b/>
          <w:bCs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 Батюшка, ступай родимый!</w:t>
      </w:r>
    </w:p>
    <w:p w14:paraId="6751FE62" w14:textId="7224C4E8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861510">
        <w:rPr>
          <w:rFonts w:ascii="Times New Roman" w:hAnsi="Times New Roman" w:cs="Times New Roman"/>
          <w:b/>
          <w:bCs/>
          <w:sz w:val="28"/>
          <w:szCs w:val="28"/>
        </w:rPr>
        <w:t>Вторая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DD19B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- Тут и сами поглядим мы!</w:t>
      </w:r>
    </w:p>
    <w:p w14:paraId="3F29B8EB" w14:textId="7BB89C70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861510">
        <w:rPr>
          <w:rFonts w:ascii="Times New Roman" w:hAnsi="Times New Roman" w:cs="Times New Roman"/>
          <w:b/>
          <w:bCs/>
          <w:sz w:val="28"/>
          <w:szCs w:val="28"/>
        </w:rPr>
        <w:t>Третья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- Потолкуем: что да как.</w:t>
      </w:r>
    </w:p>
    <w:p w14:paraId="49B32AC3" w14:textId="356E9E69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615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14:paraId="6C081557" w14:textId="371777EA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861510">
        <w:rPr>
          <w:rFonts w:ascii="Times New Roman" w:hAnsi="Times New Roman" w:cs="Times New Roman"/>
          <w:b/>
          <w:bCs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DD19B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- Вдруг какой из них дурак?</w:t>
      </w:r>
    </w:p>
    <w:p w14:paraId="6D27C704" w14:textId="77777777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B591DD" w14:textId="34CEF602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861510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</w:t>
      </w:r>
      <w:r>
        <w:rPr>
          <w:rFonts w:ascii="Times New Roman" w:hAnsi="Times New Roman" w:cs="Times New Roman"/>
          <w:sz w:val="28"/>
          <w:szCs w:val="28"/>
        </w:rPr>
        <w:t>): - А царевичи вздыхают.</w:t>
      </w:r>
    </w:p>
    <w:p w14:paraId="2BCAA175" w14:textId="7E5FCC20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Очи в землю потупляют.</w:t>
      </w:r>
    </w:p>
    <w:p w14:paraId="3D504DE7" w14:textId="5796232A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у них образованья,</w:t>
      </w:r>
    </w:p>
    <w:p w14:paraId="02721A4D" w14:textId="768190C3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хватает воспитания.</w:t>
      </w:r>
    </w:p>
    <w:p w14:paraId="7DCAC005" w14:textId="77777777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CAAE26" w14:textId="16C68C28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Царица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DD19B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- Вы откуда появились?</w:t>
      </w:r>
    </w:p>
    <w:p w14:paraId="205BFED4" w14:textId="62F8D924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Вторая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DD19B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- Где, чему и как учились?</w:t>
      </w:r>
    </w:p>
    <w:p w14:paraId="5525D390" w14:textId="1CF7E091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Третья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- Затянулось их молчанье.</w:t>
      </w:r>
    </w:p>
    <w:p w14:paraId="6406A564" w14:textId="615EF3AB" w:rsidR="00E13384" w:rsidRDefault="00E13384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Видно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 образования.</w:t>
      </w:r>
    </w:p>
    <w:p w14:paraId="0D3CD3AF" w14:textId="0811A446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Первая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- Дураки у нас не в моде!</w:t>
      </w:r>
    </w:p>
    <w:p w14:paraId="1745B2BD" w14:textId="7AA25E08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Вторая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- Эти глуповаты вроде!</w:t>
      </w:r>
    </w:p>
    <w:p w14:paraId="5D2E2BCA" w14:textId="561DE81C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Царевна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Третья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- Коли нету аттестатов</w:t>
      </w:r>
    </w:p>
    <w:p w14:paraId="22B1559B" w14:textId="7A0A7029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Гнать их в шею супостатов!</w:t>
      </w:r>
    </w:p>
    <w:p w14:paraId="23B9A885" w14:textId="7B576B65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(вбегает Царь Первый и машет руками)</w:t>
      </w:r>
    </w:p>
    <w:p w14:paraId="56CDCEAE" w14:textId="1F7E9B6E" w:rsidR="00E13384" w:rsidRDefault="00E13384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 xml:space="preserve">Царь </w:t>
      </w:r>
      <w:proofErr w:type="gramStart"/>
      <w:r w:rsidRPr="00BC6378">
        <w:rPr>
          <w:rFonts w:ascii="Times New Roman" w:hAnsi="Times New Roman" w:cs="Times New Roman"/>
          <w:b/>
          <w:bCs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D19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- Дочки, эй, не горячитесь.</w:t>
      </w:r>
    </w:p>
    <w:p w14:paraId="041A327C" w14:textId="0C24CD76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гоните их, не злитесь.</w:t>
      </w:r>
    </w:p>
    <w:p w14:paraId="2154B4F8" w14:textId="20FA07B8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дадим им всем задание</w:t>
      </w:r>
    </w:p>
    <w:p w14:paraId="273A2CBB" w14:textId="132EB034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Завершить образование.</w:t>
      </w:r>
    </w:p>
    <w:p w14:paraId="54BED379" w14:textId="728CAD67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отправим их с дворца</w:t>
      </w:r>
    </w:p>
    <w:p w14:paraId="09C428AC" w14:textId="4D80174E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учёбу к мудрецам.</w:t>
      </w:r>
    </w:p>
    <w:p w14:paraId="5A5BBE33" w14:textId="72273DF3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(обращаясь к царевичам)</w:t>
      </w:r>
    </w:p>
    <w:p w14:paraId="1FC56102" w14:textId="17D67587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Подучитесь там, ребята.</w:t>
      </w:r>
    </w:p>
    <w:p w14:paraId="30F18A32" w14:textId="669AFFF5" w:rsidR="00E13384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Получите аттестаты.</w:t>
      </w:r>
    </w:p>
    <w:p w14:paraId="1BE49932" w14:textId="76B3F608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вернётесь вновь</w:t>
      </w:r>
    </w:p>
    <w:p w14:paraId="221ACEED" w14:textId="5E008013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Завоёвывать любовь.</w:t>
      </w:r>
    </w:p>
    <w:p w14:paraId="72A8E39F" w14:textId="52CC6BF0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предъявит аттестат</w:t>
      </w:r>
    </w:p>
    <w:p w14:paraId="5C28F969" w14:textId="31137CAA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- 9 -</w:t>
      </w:r>
    </w:p>
    <w:p w14:paraId="01458091" w14:textId="3EC20861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я тому и рад!</w:t>
      </w:r>
    </w:p>
    <w:p w14:paraId="023D1838" w14:textId="6C5FA51F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Враз полцарства и венец!</w:t>
      </w:r>
    </w:p>
    <w:p w14:paraId="3CF9DA04" w14:textId="0658B4A6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Воля царская! Конец!</w:t>
      </w:r>
    </w:p>
    <w:p w14:paraId="2A9985EF" w14:textId="0078BA85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(обращаясь к царевнам)</w:t>
      </w:r>
    </w:p>
    <w:p w14:paraId="152FD71A" w14:textId="6E4A351A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ж за ними поспешайте,</w:t>
      </w:r>
    </w:p>
    <w:p w14:paraId="5C66DA2D" w14:textId="0D03FE9C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во всём им помогайте.</w:t>
      </w:r>
    </w:p>
    <w:p w14:paraId="003E24ED" w14:textId="53A24479" w:rsidR="00E13384" w:rsidRDefault="00E13384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будет веселее</w:t>
      </w:r>
      <w:r w:rsidR="00861510">
        <w:rPr>
          <w:rFonts w:ascii="Times New Roman" w:hAnsi="Times New Roman" w:cs="Times New Roman"/>
          <w:sz w:val="28"/>
          <w:szCs w:val="28"/>
        </w:rPr>
        <w:t>.</w:t>
      </w:r>
    </w:p>
    <w:p w14:paraId="417AD495" w14:textId="475CFA9F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Отправляйтесь в путь скорее.</w:t>
      </w:r>
    </w:p>
    <w:p w14:paraId="1BC847D8" w14:textId="04EAD331" w:rsidR="00861510" w:rsidRDefault="00861510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прошли зима и лето,</w:t>
      </w:r>
    </w:p>
    <w:p w14:paraId="14D7208F" w14:textId="5F6849AC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царевичей всё нету.</w:t>
      </w:r>
    </w:p>
    <w:p w14:paraId="13A75BCF" w14:textId="1E04970F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Посылает Царь гонцов</w:t>
      </w:r>
    </w:p>
    <w:p w14:paraId="486B8E91" w14:textId="2A08529C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владенья мудрецов.</w:t>
      </w:r>
    </w:p>
    <w:p w14:paraId="5E514FC6" w14:textId="0B044B26" w:rsidR="00861510" w:rsidRDefault="00861510" w:rsidP="00E1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сцене парты и за ними сидят царевичи, мудрецы ходят между партами)</w:t>
      </w:r>
    </w:p>
    <w:p w14:paraId="4BA6F535" w14:textId="1F2052D1" w:rsidR="00861510" w:rsidRDefault="00861510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во всю кипит работа:</w:t>
      </w:r>
    </w:p>
    <w:p w14:paraId="02A7BBB5" w14:textId="71A9FA0E" w:rsidR="00861510" w:rsidRDefault="00861510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зубрят, все учат что-то…</w:t>
      </w:r>
    </w:p>
    <w:p w14:paraId="70009FAA" w14:textId="5BDA2154" w:rsidR="00861510" w:rsidRDefault="00861510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Пишут формулы, решают.</w:t>
      </w:r>
    </w:p>
    <w:p w14:paraId="02FD7DB3" w14:textId="3DE11361" w:rsidR="00861510" w:rsidRDefault="00861510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Мудрецы их поправляют</w:t>
      </w:r>
      <w:r w:rsidR="00BC6378">
        <w:rPr>
          <w:rFonts w:ascii="Times New Roman" w:hAnsi="Times New Roman" w:cs="Times New Roman"/>
          <w:sz w:val="28"/>
          <w:szCs w:val="28"/>
        </w:rPr>
        <w:t>.</w:t>
      </w:r>
    </w:p>
    <w:p w14:paraId="71993CC3" w14:textId="0463E4D8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Подивилися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гонцы,</w:t>
      </w:r>
    </w:p>
    <w:p w14:paraId="7AB6ACDD" w14:textId="69004718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старцы! Молодцы!</w:t>
      </w:r>
    </w:p>
    <w:p w14:paraId="7B5F14FB" w14:textId="3C8F6D6F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Шлют они ответ домой:</w:t>
      </w:r>
    </w:p>
    <w:p w14:paraId="15DF999C" w14:textId="37D027F9" w:rsidR="00BC6378" w:rsidRDefault="00BC6378" w:rsidP="00DD19B2">
      <w:pPr>
        <w:rPr>
          <w:rFonts w:ascii="Times New Roman" w:hAnsi="Times New Roman" w:cs="Times New Roman"/>
          <w:sz w:val="28"/>
          <w:szCs w:val="28"/>
        </w:rPr>
      </w:pPr>
      <w:r w:rsidRPr="00BC6378">
        <w:rPr>
          <w:rFonts w:ascii="Times New Roman" w:hAnsi="Times New Roman" w:cs="Times New Roman"/>
          <w:b/>
          <w:bCs/>
          <w:sz w:val="28"/>
          <w:szCs w:val="28"/>
        </w:rPr>
        <w:t>Гонец</w:t>
      </w:r>
      <w:r w:rsidRPr="00BC6378">
        <w:rPr>
          <w:rFonts w:ascii="Times New Roman" w:hAnsi="Times New Roman" w:cs="Times New Roman"/>
          <w:sz w:val="28"/>
          <w:szCs w:val="28"/>
        </w:rPr>
        <w:t xml:space="preserve"> (сидит и пишут пером)</w:t>
      </w:r>
      <w:r>
        <w:rPr>
          <w:rFonts w:ascii="Times New Roman" w:hAnsi="Times New Roman" w:cs="Times New Roman"/>
          <w:sz w:val="28"/>
          <w:szCs w:val="28"/>
        </w:rPr>
        <w:t>: - Государь ты наш, родной!</w:t>
      </w:r>
    </w:p>
    <w:p w14:paraId="083425DC" w14:textId="26C7739D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глазам своим не верим,</w:t>
      </w:r>
    </w:p>
    <w:p w14:paraId="6A6DE1A4" w14:textId="77777777" w:rsidR="00DD19B2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Заглянули в школьный терем</w:t>
      </w:r>
    </w:p>
    <w:p w14:paraId="3C92E2C1" w14:textId="1E3170DB" w:rsidR="00BC6378" w:rsidRDefault="00DD19B2" w:rsidP="00DD19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царевичи сидят</w:t>
      </w:r>
      <w:r w:rsidR="00BC6378">
        <w:rPr>
          <w:rFonts w:ascii="Times New Roman" w:hAnsi="Times New Roman" w:cs="Times New Roman"/>
          <w:sz w:val="28"/>
          <w:szCs w:val="28"/>
        </w:rPr>
        <w:br/>
        <w:t>Да учебники зубрят.</w:t>
      </w:r>
    </w:p>
    <w:p w14:paraId="6450470A" w14:textId="08A1991F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 том хотим отметить</w:t>
      </w:r>
    </w:p>
    <w:p w14:paraId="202C2A98" w14:textId="51BED79A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сыскать на белом свете</w:t>
      </w:r>
    </w:p>
    <w:p w14:paraId="49D52EBC" w14:textId="4A861EA6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Столь разумных как они!</w:t>
      </w:r>
    </w:p>
    <w:p w14:paraId="7A8040FD" w14:textId="2E8D57C1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-10 –</w:t>
      </w:r>
    </w:p>
    <w:p w14:paraId="448108AA" w14:textId="119E9C04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Правда, не совсем одни</w:t>
      </w:r>
    </w:p>
    <w:p w14:paraId="39890513" w14:textId="246EB140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Справились с заданиями,</w:t>
      </w:r>
    </w:p>
    <w:p w14:paraId="26ECE88D" w14:textId="45348978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Овладели знаниями.</w:t>
      </w:r>
    </w:p>
    <w:p w14:paraId="3D14E170" w14:textId="5AA3EEF6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Мудрецы им помогают</w:t>
      </w:r>
    </w:p>
    <w:p w14:paraId="61D46928" w14:textId="44BB61EB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наукам обучают.</w:t>
      </w:r>
    </w:p>
    <w:p w14:paraId="4AEFBDBD" w14:textId="324FA312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Разума-ума дают</w:t>
      </w:r>
    </w:p>
    <w:p w14:paraId="23A9FCFA" w14:textId="356F3201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при том еще поют!</w:t>
      </w:r>
    </w:p>
    <w:p w14:paraId="343CFEA3" w14:textId="0FC1352A" w:rsidR="00BC6378" w:rsidRDefault="00BC6378" w:rsidP="00DD19B2">
      <w:pPr>
        <w:rPr>
          <w:rFonts w:ascii="Times New Roman" w:hAnsi="Times New Roman" w:cs="Times New Roman"/>
          <w:sz w:val="28"/>
          <w:szCs w:val="28"/>
        </w:rPr>
      </w:pPr>
      <w:r w:rsidRPr="00DD19B2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избушки):</w:t>
      </w:r>
      <w:r>
        <w:rPr>
          <w:rFonts w:ascii="Times New Roman" w:hAnsi="Times New Roman" w:cs="Times New Roman"/>
          <w:sz w:val="28"/>
          <w:szCs w:val="28"/>
        </w:rPr>
        <w:t xml:space="preserve"> - Царь дивится сообщенью,</w:t>
      </w:r>
    </w:p>
    <w:p w14:paraId="52C487E1" w14:textId="5EB948AF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такому превращенью.</w:t>
      </w:r>
    </w:p>
    <w:p w14:paraId="2A87F7BA" w14:textId="57C5FD61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медля</w:t>
      </w:r>
      <w:proofErr w:type="gramEnd"/>
      <w:r>
        <w:rPr>
          <w:rFonts w:ascii="Times New Roman" w:hAnsi="Times New Roman" w:cs="Times New Roman"/>
          <w:sz w:val="28"/>
          <w:szCs w:val="28"/>
        </w:rPr>
        <w:t>, в тот же час</w:t>
      </w:r>
    </w:p>
    <w:p w14:paraId="5FC5F7DB" w14:textId="0C426A31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шлёт с гонцов указ.</w:t>
      </w:r>
    </w:p>
    <w:p w14:paraId="2990ECA8" w14:textId="7C7B08DD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(гонец вбегает и берёт у Царя свиток)</w:t>
      </w:r>
    </w:p>
    <w:p w14:paraId="5D45D630" w14:textId="61756F5C" w:rsidR="00BC6378" w:rsidRDefault="00BC6378" w:rsidP="00DD19B2">
      <w:pPr>
        <w:rPr>
          <w:rFonts w:ascii="Times New Roman" w:hAnsi="Times New Roman" w:cs="Times New Roman"/>
          <w:sz w:val="28"/>
          <w:szCs w:val="28"/>
        </w:rPr>
      </w:pPr>
      <w:r w:rsidRPr="00DD19B2">
        <w:rPr>
          <w:rFonts w:ascii="Times New Roman" w:hAnsi="Times New Roman" w:cs="Times New Roman"/>
          <w:b/>
          <w:bCs/>
          <w:sz w:val="28"/>
          <w:szCs w:val="28"/>
        </w:rPr>
        <w:t xml:space="preserve">Царь </w:t>
      </w:r>
      <w:proofErr w:type="gramStart"/>
      <w:r w:rsidRPr="00DD19B2">
        <w:rPr>
          <w:rFonts w:ascii="Times New Roman" w:hAnsi="Times New Roman" w:cs="Times New Roman"/>
          <w:b/>
          <w:bCs/>
          <w:sz w:val="28"/>
          <w:szCs w:val="28"/>
        </w:rPr>
        <w:t>Первый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DD19B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DD19B2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- По сему повелеваю</w:t>
      </w:r>
    </w:p>
    <w:p w14:paraId="496F848C" w14:textId="2E317320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Быть! И снова призываю</w:t>
      </w:r>
    </w:p>
    <w:p w14:paraId="229D6475" w14:textId="3B8785E2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царевичей домой</w:t>
      </w:r>
    </w:p>
    <w:p w14:paraId="71D4813C" w14:textId="3D5CEB30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Отчитаться предо мной!</w:t>
      </w:r>
    </w:p>
    <w:p w14:paraId="0616473F" w14:textId="018B1E41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Завершился школьный год</w:t>
      </w:r>
    </w:p>
    <w:p w14:paraId="112D83C3" w14:textId="58037D9C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теперь экзамен ждёт!</w:t>
      </w:r>
    </w:p>
    <w:p w14:paraId="4CFF1B51" w14:textId="1F499842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Аттестаты выдам сам,</w:t>
      </w:r>
    </w:p>
    <w:p w14:paraId="1A7E29A9" w14:textId="647F77B5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звонок последний дам!</w:t>
      </w:r>
    </w:p>
    <w:p w14:paraId="37966E77" w14:textId="6391259C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явиться во дворец!</w:t>
      </w:r>
    </w:p>
    <w:p w14:paraId="49772364" w14:textId="3BE69A06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Воля царская! Конец!</w:t>
      </w:r>
    </w:p>
    <w:p w14:paraId="26B20279" w14:textId="6272AFE8" w:rsidR="00BC6378" w:rsidRDefault="00BC6378" w:rsidP="00DD19B2">
      <w:pPr>
        <w:rPr>
          <w:rFonts w:ascii="Times New Roman" w:hAnsi="Times New Roman" w:cs="Times New Roman"/>
          <w:sz w:val="28"/>
          <w:szCs w:val="28"/>
        </w:rPr>
      </w:pPr>
      <w:r w:rsidRPr="00DD19B2">
        <w:rPr>
          <w:rFonts w:ascii="Times New Roman" w:hAnsi="Times New Roman" w:cs="Times New Roman"/>
          <w:b/>
          <w:bCs/>
          <w:sz w:val="28"/>
          <w:szCs w:val="28"/>
        </w:rPr>
        <w:t>Сказительница (из избушки):</w:t>
      </w:r>
      <w:r>
        <w:rPr>
          <w:rFonts w:ascii="Times New Roman" w:hAnsi="Times New Roman" w:cs="Times New Roman"/>
          <w:sz w:val="28"/>
          <w:szCs w:val="28"/>
        </w:rPr>
        <w:t xml:space="preserve"> - Дочки государя рады!</w:t>
      </w:r>
    </w:p>
    <w:p w14:paraId="16B6D0ED" w14:textId="4EBD052A" w:rsidR="00BC6378" w:rsidRDefault="00DD19B2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Ждут царевичей награды!</w:t>
      </w:r>
    </w:p>
    <w:p w14:paraId="16A22C68" w14:textId="77777777" w:rsidR="00DD19B2" w:rsidRDefault="00DD19B2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литься мёд рекой!</w:t>
      </w:r>
    </w:p>
    <w:p w14:paraId="60EDC227" w14:textId="60E4ACD2" w:rsidR="00DD19B2" w:rsidRPr="00BC6378" w:rsidRDefault="00DD19B2" w:rsidP="008615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царский пир горой!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0084DECC" w14:textId="77777777" w:rsidR="00BC6378" w:rsidRDefault="00BC6378" w:rsidP="0086151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EB5381" w14:textId="72B86492" w:rsidR="00E13384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- 11 –</w:t>
      </w:r>
    </w:p>
    <w:p w14:paraId="098D0ACA" w14:textId="24BE3381" w:rsidR="00DD19B2" w:rsidRDefault="00DD19B2" w:rsidP="00DD19B2">
      <w:pPr>
        <w:rPr>
          <w:rFonts w:ascii="Times New Roman" w:hAnsi="Times New Roman" w:cs="Times New Roman"/>
          <w:sz w:val="28"/>
          <w:szCs w:val="28"/>
        </w:rPr>
      </w:pPr>
      <w:r w:rsidRPr="00DD19B2">
        <w:rPr>
          <w:rFonts w:ascii="Times New Roman" w:hAnsi="Times New Roman" w:cs="Times New Roman"/>
          <w:b/>
          <w:bCs/>
          <w:sz w:val="28"/>
          <w:szCs w:val="28"/>
        </w:rPr>
        <w:t xml:space="preserve">Сказительница (из избушки): </w:t>
      </w:r>
      <w:r>
        <w:rPr>
          <w:rFonts w:ascii="Times New Roman" w:hAnsi="Times New Roman" w:cs="Times New Roman"/>
          <w:sz w:val="28"/>
          <w:szCs w:val="28"/>
        </w:rPr>
        <w:t>- Чтоб хоть кем-то в жизни стать</w:t>
      </w:r>
    </w:p>
    <w:p w14:paraId="0DFFF3B2" w14:textId="1EC75F34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все науки знать!</w:t>
      </w:r>
    </w:p>
    <w:p w14:paraId="39603FA6" w14:textId="6C50F3B0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учиться</w:t>
      </w:r>
    </w:p>
    <w:p w14:paraId="6CD7FEEC" w14:textId="29A252B1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Положения добиться!</w:t>
      </w:r>
    </w:p>
    <w:p w14:paraId="022160D8" w14:textId="2A2F8B68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предъявит аттестат</w:t>
      </w:r>
    </w:p>
    <w:p w14:paraId="160F332D" w14:textId="6A527ABC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Работодатель будет рад!</w:t>
      </w:r>
    </w:p>
    <w:p w14:paraId="7637F6CC" w14:textId="0A6137A4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нету аттестата</w:t>
      </w:r>
    </w:p>
    <w:p w14:paraId="73219B21" w14:textId="7E1F6F16" w:rsidR="00DD19B2" w:rsidRDefault="00DD19B2" w:rsidP="000A05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ВУЗ не светит вам по блату!</w:t>
      </w:r>
    </w:p>
    <w:p w14:paraId="73F2E15E" w14:textId="77777777" w:rsidR="00624134" w:rsidRDefault="00624134" w:rsidP="00DD19B2">
      <w:pPr>
        <w:rPr>
          <w:rFonts w:ascii="Times New Roman" w:hAnsi="Times New Roman" w:cs="Times New Roman"/>
          <w:sz w:val="28"/>
          <w:szCs w:val="28"/>
        </w:rPr>
      </w:pPr>
    </w:p>
    <w:p w14:paraId="47BCC1F8" w14:textId="77777777" w:rsidR="00624134" w:rsidRDefault="00624134" w:rsidP="006241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КОНЕЦ!</w:t>
      </w:r>
    </w:p>
    <w:p w14:paraId="2F6A1372" w14:textId="77777777" w:rsidR="006E1669" w:rsidRPr="001607AF" w:rsidRDefault="00675D1F" w:rsidP="00CE1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(завершается той же весёлой мелодией народной музыки, под которую все актёры и помощники в постановке этого спектакля выходят на сцену на поклон)</w:t>
      </w:r>
    </w:p>
    <w:sectPr w:rsidR="006E1669" w:rsidRPr="0016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33B51"/>
    <w:multiLevelType w:val="hybridMultilevel"/>
    <w:tmpl w:val="B6DA6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4563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162"/>
    <w:rsid w:val="000A05A0"/>
    <w:rsid w:val="000B61B6"/>
    <w:rsid w:val="000C14FF"/>
    <w:rsid w:val="001607AF"/>
    <w:rsid w:val="00473E05"/>
    <w:rsid w:val="005317AA"/>
    <w:rsid w:val="00576162"/>
    <w:rsid w:val="005A0A7F"/>
    <w:rsid w:val="005B663C"/>
    <w:rsid w:val="00624134"/>
    <w:rsid w:val="00675D1F"/>
    <w:rsid w:val="006A503B"/>
    <w:rsid w:val="006E1669"/>
    <w:rsid w:val="00727E41"/>
    <w:rsid w:val="00762C03"/>
    <w:rsid w:val="007A1EFB"/>
    <w:rsid w:val="00861510"/>
    <w:rsid w:val="00923079"/>
    <w:rsid w:val="009262E1"/>
    <w:rsid w:val="00A35931"/>
    <w:rsid w:val="00AF5DA5"/>
    <w:rsid w:val="00B00E7D"/>
    <w:rsid w:val="00B17409"/>
    <w:rsid w:val="00BC6378"/>
    <w:rsid w:val="00CE1076"/>
    <w:rsid w:val="00D47821"/>
    <w:rsid w:val="00DD19B2"/>
    <w:rsid w:val="00E13384"/>
    <w:rsid w:val="00E62142"/>
    <w:rsid w:val="00E6690B"/>
    <w:rsid w:val="00FE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1EC66"/>
  <w15:chartTrackingRefBased/>
  <w15:docId w15:val="{C8C54DCB-FA06-44F6-969B-5DCF2320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3E0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27E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_primors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1354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Владимировна</dc:creator>
  <cp:keywords/>
  <dc:description/>
  <cp:lastModifiedBy>Оксана Поснякова</cp:lastModifiedBy>
  <cp:revision>11</cp:revision>
  <dcterms:created xsi:type="dcterms:W3CDTF">2022-10-26T06:26:00Z</dcterms:created>
  <dcterms:modified xsi:type="dcterms:W3CDTF">2025-10-29T15:34:00Z</dcterms:modified>
</cp:coreProperties>
</file>