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77D" w:rsidRPr="00B1177D" w:rsidRDefault="00B1177D">
      <w:pPr>
        <w:rPr>
          <w:rFonts w:ascii="Times New Roman" w:hAnsi="Times New Roman" w:cs="Times New Roman"/>
          <w:sz w:val="32"/>
          <w:szCs w:val="32"/>
        </w:rPr>
      </w:pPr>
      <w:r w:rsidRPr="00B1177D">
        <w:rPr>
          <w:rFonts w:ascii="Times New Roman" w:hAnsi="Times New Roman" w:cs="Times New Roman"/>
          <w:sz w:val="32"/>
          <w:szCs w:val="32"/>
        </w:rPr>
        <w:t>Аннотация</w:t>
      </w:r>
      <w:bookmarkStart w:id="0" w:name="_GoBack"/>
      <w:bookmarkEnd w:id="0"/>
    </w:p>
    <w:p w:rsidR="00B1177D" w:rsidRPr="006003BC" w:rsidRDefault="00B1177D" w:rsidP="00B117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данной проблемы  связана с необходимостью оказания помощи родителям в вопросах формирования ЗОЖ и физического развития детей. </w:t>
      </w:r>
    </w:p>
    <w:p w:rsidR="00B1177D" w:rsidRPr="006003BC" w:rsidRDefault="00B1177D" w:rsidP="00B117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3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когда здоровый образ жизни является традицией семьи.</w:t>
      </w:r>
    </w:p>
    <w:p w:rsidR="00B1177D" w:rsidRPr="006003BC" w:rsidRDefault="00B1177D" w:rsidP="00B1177D">
      <w:pPr>
        <w:widowControl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003BC">
        <w:rPr>
          <w:rFonts w:ascii="Times New Roman" w:eastAsia="Times New Roman" w:hAnsi="Times New Roman" w:cs="Times New Roman"/>
          <w:sz w:val="28"/>
          <w:szCs w:val="28"/>
        </w:rPr>
        <w:t xml:space="preserve">Как показывают исследования Красноярского краевого медицинского информационно-аналитического центр </w:t>
      </w:r>
      <w:r w:rsidRPr="00520E0F">
        <w:rPr>
          <w:rFonts w:ascii="Times New Roman" w:eastAsia="Times New Roman" w:hAnsi="Times New Roman" w:cs="Times New Roman"/>
          <w:sz w:val="28"/>
          <w:szCs w:val="28"/>
        </w:rPr>
        <w:t>[</w:t>
      </w:r>
      <w:hyperlink r:id="rId5" w:history="1">
        <w:r w:rsidRPr="006003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https://www.kmiac.ru/statistics</w:t>
        </w:r>
        <w:proofErr w:type="gramEnd"/>
        <w:r w:rsidRPr="006003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  <w:proofErr w:type="gramStart"/>
        <w:r w:rsidRPr="006003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?ELEMENT_ID=125</w:t>
        </w:r>
      </w:hyperlink>
      <w:r w:rsidRPr="00520E0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]</w:t>
      </w:r>
      <w:r w:rsidRPr="006003B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6003BC">
        <w:rPr>
          <w:rFonts w:ascii="Times New Roman" w:eastAsia="Times New Roman" w:hAnsi="Times New Roman" w:cs="Times New Roman"/>
          <w:sz w:val="28"/>
          <w:szCs w:val="28"/>
        </w:rPr>
        <w:t>уровень заболеваемости у детского и взрослого населения с каждым годом растёт.</w:t>
      </w:r>
      <w:proofErr w:type="gramEnd"/>
    </w:p>
    <w:p w:rsidR="00B1177D" w:rsidRPr="006003BC" w:rsidRDefault="00B1177D" w:rsidP="00B1177D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Зачастую родители, занятые работой, с одной стороны, не могут дать ребенку положительный личный пример здорового образа жизни, а с другой  - не противостоят отрицательным внешним влияниям. </w:t>
      </w:r>
    </w:p>
    <w:p w:rsidR="00B1177D" w:rsidRPr="006003BC" w:rsidRDefault="00B1177D" w:rsidP="00B117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3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ситуации возрастает роль дошкольного образовательного учреждения как ведущего звена в организации образовательной работы с детьми и их родителями.</w:t>
      </w:r>
    </w:p>
    <w:p w:rsidR="00B1177D" w:rsidRDefault="00B1177D"/>
    <w:p w:rsidR="00B1177D" w:rsidRPr="00B1177D" w:rsidRDefault="00B1177D">
      <w:pPr>
        <w:rPr>
          <w:rFonts w:ascii="Times New Roman" w:hAnsi="Times New Roman" w:cs="Times New Roman"/>
          <w:sz w:val="32"/>
          <w:szCs w:val="32"/>
        </w:rPr>
      </w:pPr>
      <w:hyperlink r:id="rId6" w:history="1">
        <w:r w:rsidRPr="00B1177D">
          <w:rPr>
            <w:rStyle w:val="a3"/>
            <w:rFonts w:ascii="Times New Roman" w:hAnsi="Times New Roman" w:cs="Times New Roman"/>
            <w:sz w:val="32"/>
            <w:szCs w:val="32"/>
          </w:rPr>
          <w:t>https://cloud.mail.ru/public/WXUa/PC2fLm1Hc</w:t>
        </w:r>
      </w:hyperlink>
      <w:r w:rsidRPr="00B1177D">
        <w:rPr>
          <w:rFonts w:ascii="Times New Roman" w:hAnsi="Times New Roman" w:cs="Times New Roman"/>
          <w:sz w:val="32"/>
          <w:szCs w:val="32"/>
        </w:rPr>
        <w:t xml:space="preserve">     (ссылка)</w:t>
      </w:r>
    </w:p>
    <w:sectPr w:rsidR="00B1177D" w:rsidRPr="00B1177D" w:rsidSect="005F0801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E65"/>
    <w:rsid w:val="000D7436"/>
    <w:rsid w:val="005F0801"/>
    <w:rsid w:val="00B1177D"/>
    <w:rsid w:val="00DA1651"/>
    <w:rsid w:val="00E67658"/>
    <w:rsid w:val="00F1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7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7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WXUa/PC2fLm1Hc" TargetMode="External"/><Relationship Id="rId5" Type="http://schemas.openxmlformats.org/officeDocument/2006/relationships/hyperlink" Target="https://www.kmiac.ru/statistics/?ELEMENT_ID=1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1545</dc:creator>
  <cp:keywords/>
  <dc:description/>
  <cp:lastModifiedBy>1545</cp:lastModifiedBy>
  <cp:revision>2</cp:revision>
  <dcterms:created xsi:type="dcterms:W3CDTF">2025-10-29T12:51:00Z</dcterms:created>
  <dcterms:modified xsi:type="dcterms:W3CDTF">2025-10-29T12:56:00Z</dcterms:modified>
</cp:coreProperties>
</file>