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49455" w14:textId="77777777" w:rsidR="005E29AF" w:rsidRPr="005E29AF" w:rsidRDefault="005E29AF" w:rsidP="005E29AF">
      <w:pPr>
        <w:rPr>
          <w:rFonts w:ascii="Times New Roman" w:hAnsi="Times New Roman" w:cs="Times New Roman"/>
        </w:rPr>
      </w:pPr>
      <w:r w:rsidRPr="005E29AF">
        <w:rPr>
          <w:rFonts w:ascii="Times New Roman" w:hAnsi="Times New Roman" w:cs="Times New Roman"/>
        </w:rPr>
        <w:t xml:space="preserve">Муниципальное автономное дошкольное образовательное учреждение города Новосибирска </w:t>
      </w:r>
    </w:p>
    <w:p w14:paraId="02C143CA" w14:textId="06466E8A" w:rsidR="005E29AF" w:rsidRPr="005E29AF" w:rsidRDefault="005E29AF" w:rsidP="005E29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E29AF">
        <w:rPr>
          <w:rFonts w:ascii="Times New Roman" w:hAnsi="Times New Roman" w:cs="Times New Roman"/>
          <w:sz w:val="24"/>
          <w:szCs w:val="24"/>
        </w:rPr>
        <w:t>«Детский сад № 102 комбинированного вида»</w:t>
      </w:r>
    </w:p>
    <w:p w14:paraId="63CE8B47" w14:textId="116E8A80" w:rsidR="005E29AF" w:rsidRPr="005E29AF" w:rsidRDefault="005E29AF" w:rsidP="005E29AF">
      <w:pPr>
        <w:rPr>
          <w:sz w:val="24"/>
          <w:szCs w:val="24"/>
        </w:rPr>
      </w:pPr>
    </w:p>
    <w:p w14:paraId="58C41C67" w14:textId="6758C1A8" w:rsidR="005E29AF" w:rsidRDefault="005E29AF" w:rsidP="005E29AF"/>
    <w:p w14:paraId="530A45F6" w14:textId="570B4806" w:rsidR="005E29AF" w:rsidRDefault="005E29AF" w:rsidP="005E29AF">
      <w:pPr>
        <w:rPr>
          <w:rFonts w:ascii="Times New Roman" w:hAnsi="Times New Roman" w:cs="Times New Roman"/>
        </w:rPr>
      </w:pPr>
    </w:p>
    <w:p w14:paraId="66D6E83E" w14:textId="5D987919" w:rsidR="005E29AF" w:rsidRPr="00731E8F" w:rsidRDefault="005E29AF" w:rsidP="005E29AF">
      <w:pPr>
        <w:rPr>
          <w:rFonts w:ascii="Times New Roman" w:hAnsi="Times New Roman" w:cs="Times New Roman"/>
          <w:sz w:val="28"/>
          <w:szCs w:val="28"/>
        </w:rPr>
      </w:pPr>
    </w:p>
    <w:p w14:paraId="3D6AA779" w14:textId="3FA79C4E" w:rsidR="005E29AF" w:rsidRPr="00731E8F" w:rsidRDefault="005E29AF" w:rsidP="005E29AF">
      <w:pPr>
        <w:rPr>
          <w:rFonts w:ascii="Times New Roman" w:hAnsi="Times New Roman" w:cs="Times New Roman"/>
          <w:sz w:val="28"/>
          <w:szCs w:val="28"/>
        </w:rPr>
      </w:pPr>
    </w:p>
    <w:p w14:paraId="1C2443E4" w14:textId="3A65155B" w:rsidR="005E29AF" w:rsidRPr="00731E8F" w:rsidRDefault="005E29AF" w:rsidP="005E29AF">
      <w:pPr>
        <w:jc w:val="center"/>
        <w:rPr>
          <w:rFonts w:ascii="Times New Roman" w:hAnsi="Times New Roman" w:cs="Times New Roman"/>
          <w:sz w:val="28"/>
          <w:szCs w:val="28"/>
        </w:rPr>
      </w:pPr>
      <w:r w:rsidRPr="00731E8F">
        <w:rPr>
          <w:rFonts w:ascii="Times New Roman" w:hAnsi="Times New Roman" w:cs="Times New Roman"/>
          <w:sz w:val="28"/>
          <w:szCs w:val="28"/>
        </w:rPr>
        <w:t xml:space="preserve">Конспект открытого занятия </w:t>
      </w:r>
    </w:p>
    <w:p w14:paraId="52F1253D" w14:textId="0A18784A" w:rsidR="000134BF" w:rsidRPr="00731E8F" w:rsidRDefault="000134BF" w:rsidP="005E29AF">
      <w:pPr>
        <w:jc w:val="center"/>
        <w:rPr>
          <w:rFonts w:ascii="Times New Roman" w:hAnsi="Times New Roman" w:cs="Times New Roman"/>
          <w:sz w:val="28"/>
          <w:szCs w:val="28"/>
        </w:rPr>
      </w:pPr>
      <w:r w:rsidRPr="00731E8F">
        <w:rPr>
          <w:rFonts w:ascii="Times New Roman" w:hAnsi="Times New Roman" w:cs="Times New Roman"/>
          <w:sz w:val="28"/>
          <w:szCs w:val="28"/>
        </w:rPr>
        <w:t>По ФЭМП с элементами финансовой грамотности.</w:t>
      </w:r>
    </w:p>
    <w:p w14:paraId="67CB729E" w14:textId="0CCDAEF4" w:rsidR="000134BF" w:rsidRPr="00731E8F" w:rsidRDefault="00AB55AC" w:rsidP="005E29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134BF" w:rsidRPr="00731E8F">
        <w:rPr>
          <w:rFonts w:ascii="Times New Roman" w:hAnsi="Times New Roman" w:cs="Times New Roman"/>
          <w:sz w:val="28"/>
          <w:szCs w:val="28"/>
        </w:rPr>
        <w:t>ладшая группа №16</w:t>
      </w:r>
      <w:r w:rsidR="00731E8F">
        <w:rPr>
          <w:rFonts w:ascii="Times New Roman" w:hAnsi="Times New Roman" w:cs="Times New Roman"/>
          <w:sz w:val="28"/>
          <w:szCs w:val="28"/>
        </w:rPr>
        <w:t>.</w:t>
      </w:r>
    </w:p>
    <w:p w14:paraId="22CD8E38" w14:textId="42D5B337" w:rsidR="005E29AF" w:rsidRPr="00731E8F" w:rsidRDefault="005E29AF" w:rsidP="005E29AF">
      <w:pPr>
        <w:rPr>
          <w:sz w:val="28"/>
          <w:szCs w:val="28"/>
        </w:rPr>
      </w:pPr>
    </w:p>
    <w:p w14:paraId="1B4919A7" w14:textId="5E69D8E2" w:rsidR="005E29AF" w:rsidRDefault="005E29AF" w:rsidP="005E29AF"/>
    <w:p w14:paraId="1DB23F4E" w14:textId="5A3347B6" w:rsidR="005E29AF" w:rsidRDefault="005E29AF" w:rsidP="005E29AF"/>
    <w:p w14:paraId="7C52E9AE" w14:textId="13DBACE1" w:rsidR="005E29AF" w:rsidRDefault="005E29AF" w:rsidP="005E29AF"/>
    <w:p w14:paraId="6D83E02B" w14:textId="773BC6CE" w:rsidR="005E29AF" w:rsidRDefault="005E29AF" w:rsidP="005E29AF"/>
    <w:p w14:paraId="4B46D056" w14:textId="76B344B0" w:rsidR="005E29AF" w:rsidRDefault="005E29AF" w:rsidP="005E29AF"/>
    <w:p w14:paraId="565EFEC9" w14:textId="15613FC3" w:rsidR="005E29AF" w:rsidRDefault="005E29AF" w:rsidP="005E29AF"/>
    <w:p w14:paraId="4ED7CE0B" w14:textId="48084A4C" w:rsidR="005E29AF" w:rsidRDefault="005E29AF" w:rsidP="005E29AF"/>
    <w:p w14:paraId="01171856" w14:textId="6E0D3CBC" w:rsidR="005E29AF" w:rsidRDefault="005E29AF" w:rsidP="005E29AF"/>
    <w:p w14:paraId="0CDFD98F" w14:textId="02A9F920" w:rsidR="005E29AF" w:rsidRDefault="005E29AF" w:rsidP="005E29AF"/>
    <w:p w14:paraId="4DC7009D" w14:textId="666F6585" w:rsidR="005E29AF" w:rsidRDefault="005E29AF" w:rsidP="005E29AF"/>
    <w:p w14:paraId="5A969208" w14:textId="34278D8C" w:rsidR="005E29AF" w:rsidRPr="00731E8F" w:rsidRDefault="00731E8F" w:rsidP="00731E8F">
      <w:pPr>
        <w:jc w:val="right"/>
        <w:rPr>
          <w:rFonts w:ascii="Times New Roman" w:hAnsi="Times New Roman" w:cs="Times New Roman"/>
          <w:sz w:val="28"/>
          <w:szCs w:val="28"/>
        </w:rPr>
      </w:pPr>
      <w:r w:rsidRPr="00731E8F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13D3E8F1" w14:textId="65F2F17F" w:rsidR="00731E8F" w:rsidRPr="00731E8F" w:rsidRDefault="00731E8F" w:rsidP="00731E8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31E8F">
        <w:rPr>
          <w:rFonts w:ascii="Times New Roman" w:hAnsi="Times New Roman" w:cs="Times New Roman"/>
          <w:sz w:val="28"/>
          <w:szCs w:val="28"/>
        </w:rPr>
        <w:t>Нельзина</w:t>
      </w:r>
      <w:proofErr w:type="spellEnd"/>
      <w:r w:rsidRPr="00731E8F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3D9588FB" w14:textId="2CB4DCB4" w:rsidR="005E29AF" w:rsidRPr="00731E8F" w:rsidRDefault="005E29AF" w:rsidP="005E29AF">
      <w:pPr>
        <w:rPr>
          <w:rFonts w:ascii="Times New Roman" w:hAnsi="Times New Roman" w:cs="Times New Roman"/>
          <w:sz w:val="28"/>
          <w:szCs w:val="28"/>
        </w:rPr>
      </w:pPr>
    </w:p>
    <w:p w14:paraId="31839EDD" w14:textId="217243FA" w:rsidR="005E29AF" w:rsidRDefault="005E29AF" w:rsidP="005E29AF"/>
    <w:p w14:paraId="37A6906F" w14:textId="29079B68" w:rsidR="005E29AF" w:rsidRDefault="00731E8F" w:rsidP="005E29AF">
      <w:r>
        <w:t xml:space="preserve">                                                                                                                              </w:t>
      </w:r>
    </w:p>
    <w:p w14:paraId="6C48BB75" w14:textId="3D4C6B0B" w:rsidR="005E29AF" w:rsidRDefault="005E29AF" w:rsidP="005E29AF"/>
    <w:p w14:paraId="37B3626F" w14:textId="40955057" w:rsidR="005E29AF" w:rsidRDefault="00731E8F" w:rsidP="005E29AF">
      <w:r>
        <w:t xml:space="preserve">                           </w:t>
      </w:r>
    </w:p>
    <w:p w14:paraId="1B8BDBA7" w14:textId="5F764F96" w:rsidR="005E29AF" w:rsidRDefault="005E29AF" w:rsidP="005E29AF"/>
    <w:p w14:paraId="58D816FD" w14:textId="3D08BA22" w:rsidR="005E29AF" w:rsidRPr="00731E8F" w:rsidRDefault="00731E8F" w:rsidP="00731E8F">
      <w:pPr>
        <w:jc w:val="center"/>
        <w:rPr>
          <w:rFonts w:ascii="Times New Roman" w:hAnsi="Times New Roman" w:cs="Times New Roman"/>
          <w:sz w:val="28"/>
          <w:szCs w:val="28"/>
        </w:rPr>
      </w:pPr>
      <w:r w:rsidRPr="00731E8F">
        <w:rPr>
          <w:rFonts w:ascii="Times New Roman" w:hAnsi="Times New Roman" w:cs="Times New Roman"/>
          <w:sz w:val="28"/>
          <w:szCs w:val="28"/>
        </w:rPr>
        <w:t>Новосибирск 2025г.</w:t>
      </w:r>
    </w:p>
    <w:p w14:paraId="345B416A" w14:textId="6C6E09BA" w:rsidR="005E29AF" w:rsidRPr="005E29AF" w:rsidRDefault="005E29AF" w:rsidP="005E29AF"/>
    <w:p w14:paraId="2BE93EE6" w14:textId="77777777" w:rsidR="005E29AF" w:rsidRPr="005E29AF" w:rsidRDefault="005E29AF" w:rsidP="005E29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9AF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5E29AF">
        <w:rPr>
          <w:color w:val="111111"/>
          <w:sz w:val="28"/>
          <w:szCs w:val="28"/>
        </w:rPr>
        <w:t>: формировать </w:t>
      </w:r>
      <w:r w:rsidRPr="005E29AF">
        <w:rPr>
          <w:rStyle w:val="a4"/>
          <w:color w:val="111111"/>
          <w:sz w:val="28"/>
          <w:szCs w:val="28"/>
          <w:bdr w:val="none" w:sz="0" w:space="0" w:color="auto" w:frame="1"/>
        </w:rPr>
        <w:t>элементарные представления о финансовой грамотности</w:t>
      </w:r>
      <w:r w:rsidRPr="005E29AF">
        <w:rPr>
          <w:color w:val="111111"/>
          <w:sz w:val="28"/>
          <w:szCs w:val="28"/>
        </w:rPr>
        <w:t>.</w:t>
      </w:r>
    </w:p>
    <w:p w14:paraId="2E1ECAA8" w14:textId="77777777" w:rsidR="005E29AF" w:rsidRPr="005E29AF" w:rsidRDefault="005E29AF" w:rsidP="005E29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5E29AF">
        <w:rPr>
          <w:color w:val="111111"/>
          <w:sz w:val="28"/>
          <w:szCs w:val="28"/>
          <w:u w:val="single"/>
          <w:bdr w:val="none" w:sz="0" w:space="0" w:color="auto" w:frame="1"/>
        </w:rPr>
        <w:t>Задачи </w:t>
      </w:r>
      <w:r w:rsidRPr="005E29AF">
        <w:rPr>
          <w:color w:val="111111"/>
          <w:sz w:val="28"/>
          <w:szCs w:val="28"/>
        </w:rPr>
        <w:t>:</w:t>
      </w:r>
      <w:proofErr w:type="gramEnd"/>
    </w:p>
    <w:p w14:paraId="6E516559" w14:textId="41547FD8" w:rsidR="005E29AF" w:rsidRPr="005E29AF" w:rsidRDefault="005E29AF" w:rsidP="005E29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9AF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5E29AF">
        <w:rPr>
          <w:color w:val="111111"/>
          <w:sz w:val="28"/>
          <w:szCs w:val="28"/>
        </w:rPr>
        <w:t>: формировать </w:t>
      </w:r>
      <w:r w:rsidRPr="005E29AF">
        <w:rPr>
          <w:rStyle w:val="a4"/>
          <w:color w:val="111111"/>
          <w:sz w:val="28"/>
          <w:szCs w:val="28"/>
          <w:bdr w:val="none" w:sz="0" w:space="0" w:color="auto" w:frame="1"/>
        </w:rPr>
        <w:t>элементарные</w:t>
      </w:r>
      <w:r w:rsidRPr="005E29AF">
        <w:rPr>
          <w:color w:val="111111"/>
          <w:sz w:val="28"/>
          <w:szCs w:val="28"/>
        </w:rPr>
        <w:t> представления о понятии деньги,</w:t>
      </w:r>
      <w:r w:rsidR="00731E8F">
        <w:rPr>
          <w:color w:val="111111"/>
          <w:sz w:val="28"/>
          <w:szCs w:val="28"/>
        </w:rPr>
        <w:t xml:space="preserve"> </w:t>
      </w:r>
      <w:r w:rsidRPr="005E29AF">
        <w:rPr>
          <w:color w:val="111111"/>
          <w:sz w:val="28"/>
          <w:szCs w:val="28"/>
        </w:rPr>
        <w:t>монета, кошелек, копилка, продавец, покупки, магазин.</w:t>
      </w:r>
    </w:p>
    <w:p w14:paraId="43A9EAC3" w14:textId="77777777" w:rsidR="005E29AF" w:rsidRPr="005E29AF" w:rsidRDefault="005E29AF" w:rsidP="005E29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9AF">
        <w:rPr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r w:rsidRPr="005E29AF">
        <w:rPr>
          <w:color w:val="111111"/>
          <w:sz w:val="28"/>
          <w:szCs w:val="28"/>
        </w:rPr>
        <w:t>: развивать зрительную память, мелкую моторику.</w:t>
      </w:r>
    </w:p>
    <w:p w14:paraId="7759AB14" w14:textId="7B0ABDC7" w:rsidR="005E29AF" w:rsidRPr="005E29AF" w:rsidRDefault="00731E8F" w:rsidP="00731E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бережное отношение к деньгам, доброжелательное отношение друг к другу.</w:t>
      </w:r>
    </w:p>
    <w:p w14:paraId="46050F8F" w14:textId="3028166F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кошелёк, игрушечные бумажные купюры, пластмассовые монеты, геометрические фигуры, атрибуты для сюжетно-ролевой игры 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«Магазин»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32AD00" w14:textId="77777777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беседа о значение денег в жизни людей, знакомство с бумажными купюрами и монетами, чтение сказки Корнея Чуковского 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«Муха-Цокотуха»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сюжетно-ролевые и дидактические игры.</w:t>
      </w:r>
    </w:p>
    <w:p w14:paraId="7223C0D9" w14:textId="77777777" w:rsidR="005E29AF" w:rsidRPr="005E29AF" w:rsidRDefault="005E29AF" w:rsidP="005E29AF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</w:t>
      </w:r>
    </w:p>
    <w:p w14:paraId="5E30E725" w14:textId="789248F7" w:rsidR="00731E8F" w:rsidRDefault="00731E8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2C6D78" w:rsidRP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 нам сегодня на занятие пришли гости. Давайте поздороваемся.</w:t>
      </w:r>
    </w:p>
    <w:p w14:paraId="759F8D67" w14:textId="3019F156" w:rsidR="002C6D78" w:rsidRDefault="002C6D78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C6D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Здравствуйте.</w:t>
      </w:r>
    </w:p>
    <w:p w14:paraId="6276BA99" w14:textId="77777777" w:rsidR="009016CB" w:rsidRDefault="009016CB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давайте друг друга поприветствуем.</w:t>
      </w:r>
    </w:p>
    <w:p w14:paraId="29571472" w14:textId="77777777" w:rsidR="009016CB" w:rsidRDefault="009016CB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-Встали дети, встали в круг,</w:t>
      </w:r>
    </w:p>
    <w:p w14:paraId="7BA733E7" w14:textId="77777777" w:rsidR="009016CB" w:rsidRDefault="009016CB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твой друг и ты мой друг.</w:t>
      </w:r>
    </w:p>
    <w:p w14:paraId="633A662E" w14:textId="77777777" w:rsidR="009016CB" w:rsidRDefault="009016CB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за руки возьмёмся </w:t>
      </w:r>
    </w:p>
    <w:p w14:paraId="6E4C33E6" w14:textId="711ADFB3" w:rsidR="009016CB" w:rsidRPr="002C6D78" w:rsidRDefault="009016CB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 другу улыбнёмся!  </w:t>
      </w:r>
    </w:p>
    <w:p w14:paraId="54C54AB3" w14:textId="2259CBFD" w:rsidR="002C6D78" w:rsidRDefault="002C6D78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2C6D7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сегодня шла на работу и мне почтальон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передал</w:t>
      </w:r>
      <w:r w:rsidR="005B5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письмо</w:t>
      </w:r>
      <w:proofErr w:type="gramEnd"/>
      <w:r w:rsidR="005B5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Давайте посмотрим, что же </w:t>
      </w:r>
      <w:r w:rsidR="005B5D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написано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35F1CB9" w14:textId="450C8B5D" w:rsidR="002C6D78" w:rsidRPr="002C6D78" w:rsidRDefault="002C6D78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C6D78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38876E" w14:textId="1DAAB588" w:rsidR="002C6D78" w:rsidRPr="009016CB" w:rsidRDefault="005B5D67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</w:t>
      </w:r>
      <w:r w:rsidR="002C6D78" w:rsidRPr="009016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ита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</w:t>
      </w:r>
      <w:r w:rsidR="002C6D78" w:rsidRPr="009016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письмо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2C6D78" w:rsidRPr="009016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129EF526" w14:textId="0D65F62A" w:rsidR="009016CB" w:rsidRDefault="00AB460D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C6D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="00901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пишет вам </w:t>
      </w:r>
      <w:proofErr w:type="spellStart"/>
      <w:r w:rsidR="009016CB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="00901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395A5BE" w14:textId="4B496947" w:rsidR="009016CB" w:rsidRDefault="00C1294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подружка Мила пригласила меня на день рождение. Но вот</w:t>
      </w:r>
      <w:r w:rsidR="00AB4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B46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возникла  проблема</w:t>
      </w:r>
      <w:proofErr w:type="gramEnd"/>
      <w:r w:rsidR="00AB460D">
        <w:rPr>
          <w:rFonts w:ascii="Times New Roman" w:eastAsia="Times New Roman" w:hAnsi="Times New Roman" w:cs="Times New Roman"/>
          <w:sz w:val="28"/>
          <w:szCs w:val="28"/>
          <w:lang w:eastAsia="ru-RU"/>
        </w:rPr>
        <w:t>.  Мила мечтала о бусах, а я не знаю где их взять. Ребята, помогите мне пожалуйста».</w:t>
      </w:r>
    </w:p>
    <w:p w14:paraId="6425F0A7" w14:textId="5F05AF60" w:rsidR="005E29AF" w:rsidRPr="005E29AF" w:rsidRDefault="00AB460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6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передал нам волшебную коробочку, давайте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там. Эвелина посмотри, что</w:t>
      </w:r>
      <w:r w:rsidR="005B5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коробочке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E8E2CFB" w14:textId="06EFB7BE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(Ребёнок достаёт из </w:t>
      </w:r>
      <w:r w:rsidR="005B5D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коробочки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кошелёк)</w:t>
      </w:r>
    </w:p>
    <w:p w14:paraId="4F606BC1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что это?</w:t>
      </w:r>
    </w:p>
    <w:p w14:paraId="4112AB65" w14:textId="58C00737" w:rsidR="005E29AF" w:rsidRPr="005E29AF" w:rsidRDefault="00AB460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6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Дети</w:t>
      </w:r>
      <w:r w:rsidRPr="00AB46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: </w:t>
      </w:r>
      <w:r w:rsidRPr="00AB460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Предполагаемый ответ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Кошелёк.</w:t>
      </w:r>
    </w:p>
    <w:p w14:paraId="04462B32" w14:textId="33DC1FD8" w:rsidR="005E29AF" w:rsidRPr="005E29AF" w:rsidRDefault="00AB460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6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AB46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что же там?</w:t>
      </w:r>
    </w:p>
    <w:p w14:paraId="12F3C70D" w14:textId="649EBB06" w:rsidR="005E29AF" w:rsidRPr="005E29AF" w:rsidRDefault="008F2CC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8F2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8F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Предполагаемый ответ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Деньги</w:t>
      </w:r>
    </w:p>
    <w:p w14:paraId="2D2805CE" w14:textId="20CC9556" w:rsidR="005E29AF" w:rsidRPr="005E29AF" w:rsidRDefault="008F2CC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вместе откроем и посмотрим. Да, правильно это деньги.</w:t>
      </w:r>
    </w:p>
    <w:p w14:paraId="73737FA2" w14:textId="32FECB10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есть бумажные, они называются </w:t>
      </w:r>
      <w:proofErr w:type="gramStart"/>
      <w:r w:rsidR="008F2C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?</w:t>
      </w:r>
      <w:proofErr w:type="gramEnd"/>
      <w:r w:rsidR="008F2C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(предполагаемый ответ детей-«купюра»)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железные деньги это</w:t>
      </w:r>
      <w:r w:rsidR="008F2CCD">
        <w:rPr>
          <w:rFonts w:ascii="Times New Roman" w:eastAsia="Times New Roman" w:hAnsi="Times New Roman" w:cs="Times New Roman"/>
          <w:sz w:val="28"/>
          <w:szCs w:val="28"/>
          <w:lang w:eastAsia="ru-RU"/>
        </w:rPr>
        <w:t>?(предполагаемый ответ детей-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«монеты»</w:t>
      </w:r>
      <w:r w:rsidR="008F2CC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(Достаю из кошелка деньги и рассматриваем с детьми)</w:t>
      </w:r>
    </w:p>
    <w:p w14:paraId="03B77EBE" w14:textId="77777777" w:rsidR="008F2CCD" w:rsidRDefault="005E29AF" w:rsidP="008F2C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proofErr w:type="gramStart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деньги это</w:t>
      </w:r>
      <w:proofErr w:type="gramEnd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предмет, за который всё можно купить. </w:t>
      </w:r>
      <w:r w:rsidRPr="005E29A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футболку, хлеб, игрушку, шоколадку.</w:t>
      </w:r>
      <w:r w:rsidR="008F2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скажите мне откуда мы берём деньги? </w:t>
      </w:r>
    </w:p>
    <w:p w14:paraId="171D895B" w14:textId="77777777" w:rsidR="008F2CCD" w:rsidRDefault="008F2CCD" w:rsidP="008F2C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8F2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8F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(Предполагаемые </w:t>
      </w:r>
      <w:proofErr w:type="gramStart"/>
      <w:r w:rsidRPr="008F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работе.</w:t>
      </w:r>
    </w:p>
    <w:p w14:paraId="2867F15C" w14:textId="7E74552A" w:rsidR="005E29AF" w:rsidRDefault="008F2CCD" w:rsidP="008F2C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деньги мы получаем за работу. То есть ваши папы и мамы ходят на работу и получают за это заработную плату. </w:t>
      </w:r>
      <w:proofErr w:type="spellStart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наверное тоже трудился и ему выдали заработную плату как и вашим </w:t>
      </w:r>
      <w:proofErr w:type="gramStart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родителям.</w:t>
      </w:r>
      <w:r w:rsidR="00F513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51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353" w:rsidRPr="00F513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Достаю из коробочки деньги</w:t>
      </w:r>
      <w:r w:rsidR="00F51353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14:paraId="4FF42BEF" w14:textId="61F7CF07" w:rsidR="00B03E56" w:rsidRDefault="00B03E56" w:rsidP="008F2C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чем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двигаться дальше, давайте немного разомнёмся.</w:t>
      </w:r>
    </w:p>
    <w:p w14:paraId="47F82BE3" w14:textId="77777777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Физкультминутка:</w:t>
      </w:r>
    </w:p>
    <w:p w14:paraId="78C19178" w14:textId="65EA8189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-А теперь мы все зверята</w:t>
      </w:r>
    </w:p>
    <w:p w14:paraId="70786498" w14:textId="5DE10CC6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Поскакали, как зайчата,</w:t>
      </w:r>
    </w:p>
    <w:p w14:paraId="1DB3E6DE" w14:textId="12EA79E2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Повертелись как лисята,</w:t>
      </w:r>
    </w:p>
    <w:p w14:paraId="48529351" w14:textId="20C8E107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Потоптались, как слонята,</w:t>
      </w:r>
    </w:p>
    <w:p w14:paraId="556D8A81" w14:textId="44A783EE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жирафы потянулись,</w:t>
      </w:r>
    </w:p>
    <w:p w14:paraId="697D178D" w14:textId="7109B475" w:rsidR="00B03E56" w:rsidRPr="005B5D67" w:rsidRDefault="00B03E56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 на друга оглянулись</w:t>
      </w:r>
      <w:r w:rsidR="005B5D67"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1C5CE165" w14:textId="4E0252AC" w:rsidR="005B5D67" w:rsidRPr="005B5D67" w:rsidRDefault="005B5D67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Вперевалочку, как мишки</w:t>
      </w:r>
    </w:p>
    <w:p w14:paraId="4A2A6DD8" w14:textId="3AF6EEA4" w:rsidR="005B5D67" w:rsidRPr="005B5D67" w:rsidRDefault="005B5D67" w:rsidP="00B03E5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5D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магазин пришли детишки.</w:t>
      </w:r>
    </w:p>
    <w:p w14:paraId="36A318CF" w14:textId="77777777" w:rsidR="005E29AF" w:rsidRPr="005E29AF" w:rsidRDefault="005E29AF" w:rsidP="005B5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 ролевая игра 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«Магазин»</w:t>
      </w:r>
    </w:p>
    <w:p w14:paraId="29FB947E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ребятки, деньги у нас есть, куда на надо идти, чтобы купить Миле подарок?</w:t>
      </w:r>
    </w:p>
    <w:p w14:paraId="337C70B4" w14:textId="3258FC79" w:rsidR="005E29AF" w:rsidRPr="005E29AF" w:rsidRDefault="008F2CC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магазин.</w:t>
      </w:r>
    </w:p>
    <w:p w14:paraId="47FC7571" w14:textId="0A25DCE4" w:rsidR="005E29AF" w:rsidRPr="005E29AF" w:rsidRDefault="008F2CCD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работает в магазине?</w:t>
      </w:r>
    </w:p>
    <w:p w14:paraId="3B3257E7" w14:textId="7F6D754D" w:rsidR="005E29AF" w:rsidRPr="005E29AF" w:rsidRDefault="00F51353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Продавец. 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(Хоровые и индивидуальные ответы детей)</w:t>
      </w:r>
    </w:p>
    <w:p w14:paraId="478D62F8" w14:textId="1A7C4F4E" w:rsidR="005E29AF" w:rsidRDefault="00F51353" w:rsidP="00F513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513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вами пройдём в магазин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(показываю заранее подготовленный уголок для сюжетно ролевой игры)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Полина давай ты будешь сегодня продавцом. О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девай фартук, закрепим бейджик вот теперь ты продавец, можешь идти в магазин и 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занять</w:t>
      </w:r>
      <w:r w:rsidR="005E29AF" w:rsidRPr="005E29A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место продавца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ребятками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пойдем к тебе в магазин за подарком для Милы.</w:t>
      </w:r>
    </w:p>
    <w:p w14:paraId="75949367" w14:textId="3D15F085" w:rsidR="00F51353" w:rsidRDefault="00F51353" w:rsidP="00F513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отправиться в магазин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поезде(</w:t>
      </w:r>
      <w:proofErr w:type="gramEnd"/>
      <w:r w:rsidRPr="00F513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включается звук поезда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8D8AC97" w14:textId="6E98C398" w:rsidR="005E29AF" w:rsidRPr="005E29AF" w:rsidRDefault="005E29AF" w:rsidP="00F513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</w:t>
      </w:r>
      <w:proofErr w:type="gramEnd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мы с вами приехали в магазин.</w:t>
      </w:r>
    </w:p>
    <w:p w14:paraId="4B61DC65" w14:textId="77777777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(Беседа продавца с покупателями)</w:t>
      </w:r>
    </w:p>
    <w:p w14:paraId="0450E9BC" w14:textId="7296DD7B" w:rsidR="005E29AF" w:rsidRPr="005E29AF" w:rsidRDefault="00F51353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Здравствуйте!</w:t>
      </w:r>
    </w:p>
    <w:p w14:paraId="2F237903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Здравствуйте!</w:t>
      </w:r>
    </w:p>
    <w:p w14:paraId="7EE625E7" w14:textId="5D4E3E2C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 Вас </w:t>
      </w:r>
      <w:r w:rsidR="00F513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продаже есть бусы?</w:t>
      </w:r>
    </w:p>
    <w:p w14:paraId="5E490980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Нет.</w:t>
      </w:r>
    </w:p>
    <w:p w14:paraId="32FE53A2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у Вас есть?</w:t>
      </w:r>
    </w:p>
    <w:p w14:paraId="61DB496A" w14:textId="65A9C966" w:rsidR="005E29AF" w:rsidRPr="005E29AF" w:rsidRDefault="005E29AF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Фрукты, овощи, книги и геометрические фигуры. 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(На геометрических фигурах есть дырочки, для нанизывания </w:t>
      </w:r>
      <w:r w:rsidR="00F5135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</w:t>
      </w:r>
      <w:r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верёвочку)</w:t>
      </w:r>
    </w:p>
    <w:p w14:paraId="349C4000" w14:textId="2DEBEA5D" w:rsidR="005E29AF" w:rsidRPr="005E29AF" w:rsidRDefault="00F51353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B65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бус в этом магазине нет. Что же делать? А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купим геометрические фигуры и сами сделаем бусы для Милы.</w:t>
      </w:r>
    </w:p>
    <w:p w14:paraId="69500754" w14:textId="0523DDD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B65BA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остя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спроси, сколько стоят геометрические фигуры?</w:t>
      </w:r>
    </w:p>
    <w:p w14:paraId="3E361EB9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- 100 рублей</w:t>
      </w:r>
    </w:p>
    <w:p w14:paraId="3D4566B0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</w:t>
      </w:r>
      <w:proofErr w:type="gramEnd"/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деньги, дайте, нам пожалуйста, геометрические фигуры.</w:t>
      </w:r>
    </w:p>
    <w:p w14:paraId="2A8152B8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Пожалуйста.</w:t>
      </w:r>
    </w:p>
    <w:p w14:paraId="3E4F1C15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Спасибо.</w:t>
      </w:r>
    </w:p>
    <w:p w14:paraId="0951D818" w14:textId="62FA47F8" w:rsidR="005E29AF" w:rsidRPr="005E29AF" w:rsidRDefault="00B65BA8" w:rsidP="00B65B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молодцы, а теперь поехали обратно. (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 музыку едем обратно и</w:t>
      </w:r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адимся</w:t>
      </w:r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 стол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стульчики).</w:t>
      </w:r>
    </w:p>
    <w:p w14:paraId="23DBCD30" w14:textId="77777777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 мне, сколько здесь геометрических фигур?</w:t>
      </w:r>
    </w:p>
    <w:p w14:paraId="425B7451" w14:textId="1E7E39DE" w:rsidR="005E29AF" w:rsidRPr="005E29AF" w:rsidRDefault="00B65BA8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 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(хоровые и индивидуальные ответы детей)</w:t>
      </w:r>
    </w:p>
    <w:p w14:paraId="498A2503" w14:textId="0FE453A8" w:rsidR="005E29AF" w:rsidRPr="005E29AF" w:rsidRDefault="00B65BA8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возьмите все по одной фигурке. Сколько фигурок осталось в корзинке?</w:t>
      </w:r>
    </w:p>
    <w:p w14:paraId="53BAB8E8" w14:textId="304C79AF" w:rsidR="005E29AF" w:rsidRPr="005E29AF" w:rsidRDefault="00B65BA8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proofErr w:type="gramEnd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фигурки 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(хоровые и индивидуальные ответы детей)</w:t>
      </w:r>
    </w:p>
    <w:p w14:paraId="6FD0AC10" w14:textId="334D893E" w:rsidR="005E29AF" w:rsidRPr="005E29AF" w:rsidRDefault="00B65BA8" w:rsidP="00B65B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Костя, у тебя сколько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фигурок?(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Эвелина у тебя сколько фигурок? (</w:t>
      </w:r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 у тебя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Дима?(</w:t>
      </w:r>
      <w:proofErr w:type="gramEnd"/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одна)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правильно.</w:t>
      </w:r>
    </w:p>
    <w:p w14:paraId="3365E3AA" w14:textId="296841C0" w:rsidR="005E29AF" w:rsidRPr="005E29AF" w:rsidRDefault="00B65BA8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Полин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скажи, пожалуйста, какая у тебя геометрическая </w:t>
      </w:r>
      <w:proofErr w:type="gramStart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B65B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предполагаемый ответ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6DBC25A" w14:textId="567AEE31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30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Сардар</w:t>
      </w: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какого цвета у тебя геометрическая фигура?</w:t>
      </w:r>
    </w:p>
    <w:p w14:paraId="17BBEF7C" w14:textId="1A1BB33A" w:rsidR="005E29AF" w:rsidRPr="005E29AF" w:rsidRDefault="005E29AF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Ребятки, а как же мы сделаем бусы?</w:t>
      </w:r>
      <w:r w:rsidR="00FB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есть геометрические фигуры и верёвочка.</w:t>
      </w:r>
    </w:p>
    <w:p w14:paraId="1FDF1408" w14:textId="457446AF" w:rsidR="005E29AF" w:rsidRPr="005E29AF" w:rsidRDefault="00FB30B7" w:rsidP="005E29A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B30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Предполагаемый ответ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фигуры нанизывать на верёвочку. </w:t>
      </w:r>
      <w:r w:rsidR="005E29AF" w:rsidRPr="005E29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 детьми делам бусы)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104249" w14:textId="75D352F4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ребята, вот мы и сделали бусы для Милы. Из чего мы сделали бусы?</w:t>
      </w:r>
    </w:p>
    <w:p w14:paraId="26CBBA05" w14:textId="4263FBF3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геометрических фигур.</w:t>
      </w:r>
    </w:p>
    <w:p w14:paraId="70AC20F0" w14:textId="5D84A877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купили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6789033" w14:textId="1F11D7E2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магазине</w:t>
      </w:r>
    </w:p>
    <w:p w14:paraId="2A40B57E" w14:textId="09987933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proofErr w:type="gramEnd"/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оплачивали покупку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F7F68C2" w14:textId="46EE093B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E2A6FB" w14:textId="2AFDF6EF" w:rsidR="005E29AF" w:rsidRPr="005E29AF" w:rsidRDefault="00FB30B7" w:rsidP="005E29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29AF" w:rsidRPr="005E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бусы для Милы мы с вами положим в </w:t>
      </w:r>
      <w:proofErr w:type="gramStart"/>
      <w:r w:rsidR="007346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Лунтику</w:t>
      </w:r>
      <w:proofErr w:type="spellEnd"/>
      <w:r w:rsidR="007346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0DBA7C" w14:textId="40CF67CA" w:rsidR="005E29AF" w:rsidRDefault="00FB30B7">
      <w:pPr>
        <w:rPr>
          <w:rFonts w:ascii="Times New Roman" w:hAnsi="Times New Roman" w:cs="Times New Roman"/>
          <w:sz w:val="28"/>
          <w:szCs w:val="28"/>
        </w:rPr>
      </w:pPr>
      <w:r w:rsidRPr="00FB30B7">
        <w:rPr>
          <w:rFonts w:ascii="Times New Roman" w:hAnsi="Times New Roman" w:cs="Times New Roman"/>
          <w:sz w:val="28"/>
          <w:szCs w:val="28"/>
        </w:rPr>
        <w:t xml:space="preserve">Ну вот мы с вами и помогли </w:t>
      </w:r>
      <w:proofErr w:type="spellStart"/>
      <w:r w:rsidRPr="00FB30B7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Pr="00FB30B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FCD8D71" w14:textId="0FE05522" w:rsidR="00FB30B7" w:rsidRDefault="00FB30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пора возвращаться в группу. Давайте скажем до свидания нашим гостям.</w:t>
      </w:r>
    </w:p>
    <w:p w14:paraId="2C2EA27D" w14:textId="1B0A8A9C" w:rsidR="00FB30B7" w:rsidRPr="00B03E56" w:rsidRDefault="00FB30B7">
      <w:pPr>
        <w:rPr>
          <w:rFonts w:ascii="Times New Roman" w:hAnsi="Times New Roman" w:cs="Times New Roman"/>
          <w:sz w:val="28"/>
          <w:szCs w:val="28"/>
        </w:rPr>
      </w:pPr>
      <w:r w:rsidRPr="00FB30B7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FB30B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3E5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03E56">
        <w:rPr>
          <w:rFonts w:ascii="Times New Roman" w:hAnsi="Times New Roman" w:cs="Times New Roman"/>
          <w:sz w:val="28"/>
          <w:szCs w:val="28"/>
        </w:rPr>
        <w:t xml:space="preserve"> свидания</w:t>
      </w:r>
      <w:r w:rsidR="00B03E56" w:rsidRPr="00B03E56">
        <w:rPr>
          <w:rFonts w:ascii="Times New Roman" w:hAnsi="Times New Roman" w:cs="Times New Roman"/>
          <w:sz w:val="28"/>
          <w:szCs w:val="28"/>
        </w:rPr>
        <w:t>!</w:t>
      </w:r>
    </w:p>
    <w:p w14:paraId="502C8B7A" w14:textId="57EF9638" w:rsidR="005E29AF" w:rsidRDefault="005E29AF"/>
    <w:p w14:paraId="1D62C673" w14:textId="7163F707" w:rsidR="005E29AF" w:rsidRDefault="005E29AF"/>
    <w:p w14:paraId="2308ABCD" w14:textId="77777777" w:rsidR="005E29AF" w:rsidRDefault="005E29AF"/>
    <w:sectPr w:rsidR="005E2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A8"/>
    <w:rsid w:val="00010EAE"/>
    <w:rsid w:val="000134BF"/>
    <w:rsid w:val="002C6D78"/>
    <w:rsid w:val="002E78B8"/>
    <w:rsid w:val="003F31A8"/>
    <w:rsid w:val="005B5D67"/>
    <w:rsid w:val="005E29AF"/>
    <w:rsid w:val="00731E8F"/>
    <w:rsid w:val="00734689"/>
    <w:rsid w:val="008F2CCD"/>
    <w:rsid w:val="009016CB"/>
    <w:rsid w:val="00AB460D"/>
    <w:rsid w:val="00AB55AC"/>
    <w:rsid w:val="00AE3A3B"/>
    <w:rsid w:val="00B03E56"/>
    <w:rsid w:val="00B65BA8"/>
    <w:rsid w:val="00C1294F"/>
    <w:rsid w:val="00D335CB"/>
    <w:rsid w:val="00F51353"/>
    <w:rsid w:val="00FB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4C9A"/>
  <w15:chartTrackingRefBased/>
  <w15:docId w15:val="{F71D8F2A-D38F-46D5-86D5-0120AAD1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9AF"/>
    <w:rPr>
      <w:b/>
      <w:bCs/>
    </w:rPr>
  </w:style>
  <w:style w:type="character" w:styleId="a5">
    <w:name w:val="Hyperlink"/>
    <w:basedOn w:val="a0"/>
    <w:uiPriority w:val="99"/>
    <w:semiHidden/>
    <w:unhideWhenUsed/>
    <w:rsid w:val="005E29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Нельзин</dc:creator>
  <cp:keywords/>
  <dc:description/>
  <cp:lastModifiedBy>Артём Нельзин</cp:lastModifiedBy>
  <cp:revision>5</cp:revision>
  <dcterms:created xsi:type="dcterms:W3CDTF">2025-05-03T08:58:00Z</dcterms:created>
  <dcterms:modified xsi:type="dcterms:W3CDTF">2025-10-28T16:06:00Z</dcterms:modified>
</cp:coreProperties>
</file>