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Pr="00C21F83" w:rsidRDefault="00043447" w:rsidP="00043447">
      <w:pPr>
        <w:spacing w:after="0"/>
        <w:ind w:firstLine="709"/>
        <w:jc w:val="both"/>
        <w:rPr>
          <w:b/>
        </w:rPr>
      </w:pPr>
      <w:bookmarkStart w:id="0" w:name="_GoBack"/>
      <w:bookmarkEnd w:id="0"/>
      <w:r w:rsidRPr="00C21F83">
        <w:rPr>
          <w:b/>
        </w:rPr>
        <w:t>Современное воспитание подрастающего поколения в плане воспитания сохранения семейных традиций</w:t>
      </w:r>
      <w:r w:rsidR="00C21F83">
        <w:rPr>
          <w:b/>
        </w:rPr>
        <w:t>.</w:t>
      </w:r>
    </w:p>
    <w:p w:rsidR="00043447" w:rsidRDefault="00043447" w:rsidP="00043447">
      <w:pPr>
        <w:spacing w:after="0"/>
        <w:ind w:firstLine="709"/>
        <w:jc w:val="both"/>
      </w:pPr>
      <w:r>
        <w:t>В современном мире, с его стремительными изменениями и глобализацией, вопросы воспитания подрастающего поколения приобретает особую актуальность.</w:t>
      </w:r>
    </w:p>
    <w:p w:rsidR="00043447" w:rsidRDefault="00043447" w:rsidP="00043447">
      <w:pPr>
        <w:spacing w:after="0"/>
        <w:ind w:firstLine="709"/>
        <w:jc w:val="both"/>
      </w:pPr>
      <w:r>
        <w:t>Среди множества  аспектов, формирующих личность ребенка, воспитание и сохранение  семейных ценностей играет фундаментальную роль, определяющую его будущее и способствующую укреплению общества в целом.</w:t>
      </w:r>
      <w:r w:rsidR="00793A20">
        <w:t xml:space="preserve"> Однако</w:t>
      </w:r>
      <w:proofErr w:type="gramStart"/>
      <w:r w:rsidR="00793A20">
        <w:t>,</w:t>
      </w:r>
      <w:proofErr w:type="gramEnd"/>
      <w:r w:rsidR="00793A20">
        <w:t xml:space="preserve"> подходы  к данной области воспитания претерпевают значительные изменения, требуют  адаптации к новым реалиям современного времени.</w:t>
      </w:r>
    </w:p>
    <w:p w:rsidR="00793A20" w:rsidRDefault="00793A20" w:rsidP="00043447">
      <w:pPr>
        <w:spacing w:after="0"/>
        <w:ind w:firstLine="709"/>
        <w:jc w:val="both"/>
      </w:pPr>
      <w:r>
        <w:t>Традиции и новые вызовы.</w:t>
      </w:r>
    </w:p>
    <w:p w:rsidR="00F01AB2" w:rsidRDefault="00F01AB2" w:rsidP="00043447">
      <w:pPr>
        <w:spacing w:after="0"/>
        <w:ind w:firstLine="709"/>
        <w:jc w:val="both"/>
      </w:pPr>
      <w:r>
        <w:t>Исторически семья была основным институтом социализации, передающим нравственные нормы, культурные традиции, ценности и представления о роли каждого члена семьи.</w:t>
      </w:r>
    </w:p>
    <w:p w:rsidR="00F01AB2" w:rsidRDefault="00F01AB2" w:rsidP="00043447">
      <w:pPr>
        <w:spacing w:after="0"/>
        <w:ind w:firstLine="709"/>
        <w:jc w:val="both"/>
      </w:pPr>
      <w:r>
        <w:t>Ценности, такие как любовь, уважение, взаимопомощь, верность, забота о старше</w:t>
      </w:r>
      <w:r w:rsidR="00C21F83">
        <w:t>м</w:t>
      </w:r>
      <w:r>
        <w:t xml:space="preserve"> поколении, передавались из поколения в поколение, формируя прочный фундамент для построения здоровых и гармоничных отношений.</w:t>
      </w:r>
    </w:p>
    <w:p w:rsidR="006451B8" w:rsidRDefault="00F01AB2" w:rsidP="00C21F83">
      <w:pPr>
        <w:spacing w:after="0"/>
        <w:ind w:firstLine="709"/>
        <w:jc w:val="both"/>
      </w:pPr>
      <w:r>
        <w:t>Однако</w:t>
      </w:r>
      <w:proofErr w:type="gramStart"/>
      <w:r>
        <w:t>,</w:t>
      </w:r>
      <w:proofErr w:type="gramEnd"/>
      <w:r>
        <w:t xml:space="preserve"> современные семьи сталкиваются с рядом вызовов:</w:t>
      </w:r>
    </w:p>
    <w:p w:rsidR="008A7AAB" w:rsidRDefault="006451B8" w:rsidP="00043447">
      <w:pPr>
        <w:spacing w:after="0"/>
        <w:ind w:firstLine="709"/>
        <w:jc w:val="both"/>
      </w:pPr>
      <w:proofErr w:type="gramStart"/>
      <w:r>
        <w:t>-</w:t>
      </w:r>
      <w:r w:rsidR="00F01AB2">
        <w:t xml:space="preserve"> </w:t>
      </w:r>
      <w:r w:rsidR="008A7AAB">
        <w:t>изменение структуры семьи (растёт число неполных семей, гражданских браков, а также семей, где оба родителя активно строят карьеру.</w:t>
      </w:r>
      <w:proofErr w:type="gramEnd"/>
      <w:r w:rsidR="008A7AAB">
        <w:t xml:space="preserve"> Это влияет на распределение </w:t>
      </w:r>
      <w:proofErr w:type="gramStart"/>
      <w:r w:rsidR="008A7AAB">
        <w:t>ролей</w:t>
      </w:r>
      <w:proofErr w:type="gramEnd"/>
      <w:r w:rsidR="008A7AAB">
        <w:t xml:space="preserve"> и</w:t>
      </w:r>
      <w:r w:rsidR="00C21F83">
        <w:t xml:space="preserve"> уменьшение</w:t>
      </w:r>
      <w:r w:rsidR="008A7AAB">
        <w:t xml:space="preserve"> времени, уделяемого воспитанию детей.</w:t>
      </w:r>
    </w:p>
    <w:p w:rsidR="00C211A7" w:rsidRDefault="008A7AAB" w:rsidP="00043447">
      <w:pPr>
        <w:spacing w:after="0"/>
        <w:ind w:firstLine="709"/>
        <w:jc w:val="both"/>
      </w:pPr>
      <w:proofErr w:type="gramStart"/>
      <w:r>
        <w:t>- влия</w:t>
      </w:r>
      <w:r w:rsidR="00C211A7">
        <w:t>ние информационных технологий (</w:t>
      </w:r>
      <w:r>
        <w:t xml:space="preserve">интернет и социальные сети оказывают огромное </w:t>
      </w:r>
      <w:r w:rsidR="00C21F83">
        <w:t>искаженное</w:t>
      </w:r>
      <w:r>
        <w:t xml:space="preserve"> влияние на формирование мировоззрение детей</w:t>
      </w:r>
      <w:r w:rsidR="00C211A7">
        <w:t>, часто предлагая альтернативное, а порой и деструктивные модели поведения.</w:t>
      </w:r>
      <w:proofErr w:type="gramEnd"/>
    </w:p>
    <w:p w:rsidR="00793A20" w:rsidRDefault="00C211A7" w:rsidP="00043447">
      <w:pPr>
        <w:spacing w:after="0"/>
        <w:ind w:firstLine="709"/>
        <w:jc w:val="both"/>
      </w:pPr>
      <w:proofErr w:type="gramStart"/>
      <w:r>
        <w:t>- потеря авторитета старшего поколения (в современном обществе нередко наблюдается разрыв между поколениями, когда мудрость и опыт старших родственников обесценивается.</w:t>
      </w:r>
      <w:r w:rsidR="008A7AAB">
        <w:t xml:space="preserve"> </w:t>
      </w:r>
      <w:proofErr w:type="gramEnd"/>
    </w:p>
    <w:p w:rsidR="00C211A7" w:rsidRDefault="00C211A7" w:rsidP="00043447">
      <w:pPr>
        <w:spacing w:after="0"/>
        <w:ind w:firstLine="709"/>
        <w:jc w:val="both"/>
      </w:pPr>
      <w:r>
        <w:t>-экономическая нестабильност</w:t>
      </w:r>
      <w:proofErr w:type="gramStart"/>
      <w:r>
        <w:t>ь(</w:t>
      </w:r>
      <w:proofErr w:type="gramEnd"/>
      <w:r>
        <w:t xml:space="preserve"> финансовые трудности могут создать напряженность в семье и негативно сказывается на воспитание детей.</w:t>
      </w:r>
    </w:p>
    <w:p w:rsidR="00C211A7" w:rsidRDefault="00C211A7" w:rsidP="00043447">
      <w:pPr>
        <w:spacing w:after="0"/>
        <w:ind w:firstLine="709"/>
        <w:jc w:val="both"/>
      </w:pPr>
      <w:r>
        <w:t>Современные подходы к воспитанию семейных ценностей.</w:t>
      </w:r>
    </w:p>
    <w:p w:rsidR="006150B2" w:rsidRDefault="00C211A7" w:rsidP="00043447">
      <w:pPr>
        <w:spacing w:after="0"/>
        <w:ind w:firstLine="709"/>
        <w:jc w:val="both"/>
      </w:pPr>
      <w:r>
        <w:t>В таких условиях, когда традиционные методы воспитания, основанны</w:t>
      </w:r>
      <w:r w:rsidR="006150B2">
        <w:t>е на строгой иерархии и беспреко</w:t>
      </w:r>
      <w:r>
        <w:t xml:space="preserve">словном </w:t>
      </w:r>
      <w:r w:rsidR="006150B2">
        <w:t xml:space="preserve"> подчинении, часто оказывается неэффективными. Современное воспитание требует более гибкого, дифференцированного и осознанного подхода.</w:t>
      </w:r>
    </w:p>
    <w:p w:rsidR="006C4E0A" w:rsidRDefault="006150B2" w:rsidP="00043447">
      <w:pPr>
        <w:spacing w:after="0"/>
        <w:ind w:firstLine="709"/>
        <w:jc w:val="both"/>
      </w:pPr>
      <w:proofErr w:type="gramStart"/>
      <w:r>
        <w:t>- личный пример</w:t>
      </w:r>
      <w:r w:rsidR="006C4E0A">
        <w:t xml:space="preserve"> родителей, бабушек и дедушек (</w:t>
      </w:r>
      <w:r>
        <w:t>дети учатся, наблюдая за поведением родителей и родственников.</w:t>
      </w:r>
      <w:proofErr w:type="gramEnd"/>
      <w:r>
        <w:t xml:space="preserve"> Поэтому очень важно, чтобы родители сами демонстрировали</w:t>
      </w:r>
      <w:r w:rsidR="006C4E0A">
        <w:t xml:space="preserve"> те ценности, которые родители хотят привить своим детям, уважение друг к другу, умение  слышать и слушать, готовность пойти на помощь нуждающимся.</w:t>
      </w:r>
    </w:p>
    <w:p w:rsidR="0057240A" w:rsidRDefault="0057240A" w:rsidP="00043447">
      <w:pPr>
        <w:spacing w:after="0"/>
        <w:ind w:firstLine="709"/>
        <w:jc w:val="both"/>
      </w:pPr>
    </w:p>
    <w:p w:rsidR="0057240A" w:rsidRDefault="0057240A" w:rsidP="00043447">
      <w:pPr>
        <w:spacing w:after="0"/>
        <w:ind w:firstLine="709"/>
        <w:jc w:val="both"/>
      </w:pPr>
    </w:p>
    <w:p w:rsidR="0057240A" w:rsidRDefault="006C4E0A" w:rsidP="00043447">
      <w:pPr>
        <w:spacing w:after="0"/>
        <w:ind w:firstLine="709"/>
        <w:jc w:val="both"/>
      </w:pPr>
      <w:r>
        <w:lastRenderedPageBreak/>
        <w:t>Открытый диалог</w:t>
      </w:r>
      <w:r w:rsidR="0057240A">
        <w:t>.</w:t>
      </w:r>
    </w:p>
    <w:p w:rsidR="00C211A7" w:rsidRDefault="0057240A" w:rsidP="00043447">
      <w:pPr>
        <w:spacing w:after="0"/>
        <w:ind w:firstLine="709"/>
        <w:jc w:val="both"/>
      </w:pPr>
      <w:r>
        <w:t>Важно создать атмосферу доверия и открытости в семье, школе, где дети могут</w:t>
      </w:r>
      <w:r w:rsidR="006150B2">
        <w:t xml:space="preserve"> </w:t>
      </w:r>
      <w:r>
        <w:t>свободно выражать свои мысли и чувства, задавать вопросы и получать честные ответы</w:t>
      </w:r>
      <w:r w:rsidR="00076F65">
        <w:t>.</w:t>
      </w:r>
    </w:p>
    <w:p w:rsidR="00076F65" w:rsidRDefault="00076F65" w:rsidP="00043447">
      <w:pPr>
        <w:spacing w:after="0"/>
        <w:ind w:firstLine="709"/>
        <w:jc w:val="both"/>
      </w:pPr>
      <w:r>
        <w:t>Совместное времяпровождение.</w:t>
      </w:r>
    </w:p>
    <w:p w:rsidR="00076F65" w:rsidRDefault="00076F65" w:rsidP="00043447">
      <w:pPr>
        <w:spacing w:after="0"/>
        <w:ind w:firstLine="709"/>
        <w:jc w:val="both"/>
      </w:pPr>
      <w:r>
        <w:t>Семейные обеды, игры, прогулки, поездк</w:t>
      </w:r>
      <w:proofErr w:type="gramStart"/>
      <w:r>
        <w:t>и-</w:t>
      </w:r>
      <w:proofErr w:type="gramEnd"/>
      <w:r>
        <w:t xml:space="preserve"> это возможность для укрепления связей, общения и передачи ценностей в неформальной обстановке.</w:t>
      </w:r>
    </w:p>
    <w:p w:rsidR="00076F65" w:rsidRDefault="00076F65" w:rsidP="00043447">
      <w:pPr>
        <w:spacing w:after="0"/>
        <w:ind w:firstLine="709"/>
        <w:jc w:val="both"/>
      </w:pPr>
      <w:r>
        <w:t>Обучение навыкам разрешения конфликтов. Важно учить детей конструктивно разрешать конфликты</w:t>
      </w:r>
      <w:r w:rsidR="008476B1">
        <w:t>, искать компромиссы и прощать.</w:t>
      </w:r>
    </w:p>
    <w:p w:rsidR="008476B1" w:rsidRDefault="008476B1" w:rsidP="00043447">
      <w:pPr>
        <w:spacing w:after="0"/>
        <w:ind w:firstLine="709"/>
        <w:jc w:val="both"/>
      </w:pPr>
      <w:r>
        <w:t>Вовлечение старшего поколения.</w:t>
      </w:r>
    </w:p>
    <w:p w:rsidR="008476B1" w:rsidRDefault="008476B1" w:rsidP="00043447">
      <w:pPr>
        <w:spacing w:after="0"/>
        <w:ind w:firstLine="709"/>
        <w:jc w:val="both"/>
      </w:pPr>
      <w:r>
        <w:t>Привлечение бабушек и дедушек к воспитанию позволяет передать традиции и ценности, а также обеспечивает до</w:t>
      </w:r>
      <w:r w:rsidR="005E19F7">
        <w:t>полнительную заботу и поддержку и заботу.</w:t>
      </w:r>
    </w:p>
    <w:p w:rsidR="005E19F7" w:rsidRDefault="005E19F7" w:rsidP="00043447">
      <w:pPr>
        <w:spacing w:after="0"/>
        <w:ind w:firstLine="709"/>
        <w:jc w:val="both"/>
      </w:pPr>
      <w:r>
        <w:t xml:space="preserve">Критическое мышление и </w:t>
      </w:r>
      <w:proofErr w:type="spellStart"/>
      <w:r>
        <w:t>медиаграмотность</w:t>
      </w:r>
      <w:proofErr w:type="spellEnd"/>
      <w:r>
        <w:t xml:space="preserve">. Важно учить детей анализировать информацию, поступающую из различных источников и отличать правду </w:t>
      </w:r>
      <w:proofErr w:type="gramStart"/>
      <w:r>
        <w:t>от</w:t>
      </w:r>
      <w:proofErr w:type="gramEnd"/>
      <w:r>
        <w:t xml:space="preserve"> лжи, чтобы дети могли самостоятельно формировать свои ценности и убеждения. </w:t>
      </w:r>
    </w:p>
    <w:p w:rsidR="005E19F7" w:rsidRDefault="005E19F7" w:rsidP="00043447">
      <w:pPr>
        <w:spacing w:after="0"/>
        <w:ind w:firstLine="709"/>
        <w:jc w:val="both"/>
      </w:pPr>
      <w:r>
        <w:t xml:space="preserve">Роль образования и общества. </w:t>
      </w:r>
    </w:p>
    <w:p w:rsidR="005E19F7" w:rsidRDefault="005E19F7" w:rsidP="00043447">
      <w:pPr>
        <w:spacing w:after="0"/>
        <w:ind w:firstLine="709"/>
        <w:jc w:val="both"/>
      </w:pPr>
      <w:r>
        <w:t>Воспитание семейных ценностей</w:t>
      </w:r>
      <w:r w:rsidR="00882C3B">
        <w:t xml:space="preserve"> это не только задача семьи, но и всего общества. Школа, средства массовой информации, религиозные организации- все они должны играть активную роль в формировании нравственных ориентиров подрастающего поколения. </w:t>
      </w:r>
    </w:p>
    <w:p w:rsidR="00882C3B" w:rsidRDefault="00882C3B" w:rsidP="00043447">
      <w:pPr>
        <w:spacing w:after="0"/>
        <w:ind w:firstLine="709"/>
        <w:jc w:val="both"/>
      </w:pPr>
      <w:r>
        <w:t>Очень важно.</w:t>
      </w:r>
    </w:p>
    <w:p w:rsidR="00882C3B" w:rsidRDefault="00882C3B" w:rsidP="00043447">
      <w:pPr>
        <w:spacing w:after="0"/>
        <w:ind w:firstLine="709"/>
        <w:jc w:val="both"/>
      </w:pPr>
      <w:r>
        <w:t>-включать темы семейных ценностей в образовательные программы.</w:t>
      </w:r>
    </w:p>
    <w:p w:rsidR="00882C3B" w:rsidRDefault="00882C3B" w:rsidP="00043447">
      <w:pPr>
        <w:spacing w:after="0"/>
        <w:ind w:firstLine="709"/>
        <w:jc w:val="both"/>
      </w:pPr>
      <w:r>
        <w:t xml:space="preserve">-поддерживать и продвигать позитивные  образы семьи в средствах массовой информации. </w:t>
      </w:r>
    </w:p>
    <w:p w:rsidR="00882C3B" w:rsidRDefault="00882C3B" w:rsidP="00043447">
      <w:pPr>
        <w:spacing w:after="0"/>
        <w:ind w:firstLine="709"/>
        <w:jc w:val="both"/>
      </w:pPr>
      <w:r>
        <w:t>- создавать условия</w:t>
      </w:r>
      <w:r w:rsidR="005D2B99">
        <w:t xml:space="preserve"> для укрепления родственных связей.</w:t>
      </w:r>
    </w:p>
    <w:p w:rsidR="005D2B99" w:rsidRDefault="005D2B99" w:rsidP="00043447">
      <w:pPr>
        <w:spacing w:after="0"/>
        <w:ind w:firstLine="709"/>
        <w:jc w:val="both"/>
      </w:pPr>
      <w:r>
        <w:t>-оказывать поддержку семьям, находящимся в трудной жизненной ситуации.</w:t>
      </w:r>
    </w:p>
    <w:p w:rsidR="005D2B99" w:rsidRDefault="005D2B99" w:rsidP="00043447">
      <w:pPr>
        <w:spacing w:after="0"/>
        <w:ind w:firstLine="709"/>
        <w:jc w:val="both"/>
      </w:pPr>
    </w:p>
    <w:p w:rsidR="005D2B99" w:rsidRDefault="005D2B99" w:rsidP="00043447">
      <w:pPr>
        <w:spacing w:after="0"/>
        <w:ind w:firstLine="709"/>
        <w:jc w:val="both"/>
      </w:pPr>
      <w:r>
        <w:t>Заключение.</w:t>
      </w:r>
    </w:p>
    <w:p w:rsidR="005D2B99" w:rsidRDefault="005D2B99" w:rsidP="00043447">
      <w:pPr>
        <w:spacing w:after="0"/>
        <w:ind w:firstLine="709"/>
        <w:jc w:val="both"/>
      </w:pPr>
      <w:r>
        <w:t xml:space="preserve">Воспитание семейных ценностей в современном мире – это сложный и многогранный процесс, требующий от родителей, педагогов и всего общества осознанного и ответственного периода. </w:t>
      </w:r>
    </w:p>
    <w:p w:rsidR="005D2B99" w:rsidRDefault="005D2B99" w:rsidP="00043447">
      <w:pPr>
        <w:spacing w:after="0"/>
        <w:ind w:firstLine="709"/>
        <w:jc w:val="both"/>
      </w:pPr>
      <w:r>
        <w:t>Адаптация к новым реалиям, гибкость и открытость в общении, а также личный пример родителе</w:t>
      </w:r>
      <w:proofErr w:type="gramStart"/>
      <w:r>
        <w:t>й-</w:t>
      </w:r>
      <w:proofErr w:type="gramEnd"/>
      <w:r>
        <w:t xml:space="preserve"> ключевые факторы успеха в формировании нравственного и гармоничного поколения, способного строить крепкие и здоровые семьи, а значит и сильное общество. Вкладывая в воспитание семейных ценностей сегодня, мы инвестируем в будущее нашей страны.</w:t>
      </w:r>
    </w:p>
    <w:p w:rsidR="00882C3B" w:rsidRDefault="00882C3B" w:rsidP="00043447">
      <w:pPr>
        <w:spacing w:after="0"/>
        <w:ind w:firstLine="709"/>
        <w:jc w:val="both"/>
      </w:pPr>
    </w:p>
    <w:p w:rsidR="00882C3B" w:rsidRDefault="00882C3B" w:rsidP="00043447">
      <w:pPr>
        <w:spacing w:after="0"/>
        <w:ind w:firstLine="709"/>
        <w:jc w:val="both"/>
      </w:pPr>
    </w:p>
    <w:p w:rsidR="00882C3B" w:rsidRDefault="00882C3B" w:rsidP="00043447">
      <w:pPr>
        <w:spacing w:after="0"/>
        <w:ind w:firstLine="709"/>
        <w:jc w:val="both"/>
      </w:pPr>
    </w:p>
    <w:p w:rsidR="00882C3B" w:rsidRDefault="00882C3B" w:rsidP="00882C3B">
      <w:pPr>
        <w:spacing w:after="0"/>
        <w:jc w:val="both"/>
      </w:pPr>
    </w:p>
    <w:sectPr w:rsidR="00882C3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447"/>
    <w:rsid w:val="00043447"/>
    <w:rsid w:val="0007055B"/>
    <w:rsid w:val="00076F65"/>
    <w:rsid w:val="002A3F0C"/>
    <w:rsid w:val="0057240A"/>
    <w:rsid w:val="005D2B99"/>
    <w:rsid w:val="005E19F7"/>
    <w:rsid w:val="006150B2"/>
    <w:rsid w:val="006451B8"/>
    <w:rsid w:val="006C0B77"/>
    <w:rsid w:val="006C4E0A"/>
    <w:rsid w:val="00793A20"/>
    <w:rsid w:val="008242FF"/>
    <w:rsid w:val="008476B1"/>
    <w:rsid w:val="00870751"/>
    <w:rsid w:val="00882C3B"/>
    <w:rsid w:val="008A7AAB"/>
    <w:rsid w:val="00922C48"/>
    <w:rsid w:val="009507C4"/>
    <w:rsid w:val="00B915B7"/>
    <w:rsid w:val="00C211A7"/>
    <w:rsid w:val="00C21F83"/>
    <w:rsid w:val="00EA59DF"/>
    <w:rsid w:val="00EE4070"/>
    <w:rsid w:val="00F01AB2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2025-10-28T11:30:00Z</dcterms:created>
  <dcterms:modified xsi:type="dcterms:W3CDTF">2025-10-28T11:30:00Z</dcterms:modified>
</cp:coreProperties>
</file>