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11B" w:rsidRPr="00187E8F" w:rsidRDefault="00D0011B" w:rsidP="00D0011B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7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- Конспект урока:</w:t>
      </w:r>
    </w:p>
    <w:p w:rsidR="00C41F9B" w:rsidRPr="00187E8F" w:rsidRDefault="00C41F9B" w:rsidP="00C41F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1F9B" w:rsidRPr="00187E8F" w:rsidRDefault="00C41F9B" w:rsidP="00D0011B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41F9B" w:rsidRPr="00187E8F" w:rsidRDefault="00C41F9B" w:rsidP="00D0011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="000C2DCD">
        <w:rPr>
          <w:rFonts w:ascii="Times New Roman" w:hAnsi="Times New Roman" w:cs="Times New Roman"/>
          <w:sz w:val="28"/>
          <w:szCs w:val="28"/>
        </w:rPr>
        <w:t>Техника владения мячом в баскетболе</w:t>
      </w:r>
      <w:r w:rsidR="000F7CD5">
        <w:rPr>
          <w:rFonts w:ascii="Times New Roman" w:hAnsi="Times New Roman" w:cs="Times New Roman"/>
          <w:sz w:val="28"/>
          <w:szCs w:val="28"/>
        </w:rPr>
        <w:t>.</w:t>
      </w:r>
    </w:p>
    <w:p w:rsidR="00C41F9B" w:rsidRPr="00187E8F" w:rsidRDefault="00F453C0" w:rsidP="00D0011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7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Продолжительность: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="00C404B1" w:rsidRPr="0018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F9B" w:rsidRPr="00187E8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</w:p>
    <w:p w:rsidR="00C41F9B" w:rsidRPr="00187E8F" w:rsidRDefault="00C41F9B" w:rsidP="00D0011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7E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Класс: </w:t>
      </w:r>
      <w:r w:rsidR="00F453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404B1" w:rsidRPr="0018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7E8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</w:t>
      </w:r>
    </w:p>
    <w:p w:rsidR="00421BB4" w:rsidRDefault="00C41F9B" w:rsidP="00D001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7E8F">
        <w:rPr>
          <w:rFonts w:ascii="Times New Roman" w:hAnsi="Times New Roman" w:cs="Times New Roman"/>
          <w:b/>
          <w:sz w:val="28"/>
          <w:szCs w:val="28"/>
        </w:rPr>
        <w:t>Инвентарь</w:t>
      </w:r>
      <w:r w:rsidRPr="00187E8F">
        <w:rPr>
          <w:rFonts w:ascii="Times New Roman" w:hAnsi="Times New Roman" w:cs="Times New Roman"/>
          <w:sz w:val="28"/>
          <w:szCs w:val="28"/>
        </w:rPr>
        <w:t>:</w:t>
      </w:r>
      <w:r w:rsidR="00AD4442" w:rsidRPr="00187E8F">
        <w:rPr>
          <w:rFonts w:ascii="Times New Roman" w:hAnsi="Times New Roman" w:cs="Times New Roman"/>
          <w:sz w:val="28"/>
          <w:szCs w:val="28"/>
        </w:rPr>
        <w:t xml:space="preserve"> </w:t>
      </w:r>
      <w:r w:rsidR="00C404B1" w:rsidRPr="00187E8F">
        <w:rPr>
          <w:rFonts w:ascii="Times New Roman" w:hAnsi="Times New Roman" w:cs="Times New Roman"/>
          <w:sz w:val="28"/>
          <w:szCs w:val="28"/>
        </w:rPr>
        <w:t>баскетбольные мячи по количеству учащихся в классе</w:t>
      </w:r>
      <w:r w:rsidR="00421BB4">
        <w:rPr>
          <w:rFonts w:ascii="Times New Roman" w:hAnsi="Times New Roman" w:cs="Times New Roman"/>
          <w:sz w:val="28"/>
          <w:szCs w:val="28"/>
        </w:rPr>
        <w:t xml:space="preserve">, наглядный материал </w:t>
      </w:r>
      <w:proofErr w:type="gramStart"/>
      <w:r w:rsidR="00421BB4">
        <w:rPr>
          <w:rFonts w:ascii="Times New Roman" w:hAnsi="Times New Roman" w:cs="Times New Roman"/>
          <w:sz w:val="28"/>
          <w:szCs w:val="28"/>
        </w:rPr>
        <w:t>для  краткой</w:t>
      </w:r>
      <w:proofErr w:type="gramEnd"/>
      <w:r w:rsidR="00421BB4">
        <w:rPr>
          <w:rFonts w:ascii="Times New Roman" w:hAnsi="Times New Roman" w:cs="Times New Roman"/>
          <w:sz w:val="28"/>
          <w:szCs w:val="28"/>
        </w:rPr>
        <w:t xml:space="preserve"> исторической справки, лист закономерностей и правил, таблички для в</w:t>
      </w:r>
      <w:r w:rsidR="000F7CD5">
        <w:rPr>
          <w:rFonts w:ascii="Times New Roman" w:hAnsi="Times New Roman" w:cs="Times New Roman"/>
          <w:sz w:val="28"/>
          <w:szCs w:val="28"/>
        </w:rPr>
        <w:t>ы</w:t>
      </w:r>
      <w:r w:rsidR="00421BB4">
        <w:rPr>
          <w:rFonts w:ascii="Times New Roman" w:hAnsi="Times New Roman" w:cs="Times New Roman"/>
          <w:sz w:val="28"/>
          <w:szCs w:val="28"/>
        </w:rPr>
        <w:t xml:space="preserve">ставления </w:t>
      </w:r>
      <w:r w:rsidR="000F7CD5">
        <w:rPr>
          <w:rFonts w:ascii="Times New Roman" w:hAnsi="Times New Roman" w:cs="Times New Roman"/>
          <w:sz w:val="28"/>
          <w:szCs w:val="28"/>
        </w:rPr>
        <w:t>«лайков».</w:t>
      </w:r>
      <w:bookmarkStart w:id="0" w:name="_GoBack"/>
      <w:bookmarkEnd w:id="0"/>
    </w:p>
    <w:p w:rsidR="00C41F9B" w:rsidRPr="00187E8F" w:rsidRDefault="00C41F9B" w:rsidP="00D001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7E8F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0C2DCD">
        <w:rPr>
          <w:rFonts w:ascii="Times New Roman" w:hAnsi="Times New Roman" w:cs="Times New Roman"/>
          <w:sz w:val="28"/>
          <w:szCs w:val="28"/>
        </w:rPr>
        <w:t>: спортивный зал</w:t>
      </w:r>
    </w:p>
    <w:p w:rsidR="00C41F9B" w:rsidRDefault="00C41F9B" w:rsidP="00D001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7E8F"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 w:rsidR="000C2DCD">
        <w:rPr>
          <w:rFonts w:ascii="Times New Roman" w:hAnsi="Times New Roman" w:cs="Times New Roman"/>
          <w:sz w:val="28"/>
          <w:szCs w:val="28"/>
        </w:rPr>
        <w:t>:  15</w:t>
      </w:r>
      <w:r w:rsidR="00C404B1" w:rsidRPr="00187E8F">
        <w:rPr>
          <w:rFonts w:ascii="Times New Roman" w:hAnsi="Times New Roman" w:cs="Times New Roman"/>
          <w:sz w:val="28"/>
          <w:szCs w:val="28"/>
        </w:rPr>
        <w:t>.02.2022</w:t>
      </w:r>
      <w:r w:rsidRPr="00187E8F">
        <w:rPr>
          <w:rFonts w:ascii="Times New Roman" w:hAnsi="Times New Roman" w:cs="Times New Roman"/>
          <w:sz w:val="28"/>
          <w:szCs w:val="28"/>
        </w:rPr>
        <w:t>.</w:t>
      </w:r>
    </w:p>
    <w:p w:rsidR="000C2DCD" w:rsidRPr="000C2DCD" w:rsidRDefault="000C2DCD" w:rsidP="00D001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2DCD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2DCD">
        <w:rPr>
          <w:rFonts w:ascii="Times New Roman" w:hAnsi="Times New Roman" w:cs="Times New Roman"/>
          <w:sz w:val="28"/>
          <w:szCs w:val="28"/>
        </w:rPr>
        <w:t>урок открытия новых знаний.</w:t>
      </w:r>
    </w:p>
    <w:p w:rsidR="00C41F9B" w:rsidRPr="00187E8F" w:rsidRDefault="00C41F9B" w:rsidP="00D001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7E8F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</w:t>
      </w:r>
      <w:proofErr w:type="gramStart"/>
      <w:r w:rsidRPr="00187E8F">
        <w:rPr>
          <w:rFonts w:ascii="Times New Roman" w:eastAsia="Times New Roman" w:hAnsi="Times New Roman" w:cs="Times New Roman"/>
          <w:b/>
          <w:sz w:val="28"/>
          <w:szCs w:val="28"/>
        </w:rPr>
        <w:t>урока</w:t>
      </w:r>
      <w:r w:rsidRPr="00187E8F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7D1D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  <w:r w:rsidR="007D1D96">
        <w:rPr>
          <w:rFonts w:ascii="Times New Roman" w:eastAsia="Times New Roman" w:hAnsi="Times New Roman" w:cs="Times New Roman"/>
          <w:sz w:val="28"/>
          <w:szCs w:val="28"/>
        </w:rPr>
        <w:t>Формирование навыка</w:t>
      </w:r>
      <w:r w:rsidR="000C2DCD">
        <w:rPr>
          <w:rFonts w:ascii="Times New Roman" w:eastAsia="Times New Roman" w:hAnsi="Times New Roman" w:cs="Times New Roman"/>
          <w:sz w:val="28"/>
          <w:szCs w:val="28"/>
        </w:rPr>
        <w:t xml:space="preserve"> владения </w:t>
      </w:r>
      <w:r w:rsidR="007D1D96">
        <w:rPr>
          <w:rFonts w:ascii="Times New Roman" w:eastAsia="Times New Roman" w:hAnsi="Times New Roman" w:cs="Times New Roman"/>
          <w:sz w:val="28"/>
          <w:szCs w:val="28"/>
        </w:rPr>
        <w:t xml:space="preserve">баскетбольным </w:t>
      </w:r>
      <w:r w:rsidR="007E00FF">
        <w:rPr>
          <w:rFonts w:ascii="Times New Roman" w:eastAsia="Times New Roman" w:hAnsi="Times New Roman" w:cs="Times New Roman"/>
          <w:sz w:val="28"/>
          <w:szCs w:val="28"/>
        </w:rPr>
        <w:t>мячом</w:t>
      </w:r>
      <w:r w:rsidR="00CE269D">
        <w:rPr>
          <w:rFonts w:ascii="Times New Roman" w:eastAsia="Times New Roman" w:hAnsi="Times New Roman" w:cs="Times New Roman"/>
          <w:sz w:val="28"/>
          <w:szCs w:val="28"/>
        </w:rPr>
        <w:t xml:space="preserve"> в условиях </w:t>
      </w:r>
      <w:proofErr w:type="spellStart"/>
      <w:r w:rsidR="00CE269D">
        <w:rPr>
          <w:rFonts w:ascii="Times New Roman" w:eastAsia="Times New Roman" w:hAnsi="Times New Roman" w:cs="Times New Roman"/>
          <w:sz w:val="28"/>
          <w:szCs w:val="28"/>
        </w:rPr>
        <w:t>кейсовой</w:t>
      </w:r>
      <w:proofErr w:type="spellEnd"/>
      <w:r w:rsidR="00CE269D">
        <w:rPr>
          <w:rFonts w:ascii="Times New Roman" w:eastAsia="Times New Roman" w:hAnsi="Times New Roman" w:cs="Times New Roman"/>
          <w:sz w:val="28"/>
          <w:szCs w:val="28"/>
        </w:rPr>
        <w:t xml:space="preserve"> методики</w:t>
      </w:r>
      <w:r w:rsidR="007E00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1F9B" w:rsidRPr="00187E8F" w:rsidRDefault="00C41F9B" w:rsidP="00D0011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7E8F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C41F9B" w:rsidRPr="00187E8F" w:rsidRDefault="00C41F9B" w:rsidP="00D0011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87E8F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187E8F" w:rsidRPr="00187E8F" w:rsidRDefault="007E5424" w:rsidP="00D0011B">
      <w:pPr>
        <w:numPr>
          <w:ilvl w:val="0"/>
          <w:numId w:val="2"/>
        </w:numPr>
        <w:spacing w:after="0" w:line="200" w:lineRule="atLeast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ознакомить </w:t>
      </w:r>
      <w:r w:rsidR="00187E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национальными видами спорта</w:t>
      </w:r>
      <w:r w:rsidR="003E34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</w:p>
    <w:p w:rsidR="00187E8F" w:rsidRPr="007E5424" w:rsidRDefault="00187E8F" w:rsidP="007E5424">
      <w:pPr>
        <w:numPr>
          <w:ilvl w:val="0"/>
          <w:numId w:val="2"/>
        </w:numPr>
        <w:spacing w:after="0" w:line="200" w:lineRule="atLeast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выявить закономерности между  спортивной игрой в  баскетбол и в саамский футбол</w:t>
      </w:r>
      <w:r w:rsidR="00C41F9B" w:rsidRPr="007E54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  <w:r w:rsidRPr="007E542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C41F9B" w:rsidRPr="003E349A" w:rsidRDefault="007E5424" w:rsidP="003E349A">
      <w:pPr>
        <w:numPr>
          <w:ilvl w:val="0"/>
          <w:numId w:val="2"/>
        </w:numPr>
        <w:spacing w:after="0" w:line="200" w:lineRule="atLeast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совершенствовать технику </w:t>
      </w:r>
      <w:r w:rsidR="00187E8F" w:rsidRPr="00187E8F">
        <w:rPr>
          <w:rFonts w:ascii="Times New Roman" w:eastAsia="Times New Roman" w:hAnsi="Times New Roman" w:cs="Times New Roman"/>
          <w:i/>
          <w:sz w:val="28"/>
          <w:szCs w:val="28"/>
        </w:rPr>
        <w:t xml:space="preserve"> владения баскетбольным мяч</w:t>
      </w:r>
      <w:r w:rsidR="003E349A">
        <w:rPr>
          <w:rFonts w:ascii="Times New Roman" w:eastAsia="Times New Roman" w:hAnsi="Times New Roman" w:cs="Times New Roman"/>
          <w:i/>
          <w:sz w:val="28"/>
          <w:szCs w:val="28"/>
        </w:rPr>
        <w:t>ом.</w:t>
      </w:r>
    </w:p>
    <w:p w:rsidR="00C41F9B" w:rsidRPr="00187E8F" w:rsidRDefault="00C41F9B" w:rsidP="00D0011B">
      <w:pPr>
        <w:numPr>
          <w:ilvl w:val="0"/>
          <w:numId w:val="1"/>
        </w:numPr>
        <w:spacing w:after="0" w:line="200" w:lineRule="atLeast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187E8F">
        <w:rPr>
          <w:rFonts w:ascii="Times New Roman" w:eastAsia="Calibri" w:hAnsi="Times New Roman" w:cs="Times New Roman"/>
          <w:b/>
          <w:sz w:val="28"/>
          <w:szCs w:val="28"/>
        </w:rPr>
        <w:t>развивающие:</w:t>
      </w:r>
    </w:p>
    <w:p w:rsidR="007D1D96" w:rsidRPr="007D1D96" w:rsidRDefault="00C41F9B" w:rsidP="00D0011B">
      <w:pPr>
        <w:numPr>
          <w:ilvl w:val="0"/>
          <w:numId w:val="3"/>
        </w:numPr>
        <w:spacing w:after="0" w:line="200" w:lineRule="atLeast"/>
        <w:ind w:left="709"/>
        <w:rPr>
          <w:rFonts w:ascii="Times New Roman" w:eastAsia="Calibri" w:hAnsi="Times New Roman" w:cs="Times New Roman"/>
          <w:i/>
          <w:sz w:val="28"/>
          <w:szCs w:val="28"/>
        </w:rPr>
      </w:pPr>
      <w:r w:rsidRPr="007D1D9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укреплять здоровье обучающихся посредством развития физических качеств, координационных </w:t>
      </w:r>
    </w:p>
    <w:p w:rsidR="00C41F9B" w:rsidRPr="007D1D96" w:rsidRDefault="00C41F9B" w:rsidP="00D0011B">
      <w:pPr>
        <w:numPr>
          <w:ilvl w:val="0"/>
          <w:numId w:val="3"/>
        </w:numPr>
        <w:spacing w:after="0" w:line="200" w:lineRule="atLeast"/>
        <w:ind w:left="709"/>
        <w:rPr>
          <w:rFonts w:ascii="Times New Roman" w:eastAsia="Calibri" w:hAnsi="Times New Roman" w:cs="Times New Roman"/>
          <w:i/>
          <w:sz w:val="28"/>
          <w:szCs w:val="28"/>
        </w:rPr>
      </w:pPr>
      <w:r w:rsidRPr="007D1D96">
        <w:rPr>
          <w:rFonts w:ascii="Times New Roman" w:eastAsia="Calibri" w:hAnsi="Times New Roman" w:cs="Times New Roman"/>
          <w:i/>
          <w:sz w:val="28"/>
          <w:szCs w:val="28"/>
        </w:rPr>
        <w:t>развивать умение планировать, контроли</w:t>
      </w:r>
      <w:r w:rsidR="00AD4442" w:rsidRPr="007D1D96">
        <w:rPr>
          <w:rFonts w:ascii="Times New Roman" w:eastAsia="Calibri" w:hAnsi="Times New Roman" w:cs="Times New Roman"/>
          <w:i/>
          <w:sz w:val="28"/>
          <w:szCs w:val="28"/>
        </w:rPr>
        <w:t>ровать и давать  оценку своим   двигательным действиям</w:t>
      </w:r>
      <w:r w:rsidRPr="007D1D96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C41F9B" w:rsidRPr="00187E8F" w:rsidRDefault="00C41F9B" w:rsidP="00D0011B">
      <w:pPr>
        <w:spacing w:after="0" w:line="200" w:lineRule="atLeast"/>
        <w:ind w:left="349"/>
        <w:rPr>
          <w:rFonts w:ascii="Times New Roman" w:eastAsia="Calibri" w:hAnsi="Times New Roman" w:cs="Times New Roman"/>
          <w:b/>
          <w:sz w:val="28"/>
          <w:szCs w:val="28"/>
        </w:rPr>
      </w:pPr>
      <w:r w:rsidRPr="00187E8F">
        <w:rPr>
          <w:rFonts w:ascii="Times New Roman" w:eastAsia="Calibri" w:hAnsi="Times New Roman" w:cs="Times New Roman"/>
          <w:b/>
          <w:sz w:val="28"/>
          <w:szCs w:val="28"/>
        </w:rPr>
        <w:t>3.  воспитательные:</w:t>
      </w:r>
    </w:p>
    <w:p w:rsidR="00AD4442" w:rsidRPr="00187E8F" w:rsidRDefault="00C41F9B" w:rsidP="00D0011B">
      <w:pPr>
        <w:numPr>
          <w:ilvl w:val="0"/>
          <w:numId w:val="3"/>
        </w:numPr>
        <w:spacing w:after="0" w:line="200" w:lineRule="atLeast"/>
        <w:ind w:left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7E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формировать умение проявлять дисциплинированность, трудолюбие и упорство в достижении поставленной цели </w:t>
      </w:r>
    </w:p>
    <w:p w:rsidR="00C41F9B" w:rsidRPr="00187E8F" w:rsidRDefault="00C41F9B" w:rsidP="00D0011B">
      <w:pPr>
        <w:numPr>
          <w:ilvl w:val="0"/>
          <w:numId w:val="3"/>
        </w:numPr>
        <w:spacing w:after="0" w:line="200" w:lineRule="atLeast"/>
        <w:ind w:left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87E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воспитывать сплоченность и взаимовыручку; воспитывать умение побеждать и проигрывать</w:t>
      </w:r>
    </w:p>
    <w:p w:rsidR="00C41F9B" w:rsidRPr="00187E8F" w:rsidRDefault="00C41F9B" w:rsidP="00D0011B">
      <w:pPr>
        <w:spacing w:after="0" w:line="2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0011B" w:rsidRPr="00187E8F" w:rsidRDefault="00D0011B" w:rsidP="00D0011B">
      <w:pPr>
        <w:spacing w:after="0" w:line="2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0011B" w:rsidRPr="00187E8F" w:rsidRDefault="00D0011B" w:rsidP="00D0011B">
      <w:pPr>
        <w:spacing w:after="0" w:line="2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0011B" w:rsidRPr="00187E8F" w:rsidRDefault="00D0011B" w:rsidP="00D0011B">
      <w:pPr>
        <w:spacing w:after="0" w:line="2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0011B" w:rsidRPr="00187E8F" w:rsidRDefault="00D0011B" w:rsidP="00D0011B">
      <w:pPr>
        <w:spacing w:after="0" w:line="20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Style w:val="a3"/>
        <w:tblW w:w="15649" w:type="dxa"/>
        <w:tblInd w:w="-373" w:type="dxa"/>
        <w:tblLayout w:type="fixed"/>
        <w:tblLook w:val="04A0" w:firstRow="1" w:lastRow="0" w:firstColumn="1" w:lastColumn="0" w:noHBand="0" w:noVBand="1"/>
      </w:tblPr>
      <w:tblGrid>
        <w:gridCol w:w="1323"/>
        <w:gridCol w:w="3694"/>
        <w:gridCol w:w="1701"/>
        <w:gridCol w:w="6804"/>
        <w:gridCol w:w="2127"/>
      </w:tblGrid>
      <w:tr w:rsidR="00926A14" w:rsidRPr="00187E8F" w:rsidTr="00926A14">
        <w:trPr>
          <w:trHeight w:val="147"/>
        </w:trPr>
        <w:tc>
          <w:tcPr>
            <w:tcW w:w="1323" w:type="dxa"/>
          </w:tcPr>
          <w:p w:rsidR="00926A14" w:rsidRPr="00187E8F" w:rsidRDefault="00926A14" w:rsidP="00C41F9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Часть урока</w:t>
            </w:r>
          </w:p>
        </w:tc>
        <w:tc>
          <w:tcPr>
            <w:tcW w:w="3694" w:type="dxa"/>
          </w:tcPr>
          <w:p w:rsidR="00926A14" w:rsidRPr="00187E8F" w:rsidRDefault="00926A14" w:rsidP="00C41F9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 урока</w:t>
            </w:r>
          </w:p>
        </w:tc>
        <w:tc>
          <w:tcPr>
            <w:tcW w:w="1701" w:type="dxa"/>
          </w:tcPr>
          <w:p w:rsidR="00926A14" w:rsidRPr="00187E8F" w:rsidRDefault="00926A14" w:rsidP="00684CD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Дозировка </w:t>
            </w:r>
          </w:p>
        </w:tc>
        <w:tc>
          <w:tcPr>
            <w:tcW w:w="6804" w:type="dxa"/>
          </w:tcPr>
          <w:p w:rsidR="00926A14" w:rsidRPr="00187E8F" w:rsidRDefault="00926A14" w:rsidP="00322F6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Организационно-методические указания</w:t>
            </w:r>
          </w:p>
        </w:tc>
        <w:tc>
          <w:tcPr>
            <w:tcW w:w="2127" w:type="dxa"/>
          </w:tcPr>
          <w:p w:rsidR="00926A14" w:rsidRPr="00187E8F" w:rsidRDefault="00926A14" w:rsidP="00322F6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Для примечаний</w:t>
            </w:r>
          </w:p>
        </w:tc>
      </w:tr>
      <w:tr w:rsidR="00926A14" w:rsidRPr="00187E8F" w:rsidTr="00926A14">
        <w:trPr>
          <w:trHeight w:val="3517"/>
        </w:trPr>
        <w:tc>
          <w:tcPr>
            <w:tcW w:w="1323" w:type="dxa"/>
            <w:textDirection w:val="btLr"/>
          </w:tcPr>
          <w:p w:rsidR="00926A14" w:rsidRDefault="00926A14" w:rsidP="0016234E">
            <w:pPr>
              <w:ind w:left="113" w:right="113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ПОДГОТОВИТЕЛЬНАЯ</w:t>
            </w:r>
          </w:p>
          <w:p w:rsidR="00926A14" w:rsidRPr="00187E8F" w:rsidRDefault="00926A14" w:rsidP="0016234E">
            <w:pPr>
              <w:ind w:left="113" w:right="113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ЧАСТЬ  9 МИНУТ</w:t>
            </w:r>
          </w:p>
          <w:p w:rsidR="00926A14" w:rsidRPr="00187E8F" w:rsidRDefault="00926A14" w:rsidP="00C41F9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26A14" w:rsidRPr="00187E8F" w:rsidRDefault="00926A14" w:rsidP="00C41F9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4" w:type="dxa"/>
          </w:tcPr>
          <w:p w:rsidR="00926A14" w:rsidRP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- Построение, приветствие, сообщение темы и цель урока.</w:t>
            </w:r>
          </w:p>
          <w:p w:rsidR="00926A14" w:rsidRP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Разновидности ходьбы.</w:t>
            </w: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- Разновидности бега.</w:t>
            </w:r>
          </w:p>
          <w:p w:rsidR="00926A14" w:rsidRPr="00926A14" w:rsidRDefault="00926A14" w:rsidP="0045449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ОРУ в движении.</w:t>
            </w:r>
          </w:p>
        </w:tc>
        <w:tc>
          <w:tcPr>
            <w:tcW w:w="1701" w:type="dxa"/>
          </w:tcPr>
          <w:p w:rsidR="00926A14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t>1 минута</w:t>
            </w:r>
          </w:p>
          <w:p w:rsidR="00926A14" w:rsidRPr="00187E8F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минуты</w:t>
            </w:r>
          </w:p>
          <w:p w:rsidR="00926A14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6234E" w:rsidRDefault="00926A14" w:rsidP="001623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t>5 минут</w:t>
            </w:r>
          </w:p>
        </w:tc>
        <w:tc>
          <w:tcPr>
            <w:tcW w:w="6804" w:type="dxa"/>
          </w:tcPr>
          <w:p w:rsidR="00926A14" w:rsidRDefault="00926A14" w:rsidP="00322F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урока  ученики сформулируют самостоятельно после разминки</w:t>
            </w:r>
          </w:p>
          <w:p w:rsidR="00926A14" w:rsidRDefault="00926A14" w:rsidP="00322F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Pr="00187E8F" w:rsidRDefault="00926A14" w:rsidP="00322F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Pr="00187E8F" w:rsidRDefault="00926A14" w:rsidP="00322F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Обратить внимание на амплитуду и ритм выполнения задания. Заданный темп можно обозначить хлопками в ладони.</w:t>
            </w:r>
          </w:p>
          <w:p w:rsidR="00926A14" w:rsidRPr="00187E8F" w:rsidRDefault="00926A14" w:rsidP="00322F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Pr="00187E8F" w:rsidRDefault="00926A14" w:rsidP="00322F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Pr="00187E8F" w:rsidRDefault="00926A14" w:rsidP="00322F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Pr="00187E8F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926A14" w:rsidRDefault="00926A14" w:rsidP="00322F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6A14" w:rsidRPr="00187E8F" w:rsidTr="00926A14">
        <w:trPr>
          <w:trHeight w:val="1666"/>
        </w:trPr>
        <w:tc>
          <w:tcPr>
            <w:tcW w:w="1323" w:type="dxa"/>
            <w:textDirection w:val="btLr"/>
          </w:tcPr>
          <w:p w:rsidR="00926A14" w:rsidRPr="00187E8F" w:rsidRDefault="00926A14" w:rsidP="000848E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ОСНОВНАЯ ЧАСТЬ  20 МИНУТ</w:t>
            </w:r>
          </w:p>
        </w:tc>
        <w:tc>
          <w:tcPr>
            <w:tcW w:w="3694" w:type="dxa"/>
          </w:tcPr>
          <w:p w:rsidR="00926A14" w:rsidRP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Перестроение в колонну по два.</w:t>
            </w:r>
          </w:p>
          <w:p w:rsidR="00926A14" w:rsidRP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парах</w:t>
            </w: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справка о коренных жителях Кольского полуострова</w:t>
            </w: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 закономерностей между игрой баскетбол и саамский футбол.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Обсуждение правил и названия придуманной игры</w:t>
            </w: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926A14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6A1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Игра по придуманным правилам</w:t>
            </w:r>
          </w:p>
        </w:tc>
        <w:tc>
          <w:tcPr>
            <w:tcW w:w="1701" w:type="dxa"/>
          </w:tcPr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 минута</w:t>
            </w:r>
          </w:p>
          <w:p w:rsid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3E34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4</w:t>
            </w: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минуты</w:t>
            </w:r>
          </w:p>
          <w:p w:rsidR="00926A14" w:rsidRPr="00187E8F" w:rsidRDefault="00926A14" w:rsidP="0016234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минуты</w:t>
            </w: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926A1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минуты</w:t>
            </w: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926A1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8 минут</w:t>
            </w: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A26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926A14" w:rsidRPr="00187E8F" w:rsidRDefault="00926A14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 паре между учениками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1,5-2 метра</w:t>
            </w: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Проговорить три правила безопасности при работе с мячом.</w:t>
            </w:r>
          </w:p>
          <w:p w:rsidR="00926A14" w:rsidRPr="00187E8F" w:rsidRDefault="00926A14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Следить за техникой выполнения заданного упражнения.</w:t>
            </w:r>
          </w:p>
          <w:p w:rsidR="00926A14" w:rsidRDefault="00926A14" w:rsidP="00D45D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D45D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Показать иллюстрацию к словам.</w:t>
            </w:r>
          </w:p>
          <w:p w:rsidR="00926A14" w:rsidRPr="00187E8F" w:rsidRDefault="00926A14" w:rsidP="00D45D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D45D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D45D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Задавать наводящие вопросы по мере необходимости.</w:t>
            </w:r>
          </w:p>
          <w:p w:rsidR="00926A14" w:rsidRPr="00187E8F" w:rsidRDefault="00926A14" w:rsidP="00D45D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D45D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D45D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16234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16234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16234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Судейство могут осуществлять освобожденные</w:t>
            </w:r>
          </w:p>
        </w:tc>
        <w:tc>
          <w:tcPr>
            <w:tcW w:w="2127" w:type="dxa"/>
          </w:tcPr>
          <w:p w:rsidR="00926A14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269D" w:rsidRPr="00187E8F" w:rsidRDefault="00CE269D" w:rsidP="00B33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926A14" w:rsidRPr="00187E8F" w:rsidTr="00926A14">
        <w:trPr>
          <w:cantSplit/>
          <w:trHeight w:val="3232"/>
        </w:trPr>
        <w:tc>
          <w:tcPr>
            <w:tcW w:w="1323" w:type="dxa"/>
            <w:textDirection w:val="btLr"/>
          </w:tcPr>
          <w:p w:rsidR="00926A14" w:rsidRPr="00187E8F" w:rsidRDefault="00926A14" w:rsidP="00926A14">
            <w:pPr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6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МИНУТ</w:t>
            </w:r>
          </w:p>
        </w:tc>
        <w:tc>
          <w:tcPr>
            <w:tcW w:w="3694" w:type="dxa"/>
          </w:tcPr>
          <w:p w:rsidR="00926A14" w:rsidRPr="00187E8F" w:rsidRDefault="00926A14" w:rsidP="00C41F9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Упражнения на расслабление и растяжение мышц.</w:t>
            </w:r>
            <w:r w:rsidRPr="00187E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926A14" w:rsidRDefault="00926A14" w:rsidP="00D001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Рефлексия </w:t>
            </w:r>
          </w:p>
          <w:p w:rsidR="00926A14" w:rsidRDefault="00926A14" w:rsidP="00D001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26A14" w:rsidRDefault="00926A14" w:rsidP="00D001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26A14" w:rsidRDefault="00926A14" w:rsidP="00D001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26A14" w:rsidRDefault="00926A14" w:rsidP="00D001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26A14" w:rsidRPr="00187E8F" w:rsidRDefault="00926A14" w:rsidP="00D001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Самоанализ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самооценивание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учащихся</w:t>
            </w:r>
          </w:p>
        </w:tc>
        <w:tc>
          <w:tcPr>
            <w:tcW w:w="1701" w:type="dxa"/>
          </w:tcPr>
          <w:p w:rsidR="00926A14" w:rsidRPr="00187E8F" w:rsidRDefault="00926A14" w:rsidP="00C41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минуты</w:t>
            </w:r>
          </w:p>
          <w:p w:rsidR="00926A14" w:rsidRPr="00187E8F" w:rsidRDefault="00926A14" w:rsidP="00C41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926A1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C41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минуты</w:t>
            </w:r>
          </w:p>
          <w:p w:rsidR="00926A14" w:rsidRDefault="00926A14" w:rsidP="00C41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Default="00926A14" w:rsidP="00C41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Default="00926A14" w:rsidP="00C41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Default="00926A14" w:rsidP="00C41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14" w:rsidRPr="00187E8F" w:rsidRDefault="00926A14" w:rsidP="00C41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минуты</w:t>
            </w:r>
          </w:p>
        </w:tc>
        <w:tc>
          <w:tcPr>
            <w:tcW w:w="6804" w:type="dxa"/>
          </w:tcPr>
          <w:p w:rsidR="00926A14" w:rsidRPr="00187E8F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Попросить осмыслить свое впечатление от придуманной игры.</w:t>
            </w:r>
          </w:p>
          <w:p w:rsidR="00926A14" w:rsidRPr="00187E8F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Поставить «лайки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.</w:t>
            </w:r>
            <w:proofErr w:type="gramEnd"/>
          </w:p>
          <w:p w:rsidR="00926A14" w:rsidRPr="00187E8F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26A14" w:rsidRPr="00187E8F" w:rsidRDefault="00926A14" w:rsidP="00D0011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7E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Озвучить оценки, объяснить за что. </w:t>
            </w:r>
          </w:p>
        </w:tc>
        <w:tc>
          <w:tcPr>
            <w:tcW w:w="2127" w:type="dxa"/>
          </w:tcPr>
          <w:p w:rsidR="00926A14" w:rsidRDefault="00926A14" w:rsidP="00C41F9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B2189" w:rsidRDefault="00FB2189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411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CE269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E269D" w:rsidRPr="00CE269D" w:rsidRDefault="00CE269D" w:rsidP="00CE269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t>Коренные жители нашего края саами.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69D">
        <w:rPr>
          <w:rFonts w:ascii="Times New Roman" w:hAnsi="Times New Roman" w:cs="Times New Roman"/>
          <w:sz w:val="28"/>
          <w:szCs w:val="28"/>
        </w:rPr>
        <w:t xml:space="preserve">Это самый северный народ на Земле. Сейчас на земле проживает около 50 000 саамов.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69D">
        <w:rPr>
          <w:rFonts w:ascii="Times New Roman" w:hAnsi="Times New Roman" w:cs="Times New Roman"/>
          <w:sz w:val="28"/>
          <w:szCs w:val="28"/>
        </w:rPr>
        <w:t>Из них около 2000 на Кольском полуострове.</w:t>
      </w: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CE269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518B54C" wp14:editId="2FF00D6F">
            <wp:extent cx="5549900" cy="2835433"/>
            <wp:effectExtent l="0" t="0" r="0" b="0"/>
            <wp:docPr id="2" name="Рисунок 10" descr="В Мурманской области проживает 1599 саа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 Мурманской области проживает 1599 саамов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49" t="48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271" cy="283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27403996" wp14:editId="65EDF64C">
            <wp:extent cx="7082766" cy="5089585"/>
            <wp:effectExtent l="19050" t="0" r="3834" b="0"/>
            <wp:docPr id="5" name="Рисунок 22" descr="Туроператор Стел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Туроператор Стелл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2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2766" cy="508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2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69D" w:rsidRP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t xml:space="preserve">Саами первыми поселились на Кольском полуострове 8000 лет назад. Страна саамов Лапландия долгое время представлялась путешественникам суровой и таинственной. Соседние народы говорили, что </w:t>
      </w:r>
      <w:proofErr w:type="gramStart"/>
      <w:r w:rsidRPr="00CE269D">
        <w:rPr>
          <w:rFonts w:ascii="Times New Roman" w:hAnsi="Times New Roman" w:cs="Times New Roman"/>
          <w:sz w:val="28"/>
          <w:szCs w:val="28"/>
        </w:rPr>
        <w:t>саамы это</w:t>
      </w:r>
      <w:proofErr w:type="gramEnd"/>
      <w:r w:rsidRPr="00CE269D">
        <w:rPr>
          <w:rFonts w:ascii="Times New Roman" w:hAnsi="Times New Roman" w:cs="Times New Roman"/>
          <w:sz w:val="28"/>
          <w:szCs w:val="28"/>
        </w:rPr>
        <w:t xml:space="preserve"> косматые одноглазые великаны, которые на оленьих упряжках летают по облакам.</w:t>
      </w: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50EB466" wp14:editId="502B9162">
            <wp:extent cx="6732981" cy="4321834"/>
            <wp:effectExtent l="19050" t="0" r="0" b="0"/>
            <wp:docPr id="9" name="Рисунок 31" descr="СААМСКИЕ НАЦИОНАЛЬНЫЕ ПРАЗДНИКИ — Лексикон К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СААМСКИЕ НАЦИОНАЛЬНЫЕ ПРАЗДНИКИ — Лексикон К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995" cy="432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269D">
        <w:rPr>
          <w:rFonts w:ascii="Times New Roman" w:hAnsi="Times New Roman" w:cs="Times New Roman"/>
          <w:sz w:val="28"/>
          <w:szCs w:val="28"/>
        </w:rPr>
        <w:t>Саами  считали</w:t>
      </w:r>
      <w:proofErr w:type="gramEnd"/>
      <w:r w:rsidRPr="00CE269D">
        <w:rPr>
          <w:rFonts w:ascii="Times New Roman" w:hAnsi="Times New Roman" w:cs="Times New Roman"/>
          <w:sz w:val="28"/>
          <w:szCs w:val="28"/>
        </w:rPr>
        <w:t xml:space="preserve"> себя потомками </w:t>
      </w:r>
      <w:proofErr w:type="spellStart"/>
      <w:r w:rsidRPr="00CE269D">
        <w:rPr>
          <w:rFonts w:ascii="Times New Roman" w:hAnsi="Times New Roman" w:cs="Times New Roman"/>
          <w:sz w:val="28"/>
          <w:szCs w:val="28"/>
        </w:rPr>
        <w:t>мяндаша</w:t>
      </w:r>
      <w:proofErr w:type="spellEnd"/>
      <w:r w:rsidRPr="00CE269D">
        <w:rPr>
          <w:rFonts w:ascii="Times New Roman" w:hAnsi="Times New Roman" w:cs="Times New Roman"/>
          <w:sz w:val="28"/>
          <w:szCs w:val="28"/>
        </w:rPr>
        <w:t xml:space="preserve"> – белого оленя с черной головой и золотыми рогами. Он дал саамам лук и стрелы, научил охоте, но запретил убивать вожака стада – </w:t>
      </w:r>
      <w:proofErr w:type="spellStart"/>
      <w:r w:rsidRPr="00CE269D">
        <w:rPr>
          <w:rFonts w:ascii="Times New Roman" w:hAnsi="Times New Roman" w:cs="Times New Roman"/>
          <w:sz w:val="28"/>
          <w:szCs w:val="28"/>
        </w:rPr>
        <w:t>гирваса</w:t>
      </w:r>
      <w:proofErr w:type="spellEnd"/>
      <w:r w:rsidRPr="00CE26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t xml:space="preserve">Первым побывал в гостях у саамов норвежский путешественник </w:t>
      </w:r>
      <w:proofErr w:type="spellStart"/>
      <w:r w:rsidRPr="00CE269D">
        <w:rPr>
          <w:rFonts w:ascii="Times New Roman" w:hAnsi="Times New Roman" w:cs="Times New Roman"/>
          <w:sz w:val="28"/>
          <w:szCs w:val="28"/>
        </w:rPr>
        <w:t>Оттар</w:t>
      </w:r>
      <w:proofErr w:type="spellEnd"/>
      <w:r w:rsidRPr="00CE269D">
        <w:rPr>
          <w:rFonts w:ascii="Times New Roman" w:hAnsi="Times New Roman" w:cs="Times New Roman"/>
          <w:sz w:val="28"/>
          <w:szCs w:val="28"/>
        </w:rPr>
        <w:t>. Он сказал, что саамы обычные люди, только небольшого роста. Они очень ловкие и выносливые. Саамы умели метко бить зверя из лука, быстро бегать на лыжах, ловить рыбу. Но самое главное их занятие – это разведение оленей.</w:t>
      </w:r>
    </w:p>
    <w:p w:rsid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654C223" wp14:editId="7CA8625F">
            <wp:extent cx="6684108" cy="3640020"/>
            <wp:effectExtent l="19050" t="0" r="2442" b="0"/>
            <wp:docPr id="18" name="Рисунок 4" descr="Саамы Мурманской области будут усиленно развивать этнотуризм - Все новости  - Новости Мурманска и Мурманской области - Информационное агентство  Nord-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аамы Мурманской области будут усиленно развивать этнотуризм - Все новости  - Новости Мурманска и Мурманской области - Информационное агентство  Nord-New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614" cy="3640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F96361A" wp14:editId="60A64F1F">
            <wp:extent cx="7880350" cy="4681583"/>
            <wp:effectExtent l="0" t="0" r="0" b="0"/>
            <wp:docPr id="12" name="Рисунок 25" descr="Саамские игры в Мурманской области собрали 400 участ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Саамские игры в Мурманской области собрали 400 участников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7180" cy="4697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812" w:rsidRPr="00630812" w:rsidRDefault="00630812" w:rsidP="0063081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30812">
        <w:rPr>
          <w:rFonts w:ascii="Times New Roman" w:hAnsi="Times New Roman" w:cs="Times New Roman"/>
          <w:i/>
          <w:sz w:val="28"/>
          <w:szCs w:val="28"/>
        </w:rPr>
        <w:t>(Соревнования по стрельбе)</w:t>
      </w:r>
    </w:p>
    <w:p w:rsidR="00CE269D" w:rsidRPr="00630812" w:rsidRDefault="00CE269D" w:rsidP="00CE269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E269D" w:rsidRPr="00CE269D" w:rsidRDefault="00CE269D" w:rsidP="006308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Современные саамы бережно хранят </w:t>
      </w:r>
      <w:r w:rsidR="00630812">
        <w:rPr>
          <w:rFonts w:ascii="Times New Roman" w:hAnsi="Times New Roman" w:cs="Times New Roman"/>
          <w:sz w:val="28"/>
          <w:szCs w:val="28"/>
        </w:rPr>
        <w:t xml:space="preserve">традиции </w:t>
      </w:r>
      <w:r>
        <w:rPr>
          <w:rFonts w:ascii="Times New Roman" w:hAnsi="Times New Roman" w:cs="Times New Roman"/>
          <w:sz w:val="28"/>
          <w:szCs w:val="28"/>
        </w:rPr>
        <w:t>свои</w:t>
      </w:r>
      <w:r w:rsidR="00630812">
        <w:rPr>
          <w:rFonts w:ascii="Times New Roman" w:hAnsi="Times New Roman" w:cs="Times New Roman"/>
          <w:sz w:val="28"/>
          <w:szCs w:val="28"/>
        </w:rPr>
        <w:t xml:space="preserve">х предков. Ежегодно в Мурманске проходят «Саамские игры», программа которых состоит из основных видов деятельности, характеризующих быт саамов, а теперь это спортивные состязания. </w:t>
      </w: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73643A2" wp14:editId="27CD82DB">
            <wp:extent cx="8372288" cy="4940300"/>
            <wp:effectExtent l="0" t="0" r="0" b="0"/>
            <wp:docPr id="13" name="Рисунок 1" descr="Саамский футбол. Проект на тему &quot;Саамские игры&quot; - презентация по физической  культуре и географ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амский футбол. Проект на тему &quot;Саамские игры&quot; - презентация по физической  культуре и географи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376" cy="4946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630812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30812">
        <w:rPr>
          <w:rFonts w:ascii="Times New Roman" w:hAnsi="Times New Roman" w:cs="Times New Roman"/>
          <w:i/>
          <w:sz w:val="28"/>
          <w:szCs w:val="28"/>
        </w:rPr>
        <w:t>(Саамский футбол)</w:t>
      </w:r>
    </w:p>
    <w:p w:rsidR="00CE269D" w:rsidRPr="00630812" w:rsidRDefault="00CE269D" w:rsidP="00CE269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0F7C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221DFB5" wp14:editId="388FD58E">
            <wp:extent cx="7727950" cy="5134502"/>
            <wp:effectExtent l="0" t="0" r="0" b="0"/>
            <wp:docPr id="14" name="Рисунок 28" descr="В Ловозере прошёл районный праздник &quot;Саамские игры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В Ловозере прошёл районный праздник &quot;Саамские игры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5111" cy="514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69D" w:rsidRPr="00630812" w:rsidRDefault="00630812" w:rsidP="000F7CD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30812">
        <w:rPr>
          <w:rFonts w:ascii="Times New Roman" w:hAnsi="Times New Roman" w:cs="Times New Roman"/>
          <w:i/>
          <w:sz w:val="28"/>
          <w:szCs w:val="28"/>
        </w:rPr>
        <w:t>(Метание аркана на хорей)</w:t>
      </w:r>
    </w:p>
    <w:p w:rsidR="00CE269D" w:rsidRPr="00630812" w:rsidRDefault="00CE269D" w:rsidP="00CE269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1008846" wp14:editId="0C789730">
            <wp:extent cx="8803042" cy="4953000"/>
            <wp:effectExtent l="0" t="0" r="0" b="0"/>
            <wp:docPr id="15" name="Рисунок 37" descr="Samivillage #СаамскаяДеревня Never give up. Саамские игры в Сам сыйт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amivillage #СаамскаяДеревня Never give up. Саамские игры в Сам сыйт -  YouTub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5979" cy="4960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69D" w:rsidRPr="00CE269D" w:rsidRDefault="00CE269D" w:rsidP="00AC2F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269D" w:rsidRPr="00AC2F63" w:rsidRDefault="00AC2F63" w:rsidP="00CE269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CE269D" w:rsidRPr="00AC2F63">
        <w:rPr>
          <w:rFonts w:ascii="Times New Roman" w:hAnsi="Times New Roman" w:cs="Times New Roman"/>
          <w:i/>
          <w:sz w:val="28"/>
          <w:szCs w:val="28"/>
        </w:rPr>
        <w:t>Перетягивание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палки)</w:t>
      </w: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94CB0EF" wp14:editId="5E2C6B0B">
            <wp:extent cx="8540750" cy="4802273"/>
            <wp:effectExtent l="0" t="0" r="0" b="0"/>
            <wp:docPr id="17" name="Рисунок 34" descr="Мурманск | В Лопарской состоялись XXIV осенние саамские игры - БезФорм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Мурманск | В Лопарской состоялись XXIV осенние саамские игры - БезФормат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6191" cy="480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69D" w:rsidRP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69D" w:rsidRPr="00CE269D" w:rsidRDefault="00CE269D" w:rsidP="000F7C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269D" w:rsidRPr="00AC2F63" w:rsidRDefault="00AC2F63" w:rsidP="00CE269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2F63">
        <w:rPr>
          <w:rFonts w:ascii="Times New Roman" w:hAnsi="Times New Roman" w:cs="Times New Roman"/>
          <w:i/>
          <w:sz w:val="28"/>
          <w:szCs w:val="28"/>
        </w:rPr>
        <w:t>(</w:t>
      </w:r>
      <w:r w:rsidR="00CE269D" w:rsidRPr="00AC2F63">
        <w:rPr>
          <w:rFonts w:ascii="Times New Roman" w:hAnsi="Times New Roman" w:cs="Times New Roman"/>
          <w:i/>
          <w:sz w:val="28"/>
          <w:szCs w:val="28"/>
        </w:rPr>
        <w:t>Прыжок через нарты</w:t>
      </w:r>
      <w:r w:rsidRPr="00AC2F63">
        <w:rPr>
          <w:rFonts w:ascii="Times New Roman" w:hAnsi="Times New Roman" w:cs="Times New Roman"/>
          <w:i/>
          <w:sz w:val="28"/>
          <w:szCs w:val="28"/>
        </w:rPr>
        <w:t>)</w:t>
      </w:r>
    </w:p>
    <w:p w:rsidR="00CE269D" w:rsidRDefault="00CE269D" w:rsidP="00CE2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26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C2F63" w:rsidRPr="00CE269D" w:rsidRDefault="00AC2F63" w:rsidP="00AC2F6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CE269D" w:rsidRPr="00CE269D" w:rsidRDefault="00CE269D" w:rsidP="00AC2F6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14906" w:type="dxa"/>
        <w:tblLook w:val="04A0" w:firstRow="1" w:lastRow="0" w:firstColumn="1" w:lastColumn="0" w:noHBand="0" w:noVBand="1"/>
      </w:tblPr>
      <w:tblGrid>
        <w:gridCol w:w="4968"/>
        <w:gridCol w:w="4969"/>
        <w:gridCol w:w="4969"/>
      </w:tblGrid>
      <w:tr w:rsidR="00AC2F63" w:rsidRPr="00AC2F63" w:rsidTr="00852DFA">
        <w:trPr>
          <w:trHeight w:val="558"/>
        </w:trPr>
        <w:tc>
          <w:tcPr>
            <w:tcW w:w="4968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sz w:val="36"/>
                <w:szCs w:val="36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sz w:val="36"/>
                <w:szCs w:val="36"/>
              </w:rPr>
              <w:t>Баскетбол</w:t>
            </w:r>
            <w:proofErr w:type="spellEnd"/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sz w:val="36"/>
                <w:szCs w:val="36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sz w:val="36"/>
                <w:szCs w:val="36"/>
              </w:rPr>
              <w:t>Саамский</w:t>
            </w:r>
            <w:proofErr w:type="spellEnd"/>
            <w:r w:rsidRPr="00AC2F63">
              <w:rPr>
                <w:rFonts w:ascii="Times New Roman" w:eastAsia="Constantia" w:hAnsi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b/>
                <w:sz w:val="36"/>
                <w:szCs w:val="36"/>
              </w:rPr>
              <w:t>футбол</w:t>
            </w:r>
            <w:proofErr w:type="spellEnd"/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sz w:val="36"/>
                <w:szCs w:val="36"/>
              </w:rPr>
            </w:pPr>
            <w:r w:rsidRPr="00AC2F63">
              <w:rPr>
                <w:rFonts w:ascii="Times New Roman" w:eastAsia="Constantia" w:hAnsi="Times New Roman"/>
                <w:b/>
                <w:sz w:val="36"/>
                <w:szCs w:val="36"/>
              </w:rPr>
              <w:t>ИГРА:</w:t>
            </w:r>
          </w:p>
        </w:tc>
      </w:tr>
      <w:tr w:rsidR="00AC2F63" w:rsidRPr="00AC2F63" w:rsidTr="00852DFA">
        <w:trPr>
          <w:trHeight w:val="1103"/>
        </w:trPr>
        <w:tc>
          <w:tcPr>
            <w:tcW w:w="4968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Площадка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:</w:t>
            </w:r>
          </w:p>
          <w:p w:rsidR="00AC2F63" w:rsidRPr="00AC2F63" w:rsidRDefault="00AC2F63" w:rsidP="00AC2F63">
            <w:pPr>
              <w:numPr>
                <w:ilvl w:val="0"/>
                <w:numId w:val="4"/>
              </w:numPr>
              <w:contextualSpacing/>
              <w:rPr>
                <w:rFonts w:ascii="Times New Roman" w:eastAsia="Constantia" w:hAnsi="Times New Roman"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Размеры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28м. Х 15.</w:t>
            </w:r>
          </w:p>
          <w:p w:rsidR="00AC2F63" w:rsidRPr="00AC2F63" w:rsidRDefault="00AC2F63" w:rsidP="00AC2F63">
            <w:pPr>
              <w:numPr>
                <w:ilvl w:val="0"/>
                <w:numId w:val="4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Можно играть на улице летом и в зале зимой.</w:t>
            </w: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Площадка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:</w:t>
            </w:r>
          </w:p>
          <w:p w:rsidR="00AC2F63" w:rsidRPr="00AC2F63" w:rsidRDefault="00AC2F63" w:rsidP="00AC2F63">
            <w:pPr>
              <w:numPr>
                <w:ilvl w:val="0"/>
                <w:numId w:val="4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Размер зависит от количества игроков.</w:t>
            </w:r>
          </w:p>
          <w:p w:rsidR="00AC2F63" w:rsidRPr="00AC2F63" w:rsidRDefault="00AC2F63" w:rsidP="00AC2F63">
            <w:pPr>
              <w:numPr>
                <w:ilvl w:val="0"/>
                <w:numId w:val="4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Играется на открытом воздухе зимой и летом.</w:t>
            </w: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sz w:val="28"/>
                <w:szCs w:val="28"/>
              </w:rPr>
              <w:t>Площадка</w:t>
            </w:r>
            <w:proofErr w:type="spellEnd"/>
            <w:r w:rsidRPr="00AC2F63">
              <w:rPr>
                <w:rFonts w:ascii="Times New Roman" w:eastAsia="Constantia" w:hAnsi="Times New Roman"/>
                <w:b/>
                <w:sz w:val="28"/>
                <w:szCs w:val="28"/>
              </w:rPr>
              <w:t>:</w:t>
            </w:r>
          </w:p>
        </w:tc>
      </w:tr>
      <w:tr w:rsidR="00AC2F63" w:rsidRPr="00AC2F63" w:rsidTr="00852DFA">
        <w:trPr>
          <w:trHeight w:val="1103"/>
        </w:trPr>
        <w:tc>
          <w:tcPr>
            <w:tcW w:w="4968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Игроки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:</w:t>
            </w:r>
          </w:p>
          <w:p w:rsidR="00AC2F63" w:rsidRPr="00AC2F63" w:rsidRDefault="00AC2F63" w:rsidP="00AC2F63">
            <w:pPr>
              <w:numPr>
                <w:ilvl w:val="0"/>
                <w:numId w:val="5"/>
              </w:numPr>
              <w:contextualSpacing/>
              <w:rPr>
                <w:rFonts w:ascii="Times New Roman" w:eastAsia="Constantia" w:hAnsi="Times New Roman"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На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площадке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10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игроков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.</w:t>
            </w:r>
          </w:p>
          <w:p w:rsidR="00AC2F63" w:rsidRPr="00AC2F63" w:rsidRDefault="00AC2F63" w:rsidP="00AC2F63">
            <w:pPr>
              <w:numPr>
                <w:ilvl w:val="0"/>
                <w:numId w:val="5"/>
              </w:numPr>
              <w:contextualSpacing/>
              <w:rPr>
                <w:rFonts w:ascii="Times New Roman" w:eastAsia="Constantia" w:hAnsi="Times New Roman"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Мужские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команды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играют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отдельно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.</w:t>
            </w: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Игроки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:</w:t>
            </w:r>
          </w:p>
          <w:p w:rsidR="00AC2F63" w:rsidRPr="00AC2F63" w:rsidRDefault="00AC2F63" w:rsidP="00AC2F63">
            <w:pPr>
              <w:spacing w:line="252" w:lineRule="auto"/>
              <w:rPr>
                <w:rFonts w:ascii="Times New Roman" w:eastAsia="Constantia" w:hAnsi="Times New Roman"/>
                <w:sz w:val="28"/>
                <w:szCs w:val="28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     3. 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Играют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только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женщины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.</w:t>
            </w:r>
          </w:p>
          <w:p w:rsidR="00AC2F63" w:rsidRPr="00AC2F63" w:rsidRDefault="00AC2F63" w:rsidP="00AC2F63">
            <w:pPr>
              <w:numPr>
                <w:ilvl w:val="0"/>
                <w:numId w:val="6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 xml:space="preserve">Количество игроков определяется заранее и зависит от размеров игровой площадки. </w:t>
            </w: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Игроки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 xml:space="preserve">: </w:t>
            </w:r>
          </w:p>
        </w:tc>
      </w:tr>
      <w:tr w:rsidR="00AC2F63" w:rsidRPr="00AC2F63" w:rsidTr="00852DFA">
        <w:trPr>
          <w:trHeight w:val="1042"/>
        </w:trPr>
        <w:tc>
          <w:tcPr>
            <w:tcW w:w="4968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Форма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 xml:space="preserve">: </w:t>
            </w:r>
          </w:p>
          <w:p w:rsidR="00AC2F63" w:rsidRPr="00AC2F63" w:rsidRDefault="00AC2F63" w:rsidP="00AC2F63">
            <w:pPr>
              <w:numPr>
                <w:ilvl w:val="0"/>
                <w:numId w:val="7"/>
              </w:numPr>
              <w:contextualSpacing/>
              <w:rPr>
                <w:rFonts w:ascii="Times New Roman" w:eastAsia="Constantia" w:hAnsi="Times New Roman"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Спортивная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форма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.</w:t>
            </w:r>
          </w:p>
          <w:p w:rsidR="00AC2F63" w:rsidRPr="00AC2F63" w:rsidRDefault="00AC2F63" w:rsidP="00AC2F63">
            <w:pPr>
              <w:numPr>
                <w:ilvl w:val="0"/>
                <w:numId w:val="7"/>
              </w:numPr>
              <w:contextualSpacing/>
              <w:rPr>
                <w:rFonts w:ascii="Times New Roman" w:eastAsia="Constantia" w:hAnsi="Times New Roman"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На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ногах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кроссовки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.</w:t>
            </w:r>
          </w:p>
          <w:p w:rsidR="00AC2F63" w:rsidRPr="00AC2F63" w:rsidRDefault="00AC2F63" w:rsidP="00AC2F63">
            <w:pPr>
              <w:spacing w:line="252" w:lineRule="auto"/>
              <w:ind w:left="720"/>
              <w:contextualSpacing/>
              <w:rPr>
                <w:rFonts w:ascii="Times New Roman" w:eastAsia="Constantia" w:hAnsi="Times New Roman"/>
                <w:sz w:val="28"/>
                <w:szCs w:val="28"/>
              </w:rPr>
            </w:pP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Форма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:</w:t>
            </w:r>
          </w:p>
          <w:p w:rsidR="00AC2F63" w:rsidRPr="00AC2F63" w:rsidRDefault="00AC2F63" w:rsidP="00AC2F63">
            <w:pPr>
              <w:numPr>
                <w:ilvl w:val="0"/>
                <w:numId w:val="7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 xml:space="preserve">Играют в национальных сарафанах или юбках </w:t>
            </w:r>
          </w:p>
          <w:p w:rsidR="00AC2F63" w:rsidRPr="00AC2F63" w:rsidRDefault="00AC2F63" w:rsidP="00AC2F63">
            <w:pPr>
              <w:numPr>
                <w:ilvl w:val="0"/>
                <w:numId w:val="7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Обувь зависит от места игры и времени года.</w:t>
            </w: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Форма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 xml:space="preserve">: </w:t>
            </w:r>
          </w:p>
        </w:tc>
      </w:tr>
      <w:tr w:rsidR="00AC2F63" w:rsidRPr="00AC2F63" w:rsidTr="00852DFA">
        <w:trPr>
          <w:trHeight w:val="1042"/>
        </w:trPr>
        <w:tc>
          <w:tcPr>
            <w:tcW w:w="4968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Мяч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 xml:space="preserve">: </w:t>
            </w:r>
          </w:p>
          <w:p w:rsidR="00AC2F63" w:rsidRPr="00AC2F63" w:rsidRDefault="00AC2F63" w:rsidP="00AC2F63">
            <w:pPr>
              <w:numPr>
                <w:ilvl w:val="0"/>
                <w:numId w:val="8"/>
              </w:numPr>
              <w:contextualSpacing/>
              <w:rPr>
                <w:rFonts w:ascii="Times New Roman" w:eastAsia="Constantia" w:hAnsi="Times New Roman"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Баскетбольный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мяч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.</w:t>
            </w:r>
          </w:p>
          <w:p w:rsidR="00AC2F63" w:rsidRPr="00AC2F63" w:rsidRDefault="00AC2F63" w:rsidP="00AC2F63">
            <w:pPr>
              <w:numPr>
                <w:ilvl w:val="0"/>
                <w:numId w:val="8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При попадании мяча в кольцо начисляют 2 очка.</w:t>
            </w:r>
          </w:p>
          <w:p w:rsidR="00AC2F63" w:rsidRPr="00AC2F63" w:rsidRDefault="00AC2F63" w:rsidP="00AC2F63">
            <w:pPr>
              <w:spacing w:line="252" w:lineRule="auto"/>
              <w:ind w:left="540"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Мяч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:</w:t>
            </w:r>
          </w:p>
          <w:p w:rsidR="00AC2F63" w:rsidRPr="00AC2F63" w:rsidRDefault="00AC2F63" w:rsidP="00AC2F63">
            <w:pPr>
              <w:numPr>
                <w:ilvl w:val="0"/>
                <w:numId w:val="8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proofErr w:type="gramStart"/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Мяч  из</w:t>
            </w:r>
            <w:proofErr w:type="gramEnd"/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 xml:space="preserve"> оленьей шкуры и набит мехом</w:t>
            </w:r>
          </w:p>
          <w:p w:rsidR="00AC2F63" w:rsidRPr="00AC2F63" w:rsidRDefault="00AC2F63" w:rsidP="00AC2F63">
            <w:pPr>
              <w:numPr>
                <w:ilvl w:val="0"/>
                <w:numId w:val="8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При попадании мяча в ворота начисляется 1 очко.</w:t>
            </w: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Мяч</w:t>
            </w:r>
            <w:proofErr w:type="spellEnd"/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  <w:t>:</w:t>
            </w:r>
          </w:p>
        </w:tc>
      </w:tr>
      <w:tr w:rsidR="00AC2F63" w:rsidRPr="00AC2F63" w:rsidTr="00852DFA">
        <w:trPr>
          <w:trHeight w:val="1042"/>
        </w:trPr>
        <w:tc>
          <w:tcPr>
            <w:tcW w:w="4968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  <w:lang w:val="ru-RU"/>
              </w:rPr>
              <w:t>Передвижение по площадке с мячом:</w:t>
            </w:r>
          </w:p>
          <w:p w:rsidR="00AC2F63" w:rsidRPr="00AC2F63" w:rsidRDefault="00AC2F63" w:rsidP="00AC2F63">
            <w:pPr>
              <w:numPr>
                <w:ilvl w:val="0"/>
                <w:numId w:val="9"/>
              </w:numPr>
              <w:contextualSpacing/>
              <w:rPr>
                <w:rFonts w:ascii="Times New Roman" w:eastAsia="Constantia" w:hAnsi="Times New Roman"/>
                <w:b/>
                <w:i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Ведение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мяча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рукой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.</w:t>
            </w:r>
          </w:p>
          <w:p w:rsidR="00AC2F63" w:rsidRPr="00AC2F63" w:rsidRDefault="00AC2F63" w:rsidP="00AC2F63">
            <w:pPr>
              <w:numPr>
                <w:ilvl w:val="0"/>
                <w:numId w:val="9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С мячом в руках можно делать только 2 шага.</w:t>
            </w: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  <w:lang w:val="ru-RU"/>
              </w:rPr>
              <w:t>Передвижение по площадке с мячом:</w:t>
            </w:r>
          </w:p>
          <w:p w:rsidR="00AC2F63" w:rsidRPr="00AC2F63" w:rsidRDefault="00AC2F63" w:rsidP="00AC2F63">
            <w:pPr>
              <w:numPr>
                <w:ilvl w:val="0"/>
                <w:numId w:val="9"/>
              </w:numPr>
              <w:contextualSpacing/>
              <w:rPr>
                <w:rFonts w:ascii="Times New Roman" w:eastAsia="Constantia" w:hAnsi="Times New Roman"/>
                <w:sz w:val="28"/>
                <w:szCs w:val="28"/>
              </w:rPr>
            </w:pP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Ведение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мяча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 xml:space="preserve"> </w:t>
            </w:r>
            <w:proofErr w:type="spellStart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ногой</w:t>
            </w:r>
            <w:proofErr w:type="spellEnd"/>
            <w:r w:rsidRPr="00AC2F63">
              <w:rPr>
                <w:rFonts w:ascii="Times New Roman" w:eastAsia="Constantia" w:hAnsi="Times New Roman"/>
                <w:sz w:val="28"/>
                <w:szCs w:val="28"/>
              </w:rPr>
              <w:t>.</w:t>
            </w:r>
          </w:p>
          <w:p w:rsidR="00AC2F63" w:rsidRPr="00AC2F63" w:rsidRDefault="00AC2F63" w:rsidP="00AC2F63">
            <w:pPr>
              <w:numPr>
                <w:ilvl w:val="0"/>
                <w:numId w:val="9"/>
              </w:numPr>
              <w:contextualSpacing/>
              <w:rPr>
                <w:rFonts w:ascii="Times New Roman" w:eastAsia="Constantia" w:hAnsi="Times New Roman"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sz w:val="28"/>
                <w:szCs w:val="28"/>
                <w:lang w:val="ru-RU"/>
              </w:rPr>
              <w:t>Вратарь перемещается только в своей площадке, забирать мяч у него нельзя.</w:t>
            </w:r>
          </w:p>
        </w:tc>
        <w:tc>
          <w:tcPr>
            <w:tcW w:w="4969" w:type="dxa"/>
          </w:tcPr>
          <w:p w:rsidR="00AC2F63" w:rsidRPr="00AC2F63" w:rsidRDefault="00AC2F63" w:rsidP="00AC2F63">
            <w:pPr>
              <w:spacing w:line="252" w:lineRule="auto"/>
              <w:jc w:val="center"/>
              <w:rPr>
                <w:rFonts w:ascii="Times New Roman" w:eastAsia="Constantia" w:hAnsi="Times New Roman"/>
                <w:b/>
                <w:i/>
                <w:sz w:val="28"/>
                <w:szCs w:val="28"/>
                <w:lang w:val="ru-RU"/>
              </w:rPr>
            </w:pPr>
            <w:r w:rsidRPr="00AC2F63">
              <w:rPr>
                <w:rFonts w:ascii="Times New Roman" w:eastAsia="Constantia" w:hAnsi="Times New Roman"/>
                <w:b/>
                <w:i/>
                <w:sz w:val="28"/>
                <w:szCs w:val="28"/>
                <w:lang w:val="ru-RU"/>
              </w:rPr>
              <w:t>Передвижение по площадке с мячом:</w:t>
            </w:r>
          </w:p>
        </w:tc>
      </w:tr>
    </w:tbl>
    <w:p w:rsidR="00CE269D" w:rsidRPr="00187E8F" w:rsidRDefault="00CE269D" w:rsidP="00AC2F6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E269D" w:rsidRPr="00187E8F" w:rsidSect="00D0011B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5B8"/>
    <w:multiLevelType w:val="hybridMultilevel"/>
    <w:tmpl w:val="5270EF0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33B46"/>
    <w:multiLevelType w:val="hybridMultilevel"/>
    <w:tmpl w:val="6B1EF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06ABB"/>
    <w:multiLevelType w:val="hybridMultilevel"/>
    <w:tmpl w:val="D7E89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E0356"/>
    <w:multiLevelType w:val="hybridMultilevel"/>
    <w:tmpl w:val="87FA20E4"/>
    <w:lvl w:ilvl="0" w:tplc="695A27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C673022"/>
    <w:multiLevelType w:val="hybridMultilevel"/>
    <w:tmpl w:val="A1B62FB4"/>
    <w:lvl w:ilvl="0" w:tplc="13CA9DAE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 w15:restartNumberingAfterBreak="0">
    <w:nsid w:val="35C03BC8"/>
    <w:multiLevelType w:val="hybridMultilevel"/>
    <w:tmpl w:val="9CCCB79E"/>
    <w:lvl w:ilvl="0" w:tplc="8B84DA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139F2"/>
    <w:multiLevelType w:val="hybridMultilevel"/>
    <w:tmpl w:val="3F587B50"/>
    <w:lvl w:ilvl="0" w:tplc="041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5FEC1D71"/>
    <w:multiLevelType w:val="hybridMultilevel"/>
    <w:tmpl w:val="85F8E694"/>
    <w:lvl w:ilvl="0" w:tplc="DA92BC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71756A8E"/>
    <w:multiLevelType w:val="hybridMultilevel"/>
    <w:tmpl w:val="FDD0A6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4AF5"/>
    <w:rsid w:val="0003615C"/>
    <w:rsid w:val="000848E6"/>
    <w:rsid w:val="000A59F7"/>
    <w:rsid w:val="000B2CC0"/>
    <w:rsid w:val="000C2DCD"/>
    <w:rsid w:val="000F7CD5"/>
    <w:rsid w:val="00132422"/>
    <w:rsid w:val="0016234E"/>
    <w:rsid w:val="001709D4"/>
    <w:rsid w:val="00187E8F"/>
    <w:rsid w:val="001A2600"/>
    <w:rsid w:val="001B13D9"/>
    <w:rsid w:val="001D5CE6"/>
    <w:rsid w:val="003004B7"/>
    <w:rsid w:val="003B5B67"/>
    <w:rsid w:val="003E349A"/>
    <w:rsid w:val="003F1BCB"/>
    <w:rsid w:val="00411985"/>
    <w:rsid w:val="00421BB4"/>
    <w:rsid w:val="0045449E"/>
    <w:rsid w:val="005D219F"/>
    <w:rsid w:val="00630812"/>
    <w:rsid w:val="00724AF5"/>
    <w:rsid w:val="0073058E"/>
    <w:rsid w:val="007D1D96"/>
    <w:rsid w:val="007E00FF"/>
    <w:rsid w:val="007E5424"/>
    <w:rsid w:val="00926A14"/>
    <w:rsid w:val="00A3579A"/>
    <w:rsid w:val="00A77407"/>
    <w:rsid w:val="00AC2F63"/>
    <w:rsid w:val="00AD4442"/>
    <w:rsid w:val="00AD7807"/>
    <w:rsid w:val="00B335BF"/>
    <w:rsid w:val="00C404B1"/>
    <w:rsid w:val="00C41F9B"/>
    <w:rsid w:val="00C805B3"/>
    <w:rsid w:val="00CE269D"/>
    <w:rsid w:val="00CF50C0"/>
    <w:rsid w:val="00D0011B"/>
    <w:rsid w:val="00D14185"/>
    <w:rsid w:val="00D45334"/>
    <w:rsid w:val="00D45D02"/>
    <w:rsid w:val="00F453C0"/>
    <w:rsid w:val="00FB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3EF96"/>
  <w15:docId w15:val="{EABE27E2-83C7-4629-984E-5543EC9BC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33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C2F63"/>
    <w:pPr>
      <w:spacing w:after="0" w:line="240" w:lineRule="auto"/>
    </w:pPr>
    <w:rPr>
      <w:rFonts w:ascii="Constantia" w:hAnsi="Constantia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5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Е. Шелгунова</cp:lastModifiedBy>
  <cp:revision>10</cp:revision>
  <cp:lastPrinted>2022-02-15T06:20:00Z</cp:lastPrinted>
  <dcterms:created xsi:type="dcterms:W3CDTF">2022-02-09T08:36:00Z</dcterms:created>
  <dcterms:modified xsi:type="dcterms:W3CDTF">2023-03-15T07:55:00Z</dcterms:modified>
</cp:coreProperties>
</file>