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5A4" w:rsidRDefault="004B658E" w:rsidP="001615A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Тема: А. П. 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Чехов. «Хирургия» как юмористический рассказ</w:t>
      </w:r>
      <w:r w:rsidR="001615A4">
        <w:rPr>
          <w:rFonts w:ascii="Times New Roman" w:hAnsi="Times New Roman" w:cs="Times New Roman"/>
          <w:b/>
          <w:sz w:val="32"/>
          <w:szCs w:val="32"/>
        </w:rPr>
        <w:t>.</w:t>
      </w:r>
    </w:p>
    <w:p w:rsidR="001615A4" w:rsidRDefault="001615A4" w:rsidP="001615A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1615A4">
        <w:rPr>
          <w:rFonts w:ascii="Times New Roman" w:hAnsi="Times New Roman" w:cs="Times New Roman"/>
          <w:b/>
          <w:sz w:val="32"/>
          <w:szCs w:val="32"/>
        </w:rPr>
        <w:t xml:space="preserve"> 5 класс</w:t>
      </w:r>
    </w:p>
    <w:p w:rsidR="009F4601" w:rsidRPr="001615A4" w:rsidRDefault="009F4601" w:rsidP="001615A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615A4" w:rsidRDefault="001615A4" w:rsidP="001615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15A4" w:rsidRDefault="001615A4" w:rsidP="001615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15A4" w:rsidRDefault="001615A4" w:rsidP="001615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11133"/>
      </w:tblGrid>
      <w:tr w:rsidR="001615A4" w:rsidTr="00383E47">
        <w:tc>
          <w:tcPr>
            <w:tcW w:w="4219" w:type="dxa"/>
          </w:tcPr>
          <w:p w:rsidR="001615A4" w:rsidRDefault="001615A4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F65">
              <w:rPr>
                <w:rFonts w:ascii="Times New Roman" w:hAnsi="Times New Roman" w:cs="Times New Roman"/>
                <w:b/>
              </w:rPr>
              <w:t>Цел</w:t>
            </w:r>
            <w:r>
              <w:rPr>
                <w:rFonts w:ascii="Times New Roman" w:hAnsi="Times New Roman" w:cs="Times New Roman"/>
                <w:b/>
              </w:rPr>
              <w:t>ь</w:t>
            </w:r>
            <w:r w:rsidRPr="00CE5F65">
              <w:rPr>
                <w:rFonts w:ascii="Times New Roman" w:hAnsi="Times New Roman" w:cs="Times New Roman"/>
                <w:b/>
              </w:rPr>
              <w:t xml:space="preserve"> деятельности учителя</w:t>
            </w:r>
          </w:p>
        </w:tc>
        <w:tc>
          <w:tcPr>
            <w:tcW w:w="11133" w:type="dxa"/>
          </w:tcPr>
          <w:p w:rsidR="001615A4" w:rsidRPr="00BA5A76" w:rsidRDefault="00BA5A76" w:rsidP="00AA407C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A76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учащихся с жизнью и творчеством </w:t>
            </w:r>
            <w:proofErr w:type="spellStart"/>
            <w:r w:rsidRPr="00BA5A76">
              <w:rPr>
                <w:rFonts w:ascii="Times New Roman" w:hAnsi="Times New Roman" w:cs="Times New Roman"/>
                <w:sz w:val="24"/>
                <w:szCs w:val="24"/>
              </w:rPr>
              <w:t>А.П.Чехова</w:t>
            </w:r>
            <w:proofErr w:type="spellEnd"/>
            <w:r w:rsidRPr="00BA5A76">
              <w:rPr>
                <w:rFonts w:ascii="Times New Roman" w:hAnsi="Times New Roman" w:cs="Times New Roman"/>
                <w:sz w:val="24"/>
                <w:szCs w:val="24"/>
              </w:rPr>
              <w:t xml:space="preserve"> ; провести текстовый анализ рассказа; расширить словарный запас учащихся; прививать навык вдумчивого чтения</w:t>
            </w:r>
          </w:p>
        </w:tc>
      </w:tr>
      <w:tr w:rsidR="001615A4" w:rsidTr="00383E47">
        <w:tc>
          <w:tcPr>
            <w:tcW w:w="4219" w:type="dxa"/>
          </w:tcPr>
          <w:p w:rsidR="001615A4" w:rsidRDefault="001615A4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7E5">
              <w:rPr>
                <w:rStyle w:val="1"/>
                <w:rFonts w:eastAsia="Courier New"/>
                <w:b/>
                <w:sz w:val="24"/>
                <w:szCs w:val="24"/>
              </w:rPr>
              <w:t>Тип урока</w:t>
            </w:r>
          </w:p>
        </w:tc>
        <w:tc>
          <w:tcPr>
            <w:tcW w:w="11133" w:type="dxa"/>
          </w:tcPr>
          <w:p w:rsidR="001615A4" w:rsidRPr="00BA5A76" w:rsidRDefault="00BA5A76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A76">
              <w:rPr>
                <w:rFonts w:ascii="Times New Roman" w:hAnsi="Times New Roman" w:cs="Times New Roman"/>
                <w:sz w:val="24"/>
                <w:szCs w:val="24"/>
              </w:rPr>
              <w:t>Урок приобретения новых знаний</w:t>
            </w:r>
          </w:p>
        </w:tc>
      </w:tr>
      <w:tr w:rsidR="001615A4" w:rsidTr="00383E47">
        <w:tc>
          <w:tcPr>
            <w:tcW w:w="4219" w:type="dxa"/>
          </w:tcPr>
          <w:p w:rsidR="001615A4" w:rsidRPr="00D917E5" w:rsidRDefault="001615A4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7E5">
              <w:rPr>
                <w:rStyle w:val="1"/>
                <w:rFonts w:eastAsia="Courier New"/>
                <w:b/>
                <w:sz w:val="24"/>
                <w:szCs w:val="24"/>
              </w:rPr>
              <w:t>Планируемые образова</w:t>
            </w:r>
            <w:r w:rsidRPr="00D917E5">
              <w:rPr>
                <w:rStyle w:val="1"/>
                <w:rFonts w:eastAsia="Courier New"/>
                <w:b/>
                <w:sz w:val="24"/>
                <w:szCs w:val="24"/>
              </w:rPr>
              <w:softHyphen/>
              <w:t>тельные результаты</w:t>
            </w:r>
          </w:p>
          <w:p w:rsidR="001615A4" w:rsidRPr="00D917E5" w:rsidRDefault="001615A4" w:rsidP="00383E47">
            <w:pPr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</w:p>
          <w:p w:rsidR="001615A4" w:rsidRPr="00D917E5" w:rsidRDefault="001615A4" w:rsidP="00383E47">
            <w:pPr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</w:p>
          <w:p w:rsidR="001615A4" w:rsidRPr="00D917E5" w:rsidRDefault="001615A4" w:rsidP="00383E47">
            <w:pPr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</w:p>
          <w:p w:rsidR="001615A4" w:rsidRPr="00D917E5" w:rsidRDefault="001615A4" w:rsidP="00383E47">
            <w:pPr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D917E5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  </w:t>
            </w:r>
          </w:p>
        </w:tc>
        <w:tc>
          <w:tcPr>
            <w:tcW w:w="11133" w:type="dxa"/>
            <w:vAlign w:val="bottom"/>
          </w:tcPr>
          <w:p w:rsidR="001615A4" w:rsidRDefault="001615A4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D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Предметные умения: </w:t>
            </w:r>
            <w:r w:rsidRPr="00A71D7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знать</w:t>
            </w:r>
            <w:r w:rsidRPr="00A71D7D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содержание прочитанного произведения; </w:t>
            </w:r>
            <w:r w:rsidRPr="00A71D7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уметь</w:t>
            </w:r>
            <w:r w:rsidRPr="00A71D7D">
              <w:rPr>
                <w:rFonts w:ascii="Times New Roman" w:hAnsi="Times New Roman" w:cs="Times New Roman"/>
                <w:sz w:val="24"/>
                <w:szCs w:val="24"/>
              </w:rPr>
              <w:t xml:space="preserve"> воспринимать и анализировать текст, определять жанр литературного произведения, формулировать идею, проблематику произведения, давать характеристику герою.</w:t>
            </w:r>
          </w:p>
          <w:p w:rsidR="001615A4" w:rsidRPr="00300D69" w:rsidRDefault="00AA407C" w:rsidP="00383E47">
            <w:pPr>
              <w:ind w:right="-1"/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УУД</w:t>
            </w:r>
            <w:r w:rsidR="001615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1615A4" w:rsidRPr="00A71D7D" w:rsidRDefault="001615A4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D7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A71D7D">
              <w:rPr>
                <w:rFonts w:ascii="Times New Roman" w:hAnsi="Times New Roman" w:cs="Times New Roman"/>
                <w:sz w:val="24"/>
                <w:szCs w:val="24"/>
              </w:rPr>
              <w:t xml:space="preserve"> осваивает новые виды деятельности, участвует в творческом, созидательном процессе; осознает себя как индивидуальность и одновременно как член общества.</w:t>
            </w:r>
          </w:p>
          <w:p w:rsidR="001615A4" w:rsidRPr="00A71D7D" w:rsidRDefault="001615A4" w:rsidP="00383E47">
            <w:pPr>
              <w:pStyle w:val="ParagraphStyle"/>
              <w:rPr>
                <w:rFonts w:ascii="Times New Roman" w:hAnsi="Times New Roman" w:cs="Times New Roman"/>
              </w:rPr>
            </w:pPr>
            <w:r w:rsidRPr="00A71D7D">
              <w:rPr>
                <w:rFonts w:ascii="Times New Roman" w:hAnsi="Times New Roman" w:cs="Times New Roman"/>
                <w:i/>
                <w:iCs/>
              </w:rPr>
              <w:t xml:space="preserve">Регулятивные: </w:t>
            </w:r>
            <w:r w:rsidRPr="00A71D7D">
              <w:rPr>
                <w:rFonts w:ascii="Times New Roman" w:hAnsi="Times New Roman" w:cs="Times New Roman"/>
              </w:rPr>
              <w:t>принимает и сохраняет учебную задачу; планирует (в сотрудничестве с учителем и одноклассниками или самостоятельно) необходимые действия, операции, действует по плану.</w:t>
            </w:r>
          </w:p>
          <w:p w:rsidR="001615A4" w:rsidRPr="00A71D7D" w:rsidRDefault="001615A4" w:rsidP="00383E47">
            <w:pPr>
              <w:pStyle w:val="ParagraphStyle"/>
              <w:rPr>
                <w:rFonts w:ascii="Times New Roman" w:hAnsi="Times New Roman" w:cs="Times New Roman"/>
              </w:rPr>
            </w:pPr>
            <w:r w:rsidRPr="00A71D7D">
              <w:rPr>
                <w:rFonts w:ascii="Times New Roman" w:hAnsi="Times New Roman" w:cs="Times New Roman"/>
                <w:i/>
                <w:iCs/>
              </w:rPr>
              <w:t>Познавательные:</w:t>
            </w:r>
            <w:r w:rsidRPr="00A71D7D">
              <w:rPr>
                <w:rFonts w:ascii="Times New Roman" w:hAnsi="Times New Roman" w:cs="Times New Roman"/>
              </w:rPr>
              <w:t xml:space="preserve"> понимает информацию, представленную в </w:t>
            </w:r>
            <w:r>
              <w:rPr>
                <w:rFonts w:ascii="Times New Roman" w:hAnsi="Times New Roman" w:cs="Times New Roman"/>
              </w:rPr>
              <w:t xml:space="preserve">различных </w:t>
            </w:r>
            <w:proofErr w:type="gramStart"/>
            <w:r w:rsidRPr="00A71D7D">
              <w:rPr>
                <w:rFonts w:ascii="Times New Roman" w:hAnsi="Times New Roman" w:cs="Times New Roman"/>
              </w:rPr>
              <w:t>форм</w:t>
            </w:r>
            <w:r>
              <w:rPr>
                <w:rFonts w:ascii="Times New Roman" w:hAnsi="Times New Roman" w:cs="Times New Roman"/>
              </w:rPr>
              <w:t>ах</w:t>
            </w:r>
            <w:r w:rsidRPr="00A71D7D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 воспроизводит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A10149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простые логические действия</w:t>
            </w:r>
            <w:r w:rsidRPr="00A71D7D">
              <w:rPr>
                <w:rFonts w:ascii="Times New Roman" w:hAnsi="Times New Roman" w:cs="Times New Roman"/>
              </w:rPr>
              <w:t xml:space="preserve"> для </w:t>
            </w:r>
            <w:r>
              <w:rPr>
                <w:rFonts w:ascii="Times New Roman" w:hAnsi="Times New Roman" w:cs="Times New Roman"/>
              </w:rPr>
              <w:t>решения различных учебных задач.</w:t>
            </w:r>
          </w:p>
          <w:p w:rsidR="001615A4" w:rsidRPr="00A71D7D" w:rsidRDefault="001615A4" w:rsidP="00383E47">
            <w:pPr>
              <w:pStyle w:val="ParagraphStyle"/>
              <w:rPr>
                <w:rFonts w:ascii="Times New Roman" w:hAnsi="Times New Roman" w:cs="Times New Roman"/>
              </w:rPr>
            </w:pPr>
            <w:r w:rsidRPr="00A71D7D">
              <w:rPr>
                <w:rFonts w:ascii="Times New Roman" w:hAnsi="Times New Roman" w:cs="Times New Roman"/>
                <w:i/>
                <w:iCs/>
              </w:rPr>
              <w:t>Коммуникативные:</w:t>
            </w:r>
            <w:r w:rsidRPr="00A71D7D">
              <w:rPr>
                <w:rFonts w:ascii="Times New Roman" w:hAnsi="Times New Roman" w:cs="Times New Roman"/>
              </w:rPr>
              <w:t xml:space="preserve"> вступает в учебный диалог с учителем, одноклассниками, участвует в общей беседе, соблюдая правила речевого поведения.</w:t>
            </w:r>
          </w:p>
        </w:tc>
      </w:tr>
      <w:tr w:rsidR="001615A4" w:rsidTr="00383E47">
        <w:trPr>
          <w:trHeight w:val="287"/>
        </w:trPr>
        <w:tc>
          <w:tcPr>
            <w:tcW w:w="4219" w:type="dxa"/>
            <w:vAlign w:val="bottom"/>
          </w:tcPr>
          <w:p w:rsidR="001615A4" w:rsidRPr="00D917E5" w:rsidRDefault="001615A4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7E5">
              <w:rPr>
                <w:rStyle w:val="1"/>
                <w:rFonts w:eastAsia="Courier New"/>
                <w:b/>
                <w:sz w:val="24"/>
                <w:szCs w:val="24"/>
              </w:rPr>
              <w:t>Формы обучения</w:t>
            </w:r>
          </w:p>
        </w:tc>
        <w:tc>
          <w:tcPr>
            <w:tcW w:w="11133" w:type="dxa"/>
            <w:vAlign w:val="bottom"/>
          </w:tcPr>
          <w:p w:rsidR="001615A4" w:rsidRPr="00A71D7D" w:rsidRDefault="001615A4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D7D">
              <w:rPr>
                <w:rStyle w:val="1"/>
                <w:rFonts w:eastAsia="Courier New"/>
                <w:sz w:val="24"/>
                <w:szCs w:val="24"/>
              </w:rPr>
              <w:t xml:space="preserve">  Индивидуальная, групповая, фронтальная.</w:t>
            </w:r>
          </w:p>
        </w:tc>
      </w:tr>
      <w:tr w:rsidR="001615A4" w:rsidTr="00383E47">
        <w:tc>
          <w:tcPr>
            <w:tcW w:w="4219" w:type="dxa"/>
            <w:vAlign w:val="bottom"/>
          </w:tcPr>
          <w:p w:rsidR="001615A4" w:rsidRPr="00D917E5" w:rsidRDefault="001615A4" w:rsidP="00383E47">
            <w:pPr>
              <w:pStyle w:val="a5"/>
              <w:rPr>
                <w:rStyle w:val="1"/>
                <w:rFonts w:eastAsia="Courier New"/>
                <w:b/>
                <w:sz w:val="24"/>
                <w:szCs w:val="24"/>
              </w:rPr>
            </w:pPr>
            <w:r w:rsidRPr="00D917E5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1133" w:type="dxa"/>
            <w:vAlign w:val="bottom"/>
          </w:tcPr>
          <w:p w:rsidR="001615A4" w:rsidRPr="00A71D7D" w:rsidRDefault="001615A4" w:rsidP="00383E47">
            <w:pPr>
              <w:pStyle w:val="ParagraphStyle"/>
              <w:spacing w:before="45"/>
              <w:jc w:val="both"/>
              <w:rPr>
                <w:rStyle w:val="1"/>
                <w:rFonts w:eastAsiaTheme="minorEastAsia"/>
                <w:color w:val="auto"/>
                <w:sz w:val="24"/>
                <w:szCs w:val="24"/>
                <w:lang w:bidi="ar-SA"/>
              </w:rPr>
            </w:pPr>
            <w:r>
              <w:rPr>
                <w:rStyle w:val="1"/>
                <w:rFonts w:eastAsiaTheme="minorEastAsia"/>
                <w:color w:val="auto"/>
                <w:sz w:val="24"/>
                <w:szCs w:val="24"/>
                <w:lang w:bidi="ar-SA"/>
              </w:rPr>
              <w:t xml:space="preserve">Текст рассказа </w:t>
            </w:r>
            <w:proofErr w:type="spellStart"/>
            <w:r>
              <w:rPr>
                <w:rStyle w:val="1"/>
                <w:rFonts w:eastAsiaTheme="minorEastAsia"/>
                <w:color w:val="auto"/>
                <w:sz w:val="24"/>
                <w:szCs w:val="24"/>
                <w:lang w:bidi="ar-SA"/>
              </w:rPr>
              <w:t>А.П.Чехо</w:t>
            </w:r>
            <w:r w:rsidR="009F4601">
              <w:rPr>
                <w:rStyle w:val="1"/>
                <w:rFonts w:eastAsiaTheme="minorEastAsia"/>
                <w:color w:val="auto"/>
                <w:sz w:val="24"/>
                <w:szCs w:val="24"/>
                <w:lang w:bidi="ar-SA"/>
              </w:rPr>
              <w:t>ва</w:t>
            </w:r>
            <w:proofErr w:type="spellEnd"/>
            <w:r w:rsidR="009F4601">
              <w:rPr>
                <w:rStyle w:val="1"/>
                <w:rFonts w:eastAsiaTheme="minorEastAsia"/>
                <w:color w:val="auto"/>
                <w:sz w:val="24"/>
                <w:szCs w:val="24"/>
                <w:lang w:bidi="ar-SA"/>
              </w:rPr>
              <w:t xml:space="preserve"> «Хирургия»,  презентация по биографии </w:t>
            </w:r>
            <w:proofErr w:type="spellStart"/>
            <w:r w:rsidR="009F4601">
              <w:rPr>
                <w:rStyle w:val="1"/>
                <w:rFonts w:eastAsiaTheme="minorEastAsia"/>
                <w:color w:val="auto"/>
                <w:sz w:val="24"/>
                <w:szCs w:val="24"/>
                <w:lang w:bidi="ar-SA"/>
              </w:rPr>
              <w:t>А.П.Чехова</w:t>
            </w:r>
            <w:proofErr w:type="spellEnd"/>
            <w:r>
              <w:rPr>
                <w:rStyle w:val="1"/>
                <w:rFonts w:eastAsiaTheme="minorEastAsia"/>
                <w:color w:val="auto"/>
                <w:sz w:val="24"/>
                <w:szCs w:val="24"/>
                <w:lang w:bidi="ar-SA"/>
              </w:rPr>
              <w:t xml:space="preserve">, иллюстрации к </w:t>
            </w:r>
            <w:proofErr w:type="spellStart"/>
            <w:r>
              <w:rPr>
                <w:rStyle w:val="1"/>
                <w:rFonts w:eastAsiaTheme="minorEastAsia"/>
                <w:color w:val="auto"/>
                <w:sz w:val="24"/>
                <w:szCs w:val="24"/>
                <w:lang w:bidi="ar-SA"/>
              </w:rPr>
              <w:t>рассказу</w:t>
            </w:r>
            <w:r w:rsidR="009F4601">
              <w:rPr>
                <w:rStyle w:val="1"/>
                <w:rFonts w:eastAsiaTheme="minorEastAsia"/>
                <w:color w:val="auto"/>
                <w:sz w:val="24"/>
                <w:szCs w:val="24"/>
                <w:lang w:bidi="ar-SA"/>
              </w:rPr>
              <w:t>,онлайн</w:t>
            </w:r>
            <w:proofErr w:type="spellEnd"/>
            <w:r w:rsidR="009F4601">
              <w:rPr>
                <w:rStyle w:val="1"/>
                <w:rFonts w:eastAsiaTheme="minorEastAsia"/>
                <w:color w:val="auto"/>
                <w:sz w:val="24"/>
                <w:szCs w:val="24"/>
                <w:lang w:bidi="ar-SA"/>
              </w:rPr>
              <w:t>-викторина по рассказу</w:t>
            </w:r>
          </w:p>
        </w:tc>
      </w:tr>
      <w:tr w:rsidR="001615A4" w:rsidTr="00383E47">
        <w:tc>
          <w:tcPr>
            <w:tcW w:w="4219" w:type="dxa"/>
          </w:tcPr>
          <w:p w:rsidR="001615A4" w:rsidRPr="00D917E5" w:rsidRDefault="001615A4" w:rsidP="00383E47">
            <w:pPr>
              <w:pStyle w:val="13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D917E5">
              <w:rPr>
                <w:rStyle w:val="1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1133" w:type="dxa"/>
          </w:tcPr>
          <w:p w:rsidR="001615A4" w:rsidRPr="0063016D" w:rsidRDefault="001615A4" w:rsidP="00383E4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A5B6F">
              <w:rPr>
                <w:rFonts w:ascii="Times New Roman" w:hAnsi="Times New Roman" w:cs="Times New Roman"/>
                <w:sz w:val="24"/>
                <w:szCs w:val="24"/>
              </w:rPr>
              <w:t>«юмор», «сатира»,</w:t>
            </w:r>
            <w:r w:rsidRPr="00DA5B6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«фельдшер», «дьячок», «</w:t>
            </w:r>
            <w:proofErr w:type="spellStart"/>
            <w:r w:rsidRPr="00DA5B6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чечунчовый</w:t>
            </w:r>
            <w:proofErr w:type="spellEnd"/>
            <w:proofErr w:type="gramStart"/>
            <w:r w:rsidRPr="00DA5B6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»,  «</w:t>
            </w:r>
            <w:proofErr w:type="gramEnd"/>
            <w:r w:rsidRPr="00DA5B6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триковый»,  «карболовая кислота», «просфора́», «</w:t>
            </w:r>
            <w:r w:rsidRPr="00DA5B6F">
              <w:rPr>
                <w:rFonts w:ascii="Times New Roman" w:hAnsi="Times New Roman" w:cs="Times New Roman"/>
                <w:iCs/>
                <w:sz w:val="24"/>
                <w:szCs w:val="24"/>
              </w:rPr>
              <w:t>земская больница».</w:t>
            </w:r>
            <w:r w:rsidRPr="00DA5B6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615A4" w:rsidRPr="00A71D7D" w:rsidRDefault="001615A4" w:rsidP="001615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15A4" w:rsidRDefault="001615A4" w:rsidP="001615A4">
      <w:pPr>
        <w:spacing w:after="0"/>
        <w:rPr>
          <w:rStyle w:val="2pt"/>
          <w:rFonts w:ascii="Times New Roman" w:eastAsiaTheme="minorEastAsia" w:hAnsi="Times New Roman" w:cs="Times New Roman"/>
          <w:b/>
          <w:sz w:val="24"/>
          <w:szCs w:val="24"/>
        </w:rPr>
      </w:pPr>
    </w:p>
    <w:p w:rsidR="001615A4" w:rsidRDefault="001615A4" w:rsidP="001615A4">
      <w:pPr>
        <w:spacing w:after="0"/>
        <w:rPr>
          <w:rStyle w:val="2pt"/>
          <w:rFonts w:ascii="Times New Roman" w:eastAsiaTheme="minorEastAsia" w:hAnsi="Times New Roman" w:cs="Times New Roman"/>
          <w:b/>
          <w:sz w:val="24"/>
          <w:szCs w:val="24"/>
        </w:rPr>
      </w:pPr>
    </w:p>
    <w:p w:rsidR="001615A4" w:rsidRPr="009D34EC" w:rsidRDefault="001615A4" w:rsidP="001615A4">
      <w:pPr>
        <w:spacing w:after="0"/>
      </w:pPr>
      <w:r w:rsidRPr="009D34EC">
        <w:rPr>
          <w:rStyle w:val="2pt"/>
          <w:rFonts w:ascii="Times New Roman" w:eastAsiaTheme="minorEastAsia" w:hAnsi="Times New Roman" w:cs="Times New Roman"/>
          <w:b/>
          <w:sz w:val="24"/>
          <w:szCs w:val="24"/>
        </w:rPr>
        <w:t>Организационная структура (сценарий) урока</w:t>
      </w:r>
    </w:p>
    <w:tbl>
      <w:tblPr>
        <w:tblStyle w:val="a3"/>
        <w:tblW w:w="15276" w:type="dxa"/>
        <w:tblLayout w:type="fixed"/>
        <w:tblLook w:val="01E0" w:firstRow="1" w:lastRow="1" w:firstColumn="1" w:lastColumn="1" w:noHBand="0" w:noVBand="0"/>
      </w:tblPr>
      <w:tblGrid>
        <w:gridCol w:w="3227"/>
        <w:gridCol w:w="5386"/>
        <w:gridCol w:w="3119"/>
        <w:gridCol w:w="3544"/>
      </w:tblGrid>
      <w:tr w:rsidR="009F4601" w:rsidRPr="00A71D7D" w:rsidTr="009F4601">
        <w:tc>
          <w:tcPr>
            <w:tcW w:w="3227" w:type="dxa"/>
          </w:tcPr>
          <w:p w:rsidR="009F4601" w:rsidRPr="008632F6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2F6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632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5386" w:type="dxa"/>
          </w:tcPr>
          <w:p w:rsidR="009F4601" w:rsidRPr="008632F6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2F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119" w:type="dxa"/>
          </w:tcPr>
          <w:p w:rsidR="009F4601" w:rsidRPr="008632F6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2F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544" w:type="dxa"/>
          </w:tcPr>
          <w:p w:rsidR="009F4601" w:rsidRPr="008632F6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2F6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9F4601" w:rsidRPr="00A71D7D" w:rsidTr="009F4601">
        <w:tc>
          <w:tcPr>
            <w:tcW w:w="3227" w:type="dxa"/>
          </w:tcPr>
          <w:p w:rsidR="009F4601" w:rsidRDefault="009F4601" w:rsidP="00383E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62D9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Актуализация знаний</w:t>
            </w:r>
          </w:p>
          <w:p w:rsidR="009F4601" w:rsidRPr="009F6C23" w:rsidRDefault="009F4601" w:rsidP="00383E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62D9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Цель </w:t>
            </w:r>
            <w:proofErr w:type="gramStart"/>
            <w:r w:rsidRPr="00662D9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этапа: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eastAsiaTheme="minorEastAsia"/>
                <w:sz w:val="24"/>
                <w:szCs w:val="24"/>
              </w:rPr>
              <w:t>в</w:t>
            </w:r>
            <w:r w:rsidRPr="00EF5288">
              <w:rPr>
                <w:rStyle w:val="1"/>
                <w:rFonts w:eastAsiaTheme="minorEastAsia"/>
                <w:sz w:val="24"/>
                <w:szCs w:val="24"/>
              </w:rPr>
              <w:t>оспроизведе</w:t>
            </w:r>
            <w:r w:rsidRPr="00EF5288">
              <w:rPr>
                <w:rStyle w:val="1"/>
                <w:rFonts w:eastAsiaTheme="minorEastAsia"/>
                <w:sz w:val="24"/>
                <w:szCs w:val="24"/>
              </w:rPr>
              <w:softHyphen/>
              <w:t>ние</w:t>
            </w:r>
            <w:proofErr w:type="gramEnd"/>
            <w:r w:rsidRPr="00EF5288">
              <w:rPr>
                <w:rStyle w:val="1"/>
                <w:rFonts w:eastAsiaTheme="minorEastAsia"/>
                <w:sz w:val="24"/>
                <w:szCs w:val="24"/>
              </w:rPr>
              <w:t xml:space="preserve"> ранее изу</w:t>
            </w:r>
            <w:r w:rsidRPr="00EF5288">
              <w:rPr>
                <w:rStyle w:val="1"/>
                <w:rFonts w:eastAsiaTheme="minorEastAsia"/>
                <w:sz w:val="24"/>
                <w:szCs w:val="24"/>
              </w:rPr>
              <w:softHyphen/>
              <w:t>ченного, уста</w:t>
            </w:r>
            <w:r w:rsidRPr="00EF5288">
              <w:rPr>
                <w:rStyle w:val="1"/>
                <w:rFonts w:eastAsiaTheme="minorEastAsia"/>
                <w:sz w:val="24"/>
                <w:szCs w:val="24"/>
              </w:rPr>
              <w:softHyphen/>
            </w:r>
            <w:r w:rsidRPr="00EF5288">
              <w:rPr>
                <w:rStyle w:val="1"/>
                <w:rFonts w:eastAsiaTheme="minorEastAsia"/>
                <w:sz w:val="24"/>
                <w:szCs w:val="24"/>
              </w:rPr>
              <w:lastRenderedPageBreak/>
              <w:t>новление пре</w:t>
            </w:r>
            <w:r w:rsidRPr="00EF5288">
              <w:rPr>
                <w:rStyle w:val="1"/>
                <w:rFonts w:eastAsiaTheme="minorEastAsia"/>
                <w:sz w:val="24"/>
                <w:szCs w:val="24"/>
              </w:rPr>
              <w:softHyphen/>
              <w:t>емственных связей прежних и новых знаний и применение их в новых си</w:t>
            </w:r>
            <w:r w:rsidRPr="00EF5288">
              <w:rPr>
                <w:rStyle w:val="1"/>
                <w:rFonts w:eastAsiaTheme="minorEastAsia"/>
                <w:sz w:val="24"/>
                <w:szCs w:val="24"/>
              </w:rPr>
              <w:softHyphen/>
              <w:t>туациях</w:t>
            </w:r>
            <w:r>
              <w:rPr>
                <w:rStyle w:val="1"/>
                <w:rFonts w:eastAsiaTheme="minorEastAsia"/>
                <w:sz w:val="24"/>
                <w:szCs w:val="24"/>
              </w:rPr>
              <w:t>.</w:t>
            </w:r>
            <w:r w:rsidRPr="00EF5288">
              <w:rPr>
                <w:rStyle w:val="1"/>
                <w:rFonts w:eastAsiaTheme="minorEastAsia"/>
                <w:sz w:val="24"/>
                <w:szCs w:val="24"/>
              </w:rPr>
              <w:t xml:space="preserve"> </w:t>
            </w:r>
            <w:r w:rsidRPr="007E34EA">
              <w:rPr>
                <w:rFonts w:ascii="Times New Roman" w:hAnsi="Times New Roman" w:cs="Times New Roman"/>
                <w:bCs/>
                <w:sz w:val="24"/>
                <w:szCs w:val="24"/>
              </w:rPr>
              <w:t>Определение темы и цели.</w:t>
            </w:r>
            <w:r>
              <w:rPr>
                <w:rStyle w:val="1"/>
                <w:rFonts w:eastAsiaTheme="minorEastAsia"/>
                <w:sz w:val="24"/>
                <w:szCs w:val="24"/>
              </w:rPr>
              <w:t xml:space="preserve"> </w:t>
            </w:r>
          </w:p>
          <w:p w:rsidR="009F4601" w:rsidRPr="00EF5288" w:rsidRDefault="009F4601" w:rsidP="00383E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4601" w:rsidRPr="00EF5288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601" w:rsidRPr="00EF5288" w:rsidRDefault="009F4601" w:rsidP="00383E47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9F4601" w:rsidRPr="00AA407C" w:rsidRDefault="009F4601" w:rsidP="00AA407C">
            <w:pPr>
              <w:pStyle w:val="a6"/>
              <w:jc w:val="both"/>
            </w:pPr>
            <w:r w:rsidRPr="00564C45">
              <w:rPr>
                <w:rFonts w:cs="Times New Roman"/>
                <w:bCs/>
              </w:rPr>
              <w:lastRenderedPageBreak/>
              <w:t xml:space="preserve">-Чей портрет перед </w:t>
            </w:r>
            <w:proofErr w:type="gramStart"/>
            <w:r w:rsidRPr="00564C45">
              <w:rPr>
                <w:rFonts w:cs="Times New Roman"/>
                <w:bCs/>
              </w:rPr>
              <w:t>вами?</w:t>
            </w:r>
            <w:r w:rsidRPr="00476A39">
              <w:rPr>
                <w:rFonts w:cs="Times New Roman"/>
              </w:rPr>
              <w:t>.</w:t>
            </w:r>
            <w:proofErr w:type="gramEnd"/>
            <w:r w:rsidRPr="00476A39">
              <w:rPr>
                <w:rFonts w:cs="Times New Roman"/>
              </w:rPr>
              <w:t xml:space="preserve">   </w:t>
            </w:r>
          </w:p>
          <w:p w:rsidR="009F4601" w:rsidRPr="00FD3001" w:rsidRDefault="009F4601" w:rsidP="00383E47">
            <w:pPr>
              <w:pStyle w:val="Default"/>
              <w:rPr>
                <w:sz w:val="22"/>
                <w:szCs w:val="22"/>
              </w:rPr>
            </w:pPr>
            <w:r w:rsidRPr="00CE4187">
              <w:rPr>
                <w:b/>
                <w:bCs/>
                <w:sz w:val="22"/>
                <w:szCs w:val="22"/>
              </w:rPr>
              <w:t xml:space="preserve">-  </w:t>
            </w:r>
            <w:r w:rsidRPr="00971C87">
              <w:t xml:space="preserve">А </w:t>
            </w:r>
            <w:r>
              <w:t>какие</w:t>
            </w:r>
            <w:r w:rsidRPr="00971C87">
              <w:t xml:space="preserve"> произведения Антона Павловича</w:t>
            </w:r>
            <w:r>
              <w:t xml:space="preserve"> вы </w:t>
            </w:r>
            <w:proofErr w:type="gramStart"/>
            <w:r>
              <w:t>изучали,  знаете</w:t>
            </w:r>
            <w:proofErr w:type="gramEnd"/>
            <w:r w:rsidRPr="00971C87">
              <w:t>?</w:t>
            </w:r>
            <w:r w:rsidRPr="00CE4187">
              <w:rPr>
                <w:sz w:val="22"/>
                <w:szCs w:val="22"/>
              </w:rPr>
              <w:t xml:space="preserve"> </w:t>
            </w:r>
            <w:r w:rsidRPr="00772378">
              <w:rPr>
                <w:b/>
                <w:bCs/>
              </w:rPr>
              <w:t>(</w:t>
            </w:r>
            <w:r w:rsidRPr="00772378">
              <w:t>«Мальчики</w:t>
            </w:r>
            <w:r>
              <w:t xml:space="preserve">», «Пересолил», </w:t>
            </w:r>
            <w:r>
              <w:lastRenderedPageBreak/>
              <w:t>«Толстый и тонкий», «Злой мальчик», «Налим»).</w:t>
            </w:r>
          </w:p>
          <w:p w:rsidR="009F4601" w:rsidRPr="00971C87" w:rsidRDefault="009F4601" w:rsidP="00383E47">
            <w:pPr>
              <w:pStyle w:val="Default"/>
            </w:pPr>
            <w:r w:rsidRPr="00971C87">
              <w:rPr>
                <w:b/>
                <w:bCs/>
              </w:rPr>
              <w:t xml:space="preserve">-  </w:t>
            </w:r>
            <w:r w:rsidRPr="00971C87">
              <w:t xml:space="preserve">Скажите, а эти произведения короткие или большие по объёму? </w:t>
            </w:r>
          </w:p>
          <w:p w:rsidR="009F4601" w:rsidRPr="00E927FC" w:rsidRDefault="009F4601" w:rsidP="00383E47">
            <w:pPr>
              <w:rPr>
                <w:sz w:val="24"/>
                <w:szCs w:val="24"/>
              </w:rPr>
            </w:pPr>
            <w:r w:rsidRPr="00E927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 </w:t>
            </w:r>
            <w:proofErr w:type="gramStart"/>
            <w:r w:rsidRPr="00E927F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E927FC">
              <w:rPr>
                <w:rFonts w:ascii="Times New Roman" w:hAnsi="Times New Roman" w:cs="Times New Roman"/>
                <w:sz w:val="24"/>
                <w:szCs w:val="24"/>
              </w:rPr>
              <w:t xml:space="preserve"> они, по-вашему, серьёзные или смешные? </w:t>
            </w:r>
          </w:p>
          <w:p w:rsidR="009F4601" w:rsidRPr="00971C87" w:rsidRDefault="009F4601" w:rsidP="00383E47">
            <w:pPr>
              <w:pStyle w:val="Default"/>
            </w:pPr>
            <w:r w:rsidRPr="00971C87">
              <w:rPr>
                <w:b/>
                <w:bCs/>
              </w:rPr>
              <w:t xml:space="preserve">-  </w:t>
            </w:r>
            <w:proofErr w:type="gramStart"/>
            <w:r w:rsidRPr="00971C87">
              <w:t>А  вы</w:t>
            </w:r>
            <w:proofErr w:type="gramEnd"/>
            <w:r w:rsidRPr="00971C87">
              <w:t xml:space="preserve"> о Чехове и его коротких юмористических рассказах всё знаете?  </w:t>
            </w:r>
          </w:p>
          <w:p w:rsidR="009F4601" w:rsidRPr="00971C87" w:rsidRDefault="009F4601" w:rsidP="00383E47">
            <w:pPr>
              <w:pStyle w:val="Default"/>
            </w:pPr>
            <w:r w:rsidRPr="00971C87">
              <w:rPr>
                <w:b/>
                <w:bCs/>
              </w:rPr>
              <w:t xml:space="preserve">-  </w:t>
            </w:r>
            <w:proofErr w:type="gramStart"/>
            <w:r w:rsidRPr="00971C87">
              <w:t>А</w:t>
            </w:r>
            <w:proofErr w:type="gramEnd"/>
            <w:r w:rsidRPr="00971C87">
              <w:t xml:space="preserve"> хотите ещё больше узнать? </w:t>
            </w:r>
          </w:p>
          <w:p w:rsidR="009F4601" w:rsidRPr="00BA5274" w:rsidRDefault="009F4601" w:rsidP="00383E47">
            <w:pPr>
              <w:pStyle w:val="Default"/>
              <w:rPr>
                <w:b/>
              </w:rPr>
            </w:pPr>
            <w:r w:rsidRPr="00BA5274">
              <w:rPr>
                <w:b/>
              </w:rPr>
              <w:t>Работа в парах.</w:t>
            </w:r>
          </w:p>
          <w:p w:rsidR="009F4601" w:rsidRPr="00971C87" w:rsidRDefault="009F4601" w:rsidP="00383E47">
            <w:pPr>
              <w:pStyle w:val="a6"/>
              <w:rPr>
                <w:rFonts w:cs="Times New Roman"/>
              </w:rPr>
            </w:pPr>
            <w:r w:rsidRPr="00971C87">
              <w:rPr>
                <w:rFonts w:cs="Times New Roman"/>
                <w:b/>
                <w:bCs/>
              </w:rPr>
              <w:t xml:space="preserve"> </w:t>
            </w:r>
            <w:r>
              <w:rPr>
                <w:rFonts w:cs="Times New Roman"/>
              </w:rPr>
              <w:t xml:space="preserve">- Для того, </w:t>
            </w:r>
            <w:r w:rsidRPr="00971C87">
              <w:rPr>
                <w:rFonts w:cs="Times New Roman"/>
              </w:rPr>
              <w:t xml:space="preserve">чтобы узнать о каком произведении пойдет сегодня речь, я предлагаю вам найти в зашифрованных </w:t>
            </w:r>
            <w:proofErr w:type="gramStart"/>
            <w:r w:rsidRPr="00971C87">
              <w:rPr>
                <w:rFonts w:cs="Times New Roman"/>
              </w:rPr>
              <w:t>стр</w:t>
            </w:r>
            <w:r>
              <w:rPr>
                <w:rFonts w:cs="Times New Roman"/>
              </w:rPr>
              <w:t>очках  букв</w:t>
            </w:r>
            <w:proofErr w:type="gramEnd"/>
            <w:r>
              <w:rPr>
                <w:rFonts w:cs="Times New Roman"/>
              </w:rPr>
              <w:t xml:space="preserve"> название рассказа (из первой строки вычеркните все гласные, а из второй – все согласные; из полученных  букв составьте слово).</w:t>
            </w:r>
          </w:p>
          <w:p w:rsidR="009F4601" w:rsidRPr="00971C87" w:rsidRDefault="009F4601" w:rsidP="00383E47">
            <w:pPr>
              <w:pStyle w:val="a6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proofErr w:type="spellStart"/>
            <w:r w:rsidRPr="00971C87">
              <w:rPr>
                <w:rFonts w:cs="Times New Roman"/>
              </w:rPr>
              <w:t>Е</w:t>
            </w:r>
            <w:r w:rsidRPr="00CE72A1">
              <w:rPr>
                <w:rFonts w:cs="Times New Roman"/>
                <w:b/>
              </w:rPr>
              <w:t>х</w:t>
            </w:r>
            <w:r w:rsidRPr="00971C87">
              <w:rPr>
                <w:rFonts w:cs="Times New Roman"/>
              </w:rPr>
              <w:t>ы</w:t>
            </w:r>
            <w:r>
              <w:rPr>
                <w:rFonts w:cs="Times New Roman"/>
              </w:rPr>
              <w:t>и</w:t>
            </w:r>
            <w:r w:rsidRPr="00CE72A1">
              <w:rPr>
                <w:rFonts w:cs="Times New Roman"/>
                <w:b/>
              </w:rPr>
              <w:t>р</w:t>
            </w:r>
            <w:r>
              <w:rPr>
                <w:rFonts w:cs="Times New Roman"/>
              </w:rPr>
              <w:t>о</w:t>
            </w:r>
            <w:r w:rsidRPr="00CE72A1">
              <w:rPr>
                <w:rFonts w:cs="Times New Roman"/>
                <w:b/>
              </w:rPr>
              <w:t>р</w:t>
            </w:r>
            <w:r>
              <w:rPr>
                <w:rFonts w:cs="Times New Roman"/>
              </w:rPr>
              <w:t>ая</w:t>
            </w:r>
            <w:r w:rsidRPr="00CE72A1">
              <w:rPr>
                <w:rFonts w:cs="Times New Roman"/>
                <w:b/>
              </w:rPr>
              <w:t>г</w:t>
            </w:r>
            <w:r>
              <w:rPr>
                <w:rFonts w:cs="Times New Roman"/>
              </w:rPr>
              <w:t>эю</w:t>
            </w:r>
            <w:proofErr w:type="spellEnd"/>
            <w:r>
              <w:rPr>
                <w:rFonts w:cs="Times New Roman"/>
              </w:rPr>
              <w:t xml:space="preserve">    </w:t>
            </w:r>
            <w:proofErr w:type="spellStart"/>
            <w:r>
              <w:rPr>
                <w:rFonts w:cs="Times New Roman"/>
              </w:rPr>
              <w:t>пр</w:t>
            </w:r>
            <w:r w:rsidRPr="00CE72A1">
              <w:rPr>
                <w:rFonts w:cs="Times New Roman"/>
                <w:b/>
              </w:rPr>
              <w:t>и</w:t>
            </w:r>
            <w:r>
              <w:rPr>
                <w:rFonts w:cs="Times New Roman"/>
              </w:rPr>
              <w:t>р</w:t>
            </w:r>
            <w:r w:rsidRPr="00CE72A1">
              <w:rPr>
                <w:rFonts w:cs="Times New Roman"/>
                <w:b/>
              </w:rPr>
              <w:t>у</w:t>
            </w:r>
            <w:r>
              <w:rPr>
                <w:rFonts w:cs="Times New Roman"/>
              </w:rPr>
              <w:t>ч</w:t>
            </w:r>
            <w:r w:rsidRPr="00CE72A1">
              <w:rPr>
                <w:rFonts w:cs="Times New Roman"/>
                <w:b/>
              </w:rPr>
              <w:t>и</w:t>
            </w:r>
            <w:r>
              <w:rPr>
                <w:rFonts w:cs="Times New Roman"/>
                <w:b/>
              </w:rPr>
              <w:t>я</w:t>
            </w:r>
            <w:proofErr w:type="spellEnd"/>
          </w:p>
          <w:p w:rsidR="009F4601" w:rsidRDefault="009F4601" w:rsidP="00383E47">
            <w:pPr>
              <w:pStyle w:val="a6"/>
            </w:pPr>
            <w:r w:rsidRPr="009171C1">
              <w:rPr>
                <w:rFonts w:cs="Times New Roman"/>
              </w:rPr>
              <w:t>- Правильно, мы сегодня будем изучать рассказ Антона Павловича Чехова «Хирургия».</w:t>
            </w:r>
            <w:r w:rsidRPr="00971C87">
              <w:t xml:space="preserve"> </w:t>
            </w:r>
          </w:p>
          <w:p w:rsidR="009F4601" w:rsidRPr="003C7543" w:rsidRDefault="009F4601" w:rsidP="00383E47">
            <w:pPr>
              <w:pStyle w:val="a6"/>
              <w:rPr>
                <w:rFonts w:eastAsiaTheme="minorHAnsi" w:cs="Times New Roman"/>
                <w:lang w:eastAsia="en-US"/>
              </w:rPr>
            </w:pPr>
            <w:r>
              <w:rPr>
                <w:rFonts w:eastAsiaTheme="minorHAnsi" w:cs="Times New Roman"/>
                <w:lang w:eastAsia="en-US"/>
              </w:rPr>
              <w:t>- Можно ли узнать из названия, о чем пойдет речь в произведении?</w:t>
            </w:r>
          </w:p>
          <w:p w:rsidR="009F4601" w:rsidRPr="00971C87" w:rsidRDefault="009F4601" w:rsidP="00383E47">
            <w:pPr>
              <w:pStyle w:val="a6"/>
            </w:pPr>
            <w:r w:rsidRPr="00971C87">
              <w:t xml:space="preserve">- А какая цель нашего </w:t>
            </w:r>
            <w:r>
              <w:t>занятия</w:t>
            </w:r>
            <w:r w:rsidRPr="00971C87">
              <w:t xml:space="preserve">? Что мы должны узнать, чему научиться? На какой вопрос мы можем ответить в конце </w:t>
            </w:r>
            <w:r>
              <w:t>занятия</w:t>
            </w:r>
            <w:r w:rsidRPr="00971C87">
              <w:t>?</w:t>
            </w:r>
          </w:p>
          <w:p w:rsidR="009F4601" w:rsidRDefault="004B658E" w:rsidP="00BA5A76">
            <w:pPr>
              <w:pStyle w:val="a6"/>
              <w:rPr>
                <w:rFonts w:cs="Times New Roman"/>
              </w:rPr>
            </w:pPr>
            <w:r>
              <w:pict>
                <v:line id="_x0000_s1027" style="position:absolute;z-index:251660288" from="839.65pt,1.5pt" to="1370.65pt,1.5pt" strokecolor="gray">
                  <v:stroke color2="#7f7f7f"/>
                </v:line>
              </w:pict>
            </w:r>
          </w:p>
          <w:p w:rsidR="009F4601" w:rsidRDefault="009F4601" w:rsidP="00383E47">
            <w:pPr>
              <w:pStyle w:val="a6"/>
              <w:rPr>
                <w:rFonts w:cs="Times New Roman"/>
              </w:rPr>
            </w:pPr>
          </w:p>
          <w:p w:rsidR="009F4601" w:rsidRPr="00EA4848" w:rsidRDefault="009F4601" w:rsidP="00383E47">
            <w:pPr>
              <w:pStyle w:val="a6"/>
              <w:rPr>
                <w:rFonts w:cs="Times New Roman"/>
              </w:rPr>
            </w:pPr>
          </w:p>
        </w:tc>
        <w:tc>
          <w:tcPr>
            <w:tcW w:w="3119" w:type="dxa"/>
          </w:tcPr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Обдумывают ответы на вопросы, формулируют цель учебной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диалоге с учителем. </w:t>
            </w:r>
          </w:p>
          <w:p w:rsidR="009F4601" w:rsidRPr="002F5146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парах.</w:t>
            </w:r>
          </w:p>
        </w:tc>
        <w:tc>
          <w:tcPr>
            <w:tcW w:w="3544" w:type="dxa"/>
          </w:tcPr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имеют мотивацию к учебной деятельности.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>ознавательные: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учебно-познавательные действия, устанавливают причинно-следственные связи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>егулятивные: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планируют необходимые действия, операции.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601" w:rsidRPr="001171F2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F4601" w:rsidRPr="00A71D7D" w:rsidTr="00BA5A76">
        <w:trPr>
          <w:trHeight w:val="829"/>
        </w:trPr>
        <w:tc>
          <w:tcPr>
            <w:tcW w:w="3227" w:type="dxa"/>
          </w:tcPr>
          <w:p w:rsidR="009F4601" w:rsidRPr="00C84073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07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Этап усвоения новых знаний и способов действий.</w:t>
            </w:r>
          </w:p>
          <w:p w:rsidR="009F4601" w:rsidRPr="00662D95" w:rsidRDefault="009F4601" w:rsidP="00383E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62D9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Цель этапа: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навыков выразительного чтения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14361">
              <w:rPr>
                <w:rFonts w:ascii="Times New Roman" w:hAnsi="Times New Roman" w:cs="Times New Roman"/>
                <w:sz w:val="24"/>
                <w:szCs w:val="24"/>
              </w:rPr>
              <w:t>остановка проблемн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Pr="00D14361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ов, </w:t>
            </w:r>
            <w:r w:rsidRPr="00662D95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интереса к произведению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закрепление основных понятий.</w:t>
            </w:r>
          </w:p>
          <w:p w:rsidR="009F4601" w:rsidRDefault="009F4601" w:rsidP="00383E47">
            <w:pPr>
              <w:pStyle w:val="a7"/>
              <w:ind w:left="263"/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4601" w:rsidRPr="005B3400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9F4601" w:rsidRDefault="009F4601" w:rsidP="00383E47">
            <w:pPr>
              <w:pStyle w:val="Default"/>
            </w:pPr>
            <w:r w:rsidRPr="00C00683">
              <w:rPr>
                <w:b/>
                <w:bCs/>
              </w:rPr>
              <w:lastRenderedPageBreak/>
              <w:t xml:space="preserve">-  </w:t>
            </w:r>
            <w:r w:rsidRPr="00C00683">
              <w:t>Прежде, чем говорить о произведении, необход</w:t>
            </w:r>
            <w:r>
              <w:t>имо поближе познакомиться с автором</w:t>
            </w:r>
            <w:r w:rsidRPr="00C00683">
              <w:t xml:space="preserve">. Ведь некоторые моменты биографии писателя могут помочь в понимании замысла и содержания произведения. </w:t>
            </w:r>
          </w:p>
          <w:p w:rsidR="009F4601" w:rsidRPr="005D08E1" w:rsidRDefault="009F4601" w:rsidP="00383E47">
            <w:pPr>
              <w:rPr>
                <w:b/>
              </w:rPr>
            </w:pPr>
            <w:r w:rsidRPr="001744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Выступление учащихся по биографии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D08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Чехова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 просмотром презентации</w:t>
            </w:r>
          </w:p>
          <w:p w:rsidR="009F4601" w:rsidRPr="00772378" w:rsidRDefault="009F4601" w:rsidP="00383E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435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723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Вопросы для беседы после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прослушивания</w:t>
            </w:r>
            <w:r w:rsidRPr="0077237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9F4601" w:rsidRPr="00F4352C" w:rsidRDefault="009F4601" w:rsidP="00383E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52C">
              <w:rPr>
                <w:rFonts w:ascii="Times New Roman" w:eastAsia="Times New Roman" w:hAnsi="Times New Roman" w:cs="Times New Roman"/>
                <w:sz w:val="24"/>
                <w:szCs w:val="24"/>
              </w:rPr>
              <w:t>1. Каким человеком представляется вам Чехов?</w:t>
            </w:r>
          </w:p>
          <w:p w:rsidR="009F4601" w:rsidRPr="00F4352C" w:rsidRDefault="009F4601" w:rsidP="00383E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5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Что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 знаете о его детстве писателя</w:t>
            </w:r>
            <w:r w:rsidRPr="00F4352C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9F4601" w:rsidRPr="00F4352C" w:rsidRDefault="009F4601" w:rsidP="00383E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5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Какими талантами обладали Чехов, его сестра </w:t>
            </w:r>
            <w:r w:rsidRPr="00F435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 братья?</w:t>
            </w:r>
          </w:p>
          <w:p w:rsidR="009F4601" w:rsidRPr="00F4352C" w:rsidRDefault="009F4601" w:rsidP="00383E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52C">
              <w:rPr>
                <w:rFonts w:ascii="Times New Roman" w:eastAsia="Times New Roman" w:hAnsi="Times New Roman" w:cs="Times New Roman"/>
                <w:sz w:val="24"/>
                <w:szCs w:val="24"/>
              </w:rPr>
              <w:t>4. Как относился Чехов к чтению, книгам?</w:t>
            </w:r>
          </w:p>
          <w:p w:rsidR="009F4601" w:rsidRPr="00F4352C" w:rsidRDefault="009F4601" w:rsidP="00383E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52C">
              <w:rPr>
                <w:rFonts w:ascii="Times New Roman" w:eastAsia="Times New Roman" w:hAnsi="Times New Roman" w:cs="Times New Roman"/>
                <w:sz w:val="24"/>
                <w:szCs w:val="24"/>
              </w:rPr>
              <w:t>5. Когда появились первые рассказы писателя? О чем они?</w:t>
            </w:r>
          </w:p>
          <w:p w:rsidR="009F4601" w:rsidRPr="00F4352C" w:rsidRDefault="009F4601" w:rsidP="00383E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52C">
              <w:rPr>
                <w:rFonts w:ascii="Times New Roman" w:eastAsia="Times New Roman" w:hAnsi="Times New Roman" w:cs="Times New Roman"/>
                <w:sz w:val="24"/>
                <w:szCs w:val="24"/>
              </w:rPr>
              <w:t>6. Как Чехов подписывал свои произведения?</w:t>
            </w:r>
          </w:p>
          <w:p w:rsidR="009F4601" w:rsidRPr="00F4352C" w:rsidRDefault="009F4601" w:rsidP="00383E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52C">
              <w:rPr>
                <w:rFonts w:ascii="Times New Roman" w:eastAsia="Times New Roman" w:hAnsi="Times New Roman" w:cs="Times New Roman"/>
                <w:sz w:val="24"/>
                <w:szCs w:val="24"/>
              </w:rPr>
              <w:t>7. Почему в его творчестве так много сюжетов на медицинскую тему?</w:t>
            </w:r>
          </w:p>
          <w:p w:rsidR="009F4601" w:rsidRPr="00F4352C" w:rsidRDefault="009F4601" w:rsidP="00383E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 Что вызывали рассказы Чехова у читателей?</w:t>
            </w:r>
          </w:p>
          <w:p w:rsidR="009F4601" w:rsidRPr="00146E67" w:rsidRDefault="009F4601" w:rsidP="00383E47">
            <w:pPr>
              <w:pStyle w:val="Default"/>
            </w:pPr>
            <w:r w:rsidRPr="00FB28C2">
              <w:rPr>
                <w:b/>
                <w:bCs/>
              </w:rPr>
              <w:t xml:space="preserve">-  </w:t>
            </w:r>
            <w:r w:rsidRPr="00FB28C2">
              <w:t>Ребята, а знаете ли вы, что существует смех разный. Можно смеяться до слёз и никому от этого не обидно. А иногда кто-то смеётся, но при этом другому человеку это не смешно. Он чувствует себя униженным. Давайте вспомним разновидности см</w:t>
            </w:r>
            <w:r>
              <w:t xml:space="preserve">еха, которые вам известны. </w:t>
            </w:r>
          </w:p>
          <w:p w:rsidR="009F4601" w:rsidRPr="0091093F" w:rsidRDefault="009F4601" w:rsidP="00B972B6">
            <w:pPr>
              <w:pStyle w:val="Default"/>
            </w:pPr>
            <w:r w:rsidRPr="00146E67">
              <w:t>- Что такое юмор?</w:t>
            </w:r>
          </w:p>
          <w:p w:rsidR="009F4601" w:rsidRDefault="009F4601" w:rsidP="00383E47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 </w:t>
            </w:r>
            <w:r w:rsidRPr="002A0955">
              <w:rPr>
                <w:color w:val="000000"/>
              </w:rPr>
              <w:t>Одна из жемчужин раннего творчества Чехова — рассказ «Хирургия». Врач по профессии, Чехов в этом произведении касается хорошо знакомой ему об</w:t>
            </w:r>
            <w:r w:rsidRPr="002A0955">
              <w:rPr>
                <w:color w:val="000000"/>
              </w:rPr>
              <w:softHyphen/>
              <w:t>ласти — области медицины. Рисуя небольшой эпизод, он демонстрирует всю силу своего поразительного та</w:t>
            </w:r>
            <w:r w:rsidRPr="002A0955">
              <w:rPr>
                <w:color w:val="000000"/>
              </w:rPr>
              <w:softHyphen/>
              <w:t xml:space="preserve">ланта. </w:t>
            </w:r>
          </w:p>
          <w:p w:rsidR="009F4601" w:rsidRPr="008704DB" w:rsidRDefault="009F4601" w:rsidP="00383E47">
            <w:pPr>
              <w:pStyle w:val="a9"/>
              <w:contextualSpacing/>
              <w:rPr>
                <w:color w:val="000000"/>
              </w:rPr>
            </w:pPr>
            <w:r>
              <w:t xml:space="preserve">- </w:t>
            </w:r>
            <w:r w:rsidR="00B24178">
              <w:t>П</w:t>
            </w:r>
            <w:r w:rsidRPr="00B82EBF">
              <w:t xml:space="preserve">рослушать </w:t>
            </w:r>
            <w:r>
              <w:t>аудиозапись рассказа «Хирургия»</w:t>
            </w:r>
            <w:r w:rsidRPr="00B82EBF">
              <w:t xml:space="preserve"> </w:t>
            </w:r>
            <w:r>
              <w:rPr>
                <w:b/>
              </w:rPr>
              <w:t xml:space="preserve">- </w:t>
            </w:r>
            <w:r w:rsidRPr="00D14361">
              <w:t>Ребята, во время прослушивания рассказа вы должны подумать и определить</w:t>
            </w:r>
            <w:r w:rsidR="00B24178">
              <w:t>,</w:t>
            </w:r>
            <w:r w:rsidRPr="00D14361">
              <w:t xml:space="preserve"> почему </w:t>
            </w:r>
            <w:proofErr w:type="gramStart"/>
            <w:r w:rsidRPr="00D14361">
              <w:t>же  рассказ</w:t>
            </w:r>
            <w:proofErr w:type="gramEnd"/>
            <w:r w:rsidRPr="00D14361">
              <w:t xml:space="preserve">  «Хирургия» юмористический? Что делает </w:t>
            </w:r>
            <w:r w:rsidRPr="008704DB">
              <w:t>рассказ смешным?</w:t>
            </w:r>
            <w:r w:rsidRPr="008704DB">
              <w:rPr>
                <w:b/>
                <w:bCs/>
              </w:rPr>
              <w:t xml:space="preserve"> 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919">
              <w:rPr>
                <w:rFonts w:ascii="Times New Roman" w:hAnsi="Times New Roman" w:cs="Times New Roman"/>
                <w:sz w:val="24"/>
                <w:szCs w:val="24"/>
              </w:rPr>
              <w:t>- Понравился ли вам рассказ? Какое впечатление он произвел на вас?  Что он вызвал у вас?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Можно назвать его юмористическим?</w:t>
            </w:r>
            <w:r w:rsidRPr="00D14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4601" w:rsidRPr="00871DD8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Слушают сообщения одноклассников. 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 Работают с определениями.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Прослушивают аудиозапись рассказа.</w:t>
            </w:r>
          </w:p>
        </w:tc>
        <w:tc>
          <w:tcPr>
            <w:tcW w:w="3544" w:type="dxa"/>
          </w:tcPr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желают приобретать новые знания, умения, совершенствовать имеющиеся.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>ознавательные: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B5CAF">
              <w:rPr>
                <w:rFonts w:ascii="Times New Roman" w:hAnsi="Times New Roman" w:cs="Times New Roman"/>
                <w:sz w:val="24"/>
                <w:szCs w:val="24"/>
              </w:rPr>
              <w:t>читают и слушают, извлекая нужную информацию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>егулятивные:</w:t>
            </w:r>
          </w:p>
          <w:p w:rsidR="009F4601" w:rsidRPr="001B5CAF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контролируют учебные действия.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>оммуникативные: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proofErr w:type="spellEnd"/>
            <w:proofErr w:type="gramEnd"/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отвечать на вопросы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прослушанному материалу, 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осмысленное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и адекватное </w:t>
            </w:r>
            <w:r w:rsidRPr="00EB4CA8">
              <w:rPr>
                <w:rFonts w:ascii="Times New Roman" w:hAnsi="Times New Roman" w:cs="Times New Roman"/>
                <w:sz w:val="24"/>
                <w:szCs w:val="24"/>
              </w:rPr>
              <w:t>восприятие текста.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601" w:rsidRPr="00A71D7D" w:rsidTr="009F4601">
        <w:tc>
          <w:tcPr>
            <w:tcW w:w="3227" w:type="dxa"/>
          </w:tcPr>
          <w:p w:rsidR="009F4601" w:rsidRPr="00B24178" w:rsidRDefault="009F4601" w:rsidP="00383E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2D3F7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07065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4178" w:rsidRPr="00B24178">
              <w:rPr>
                <w:rFonts w:ascii="Times New Roman" w:hAnsi="Times New Roman" w:cs="Times New Roman"/>
                <w:b/>
                <w:sz w:val="24"/>
                <w:szCs w:val="24"/>
              </w:rPr>
              <w:t>Беседа по содержанию рассказа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Цель</w:t>
            </w:r>
            <w:r w:rsidRPr="00662D9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этапа: </w:t>
            </w:r>
            <w:r w:rsidRPr="00662D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обогащение, преобразование прежнего опыта, конструирование нового опыта; </w:t>
            </w:r>
            <w:r w:rsidRPr="00662D95">
              <w:rPr>
                <w:rFonts w:ascii="Times New Roman" w:hAnsi="Times New Roman"/>
                <w:sz w:val="24"/>
                <w:szCs w:val="24"/>
              </w:rPr>
              <w:t>развитие навыков самоконтроля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62D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86" w:type="dxa"/>
          </w:tcPr>
          <w:p w:rsidR="00B73F6D" w:rsidRDefault="00B73F6D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беседа:</w:t>
            </w:r>
          </w:p>
          <w:p w:rsidR="009F4601" w:rsidRDefault="00B24178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-Какое впеч</w:t>
            </w:r>
            <w:r w:rsidR="00B73F6D">
              <w:rPr>
                <w:rFonts w:ascii="Times New Roman" w:hAnsi="Times New Roman" w:cs="Times New Roman"/>
                <w:sz w:val="24"/>
                <w:szCs w:val="24"/>
              </w:rPr>
              <w:t>атление производит описание фель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дшера?</w:t>
            </w:r>
          </w:p>
          <w:p w:rsidR="00B24178" w:rsidRDefault="00B24178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-какими словами встречает фельдшер пациента?</w:t>
            </w:r>
          </w:p>
          <w:p w:rsidR="00B24178" w:rsidRDefault="00B24178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-Вразумительно ли объяснил дьяк, что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24178" w:rsidRDefault="00B24178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-Имел ли право фельдшер рвать зуб, не умея это делать?</w:t>
            </w:r>
          </w:p>
          <w:p w:rsidR="00B24178" w:rsidRDefault="00B24178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Обратите внимание, как тяжело далась операция дьяку. </w:t>
            </w:r>
          </w:p>
          <w:p w:rsidR="00B24178" w:rsidRDefault="00B24178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реагирует фельдшер на собственную неудачу?</w:t>
            </w:r>
          </w:p>
          <w:p w:rsidR="00B24178" w:rsidRPr="004912C9" w:rsidRDefault="00B24178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-Для чего дьяк принес просфору и почему забрал ее с собой?</w:t>
            </w:r>
          </w:p>
        </w:tc>
        <w:tc>
          <w:tcPr>
            <w:tcW w:w="3119" w:type="dxa"/>
          </w:tcPr>
          <w:p w:rsidR="00B24178" w:rsidRDefault="00B24178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столах словарики с неизвестными словами из текста.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="00B972B6" w:rsidRPr="00B241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41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B24178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словарики</w:t>
            </w:r>
          </w:p>
          <w:p w:rsidR="00B24178" w:rsidRPr="00B24178" w:rsidRDefault="00B24178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D1755">
              <w:rPr>
                <w:rFonts w:ascii="Times New Roman" w:hAnsi="Times New Roman" w:cs="Times New Roman"/>
                <w:b/>
                <w:sz w:val="24"/>
                <w:szCs w:val="24"/>
              </w:rPr>
              <w:t>Ко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>ммуникативные: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proofErr w:type="spellEnd"/>
            <w:proofErr w:type="gramEnd"/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 отвечать на вопросы по прочитанному тексту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>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 самостоятельно организовывать собственную деятельность, оценивать ее.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желание приобретать новые знания, умения, совершенствовать имеющиеся.</w:t>
            </w:r>
          </w:p>
          <w:p w:rsidR="009F4601" w:rsidRPr="000E2720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>егулятивные:</w:t>
            </w:r>
          </w:p>
          <w:p w:rsidR="009F4601" w:rsidRPr="001B5CAF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контролируют учебные действия.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601" w:rsidRPr="00A71D7D" w:rsidTr="009F4601">
        <w:trPr>
          <w:trHeight w:val="841"/>
        </w:trPr>
        <w:tc>
          <w:tcPr>
            <w:tcW w:w="3227" w:type="dxa"/>
          </w:tcPr>
          <w:p w:rsidR="009F4601" w:rsidRPr="00AC1F7F" w:rsidRDefault="009F4601" w:rsidP="00383E47">
            <w:pPr>
              <w:pStyle w:val="a7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0651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C1F7F">
              <w:rPr>
                <w:rFonts w:ascii="Times New Roman" w:hAnsi="Times New Roman"/>
                <w:b/>
                <w:sz w:val="24"/>
                <w:szCs w:val="24"/>
              </w:rPr>
              <w:t xml:space="preserve">Работа с текстом.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F4601" w:rsidRPr="00662D95" w:rsidRDefault="009F4601" w:rsidP="00383E47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62D9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Цель этапа: </w:t>
            </w:r>
            <w:r w:rsidRPr="00662D95">
              <w:rPr>
                <w:rFonts w:ascii="Times New Roman" w:hAnsi="Times New Roman"/>
                <w:sz w:val="24"/>
                <w:szCs w:val="24"/>
              </w:rPr>
              <w:t>развивать умение цитировать текст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доказательства своей мысли</w:t>
            </w:r>
            <w:r w:rsidRPr="00662D95">
              <w:rPr>
                <w:rFonts w:ascii="Times New Roman" w:hAnsi="Times New Roman"/>
                <w:sz w:val="24"/>
                <w:szCs w:val="24"/>
              </w:rPr>
              <w:t>, побуж</w:t>
            </w:r>
            <w:r>
              <w:rPr>
                <w:rFonts w:ascii="Times New Roman" w:hAnsi="Times New Roman"/>
                <w:sz w:val="24"/>
                <w:szCs w:val="24"/>
              </w:rPr>
              <w:t>дение эмоциональных переживаний, работа в группах, п</w:t>
            </w:r>
            <w:r w:rsidRPr="00662D95">
              <w:rPr>
                <w:rFonts w:ascii="Times New Roman" w:hAnsi="Times New Roman"/>
                <w:sz w:val="24"/>
                <w:szCs w:val="24"/>
              </w:rPr>
              <w:t>остановка проблемных вопросов.</w:t>
            </w:r>
          </w:p>
          <w:p w:rsidR="009F4601" w:rsidRPr="00847649" w:rsidRDefault="009F4601" w:rsidP="00383E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F4601" w:rsidRPr="00847649" w:rsidRDefault="009F4601" w:rsidP="00383E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9F4601" w:rsidRPr="00C555D8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55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Заполните таблицу: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группа. Курятин</w:t>
            </w:r>
          </w:p>
          <w:p w:rsidR="009F4601" w:rsidRPr="00C555D8" w:rsidRDefault="009F4601" w:rsidP="00383E47">
            <w:pPr>
              <w:pStyle w:val="a8"/>
              <w:rPr>
                <w:rFonts w:ascii="Times New Roman" w:hAnsi="Times New Roman"/>
                <w:i/>
                <w:sz w:val="24"/>
                <w:szCs w:val="24"/>
              </w:rPr>
            </w:pPr>
            <w:r w:rsidRPr="00662D95">
              <w:rPr>
                <w:rFonts w:ascii="Times New Roman" w:hAnsi="Times New Roman"/>
                <w:sz w:val="24"/>
                <w:szCs w:val="24"/>
              </w:rPr>
              <w:t>- Найдите в тексте портрет Курятина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62D95">
              <w:rPr>
                <w:rFonts w:ascii="Times New Roman" w:hAnsi="Times New Roman"/>
                <w:sz w:val="24"/>
                <w:szCs w:val="24"/>
              </w:rPr>
              <w:t xml:space="preserve"> Соответствует ли его одежда виду врача?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555D8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Толстый человек </w:t>
            </w:r>
            <w:r w:rsidRPr="00C555D8">
              <w:rPr>
                <w:rFonts w:ascii="Times New Roman" w:hAnsi="Times New Roman"/>
                <w:i/>
                <w:sz w:val="24"/>
                <w:szCs w:val="24"/>
              </w:rPr>
              <w:t>40 лет, в поношенной одежде, истрепанных брюках, на лице выраж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ение чувства долга и приятности</w:t>
            </w:r>
            <w:r w:rsidRPr="00C555D8">
              <w:rPr>
                <w:rFonts w:ascii="Times New Roman" w:hAnsi="Times New Roman"/>
                <w:i/>
                <w:sz w:val="24"/>
                <w:szCs w:val="24"/>
              </w:rPr>
              <w:t>).</w:t>
            </w:r>
          </w:p>
          <w:p w:rsidR="009F4601" w:rsidRPr="00AE4691" w:rsidRDefault="009F4601" w:rsidP="00383E4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E4691">
              <w:rPr>
                <w:rFonts w:ascii="Times New Roman" w:hAnsi="Times New Roman" w:cs="Times New Roman"/>
                <w:sz w:val="24"/>
                <w:szCs w:val="24"/>
              </w:rPr>
              <w:t>Не соответствует внешнему виду врача.</w:t>
            </w:r>
            <w:r w:rsidRPr="00AE469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Как ведет себя фельдшер?  Соответствует ли такое поведение поведению врача?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E4691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AE4691">
              <w:rPr>
                <w:rFonts w:ascii="Times New Roman" w:hAnsi="Times New Roman"/>
                <w:i/>
                <w:sz w:val="24"/>
                <w:szCs w:val="24"/>
              </w:rPr>
              <w:t>Зевает, курит сигарету, распространяющую зловоние).</w:t>
            </w: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Не соответствует виду врача.</w:t>
            </w:r>
          </w:p>
          <w:p w:rsidR="009F4601" w:rsidRDefault="009F4601" w:rsidP="00383E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62D95">
              <w:rPr>
                <w:rFonts w:ascii="Times New Roman" w:hAnsi="Times New Roman"/>
                <w:sz w:val="24"/>
                <w:szCs w:val="24"/>
              </w:rPr>
              <w:t xml:space="preserve"> Какова речь героя? Найдите в тексте его характерные слова и выражения. </w:t>
            </w:r>
          </w:p>
          <w:p w:rsidR="009F4601" w:rsidRPr="00AE4691" w:rsidRDefault="009F4601" w:rsidP="00383E47">
            <w:pPr>
              <w:pStyle w:val="a8"/>
              <w:rPr>
                <w:rFonts w:ascii="Times New Roman" w:hAnsi="Times New Roman"/>
                <w:i/>
                <w:sz w:val="24"/>
                <w:szCs w:val="24"/>
              </w:rPr>
            </w:pPr>
            <w:r w:rsidRPr="00AE4691">
              <w:rPr>
                <w:rFonts w:ascii="Times New Roman" w:hAnsi="Times New Roman"/>
                <w:i/>
                <w:sz w:val="24"/>
                <w:szCs w:val="24"/>
              </w:rPr>
              <w:t xml:space="preserve">(А-а-а. мое вам. Сейчас мы его </w:t>
            </w:r>
            <w:proofErr w:type="spellStart"/>
            <w:r w:rsidRPr="00AE4691">
              <w:rPr>
                <w:rFonts w:ascii="Times New Roman" w:hAnsi="Times New Roman"/>
                <w:i/>
                <w:sz w:val="24"/>
                <w:szCs w:val="24"/>
              </w:rPr>
              <w:t>тово</w:t>
            </w:r>
            <w:proofErr w:type="spellEnd"/>
            <w:r w:rsidRPr="00AE469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9F4601" w:rsidRPr="00AE4691" w:rsidRDefault="009F4601" w:rsidP="00383E4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E4691">
              <w:rPr>
                <w:rFonts w:ascii="Times New Roman" w:hAnsi="Times New Roman"/>
                <w:i/>
                <w:sz w:val="24"/>
                <w:szCs w:val="24"/>
              </w:rPr>
              <w:t>Раз плюнуть. Хирургия – пустяки).</w:t>
            </w:r>
          </w:p>
          <w:p w:rsidR="009F4601" w:rsidRPr="00C555D8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 Как речь Курятина характеризует его?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4691">
              <w:rPr>
                <w:rFonts w:ascii="Times New Roman" w:hAnsi="Times New Roman" w:cs="Times New Roman"/>
                <w:i/>
                <w:sz w:val="24"/>
                <w:szCs w:val="24"/>
              </w:rPr>
              <w:t>(Речь глупого, необразованного человека, не соответствует речи врача).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4601" w:rsidRPr="004912C9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>Делаем вывод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. Курятин – смешной, потому что хочет казаться культурным, образованным человеком, но его речь, поведение, одежда говорят о том, что он бескультурный, невежественный человек. Он смешон, потому что хочет сыграть роль выше той, которая ему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азначена).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9F4601" w:rsidRPr="00C1461B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2715">
              <w:rPr>
                <w:rFonts w:ascii="Times New Roman" w:hAnsi="Times New Roman" w:cs="Times New Roman"/>
                <w:b/>
                <w:sz w:val="24"/>
                <w:szCs w:val="24"/>
              </w:rPr>
              <w:t>2 группа.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2715">
              <w:rPr>
                <w:rFonts w:ascii="Times New Roman" w:hAnsi="Times New Roman" w:cs="Times New Roman"/>
                <w:b/>
                <w:sz w:val="24"/>
                <w:szCs w:val="24"/>
              </w:rPr>
              <w:t>Вонмигласов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Каков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55C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нешний вид служителя церкви?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41663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741663">
              <w:rPr>
                <w:rFonts w:ascii="Times New Roman" w:hAnsi="Times New Roman"/>
                <w:i/>
                <w:sz w:val="24"/>
                <w:szCs w:val="24"/>
              </w:rPr>
              <w:t>Высокий, коренастый старик, правый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глаз с бельмом и полузакрытый, </w:t>
            </w:r>
            <w:r w:rsidRPr="00741663">
              <w:rPr>
                <w:rFonts w:ascii="Times New Roman" w:hAnsi="Times New Roman" w:cs="Times New Roman"/>
                <w:i/>
                <w:sz w:val="24"/>
                <w:szCs w:val="24"/>
              </w:rPr>
              <w:t>на носу бородавка, издали похожая на большую муху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74166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Как ведет себя Вонмигласов? Что можно сказать о его поведении?</w:t>
            </w:r>
          </w:p>
          <w:p w:rsidR="009F4601" w:rsidRPr="00741663" w:rsidRDefault="009F4601" w:rsidP="00383E4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663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741663">
              <w:rPr>
                <w:rFonts w:ascii="Times New Roman" w:hAnsi="Times New Roman"/>
                <w:i/>
                <w:sz w:val="24"/>
                <w:szCs w:val="24"/>
              </w:rPr>
              <w:t>Крестится на бутыль с карболовым раствором. Доверяет фельдшеру удалить зуб. Глупый).</w:t>
            </w:r>
            <w:r w:rsidRPr="0074166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Кощунственное поведение, не 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соответствующее поведению священника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4601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62D95">
              <w:rPr>
                <w:rFonts w:ascii="Times New Roman" w:hAnsi="Times New Roman"/>
                <w:sz w:val="24"/>
                <w:szCs w:val="24"/>
              </w:rPr>
              <w:t xml:space="preserve">Какова речь героя? Найдите в тексте его характерные слова и выражения. </w:t>
            </w:r>
          </w:p>
          <w:p w:rsidR="009F4601" w:rsidRPr="00E15A76" w:rsidRDefault="009F4601" w:rsidP="00383E4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5A76">
              <w:rPr>
                <w:rFonts w:ascii="Times New Roman" w:hAnsi="Times New Roman" w:cs="Times New Roman"/>
                <w:i/>
                <w:sz w:val="24"/>
                <w:szCs w:val="24"/>
              </w:rPr>
              <w:t>(Старославянские слова. Просторечные слова).</w:t>
            </w:r>
          </w:p>
          <w:p w:rsidR="009F4601" w:rsidRPr="004912C9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 Хочет казаться культурным.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>Делаем вывод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Вонмигласов - </w:t>
            </w:r>
          </w:p>
          <w:p w:rsidR="009F4601" w:rsidRPr="00787776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ескультурный, малообразованный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  текстом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Путем аналитической беседы и поисковой деятельност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учащихся составляется характеристика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образа Вонмигласова, Курятина.</w:t>
            </w:r>
          </w:p>
        </w:tc>
        <w:tc>
          <w:tcPr>
            <w:tcW w:w="3544" w:type="dxa"/>
          </w:tcPr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оммуникативные: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осмысленное чтение и адекватное восприятие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учебного сотрудничества </w:t>
            </w:r>
            <w:proofErr w:type="gramStart"/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со  сверстниками</w:t>
            </w:r>
            <w:proofErr w:type="gramEnd"/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умение отвечать на вопросы по прочитанному тексту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06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оценивают свою работу.</w:t>
            </w:r>
          </w:p>
          <w:p w:rsidR="009F4601" w:rsidRPr="00C17A43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A43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 понимать проблему, выделять причинно-следственные связи.</w:t>
            </w:r>
          </w:p>
        </w:tc>
      </w:tr>
      <w:tr w:rsidR="009F4601" w:rsidRPr="00A71D7D" w:rsidTr="009F4601">
        <w:tc>
          <w:tcPr>
            <w:tcW w:w="3227" w:type="dxa"/>
          </w:tcPr>
          <w:p w:rsidR="00AA407C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="00AA407C">
              <w:rPr>
                <w:rFonts w:ascii="Times New Roman" w:hAnsi="Times New Roman" w:cs="Times New Roman"/>
                <w:b/>
                <w:sz w:val="24"/>
                <w:szCs w:val="24"/>
              </w:rPr>
              <w:t>.Делаем вывод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Цель</w:t>
            </w:r>
            <w:r w:rsidRPr="00662D9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этапа:</w:t>
            </w:r>
            <w:r w:rsidRPr="00662D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умение делать вывод из анализа текста,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развитие нав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ыков самоконтроля.</w:t>
            </w:r>
          </w:p>
          <w:p w:rsidR="009F4601" w:rsidRPr="00662D95" w:rsidRDefault="009F4601" w:rsidP="00383E4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9F4601" w:rsidRPr="00BA5A76" w:rsidRDefault="009F4601" w:rsidP="00BA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651">
              <w:rPr>
                <w:rFonts w:ascii="Times New Roman" w:hAnsi="Times New Roman" w:cs="Times New Roman"/>
                <w:sz w:val="24"/>
                <w:szCs w:val="24"/>
              </w:rPr>
              <w:t>- Какими предстают перед нами фельдшер и больной?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51">
              <w:rPr>
                <w:rFonts w:ascii="Times New Roman" w:hAnsi="Times New Roman" w:cs="Times New Roman"/>
                <w:sz w:val="24"/>
                <w:szCs w:val="24"/>
              </w:rPr>
              <w:t xml:space="preserve">Кто из них вызывает больше смеха или сочувствия? </w:t>
            </w:r>
          </w:p>
          <w:p w:rsidR="009F4601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46E2">
              <w:rPr>
                <w:rFonts w:ascii="Times New Roman" w:hAnsi="Times New Roman"/>
                <w:b/>
                <w:sz w:val="24"/>
                <w:szCs w:val="24"/>
              </w:rPr>
              <w:t xml:space="preserve">Работа 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группах</w:t>
            </w:r>
          </w:p>
          <w:p w:rsidR="009F4601" w:rsidRPr="00C1461B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61B">
              <w:rPr>
                <w:rFonts w:ascii="Times New Roman" w:hAnsi="Times New Roman"/>
                <w:sz w:val="24"/>
                <w:szCs w:val="24"/>
              </w:rPr>
              <w:t>- Определите основную мысль рассказа</w:t>
            </w:r>
          </w:p>
          <w:p w:rsidR="009F4601" w:rsidRPr="00C1461B" w:rsidRDefault="009F4601" w:rsidP="00383E47">
            <w:pPr>
              <w:pStyle w:val="Default"/>
            </w:pPr>
            <w:r w:rsidRPr="00C1461B">
              <w:t xml:space="preserve"> с помощью русских пословиц.  Выберите из предложенных те, которые созвучны смыслу   произведения и обоснуйте выбор. </w:t>
            </w:r>
          </w:p>
          <w:p w:rsidR="009F4601" w:rsidRPr="00C1461B" w:rsidRDefault="009F4601" w:rsidP="00383E47">
            <w:pPr>
              <w:pStyle w:val="Default"/>
            </w:pPr>
            <w:r w:rsidRPr="00C1461B">
              <w:t xml:space="preserve">Учащимся предлагаются карточки со следующими пословицами: </w:t>
            </w:r>
          </w:p>
          <w:p w:rsidR="009F4601" w:rsidRPr="00C1461B" w:rsidRDefault="009F4601" w:rsidP="00383E47">
            <w:pPr>
              <w:pStyle w:val="Default"/>
            </w:pPr>
            <w:r w:rsidRPr="00C1461B">
              <w:rPr>
                <w:b/>
              </w:rPr>
              <w:t>И куёт, и дует, и сам не знает, что будет.</w:t>
            </w:r>
            <w:r w:rsidRPr="00C1461B">
              <w:t xml:space="preserve"> Трусливому каждый шорох — беда.</w:t>
            </w:r>
          </w:p>
          <w:p w:rsidR="009F4601" w:rsidRPr="00C1461B" w:rsidRDefault="009F4601" w:rsidP="00383E47">
            <w:pPr>
              <w:pStyle w:val="Default"/>
            </w:pPr>
            <w:r w:rsidRPr="00C1461B">
              <w:t xml:space="preserve"> Из печёного яйца живого цыплёнка высидит. </w:t>
            </w:r>
            <w:r>
              <w:t xml:space="preserve"> </w:t>
            </w:r>
            <w:r w:rsidRPr="00C1461B">
              <w:t xml:space="preserve"> </w:t>
            </w:r>
          </w:p>
          <w:p w:rsidR="009F4601" w:rsidRPr="00C1461B" w:rsidRDefault="009F4601" w:rsidP="00383E47">
            <w:pPr>
              <w:pStyle w:val="Default"/>
            </w:pPr>
            <w:r w:rsidRPr="00C1461B">
              <w:rPr>
                <w:b/>
              </w:rPr>
              <w:t>Каков мастер, такова и работа.</w:t>
            </w:r>
            <w:r w:rsidRPr="00C1461B">
              <w:t xml:space="preserve"> </w:t>
            </w:r>
          </w:p>
          <w:p w:rsidR="009F4601" w:rsidRPr="00C1461B" w:rsidRDefault="009F4601" w:rsidP="00383E47">
            <w:pPr>
              <w:pStyle w:val="Default"/>
            </w:pPr>
            <w:r w:rsidRPr="00C1461B">
              <w:t>Согнулся дугой, да и стал как другой.</w:t>
            </w:r>
          </w:p>
          <w:p w:rsidR="009F4601" w:rsidRPr="00C1461B" w:rsidRDefault="009F4601" w:rsidP="00383E47">
            <w:pPr>
              <w:pStyle w:val="Default"/>
            </w:pPr>
            <w:r>
              <w:t xml:space="preserve"> </w:t>
            </w:r>
            <w:r w:rsidRPr="00C1461B">
              <w:t xml:space="preserve">Поклониться — вперёд пригодится. </w:t>
            </w:r>
          </w:p>
          <w:p w:rsidR="009F4601" w:rsidRPr="00C1461B" w:rsidRDefault="009F4601" w:rsidP="00383E47">
            <w:pPr>
              <w:pStyle w:val="Default"/>
            </w:pPr>
            <w:r w:rsidRPr="00C1461B">
              <w:rPr>
                <w:b/>
              </w:rPr>
              <w:t>Не умеешь — не берись.</w:t>
            </w:r>
            <w:r w:rsidRPr="00C1461B">
              <w:t xml:space="preserve"> </w:t>
            </w:r>
          </w:p>
          <w:p w:rsidR="009F4601" w:rsidRPr="0081395C" w:rsidRDefault="009F4601" w:rsidP="00383E47">
            <w:pPr>
              <w:pStyle w:val="Default"/>
            </w:pPr>
            <w:r>
              <w:t xml:space="preserve"> </w:t>
            </w:r>
            <w:r w:rsidRPr="0081395C">
              <w:t>-</w:t>
            </w:r>
            <w:r>
              <w:t>К</w:t>
            </w:r>
            <w:r w:rsidRPr="0081395C">
              <w:t xml:space="preserve">акая из пословиц употреблена </w:t>
            </w:r>
            <w:proofErr w:type="gramStart"/>
            <w:r w:rsidRPr="0081395C">
              <w:t>в  рассказе</w:t>
            </w:r>
            <w:proofErr w:type="gramEnd"/>
            <w:r w:rsidRPr="0081395C">
              <w:t xml:space="preserve"> «Хирургия?  </w:t>
            </w:r>
          </w:p>
          <w:p w:rsidR="009F4601" w:rsidRPr="00070651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</w:t>
            </w:r>
            <w:r w:rsidRPr="0081395C">
              <w:rPr>
                <w:rFonts w:ascii="Times New Roman" w:hAnsi="Times New Roman"/>
                <w:sz w:val="24"/>
                <w:szCs w:val="24"/>
              </w:rPr>
              <w:t>-П</w:t>
            </w:r>
            <w:r>
              <w:t>р</w:t>
            </w:r>
            <w:r w:rsidRPr="00070651">
              <w:rPr>
                <w:rFonts w:ascii="Times New Roman" w:hAnsi="Times New Roman"/>
                <w:sz w:val="24"/>
                <w:szCs w:val="24"/>
              </w:rPr>
              <w:t xml:space="preserve">авильно, «коли не </w:t>
            </w:r>
            <w:proofErr w:type="spellStart"/>
            <w:proofErr w:type="gramStart"/>
            <w:r w:rsidRPr="00070651">
              <w:rPr>
                <w:rFonts w:ascii="Times New Roman" w:hAnsi="Times New Roman"/>
                <w:sz w:val="24"/>
                <w:szCs w:val="24"/>
              </w:rPr>
              <w:t>умеешь..</w:t>
            </w:r>
            <w:proofErr w:type="gramEnd"/>
            <w:r w:rsidRPr="00070651">
              <w:rPr>
                <w:rFonts w:ascii="Times New Roman" w:hAnsi="Times New Roman"/>
                <w:sz w:val="24"/>
                <w:szCs w:val="24"/>
              </w:rPr>
              <w:t>так</w:t>
            </w:r>
            <w:proofErr w:type="spellEnd"/>
            <w:r w:rsidRPr="00070651">
              <w:rPr>
                <w:rFonts w:ascii="Times New Roman" w:hAnsi="Times New Roman"/>
                <w:sz w:val="24"/>
                <w:szCs w:val="24"/>
              </w:rPr>
              <w:t xml:space="preserve"> не берись»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F4601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0651">
              <w:rPr>
                <w:rFonts w:ascii="Times New Roman" w:hAnsi="Times New Roman"/>
                <w:sz w:val="24"/>
                <w:szCs w:val="24"/>
              </w:rPr>
              <w:t xml:space="preserve">-  Кто ее выразил? Как вы думаете, почему именно дьячок высказал ее? Вы затрудняетесь ответить. А ответ </w:t>
            </w:r>
            <w:proofErr w:type="gramStart"/>
            <w:r w:rsidRPr="00070651">
              <w:rPr>
                <w:rFonts w:ascii="Times New Roman" w:hAnsi="Times New Roman"/>
                <w:sz w:val="24"/>
                <w:szCs w:val="24"/>
              </w:rPr>
              <w:t>спрятан  в</w:t>
            </w:r>
            <w:proofErr w:type="gramEnd"/>
            <w:r w:rsidRPr="00070651">
              <w:rPr>
                <w:rFonts w:ascii="Times New Roman" w:hAnsi="Times New Roman"/>
                <w:sz w:val="24"/>
                <w:szCs w:val="24"/>
              </w:rPr>
              <w:t xml:space="preserve"> фамилии.</w:t>
            </w:r>
          </w:p>
          <w:p w:rsidR="009F4601" w:rsidRPr="009F2F2C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0706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2F2C">
              <w:rPr>
                <w:rFonts w:ascii="Times New Roman" w:hAnsi="Times New Roman"/>
                <w:b/>
                <w:i/>
                <w:sz w:val="24"/>
                <w:szCs w:val="24"/>
              </w:rPr>
              <w:t>«Вонмигласов»</w:t>
            </w:r>
            <w:r w:rsidRPr="009F2F2C">
              <w:rPr>
                <w:rFonts w:ascii="Times New Roman" w:hAnsi="Times New Roman"/>
                <w:i/>
                <w:sz w:val="24"/>
                <w:szCs w:val="24"/>
              </w:rPr>
              <w:t xml:space="preserve"> означает «услышь меня», то есть «услышь глас Божий». Дьячок выражает основную мысль, потому что он священник, а наша духовность берет начало из христианской религии. У </w:t>
            </w:r>
            <w:proofErr w:type="spellStart"/>
            <w:r w:rsidRPr="009F2F2C">
              <w:rPr>
                <w:rFonts w:ascii="Times New Roman" w:hAnsi="Times New Roman"/>
                <w:i/>
                <w:sz w:val="24"/>
                <w:szCs w:val="24"/>
              </w:rPr>
              <w:t>А.П.Чехова</w:t>
            </w:r>
            <w:proofErr w:type="spellEnd"/>
            <w:r w:rsidRPr="009F2F2C">
              <w:rPr>
                <w:rFonts w:ascii="Times New Roman" w:hAnsi="Times New Roman"/>
                <w:i/>
                <w:sz w:val="24"/>
                <w:szCs w:val="24"/>
              </w:rPr>
              <w:t xml:space="preserve"> все фамилии «говорящие». </w:t>
            </w:r>
          </w:p>
          <w:p w:rsidR="009F4601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70651">
              <w:rPr>
                <w:rFonts w:ascii="Times New Roman" w:hAnsi="Times New Roman"/>
                <w:sz w:val="24"/>
                <w:szCs w:val="24"/>
              </w:rPr>
              <w:t xml:space="preserve">Что означает фамилия Курятин? </w:t>
            </w:r>
            <w:r w:rsidRPr="00A74D02">
              <w:rPr>
                <w:rFonts w:ascii="Times New Roman" w:hAnsi="Times New Roman"/>
                <w:b/>
                <w:sz w:val="24"/>
                <w:szCs w:val="24"/>
              </w:rPr>
              <w:t xml:space="preserve">Обратимся к фразеологическому словарю. </w:t>
            </w:r>
          </w:p>
          <w:p w:rsidR="009F4601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070651">
              <w:rPr>
                <w:rFonts w:ascii="Times New Roman" w:hAnsi="Times New Roman"/>
                <w:sz w:val="24"/>
                <w:szCs w:val="24"/>
              </w:rPr>
              <w:t>Найдите  фразеологизм</w:t>
            </w:r>
            <w:proofErr w:type="gramEnd"/>
            <w:r w:rsidRPr="00070651">
              <w:rPr>
                <w:rFonts w:ascii="Times New Roman" w:hAnsi="Times New Roman"/>
                <w:sz w:val="24"/>
                <w:szCs w:val="24"/>
              </w:rPr>
              <w:t xml:space="preserve"> со словом курица </w:t>
            </w:r>
          </w:p>
          <w:p w:rsidR="009F4601" w:rsidRPr="00070651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070651">
              <w:rPr>
                <w:rFonts w:ascii="Times New Roman" w:hAnsi="Times New Roman"/>
                <w:sz w:val="24"/>
                <w:szCs w:val="24"/>
              </w:rPr>
              <w:t xml:space="preserve">вспоминаем, </w:t>
            </w:r>
            <w:proofErr w:type="gramStart"/>
            <w:r w:rsidRPr="00070651">
              <w:rPr>
                <w:rFonts w:ascii="Times New Roman" w:hAnsi="Times New Roman"/>
                <w:sz w:val="24"/>
                <w:szCs w:val="24"/>
              </w:rPr>
              <w:t>как  пользоваться</w:t>
            </w:r>
            <w:proofErr w:type="gramEnd"/>
            <w:r w:rsidRPr="00070651">
              <w:rPr>
                <w:rFonts w:ascii="Times New Roman" w:hAnsi="Times New Roman"/>
                <w:sz w:val="24"/>
                <w:szCs w:val="24"/>
              </w:rPr>
              <w:t xml:space="preserve"> фразеологическим словарем).</w:t>
            </w:r>
          </w:p>
          <w:p w:rsidR="009F4601" w:rsidRPr="00070651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-Мокрая курица?  Что означает «</w:t>
            </w:r>
            <w:r w:rsidRPr="00070651">
              <w:rPr>
                <w:rFonts w:ascii="Times New Roman" w:hAnsi="Times New Roman"/>
                <w:sz w:val="24"/>
                <w:szCs w:val="24"/>
              </w:rPr>
              <w:t>мокрая курица?»</w:t>
            </w:r>
          </w:p>
          <w:p w:rsidR="009F4601" w:rsidRPr="00070651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0651">
              <w:rPr>
                <w:rFonts w:ascii="Times New Roman" w:hAnsi="Times New Roman"/>
                <w:sz w:val="24"/>
                <w:szCs w:val="24"/>
              </w:rPr>
              <w:t>-«Жалкий человек».</w:t>
            </w:r>
          </w:p>
          <w:p w:rsidR="009F4601" w:rsidRPr="00070651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0651">
              <w:rPr>
                <w:rFonts w:ascii="Times New Roman" w:hAnsi="Times New Roman"/>
                <w:sz w:val="24"/>
                <w:szCs w:val="24"/>
              </w:rPr>
              <w:t>-</w:t>
            </w:r>
            <w:r w:rsidRPr="009F2F2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Курятин </w:t>
            </w:r>
            <w:r w:rsidRPr="009F2F2C">
              <w:rPr>
                <w:rFonts w:ascii="Times New Roman" w:hAnsi="Times New Roman"/>
                <w:i/>
                <w:sz w:val="24"/>
                <w:szCs w:val="24"/>
              </w:rPr>
              <w:t>- жалкий человек.</w:t>
            </w:r>
            <w:r w:rsidRPr="00070651">
              <w:rPr>
                <w:rFonts w:ascii="Times New Roman" w:hAnsi="Times New Roman"/>
                <w:sz w:val="24"/>
                <w:szCs w:val="24"/>
              </w:rPr>
              <w:t xml:space="preserve"> А почему? Кто он? </w:t>
            </w:r>
            <w:r w:rsidRPr="0007065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Фельдшер. </w:t>
            </w:r>
          </w:p>
          <w:p w:rsidR="009F4601" w:rsidRPr="00B6150D" w:rsidRDefault="009F4601" w:rsidP="00383E47">
            <w:pPr>
              <w:pStyle w:val="a8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706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0651">
              <w:rPr>
                <w:rFonts w:ascii="Times New Roman" w:eastAsia="Times New Roman" w:hAnsi="Times New Roman"/>
                <w:sz w:val="24"/>
                <w:szCs w:val="24"/>
              </w:rPr>
              <w:t>Как вы убедились, А. П. Чехов показывает своих героев смешными. Каким образом он это делает? Что из этого следует?</w:t>
            </w:r>
          </w:p>
          <w:p w:rsidR="009F4601" w:rsidRDefault="009F4601" w:rsidP="00383E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06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311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Вывод:</w:t>
            </w:r>
            <w:r w:rsidRPr="000706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писатель показывает своих героев смешными при помощи описания одежды, портрета, поведения героя, его речи. А также при помощи «говорящих» фамилий.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9F4601" w:rsidRPr="009F2F2C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t xml:space="preserve">- </w:t>
            </w:r>
            <w:r w:rsidRPr="009F2F2C">
              <w:rPr>
                <w:rFonts w:ascii="Times New Roman" w:hAnsi="Times New Roman" w:cs="Times New Roman"/>
                <w:b/>
                <w:sz w:val="24"/>
                <w:szCs w:val="24"/>
              </w:rPr>
              <w:t>Можно ли назвать этот рассказ юмористическим? Почему? На чем основан юмор этого рассказа?</w:t>
            </w:r>
          </w:p>
          <w:p w:rsidR="009F4601" w:rsidRDefault="009F4601" w:rsidP="00383E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C78A4">
              <w:rPr>
                <w:rFonts w:ascii="Times New Roman" w:hAnsi="Times New Roman"/>
                <w:sz w:val="24"/>
                <w:szCs w:val="24"/>
              </w:rPr>
              <w:t xml:space="preserve">Почему нам хочется смеяться, но в то же время появляется и грустное чувство? Отчего это происходит? </w:t>
            </w:r>
          </w:p>
          <w:p w:rsidR="009F4601" w:rsidRPr="009F2F2C" w:rsidRDefault="009F4601" w:rsidP="00383E4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F2F2C">
              <w:rPr>
                <w:rFonts w:ascii="Times New Roman" w:hAnsi="Times New Roman"/>
                <w:i/>
                <w:sz w:val="24"/>
                <w:szCs w:val="24"/>
              </w:rPr>
              <w:t>(Слушая этот рассказ, хочется смеяться, но в то же время становится грустно, потому что понимаешь, что у людей бывает много недостатков и эти недостатки могут причинять страдание другим людям. Неумение Курятина причиняет страдание его пациенту – дьячку Вонмигласову).</w:t>
            </w:r>
          </w:p>
          <w:p w:rsidR="009F4601" w:rsidRDefault="009F4601" w:rsidP="00383E4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C78A4">
              <w:rPr>
                <w:rFonts w:ascii="Times New Roman" w:hAnsi="Times New Roman"/>
                <w:sz w:val="24"/>
                <w:szCs w:val="24"/>
              </w:rPr>
              <w:t xml:space="preserve">О какой хирургии рассказывает Чехов? </w:t>
            </w:r>
            <w:r w:rsidRPr="009F2F2C">
              <w:rPr>
                <w:rFonts w:ascii="Times New Roman" w:hAnsi="Times New Roman"/>
                <w:i/>
                <w:sz w:val="24"/>
                <w:szCs w:val="24"/>
              </w:rPr>
              <w:t>(Чехов рассказывает о такой хирургии, которой на самом деле не должно быть. Он высмеивает невежественного фельдшера, который выдает себя за опытного врача).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9F4601" w:rsidRPr="00AA407C" w:rsidRDefault="009F4601" w:rsidP="00AA40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 с фразеологическим словарём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 текстом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раздаточным материалом.</w:t>
            </w:r>
          </w:p>
        </w:tc>
        <w:tc>
          <w:tcPr>
            <w:tcW w:w="3544" w:type="dxa"/>
          </w:tcPr>
          <w:p w:rsidR="009F4601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оммуникативные: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осмысленное чтение и адекватное восприятие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учебного сотрудничества </w:t>
            </w:r>
            <w:proofErr w:type="gramStart"/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со  сверстниками</w:t>
            </w:r>
            <w:proofErr w:type="gramEnd"/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; умение отвечать на вопросы по прочитанному тексту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4601" w:rsidRPr="00A75654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редметные: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 умение</w:t>
            </w:r>
            <w:proofErr w:type="gramEnd"/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понимать и формулировать тему  литературного произведения,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владение элементарной литературоведческой терминологией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662D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ичностные: </w:t>
            </w: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>используют для решения познавательных и коммуникативных задач словарь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601" w:rsidRPr="00A71D7D" w:rsidTr="009F4601">
        <w:tc>
          <w:tcPr>
            <w:tcW w:w="3227" w:type="dxa"/>
          </w:tcPr>
          <w:p w:rsidR="009F4601" w:rsidRPr="00896AEC" w:rsidRDefault="00AA407C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 Проверка усвоения новых знаний</w:t>
            </w:r>
          </w:p>
          <w:p w:rsidR="009F4601" w:rsidRPr="00AA407C" w:rsidRDefault="009F4601" w:rsidP="00AA40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Цель</w:t>
            </w:r>
            <w:r w:rsidRPr="00662D9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662D9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этапа</w:t>
            </w:r>
            <w:r w:rsidR="00AA407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: </w:t>
            </w:r>
            <w:r w:rsidR="00AA407C">
              <w:rPr>
                <w:rFonts w:ascii="Times New Roman" w:eastAsia="Calibri" w:hAnsi="Times New Roman" w:cs="Times New Roman"/>
                <w:sz w:val="24"/>
                <w:szCs w:val="24"/>
              </w:rPr>
              <w:t>проверить уровень усвоения новых знаний</w:t>
            </w:r>
          </w:p>
        </w:tc>
        <w:tc>
          <w:tcPr>
            <w:tcW w:w="5386" w:type="dxa"/>
          </w:tcPr>
          <w:p w:rsidR="00B972B6" w:rsidRPr="00B972B6" w:rsidRDefault="00B972B6" w:rsidP="00B972B6">
            <w:pPr>
              <w:pStyle w:val="3"/>
              <w:shd w:val="clear" w:color="auto" w:fill="FFFFFF"/>
              <w:spacing w:before="0" w:beforeAutospacing="0" w:after="37" w:afterAutospacing="0"/>
              <w:outlineLvl w:val="2"/>
              <w:rPr>
                <w:rFonts w:ascii="Arial" w:hAnsi="Arial" w:cs="Arial"/>
                <w:b w:val="0"/>
                <w:bCs w:val="0"/>
                <w:sz w:val="34"/>
                <w:szCs w:val="34"/>
              </w:rPr>
            </w:pPr>
            <w:r>
              <w:rPr>
                <w:b w:val="0"/>
                <w:sz w:val="24"/>
                <w:szCs w:val="24"/>
              </w:rPr>
              <w:t>Онлайн-в</w:t>
            </w:r>
            <w:r>
              <w:rPr>
                <w:sz w:val="24"/>
                <w:szCs w:val="24"/>
              </w:rPr>
              <w:t xml:space="preserve">икторина </w:t>
            </w:r>
            <w:r>
              <w:rPr>
                <w:b w:val="0"/>
                <w:sz w:val="24"/>
                <w:szCs w:val="24"/>
              </w:rPr>
              <w:t xml:space="preserve">( с </w:t>
            </w:r>
            <w:proofErr w:type="spellStart"/>
            <w:r>
              <w:rPr>
                <w:b w:val="0"/>
                <w:sz w:val="24"/>
                <w:szCs w:val="24"/>
              </w:rPr>
              <w:t>примененим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сервиса </w:t>
            </w:r>
            <w:hyperlink r:id="rId4" w:tgtFrame="_blank" w:history="1">
              <w:proofErr w:type="spellStart"/>
              <w:r w:rsidRPr="00B972B6">
                <w:rPr>
                  <w:b w:val="0"/>
                  <w:sz w:val="24"/>
                  <w:szCs w:val="24"/>
                </w:rPr>
                <w:t>Learnin</w:t>
              </w:r>
              <w:r w:rsidRPr="00B972B6">
                <w:rPr>
                  <w:b w:val="0"/>
                  <w:sz w:val="24"/>
                  <w:szCs w:val="24"/>
                  <w:lang w:val="en-US"/>
                </w:rPr>
                <w:t>qa</w:t>
              </w:r>
              <w:r w:rsidRPr="00B972B6">
                <w:rPr>
                  <w:b w:val="0"/>
                  <w:sz w:val="24"/>
                  <w:szCs w:val="24"/>
                </w:rPr>
                <w:t>pps</w:t>
              </w:r>
              <w:proofErr w:type="spellEnd"/>
              <w:r w:rsidRPr="00B972B6">
                <w:rPr>
                  <w:rFonts w:ascii="Arial" w:hAnsi="Arial" w:cs="Arial"/>
                  <w:b w:val="0"/>
                  <w:bCs w:val="0"/>
                  <w:sz w:val="24"/>
                  <w:szCs w:val="24"/>
                </w:rPr>
                <w:t> </w:t>
              </w:r>
            </w:hyperlink>
            <w:r w:rsidRPr="00B972B6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)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F4601" w:rsidRPr="006D1637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4601" w:rsidRPr="00A71D7D" w:rsidTr="00B972B6">
        <w:trPr>
          <w:trHeight w:val="4731"/>
        </w:trPr>
        <w:tc>
          <w:tcPr>
            <w:tcW w:w="3227" w:type="dxa"/>
          </w:tcPr>
          <w:p w:rsidR="009F4601" w:rsidRPr="00896AEC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6AE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10. Рефлексия.</w:t>
            </w:r>
          </w:p>
          <w:p w:rsidR="009F4601" w:rsidRPr="00662D95" w:rsidRDefault="009F4601" w:rsidP="00383E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Цель этапа</w:t>
            </w:r>
            <w:r w:rsidR="00AA407C">
              <w:rPr>
                <w:rFonts w:ascii="Times New Roman" w:eastAsia="Calibri" w:hAnsi="Times New Roman" w:cs="Times New Roman"/>
                <w:sz w:val="24"/>
                <w:szCs w:val="24"/>
              </w:rPr>
              <w:t>: рефлексия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9F4601" w:rsidRDefault="009F4601" w:rsidP="00383E47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Дайте оценку нашей работе: выберите одну из предложенных карточек (с улыбающимся лицом, с грустным лицом).</w:t>
            </w: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D4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 вы себя оцениваете?</w:t>
            </w:r>
          </w:p>
          <w:p w:rsidR="009F4601" w:rsidRPr="00277964" w:rsidRDefault="009F4601" w:rsidP="00383E4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79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Как вы считаете, достигнута ли главная цель урока? </w:t>
            </w:r>
          </w:p>
          <w:p w:rsidR="009F4601" w:rsidRPr="00277964" w:rsidRDefault="009F4601" w:rsidP="00383E4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F4601" w:rsidRDefault="009F4601" w:rsidP="00383E4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9F4601" w:rsidRPr="00277964" w:rsidRDefault="009F4601" w:rsidP="00383E4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19" w:type="dxa"/>
          </w:tcPr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9F4601" w:rsidRPr="004165F7" w:rsidRDefault="009F4601" w:rsidP="00383E47">
            <w:pPr>
              <w:tabs>
                <w:tab w:val="left" w:pos="31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62D95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416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 w:rsidRPr="004165F7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между объемом приобретенных знаний, умений и исследовательских, аналитических умений как интегрированных, сложных умений;</w:t>
            </w:r>
          </w:p>
          <w:p w:rsidR="009F4601" w:rsidRDefault="009F4601" w:rsidP="00383E47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приобретают умения мотивирован</w:t>
            </w:r>
            <w:r w:rsidRPr="004165F7">
              <w:rPr>
                <w:rFonts w:ascii="Times New Roman" w:hAnsi="Times New Roman" w:cs="Times New Roman"/>
              </w:rPr>
              <w:t>но организовывать свою деятельность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9F4601" w:rsidRPr="00662D95" w:rsidRDefault="009F4601" w:rsidP="00383E47">
            <w:pPr>
              <w:pStyle w:val="ParagraphStyle"/>
              <w:rPr>
                <w:rFonts w:ascii="Times New Roman" w:hAnsi="Times New Roman" w:cs="Times New Roman"/>
              </w:rPr>
            </w:pPr>
            <w:r w:rsidRPr="004165F7">
              <w:rPr>
                <w:rFonts w:ascii="Times New Roman" w:hAnsi="Times New Roman" w:cs="Times New Roman"/>
                <w:b/>
                <w:bCs/>
                <w:iCs/>
              </w:rPr>
              <w:t>Регулятивные:</w:t>
            </w:r>
            <w:r w:rsidRPr="004165F7">
              <w:rPr>
                <w:rFonts w:ascii="Times New Roman" w:hAnsi="Times New Roman" w:cs="Times New Roman"/>
              </w:rPr>
              <w:t xml:space="preserve"> </w:t>
            </w:r>
            <w:r w:rsidRPr="00662D95">
              <w:rPr>
                <w:rFonts w:ascii="Times New Roman" w:hAnsi="Times New Roman" w:cs="Times New Roman"/>
              </w:rPr>
              <w:t>оценивают свою работу.</w:t>
            </w:r>
          </w:p>
          <w:p w:rsidR="009F4601" w:rsidRPr="00CD5525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8B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Коммуникативные: </w:t>
            </w:r>
            <w:r w:rsidRPr="001D28B3">
              <w:rPr>
                <w:rFonts w:ascii="Times New Roman" w:hAnsi="Times New Roman" w:cs="Times New Roman"/>
                <w:sz w:val="24"/>
                <w:szCs w:val="24"/>
              </w:rPr>
              <w:t>строят небольшие монологические высказывания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F4601" w:rsidRPr="00A71D7D" w:rsidTr="009F4601">
        <w:tc>
          <w:tcPr>
            <w:tcW w:w="3227" w:type="dxa"/>
          </w:tcPr>
          <w:p w:rsidR="009F4601" w:rsidRPr="001A6204" w:rsidRDefault="009F4601" w:rsidP="0038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D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6204">
              <w:rPr>
                <w:rFonts w:ascii="Times New Roman" w:hAnsi="Times New Roman" w:cs="Times New Roman"/>
                <w:b/>
                <w:sz w:val="24"/>
                <w:szCs w:val="24"/>
              </w:rPr>
              <w:t>11. Задание на дом</w:t>
            </w:r>
          </w:p>
        </w:tc>
        <w:tc>
          <w:tcPr>
            <w:tcW w:w="5386" w:type="dxa"/>
          </w:tcPr>
          <w:p w:rsidR="00B972B6" w:rsidRPr="00565079" w:rsidRDefault="009F4601" w:rsidP="00B97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72B6"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кроссворд по рассказу </w:t>
            </w:r>
            <w:proofErr w:type="spellStart"/>
            <w:r w:rsidR="00B972B6">
              <w:rPr>
                <w:rFonts w:ascii="Times New Roman" w:hAnsi="Times New Roman" w:cs="Times New Roman"/>
                <w:sz w:val="24"/>
                <w:szCs w:val="24"/>
              </w:rPr>
              <w:t>А.Чехова</w:t>
            </w:r>
            <w:proofErr w:type="spellEnd"/>
            <w:r w:rsidR="00B972B6">
              <w:rPr>
                <w:rFonts w:ascii="Times New Roman" w:hAnsi="Times New Roman" w:cs="Times New Roman"/>
                <w:sz w:val="24"/>
                <w:szCs w:val="24"/>
              </w:rPr>
              <w:t xml:space="preserve"> «Хирургия»</w:t>
            </w:r>
            <w:r w:rsidR="00BA5A76">
              <w:rPr>
                <w:rFonts w:ascii="Times New Roman" w:hAnsi="Times New Roman" w:cs="Times New Roman"/>
                <w:sz w:val="24"/>
                <w:szCs w:val="24"/>
              </w:rPr>
              <w:t xml:space="preserve"> \ или подготовить рекламу одного из рассказов </w:t>
            </w:r>
            <w:proofErr w:type="spellStart"/>
            <w:r w:rsidR="00BA5A76">
              <w:rPr>
                <w:rFonts w:ascii="Times New Roman" w:hAnsi="Times New Roman" w:cs="Times New Roman"/>
                <w:sz w:val="24"/>
                <w:szCs w:val="24"/>
              </w:rPr>
              <w:t>А.П.Чехова</w:t>
            </w:r>
            <w:proofErr w:type="spellEnd"/>
          </w:p>
          <w:p w:rsidR="009F4601" w:rsidRPr="00565079" w:rsidRDefault="009F4601" w:rsidP="00383E4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9F4601" w:rsidRPr="00662D95" w:rsidRDefault="009F4601" w:rsidP="00383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F4601" w:rsidRPr="00662D95" w:rsidRDefault="009F4601" w:rsidP="00383E47">
            <w:pPr>
              <w:tabs>
                <w:tab w:val="left" w:pos="3114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</w:tbl>
    <w:p w:rsidR="001615A4" w:rsidRDefault="001615A4" w:rsidP="001615A4"/>
    <w:p w:rsidR="001615A4" w:rsidRDefault="001615A4" w:rsidP="001615A4"/>
    <w:p w:rsidR="001615A4" w:rsidRDefault="001615A4" w:rsidP="001615A4">
      <w:pPr>
        <w:spacing w:after="0" w:line="240" w:lineRule="auto"/>
      </w:pPr>
    </w:p>
    <w:sectPr w:rsidR="001615A4" w:rsidSect="00F549A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615A4"/>
    <w:rsid w:val="001615A4"/>
    <w:rsid w:val="002D3F7C"/>
    <w:rsid w:val="004B658E"/>
    <w:rsid w:val="005668CF"/>
    <w:rsid w:val="009F4601"/>
    <w:rsid w:val="00AA407C"/>
    <w:rsid w:val="00B24178"/>
    <w:rsid w:val="00B73F6D"/>
    <w:rsid w:val="00B972B6"/>
    <w:rsid w:val="00BA5A76"/>
    <w:rsid w:val="00E3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5F1C877"/>
  <w15:docId w15:val="{1CA22231-731A-4D5F-885D-9C60E8DC0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8CF"/>
  </w:style>
  <w:style w:type="paragraph" w:styleId="3">
    <w:name w:val="heading 3"/>
    <w:basedOn w:val="a"/>
    <w:link w:val="30"/>
    <w:uiPriority w:val="9"/>
    <w:qFormat/>
    <w:rsid w:val="002D3F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15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">
    <w:name w:val="Основной текст1"/>
    <w:basedOn w:val="a0"/>
    <w:rsid w:val="001615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ParagraphStyle">
    <w:name w:val="Paragraph Style"/>
    <w:rsid w:val="001615A4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4">
    <w:name w:val="Основной текст_"/>
    <w:basedOn w:val="a0"/>
    <w:link w:val="13"/>
    <w:rsid w:val="001615A4"/>
    <w:rPr>
      <w:rFonts w:eastAsia="Times New Roman"/>
      <w:sz w:val="17"/>
      <w:szCs w:val="17"/>
      <w:shd w:val="clear" w:color="auto" w:fill="FFFFFF"/>
    </w:rPr>
  </w:style>
  <w:style w:type="paragraph" w:customStyle="1" w:styleId="13">
    <w:name w:val="Основной текст13"/>
    <w:basedOn w:val="a"/>
    <w:link w:val="a4"/>
    <w:rsid w:val="001615A4"/>
    <w:pPr>
      <w:widowControl w:val="0"/>
      <w:shd w:val="clear" w:color="auto" w:fill="FFFFFF"/>
      <w:spacing w:after="0" w:line="221" w:lineRule="exact"/>
      <w:jc w:val="center"/>
    </w:pPr>
    <w:rPr>
      <w:rFonts w:eastAsia="Times New Roman"/>
      <w:sz w:val="17"/>
      <w:szCs w:val="17"/>
    </w:rPr>
  </w:style>
  <w:style w:type="paragraph" w:styleId="a5">
    <w:name w:val="No Spacing"/>
    <w:uiPriority w:val="1"/>
    <w:qFormat/>
    <w:rsid w:val="001615A4"/>
    <w:pPr>
      <w:spacing w:after="0" w:line="240" w:lineRule="auto"/>
    </w:pPr>
  </w:style>
  <w:style w:type="character" w:customStyle="1" w:styleId="2pt">
    <w:name w:val="Подпись к таблице + Интервал 2 pt"/>
    <w:basedOn w:val="a0"/>
    <w:rsid w:val="001615A4"/>
    <w:rPr>
      <w:rFonts w:eastAsia="Times New Roman"/>
      <w:color w:val="000000"/>
      <w:spacing w:val="5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customStyle="1" w:styleId="c0">
    <w:name w:val="c0"/>
    <w:basedOn w:val="a"/>
    <w:rsid w:val="00161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1615A4"/>
  </w:style>
  <w:style w:type="paragraph" w:customStyle="1" w:styleId="Default">
    <w:name w:val="Default"/>
    <w:rsid w:val="001615A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a6">
    <w:name w:val="Содержимое таблицы"/>
    <w:basedOn w:val="a"/>
    <w:rsid w:val="001615A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7">
    <w:name w:val="List Paragraph"/>
    <w:basedOn w:val="a"/>
    <w:uiPriority w:val="34"/>
    <w:qFormat/>
    <w:rsid w:val="001615A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8">
    <w:name w:val="Базовый"/>
    <w:rsid w:val="001615A4"/>
    <w:pPr>
      <w:tabs>
        <w:tab w:val="left" w:pos="709"/>
      </w:tabs>
      <w:suppressAutoHyphens/>
      <w:spacing w:line="276" w:lineRule="atLeast"/>
    </w:pPr>
    <w:rPr>
      <w:rFonts w:ascii="Calibri" w:eastAsia="SimSun" w:hAnsi="Calibri" w:cs="Times New Roman"/>
      <w:lang w:eastAsia="en-US"/>
    </w:rPr>
  </w:style>
  <w:style w:type="paragraph" w:styleId="a9">
    <w:name w:val="Normal (Web)"/>
    <w:basedOn w:val="a"/>
    <w:uiPriority w:val="99"/>
    <w:unhideWhenUsed/>
    <w:rsid w:val="00161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615A4"/>
  </w:style>
  <w:style w:type="character" w:styleId="aa">
    <w:name w:val="Strong"/>
    <w:basedOn w:val="a0"/>
    <w:uiPriority w:val="22"/>
    <w:qFormat/>
    <w:rsid w:val="001615A4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2D3F7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b">
    <w:name w:val="Hyperlink"/>
    <w:basedOn w:val="a0"/>
    <w:uiPriority w:val="99"/>
    <w:semiHidden/>
    <w:unhideWhenUsed/>
    <w:rsid w:val="002D3F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1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o.mail.ru/redir?src=4d1174&amp;via_page=1&amp;type=sr&amp;redir=eJzLKCkpKLbS189JTSzKy8xLTywoKNbLL0rXZ2AwNDU3NDWxsDQ2Y_jyqfRKnI6oqcXiHTsDQsxWAgAF_RNY&amp;user_type=b&amp;detected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1842</Words>
  <Characters>10502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User7xv</dc:creator>
  <cp:keywords/>
  <dc:description/>
  <cp:lastModifiedBy>RePack by Diakov</cp:lastModifiedBy>
  <cp:revision>5</cp:revision>
  <dcterms:created xsi:type="dcterms:W3CDTF">2019-10-16T16:15:00Z</dcterms:created>
  <dcterms:modified xsi:type="dcterms:W3CDTF">2025-10-28T02:17:00Z</dcterms:modified>
</cp:coreProperties>
</file>