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0D5" w:rsidRDefault="006220D5" w:rsidP="006220D5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0F1E2F">
        <w:rPr>
          <w:sz w:val="28"/>
          <w:szCs w:val="28"/>
        </w:rPr>
        <w:t>« Урок мужества. Путешествие на поезде подвигов»</w:t>
      </w:r>
    </w:p>
    <w:p w:rsidR="006220D5" w:rsidRDefault="006220D5" w:rsidP="006220D5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6220D5" w:rsidRPr="006220D5" w:rsidRDefault="006220D5" w:rsidP="006220D5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6220D5">
        <w:rPr>
          <w:rFonts w:ascii="Times New Roman" w:hAnsi="Times New Roman" w:cs="Times New Roman"/>
          <w:sz w:val="28"/>
          <w:szCs w:val="28"/>
        </w:rPr>
        <w:t>оминация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6220D5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ценарий</w:t>
      </w:r>
      <w:r w:rsidRPr="006220D5">
        <w:rPr>
          <w:rFonts w:ascii="Times New Roman" w:hAnsi="Times New Roman" w:cs="Times New Roman"/>
          <w:sz w:val="28"/>
          <w:szCs w:val="28"/>
        </w:rPr>
        <w:t xml:space="preserve"> мероприятия патриотической направленности</w:t>
      </w:r>
      <w:r w:rsidRPr="000F1E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20D5" w:rsidRDefault="006220D5" w:rsidP="006220D5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0F1E2F">
        <w:rPr>
          <w:sz w:val="28"/>
          <w:szCs w:val="28"/>
        </w:rPr>
        <w:t>Стаценко</w:t>
      </w:r>
      <w:proofErr w:type="spellEnd"/>
      <w:r w:rsidRPr="000F1E2F">
        <w:rPr>
          <w:sz w:val="28"/>
          <w:szCs w:val="28"/>
        </w:rPr>
        <w:t xml:space="preserve"> Татьяна Сергеевна </w:t>
      </w:r>
    </w:p>
    <w:p w:rsidR="006220D5" w:rsidRDefault="006220D5" w:rsidP="006220D5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0F1E2F">
        <w:rPr>
          <w:sz w:val="28"/>
          <w:szCs w:val="28"/>
        </w:rPr>
        <w:t>Муниципальное общеобразовательное автономное учреждение « Средня</w:t>
      </w:r>
      <w:r w:rsidR="00DD1C08">
        <w:rPr>
          <w:sz w:val="28"/>
          <w:szCs w:val="28"/>
        </w:rPr>
        <w:t>я общеобразовательная школа № 24</w:t>
      </w:r>
      <w:r w:rsidRPr="000F1E2F">
        <w:rPr>
          <w:sz w:val="28"/>
          <w:szCs w:val="28"/>
        </w:rPr>
        <w:t xml:space="preserve"> г. Орска»</w:t>
      </w:r>
    </w:p>
    <w:p w:rsidR="006220D5" w:rsidRDefault="006220D5" w:rsidP="006220D5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6220D5" w:rsidRDefault="00DD1C08" w:rsidP="006220D5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Учитель начальных классов, </w:t>
      </w:r>
      <w:proofErr w:type="gramStart"/>
      <w:r>
        <w:rPr>
          <w:sz w:val="28"/>
          <w:szCs w:val="28"/>
        </w:rPr>
        <w:t>высшая</w:t>
      </w:r>
      <w:proofErr w:type="gramEnd"/>
      <w:r w:rsidR="006220D5">
        <w:rPr>
          <w:sz w:val="28"/>
          <w:szCs w:val="28"/>
        </w:rPr>
        <w:t xml:space="preserve"> квалификационной категории</w:t>
      </w:r>
    </w:p>
    <w:p w:rsidR="006220D5" w:rsidRPr="000F1E2F" w:rsidRDefault="006220D5" w:rsidP="006220D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>Г. Орск, пр. Ленина 130-173, 8-903-368-1495</w:t>
      </w:r>
    </w:p>
    <w:p w:rsidR="006220D5" w:rsidRPr="000F1E2F" w:rsidRDefault="006220D5" w:rsidP="006220D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E232A5" w:rsidRDefault="00E232A5"/>
    <w:p w:rsidR="007E4FB4" w:rsidRDefault="007E4FB4"/>
    <w:p w:rsidR="007E4FB4" w:rsidRDefault="007E4FB4"/>
    <w:p w:rsidR="007E4FB4" w:rsidRDefault="007E4FB4"/>
    <w:p w:rsidR="007E4FB4" w:rsidRDefault="007E4FB4"/>
    <w:p w:rsidR="007E4FB4" w:rsidRDefault="007E4FB4"/>
    <w:p w:rsidR="007E4FB4" w:rsidRDefault="007E4FB4"/>
    <w:p w:rsidR="007E4FB4" w:rsidRDefault="007E4FB4"/>
    <w:p w:rsidR="007E4FB4" w:rsidRDefault="007E4FB4"/>
    <w:p w:rsidR="007E4FB4" w:rsidRDefault="007E4FB4"/>
    <w:p w:rsidR="007E4FB4" w:rsidRDefault="007E4FB4"/>
    <w:p w:rsidR="007E4FB4" w:rsidRDefault="007E4FB4"/>
    <w:p w:rsidR="007E4FB4" w:rsidRDefault="007E4FB4"/>
    <w:p w:rsidR="007E4FB4" w:rsidRDefault="007E4FB4"/>
    <w:p w:rsidR="007E4FB4" w:rsidRDefault="007E4FB4"/>
    <w:p w:rsidR="007E4FB4" w:rsidRDefault="007E4FB4"/>
    <w:p w:rsidR="007E4FB4" w:rsidRDefault="007E4FB4"/>
    <w:p w:rsidR="007E4FB4" w:rsidRDefault="007E4FB4"/>
    <w:p w:rsidR="007E4FB4" w:rsidRDefault="007E4FB4"/>
    <w:p w:rsidR="001D06F1" w:rsidRDefault="001D06F1"/>
    <w:p w:rsidR="007E4FB4" w:rsidRDefault="007E4FB4"/>
    <w:p w:rsidR="007E4FB4" w:rsidRPr="007E4FB4" w:rsidRDefault="007E4FB4" w:rsidP="001D06F1">
      <w:pPr>
        <w:jc w:val="center"/>
        <w:rPr>
          <w:rFonts w:ascii="Times New Roman" w:hAnsi="Times New Roman" w:cs="Times New Roman"/>
          <w:sz w:val="28"/>
          <w:szCs w:val="28"/>
        </w:rPr>
      </w:pPr>
      <w:r w:rsidRPr="007E4FB4"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записка.</w:t>
      </w:r>
    </w:p>
    <w:p w:rsidR="007E4FB4" w:rsidRPr="00CB4B21" w:rsidRDefault="007E4FB4" w:rsidP="007E4FB4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b/>
          <w:bCs/>
          <w:color w:val="000000"/>
          <w:sz w:val="28"/>
          <w:szCs w:val="28"/>
        </w:rPr>
      </w:pPr>
      <w:r w:rsidRPr="00CB4B21">
        <w:rPr>
          <w:b/>
          <w:bCs/>
          <w:color w:val="000000"/>
          <w:sz w:val="28"/>
          <w:szCs w:val="28"/>
        </w:rPr>
        <w:t>Тематическое направление, тема воспитательного мероприятия и обоснование ее выбора (актуальность)</w:t>
      </w:r>
    </w:p>
    <w:p w:rsidR="007E4FB4" w:rsidRPr="00CB4B21" w:rsidRDefault="007E4FB4" w:rsidP="007E4F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E4FB4" w:rsidRPr="00CB4B21" w:rsidRDefault="007E4FB4" w:rsidP="007E4F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B4B21">
        <w:rPr>
          <w:color w:val="000000"/>
          <w:sz w:val="28"/>
          <w:szCs w:val="28"/>
        </w:rPr>
        <w:t>Тематическое направление методической разработки воспитательного мероприятия – патриотическое воспитание и формирование российской идентичности.</w:t>
      </w:r>
    </w:p>
    <w:p w:rsidR="007E4FB4" w:rsidRPr="00CB4B21" w:rsidRDefault="007E4FB4" w:rsidP="007E4F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B4B21">
        <w:rPr>
          <w:color w:val="000000"/>
          <w:sz w:val="28"/>
          <w:szCs w:val="28"/>
        </w:rPr>
        <w:t>Тема – «</w:t>
      </w:r>
      <w:r>
        <w:rPr>
          <w:color w:val="000000"/>
          <w:sz w:val="28"/>
          <w:szCs w:val="28"/>
        </w:rPr>
        <w:t>Урок мужества. Путешествие на  поезде подвигов</w:t>
      </w:r>
      <w:r w:rsidRPr="00CB4B21">
        <w:rPr>
          <w:color w:val="000000"/>
          <w:sz w:val="28"/>
          <w:szCs w:val="28"/>
        </w:rPr>
        <w:t>»</w:t>
      </w:r>
    </w:p>
    <w:p w:rsidR="007E4FB4" w:rsidRPr="00CB4B21" w:rsidRDefault="007E4FB4" w:rsidP="007E4F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E4FB4" w:rsidRPr="00CB4B21" w:rsidRDefault="007E4FB4" w:rsidP="007E4F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B4B21">
        <w:rPr>
          <w:b/>
          <w:bCs/>
          <w:color w:val="000000"/>
          <w:sz w:val="28"/>
          <w:szCs w:val="28"/>
        </w:rPr>
        <w:t>2. Целевая аудитория воспитательного мероприятия</w:t>
      </w:r>
    </w:p>
    <w:p w:rsidR="007E4FB4" w:rsidRPr="00CB4B21" w:rsidRDefault="007E4FB4" w:rsidP="007E4F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B4B21">
        <w:rPr>
          <w:color w:val="000000"/>
          <w:sz w:val="28"/>
          <w:szCs w:val="28"/>
        </w:rPr>
        <w:t>Методическая разработка воспитательного мероприятия направлена на 7-8 летних у</w:t>
      </w:r>
      <w:r w:rsidR="00DD1C08">
        <w:rPr>
          <w:color w:val="000000"/>
          <w:sz w:val="28"/>
          <w:szCs w:val="28"/>
        </w:rPr>
        <w:t xml:space="preserve">чащихся 1 </w:t>
      </w:r>
      <w:proofErr w:type="gramStart"/>
      <w:r w:rsidR="00DD1C08">
        <w:rPr>
          <w:color w:val="000000"/>
          <w:sz w:val="28"/>
          <w:szCs w:val="28"/>
        </w:rPr>
        <w:t>в</w:t>
      </w:r>
      <w:proofErr w:type="gramEnd"/>
      <w:r w:rsidR="00DD1C08">
        <w:rPr>
          <w:color w:val="000000"/>
          <w:sz w:val="28"/>
          <w:szCs w:val="28"/>
        </w:rPr>
        <w:t xml:space="preserve"> класса МОАУ СОШ № 24</w:t>
      </w:r>
      <w:r w:rsidRPr="00CB4B21">
        <w:rPr>
          <w:color w:val="000000"/>
          <w:sz w:val="28"/>
          <w:szCs w:val="28"/>
        </w:rPr>
        <w:t>.</w:t>
      </w:r>
    </w:p>
    <w:p w:rsidR="007E4FB4" w:rsidRPr="00CB4B21" w:rsidRDefault="007E4FB4" w:rsidP="007E4F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E4FB4" w:rsidRPr="00CB4B21" w:rsidRDefault="007E4FB4" w:rsidP="007E4F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B4B21">
        <w:rPr>
          <w:b/>
          <w:bCs/>
          <w:color w:val="000000"/>
          <w:sz w:val="28"/>
          <w:szCs w:val="28"/>
        </w:rPr>
        <w:t>3. Роль и место воспитательного мероприятия в системе работы классного руководителя (связь с другими мероприятиями, преемственность)</w:t>
      </w:r>
    </w:p>
    <w:p w:rsidR="007E4FB4" w:rsidRPr="00CB4B21" w:rsidRDefault="007E4FB4" w:rsidP="007E4FB4">
      <w:pPr>
        <w:pStyle w:val="a3"/>
        <w:shd w:val="clear" w:color="auto" w:fill="FFFFFF"/>
        <w:spacing w:before="0" w:beforeAutospacing="0" w:after="180" w:afterAutospacing="0"/>
        <w:ind w:firstLine="709"/>
        <w:jc w:val="both"/>
        <w:rPr>
          <w:color w:val="000000"/>
          <w:sz w:val="28"/>
          <w:szCs w:val="28"/>
        </w:rPr>
      </w:pPr>
      <w:r w:rsidRPr="00CB4B21">
        <w:rPr>
          <w:color w:val="000000"/>
          <w:sz w:val="28"/>
          <w:szCs w:val="28"/>
        </w:rPr>
        <w:t>Методическая разработка воспитательного мероприятия имеет большое значение и играет важную роль в системе работы классного руководителя. Данная разработка помогает формировать у детей патриотические чувства и представление о героизме. Воспитывать любовь и уважение к защитникам Родины.</w:t>
      </w:r>
    </w:p>
    <w:p w:rsidR="007E4FB4" w:rsidRPr="00B01DE3" w:rsidRDefault="007E4FB4" w:rsidP="00B01DE3">
      <w:pPr>
        <w:shd w:val="clear" w:color="auto" w:fill="FFFFFF"/>
        <w:spacing w:after="0" w:line="240" w:lineRule="auto"/>
        <w:jc w:val="both"/>
        <w:rPr>
          <w:rStyle w:val="c18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4B2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4. Цель, задачи и планируемые результаты воспитательного мероприятия</w:t>
      </w:r>
    </w:p>
    <w:p w:rsidR="007E4FB4" w:rsidRPr="00CB4B21" w:rsidRDefault="007E4FB4" w:rsidP="00B01DE3">
      <w:pPr>
        <w:pStyle w:val="c1"/>
        <w:contextualSpacing/>
        <w:jc w:val="both"/>
        <w:rPr>
          <w:rStyle w:val="c18"/>
          <w:b/>
          <w:sz w:val="28"/>
          <w:szCs w:val="28"/>
        </w:rPr>
      </w:pPr>
      <w:r w:rsidRPr="00CB4B21">
        <w:rPr>
          <w:rStyle w:val="c18"/>
          <w:b/>
          <w:sz w:val="28"/>
          <w:szCs w:val="28"/>
        </w:rPr>
        <w:t>Цель</w:t>
      </w:r>
      <w:proofErr w:type="gramStart"/>
      <w:r w:rsidRPr="00CB4B21">
        <w:rPr>
          <w:rStyle w:val="c18"/>
          <w:b/>
          <w:sz w:val="28"/>
          <w:szCs w:val="28"/>
        </w:rPr>
        <w:t xml:space="preserve"> :</w:t>
      </w:r>
      <w:proofErr w:type="gramEnd"/>
      <w:r w:rsidRPr="00CB4B21">
        <w:rPr>
          <w:rStyle w:val="c18"/>
          <w:b/>
          <w:sz w:val="28"/>
          <w:szCs w:val="28"/>
        </w:rPr>
        <w:t xml:space="preserve"> </w:t>
      </w:r>
    </w:p>
    <w:p w:rsidR="007E4FB4" w:rsidRPr="00CB4B21" w:rsidRDefault="007E4FB4" w:rsidP="007E4FB4">
      <w:pPr>
        <w:pStyle w:val="c1"/>
        <w:ind w:firstLine="709"/>
        <w:contextualSpacing/>
        <w:jc w:val="both"/>
        <w:rPr>
          <w:rStyle w:val="c18"/>
          <w:sz w:val="28"/>
          <w:szCs w:val="28"/>
        </w:rPr>
      </w:pPr>
      <w:r w:rsidRPr="00CB4B21">
        <w:rPr>
          <w:color w:val="000000"/>
          <w:sz w:val="28"/>
          <w:szCs w:val="28"/>
          <w:shd w:val="clear" w:color="auto" w:fill="FFFFFF"/>
        </w:rPr>
        <w:t>Формирование у детей представления о подвиге народа, который встал на защиту своей Родины в годы Великой Отечественной войны.</w:t>
      </w:r>
    </w:p>
    <w:p w:rsidR="007E4FB4" w:rsidRPr="00CB4B21" w:rsidRDefault="007E4FB4" w:rsidP="007E4FB4">
      <w:pPr>
        <w:pStyle w:val="c1"/>
        <w:contextualSpacing/>
        <w:jc w:val="both"/>
        <w:rPr>
          <w:rStyle w:val="c18"/>
          <w:sz w:val="28"/>
          <w:szCs w:val="28"/>
        </w:rPr>
      </w:pPr>
    </w:p>
    <w:p w:rsidR="007E4FB4" w:rsidRPr="00CB4B21" w:rsidRDefault="007E4FB4" w:rsidP="007E4FB4">
      <w:pPr>
        <w:pStyle w:val="c1"/>
        <w:contextualSpacing/>
        <w:jc w:val="both"/>
        <w:rPr>
          <w:rStyle w:val="c22"/>
          <w:b/>
          <w:sz w:val="28"/>
          <w:szCs w:val="28"/>
        </w:rPr>
      </w:pPr>
      <w:r w:rsidRPr="00CB4B21">
        <w:rPr>
          <w:rStyle w:val="c18"/>
          <w:b/>
          <w:sz w:val="28"/>
          <w:szCs w:val="28"/>
        </w:rPr>
        <w:t>Задачи:</w:t>
      </w:r>
      <w:r w:rsidRPr="00CB4B21">
        <w:rPr>
          <w:rStyle w:val="c22"/>
          <w:b/>
          <w:sz w:val="28"/>
          <w:szCs w:val="28"/>
        </w:rPr>
        <w:t xml:space="preserve">  </w:t>
      </w:r>
    </w:p>
    <w:p w:rsidR="007E4FB4" w:rsidRPr="00CB4B21" w:rsidRDefault="007E4FB4" w:rsidP="007E4FB4">
      <w:pPr>
        <w:pStyle w:val="c1"/>
        <w:numPr>
          <w:ilvl w:val="0"/>
          <w:numId w:val="1"/>
        </w:numPr>
        <w:ind w:left="0" w:firstLine="0"/>
        <w:contextualSpacing/>
        <w:jc w:val="both"/>
        <w:rPr>
          <w:rStyle w:val="c18"/>
          <w:sz w:val="28"/>
          <w:szCs w:val="28"/>
        </w:rPr>
      </w:pPr>
      <w:r w:rsidRPr="00CB4B21">
        <w:rPr>
          <w:rStyle w:val="c18"/>
          <w:sz w:val="28"/>
          <w:szCs w:val="28"/>
        </w:rPr>
        <w:t>Формирование нравственно-патриотических чувств у младших школьников</w:t>
      </w:r>
    </w:p>
    <w:p w:rsidR="007E4FB4" w:rsidRPr="00CB4B21" w:rsidRDefault="007E4FB4" w:rsidP="007E4FB4">
      <w:pPr>
        <w:pStyle w:val="c1"/>
        <w:numPr>
          <w:ilvl w:val="0"/>
          <w:numId w:val="1"/>
        </w:numPr>
        <w:ind w:left="0" w:firstLine="0"/>
        <w:contextualSpacing/>
        <w:jc w:val="both"/>
        <w:rPr>
          <w:rStyle w:val="c18"/>
          <w:sz w:val="28"/>
          <w:szCs w:val="28"/>
        </w:rPr>
      </w:pPr>
      <w:r w:rsidRPr="00CB4B21">
        <w:rPr>
          <w:color w:val="000000"/>
          <w:sz w:val="28"/>
          <w:szCs w:val="28"/>
          <w:shd w:val="clear" w:color="auto" w:fill="FFFFFF"/>
        </w:rPr>
        <w:t>Воспитание чувства уважения к защитникам Родины, к участникам войны, гордость за свой народ, армию.</w:t>
      </w:r>
    </w:p>
    <w:p w:rsidR="007E4FB4" w:rsidRPr="00CB4B21" w:rsidRDefault="007E4FB4" w:rsidP="007E4FB4">
      <w:pPr>
        <w:pStyle w:val="c1"/>
        <w:numPr>
          <w:ilvl w:val="0"/>
          <w:numId w:val="1"/>
        </w:numPr>
        <w:ind w:left="0" w:firstLine="0"/>
        <w:contextualSpacing/>
        <w:jc w:val="both"/>
        <w:rPr>
          <w:rStyle w:val="c18"/>
          <w:sz w:val="28"/>
          <w:szCs w:val="28"/>
        </w:rPr>
      </w:pPr>
      <w:r w:rsidRPr="00CB4B21">
        <w:rPr>
          <w:sz w:val="28"/>
          <w:szCs w:val="28"/>
          <w:shd w:val="clear" w:color="auto" w:fill="FFFFFF"/>
        </w:rPr>
        <w:t>Развитие познавательной активности и любознательности детей, помощь в  осознании подвига народа в годы Великой Отечественной войны</w:t>
      </w:r>
      <w:r w:rsidRPr="00CB4B21">
        <w:rPr>
          <w:rStyle w:val="c18"/>
          <w:sz w:val="28"/>
          <w:szCs w:val="28"/>
        </w:rPr>
        <w:t>, расширение кругозора.</w:t>
      </w:r>
    </w:p>
    <w:p w:rsidR="007E4FB4" w:rsidRPr="00CB4B21" w:rsidRDefault="007E4FB4" w:rsidP="007E4FB4">
      <w:pPr>
        <w:pStyle w:val="c1"/>
        <w:numPr>
          <w:ilvl w:val="0"/>
          <w:numId w:val="1"/>
        </w:numPr>
        <w:ind w:left="0" w:firstLine="0"/>
        <w:contextualSpacing/>
        <w:jc w:val="both"/>
        <w:rPr>
          <w:rStyle w:val="c22"/>
          <w:sz w:val="28"/>
          <w:szCs w:val="28"/>
        </w:rPr>
      </w:pPr>
      <w:r w:rsidRPr="00CB4B21">
        <w:rPr>
          <w:rStyle w:val="c22"/>
          <w:sz w:val="28"/>
          <w:szCs w:val="28"/>
        </w:rPr>
        <w:t>Повышение заинтересованности школьников к изучению истории своей страны.</w:t>
      </w:r>
    </w:p>
    <w:p w:rsidR="007E4FB4" w:rsidRPr="00CB4B21" w:rsidRDefault="007E4FB4" w:rsidP="007E4FB4">
      <w:pPr>
        <w:pStyle w:val="c1"/>
        <w:numPr>
          <w:ilvl w:val="0"/>
          <w:numId w:val="1"/>
        </w:numPr>
        <w:ind w:left="0" w:firstLine="0"/>
        <w:contextualSpacing/>
        <w:jc w:val="both"/>
        <w:rPr>
          <w:sz w:val="28"/>
          <w:szCs w:val="28"/>
        </w:rPr>
      </w:pPr>
      <w:r w:rsidRPr="00CB4B21">
        <w:rPr>
          <w:color w:val="222222"/>
          <w:sz w:val="28"/>
          <w:szCs w:val="28"/>
          <w:shd w:val="clear" w:color="auto" w:fill="F8F8F8"/>
        </w:rPr>
        <w:t> </w:t>
      </w:r>
      <w:r w:rsidRPr="00CB4B21">
        <w:rPr>
          <w:sz w:val="28"/>
          <w:szCs w:val="28"/>
        </w:rPr>
        <w:t>Развитие коммуникативных умений, чувств долга и ответственности, способности сопереживать другим людям.</w:t>
      </w:r>
    </w:p>
    <w:p w:rsidR="007E4FB4" w:rsidRPr="00CB4B21" w:rsidRDefault="00B01DE3" w:rsidP="00B01DE3">
      <w:pPr>
        <w:pStyle w:val="c1"/>
        <w:contextualSpacing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5.</w:t>
      </w:r>
      <w:r w:rsidR="007E4FB4" w:rsidRPr="00CB4B21">
        <w:rPr>
          <w:b/>
          <w:bCs/>
          <w:color w:val="000000"/>
          <w:sz w:val="28"/>
          <w:szCs w:val="28"/>
          <w:shd w:val="clear" w:color="auto" w:fill="FFFFFF"/>
        </w:rPr>
        <w:t>Планируемые результаты:</w:t>
      </w:r>
    </w:p>
    <w:p w:rsidR="007E4FB4" w:rsidRPr="00CB4B21" w:rsidRDefault="007E4FB4" w:rsidP="007E4FB4">
      <w:pPr>
        <w:pStyle w:val="c1"/>
        <w:numPr>
          <w:ilvl w:val="0"/>
          <w:numId w:val="2"/>
        </w:numPr>
        <w:ind w:left="0" w:firstLine="0"/>
        <w:contextualSpacing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CB4B21">
        <w:rPr>
          <w:bCs/>
          <w:color w:val="000000"/>
          <w:sz w:val="28"/>
          <w:szCs w:val="28"/>
          <w:shd w:val="clear" w:color="auto" w:fill="FFFFFF"/>
        </w:rPr>
        <w:lastRenderedPageBreak/>
        <w:t>Расширение знаний о событиях Великой Отечественной Войны, подвигах людей.</w:t>
      </w:r>
    </w:p>
    <w:p w:rsidR="007E4FB4" w:rsidRPr="00CB4B21" w:rsidRDefault="007E4FB4" w:rsidP="007E4FB4">
      <w:pPr>
        <w:pStyle w:val="c1"/>
        <w:numPr>
          <w:ilvl w:val="0"/>
          <w:numId w:val="2"/>
        </w:numPr>
        <w:ind w:left="0" w:firstLine="0"/>
        <w:contextualSpacing/>
        <w:jc w:val="both"/>
        <w:rPr>
          <w:sz w:val="28"/>
          <w:szCs w:val="28"/>
        </w:rPr>
      </w:pPr>
      <w:r w:rsidRPr="00CB4B21">
        <w:rPr>
          <w:bCs/>
          <w:color w:val="000000"/>
          <w:sz w:val="28"/>
          <w:szCs w:val="28"/>
          <w:shd w:val="clear" w:color="auto" w:fill="FFFFFF"/>
        </w:rPr>
        <w:t>Проявление уважения к заслугам и подвигам воинов, дедов, прадедов.</w:t>
      </w:r>
    </w:p>
    <w:p w:rsidR="007E4FB4" w:rsidRPr="00CB4B21" w:rsidRDefault="007E4FB4" w:rsidP="007E4FB4">
      <w:pPr>
        <w:pStyle w:val="c1"/>
        <w:numPr>
          <w:ilvl w:val="0"/>
          <w:numId w:val="2"/>
        </w:numPr>
        <w:ind w:left="0" w:firstLine="0"/>
        <w:contextualSpacing/>
        <w:jc w:val="both"/>
        <w:rPr>
          <w:sz w:val="28"/>
          <w:szCs w:val="28"/>
        </w:rPr>
      </w:pPr>
      <w:r w:rsidRPr="00CB4B21">
        <w:rPr>
          <w:bCs/>
          <w:color w:val="000000"/>
          <w:sz w:val="28"/>
          <w:szCs w:val="28"/>
          <w:shd w:val="clear" w:color="auto" w:fill="FFFFFF"/>
        </w:rPr>
        <w:t>Активизация интереса к углубленному изучению истории Отечества.</w:t>
      </w:r>
    </w:p>
    <w:p w:rsidR="007E4FB4" w:rsidRPr="00CB4B21" w:rsidRDefault="007E4FB4" w:rsidP="007E4FB4">
      <w:pPr>
        <w:pStyle w:val="c1"/>
        <w:numPr>
          <w:ilvl w:val="0"/>
          <w:numId w:val="2"/>
        </w:numPr>
        <w:ind w:left="0" w:firstLine="0"/>
        <w:contextualSpacing/>
        <w:jc w:val="both"/>
        <w:rPr>
          <w:sz w:val="28"/>
          <w:szCs w:val="28"/>
        </w:rPr>
      </w:pPr>
      <w:r w:rsidRPr="00CB4B21">
        <w:rPr>
          <w:bCs/>
          <w:color w:val="000000"/>
          <w:sz w:val="28"/>
          <w:szCs w:val="28"/>
          <w:shd w:val="clear" w:color="auto" w:fill="FFFFFF"/>
        </w:rPr>
        <w:t xml:space="preserve">Получение </w:t>
      </w:r>
      <w:proofErr w:type="gramStart"/>
      <w:r w:rsidRPr="00CB4B21">
        <w:rPr>
          <w:bCs/>
          <w:color w:val="000000"/>
          <w:sz w:val="28"/>
          <w:szCs w:val="28"/>
          <w:shd w:val="clear" w:color="auto" w:fill="FFFFFF"/>
        </w:rPr>
        <w:t>обучающимися</w:t>
      </w:r>
      <w:proofErr w:type="gramEnd"/>
      <w:r w:rsidRPr="00CB4B21">
        <w:rPr>
          <w:bCs/>
          <w:color w:val="000000"/>
          <w:sz w:val="28"/>
          <w:szCs w:val="28"/>
          <w:shd w:val="clear" w:color="auto" w:fill="FFFFFF"/>
        </w:rPr>
        <w:t xml:space="preserve"> опыта переживания и позитивного отношения к базовым ценностям общества.</w:t>
      </w:r>
    </w:p>
    <w:p w:rsidR="007E4FB4" w:rsidRPr="00B01DE3" w:rsidRDefault="007E4FB4" w:rsidP="007E4FB4">
      <w:pPr>
        <w:pStyle w:val="c1"/>
        <w:numPr>
          <w:ilvl w:val="0"/>
          <w:numId w:val="2"/>
        </w:numPr>
        <w:ind w:left="0" w:firstLine="0"/>
        <w:contextualSpacing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CB4B21">
        <w:rPr>
          <w:bCs/>
          <w:color w:val="000000"/>
          <w:sz w:val="28"/>
          <w:szCs w:val="28"/>
          <w:shd w:val="clear" w:color="auto" w:fill="FFFFFF"/>
        </w:rPr>
        <w:t>Форма проведения воспитательного мероприятия и обоснование ее выбора.</w:t>
      </w:r>
    </w:p>
    <w:p w:rsidR="007E4FB4" w:rsidRPr="00CB4B21" w:rsidRDefault="007E4FB4" w:rsidP="007E4FB4">
      <w:pPr>
        <w:pStyle w:val="c1"/>
        <w:contextualSpacing/>
        <w:jc w:val="both"/>
        <w:rPr>
          <w:bCs/>
          <w:color w:val="000000"/>
          <w:sz w:val="28"/>
          <w:szCs w:val="28"/>
          <w:shd w:val="clear" w:color="auto" w:fill="FFFFFF"/>
        </w:rPr>
      </w:pPr>
    </w:p>
    <w:p w:rsidR="007E4FB4" w:rsidRPr="00CB4B21" w:rsidRDefault="00B01DE3" w:rsidP="00B01DE3">
      <w:pPr>
        <w:pStyle w:val="c1"/>
        <w:contextualSpacing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6.</w:t>
      </w:r>
      <w:r w:rsidR="007E4FB4" w:rsidRPr="00CB4B21">
        <w:rPr>
          <w:b/>
          <w:color w:val="000000"/>
          <w:sz w:val="28"/>
          <w:szCs w:val="28"/>
          <w:shd w:val="clear" w:color="auto" w:fill="FFFFFF"/>
        </w:rPr>
        <w:t xml:space="preserve">Форма проведения воспитательного мероприятия – путешествие на поезде подвигов. </w:t>
      </w:r>
    </w:p>
    <w:p w:rsidR="007E4FB4" w:rsidRPr="00CB4B21" w:rsidRDefault="00723EDD" w:rsidP="007E4F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этом году исполняется 80-</w:t>
      </w:r>
      <w:r w:rsidR="007E4FB4" w:rsidRPr="00CB4B21">
        <w:rPr>
          <w:sz w:val="28"/>
          <w:szCs w:val="28"/>
        </w:rPr>
        <w:t xml:space="preserve"> </w:t>
      </w:r>
      <w:proofErr w:type="spellStart"/>
      <w:r w:rsidR="007E4FB4" w:rsidRPr="00CB4B21">
        <w:rPr>
          <w:sz w:val="28"/>
          <w:szCs w:val="28"/>
        </w:rPr>
        <w:t>лет</w:t>
      </w:r>
      <w:r>
        <w:rPr>
          <w:sz w:val="28"/>
          <w:szCs w:val="28"/>
        </w:rPr>
        <w:t>ие</w:t>
      </w:r>
      <w:proofErr w:type="spellEnd"/>
      <w:r>
        <w:rPr>
          <w:sz w:val="28"/>
          <w:szCs w:val="28"/>
        </w:rPr>
        <w:t xml:space="preserve"> победы русского народа в </w:t>
      </w:r>
      <w:r w:rsidR="007E4FB4" w:rsidRPr="00CB4B21">
        <w:rPr>
          <w:sz w:val="28"/>
          <w:szCs w:val="28"/>
        </w:rPr>
        <w:t xml:space="preserve"> </w:t>
      </w:r>
      <w:r>
        <w:rPr>
          <w:sz w:val="28"/>
          <w:szCs w:val="28"/>
        </w:rPr>
        <w:t>Великой Отечественной войне</w:t>
      </w:r>
      <w:r w:rsidR="007E4FB4" w:rsidRPr="00CB4B21">
        <w:rPr>
          <w:sz w:val="28"/>
          <w:szCs w:val="28"/>
        </w:rPr>
        <w:t>.</w:t>
      </w:r>
    </w:p>
    <w:p w:rsidR="007E4FB4" w:rsidRPr="00CB4B21" w:rsidRDefault="007E4FB4" w:rsidP="007E4FB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B4B21">
        <w:rPr>
          <w:sz w:val="28"/>
          <w:szCs w:val="28"/>
        </w:rPr>
        <w:t xml:space="preserve">Нынешнее поколение все меньше и меньше интересуются событиями Великой Отечественной войной. Слова “Мы должны знать свою историю. Нам есть чем гордиться! ” становятся, как никогда, </w:t>
      </w:r>
      <w:proofErr w:type="gramStart"/>
      <w:r w:rsidRPr="00CB4B21">
        <w:rPr>
          <w:sz w:val="28"/>
          <w:szCs w:val="28"/>
        </w:rPr>
        <w:t>актуальны</w:t>
      </w:r>
      <w:proofErr w:type="gramEnd"/>
      <w:r w:rsidRPr="00CB4B21">
        <w:rPr>
          <w:sz w:val="28"/>
          <w:szCs w:val="28"/>
        </w:rPr>
        <w:t>. Чем дальше от нас Великая Отечественная война 1941–1945 года, тем больше мы должны рассказывать о ней нашим детям.</w:t>
      </w:r>
    </w:p>
    <w:p w:rsidR="007E4FB4" w:rsidRDefault="007E4FB4" w:rsidP="00B01D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B4B21">
        <w:rPr>
          <w:sz w:val="28"/>
          <w:szCs w:val="28"/>
        </w:rPr>
        <w:t>Воспитательные мероприятия патриотического содержания расширяют и формируют представления учащихся о Великой Отечественной войне и ее героях, формируют уважительное отношение к героическому прошлому страны, чувство гордости за ратный подвиг нашего народа.</w:t>
      </w:r>
    </w:p>
    <w:p w:rsidR="00B01DE3" w:rsidRPr="00B01DE3" w:rsidRDefault="00B01DE3" w:rsidP="00B01D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E4FB4" w:rsidRPr="00B01DE3" w:rsidRDefault="00B01DE3" w:rsidP="00B01DE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</w:t>
      </w:r>
      <w:r w:rsidR="007E4FB4" w:rsidRPr="00B01DE3">
        <w:rPr>
          <w:rFonts w:ascii="Times New Roman" w:hAnsi="Times New Roman"/>
          <w:b/>
          <w:sz w:val="28"/>
          <w:szCs w:val="28"/>
        </w:rPr>
        <w:t>Педагогические технологии, методы, приемы, используемые для достижения планируемых результатов.</w:t>
      </w:r>
    </w:p>
    <w:p w:rsidR="007E4FB4" w:rsidRPr="00CB4B21" w:rsidRDefault="007E4FB4" w:rsidP="007E4FB4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7E4FB4" w:rsidRDefault="007E4FB4" w:rsidP="007E4FB4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B4B21">
        <w:rPr>
          <w:rFonts w:ascii="Times New Roman" w:hAnsi="Times New Roman"/>
          <w:sz w:val="28"/>
          <w:szCs w:val="28"/>
        </w:rPr>
        <w:t>Использовались такие  методы и приемы, как беседа, объяснение, рассказ, выполнение творческих заданий, составление страниц для книги памяти, разгадывание ребусов, загадок, показ видеоматериалов.</w:t>
      </w:r>
    </w:p>
    <w:p w:rsidR="007E4FB4" w:rsidRPr="00CB4B21" w:rsidRDefault="007E4FB4" w:rsidP="007E4FB4">
      <w:pPr>
        <w:pStyle w:val="a4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613053" w:rsidRPr="00613053" w:rsidRDefault="00B01DE3" w:rsidP="00B01DE3">
      <w:pPr>
        <w:pStyle w:val="a4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</w:rPr>
        <w:t>8.</w:t>
      </w:r>
      <w:r w:rsidR="00613053" w:rsidRPr="00613053">
        <w:rPr>
          <w:rFonts w:ascii="Times New Roman" w:hAnsi="Times New Roman"/>
          <w:b/>
          <w:sz w:val="28"/>
          <w:szCs w:val="28"/>
        </w:rPr>
        <w:t>Перечень литературы для учащихся и педагогов</w:t>
      </w:r>
      <w:proofErr w:type="gramStart"/>
      <w:r w:rsidR="00613053" w:rsidRPr="00613053">
        <w:rPr>
          <w:rFonts w:ascii="Times New Roman" w:hAnsi="Times New Roman"/>
          <w:b/>
          <w:sz w:val="28"/>
          <w:szCs w:val="28"/>
        </w:rPr>
        <w:t xml:space="preserve"> </w:t>
      </w:r>
      <w:r w:rsidR="00613053">
        <w:rPr>
          <w:rFonts w:ascii="Times New Roman" w:hAnsi="Times New Roman"/>
          <w:b/>
          <w:sz w:val="28"/>
          <w:szCs w:val="28"/>
        </w:rPr>
        <w:t>:</w:t>
      </w:r>
      <w:proofErr w:type="gramEnd"/>
    </w:p>
    <w:p w:rsidR="00613053" w:rsidRDefault="000A32E8" w:rsidP="00613053">
      <w:pPr>
        <w:pStyle w:val="a4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</w:t>
      </w:r>
      <w:r w:rsidR="00613053" w:rsidRPr="006130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Алексеев С. Идет война народная: Рассказы из истории Великой Отечественной Войны. – Кишинев: Лит. Арт.  1989;</w:t>
      </w:r>
    </w:p>
    <w:p w:rsidR="000A32E8" w:rsidRDefault="000A32E8" w:rsidP="000A32E8">
      <w:pPr>
        <w:pStyle w:val="a4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 w:rsidR="006130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Ульева</w:t>
      </w:r>
      <w:proofErr w:type="spellEnd"/>
      <w:r w:rsidR="006130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Елена Беседы о войне, энциклопедия для малышей-Ростов </w:t>
      </w:r>
      <w:proofErr w:type="gramStart"/>
      <w:r w:rsidR="006130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-н</w:t>
      </w:r>
      <w:proofErr w:type="gramEnd"/>
      <w:r w:rsidR="0061305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– Дону: « Феникс 2017» 2 издание</w:t>
      </w:r>
      <w:r w:rsidR="00673AF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</w:p>
    <w:p w:rsidR="003658CD" w:rsidRDefault="000A32E8" w:rsidP="000A32E8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A32E8">
        <w:rPr>
          <w:rFonts w:ascii="Times New Roman" w:hAnsi="Times New Roman"/>
          <w:sz w:val="28"/>
          <w:szCs w:val="28"/>
          <w:shd w:val="clear" w:color="auto" w:fill="FFFFFF"/>
        </w:rPr>
        <w:t xml:space="preserve">- </w:t>
      </w:r>
      <w:r w:rsidR="003658CD" w:rsidRPr="003658CD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Сергей Алексеев: Рассказы о Великой Отечественной войн</w:t>
      </w:r>
      <w:proofErr w:type="gramStart"/>
      <w:r w:rsidR="003658CD" w:rsidRPr="003658CD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е</w:t>
      </w:r>
      <w:r w:rsidRPr="000A32E8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-</w:t>
      </w:r>
      <w:proofErr w:type="gramEnd"/>
      <w:r w:rsidRPr="000A32E8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 xml:space="preserve"> Махаон, 2016</w:t>
      </w:r>
      <w:r w:rsidR="003658CD" w:rsidRPr="003658CD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br/>
      </w:r>
      <w:r w:rsidR="00673AF3">
        <w:rPr>
          <w:rFonts w:ascii="Times New Roman" w:hAnsi="Times New Roman"/>
          <w:sz w:val="28"/>
          <w:szCs w:val="28"/>
          <w:shd w:val="clear" w:color="auto" w:fill="FFFFFF"/>
        </w:rPr>
        <w:t>Кассиль Л. Твои защитники.- Москва: Малыш, 1986;</w:t>
      </w:r>
    </w:p>
    <w:p w:rsidR="00A726CF" w:rsidRDefault="00A726CF" w:rsidP="000A32E8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-Воскобойников В. Рассказы о юных героях.- Махаон, 2016.</w:t>
      </w:r>
    </w:p>
    <w:p w:rsidR="00613053" w:rsidRDefault="00613053" w:rsidP="00613053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B01DE3" w:rsidRDefault="00B01DE3" w:rsidP="00601C91">
      <w:pPr>
        <w:pStyle w:val="a4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B01DE3" w:rsidRDefault="00B01DE3" w:rsidP="00601C91">
      <w:pPr>
        <w:pStyle w:val="a4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D06F1" w:rsidRDefault="001D06F1" w:rsidP="00601C91">
      <w:pPr>
        <w:pStyle w:val="a4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601C91" w:rsidRPr="00601C91" w:rsidRDefault="00601C91" w:rsidP="00601C91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u w:val="single"/>
        </w:rPr>
      </w:pPr>
      <w:r w:rsidRPr="00601C91">
        <w:rPr>
          <w:rFonts w:ascii="Times New Roman" w:hAnsi="Times New Roman"/>
          <w:sz w:val="28"/>
          <w:szCs w:val="28"/>
          <w:u w:val="single"/>
        </w:rPr>
        <w:lastRenderedPageBreak/>
        <w:t>Ход мероприятия:</w:t>
      </w:r>
    </w:p>
    <w:p w:rsidR="00601C91" w:rsidRDefault="00601C91" w:rsidP="00601C91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Организационный момент:</w:t>
      </w:r>
    </w:p>
    <w:p w:rsidR="00601C91" w:rsidRDefault="00601C91" w:rsidP="00601C91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Солнце ласково смеется,</w:t>
      </w:r>
    </w:p>
    <w:p w:rsidR="00601C91" w:rsidRDefault="00601C91" w:rsidP="00601C91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Светит ярче, горячей.</w:t>
      </w:r>
    </w:p>
    <w:p w:rsidR="00601C91" w:rsidRDefault="00601C91" w:rsidP="00601C91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Давайте друг другу улыбнемся</w:t>
      </w:r>
    </w:p>
    <w:p w:rsidR="00601C91" w:rsidRDefault="00601C91" w:rsidP="00601C91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начнём занятие скорей.</w:t>
      </w:r>
    </w:p>
    <w:p w:rsidR="00601C91" w:rsidRDefault="00601C91" w:rsidP="00601C91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01C91" w:rsidRDefault="00601C91" w:rsidP="00601C91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Основная часть.</w:t>
      </w:r>
    </w:p>
    <w:p w:rsidR="00601C91" w:rsidRDefault="00601C91" w:rsidP="00601C91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 неслучайно сидите по командам, ведь именно работая в группе, все вместе мы можем достичь лучших результатов. Ну а начать наше мероприятие я предлагаю с отгадывания ребуса.</w:t>
      </w:r>
    </w:p>
    <w:p w:rsidR="00601C91" w:rsidRDefault="00601C91" w:rsidP="00601C91">
      <w:pPr>
        <w:pStyle w:val="a4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908810" cy="1805940"/>
            <wp:effectExtent l="19050" t="0" r="0" b="0"/>
            <wp:docPr id="1" name="Рисунок 1" descr="C:\Users\user\Desktop\подви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одвиг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810" cy="1805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1C91" w:rsidRDefault="00601C91" w:rsidP="00F01C32">
      <w:pPr>
        <w:pStyle w:val="a4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62C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Давайте подумаем, что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же </w:t>
      </w:r>
      <w:r w:rsidRPr="00E62C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такое подвиг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? </w:t>
      </w:r>
    </w:p>
    <w:p w:rsidR="00601C91" w:rsidRDefault="00601C91" w:rsidP="00F01C32">
      <w:pPr>
        <w:pStyle w:val="a4"/>
        <w:spacing w:after="0" w:line="240" w:lineRule="auto"/>
        <w:ind w:left="0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 w:rsidRPr="00E62C94">
        <w:rPr>
          <w:rFonts w:ascii="Times New Roman" w:eastAsiaTheme="minorHAnsi" w:hAnsi="Times New Roman"/>
          <w:color w:val="000000"/>
          <w:sz w:val="28"/>
          <w:szCs w:val="28"/>
          <w:u w:val="single"/>
          <w:shd w:val="clear" w:color="auto" w:fill="FFFFFF"/>
        </w:rPr>
        <w:t>Вывод:</w:t>
      </w:r>
      <w:r w:rsidRPr="00E62C94">
        <w:rPr>
          <w:rFonts w:ascii="Times New Roman" w:eastAsiaTheme="minorHAnsi" w:hAnsi="Times New Roman"/>
          <w:color w:val="000000"/>
          <w:sz w:val="28"/>
          <w:szCs w:val="28"/>
        </w:rPr>
        <w:t> подвиг – это поступок во благо других, совершенный в трудных условиях.</w:t>
      </w:r>
    </w:p>
    <w:p w:rsidR="00601C91" w:rsidRPr="00941037" w:rsidRDefault="00601C91" w:rsidP="00F01C32">
      <w:pPr>
        <w:pStyle w:val="a4"/>
        <w:spacing w:after="0" w:line="240" w:lineRule="auto"/>
        <w:ind w:left="0"/>
        <w:jc w:val="both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</w:pPr>
      <w:r w:rsidRPr="00E62C94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Обратите внимание на стол</w:t>
      </w:r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на столе находятся вещи: бинокль, медицинская сумочка, танк, автомат, фляжка, георгиевская ленточка). И как они связаны с </w:t>
      </w:r>
      <w:proofErr w:type="gramStart"/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нашим</w:t>
      </w:r>
      <w:proofErr w:type="gramEnd"/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 словом Подвиг? Когда использовались эти предметы? </w:t>
      </w:r>
      <w:proofErr w:type="gramStart"/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во время войны).</w:t>
      </w:r>
      <w:r w:rsidRPr="00E62C94">
        <w:rPr>
          <w:color w:val="000000"/>
          <w:sz w:val="29"/>
          <w:szCs w:val="29"/>
          <w:shd w:val="clear" w:color="auto" w:fill="FFFFFF"/>
        </w:rPr>
        <w:t xml:space="preserve"> </w:t>
      </w:r>
      <w:r w:rsidRPr="0094103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Кто же совершал подвиги во время ВОВ? Как вы считаете, героем может стать каждый?</w:t>
      </w:r>
    </w:p>
    <w:p w:rsidR="00601C91" w:rsidRDefault="00601C91" w:rsidP="00F01C32">
      <w:pPr>
        <w:pStyle w:val="a4"/>
        <w:spacing w:after="0" w:line="240" w:lineRule="auto"/>
        <w:ind w:left="0"/>
        <w:jc w:val="both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Как вы думаете, какая тема будет нашего мероприятия?</w:t>
      </w:r>
    </w:p>
    <w:p w:rsidR="00601C91" w:rsidRDefault="00601C91" w:rsidP="00F01C32">
      <w:pPr>
        <w:pStyle w:val="a4"/>
        <w:spacing w:after="0" w:line="240" w:lineRule="auto"/>
        <w:ind w:left="0"/>
        <w:jc w:val="both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Тема: Подвиги, которые совершали на войне советские люди.</w:t>
      </w:r>
    </w:p>
    <w:p w:rsidR="00601C91" w:rsidRDefault="00601C91" w:rsidP="00F01C32">
      <w:pPr>
        <w:pStyle w:val="a4"/>
        <w:spacing w:after="0" w:line="240" w:lineRule="auto"/>
        <w:ind w:left="0"/>
        <w:jc w:val="both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Какую цель мы поставим</w:t>
      </w:r>
      <w:proofErr w:type="gramStart"/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</w:p>
    <w:p w:rsidR="00601C91" w:rsidRPr="00C01A47" w:rsidRDefault="00601C91" w:rsidP="00F01C32">
      <w:pPr>
        <w:pStyle w:val="a4"/>
        <w:spacing w:after="0" w:line="240" w:lineRule="auto"/>
        <w:ind w:left="0"/>
        <w:jc w:val="both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Зачем нам нужно знать о ВОВ и </w:t>
      </w:r>
      <w:proofErr w:type="gramStart"/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подвигах</w:t>
      </w:r>
      <w:proofErr w:type="gramEnd"/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 людей? (ответы детей)</w:t>
      </w:r>
    </w:p>
    <w:p w:rsidR="00601C91" w:rsidRPr="006F6CDF" w:rsidRDefault="00601C91" w:rsidP="00F01C32">
      <w:pPr>
        <w:pStyle w:val="a4"/>
        <w:spacing w:after="0" w:line="240" w:lineRule="auto"/>
        <w:ind w:left="0"/>
        <w:jc w:val="both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Мы должны знать историю своей страны, не забывать о подвигах наших прадедов, ведь они хотели, чтобы у нас над головами всегда было мирное небо).</w:t>
      </w:r>
      <w:proofErr w:type="gramEnd"/>
    </w:p>
    <w:p w:rsidR="00601C91" w:rsidRDefault="00601C91" w:rsidP="00F01C32">
      <w:pPr>
        <w:pStyle w:val="a4"/>
        <w:spacing w:after="0" w:line="240" w:lineRule="auto"/>
        <w:ind w:left="0"/>
        <w:jc w:val="both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Ребята, но занятие у нас сегодня необычное, мы отправляемся с вами в путешествие в прошлое</w:t>
      </w:r>
      <w:proofErr w:type="gramStart"/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 а вот  на чём  вы должны отгадать.( звук поезда)</w:t>
      </w:r>
    </w:p>
    <w:p w:rsidR="00601C91" w:rsidRPr="00D051FF" w:rsidRDefault="00601C91" w:rsidP="00F01C32">
      <w:pPr>
        <w:pStyle w:val="a4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Ребята, а чтобы попасть в поезд, что мы должны предъявить проводнику? Конечно билет. К сожалению </w:t>
      </w:r>
      <w:proofErr w:type="gramStart"/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денег</w:t>
      </w:r>
      <w:proofErr w:type="gramEnd"/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 у нас с собой нет, но мы можем приобрести билет на поезд подвигов,  подумав в какие же года мы отправимся?  Перед каждой командой лежат цифры, вы должны, как можно быстрее и правильнее найти год начала и окончания войны</w:t>
      </w:r>
      <w:proofErr w:type="gramStart"/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.(</w:t>
      </w:r>
      <w:proofErr w:type="gramEnd"/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 на столах цифры вразнобой )</w:t>
      </w:r>
    </w:p>
    <w:p w:rsidR="00601C91" w:rsidRDefault="00601C91" w:rsidP="00F01C32">
      <w:pPr>
        <w:pStyle w:val="a4"/>
        <w:spacing w:after="0" w:line="240" w:lineRule="auto"/>
        <w:ind w:left="0"/>
        <w:jc w:val="both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lastRenderedPageBreak/>
        <w:t xml:space="preserve">                                      1941-1945.</w:t>
      </w:r>
    </w:p>
    <w:p w:rsidR="00601C91" w:rsidRDefault="00601C91" w:rsidP="00F01C32">
      <w:pPr>
        <w:pStyle w:val="a4"/>
        <w:spacing w:after="0" w:line="240" w:lineRule="auto"/>
        <w:ind w:left="0"/>
        <w:jc w:val="both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 В этом году </w:t>
      </w:r>
      <w:r w:rsidR="00723EDD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исполняется 80- </w:t>
      </w:r>
      <w:proofErr w:type="spellStart"/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лет</w:t>
      </w:r>
      <w:r w:rsidR="00723EDD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>ие</w:t>
      </w:r>
      <w:proofErr w:type="spellEnd"/>
      <w:r w:rsidR="00723EDD"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 победы в </w:t>
      </w:r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  <w:t xml:space="preserve"> ВОВ.</w:t>
      </w:r>
    </w:p>
    <w:p w:rsidR="00601C91" w:rsidRDefault="00601C91" w:rsidP="00F01C32">
      <w:pPr>
        <w:pStyle w:val="a4"/>
        <w:spacing w:after="0" w:line="240" w:lineRule="auto"/>
        <w:ind w:left="0"/>
        <w:jc w:val="both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</w:rPr>
      </w:pPr>
    </w:p>
    <w:p w:rsidR="00601C91" w:rsidRDefault="00601C91" w:rsidP="00F01C32">
      <w:pPr>
        <w:pStyle w:val="a3"/>
        <w:numPr>
          <w:ilvl w:val="0"/>
          <w:numId w:val="5"/>
        </w:numPr>
        <w:shd w:val="clear" w:color="auto" w:fill="FFFFFF"/>
        <w:spacing w:before="0" w:beforeAutospacing="0"/>
        <w:ind w:left="0" w:firstLine="0"/>
        <w:textAlignment w:val="baseline"/>
        <w:rPr>
          <w:sz w:val="28"/>
          <w:szCs w:val="28"/>
        </w:rPr>
      </w:pPr>
      <w:r>
        <w:rPr>
          <w:sz w:val="28"/>
          <w:szCs w:val="28"/>
        </w:rPr>
        <w:t>Мы отправляемся в прошлое! ( Звук отправления поезда)</w:t>
      </w:r>
    </w:p>
    <w:p w:rsidR="00601C91" w:rsidRDefault="00601C91" w:rsidP="00F01C32">
      <w:pPr>
        <w:pStyle w:val="a3"/>
        <w:shd w:val="clear" w:color="auto" w:fill="FFFFFF"/>
        <w:spacing w:before="0" w:before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Давайте узнаем, кто же едет в 1 вагоне. А для этого нужно отгадать загадку: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Снова в бой машина мчится,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Режут землю гусеницы, 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Та машина в поле чистом,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Управляется</w:t>
      </w:r>
      <w:proofErr w:type="gramStart"/>
      <w:r>
        <w:rPr>
          <w:sz w:val="28"/>
          <w:szCs w:val="28"/>
        </w:rPr>
        <w:t xml:space="preserve"> …….</w:t>
      </w:r>
      <w:proofErr w:type="gramEnd"/>
      <w:r>
        <w:rPr>
          <w:sz w:val="28"/>
          <w:szCs w:val="28"/>
        </w:rPr>
        <w:t xml:space="preserve">танкистом 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И 1 наш </w:t>
      </w:r>
      <w:r w:rsidRPr="00A158B4">
        <w:rPr>
          <w:b/>
          <w:sz w:val="28"/>
          <w:szCs w:val="28"/>
        </w:rPr>
        <w:t xml:space="preserve">вагон </w:t>
      </w:r>
      <w:r>
        <w:rPr>
          <w:sz w:val="28"/>
          <w:szCs w:val="28"/>
        </w:rPr>
        <w:t xml:space="preserve">в поезде подвигов носит название: </w:t>
      </w:r>
      <w:r w:rsidRPr="00D051FF">
        <w:rPr>
          <w:b/>
          <w:sz w:val="28"/>
          <w:szCs w:val="28"/>
        </w:rPr>
        <w:t>«Подвиг танкистов».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А кто такие танкисты? Какой самый известный русский танк? ( Т34) А вы знаете, что вплоть до 9 мая 1945 года этот танк был грозой фашистов. Уникальность этого танка была в его подвижности, толщине брони и мощности пушки.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Послушайте, какие подвиги совершали наши танкисты.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 июне 1942 года старшему лейтенанту Владимиру </w:t>
      </w:r>
      <w:proofErr w:type="spellStart"/>
      <w:r>
        <w:rPr>
          <w:sz w:val="28"/>
          <w:szCs w:val="28"/>
        </w:rPr>
        <w:t>Хазову</w:t>
      </w:r>
      <w:proofErr w:type="spellEnd"/>
      <w:r>
        <w:rPr>
          <w:sz w:val="28"/>
          <w:szCs w:val="28"/>
        </w:rPr>
        <w:t xml:space="preserve"> поступил приказ остановить колонну немецких танков в районе села Ольховатка. Добравшись до указанного места, танкисты решили действовать из укрытия. И не ошиблись. Три советских Т-34 сумели разгромить 27 боевых машин фашистов. 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Ребята, представляете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а  в нашем классе есть правнучка танкиста, Маша </w:t>
      </w:r>
      <w:proofErr w:type="spellStart"/>
      <w:r>
        <w:rPr>
          <w:sz w:val="28"/>
          <w:szCs w:val="28"/>
        </w:rPr>
        <w:t>Лылова</w:t>
      </w:r>
      <w:proofErr w:type="spellEnd"/>
      <w:r>
        <w:rPr>
          <w:sz w:val="28"/>
          <w:szCs w:val="28"/>
        </w:rPr>
        <w:t>. Маша  нам немного расскажет о его подвигах.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601C91" w:rsidRDefault="00601C91" w:rsidP="00F01C32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0"/>
        <w:textAlignment w:val="baseline"/>
        <w:rPr>
          <w:sz w:val="28"/>
          <w:szCs w:val="28"/>
        </w:rPr>
      </w:pPr>
      <w:r>
        <w:rPr>
          <w:sz w:val="28"/>
          <w:szCs w:val="28"/>
        </w:rPr>
        <w:t>А мы с вами переходим во второй вагон. Кто же едет в нем?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Уважения </w:t>
      </w:r>
      <w:proofErr w:type="gramStart"/>
      <w:r>
        <w:rPr>
          <w:sz w:val="28"/>
          <w:szCs w:val="28"/>
        </w:rPr>
        <w:t>достоин</w:t>
      </w:r>
      <w:proofErr w:type="gramEnd"/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Смелый и отважный воин: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Трудно в тыл врага пробраться,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Незамеченным остаться,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Все запомнить, разузнать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Утром в штабе рассказать     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разведчик)</w:t>
      </w:r>
    </w:p>
    <w:p w:rsidR="00601C91" w:rsidRPr="00A158B4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A158B4">
        <w:rPr>
          <w:b/>
          <w:sz w:val="28"/>
          <w:szCs w:val="28"/>
        </w:rPr>
        <w:t>Вагон « Подвиг разведчиков»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А вы знаете, кто такие разведчики? А какие они должны быть?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Вы знаете, что разведчик не только старается разузнать планы врага, но и пытается свое донесение зашифровать, на тот случай, если его схватят.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Давайте представим, что мы  разведчики и нам предстоит выполнить ответственное задание. 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« Шифровальщики»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Каждая команда получает конверт с шифрограммой. Ваша задача расшифровать с помощью ключа шифрограмму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содержащую донесение разведчика. Ключ-алфавит, каждая буква имеет порядковый номер.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2   6  9          18   1   9   3   6   5   12   10        15   6               19   21   11   19   33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(Без разведки не суйся!)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А какие пословицы о войне или разведчиках вы еще знаете?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601C91" w:rsidRDefault="00601C91" w:rsidP="00F01C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 погибай, а товарища выручай.</w:t>
      </w:r>
    </w:p>
    <w:p w:rsidR="00601C91" w:rsidRPr="00C35AF7" w:rsidRDefault="00601C91" w:rsidP="00F01C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AF7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Идешь в разведку — не сомни ни единую ветку.</w:t>
      </w:r>
    </w:p>
    <w:p w:rsidR="00601C91" w:rsidRPr="00C35AF7" w:rsidRDefault="00601C91" w:rsidP="00F01C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AF7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 разведчика далеко слышит.</w:t>
      </w:r>
    </w:p>
    <w:p w:rsidR="00601C91" w:rsidRPr="00C35AF7" w:rsidRDefault="00601C91" w:rsidP="00F01C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A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Советская разведка работает хорошо и метко.</w:t>
      </w:r>
    </w:p>
    <w:p w:rsidR="00601C91" w:rsidRDefault="00601C91" w:rsidP="00F01C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AF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 не победит, кто за врагом не следит.</w:t>
      </w:r>
    </w:p>
    <w:p w:rsidR="00601C91" w:rsidRDefault="00601C91" w:rsidP="00F01C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1C91" w:rsidRDefault="00601C91" w:rsidP="00F01C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мы ведь едем с вами в поезде подвигов, как вы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думаете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подвиги совершали разведчики?</w:t>
      </w:r>
    </w:p>
    <w:p w:rsidR="00601C91" w:rsidRDefault="00601C91" w:rsidP="00F01C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Представляете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5E77">
        <w:rPr>
          <w:rFonts w:ascii="Times New Roman" w:hAnsi="Times New Roman" w:cs="Times New Roman"/>
          <w:sz w:val="28"/>
          <w:szCs w:val="28"/>
        </w:rPr>
        <w:t xml:space="preserve">у Ромы </w:t>
      </w:r>
      <w:proofErr w:type="spellStart"/>
      <w:r w:rsidRPr="002B5E77">
        <w:rPr>
          <w:rFonts w:ascii="Times New Roman" w:hAnsi="Times New Roman" w:cs="Times New Roman"/>
          <w:sz w:val="28"/>
          <w:szCs w:val="28"/>
        </w:rPr>
        <w:t>Гармышева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Лизы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Бажиной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прадедушки были самыми настоящими разведчиками. Они нам немного расскажут о них.</w:t>
      </w:r>
    </w:p>
    <w:p w:rsidR="00601C91" w:rsidRDefault="00601C91" w:rsidP="00F01C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1C91" w:rsidRPr="006E726E" w:rsidRDefault="00601C91" w:rsidP="00F01C32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proofErr w:type="spellStart"/>
      <w:r w:rsidRPr="006E726E">
        <w:rPr>
          <w:rFonts w:ascii="Times New Roman" w:hAnsi="Times New Roman"/>
          <w:sz w:val="28"/>
          <w:szCs w:val="28"/>
        </w:rPr>
        <w:t>Физминутка</w:t>
      </w:r>
      <w:proofErr w:type="spellEnd"/>
      <w:r w:rsidRPr="006E726E">
        <w:rPr>
          <w:rFonts w:ascii="Times New Roman" w:hAnsi="Times New Roman"/>
          <w:sz w:val="28"/>
          <w:szCs w:val="28"/>
        </w:rPr>
        <w:t>:</w:t>
      </w:r>
    </w:p>
    <w:p w:rsidR="00601C91" w:rsidRDefault="00601C91" w:rsidP="00F01C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1C91" w:rsidRDefault="00601C91" w:rsidP="00F01C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 знаете, как разведчики общались между собой, ведь они не должны были себя выдать даже звуком? Правильно. С помощью сигналов. Я предлагаю вам отдохнуть и поиграть в игру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 Сигнальщики»</w:t>
      </w:r>
    </w:p>
    <w:p w:rsidR="00601C91" w:rsidRDefault="00601C91" w:rsidP="00F01C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кружки -4 цвета</w:t>
      </w:r>
    </w:p>
    <w:p w:rsidR="00601C91" w:rsidRDefault="00601C91" w:rsidP="00F01C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игра знакома эта.</w:t>
      </w:r>
    </w:p>
    <w:p w:rsidR="00601C91" w:rsidRDefault="00601C91" w:rsidP="00F01C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Круг я жёлтый подниму, </w:t>
      </w:r>
    </w:p>
    <w:p w:rsidR="00601C91" w:rsidRDefault="00601C91" w:rsidP="00F01C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похлопать попрошу,</w:t>
      </w:r>
    </w:p>
    <w:p w:rsidR="00601C91" w:rsidRDefault="00601C91" w:rsidP="00F01C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 зелёный подниму-</w:t>
      </w:r>
    </w:p>
    <w:p w:rsidR="00601C91" w:rsidRDefault="00601C91" w:rsidP="00F01C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потопать порошу.</w:t>
      </w:r>
    </w:p>
    <w:p w:rsidR="00601C91" w:rsidRDefault="00601C91" w:rsidP="00F01C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Синий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будем мы молчать,</w:t>
      </w:r>
    </w:p>
    <w:p w:rsidR="00601C91" w:rsidRDefault="00601C91" w:rsidP="00F01C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Красный-занятие продолжать!</w:t>
      </w:r>
    </w:p>
    <w:p w:rsidR="00601C91" w:rsidRDefault="00601C91" w:rsidP="00F01C3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1C91" w:rsidRPr="00D051FF" w:rsidRDefault="00601C91" w:rsidP="00F01C32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0"/>
        <w:textAlignment w:val="baseline"/>
        <w:rPr>
          <w:b/>
          <w:sz w:val="28"/>
          <w:szCs w:val="28"/>
        </w:rPr>
      </w:pPr>
      <w:r>
        <w:rPr>
          <w:sz w:val="28"/>
          <w:szCs w:val="28"/>
        </w:rPr>
        <w:t xml:space="preserve">А нам пора  в 3 вагон. И это  </w:t>
      </w:r>
      <w:r w:rsidRPr="00D051FF">
        <w:rPr>
          <w:b/>
          <w:sz w:val="28"/>
          <w:szCs w:val="28"/>
        </w:rPr>
        <w:t>вагон « Подвиг маленьких героев»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 w:line="353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 освобождение своей Родины сражались не только взрослые. Но и дети. До войны это были самые обыкновенные мальчики и девочки, такие же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 как вы. Они играли, бегали, учились. Но встав со взрослыми плечом к плечу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 они воевали на фронте, подносили снаряды, ходили в разведку, ухаживали за ранеными. Фашисты часто </w:t>
      </w:r>
      <w:proofErr w:type="gramStart"/>
      <w:r>
        <w:rPr>
          <w:color w:val="000000"/>
          <w:sz w:val="27"/>
          <w:szCs w:val="27"/>
        </w:rPr>
        <w:t>не обращали на них внимание</w:t>
      </w:r>
      <w:proofErr w:type="gramEnd"/>
      <w:r>
        <w:rPr>
          <w:color w:val="000000"/>
          <w:sz w:val="27"/>
          <w:szCs w:val="27"/>
        </w:rPr>
        <w:t xml:space="preserve">, не догадываясь, что </w:t>
      </w:r>
      <w:r>
        <w:rPr>
          <w:color w:val="000000"/>
          <w:sz w:val="27"/>
          <w:szCs w:val="27"/>
        </w:rPr>
        <w:lastRenderedPageBreak/>
        <w:t>дети могут быть серьёзной силой в борьбе с врагами. И юные борцы за свободу нашей страны очень помогали.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 w:line="353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Много подвигов совершили юные герои. Посмотрите на интерактивную доску.</w:t>
      </w:r>
    </w:p>
    <w:p w:rsidR="00601C91" w:rsidRDefault="00601C91" w:rsidP="00F01C3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53" w:lineRule="atLeast"/>
        <w:ind w:left="0" w:firstLine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Серёжа Алешков – самый маленький </w:t>
      </w:r>
      <w:proofErr w:type="gramStart"/>
      <w:r>
        <w:rPr>
          <w:color w:val="000000"/>
          <w:sz w:val="27"/>
          <w:szCs w:val="27"/>
        </w:rPr>
        <w:t>–е</w:t>
      </w:r>
      <w:proofErr w:type="gramEnd"/>
      <w:r>
        <w:rPr>
          <w:color w:val="000000"/>
          <w:sz w:val="27"/>
          <w:szCs w:val="27"/>
        </w:rPr>
        <w:t>му всего 6 лет.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 w:line="353" w:lineRule="atLeast"/>
        <w:rPr>
          <w:color w:val="000000"/>
          <w:sz w:val="27"/>
          <w:szCs w:val="27"/>
        </w:rPr>
      </w:pPr>
    </w:p>
    <w:p w:rsidR="00601C91" w:rsidRPr="00D051FF" w:rsidRDefault="00601C91" w:rsidP="00F01C32">
      <w:pPr>
        <w:pStyle w:val="a3"/>
        <w:shd w:val="clear" w:color="auto" w:fill="FFFFFF"/>
        <w:spacing w:before="0" w:beforeAutospacing="0" w:after="0" w:afterAutospacing="0" w:line="353" w:lineRule="atLeast"/>
        <w:rPr>
          <w:color w:val="161616"/>
          <w:sz w:val="28"/>
          <w:szCs w:val="28"/>
          <w:u w:val="single"/>
          <w:shd w:val="clear" w:color="auto" w:fill="FDFAF5"/>
        </w:rPr>
      </w:pPr>
      <w:r w:rsidRPr="00D051FF">
        <w:rPr>
          <w:color w:val="161616"/>
          <w:sz w:val="28"/>
          <w:szCs w:val="28"/>
          <w:u w:val="single"/>
          <w:shd w:val="clear" w:color="auto" w:fill="FDFAF5"/>
        </w:rPr>
        <w:t>Читает ребёнок:</w:t>
      </w:r>
    </w:p>
    <w:p w:rsidR="00601C91" w:rsidRPr="006E726E" w:rsidRDefault="00601C91" w:rsidP="00F01C32">
      <w:pPr>
        <w:pStyle w:val="a3"/>
        <w:shd w:val="clear" w:color="auto" w:fill="FFFFFF"/>
        <w:spacing w:before="0" w:beforeAutospacing="0" w:after="0" w:afterAutospacing="0" w:line="353" w:lineRule="atLeast"/>
        <w:rPr>
          <w:color w:val="161616"/>
          <w:sz w:val="28"/>
          <w:szCs w:val="28"/>
          <w:shd w:val="clear" w:color="auto" w:fill="FDFAF5"/>
        </w:rPr>
      </w:pPr>
      <w:r w:rsidRPr="006E726E">
        <w:rPr>
          <w:color w:val="161616"/>
          <w:sz w:val="28"/>
          <w:szCs w:val="28"/>
          <w:shd w:val="clear" w:color="auto" w:fill="FDFAF5"/>
        </w:rPr>
        <w:t>Сергей Алешков,- самый юный воин,</w:t>
      </w:r>
      <w:r w:rsidRPr="006E726E">
        <w:rPr>
          <w:color w:val="161616"/>
          <w:sz w:val="28"/>
          <w:szCs w:val="28"/>
        </w:rPr>
        <w:br/>
      </w:r>
      <w:r w:rsidRPr="006E726E">
        <w:rPr>
          <w:color w:val="161616"/>
          <w:sz w:val="28"/>
          <w:szCs w:val="28"/>
          <w:shd w:val="clear" w:color="auto" w:fill="FDFAF5"/>
        </w:rPr>
        <w:t>Который получил в войну медаль,</w:t>
      </w:r>
      <w:r w:rsidRPr="006E726E">
        <w:rPr>
          <w:color w:val="161616"/>
          <w:sz w:val="28"/>
          <w:szCs w:val="28"/>
        </w:rPr>
        <w:br/>
      </w:r>
      <w:r w:rsidRPr="006E726E">
        <w:rPr>
          <w:color w:val="161616"/>
          <w:sz w:val="28"/>
          <w:szCs w:val="28"/>
          <w:shd w:val="clear" w:color="auto" w:fill="FDFAF5"/>
        </w:rPr>
        <w:t>И не медали только, он достоин,</w:t>
      </w:r>
      <w:r w:rsidRPr="006E726E">
        <w:rPr>
          <w:color w:val="161616"/>
          <w:sz w:val="28"/>
          <w:szCs w:val="28"/>
        </w:rPr>
        <w:br/>
      </w:r>
      <w:r w:rsidRPr="006E726E">
        <w:rPr>
          <w:color w:val="161616"/>
          <w:sz w:val="28"/>
          <w:szCs w:val="28"/>
          <w:shd w:val="clear" w:color="auto" w:fill="FDFAF5"/>
        </w:rPr>
        <w:t>Что детство не вернуть, вот это жаль.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 w:line="353" w:lineRule="atLeast"/>
        <w:rPr>
          <w:color w:val="000000"/>
          <w:sz w:val="27"/>
          <w:szCs w:val="27"/>
        </w:rPr>
      </w:pPr>
    </w:p>
    <w:p w:rsidR="00601C91" w:rsidRDefault="00601C91" w:rsidP="00F01C3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53" w:lineRule="atLeast"/>
        <w:ind w:left="0" w:firstLine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Зина Портнов</w:t>
      </w:r>
      <w:proofErr w:type="gramStart"/>
      <w:r>
        <w:rPr>
          <w:color w:val="000000"/>
          <w:sz w:val="27"/>
          <w:szCs w:val="27"/>
        </w:rPr>
        <w:t>а-</w:t>
      </w:r>
      <w:proofErr w:type="gramEnd"/>
      <w:r>
        <w:rPr>
          <w:color w:val="000000"/>
          <w:sz w:val="27"/>
          <w:szCs w:val="27"/>
        </w:rPr>
        <w:t xml:space="preserve"> отравила еду, работая в немецкой столовой</w:t>
      </w:r>
    </w:p>
    <w:p w:rsidR="00601C91" w:rsidRPr="00D051FF" w:rsidRDefault="00601C91" w:rsidP="00F01C32">
      <w:pPr>
        <w:pStyle w:val="a3"/>
        <w:shd w:val="clear" w:color="auto" w:fill="FFFFFF"/>
        <w:spacing w:before="0" w:beforeAutospacing="0" w:after="0" w:afterAutospacing="0" w:line="353" w:lineRule="atLeast"/>
        <w:rPr>
          <w:color w:val="000000"/>
          <w:sz w:val="28"/>
          <w:szCs w:val="28"/>
          <w:u w:val="single"/>
          <w:shd w:val="clear" w:color="auto" w:fill="FFFFFF"/>
        </w:rPr>
      </w:pPr>
      <w:r w:rsidRPr="00D051FF">
        <w:rPr>
          <w:color w:val="000000"/>
          <w:sz w:val="28"/>
          <w:szCs w:val="28"/>
          <w:u w:val="single"/>
          <w:shd w:val="clear" w:color="auto" w:fill="FFFFFF"/>
        </w:rPr>
        <w:t>Читает ребёнок:</w:t>
      </w:r>
    </w:p>
    <w:p w:rsidR="00601C91" w:rsidRPr="006E726E" w:rsidRDefault="00601C91" w:rsidP="00F01C32">
      <w:pPr>
        <w:pStyle w:val="a3"/>
        <w:shd w:val="clear" w:color="auto" w:fill="FFFFFF"/>
        <w:spacing w:before="0" w:beforeAutospacing="0" w:after="0" w:afterAutospacing="0" w:line="353" w:lineRule="atLeast"/>
        <w:rPr>
          <w:color w:val="000000"/>
          <w:sz w:val="28"/>
          <w:szCs w:val="28"/>
          <w:shd w:val="clear" w:color="auto" w:fill="FFFFFF"/>
        </w:rPr>
      </w:pPr>
      <w:r w:rsidRPr="006E726E">
        <w:rPr>
          <w:color w:val="000000"/>
          <w:sz w:val="28"/>
          <w:szCs w:val="28"/>
          <w:shd w:val="clear" w:color="auto" w:fill="FFFFFF"/>
        </w:rPr>
        <w:t>Юной партизанкой Зина стала.</w:t>
      </w:r>
      <w:r w:rsidRPr="006E726E">
        <w:rPr>
          <w:color w:val="000000"/>
          <w:sz w:val="28"/>
          <w:szCs w:val="28"/>
        </w:rPr>
        <w:br/>
      </w:r>
      <w:r w:rsidRPr="006E726E">
        <w:rPr>
          <w:color w:val="000000"/>
          <w:sz w:val="28"/>
          <w:szCs w:val="28"/>
          <w:shd w:val="clear" w:color="auto" w:fill="FFFFFF"/>
        </w:rPr>
        <w:t>Подрывная деятельность двух лет.</w:t>
      </w:r>
      <w:r w:rsidRPr="006E726E">
        <w:rPr>
          <w:color w:val="000000"/>
          <w:sz w:val="28"/>
          <w:szCs w:val="28"/>
        </w:rPr>
        <w:br/>
      </w:r>
      <w:r w:rsidRPr="006E726E">
        <w:rPr>
          <w:color w:val="000000"/>
          <w:sz w:val="28"/>
          <w:szCs w:val="28"/>
          <w:shd w:val="clear" w:color="auto" w:fill="FFFFFF"/>
        </w:rPr>
        <w:t>Тут листовки, отравленье пищи,</w:t>
      </w:r>
      <w:r w:rsidRPr="006E726E">
        <w:rPr>
          <w:color w:val="000000"/>
          <w:sz w:val="28"/>
          <w:szCs w:val="28"/>
        </w:rPr>
        <w:br/>
      </w:r>
      <w:r w:rsidRPr="006E726E">
        <w:rPr>
          <w:color w:val="000000"/>
          <w:sz w:val="28"/>
          <w:szCs w:val="28"/>
          <w:shd w:val="clear" w:color="auto" w:fill="FFFFFF"/>
        </w:rPr>
        <w:t>Предупреждение от фашистов бед.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 w:line="353" w:lineRule="atLeast"/>
        <w:rPr>
          <w:color w:val="000000"/>
          <w:sz w:val="27"/>
          <w:szCs w:val="27"/>
        </w:rPr>
      </w:pPr>
    </w:p>
    <w:p w:rsidR="00601C91" w:rsidRDefault="00601C91" w:rsidP="00F01C3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53" w:lineRule="atLeast"/>
        <w:ind w:left="0" w:firstLine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Марат </w:t>
      </w:r>
      <w:proofErr w:type="spellStart"/>
      <w:r>
        <w:rPr>
          <w:color w:val="000000"/>
          <w:sz w:val="27"/>
          <w:szCs w:val="27"/>
        </w:rPr>
        <w:t>Казе</w:t>
      </w:r>
      <w:proofErr w:type="gramStart"/>
      <w:r>
        <w:rPr>
          <w:color w:val="000000"/>
          <w:sz w:val="27"/>
          <w:szCs w:val="27"/>
        </w:rPr>
        <w:t>й</w:t>
      </w:r>
      <w:proofErr w:type="spellEnd"/>
      <w:r>
        <w:rPr>
          <w:color w:val="000000"/>
          <w:sz w:val="27"/>
          <w:szCs w:val="27"/>
        </w:rPr>
        <w:t>-</w:t>
      </w:r>
      <w:proofErr w:type="gramEnd"/>
      <w:r>
        <w:rPr>
          <w:color w:val="000000"/>
          <w:sz w:val="27"/>
          <w:szCs w:val="27"/>
        </w:rPr>
        <w:t xml:space="preserve"> разведчик </w:t>
      </w:r>
    </w:p>
    <w:p w:rsidR="00601C91" w:rsidRDefault="00601C91" w:rsidP="00F01C32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</w:pPr>
      <w:r w:rsidRPr="00846DE5">
        <w:rPr>
          <w:rFonts w:ascii="Times New Roman" w:eastAsia="Times New Roman" w:hAnsi="Times New Roman"/>
          <w:iCs/>
          <w:color w:val="000000"/>
          <w:sz w:val="28"/>
          <w:szCs w:val="28"/>
          <w:lang w:eastAsia="ru-RU"/>
        </w:rPr>
        <w:t>Погиб в бою, разрывом гранаты взорвав себя и немцев.</w:t>
      </w:r>
    </w:p>
    <w:p w:rsidR="00601C91" w:rsidRPr="00846DE5" w:rsidRDefault="00601C91" w:rsidP="00F01C32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01C91" w:rsidRPr="00D051FF" w:rsidRDefault="00601C91" w:rsidP="00F01C32">
      <w:pPr>
        <w:pStyle w:val="a3"/>
        <w:shd w:val="clear" w:color="auto" w:fill="FFFFFF"/>
        <w:spacing w:before="0" w:beforeAutospacing="0" w:after="0" w:afterAutospacing="0" w:line="353" w:lineRule="atLeast"/>
        <w:rPr>
          <w:color w:val="000000"/>
          <w:sz w:val="28"/>
          <w:szCs w:val="28"/>
          <w:u w:val="single"/>
          <w:shd w:val="clear" w:color="auto" w:fill="FFFFFF"/>
        </w:rPr>
      </w:pPr>
      <w:r w:rsidRPr="00D051FF">
        <w:rPr>
          <w:color w:val="000000"/>
          <w:sz w:val="28"/>
          <w:szCs w:val="28"/>
          <w:u w:val="single"/>
          <w:shd w:val="clear" w:color="auto" w:fill="FFFFFF"/>
        </w:rPr>
        <w:t>Читает ребёнок:</w:t>
      </w:r>
    </w:p>
    <w:p w:rsidR="00601C91" w:rsidRPr="006E726E" w:rsidRDefault="00601C91" w:rsidP="00F01C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26E">
        <w:rPr>
          <w:rFonts w:ascii="Times New Roman" w:hAnsi="Times New Roman" w:cs="Times New Roman"/>
          <w:color w:val="161616"/>
          <w:sz w:val="28"/>
          <w:szCs w:val="28"/>
          <w:shd w:val="clear" w:color="auto" w:fill="FDFAF5"/>
        </w:rPr>
        <w:t>Разведчиком он был хорошим, дерзким,</w:t>
      </w:r>
      <w:r w:rsidRPr="006E726E">
        <w:rPr>
          <w:rFonts w:ascii="Times New Roman" w:hAnsi="Times New Roman" w:cs="Times New Roman"/>
          <w:color w:val="161616"/>
          <w:sz w:val="28"/>
          <w:szCs w:val="28"/>
        </w:rPr>
        <w:br/>
      </w:r>
      <w:r w:rsidRPr="006E726E">
        <w:rPr>
          <w:rFonts w:ascii="Times New Roman" w:hAnsi="Times New Roman" w:cs="Times New Roman"/>
          <w:color w:val="161616"/>
          <w:sz w:val="28"/>
          <w:szCs w:val="28"/>
          <w:shd w:val="clear" w:color="auto" w:fill="FDFAF5"/>
        </w:rPr>
        <w:t>И подрывник был Классный из него,</w:t>
      </w:r>
      <w:r w:rsidRPr="006E726E">
        <w:rPr>
          <w:rFonts w:ascii="Times New Roman" w:hAnsi="Times New Roman" w:cs="Times New Roman"/>
          <w:color w:val="161616"/>
          <w:sz w:val="28"/>
          <w:szCs w:val="28"/>
        </w:rPr>
        <w:br/>
      </w:r>
      <w:r w:rsidRPr="006E726E">
        <w:rPr>
          <w:rFonts w:ascii="Times New Roman" w:hAnsi="Times New Roman" w:cs="Times New Roman"/>
          <w:color w:val="161616"/>
          <w:sz w:val="28"/>
          <w:szCs w:val="28"/>
          <w:shd w:val="clear" w:color="auto" w:fill="FDFAF5"/>
        </w:rPr>
        <w:t>Всегда в атаку шёл он самым первым,</w:t>
      </w:r>
      <w:r w:rsidRPr="006E726E">
        <w:rPr>
          <w:rFonts w:ascii="Times New Roman" w:hAnsi="Times New Roman" w:cs="Times New Roman"/>
          <w:color w:val="161616"/>
          <w:sz w:val="28"/>
          <w:szCs w:val="28"/>
        </w:rPr>
        <w:br/>
      </w:r>
      <w:r w:rsidRPr="006E726E">
        <w:rPr>
          <w:rFonts w:ascii="Times New Roman" w:hAnsi="Times New Roman" w:cs="Times New Roman"/>
          <w:color w:val="161616"/>
          <w:sz w:val="28"/>
          <w:szCs w:val="28"/>
          <w:shd w:val="clear" w:color="auto" w:fill="FDFAF5"/>
        </w:rPr>
        <w:t>Пятнадцать лет парнишке то, всего.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 w:line="353" w:lineRule="atLeast"/>
        <w:rPr>
          <w:color w:val="000000"/>
          <w:sz w:val="27"/>
          <w:szCs w:val="27"/>
        </w:rPr>
      </w:pPr>
    </w:p>
    <w:p w:rsidR="00601C91" w:rsidRPr="006E726E" w:rsidRDefault="00601C91" w:rsidP="00F01C3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0"/>
        <w:rPr>
          <w:sz w:val="28"/>
          <w:szCs w:val="28"/>
        </w:rPr>
      </w:pPr>
      <w:r w:rsidRPr="006E726E">
        <w:rPr>
          <w:iCs/>
          <w:color w:val="000000"/>
          <w:sz w:val="28"/>
          <w:szCs w:val="28"/>
          <w:shd w:val="clear" w:color="auto" w:fill="FFFFFF"/>
        </w:rPr>
        <w:t>Галя Комлева</w:t>
      </w:r>
    </w:p>
    <w:p w:rsidR="00601C91" w:rsidRPr="006E726E" w:rsidRDefault="00601C91" w:rsidP="00F01C3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01C91" w:rsidRPr="00D051FF" w:rsidRDefault="00601C91" w:rsidP="00F01C32">
      <w:pPr>
        <w:pStyle w:val="a3"/>
        <w:shd w:val="clear" w:color="auto" w:fill="FFFFFF"/>
        <w:spacing w:before="0" w:beforeAutospacing="0" w:after="0" w:afterAutospacing="0" w:line="353" w:lineRule="atLeast"/>
        <w:rPr>
          <w:color w:val="000000"/>
          <w:sz w:val="28"/>
          <w:szCs w:val="28"/>
          <w:u w:val="single"/>
          <w:shd w:val="clear" w:color="auto" w:fill="FFFFFF"/>
        </w:rPr>
      </w:pPr>
      <w:r w:rsidRPr="00D051FF">
        <w:rPr>
          <w:color w:val="000000"/>
          <w:sz w:val="28"/>
          <w:szCs w:val="28"/>
          <w:u w:val="single"/>
          <w:shd w:val="clear" w:color="auto" w:fill="FFFFFF"/>
        </w:rPr>
        <w:t>Читает ребёнок:</w:t>
      </w:r>
    </w:p>
    <w:p w:rsidR="00601C91" w:rsidRPr="006A724D" w:rsidRDefault="00601C91" w:rsidP="00F01C32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A72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От села к селу — дорога дальняя…</w:t>
      </w:r>
    </w:p>
    <w:p w:rsidR="00601C91" w:rsidRPr="006A724D" w:rsidRDefault="00601C91" w:rsidP="00F01C32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A72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всё считать, листовки разносить —</w:t>
      </w:r>
    </w:p>
    <w:p w:rsidR="00601C91" w:rsidRPr="006A724D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6A72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с врагами проще было, маленькой,</w:t>
      </w:r>
    </w:p>
    <w:p w:rsidR="00601C91" w:rsidRPr="006A724D" w:rsidRDefault="00601C91" w:rsidP="00F01C32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A72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говорить и «за нос их водить»:</w:t>
      </w:r>
    </w:p>
    <w:p w:rsidR="00601C91" w:rsidRPr="006A724D" w:rsidRDefault="00601C91" w:rsidP="00F01C32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A72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Мол, несу продукты своей бабушке,</w:t>
      </w:r>
    </w:p>
    <w:p w:rsidR="00601C91" w:rsidRPr="006A724D" w:rsidRDefault="00601C91" w:rsidP="00F01C32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A72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вот </w:t>
      </w:r>
      <w:proofErr w:type="gramStart"/>
      <w:r w:rsidRPr="006A72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иду</w:t>
      </w:r>
      <w:proofErr w:type="gramEnd"/>
      <w:r w:rsidRPr="006A72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дорогой до села,</w:t>
      </w:r>
    </w:p>
    <w:p w:rsidR="00601C91" w:rsidRPr="006A724D" w:rsidRDefault="00601C91" w:rsidP="00F01C32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A72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сама патроны, бомбы, рацию —</w:t>
      </w:r>
    </w:p>
    <w:p w:rsidR="00601C91" w:rsidRPr="006A724D" w:rsidRDefault="00601C91" w:rsidP="00F01C32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A72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партизанам в лес глухой несла.</w:t>
      </w:r>
    </w:p>
    <w:p w:rsidR="00601C91" w:rsidRPr="006A724D" w:rsidRDefault="00601C91" w:rsidP="00F01C3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01C91" w:rsidRPr="00D051FF" w:rsidRDefault="00601C91" w:rsidP="00F01C3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0"/>
        <w:rPr>
          <w:sz w:val="28"/>
          <w:szCs w:val="28"/>
        </w:rPr>
      </w:pPr>
      <w:r w:rsidRPr="00D051FF">
        <w:rPr>
          <w:color w:val="000000"/>
          <w:sz w:val="28"/>
          <w:szCs w:val="28"/>
        </w:rPr>
        <w:t xml:space="preserve">Леня Голиков. Наравне </w:t>
      </w:r>
      <w:proofErr w:type="gramStart"/>
      <w:r w:rsidRPr="00D051FF">
        <w:rPr>
          <w:color w:val="000000"/>
          <w:sz w:val="28"/>
          <w:szCs w:val="28"/>
        </w:rPr>
        <w:t>со</w:t>
      </w:r>
      <w:proofErr w:type="gramEnd"/>
      <w:r w:rsidRPr="00D051FF">
        <w:rPr>
          <w:color w:val="000000"/>
          <w:sz w:val="28"/>
          <w:szCs w:val="28"/>
        </w:rPr>
        <w:t xml:space="preserve"> взрослыми он участвовал в настоящих боевых операциях. 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01C91" w:rsidRPr="00D051FF" w:rsidRDefault="00601C91" w:rsidP="00F01C32">
      <w:pPr>
        <w:pStyle w:val="a3"/>
        <w:shd w:val="clear" w:color="auto" w:fill="FFFFFF"/>
        <w:spacing w:before="0" w:beforeAutospacing="0" w:after="0" w:afterAutospacing="0" w:line="353" w:lineRule="atLeast"/>
        <w:rPr>
          <w:color w:val="000000"/>
          <w:sz w:val="28"/>
          <w:szCs w:val="28"/>
          <w:u w:val="single"/>
          <w:shd w:val="clear" w:color="auto" w:fill="FFFFFF"/>
        </w:rPr>
      </w:pPr>
      <w:r w:rsidRPr="00D051FF">
        <w:rPr>
          <w:color w:val="000000"/>
          <w:sz w:val="28"/>
          <w:szCs w:val="28"/>
          <w:u w:val="single"/>
          <w:shd w:val="clear" w:color="auto" w:fill="FFFFFF"/>
        </w:rPr>
        <w:t>Читает ребёнок:</w:t>
      </w:r>
    </w:p>
    <w:p w:rsidR="00601C91" w:rsidRPr="009A01FA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01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 захватчиков Лёня не мало,</w:t>
      </w:r>
    </w:p>
    <w:p w:rsidR="00601C91" w:rsidRPr="009A01FA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01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однажды настиг Генерала:</w:t>
      </w:r>
    </w:p>
    <w:p w:rsidR="00601C91" w:rsidRPr="009A01FA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01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 по лесу враг уходил,</w:t>
      </w:r>
    </w:p>
    <w:p w:rsidR="00601C91" w:rsidRPr="009A01FA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01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Лёня его — победил!</w:t>
      </w:r>
    </w:p>
    <w:p w:rsidR="00601C91" w:rsidRPr="009A01FA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01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портфеле того генерала</w:t>
      </w:r>
    </w:p>
    <w:p w:rsidR="00601C91" w:rsidRPr="009A01FA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01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 фашистская тайна лежала.</w:t>
      </w:r>
    </w:p>
    <w:p w:rsidR="00601C91" w:rsidRPr="00191CC3" w:rsidRDefault="00601C91" w:rsidP="00F01C3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 многие другие. А всего более 35000 мальчиков и девочек сражались рядом </w:t>
      </w:r>
      <w:proofErr w:type="gramStart"/>
      <w:r>
        <w:rPr>
          <w:color w:val="000000"/>
          <w:sz w:val="27"/>
          <w:szCs w:val="27"/>
        </w:rPr>
        <w:t>со</w:t>
      </w:r>
      <w:proofErr w:type="gramEnd"/>
      <w:r>
        <w:rPr>
          <w:color w:val="000000"/>
          <w:sz w:val="27"/>
          <w:szCs w:val="27"/>
        </w:rPr>
        <w:t xml:space="preserve"> взрослыми. Маленькие герои войны!</w:t>
      </w:r>
    </w:p>
    <w:p w:rsidR="00601C91" w:rsidRDefault="00601C91" w:rsidP="00F01C3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601C91" w:rsidRPr="00D051FF" w:rsidRDefault="00601C91" w:rsidP="00F01C32">
      <w:pPr>
        <w:pStyle w:val="a3"/>
        <w:shd w:val="clear" w:color="auto" w:fill="FFFFFF"/>
        <w:spacing w:before="0" w:beforeAutospacing="0" w:after="0" w:afterAutospacing="0" w:line="353" w:lineRule="atLeast"/>
        <w:rPr>
          <w:color w:val="000000"/>
          <w:sz w:val="28"/>
          <w:szCs w:val="28"/>
          <w:u w:val="single"/>
          <w:shd w:val="clear" w:color="auto" w:fill="FFFFFF"/>
        </w:rPr>
      </w:pPr>
      <w:r w:rsidRPr="00D051FF">
        <w:rPr>
          <w:color w:val="000000"/>
          <w:sz w:val="28"/>
          <w:szCs w:val="28"/>
          <w:u w:val="single"/>
          <w:shd w:val="clear" w:color="auto" w:fill="FFFFFF"/>
        </w:rPr>
        <w:t>Ребёнок читает:</w:t>
      </w:r>
    </w:p>
    <w:p w:rsidR="00601C91" w:rsidRPr="00C35AF7" w:rsidRDefault="00601C91" w:rsidP="00F01C3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01C91" w:rsidRPr="0047728E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Маленький герой</w:t>
      </w:r>
    </w:p>
    <w:p w:rsidR="00601C91" w:rsidRPr="0047728E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войны…</w:t>
      </w:r>
    </w:p>
    <w:p w:rsidR="00601C91" w:rsidRPr="0047728E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не видел</w:t>
      </w:r>
    </w:p>
    <w:p w:rsidR="00601C91" w:rsidRPr="0047728E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Ёлки и конфет.</w:t>
      </w:r>
    </w:p>
    <w:p w:rsidR="00601C91" w:rsidRPr="0047728E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игрушек</w:t>
      </w:r>
    </w:p>
    <w:p w:rsidR="00601C91" w:rsidRPr="0047728E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Позабыл тепло.</w:t>
      </w:r>
    </w:p>
    <w:p w:rsidR="00601C91" w:rsidRPr="0047728E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оставил</w:t>
      </w:r>
    </w:p>
    <w:p w:rsidR="00601C91" w:rsidRPr="0047728E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жизни нашей</w:t>
      </w:r>
    </w:p>
    <w:p w:rsidR="00601C91" w:rsidRPr="0047728E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След.</w:t>
      </w:r>
    </w:p>
    <w:p w:rsidR="00601C91" w:rsidRPr="0047728E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жить</w:t>
      </w:r>
    </w:p>
    <w:p w:rsidR="00601C91" w:rsidRPr="0047728E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здравствовать могли</w:t>
      </w:r>
    </w:p>
    <w:p w:rsidR="00601C91" w:rsidRPr="0047728E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тобой</w:t>
      </w:r>
    </w:p>
    <w:p w:rsidR="00601C91" w:rsidRPr="0047728E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своей большой стране,</w:t>
      </w:r>
    </w:p>
    <w:p w:rsidR="00601C91" w:rsidRPr="0047728E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те</w:t>
      </w:r>
    </w:p>
    <w:p w:rsidR="00601C91" w:rsidRPr="0047728E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Свободу сберегли,</w:t>
      </w:r>
    </w:p>
    <w:p w:rsidR="00601C91" w:rsidRPr="0047728E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Победили</w:t>
      </w:r>
    </w:p>
    <w:p w:rsidR="00601C91" w:rsidRPr="0047728E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страшной той</w:t>
      </w:r>
    </w:p>
    <w:p w:rsidR="00601C91" w:rsidRPr="0047728E" w:rsidRDefault="00601C91" w:rsidP="00F01C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Войне.</w:t>
      </w:r>
    </w:p>
    <w:p w:rsidR="00601C91" w:rsidRDefault="00601C91" w:rsidP="00F01C32">
      <w:pPr>
        <w:pStyle w:val="a4"/>
        <w:numPr>
          <w:ilvl w:val="0"/>
          <w:numId w:val="6"/>
        </w:numPr>
        <w:shd w:val="clear" w:color="auto" w:fill="FFFFFF"/>
        <w:spacing w:before="168" w:after="168" w:line="240" w:lineRule="auto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 будем задерживаться и переходим в следующий вагон. Кто же расположился в нём?</w:t>
      </w:r>
    </w:p>
    <w:p w:rsidR="00601C91" w:rsidRDefault="00601C91" w:rsidP="00F01C32">
      <w:pPr>
        <w:pStyle w:val="a4"/>
        <w:shd w:val="clear" w:color="auto" w:fill="FFFFFF"/>
        <w:spacing w:before="168" w:after="168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 на фронте и в тылу</w:t>
      </w:r>
    </w:p>
    <w:p w:rsidR="00601C91" w:rsidRDefault="00601C91" w:rsidP="00F01C32">
      <w:pPr>
        <w:pStyle w:val="a4"/>
        <w:shd w:val="clear" w:color="auto" w:fill="FFFFFF"/>
        <w:spacing w:before="168" w:after="168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День и ночь ведут борьбу.</w:t>
      </w:r>
    </w:p>
    <w:p w:rsidR="00601C91" w:rsidRDefault="00601C91" w:rsidP="00F01C32">
      <w:pPr>
        <w:pStyle w:val="a4"/>
        <w:shd w:val="clear" w:color="auto" w:fill="FFFFFF"/>
        <w:spacing w:before="168" w:after="168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Жизни раненым спасают</w:t>
      </w:r>
    </w:p>
    <w:p w:rsidR="00601C91" w:rsidRDefault="00601C91" w:rsidP="00F01C32">
      <w:pPr>
        <w:pStyle w:val="a4"/>
        <w:shd w:val="clear" w:color="auto" w:fill="FFFFFF"/>
        <w:spacing w:before="168" w:after="168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строй вернуться помогают (медсестры)</w:t>
      </w:r>
    </w:p>
    <w:p w:rsidR="00601C91" w:rsidRDefault="00601C91" w:rsidP="00F01C32">
      <w:pPr>
        <w:pStyle w:val="a4"/>
        <w:shd w:val="clear" w:color="auto" w:fill="FFFFFF"/>
        <w:spacing w:before="168" w:after="168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1C91" w:rsidRPr="00D051FF" w:rsidRDefault="00601C91" w:rsidP="00F01C32">
      <w:pPr>
        <w:pStyle w:val="a4"/>
        <w:shd w:val="clear" w:color="auto" w:fill="FFFFFF"/>
        <w:spacing w:before="168" w:after="168" w:line="240" w:lineRule="auto"/>
        <w:ind w:left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051FF">
        <w:rPr>
          <w:rFonts w:ascii="Times New Roman" w:eastAsia="Times New Roman" w:hAnsi="Times New Roman"/>
          <w:b/>
          <w:sz w:val="28"/>
          <w:szCs w:val="28"/>
          <w:lang w:eastAsia="ru-RU"/>
        </w:rPr>
        <w:t>Вагон « Подвиг медсестер»</w:t>
      </w:r>
    </w:p>
    <w:p w:rsidR="00601C91" w:rsidRDefault="00601C91" w:rsidP="00F01C32">
      <w:pPr>
        <w:pStyle w:val="a4"/>
        <w:shd w:val="clear" w:color="auto" w:fill="FFFFFF"/>
        <w:spacing w:before="168" w:after="168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Выносить раненых с поля боя трудная и опасная работа. Особенно если учесть, что занимались этим в основном женщины и молодые девушки.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Представьте под непрерывным огнём противника нужно обнаружить бойца, срочно  оказать ему помощь и вынести с поля боя.</w:t>
      </w:r>
    </w:p>
    <w:p w:rsidR="00601C91" w:rsidRDefault="00601C91" w:rsidP="00F01C32">
      <w:pPr>
        <w:pStyle w:val="a4"/>
        <w:shd w:val="clear" w:color="auto" w:fill="FFFFFF"/>
        <w:spacing w:before="168" w:after="168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Валерия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Гнаровская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которой было всего 18 лет, спасла жизни трёмстам советским воинам. Бойцы называли её « Ласточка»  за доброту и отзывчивость.</w:t>
      </w:r>
    </w:p>
    <w:p w:rsidR="00601C91" w:rsidRDefault="00601C91" w:rsidP="00F01C32">
      <w:pPr>
        <w:pStyle w:val="a4"/>
        <w:shd w:val="clear" w:color="auto" w:fill="FFFFFF"/>
        <w:spacing w:before="168" w:after="168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Когда немецкие танки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прорвали оборону в 1943 году Валерия проявила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огромное мужество. Защищая раненых, девушка схватила связку гранат и бросилась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гусеницы танка. Больные были спасены. Грановская посмертно удостоилась звания Героя Советского Союза.</w:t>
      </w:r>
    </w:p>
    <w:p w:rsidR="00601C91" w:rsidRDefault="00601C91" w:rsidP="00F01C32">
      <w:pPr>
        <w:pStyle w:val="a4"/>
        <w:shd w:val="clear" w:color="auto" w:fill="FFFFFF"/>
        <w:spacing w:before="168" w:after="168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 знаете ли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вы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какие инструменты необходимы медсестре? Мы сейчас это проверим. Нам понадобятся 2 мальчика от каждой команды. Задание: собрать медсестру на поле боя.</w:t>
      </w:r>
    </w:p>
    <w:p w:rsidR="00601C91" w:rsidRDefault="00601C91" w:rsidP="00F01C32">
      <w:pPr>
        <w:pStyle w:val="a4"/>
        <w:shd w:val="clear" w:color="auto" w:fill="FFFFFF"/>
        <w:spacing w:before="168" w:after="168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Перед детьми лежат предметы: бинт, вата, игрушечный танк, блокнот, книга, солнечные очки, жгут, повязки стерильные 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spellEnd"/>
      <w:proofErr w:type="gramEnd"/>
    </w:p>
    <w:p w:rsidR="00601C91" w:rsidRPr="00193EB3" w:rsidRDefault="00601C91" w:rsidP="00F01C32">
      <w:pPr>
        <w:pStyle w:val="a4"/>
        <w:shd w:val="clear" w:color="auto" w:fill="FFFFFF"/>
        <w:spacing w:before="168" w:after="168" w:line="24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01C91" w:rsidRPr="003607DD" w:rsidRDefault="00601C91" w:rsidP="00F01C32">
      <w:pPr>
        <w:pStyle w:val="a4"/>
        <w:numPr>
          <w:ilvl w:val="0"/>
          <w:numId w:val="6"/>
        </w:numPr>
        <w:shd w:val="clear" w:color="auto" w:fill="FFFFFF"/>
        <w:spacing w:before="168" w:after="168" w:line="240" w:lineRule="auto"/>
        <w:ind w:left="0"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07DD">
        <w:rPr>
          <w:rFonts w:ascii="Times New Roman" w:eastAsia="Times New Roman" w:hAnsi="Times New Roman"/>
          <w:sz w:val="28"/>
          <w:szCs w:val="28"/>
          <w:lang w:eastAsia="ru-RU"/>
        </w:rPr>
        <w:t>А мы с вами движемся дальше и перед нами 5 вагон нашего состава.</w:t>
      </w:r>
    </w:p>
    <w:p w:rsidR="00601C91" w:rsidRDefault="00601C91" w:rsidP="00F01C32">
      <w:pPr>
        <w:shd w:val="clear" w:color="auto" w:fill="FFFFFF"/>
        <w:spacing w:before="168" w:after="16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58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 Подвиг тружеников  тыла».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Ребята, а что такое тыл? </w:t>
      </w:r>
    </w:p>
    <w:p w:rsidR="00601C91" w:rsidRDefault="00601C91" w:rsidP="00F01C32">
      <w:pPr>
        <w:shd w:val="clear" w:color="auto" w:fill="FFFFFF"/>
        <w:spacing w:before="168" w:after="16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Посмотрите на слова, которые находятся на столах, поработайте в команде, выберите те, которые ассоциируются у вас со словом тыл. </w:t>
      </w:r>
    </w:p>
    <w:p w:rsidR="00601C91" w:rsidRDefault="00111DEF" w:rsidP="00F01C32">
      <w:pPr>
        <w:shd w:val="clear" w:color="auto" w:fill="FFFFFF"/>
        <w:spacing w:before="168" w:after="16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DEF">
        <w:rPr>
          <w:noProof/>
          <w:color w:val="111111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353.55pt;margin-top:31.25pt;width:98.35pt;height:26.35pt;z-index:251659264;mso-width-relative:margin;mso-height-relative:margin">
            <v:textbox>
              <w:txbxContent>
                <w:p w:rsidR="00601C91" w:rsidRPr="00693407" w:rsidRDefault="00601C91" w:rsidP="00601C9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93407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Боеприпасы</w:t>
                  </w:r>
                </w:p>
              </w:txbxContent>
            </v:textbox>
          </v:shape>
        </w:pict>
      </w:r>
      <w:r w:rsidR="00601C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Отдельно находятся слова: Оружие, сумки, боеприпасы, игрушки, танки, продукты питания, снаряжение, и др. </w:t>
      </w:r>
    </w:p>
    <w:p w:rsidR="00601C91" w:rsidRDefault="00111DEF" w:rsidP="00F01C32">
      <w:pPr>
        <w:shd w:val="clear" w:color="auto" w:fill="FFFFFF"/>
        <w:spacing w:before="168" w:after="16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146.65pt;margin-top:15.25pt;width:36pt;height:0;flip:x;z-index:251653120" o:connectortype="straight">
            <v:stroke endarrow="block"/>
          </v:shape>
        </w:pict>
      </w:r>
      <w:r w:rsidRPr="00111DEF">
        <w:rPr>
          <w:noProof/>
          <w:color w:val="111111"/>
          <w:sz w:val="28"/>
          <w:szCs w:val="28"/>
        </w:rPr>
        <w:pict>
          <v:shape id="_x0000_s1033" type="#_x0000_t202" style="position:absolute;margin-left:53.1pt;margin-top:.45pt;width:85.5pt;height:26.35pt;z-index:251660288;mso-width-relative:margin;mso-height-relative:margin">
            <v:textbox>
              <w:txbxContent>
                <w:p w:rsidR="00601C91" w:rsidRPr="00693407" w:rsidRDefault="00601C91" w:rsidP="00601C9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93407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Одежда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30" type="#_x0000_t32" style="position:absolute;margin-left:309.6pt;margin-top:8.05pt;width:37.8pt;height:3.6pt;flip:y;z-index:25165414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26" type="#_x0000_t202" style="position:absolute;margin-left:0;margin-top:0;width:68.85pt;height:27.45pt;z-index:251655168;mso-position-horizontal:center;mso-width-relative:margin;mso-height-relative:margin">
            <v:textbox>
              <w:txbxContent>
                <w:p w:rsidR="00601C91" w:rsidRPr="00693407" w:rsidRDefault="00601C91" w:rsidP="00601C9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93407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Тыл</w:t>
                  </w:r>
                </w:p>
              </w:txbxContent>
            </v:textbox>
          </v:shape>
        </w:pict>
      </w:r>
    </w:p>
    <w:p w:rsidR="00601C91" w:rsidRDefault="00111DEF" w:rsidP="00F01C32">
      <w:pPr>
        <w:pStyle w:val="a3"/>
        <w:shd w:val="clear" w:color="auto" w:fill="FFFFFF"/>
        <w:spacing w:before="270" w:beforeAutospacing="0" w:after="270" w:afterAutospacing="0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  <w:lang w:eastAsia="en-US"/>
        </w:rPr>
        <w:pict>
          <v:shape id="_x0000_s1034" type="#_x0000_t202" style="position:absolute;margin-left:182.25pt;margin-top:26.75pt;width:148.95pt;height:36.45pt;z-index:251661312;mso-height-percent:200;mso-height-percent:200;mso-width-relative:margin;mso-height-relative:margin">
            <v:textbox style="mso-fit-shape-to-text:t">
              <w:txbxContent>
                <w:p w:rsidR="00601C91" w:rsidRPr="00693407" w:rsidRDefault="00601C91" w:rsidP="00601C9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93407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Продукты питания</w:t>
                  </w:r>
                </w:p>
              </w:txbxContent>
            </v:textbox>
          </v:shape>
        </w:pict>
      </w:r>
      <w:r>
        <w:rPr>
          <w:noProof/>
          <w:color w:val="111111"/>
          <w:sz w:val="28"/>
          <w:szCs w:val="28"/>
        </w:rPr>
        <w:pict>
          <v:shape id="_x0000_s1029" type="#_x0000_t32" style="position:absolute;margin-left:249.3pt;margin-top:14.15pt;width:0;height:12.6pt;z-index:251656192" o:connectortype="straight">
            <v:stroke endarrow="block"/>
          </v:shape>
        </w:pict>
      </w:r>
      <w:r>
        <w:rPr>
          <w:noProof/>
          <w:color w:val="111111"/>
          <w:sz w:val="28"/>
          <w:szCs w:val="28"/>
        </w:rPr>
        <w:pict>
          <v:shape id="_x0000_s1028" type="#_x0000_t32" style="position:absolute;margin-left:171pt;margin-top:8.75pt;width:41.4pt;height:9.9pt;flip:x;z-index:251657216" o:connectortype="straight">
            <v:stroke endarrow="block"/>
          </v:shape>
        </w:pict>
      </w:r>
      <w:r>
        <w:rPr>
          <w:noProof/>
          <w:color w:val="111111"/>
          <w:sz w:val="28"/>
          <w:szCs w:val="28"/>
        </w:rPr>
        <w:pict>
          <v:shape id="_x0000_s1027" type="#_x0000_t32" style="position:absolute;margin-left:297.9pt;margin-top:8.75pt;width:26.1pt;height:9.9pt;z-index:251658240" o:connectortype="straight">
            <v:stroke endarrow="block"/>
          </v:shape>
        </w:pict>
      </w:r>
    </w:p>
    <w:p w:rsidR="00601C91" w:rsidRDefault="00601C91" w:rsidP="00F01C32">
      <w:pPr>
        <w:pStyle w:val="a3"/>
        <w:shd w:val="clear" w:color="auto" w:fill="FFFFFF"/>
        <w:spacing w:before="270" w:beforeAutospacing="0" w:after="270" w:afterAutospacing="0"/>
        <w:rPr>
          <w:color w:val="111111"/>
          <w:sz w:val="28"/>
          <w:szCs w:val="28"/>
        </w:rPr>
      </w:pPr>
    </w:p>
    <w:p w:rsidR="00601C91" w:rsidRPr="004B0A16" w:rsidRDefault="00601C91" w:rsidP="00F01C32">
      <w:pPr>
        <w:pStyle w:val="a3"/>
        <w:shd w:val="clear" w:color="auto" w:fill="FFFFFF"/>
        <w:spacing w:before="270" w:beforeAutospacing="0" w:after="270" w:afterAutospacing="0"/>
        <w:rPr>
          <w:color w:val="111111"/>
          <w:sz w:val="28"/>
          <w:szCs w:val="28"/>
        </w:rPr>
      </w:pPr>
      <w:r w:rsidRPr="004B0A16">
        <w:rPr>
          <w:color w:val="111111"/>
          <w:sz w:val="28"/>
          <w:szCs w:val="28"/>
        </w:rPr>
        <w:t xml:space="preserve">Тяжелой ношей легли на плечи </w:t>
      </w:r>
      <w:r>
        <w:rPr>
          <w:color w:val="111111"/>
          <w:sz w:val="28"/>
          <w:szCs w:val="28"/>
        </w:rPr>
        <w:t xml:space="preserve">тех, кто был в тылу </w:t>
      </w:r>
      <w:r w:rsidRPr="004B0A16">
        <w:rPr>
          <w:color w:val="111111"/>
          <w:sz w:val="28"/>
          <w:szCs w:val="28"/>
        </w:rPr>
        <w:t>заботы. Трудились женщины, старики, мальчишки и девчонки, тысячи гектаров скошенного хлеба, тысячи связанных снопов, тысячи намолоченного зерна.</w:t>
      </w:r>
    </w:p>
    <w:p w:rsidR="00601C91" w:rsidRPr="003335E1" w:rsidRDefault="00601C91" w:rsidP="00F01C3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Люди </w:t>
      </w:r>
      <w:r w:rsidRPr="004B0A16">
        <w:rPr>
          <w:color w:val="111111"/>
          <w:sz w:val="28"/>
          <w:szCs w:val="28"/>
        </w:rPr>
        <w:t>в тылу не воевали. Одни стояли, у станка по десять часов и, если</w:t>
      </w:r>
      <w:r>
        <w:rPr>
          <w:color w:val="111111"/>
          <w:sz w:val="28"/>
          <w:szCs w:val="28"/>
        </w:rPr>
        <w:t xml:space="preserve"> ребёнку</w:t>
      </w:r>
      <w:r w:rsidRPr="004B0A16">
        <w:rPr>
          <w:color w:val="111111"/>
          <w:sz w:val="28"/>
          <w:szCs w:val="28"/>
        </w:rPr>
        <w:t xml:space="preserve"> не позволял рост, чтобы достать до станка, </w:t>
      </w:r>
      <w:r>
        <w:rPr>
          <w:color w:val="111111"/>
          <w:sz w:val="28"/>
          <w:szCs w:val="28"/>
        </w:rPr>
        <w:t xml:space="preserve">он </w:t>
      </w:r>
      <w:r w:rsidRPr="004B0A16">
        <w:rPr>
          <w:color w:val="111111"/>
          <w:sz w:val="28"/>
          <w:szCs w:val="28"/>
        </w:rPr>
        <w:t xml:space="preserve">подставляли стул. Другие работали на ткацких фабриках, чтобы было как можно больше тёплой одежды для фронтовиков. </w:t>
      </w:r>
      <w:r>
        <w:rPr>
          <w:color w:val="111111"/>
          <w:sz w:val="28"/>
          <w:szCs w:val="28"/>
        </w:rPr>
        <w:t xml:space="preserve">Все труженики тыла </w:t>
      </w:r>
      <w:r w:rsidRPr="004B0A16">
        <w:rPr>
          <w:color w:val="111111"/>
          <w:sz w:val="28"/>
          <w:szCs w:val="28"/>
        </w:rPr>
        <w:t xml:space="preserve"> внесли </w:t>
      </w:r>
      <w:r>
        <w:rPr>
          <w:color w:val="111111"/>
          <w:sz w:val="28"/>
          <w:szCs w:val="28"/>
        </w:rPr>
        <w:t xml:space="preserve">огромный </w:t>
      </w:r>
      <w:r w:rsidRPr="004B0A16">
        <w:rPr>
          <w:color w:val="111111"/>
          <w:sz w:val="28"/>
          <w:szCs w:val="28"/>
        </w:rPr>
        <w:t xml:space="preserve"> вклад в </w:t>
      </w:r>
      <w:r w:rsidRPr="004B0A16">
        <w:rPr>
          <w:rStyle w:val="a6"/>
          <w:color w:val="111111"/>
          <w:sz w:val="28"/>
          <w:szCs w:val="28"/>
          <w:bdr w:val="none" w:sz="0" w:space="0" w:color="auto" w:frame="1"/>
        </w:rPr>
        <w:t>Великую Победу</w:t>
      </w:r>
      <w:r w:rsidRPr="004B0A16">
        <w:rPr>
          <w:color w:val="111111"/>
          <w:sz w:val="28"/>
          <w:szCs w:val="28"/>
        </w:rPr>
        <w:t>.</w:t>
      </w:r>
    </w:p>
    <w:p w:rsidR="00601C91" w:rsidRDefault="00601C91" w:rsidP="00F01C32">
      <w:pPr>
        <w:shd w:val="clear" w:color="auto" w:fill="FFFFFF"/>
        <w:spacing w:before="168" w:after="16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 Всё для фронта. Всё для победы!» лозунг тружеников тыла.</w:t>
      </w:r>
    </w:p>
    <w:p w:rsidR="00601C91" w:rsidRDefault="00601C91" w:rsidP="00F01C32">
      <w:pPr>
        <w:shd w:val="clear" w:color="auto" w:fill="FFFFFF"/>
        <w:spacing w:before="168" w:after="16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наше путешествие на поезде подвигов подходит к концу и нам пора возвращаться обратно, в наше время.</w:t>
      </w:r>
    </w:p>
    <w:p w:rsidR="00601C91" w:rsidRDefault="00601C91" w:rsidP="00F01C32">
      <w:pPr>
        <w:shd w:val="clear" w:color="auto" w:fill="FFFFFF"/>
        <w:spacing w:before="168" w:after="16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58B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Итог: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вы думаете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зачем советские люди, не жалея себя , совершали подвиги?</w:t>
      </w:r>
    </w:p>
    <w:p w:rsidR="00601C91" w:rsidRDefault="00601C91" w:rsidP="00F01C32">
      <w:pPr>
        <w:shd w:val="clear" w:color="auto" w:fill="FFFFFF"/>
        <w:spacing w:before="168" w:after="16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Пламя войны не обошло ни одну семью. С каждым годом ветеранов становится всё меньше и меньше. Поэтому об их подвигах, героизме и мужественности мы должны знать и помнить. </w:t>
      </w:r>
    </w:p>
    <w:p w:rsidR="00601C91" w:rsidRDefault="00601C91" w:rsidP="00F01C32">
      <w:pPr>
        <w:shd w:val="clear" w:color="auto" w:fill="FFFFFF"/>
        <w:spacing w:before="168" w:after="16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из вас подготовил страничку и рассказ о близком и родном человеке, память которого чтит вся семья.</w:t>
      </w:r>
    </w:p>
    <w:p w:rsidR="00601C91" w:rsidRDefault="00601C91" w:rsidP="00F01C32">
      <w:pPr>
        <w:shd w:val="clear" w:color="auto" w:fill="FFFFFF"/>
        <w:spacing w:before="168" w:after="16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мы открываем с вами доску почёта:</w:t>
      </w:r>
    </w:p>
    <w:p w:rsidR="00601C91" w:rsidRDefault="00111DEF" w:rsidP="00F01C32">
      <w:pPr>
        <w:shd w:val="clear" w:color="auto" w:fill="FFFFFF"/>
        <w:spacing w:before="168" w:after="168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35" type="#_x0000_t202" style="position:absolute;margin-left:0;margin-top:0;width:316.1pt;height:56pt;z-index:251662336;mso-position-horizontal:center;mso-width-relative:margin;mso-height-relative:margin">
            <v:textbox>
              <w:txbxContent>
                <w:p w:rsidR="00601C91" w:rsidRPr="003C4805" w:rsidRDefault="00601C91" w:rsidP="00601C9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C480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Мы должны знать свою историю.</w:t>
                  </w:r>
                </w:p>
                <w:p w:rsidR="00601C91" w:rsidRPr="003C4805" w:rsidRDefault="00601C91" w:rsidP="00601C9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C4805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Нам есть чем гордиться!</w:t>
                  </w:r>
                </w:p>
              </w:txbxContent>
            </v:textbox>
          </v:shape>
        </w:pict>
      </w:r>
    </w:p>
    <w:p w:rsidR="00601C91" w:rsidRDefault="00601C91" w:rsidP="00F01C32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1C91" w:rsidRDefault="00601C91" w:rsidP="00F01C32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46960" cy="1760277"/>
            <wp:effectExtent l="19050" t="0" r="0" b="0"/>
            <wp:docPr id="4" name="Рисунок 1" descr="гар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арм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1365" cy="1763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68C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30780" cy="2440975"/>
            <wp:effectExtent l="323850" t="0" r="302820" b="0"/>
            <wp:docPr id="2" name="Рисунок 1" descr="воробье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оробьев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833242" cy="2444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68CF" w:rsidRDefault="00601C91" w:rsidP="00F01C32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будем всегда помнить их великий подвиг, великую победу над врагом</w:t>
      </w:r>
    </w:p>
    <w:p w:rsidR="00601C91" w:rsidRPr="00A158B4" w:rsidRDefault="00601C91" w:rsidP="00CA37C7">
      <w:pPr>
        <w:pStyle w:val="a3"/>
        <w:shd w:val="clear" w:color="auto" w:fill="FFFFFF"/>
        <w:spacing w:before="0" w:beforeAutospacing="0" w:after="0" w:afterAutospacing="0" w:line="353" w:lineRule="atLeast"/>
        <w:rPr>
          <w:color w:val="000000"/>
          <w:sz w:val="28"/>
          <w:szCs w:val="28"/>
          <w:u w:val="single"/>
          <w:shd w:val="clear" w:color="auto" w:fill="FFFFFF"/>
        </w:rPr>
      </w:pPr>
      <w:r w:rsidRPr="00A158B4">
        <w:rPr>
          <w:color w:val="000000"/>
          <w:sz w:val="28"/>
          <w:szCs w:val="28"/>
          <w:u w:val="single"/>
          <w:shd w:val="clear" w:color="auto" w:fill="FFFFFF"/>
        </w:rPr>
        <w:t>Ребёнок читает:</w:t>
      </w:r>
    </w:p>
    <w:p w:rsidR="00601C91" w:rsidRDefault="00601C91" w:rsidP="00CA37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Войны я не видел, но знаю,</w:t>
      </w:r>
    </w:p>
    <w:p w:rsidR="00601C91" w:rsidRDefault="00601C91" w:rsidP="00CA37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трудно народу пришлось,</w:t>
      </w:r>
    </w:p>
    <w:p w:rsidR="00601C91" w:rsidRDefault="00601C91" w:rsidP="00CA37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голод, и холод, и ужас-</w:t>
      </w:r>
    </w:p>
    <w:p w:rsidR="00601C91" w:rsidRDefault="00601C91" w:rsidP="00CA37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им испытать довелось.</w:t>
      </w:r>
    </w:p>
    <w:p w:rsidR="00601C91" w:rsidRDefault="00601C91" w:rsidP="00CA37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мирно живут на планете,</w:t>
      </w:r>
    </w:p>
    <w:p w:rsidR="00601C91" w:rsidRDefault="00601C91" w:rsidP="00CA37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дети не знают войны,</w:t>
      </w:r>
    </w:p>
    <w:p w:rsidR="00601C91" w:rsidRDefault="00601C91" w:rsidP="00CA37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яркое солнышко светит!</w:t>
      </w:r>
    </w:p>
    <w:p w:rsidR="00601C91" w:rsidRDefault="00601C91" w:rsidP="00CA37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дружной семьей быть должны!</w:t>
      </w:r>
    </w:p>
    <w:p w:rsidR="00CA37C7" w:rsidRDefault="00CA37C7" w:rsidP="00CA37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37C7" w:rsidRDefault="00CA37C7" w:rsidP="00CA37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1C91" w:rsidRPr="008D3EBF" w:rsidRDefault="00601C91" w:rsidP="00CA37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возложим цветы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сделанные на уроке технологии к нашей доске памяти.</w:t>
      </w:r>
    </w:p>
    <w:p w:rsidR="00601C91" w:rsidRDefault="00601C91" w:rsidP="00CA37C7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601C91" w:rsidRPr="006458AB" w:rsidRDefault="00601C91" w:rsidP="00CA37C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601C91" w:rsidRPr="00CB4B21" w:rsidRDefault="00601C91" w:rsidP="00CA37C7">
      <w:pPr>
        <w:pStyle w:val="a4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E4FB4" w:rsidRDefault="007E4FB4" w:rsidP="00F01C32"/>
    <w:sectPr w:rsidR="007E4FB4" w:rsidSect="001D06F1">
      <w:pgSz w:w="11906" w:h="16838"/>
      <w:pgMar w:top="170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D158F"/>
    <w:multiLevelType w:val="hybridMultilevel"/>
    <w:tmpl w:val="C4F46B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74216"/>
    <w:multiLevelType w:val="hybridMultilevel"/>
    <w:tmpl w:val="B57AB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0117D"/>
    <w:multiLevelType w:val="hybridMultilevel"/>
    <w:tmpl w:val="8DBE411C"/>
    <w:lvl w:ilvl="0" w:tplc="413A9F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86C4599"/>
    <w:multiLevelType w:val="hybridMultilevel"/>
    <w:tmpl w:val="51A0DA14"/>
    <w:lvl w:ilvl="0" w:tplc="C7CA423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714068AF"/>
    <w:multiLevelType w:val="hybridMultilevel"/>
    <w:tmpl w:val="4D44B9BA"/>
    <w:lvl w:ilvl="0" w:tplc="A578834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9824D81"/>
    <w:multiLevelType w:val="hybridMultilevel"/>
    <w:tmpl w:val="C7D82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6220D5"/>
    <w:rsid w:val="00000DE8"/>
    <w:rsid w:val="00003597"/>
    <w:rsid w:val="00011E56"/>
    <w:rsid w:val="000145BA"/>
    <w:rsid w:val="00015A74"/>
    <w:rsid w:val="00016F8C"/>
    <w:rsid w:val="000226A4"/>
    <w:rsid w:val="00031F07"/>
    <w:rsid w:val="000321D1"/>
    <w:rsid w:val="00036A02"/>
    <w:rsid w:val="00040770"/>
    <w:rsid w:val="0004469D"/>
    <w:rsid w:val="00050FB9"/>
    <w:rsid w:val="00051D0D"/>
    <w:rsid w:val="000533B5"/>
    <w:rsid w:val="00057EEE"/>
    <w:rsid w:val="0006013C"/>
    <w:rsid w:val="0006179A"/>
    <w:rsid w:val="00062530"/>
    <w:rsid w:val="00070420"/>
    <w:rsid w:val="00075CD2"/>
    <w:rsid w:val="000804DE"/>
    <w:rsid w:val="00082102"/>
    <w:rsid w:val="000848DB"/>
    <w:rsid w:val="000946C2"/>
    <w:rsid w:val="00095A8E"/>
    <w:rsid w:val="0009617B"/>
    <w:rsid w:val="000A1E2B"/>
    <w:rsid w:val="000A30CE"/>
    <w:rsid w:val="000A32E8"/>
    <w:rsid w:val="000A4DDB"/>
    <w:rsid w:val="000A7F42"/>
    <w:rsid w:val="000B0D38"/>
    <w:rsid w:val="000B7A9E"/>
    <w:rsid w:val="000C073E"/>
    <w:rsid w:val="000C248D"/>
    <w:rsid w:val="000D2180"/>
    <w:rsid w:val="000E3249"/>
    <w:rsid w:val="000E72D9"/>
    <w:rsid w:val="000E770A"/>
    <w:rsid w:val="000F198E"/>
    <w:rsid w:val="000F1FA3"/>
    <w:rsid w:val="000F429D"/>
    <w:rsid w:val="000F47CE"/>
    <w:rsid w:val="00100599"/>
    <w:rsid w:val="001038FD"/>
    <w:rsid w:val="00105E5F"/>
    <w:rsid w:val="00110B8E"/>
    <w:rsid w:val="001112BF"/>
    <w:rsid w:val="00111DEF"/>
    <w:rsid w:val="00112143"/>
    <w:rsid w:val="001177CA"/>
    <w:rsid w:val="00117F38"/>
    <w:rsid w:val="00121D64"/>
    <w:rsid w:val="00122238"/>
    <w:rsid w:val="001230E6"/>
    <w:rsid w:val="0012530C"/>
    <w:rsid w:val="001338E4"/>
    <w:rsid w:val="001375D6"/>
    <w:rsid w:val="00140D69"/>
    <w:rsid w:val="001412E5"/>
    <w:rsid w:val="001474FD"/>
    <w:rsid w:val="0015040A"/>
    <w:rsid w:val="00150F99"/>
    <w:rsid w:val="00151397"/>
    <w:rsid w:val="0016030E"/>
    <w:rsid w:val="00163F3C"/>
    <w:rsid w:val="00164356"/>
    <w:rsid w:val="0016608A"/>
    <w:rsid w:val="0016698D"/>
    <w:rsid w:val="00176351"/>
    <w:rsid w:val="00177CF0"/>
    <w:rsid w:val="001842F0"/>
    <w:rsid w:val="0018694F"/>
    <w:rsid w:val="001A4166"/>
    <w:rsid w:val="001A66FF"/>
    <w:rsid w:val="001B3BB7"/>
    <w:rsid w:val="001B527E"/>
    <w:rsid w:val="001B5F64"/>
    <w:rsid w:val="001B6745"/>
    <w:rsid w:val="001C0E8C"/>
    <w:rsid w:val="001C188D"/>
    <w:rsid w:val="001C1F27"/>
    <w:rsid w:val="001C30B2"/>
    <w:rsid w:val="001C3E2B"/>
    <w:rsid w:val="001C42DD"/>
    <w:rsid w:val="001D06F1"/>
    <w:rsid w:val="001D187E"/>
    <w:rsid w:val="001D3FAB"/>
    <w:rsid w:val="001D5424"/>
    <w:rsid w:val="001E15AC"/>
    <w:rsid w:val="001E506E"/>
    <w:rsid w:val="001E5C70"/>
    <w:rsid w:val="001F0404"/>
    <w:rsid w:val="001F0A54"/>
    <w:rsid w:val="001F385A"/>
    <w:rsid w:val="001F6499"/>
    <w:rsid w:val="001F6AFB"/>
    <w:rsid w:val="002033E4"/>
    <w:rsid w:val="00205DA0"/>
    <w:rsid w:val="0020666F"/>
    <w:rsid w:val="00210400"/>
    <w:rsid w:val="0023650A"/>
    <w:rsid w:val="00236CB2"/>
    <w:rsid w:val="0025300B"/>
    <w:rsid w:val="00256AB6"/>
    <w:rsid w:val="0026040A"/>
    <w:rsid w:val="00260CFF"/>
    <w:rsid w:val="00262BD6"/>
    <w:rsid w:val="0026417F"/>
    <w:rsid w:val="002654CF"/>
    <w:rsid w:val="0027043E"/>
    <w:rsid w:val="002747A8"/>
    <w:rsid w:val="002756CF"/>
    <w:rsid w:val="00280000"/>
    <w:rsid w:val="0028552F"/>
    <w:rsid w:val="0028623E"/>
    <w:rsid w:val="00287168"/>
    <w:rsid w:val="00287CA7"/>
    <w:rsid w:val="00296B18"/>
    <w:rsid w:val="00297F92"/>
    <w:rsid w:val="002A09F6"/>
    <w:rsid w:val="002A5EE0"/>
    <w:rsid w:val="002B0206"/>
    <w:rsid w:val="002B0F62"/>
    <w:rsid w:val="002B23A4"/>
    <w:rsid w:val="002B40CF"/>
    <w:rsid w:val="002B7F02"/>
    <w:rsid w:val="002C17CB"/>
    <w:rsid w:val="002C23F3"/>
    <w:rsid w:val="002C6933"/>
    <w:rsid w:val="002D6D60"/>
    <w:rsid w:val="002D7EEE"/>
    <w:rsid w:val="002E37A9"/>
    <w:rsid w:val="002E3E98"/>
    <w:rsid w:val="002E466B"/>
    <w:rsid w:val="002E7A97"/>
    <w:rsid w:val="002F3E08"/>
    <w:rsid w:val="002F545A"/>
    <w:rsid w:val="002F6894"/>
    <w:rsid w:val="002F7860"/>
    <w:rsid w:val="00302559"/>
    <w:rsid w:val="003066B3"/>
    <w:rsid w:val="003077A9"/>
    <w:rsid w:val="00310A91"/>
    <w:rsid w:val="00310DAB"/>
    <w:rsid w:val="00312835"/>
    <w:rsid w:val="00315186"/>
    <w:rsid w:val="00320F30"/>
    <w:rsid w:val="00322F55"/>
    <w:rsid w:val="0032719F"/>
    <w:rsid w:val="0033063A"/>
    <w:rsid w:val="00337CE9"/>
    <w:rsid w:val="00337D22"/>
    <w:rsid w:val="00343977"/>
    <w:rsid w:val="00351453"/>
    <w:rsid w:val="003525DC"/>
    <w:rsid w:val="0035639C"/>
    <w:rsid w:val="00361100"/>
    <w:rsid w:val="003658CD"/>
    <w:rsid w:val="0036767F"/>
    <w:rsid w:val="00376E4F"/>
    <w:rsid w:val="0038016A"/>
    <w:rsid w:val="00382D34"/>
    <w:rsid w:val="003836F2"/>
    <w:rsid w:val="00384D49"/>
    <w:rsid w:val="00385C6D"/>
    <w:rsid w:val="00386301"/>
    <w:rsid w:val="00386C7A"/>
    <w:rsid w:val="00390B00"/>
    <w:rsid w:val="00397A0A"/>
    <w:rsid w:val="003A0E81"/>
    <w:rsid w:val="003A3F64"/>
    <w:rsid w:val="003A3F90"/>
    <w:rsid w:val="003A43B4"/>
    <w:rsid w:val="003A4D84"/>
    <w:rsid w:val="003A5DE6"/>
    <w:rsid w:val="003A646B"/>
    <w:rsid w:val="003A6BC2"/>
    <w:rsid w:val="003A7D71"/>
    <w:rsid w:val="003B33F9"/>
    <w:rsid w:val="003B3BF4"/>
    <w:rsid w:val="003B6F0D"/>
    <w:rsid w:val="003C20A8"/>
    <w:rsid w:val="003D0256"/>
    <w:rsid w:val="003D6E24"/>
    <w:rsid w:val="003D6ED3"/>
    <w:rsid w:val="003E11BD"/>
    <w:rsid w:val="003E12C8"/>
    <w:rsid w:val="003F0FAA"/>
    <w:rsid w:val="003F69E3"/>
    <w:rsid w:val="0040679B"/>
    <w:rsid w:val="004130FD"/>
    <w:rsid w:val="00415D88"/>
    <w:rsid w:val="0041660D"/>
    <w:rsid w:val="00417374"/>
    <w:rsid w:val="004209D5"/>
    <w:rsid w:val="00420E8D"/>
    <w:rsid w:val="00421451"/>
    <w:rsid w:val="0042262D"/>
    <w:rsid w:val="00422C38"/>
    <w:rsid w:val="00437E3A"/>
    <w:rsid w:val="00445B91"/>
    <w:rsid w:val="00453CE2"/>
    <w:rsid w:val="0046458A"/>
    <w:rsid w:val="004656EF"/>
    <w:rsid w:val="00467B7B"/>
    <w:rsid w:val="004715E9"/>
    <w:rsid w:val="00471E67"/>
    <w:rsid w:val="004768D2"/>
    <w:rsid w:val="0047756A"/>
    <w:rsid w:val="004855F5"/>
    <w:rsid w:val="00497B18"/>
    <w:rsid w:val="004A181F"/>
    <w:rsid w:val="004A2B78"/>
    <w:rsid w:val="004A35A5"/>
    <w:rsid w:val="004A388D"/>
    <w:rsid w:val="004A73B6"/>
    <w:rsid w:val="004B14F8"/>
    <w:rsid w:val="004B7766"/>
    <w:rsid w:val="004C261A"/>
    <w:rsid w:val="004C31D2"/>
    <w:rsid w:val="004C3A94"/>
    <w:rsid w:val="004C58E2"/>
    <w:rsid w:val="004D2A2A"/>
    <w:rsid w:val="004D6D73"/>
    <w:rsid w:val="004E1EC3"/>
    <w:rsid w:val="004E2ADE"/>
    <w:rsid w:val="004E329F"/>
    <w:rsid w:val="004F4C0E"/>
    <w:rsid w:val="004F6BD6"/>
    <w:rsid w:val="005012FE"/>
    <w:rsid w:val="00503B57"/>
    <w:rsid w:val="0050424E"/>
    <w:rsid w:val="00520C76"/>
    <w:rsid w:val="00522389"/>
    <w:rsid w:val="00527249"/>
    <w:rsid w:val="0053144E"/>
    <w:rsid w:val="00536CF0"/>
    <w:rsid w:val="00547013"/>
    <w:rsid w:val="00552923"/>
    <w:rsid w:val="005544F4"/>
    <w:rsid w:val="00555812"/>
    <w:rsid w:val="00561588"/>
    <w:rsid w:val="0057040E"/>
    <w:rsid w:val="005729F1"/>
    <w:rsid w:val="00572C05"/>
    <w:rsid w:val="00576E5D"/>
    <w:rsid w:val="00585F48"/>
    <w:rsid w:val="005867D6"/>
    <w:rsid w:val="00591407"/>
    <w:rsid w:val="005935F2"/>
    <w:rsid w:val="005945B2"/>
    <w:rsid w:val="0059498A"/>
    <w:rsid w:val="00595A61"/>
    <w:rsid w:val="00595E0D"/>
    <w:rsid w:val="005A1549"/>
    <w:rsid w:val="005B0B91"/>
    <w:rsid w:val="005B20C6"/>
    <w:rsid w:val="005C28E3"/>
    <w:rsid w:val="005D6D18"/>
    <w:rsid w:val="005E35F1"/>
    <w:rsid w:val="005E5F6C"/>
    <w:rsid w:val="005E74A9"/>
    <w:rsid w:val="005F55AF"/>
    <w:rsid w:val="005F5E77"/>
    <w:rsid w:val="0060054A"/>
    <w:rsid w:val="00601C91"/>
    <w:rsid w:val="0060385E"/>
    <w:rsid w:val="006061C2"/>
    <w:rsid w:val="00613053"/>
    <w:rsid w:val="00613151"/>
    <w:rsid w:val="006136B1"/>
    <w:rsid w:val="00613B41"/>
    <w:rsid w:val="0061742C"/>
    <w:rsid w:val="00620DF6"/>
    <w:rsid w:val="006220B7"/>
    <w:rsid w:val="006220D5"/>
    <w:rsid w:val="006233A7"/>
    <w:rsid w:val="00636052"/>
    <w:rsid w:val="006374B2"/>
    <w:rsid w:val="00647543"/>
    <w:rsid w:val="00652633"/>
    <w:rsid w:val="00652BD2"/>
    <w:rsid w:val="006556CB"/>
    <w:rsid w:val="006617EB"/>
    <w:rsid w:val="00661ACE"/>
    <w:rsid w:val="006647BB"/>
    <w:rsid w:val="00664C64"/>
    <w:rsid w:val="00665986"/>
    <w:rsid w:val="006662E2"/>
    <w:rsid w:val="00673AF3"/>
    <w:rsid w:val="00677582"/>
    <w:rsid w:val="006806A7"/>
    <w:rsid w:val="00683AD0"/>
    <w:rsid w:val="00684983"/>
    <w:rsid w:val="00684F5A"/>
    <w:rsid w:val="006931EC"/>
    <w:rsid w:val="00694CE0"/>
    <w:rsid w:val="006B020C"/>
    <w:rsid w:val="006B50EB"/>
    <w:rsid w:val="006B53C5"/>
    <w:rsid w:val="006B5DC8"/>
    <w:rsid w:val="006C0C2F"/>
    <w:rsid w:val="006C17EA"/>
    <w:rsid w:val="006C2C30"/>
    <w:rsid w:val="006C37BC"/>
    <w:rsid w:val="006C3D99"/>
    <w:rsid w:val="006D14A7"/>
    <w:rsid w:val="006D2DC8"/>
    <w:rsid w:val="006D3862"/>
    <w:rsid w:val="006D3EF1"/>
    <w:rsid w:val="006D54E5"/>
    <w:rsid w:val="006D6284"/>
    <w:rsid w:val="006E04CB"/>
    <w:rsid w:val="006F0D92"/>
    <w:rsid w:val="006F1751"/>
    <w:rsid w:val="006F3AD0"/>
    <w:rsid w:val="006F52C4"/>
    <w:rsid w:val="006F7619"/>
    <w:rsid w:val="0070132B"/>
    <w:rsid w:val="00701A5A"/>
    <w:rsid w:val="007048E6"/>
    <w:rsid w:val="00707BCE"/>
    <w:rsid w:val="00710360"/>
    <w:rsid w:val="00711824"/>
    <w:rsid w:val="00717536"/>
    <w:rsid w:val="00720176"/>
    <w:rsid w:val="00723E3A"/>
    <w:rsid w:val="00723EDD"/>
    <w:rsid w:val="00725104"/>
    <w:rsid w:val="007317FB"/>
    <w:rsid w:val="00735BA2"/>
    <w:rsid w:val="00737730"/>
    <w:rsid w:val="00743806"/>
    <w:rsid w:val="00743A4E"/>
    <w:rsid w:val="00745536"/>
    <w:rsid w:val="0074655A"/>
    <w:rsid w:val="007514D5"/>
    <w:rsid w:val="0075579D"/>
    <w:rsid w:val="00757E69"/>
    <w:rsid w:val="00760958"/>
    <w:rsid w:val="00761ADC"/>
    <w:rsid w:val="00764031"/>
    <w:rsid w:val="007769E8"/>
    <w:rsid w:val="0077748C"/>
    <w:rsid w:val="00783677"/>
    <w:rsid w:val="00786C8E"/>
    <w:rsid w:val="00796AD6"/>
    <w:rsid w:val="007A0DDC"/>
    <w:rsid w:val="007A289E"/>
    <w:rsid w:val="007A5E01"/>
    <w:rsid w:val="007C5285"/>
    <w:rsid w:val="007D292B"/>
    <w:rsid w:val="007D3EE3"/>
    <w:rsid w:val="007D5280"/>
    <w:rsid w:val="007E03B2"/>
    <w:rsid w:val="007E06D8"/>
    <w:rsid w:val="007E4FB4"/>
    <w:rsid w:val="007E793F"/>
    <w:rsid w:val="007F2425"/>
    <w:rsid w:val="008010FF"/>
    <w:rsid w:val="00801BD7"/>
    <w:rsid w:val="00802D23"/>
    <w:rsid w:val="0080351D"/>
    <w:rsid w:val="00803684"/>
    <w:rsid w:val="00805FE1"/>
    <w:rsid w:val="008075A5"/>
    <w:rsid w:val="00810020"/>
    <w:rsid w:val="00813033"/>
    <w:rsid w:val="008177E2"/>
    <w:rsid w:val="008219D7"/>
    <w:rsid w:val="0082382B"/>
    <w:rsid w:val="00823AB0"/>
    <w:rsid w:val="00823BCF"/>
    <w:rsid w:val="008263B3"/>
    <w:rsid w:val="008354B6"/>
    <w:rsid w:val="00847354"/>
    <w:rsid w:val="00851329"/>
    <w:rsid w:val="008513E2"/>
    <w:rsid w:val="008517DC"/>
    <w:rsid w:val="00861835"/>
    <w:rsid w:val="0086320A"/>
    <w:rsid w:val="00864AA3"/>
    <w:rsid w:val="00866542"/>
    <w:rsid w:val="00866CF3"/>
    <w:rsid w:val="0086724C"/>
    <w:rsid w:val="008705F7"/>
    <w:rsid w:val="00874F19"/>
    <w:rsid w:val="00880380"/>
    <w:rsid w:val="00880F98"/>
    <w:rsid w:val="00881392"/>
    <w:rsid w:val="00886773"/>
    <w:rsid w:val="00886BB8"/>
    <w:rsid w:val="008925B1"/>
    <w:rsid w:val="00896032"/>
    <w:rsid w:val="008A4AB3"/>
    <w:rsid w:val="008A60FD"/>
    <w:rsid w:val="008A72FF"/>
    <w:rsid w:val="008B6582"/>
    <w:rsid w:val="008C0A7A"/>
    <w:rsid w:val="008C240B"/>
    <w:rsid w:val="008C447B"/>
    <w:rsid w:val="008C6529"/>
    <w:rsid w:val="008C7A29"/>
    <w:rsid w:val="008D16A2"/>
    <w:rsid w:val="008D2881"/>
    <w:rsid w:val="008D3D35"/>
    <w:rsid w:val="008D59E2"/>
    <w:rsid w:val="008E0792"/>
    <w:rsid w:val="008E209B"/>
    <w:rsid w:val="008E52AA"/>
    <w:rsid w:val="008E6EB6"/>
    <w:rsid w:val="008F092E"/>
    <w:rsid w:val="008F1213"/>
    <w:rsid w:val="008F13A0"/>
    <w:rsid w:val="008F501E"/>
    <w:rsid w:val="008F51C3"/>
    <w:rsid w:val="00904048"/>
    <w:rsid w:val="00906821"/>
    <w:rsid w:val="00907EB2"/>
    <w:rsid w:val="00914799"/>
    <w:rsid w:val="00917007"/>
    <w:rsid w:val="00917089"/>
    <w:rsid w:val="00926069"/>
    <w:rsid w:val="00927B5F"/>
    <w:rsid w:val="0095029F"/>
    <w:rsid w:val="009573B2"/>
    <w:rsid w:val="00960CCE"/>
    <w:rsid w:val="00960DB8"/>
    <w:rsid w:val="00962F00"/>
    <w:rsid w:val="00964F1E"/>
    <w:rsid w:val="009766C9"/>
    <w:rsid w:val="00984560"/>
    <w:rsid w:val="00990F06"/>
    <w:rsid w:val="009940CB"/>
    <w:rsid w:val="009965CB"/>
    <w:rsid w:val="009A2EBB"/>
    <w:rsid w:val="009A4CF6"/>
    <w:rsid w:val="009A633B"/>
    <w:rsid w:val="009C1409"/>
    <w:rsid w:val="009C2626"/>
    <w:rsid w:val="009C3471"/>
    <w:rsid w:val="009C7417"/>
    <w:rsid w:val="009C7C7D"/>
    <w:rsid w:val="009D13DD"/>
    <w:rsid w:val="009D5600"/>
    <w:rsid w:val="009E16DD"/>
    <w:rsid w:val="009F4FE8"/>
    <w:rsid w:val="009F6463"/>
    <w:rsid w:val="009F6CAA"/>
    <w:rsid w:val="009F6F4A"/>
    <w:rsid w:val="00A1033F"/>
    <w:rsid w:val="00A126E3"/>
    <w:rsid w:val="00A14548"/>
    <w:rsid w:val="00A21BC0"/>
    <w:rsid w:val="00A2459D"/>
    <w:rsid w:val="00A24DD5"/>
    <w:rsid w:val="00A25C6F"/>
    <w:rsid w:val="00A266BE"/>
    <w:rsid w:val="00A26BDC"/>
    <w:rsid w:val="00A27691"/>
    <w:rsid w:val="00A37937"/>
    <w:rsid w:val="00A37B09"/>
    <w:rsid w:val="00A50868"/>
    <w:rsid w:val="00A50C60"/>
    <w:rsid w:val="00A50D2D"/>
    <w:rsid w:val="00A50D6C"/>
    <w:rsid w:val="00A54262"/>
    <w:rsid w:val="00A56402"/>
    <w:rsid w:val="00A57163"/>
    <w:rsid w:val="00A6037E"/>
    <w:rsid w:val="00A612F5"/>
    <w:rsid w:val="00A613DA"/>
    <w:rsid w:val="00A615B4"/>
    <w:rsid w:val="00A639FD"/>
    <w:rsid w:val="00A6484D"/>
    <w:rsid w:val="00A657B5"/>
    <w:rsid w:val="00A66F16"/>
    <w:rsid w:val="00A726CF"/>
    <w:rsid w:val="00A72C83"/>
    <w:rsid w:val="00A751A0"/>
    <w:rsid w:val="00A81B93"/>
    <w:rsid w:val="00A83CC6"/>
    <w:rsid w:val="00A8486B"/>
    <w:rsid w:val="00A856FE"/>
    <w:rsid w:val="00A85771"/>
    <w:rsid w:val="00A8590D"/>
    <w:rsid w:val="00A90551"/>
    <w:rsid w:val="00A93042"/>
    <w:rsid w:val="00A9501F"/>
    <w:rsid w:val="00AA005F"/>
    <w:rsid w:val="00AA416D"/>
    <w:rsid w:val="00AA5980"/>
    <w:rsid w:val="00AB03F4"/>
    <w:rsid w:val="00AB5C44"/>
    <w:rsid w:val="00AC1523"/>
    <w:rsid w:val="00AC4614"/>
    <w:rsid w:val="00AC6501"/>
    <w:rsid w:val="00AD09C1"/>
    <w:rsid w:val="00AD0C46"/>
    <w:rsid w:val="00AD3862"/>
    <w:rsid w:val="00AD38DA"/>
    <w:rsid w:val="00AE37D1"/>
    <w:rsid w:val="00AE63D1"/>
    <w:rsid w:val="00AF398D"/>
    <w:rsid w:val="00AF4E9D"/>
    <w:rsid w:val="00B016DF"/>
    <w:rsid w:val="00B01DE3"/>
    <w:rsid w:val="00B03DE0"/>
    <w:rsid w:val="00B05E48"/>
    <w:rsid w:val="00B06C9D"/>
    <w:rsid w:val="00B10316"/>
    <w:rsid w:val="00B11044"/>
    <w:rsid w:val="00B13A0F"/>
    <w:rsid w:val="00B15DC2"/>
    <w:rsid w:val="00B17D44"/>
    <w:rsid w:val="00B22A5B"/>
    <w:rsid w:val="00B22AAC"/>
    <w:rsid w:val="00B2379F"/>
    <w:rsid w:val="00B23B5D"/>
    <w:rsid w:val="00B26363"/>
    <w:rsid w:val="00B2734D"/>
    <w:rsid w:val="00B304D7"/>
    <w:rsid w:val="00B36588"/>
    <w:rsid w:val="00B455AB"/>
    <w:rsid w:val="00B50236"/>
    <w:rsid w:val="00B53CE6"/>
    <w:rsid w:val="00B55C61"/>
    <w:rsid w:val="00B56DCC"/>
    <w:rsid w:val="00B61B51"/>
    <w:rsid w:val="00B62956"/>
    <w:rsid w:val="00B63387"/>
    <w:rsid w:val="00B63BDB"/>
    <w:rsid w:val="00B71A27"/>
    <w:rsid w:val="00B802A3"/>
    <w:rsid w:val="00B80F29"/>
    <w:rsid w:val="00B8137A"/>
    <w:rsid w:val="00B82103"/>
    <w:rsid w:val="00B872EF"/>
    <w:rsid w:val="00B87DBF"/>
    <w:rsid w:val="00B93697"/>
    <w:rsid w:val="00BA3132"/>
    <w:rsid w:val="00BA6576"/>
    <w:rsid w:val="00BA7FE9"/>
    <w:rsid w:val="00BB713E"/>
    <w:rsid w:val="00BC36F2"/>
    <w:rsid w:val="00BD46ED"/>
    <w:rsid w:val="00BE1E72"/>
    <w:rsid w:val="00BE203D"/>
    <w:rsid w:val="00BE6139"/>
    <w:rsid w:val="00BE6FCB"/>
    <w:rsid w:val="00BF0490"/>
    <w:rsid w:val="00BF0EFC"/>
    <w:rsid w:val="00BF1590"/>
    <w:rsid w:val="00BF2004"/>
    <w:rsid w:val="00BF2A28"/>
    <w:rsid w:val="00BF3C5E"/>
    <w:rsid w:val="00BF46D7"/>
    <w:rsid w:val="00BF76A9"/>
    <w:rsid w:val="00C05F0C"/>
    <w:rsid w:val="00C1091F"/>
    <w:rsid w:val="00C12E81"/>
    <w:rsid w:val="00C14480"/>
    <w:rsid w:val="00C14721"/>
    <w:rsid w:val="00C14756"/>
    <w:rsid w:val="00C16F9F"/>
    <w:rsid w:val="00C21959"/>
    <w:rsid w:val="00C242EF"/>
    <w:rsid w:val="00C32AD6"/>
    <w:rsid w:val="00C369FA"/>
    <w:rsid w:val="00C411AE"/>
    <w:rsid w:val="00C432FF"/>
    <w:rsid w:val="00C46E7B"/>
    <w:rsid w:val="00C47BF4"/>
    <w:rsid w:val="00C511E8"/>
    <w:rsid w:val="00C5426E"/>
    <w:rsid w:val="00C554F2"/>
    <w:rsid w:val="00C63DFB"/>
    <w:rsid w:val="00C71BEC"/>
    <w:rsid w:val="00C7309B"/>
    <w:rsid w:val="00C73886"/>
    <w:rsid w:val="00C83067"/>
    <w:rsid w:val="00C84D31"/>
    <w:rsid w:val="00C8658A"/>
    <w:rsid w:val="00C94691"/>
    <w:rsid w:val="00CA21A5"/>
    <w:rsid w:val="00CA2805"/>
    <w:rsid w:val="00CA37C7"/>
    <w:rsid w:val="00CA3F27"/>
    <w:rsid w:val="00CA7FDD"/>
    <w:rsid w:val="00CB0BED"/>
    <w:rsid w:val="00CC1199"/>
    <w:rsid w:val="00CC22A0"/>
    <w:rsid w:val="00CD17BD"/>
    <w:rsid w:val="00CD684A"/>
    <w:rsid w:val="00CD6D0B"/>
    <w:rsid w:val="00CE1514"/>
    <w:rsid w:val="00CE526C"/>
    <w:rsid w:val="00CE6549"/>
    <w:rsid w:val="00CF20B8"/>
    <w:rsid w:val="00CF2B05"/>
    <w:rsid w:val="00CF43E3"/>
    <w:rsid w:val="00D01B0F"/>
    <w:rsid w:val="00D02AD5"/>
    <w:rsid w:val="00D117BD"/>
    <w:rsid w:val="00D16C49"/>
    <w:rsid w:val="00D22A83"/>
    <w:rsid w:val="00D25BC9"/>
    <w:rsid w:val="00D3097F"/>
    <w:rsid w:val="00D31392"/>
    <w:rsid w:val="00D4671B"/>
    <w:rsid w:val="00D46A99"/>
    <w:rsid w:val="00D47010"/>
    <w:rsid w:val="00D47356"/>
    <w:rsid w:val="00D5479D"/>
    <w:rsid w:val="00D56B41"/>
    <w:rsid w:val="00D5733D"/>
    <w:rsid w:val="00D57CBA"/>
    <w:rsid w:val="00D61123"/>
    <w:rsid w:val="00D6206F"/>
    <w:rsid w:val="00D64014"/>
    <w:rsid w:val="00D66C32"/>
    <w:rsid w:val="00D72122"/>
    <w:rsid w:val="00D76B74"/>
    <w:rsid w:val="00D8321E"/>
    <w:rsid w:val="00D839BC"/>
    <w:rsid w:val="00D97ACC"/>
    <w:rsid w:val="00DB1477"/>
    <w:rsid w:val="00DB4316"/>
    <w:rsid w:val="00DB7BCA"/>
    <w:rsid w:val="00DC156D"/>
    <w:rsid w:val="00DC31FE"/>
    <w:rsid w:val="00DC56C3"/>
    <w:rsid w:val="00DD1C08"/>
    <w:rsid w:val="00DD73E1"/>
    <w:rsid w:val="00DE4664"/>
    <w:rsid w:val="00DE5727"/>
    <w:rsid w:val="00DE6F36"/>
    <w:rsid w:val="00DE7DE7"/>
    <w:rsid w:val="00DF17DE"/>
    <w:rsid w:val="00DF3352"/>
    <w:rsid w:val="00DF7212"/>
    <w:rsid w:val="00E0056B"/>
    <w:rsid w:val="00E051F4"/>
    <w:rsid w:val="00E07618"/>
    <w:rsid w:val="00E10984"/>
    <w:rsid w:val="00E109B4"/>
    <w:rsid w:val="00E134CC"/>
    <w:rsid w:val="00E168CF"/>
    <w:rsid w:val="00E232A5"/>
    <w:rsid w:val="00E244C8"/>
    <w:rsid w:val="00E24661"/>
    <w:rsid w:val="00E24704"/>
    <w:rsid w:val="00E25508"/>
    <w:rsid w:val="00E2724D"/>
    <w:rsid w:val="00E33996"/>
    <w:rsid w:val="00E33CCF"/>
    <w:rsid w:val="00E34413"/>
    <w:rsid w:val="00E410A4"/>
    <w:rsid w:val="00E42DB3"/>
    <w:rsid w:val="00E446D2"/>
    <w:rsid w:val="00E44740"/>
    <w:rsid w:val="00E734CE"/>
    <w:rsid w:val="00E849B5"/>
    <w:rsid w:val="00E91737"/>
    <w:rsid w:val="00E91D2A"/>
    <w:rsid w:val="00EB217B"/>
    <w:rsid w:val="00EB28B7"/>
    <w:rsid w:val="00EC2A8D"/>
    <w:rsid w:val="00ED3947"/>
    <w:rsid w:val="00ED642F"/>
    <w:rsid w:val="00ED6C60"/>
    <w:rsid w:val="00EE6079"/>
    <w:rsid w:val="00EE69AF"/>
    <w:rsid w:val="00EF48AA"/>
    <w:rsid w:val="00EF7EB6"/>
    <w:rsid w:val="00F01C32"/>
    <w:rsid w:val="00F02C51"/>
    <w:rsid w:val="00F03DBD"/>
    <w:rsid w:val="00F0783D"/>
    <w:rsid w:val="00F12FD9"/>
    <w:rsid w:val="00F14E33"/>
    <w:rsid w:val="00F165EF"/>
    <w:rsid w:val="00F1712A"/>
    <w:rsid w:val="00F270B3"/>
    <w:rsid w:val="00F34A47"/>
    <w:rsid w:val="00F36B82"/>
    <w:rsid w:val="00F409FD"/>
    <w:rsid w:val="00F40A8B"/>
    <w:rsid w:val="00F500CC"/>
    <w:rsid w:val="00F50C13"/>
    <w:rsid w:val="00F52E5A"/>
    <w:rsid w:val="00F53359"/>
    <w:rsid w:val="00F5450C"/>
    <w:rsid w:val="00F5717C"/>
    <w:rsid w:val="00F61453"/>
    <w:rsid w:val="00F63356"/>
    <w:rsid w:val="00F66153"/>
    <w:rsid w:val="00F6636C"/>
    <w:rsid w:val="00F67990"/>
    <w:rsid w:val="00F76084"/>
    <w:rsid w:val="00F7694B"/>
    <w:rsid w:val="00F8280F"/>
    <w:rsid w:val="00F82BF8"/>
    <w:rsid w:val="00F85AF6"/>
    <w:rsid w:val="00F86E45"/>
    <w:rsid w:val="00F90442"/>
    <w:rsid w:val="00F90FC1"/>
    <w:rsid w:val="00F95C2A"/>
    <w:rsid w:val="00F96ADF"/>
    <w:rsid w:val="00FA21EF"/>
    <w:rsid w:val="00FA4C75"/>
    <w:rsid w:val="00FA5D01"/>
    <w:rsid w:val="00FB177E"/>
    <w:rsid w:val="00FB1963"/>
    <w:rsid w:val="00FB371F"/>
    <w:rsid w:val="00FB6274"/>
    <w:rsid w:val="00FC44CB"/>
    <w:rsid w:val="00FD6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6" type="connector" idref="#_x0000_s1028"/>
        <o:r id="V:Rule7" type="connector" idref="#_x0000_s1027"/>
        <o:r id="V:Rule8" type="connector" idref="#_x0000_s1030"/>
        <o:r id="V:Rule9" type="connector" idref="#_x0000_s1029"/>
        <o:r id="V:Rule10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0D5"/>
  </w:style>
  <w:style w:type="paragraph" w:styleId="1">
    <w:name w:val="heading 1"/>
    <w:basedOn w:val="a"/>
    <w:link w:val="10"/>
    <w:uiPriority w:val="9"/>
    <w:qFormat/>
    <w:rsid w:val="003658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20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E4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rsid w:val="007E4FB4"/>
  </w:style>
  <w:style w:type="character" w:customStyle="1" w:styleId="c22">
    <w:name w:val="c22"/>
    <w:rsid w:val="007E4FB4"/>
  </w:style>
  <w:style w:type="paragraph" w:styleId="a4">
    <w:name w:val="List Paragraph"/>
    <w:basedOn w:val="a"/>
    <w:uiPriority w:val="34"/>
    <w:qFormat/>
    <w:rsid w:val="007E4FB4"/>
    <w:pPr>
      <w:ind w:left="720"/>
      <w:contextualSpacing/>
    </w:pPr>
    <w:rPr>
      <w:rFonts w:ascii="Arial" w:eastAsia="Arial" w:hAnsi="Arial" w:cs="Times New Roman"/>
    </w:rPr>
  </w:style>
  <w:style w:type="character" w:customStyle="1" w:styleId="10">
    <w:name w:val="Заголовок 1 Знак"/>
    <w:basedOn w:val="a0"/>
    <w:link w:val="1"/>
    <w:uiPriority w:val="9"/>
    <w:rsid w:val="003658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3658CD"/>
    <w:rPr>
      <w:color w:val="0000FF"/>
      <w:u w:val="single"/>
    </w:rPr>
  </w:style>
  <w:style w:type="character" w:styleId="a6">
    <w:name w:val="Strong"/>
    <w:basedOn w:val="a0"/>
    <w:uiPriority w:val="22"/>
    <w:qFormat/>
    <w:rsid w:val="00601C9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601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1C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06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2004</Words>
  <Characters>11429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2025-10-27T12:54:00Z</dcterms:created>
  <dcterms:modified xsi:type="dcterms:W3CDTF">2025-10-27T12:54:00Z</dcterms:modified>
</cp:coreProperties>
</file>