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790" w:rsidRPr="00967790" w:rsidRDefault="00967790" w:rsidP="0096779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967790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br/>
        <w:t>Воспитание семейных ценностей: с чего начинается «настоящее» детство</w:t>
      </w:r>
    </w:p>
    <w:p w:rsidR="00967790" w:rsidRPr="00967790" w:rsidRDefault="00967790" w:rsidP="009677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677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Семейные ценности — это не просто слова о любви и заботе. Это тот невидимый фундамент, на котором ребёнок строит свою личность, учится понимать добро и зло, уважать других и верить в себя.</w:t>
      </w:r>
    </w:p>
    <w:p w:rsidR="00967790" w:rsidRPr="00967790" w:rsidRDefault="00967790" w:rsidP="00967790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96779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Всё начинается с примера</w:t>
      </w:r>
    </w:p>
    <w:p w:rsidR="00967790" w:rsidRPr="00967790" w:rsidRDefault="00967790" w:rsidP="009677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677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Маленькие дети редко слушают, но всегда наблюдают. Они замечают, как мама говорит с папой, как родители решают споры, как помогают другим. Если в семье принято говорить «спасибо», «извини», «я тебя люблю» — ребёнок впитывает это как норму.</w:t>
      </w:r>
      <w:r w:rsidRPr="009677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Воспитывать ценности — значит не учить, а </w:t>
      </w:r>
      <w:r w:rsidRPr="0096779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показывать</w:t>
      </w:r>
      <w:r w:rsidRPr="009677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967790" w:rsidRPr="00967790" w:rsidRDefault="00967790" w:rsidP="00967790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96779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Тепло и доверие — главные учителя</w:t>
      </w:r>
    </w:p>
    <w:p w:rsidR="00967790" w:rsidRPr="00967790" w:rsidRDefault="00967790" w:rsidP="009677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677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Семейные традиции — совместные ужины, чтение перед сном, прогулки по выходным — формируют у ребёнка ощущение стабильности и защищённости. Это чувство становится его внутренним компасом: «дом — это место, где меня любят, где я нужен».</w:t>
      </w:r>
      <w:r w:rsidRPr="009677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Именно из этого рождаются такие ценности, как забота, ответственность и уважение.</w:t>
      </w:r>
    </w:p>
    <w:p w:rsidR="00967790" w:rsidRPr="00967790" w:rsidRDefault="00967790" w:rsidP="00967790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96779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Важно говорить о чувствах</w:t>
      </w:r>
    </w:p>
    <w:p w:rsidR="00967790" w:rsidRPr="00967790" w:rsidRDefault="00967790" w:rsidP="009677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677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Когда ребёнок понимает, что его эмоции имеют значение, он учится понимать чувства других.</w:t>
      </w:r>
      <w:r w:rsidRPr="009677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Можно обсуждать:</w:t>
      </w:r>
    </w:p>
    <w:p w:rsidR="00967790" w:rsidRPr="00967790" w:rsidRDefault="00967790" w:rsidP="0096779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677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Почему важно помогать младшим;</w:t>
      </w:r>
    </w:p>
    <w:p w:rsidR="00967790" w:rsidRPr="00967790" w:rsidRDefault="00967790" w:rsidP="0096779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677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Что чувствует мама, когда ребёнок её обнимает;</w:t>
      </w:r>
    </w:p>
    <w:p w:rsidR="00967790" w:rsidRPr="00967790" w:rsidRDefault="00967790" w:rsidP="0096779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677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Как приятно дарить радость другим.</w:t>
      </w:r>
    </w:p>
    <w:p w:rsidR="00967790" w:rsidRPr="00967790" w:rsidRDefault="00967790" w:rsidP="009677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677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Такие простые разговоры делают семью настоящей школой доброты.</w:t>
      </w:r>
    </w:p>
    <w:p w:rsidR="00967790" w:rsidRPr="00967790" w:rsidRDefault="00967790" w:rsidP="00967790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96779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Детский сад как продолжение семьи</w:t>
      </w:r>
    </w:p>
    <w:p w:rsidR="00967790" w:rsidRPr="00967790" w:rsidRDefault="00967790" w:rsidP="009677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677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Когда воспитатели и родители действуют вместе, ребёнок чувствует согласие и уверенность. Ведь ценности, которые он видит дома, получают подтверждение в саду: уважение к другим, взаимопомощь, дружба, честность.</w:t>
      </w:r>
      <w:r w:rsidRPr="009677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Важно, чтобы родители делились своими семейными традициями, участвовали в праздниках и проектах детского сада. Так дети видят, что </w:t>
      </w:r>
      <w:r w:rsidRPr="0096779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ценности живут в делах, а не только в словах</w:t>
      </w:r>
      <w:r w:rsidRPr="009677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556A85" w:rsidRPr="00967790" w:rsidRDefault="00967790" w:rsidP="009677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6779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Семейные ценности не передаются по наследству — их создают каждый день.</w:t>
      </w:r>
      <w:r w:rsidRPr="009677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Из маленьких жестов, тёплых слов и совместных моментов складывается то, что останется с ребёнком на всю жизнь.</w:t>
      </w:r>
      <w:bookmarkStart w:id="0" w:name="_GoBack"/>
      <w:bookmarkEnd w:id="0"/>
    </w:p>
    <w:sectPr w:rsidR="00556A85" w:rsidRPr="009677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0A7A85"/>
    <w:multiLevelType w:val="multilevel"/>
    <w:tmpl w:val="13CAA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DB3"/>
    <w:rsid w:val="00556A85"/>
    <w:rsid w:val="00967790"/>
    <w:rsid w:val="00C92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21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Владелец</dc:creator>
  <cp:keywords/>
  <dc:description/>
  <cp:lastModifiedBy>Пользователь Владелец</cp:lastModifiedBy>
  <cp:revision>3</cp:revision>
  <dcterms:created xsi:type="dcterms:W3CDTF">2025-10-27T11:05:00Z</dcterms:created>
  <dcterms:modified xsi:type="dcterms:W3CDTF">2025-10-27T11:06:00Z</dcterms:modified>
</cp:coreProperties>
</file>