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7D5" w:rsidRPr="00F857D5" w:rsidRDefault="00F857D5" w:rsidP="00F857D5">
      <w:pPr>
        <w:spacing w:after="0" w:line="36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Конспект родительского собрания в группе компенсирующей направленности (ТНР, 5-6 лет)</w:t>
      </w:r>
    </w:p>
    <w:p w:rsidR="00F857D5" w:rsidRPr="00F857D5" w:rsidRDefault="00F857D5" w:rsidP="00F857D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Тема:</w:t>
      </w: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"Вместе мы – сила! Развитие коммуникативных навыков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дошкольников</w:t>
      </w:r>
      <w:bookmarkStart w:id="0" w:name="_GoBack"/>
      <w:bookmarkEnd w:id="0"/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"</w:t>
      </w:r>
    </w:p>
    <w:p w:rsidR="00F857D5" w:rsidRPr="00F857D5" w:rsidRDefault="00F857D5" w:rsidP="00F857D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Цель:</w:t>
      </w: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Повышение педагогической компетентности родителей в вопросах развития коммуникативных навыков у детей с ТНР, сплочение родительского коллектива группы.</w:t>
      </w:r>
    </w:p>
    <w:p w:rsidR="00F857D5" w:rsidRPr="00F857D5" w:rsidRDefault="00F857D5" w:rsidP="00F857D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Задачи:</w:t>
      </w:r>
    </w:p>
    <w:p w:rsidR="00F857D5" w:rsidRPr="00F857D5" w:rsidRDefault="00F857D5" w:rsidP="00F857D5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Ознакомить родителей с особенностями речевого развития детей с ТНР 5-6 лет, с акцентом на коммуникативные навыки.</w:t>
      </w:r>
    </w:p>
    <w:p w:rsidR="00F857D5" w:rsidRPr="00F857D5" w:rsidRDefault="00F857D5" w:rsidP="00F857D5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Представить эффективные методы и приемы развития коммуникативных навыков в домашних условиях.</w:t>
      </w:r>
    </w:p>
    <w:p w:rsidR="00F857D5" w:rsidRPr="00F857D5" w:rsidRDefault="00F857D5" w:rsidP="00F857D5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Способствовать формированию у родителей позитивного отношения к процессу развития речи ребенка, уверенности в своих силах.</w:t>
      </w:r>
    </w:p>
    <w:p w:rsidR="00F857D5" w:rsidRPr="00F857D5" w:rsidRDefault="00F857D5" w:rsidP="00F857D5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Создать атмосферу сотрудничества и взаимопонимания между родителями и педагогами.</w:t>
      </w:r>
    </w:p>
    <w:p w:rsidR="00F857D5" w:rsidRPr="00F857D5" w:rsidRDefault="00F857D5" w:rsidP="00F857D5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Сплотить родительский коллектив группы через совместные игры и упражнения.</w:t>
      </w:r>
    </w:p>
    <w:p w:rsidR="00F857D5" w:rsidRPr="00F857D5" w:rsidRDefault="00F857D5" w:rsidP="00F857D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Форма проведения:</w:t>
      </w: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Интерактивное собрание с элементами тренинга.</w:t>
      </w:r>
    </w:p>
    <w:p w:rsidR="00F857D5" w:rsidRPr="00F857D5" w:rsidRDefault="00F857D5" w:rsidP="00F857D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Используемые технологии:</w:t>
      </w:r>
    </w:p>
    <w:p w:rsidR="00F857D5" w:rsidRPr="00F857D5" w:rsidRDefault="00F857D5" w:rsidP="00F857D5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Информационно-коммуникационные технологии (ИКТ):</w:t>
      </w: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Презентация с использованием мультимедийного проектора, видеоролики с примерами упражнений.</w:t>
      </w:r>
    </w:p>
    <w:p w:rsidR="00F857D5" w:rsidRPr="00F857D5" w:rsidRDefault="00F857D5" w:rsidP="00F857D5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Игровые технологии:</w:t>
      </w: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Игры на сплочение коллектива, коммуникативные игры.</w:t>
      </w:r>
    </w:p>
    <w:p w:rsidR="00F857D5" w:rsidRPr="00F857D5" w:rsidRDefault="00F857D5" w:rsidP="00F857D5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Технология сотрудничества:</w:t>
      </w: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Работа в группах, обсуждение проблемных ситуаций.</w:t>
      </w:r>
    </w:p>
    <w:p w:rsidR="00F857D5" w:rsidRPr="00F857D5" w:rsidRDefault="00F857D5" w:rsidP="00F857D5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Здоровьесберегающие</w:t>
      </w:r>
      <w:proofErr w:type="spellEnd"/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технологии:</w:t>
      </w: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Динамические паузы, релаксационные упражнения.</w:t>
      </w:r>
    </w:p>
    <w:p w:rsidR="00F857D5" w:rsidRPr="00F857D5" w:rsidRDefault="00F857D5" w:rsidP="00F857D5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lastRenderedPageBreak/>
        <w:t>Технология "Педагогический мост":</w:t>
      </w: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Обмен опытом между родителями, представление успешных практик.</w:t>
      </w:r>
    </w:p>
    <w:p w:rsidR="00F857D5" w:rsidRPr="00F857D5" w:rsidRDefault="00F857D5" w:rsidP="00F857D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Ход</w:t>
      </w: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мероприятия:</w:t>
      </w:r>
    </w:p>
    <w:p w:rsidR="00F857D5" w:rsidRPr="00F857D5" w:rsidRDefault="00F857D5" w:rsidP="00F857D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I. Вводная часть (15 минут):</w:t>
      </w:r>
    </w:p>
    <w:p w:rsidR="00F857D5" w:rsidRPr="00F857D5" w:rsidRDefault="00F857D5" w:rsidP="00F857D5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Приветствие (2 минуты):</w:t>
      </w:r>
    </w:p>
    <w:p w:rsidR="00F857D5" w:rsidRPr="00F857D5" w:rsidRDefault="00F857D5" w:rsidP="00F857D5">
      <w:pPr>
        <w:numPr>
          <w:ilvl w:val="1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Воспитатель: "Добрый вечер, уважаемые родители! Мы очень рады видеть вас на нашем родительском собрании. Сегодня мы поговорим о важной теме – развитии коммуникативных навыков у наших детей и о том, как мы можем вместе создать дружный и сплоченный коллектив в группе."</w:t>
      </w:r>
    </w:p>
    <w:p w:rsidR="00F857D5" w:rsidRPr="00F857D5" w:rsidRDefault="00F857D5" w:rsidP="00F857D5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Игра-приветствие "Комплимент" (5 минут):</w:t>
      </w: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Родители передают друг другу мячик, говоря комплимент соседу.</w:t>
      </w:r>
    </w:p>
    <w:p w:rsidR="00F857D5" w:rsidRPr="00F857D5" w:rsidRDefault="00F857D5" w:rsidP="00F857D5">
      <w:pPr>
        <w:numPr>
          <w:ilvl w:val="1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Воспитатель: "Давайте начнем наше собрание с игры, которая поможет нам создать теплую и дружелюбную атмосферу. Сейчас мы будем передавать друг другу мячик, и каждый, кто его держит, должен сказать комплимент соседу справа."</w:t>
      </w:r>
    </w:p>
    <w:p w:rsidR="00F857D5" w:rsidRPr="00F857D5" w:rsidRDefault="00F857D5" w:rsidP="00F857D5">
      <w:pPr>
        <w:numPr>
          <w:ilvl w:val="1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(Примерные ответы родителей: "У вас сегодня прекрасная улыбка!", "Мне нравится ваш наряд!", "Вы всегда очень активны на собраниях!")</w:t>
      </w:r>
    </w:p>
    <w:p w:rsidR="00F857D5" w:rsidRPr="00F857D5" w:rsidRDefault="00F857D5" w:rsidP="00F857D5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Ознакомление с темой и целями собрания (3 минуты):</w:t>
      </w:r>
    </w:p>
    <w:p w:rsidR="00F857D5" w:rsidRPr="00F857D5" w:rsidRDefault="00F857D5" w:rsidP="00F857D5">
      <w:pPr>
        <w:numPr>
          <w:ilvl w:val="1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Воспитатель демонстрирует слайд с темой и целями собрания.</w:t>
      </w:r>
    </w:p>
    <w:p w:rsidR="00F857D5" w:rsidRPr="00F857D5" w:rsidRDefault="00F857D5" w:rsidP="00F857D5">
      <w:pPr>
        <w:numPr>
          <w:ilvl w:val="1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Воспитатель: "Сегодня мы с вами обсудим, что такое коммуникативные навыки, почему они так важны для наших детей с ТНР, и как мы можем помочь им развиваться в этом направлении. Мы также поиграем в игры, которые помогут нам лучше узнать друг друга и сплотиться в дружную команду."</w:t>
      </w:r>
    </w:p>
    <w:p w:rsidR="00F857D5" w:rsidRPr="00F857D5" w:rsidRDefault="00F857D5" w:rsidP="00F857D5">
      <w:pPr>
        <w:numPr>
          <w:ilvl w:val="0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Ожидания от собрания (5 минут):</w:t>
      </w:r>
    </w:p>
    <w:p w:rsidR="00F857D5" w:rsidRPr="00F857D5" w:rsidRDefault="00F857D5" w:rsidP="00F857D5">
      <w:pPr>
        <w:numPr>
          <w:ilvl w:val="1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Родителям предлагается на </w:t>
      </w:r>
      <w:proofErr w:type="spellStart"/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стикерах</w:t>
      </w:r>
      <w:proofErr w:type="spellEnd"/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написать свои ожидания от собрания и прикрепить их на доску.</w:t>
      </w:r>
    </w:p>
    <w:p w:rsidR="00F857D5" w:rsidRPr="00F857D5" w:rsidRDefault="00F857D5" w:rsidP="00F857D5">
      <w:pPr>
        <w:numPr>
          <w:ilvl w:val="1"/>
          <w:numId w:val="3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Воспитатель: "Прежде чем мы начнем, я предлагаю вам поделиться своими ожиданиями от сегодняшней встречи. Чего вы ждете от нашего собрания? Какие вопросы вас больше всего волнуют?"</w:t>
      </w:r>
    </w:p>
    <w:p w:rsidR="00F857D5" w:rsidRPr="00F857D5" w:rsidRDefault="00F857D5" w:rsidP="00F857D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II. Основная часть (60 минут):</w:t>
      </w:r>
    </w:p>
    <w:p w:rsidR="00F857D5" w:rsidRPr="00F857D5" w:rsidRDefault="00F857D5" w:rsidP="00F857D5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Мини-лекция "Особенности развития коммуникативных навыков у детей с ТНР 5-6 лет" (15 минут):</w:t>
      </w:r>
    </w:p>
    <w:p w:rsidR="00F857D5" w:rsidRPr="00F857D5" w:rsidRDefault="00F857D5" w:rsidP="00F857D5">
      <w:pPr>
        <w:numPr>
          <w:ilvl w:val="1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Воспитатель с использованием презентации рассказывает об особенностях речевого развития детей с ТНР, о трудностях, с которыми они могут сталкиваться в общении, и о важности развития коммуникативных навыков для их успешной социализации.</w:t>
      </w:r>
    </w:p>
    <w:p w:rsidR="00F857D5" w:rsidRPr="00F857D5" w:rsidRDefault="00F857D5" w:rsidP="00F857D5">
      <w:pPr>
        <w:numPr>
          <w:ilvl w:val="1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Воспитатель: "Уважаемые родители, дети с ТНР часто испытывают трудности в общении, им сложно выражать свои мысли, понимать речь других людей, устанавливать контакт с окружающими. Поэтому так важно уделять внимание развитию их коммуникативных навыков."</w:t>
      </w:r>
    </w:p>
    <w:p w:rsidR="00F857D5" w:rsidRPr="00F857D5" w:rsidRDefault="00F857D5" w:rsidP="00F857D5">
      <w:pPr>
        <w:numPr>
          <w:ilvl w:val="1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(</w:t>
      </w:r>
      <w:proofErr w:type="gramStart"/>
      <w:r w:rsidRPr="00F857D5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В</w:t>
      </w:r>
      <w:proofErr w:type="gramEnd"/>
      <w:r w:rsidRPr="00F857D5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презентации отображаются слайды с информацией о: задержке речевого развития, ограниченном словарном запасе, трудностях в грамматическом оформлении речи, проблемах с произношением звуков, трудностях в понимании и использовании невербальных средств общения.)</w:t>
      </w:r>
    </w:p>
    <w:p w:rsidR="00F857D5" w:rsidRPr="00F857D5" w:rsidRDefault="00F857D5" w:rsidP="00F857D5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Практическое упражнение "Коммуникативный цветок" (10 минут):</w:t>
      </w:r>
    </w:p>
    <w:p w:rsidR="00F857D5" w:rsidRPr="00F857D5" w:rsidRDefault="00F857D5" w:rsidP="00F857D5">
      <w:pPr>
        <w:numPr>
          <w:ilvl w:val="1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Родители делятся на группы по 4-5 человек. Каждой группе выдается шаблон цветка с лепестками. На лепестках нужно написать, какие навыки общения важны для их ребенка.</w:t>
      </w:r>
    </w:p>
    <w:p w:rsidR="00F857D5" w:rsidRPr="00F857D5" w:rsidRDefault="00F857D5" w:rsidP="00F857D5">
      <w:pPr>
        <w:numPr>
          <w:ilvl w:val="1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Воспитатель: "Сейчас мы поработаем в группах. Ваша задача – заполнить лепестки цветка, написав на них, какие навыки общения вы считаете наиболее важными для вашего ребенка. Это может быть умение задавать вопросы, слушать, выражать свои чувства, договариваться и т.д."</w:t>
      </w:r>
    </w:p>
    <w:p w:rsidR="00F857D5" w:rsidRPr="00F857D5" w:rsidRDefault="00F857D5" w:rsidP="00F857D5">
      <w:pPr>
        <w:numPr>
          <w:ilvl w:val="1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После выполнения задания каждая группа представляет свой "коммуникативный цветок".</w:t>
      </w:r>
    </w:p>
    <w:p w:rsidR="00F857D5" w:rsidRPr="00F857D5" w:rsidRDefault="00F857D5" w:rsidP="00F857D5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lastRenderedPageBreak/>
        <w:t>Видеоролик "Игры и упражнения для развития коммуникативных навыков" (5 минут):</w:t>
      </w:r>
    </w:p>
    <w:p w:rsidR="00F857D5" w:rsidRPr="00F857D5" w:rsidRDefault="00F857D5" w:rsidP="00F857D5">
      <w:pPr>
        <w:numPr>
          <w:ilvl w:val="1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Демонстрация короткого видеоролика с примерами игр и упражнений, которые можно использовать дома для развития коммуникативных навыков ребенка.</w:t>
      </w:r>
    </w:p>
    <w:p w:rsidR="00F857D5" w:rsidRPr="00F857D5" w:rsidRDefault="00F857D5" w:rsidP="00F857D5">
      <w:pPr>
        <w:numPr>
          <w:ilvl w:val="1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Воспитатель: "Сейчас мы посмотрим небольшой видеоролик, в котором представлены простые и эффективные игры и упражнения, которые вы можете использовать дома для развития речи и общения вашего ребенка."</w:t>
      </w:r>
    </w:p>
    <w:p w:rsidR="00F857D5" w:rsidRPr="00F857D5" w:rsidRDefault="00F857D5" w:rsidP="00F857D5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Игра на сплочение "Паутина" (10 минут):</w:t>
      </w:r>
    </w:p>
    <w:p w:rsidR="00F857D5" w:rsidRPr="00F857D5" w:rsidRDefault="00F857D5" w:rsidP="00F857D5">
      <w:pPr>
        <w:numPr>
          <w:ilvl w:val="1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Родители становятся в круг. Воспитатель начинает, держа клубок ниток, и называет свое имя и качество, которое ему нравится в детях своей группы, затем передает клубок другому родителю, держа нить.</w:t>
      </w:r>
    </w:p>
    <w:p w:rsidR="00F857D5" w:rsidRPr="00F857D5" w:rsidRDefault="00F857D5" w:rsidP="00F857D5">
      <w:pPr>
        <w:numPr>
          <w:ilvl w:val="1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Воспитатель: "Предлагаю поиграть в игру, которая поможет нам лучше узнать друг друга и сплотиться. Мы будем передавать клубок ниток, называя свое имя и качество, которое нам нравится в детях нашей группы. Так мы создадим свою паутину дружбы и сотрудничества."</w:t>
      </w:r>
    </w:p>
    <w:p w:rsidR="00F857D5" w:rsidRPr="00F857D5" w:rsidRDefault="00F857D5" w:rsidP="00F857D5">
      <w:pPr>
        <w:numPr>
          <w:ilvl w:val="0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Обсуждение проблемных ситуаций (15 минут):</w:t>
      </w:r>
    </w:p>
    <w:p w:rsidR="00F857D5" w:rsidRPr="00F857D5" w:rsidRDefault="00F857D5" w:rsidP="00F857D5">
      <w:pPr>
        <w:numPr>
          <w:ilvl w:val="1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Родителям предлагается обсудить в группах типичные проблемные ситуации, возникающие в процессе общения ребенка с окружающими, и найти возможные способы их решения.</w:t>
      </w:r>
    </w:p>
    <w:p w:rsidR="00F857D5" w:rsidRPr="00F857D5" w:rsidRDefault="00F857D5" w:rsidP="00F857D5">
      <w:pPr>
        <w:numPr>
          <w:ilvl w:val="1"/>
          <w:numId w:val="4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Воспитатель: "Сейчас мы разделимся на группы и обсудим типичные проблемные ситуации, с которыми вы сталкиваетесь в процессе общения ваших детей. Например, как научить ребенка делиться игрушками, как справляться с его стеснительностью, как научить его выражать свои чувства словами. Поделитесь своим опытом и найдите возможные решения."</w:t>
      </w:r>
    </w:p>
    <w:p w:rsidR="00F857D5" w:rsidRPr="00F857D5" w:rsidRDefault="00F857D5" w:rsidP="00F857D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III. Заключительная часть (15 минут):</w:t>
      </w:r>
    </w:p>
    <w:p w:rsidR="00F857D5" w:rsidRPr="00F857D5" w:rsidRDefault="00F857D5" w:rsidP="00F857D5">
      <w:pPr>
        <w:numPr>
          <w:ilvl w:val="0"/>
          <w:numId w:val="5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Рефлексия "Что я возьму с собой" (5 минут):</w:t>
      </w:r>
    </w:p>
    <w:p w:rsidR="00F857D5" w:rsidRPr="00F857D5" w:rsidRDefault="00F857D5" w:rsidP="00F857D5">
      <w:pPr>
        <w:numPr>
          <w:ilvl w:val="1"/>
          <w:numId w:val="5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Родителям предлагается написать на </w:t>
      </w:r>
      <w:proofErr w:type="spellStart"/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стикерах</w:t>
      </w:r>
      <w:proofErr w:type="spellEnd"/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что нового и полезного они узнали на собрании и что планируют использовать в своей практике.</w:t>
      </w:r>
    </w:p>
    <w:p w:rsidR="00F857D5" w:rsidRPr="00F857D5" w:rsidRDefault="00F857D5" w:rsidP="00F857D5">
      <w:pPr>
        <w:numPr>
          <w:ilvl w:val="1"/>
          <w:numId w:val="5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Воспитатель: "Прежде чем мы закончим наше собрание, я предлагаю вам подумать, что нового и полезного вы узнали сегодня, и что вы планируете использовать в своей практике. Напишите свои мысли на </w:t>
      </w:r>
      <w:proofErr w:type="spellStart"/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стикерах</w:t>
      </w:r>
      <w:proofErr w:type="spellEnd"/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прикрепите их на доску."</w:t>
      </w:r>
    </w:p>
    <w:p w:rsidR="00F857D5" w:rsidRPr="00F857D5" w:rsidRDefault="00F857D5" w:rsidP="00F857D5">
      <w:pPr>
        <w:numPr>
          <w:ilvl w:val="0"/>
          <w:numId w:val="5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Игра "Спасибо за…" (5 минут):</w:t>
      </w:r>
    </w:p>
    <w:p w:rsidR="00F857D5" w:rsidRPr="00F857D5" w:rsidRDefault="00F857D5" w:rsidP="00F857D5">
      <w:pPr>
        <w:numPr>
          <w:ilvl w:val="1"/>
          <w:numId w:val="5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Родители стоят в кругу и говорят друг другу "Спасибо за…", выражая благодарность за участие в собрании, за идеи и советы.</w:t>
      </w:r>
    </w:p>
    <w:p w:rsidR="00F857D5" w:rsidRPr="00F857D5" w:rsidRDefault="00F857D5" w:rsidP="00F857D5">
      <w:pPr>
        <w:numPr>
          <w:ilvl w:val="1"/>
          <w:numId w:val="5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Воспитатель: "Давайте завершим наше собрание игрой благодарности. Каждый из вас должен </w:t>
      </w:r>
      <w:proofErr w:type="gramStart"/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сказать</w:t>
      </w:r>
      <w:proofErr w:type="gramEnd"/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"Спасибо за…" кому-нибудь из присутствующих за что-то конкретное, что он сделал или сказал сегодня."</w:t>
      </w:r>
    </w:p>
    <w:p w:rsidR="00F857D5" w:rsidRPr="00F857D5" w:rsidRDefault="00F857D5" w:rsidP="00F857D5">
      <w:pPr>
        <w:numPr>
          <w:ilvl w:val="0"/>
          <w:numId w:val="5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Подведение итогов и ответы на вопросы (3 минуты):</w:t>
      </w:r>
    </w:p>
    <w:p w:rsidR="00F857D5" w:rsidRPr="00F857D5" w:rsidRDefault="00F857D5" w:rsidP="00F857D5">
      <w:pPr>
        <w:numPr>
          <w:ilvl w:val="1"/>
          <w:numId w:val="5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Воспитатель подводит итоги собрания, отвечает на вопросы родителей, благодарит за участие.</w:t>
      </w:r>
    </w:p>
    <w:p w:rsidR="00F857D5" w:rsidRPr="00F857D5" w:rsidRDefault="00F857D5" w:rsidP="00F857D5">
      <w:pPr>
        <w:numPr>
          <w:ilvl w:val="1"/>
          <w:numId w:val="5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Воспитатель: "Я благодарю вас за активное участие в нашем собрании. Надеюсь, что полученная информация будет полезна для вас и поможет вам в развитии коммуникативных навыков ваших детей. Если у вас остались вопросы, я с удовольствием на них отвечу."</w:t>
      </w:r>
    </w:p>
    <w:p w:rsidR="00F857D5" w:rsidRPr="00F857D5" w:rsidRDefault="00F857D5" w:rsidP="00F857D5">
      <w:pPr>
        <w:numPr>
          <w:ilvl w:val="0"/>
          <w:numId w:val="5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Рекомендации для родителей (2 минуты):</w:t>
      </w:r>
    </w:p>
    <w:p w:rsidR="00F857D5" w:rsidRPr="00F857D5" w:rsidRDefault="00F857D5" w:rsidP="00F857D5">
      <w:pPr>
        <w:numPr>
          <w:ilvl w:val="1"/>
          <w:numId w:val="5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Родителям раздаются памятки с рекомендациями по развитию коммуникативных навыков ребенка дома.</w:t>
      </w:r>
    </w:p>
    <w:p w:rsidR="00F857D5" w:rsidRPr="00F857D5" w:rsidRDefault="00F857D5" w:rsidP="00F857D5">
      <w:pPr>
        <w:numPr>
          <w:ilvl w:val="1"/>
          <w:numId w:val="5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857D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Воспитатель: "В заключение я хочу раздать вам памятки с полезными советами и рекомендациями, которые вы сможете использовать дома. Помните, что ваше участие и поддержка очень важны для успешного развития вашего ребенка!"</w:t>
      </w:r>
    </w:p>
    <w:p w:rsidR="002A69E4" w:rsidRDefault="002A69E4"/>
    <w:sectPr w:rsidR="002A6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E2202"/>
    <w:multiLevelType w:val="multilevel"/>
    <w:tmpl w:val="A4C24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461FA8"/>
    <w:multiLevelType w:val="multilevel"/>
    <w:tmpl w:val="41E42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8005BC"/>
    <w:multiLevelType w:val="multilevel"/>
    <w:tmpl w:val="63426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B67F5B"/>
    <w:multiLevelType w:val="multilevel"/>
    <w:tmpl w:val="4CFA6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AA76A5"/>
    <w:multiLevelType w:val="multilevel"/>
    <w:tmpl w:val="C7C2F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4CC"/>
    <w:rsid w:val="002A69E4"/>
    <w:rsid w:val="008454CC"/>
    <w:rsid w:val="00957A4A"/>
    <w:rsid w:val="00F85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3DE95"/>
  <w15:chartTrackingRefBased/>
  <w15:docId w15:val="{62627637-52C2-42BE-AD54-85C3CA821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857D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"/>
    <w:basedOn w:val="a"/>
    <w:link w:val="a4"/>
    <w:qFormat/>
    <w:rsid w:val="00957A4A"/>
    <w:pPr>
      <w:spacing w:after="0" w:line="360" w:lineRule="auto"/>
      <w:ind w:firstLine="709"/>
      <w:contextualSpacing/>
      <w:jc w:val="both"/>
    </w:pPr>
    <w:rPr>
      <w:rFonts w:ascii="Times New Roman" w:hAnsi="Times New Roman"/>
      <w:sz w:val="28"/>
    </w:rPr>
  </w:style>
  <w:style w:type="character" w:customStyle="1" w:styleId="a4">
    <w:name w:val="Мой Знак"/>
    <w:basedOn w:val="a0"/>
    <w:link w:val="a3"/>
    <w:rsid w:val="00957A4A"/>
    <w:rPr>
      <w:rFonts w:ascii="Times New Roman" w:hAnsi="Times New Roman"/>
      <w:sz w:val="28"/>
    </w:rPr>
  </w:style>
  <w:style w:type="character" w:customStyle="1" w:styleId="20">
    <w:name w:val="Заголовок 2 Знак"/>
    <w:basedOn w:val="a0"/>
    <w:link w:val="2"/>
    <w:uiPriority w:val="9"/>
    <w:rsid w:val="00F857D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F8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857D5"/>
    <w:rPr>
      <w:b/>
      <w:bCs/>
    </w:rPr>
  </w:style>
  <w:style w:type="character" w:styleId="a7">
    <w:name w:val="Emphasis"/>
    <w:basedOn w:val="a0"/>
    <w:uiPriority w:val="20"/>
    <w:qFormat/>
    <w:rsid w:val="00F857D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1092</Words>
  <Characters>6228</Characters>
  <Application>Microsoft Office Word</Application>
  <DocSecurity>0</DocSecurity>
  <Lines>51</Lines>
  <Paragraphs>14</Paragraphs>
  <ScaleCrop>false</ScaleCrop>
  <Company>HP</Company>
  <LinksUpToDate>false</LinksUpToDate>
  <CharactersWithSpaces>7306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2025-03-08T18:35:00Z</dcterms:created>
  <dcterms:modified xsi:type="dcterms:W3CDTF">2025-03-08T18:36:00Z</dcterms:modified>
</cp:coreProperties>
</file>