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3A5" w:rsidRPr="00C963A5" w:rsidRDefault="00C963A5" w:rsidP="00C963A5">
      <w:pPr>
        <w:jc w:val="center"/>
        <w:rPr>
          <w:rFonts w:ascii="Times New Roman" w:hAnsi="Times New Roman"/>
          <w:sz w:val="28"/>
        </w:rPr>
      </w:pPr>
      <w:bookmarkStart w:id="0" w:name="_GoBack"/>
      <w:bookmarkEnd w:id="0"/>
      <w:r w:rsidRPr="00C963A5">
        <w:rPr>
          <w:rFonts w:ascii="Times New Roman" w:hAnsi="Times New Roman"/>
          <w:sz w:val="28"/>
        </w:rPr>
        <w:t>Муниципальное автономное дошкольное образовательное учреждение Детский сад №15 «Родничок» г.</w:t>
      </w:r>
      <w:r w:rsidR="008B3326">
        <w:rPr>
          <w:rFonts w:ascii="Times New Roman" w:hAnsi="Times New Roman"/>
          <w:sz w:val="28"/>
        </w:rPr>
        <w:t xml:space="preserve"> </w:t>
      </w:r>
      <w:r w:rsidRPr="00C963A5">
        <w:rPr>
          <w:rFonts w:ascii="Times New Roman" w:hAnsi="Times New Roman"/>
          <w:sz w:val="28"/>
        </w:rPr>
        <w:t xml:space="preserve">Бирска муниципального района </w:t>
      </w:r>
      <w:proofErr w:type="spellStart"/>
      <w:r w:rsidRPr="00C963A5">
        <w:rPr>
          <w:rFonts w:ascii="Times New Roman" w:hAnsi="Times New Roman"/>
          <w:sz w:val="28"/>
        </w:rPr>
        <w:t>Бирский</w:t>
      </w:r>
      <w:proofErr w:type="spellEnd"/>
      <w:r w:rsidRPr="00C963A5">
        <w:rPr>
          <w:rFonts w:ascii="Times New Roman" w:hAnsi="Times New Roman"/>
          <w:sz w:val="28"/>
        </w:rPr>
        <w:t xml:space="preserve"> район Республики Башкортостан</w:t>
      </w:r>
    </w:p>
    <w:p w:rsidR="00C963A5" w:rsidRDefault="00C963A5" w:rsidP="00C963A5"/>
    <w:p w:rsidR="00C963A5" w:rsidRDefault="00C963A5" w:rsidP="00C963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>Конспект занятия:</w:t>
      </w:r>
      <w:r w:rsidRPr="00C963A5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 xml:space="preserve">                  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C963A5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 xml:space="preserve">  «Игрушки в гостях у ребят»</w:t>
      </w:r>
    </w:p>
    <w:p w:rsidR="00C963A5" w:rsidRDefault="00C963A5" w:rsidP="00C963A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wordWrap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Файрушина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 Е.</w:t>
      </w:r>
    </w:p>
    <w:p w:rsidR="00C963A5" w:rsidRDefault="00C963A5" w:rsidP="00C963A5">
      <w:pPr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3A5" w:rsidRDefault="00C963A5" w:rsidP="00C963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Бирск- 2025г.</w:t>
      </w:r>
    </w:p>
    <w:p w:rsidR="008B3326" w:rsidRDefault="008B3326" w:rsidP="008B332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3326" w:rsidRDefault="00C963A5" w:rsidP="008B332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Конспект </w:t>
      </w:r>
      <w:r w:rsidRPr="00C96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 по</w:t>
      </w:r>
      <w:r w:rsidR="008B33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развитию речи: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</w:t>
      </w:r>
    </w:p>
    <w:p w:rsidR="00C963A5" w:rsidRPr="00C963A5" w:rsidRDefault="00C963A5" w:rsidP="008B3326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96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«Игрушки в гостях у ребят»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Файрушина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 Е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Образовательная область: Речевое развитие.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«Игрушки в гостях у ребят»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занятия: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речевых навыков и умений у детей младшего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дошкольного возраста (2-3 года).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C963A5" w:rsidRPr="00C963A5" w:rsidRDefault="00C963A5" w:rsidP="00C963A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обогащать словарь детей по теме «Игрушки»,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названия игрушек и действия с ним.</w:t>
      </w:r>
    </w:p>
    <w:p w:rsidR="00C963A5" w:rsidRPr="00C963A5" w:rsidRDefault="00C963A5" w:rsidP="00C963A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</w:t>
      </w:r>
      <w:proofErr w:type="gramEnd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у детей речь, мыслительную активность,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память, внимание; развивать умение детей принимать на себя игровую роль;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представления об окружающем мире.</w:t>
      </w:r>
    </w:p>
    <w:p w:rsidR="00C963A5" w:rsidRPr="00C963A5" w:rsidRDefault="00C963A5" w:rsidP="00C963A5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</w:t>
      </w:r>
      <w:proofErr w:type="gramEnd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у детей чувство сопереживания,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бережное отношение к игрушкам; создать положительный настрой.</w:t>
      </w:r>
    </w:p>
    <w:p w:rsidR="00C963A5" w:rsidRPr="00C963A5" w:rsidRDefault="00C963A5" w:rsidP="00C963A5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снимать мышечное и умственное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напряжение путем двигательной активности детей.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Игрушки из разных материалов – кукла, зайка, лошадка.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Групповая.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Возрастная группа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Первая младшая (2-3 года).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Структура занятия:</w:t>
      </w:r>
    </w:p>
    <w:p w:rsidR="00C963A5" w:rsidRPr="00C963A5" w:rsidRDefault="00C963A5" w:rsidP="00C963A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Вводная часть – 1 минута.</w:t>
      </w:r>
    </w:p>
    <w:p w:rsidR="00C963A5" w:rsidRPr="00C963A5" w:rsidRDefault="00C963A5" w:rsidP="00C963A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часть – 8 минут.</w:t>
      </w:r>
    </w:p>
    <w:p w:rsidR="00C963A5" w:rsidRPr="00C963A5" w:rsidRDefault="00C963A5" w:rsidP="00C963A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Заключительная часть (рефлексия) - 1 минута.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занятия: 10 минут.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деятельности: Совместная деятельность взрослого и детей.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детской деятельности: Игровая, коммуникативная,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познавательная, физическая.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и приемы:</w:t>
      </w:r>
    </w:p>
    <w:p w:rsidR="00C963A5" w:rsidRPr="00C963A5" w:rsidRDefault="00C963A5" w:rsidP="00C963A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Наглядный: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 игрушек.</w:t>
      </w:r>
    </w:p>
    <w:p w:rsidR="00C963A5" w:rsidRPr="00C963A5" w:rsidRDefault="00C963A5" w:rsidP="00C963A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Словесный:</w:t>
      </w: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Вопросы, индивидуальные ответы детей, похвала.</w:t>
      </w:r>
    </w:p>
    <w:p w:rsidR="00C963A5" w:rsidRPr="00C963A5" w:rsidRDefault="00C963A5" w:rsidP="00C963A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9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Практический: </w:t>
      </w:r>
      <w:proofErr w:type="spell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43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Чтение детям стихотворения и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иллюстраций из серии «Игрушки» А. </w:t>
      </w:r>
      <w:proofErr w:type="spell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занятия:</w:t>
      </w:r>
    </w:p>
    <w:p w:rsidR="00C963A5" w:rsidRPr="00C963A5" w:rsidRDefault="00C963A5" w:rsidP="00C963A5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Вводная часть.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Приветствие присутствующих на открытом занятии.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Стук в дверь. Воспитатель открывает дверь, на полу стоит корзина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накрыта</w:t>
      </w:r>
      <w:proofErr w:type="gram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салфеткой.</w:t>
      </w:r>
    </w:p>
    <w:p w:rsidR="00C963A5" w:rsidRPr="00C963A5" w:rsidRDefault="00C963A5" w:rsidP="00C963A5">
      <w:pPr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Посмотрите, кто-то к нам пришел в гости! Ребята, хотите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 кто это!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(убираю салфетку). Ребята, кто это?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Кукла!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давайте поздороваемся с куклой!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здороваться ни лень: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«Привет!» и «Добрый день!»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каждый улыбнется –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 доброе начнется!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детки дружно «Доброе утро!»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Ой, ребята наша куколка загрустила, спросим у нее, что случилось?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Куколка, сказала, что ей грустно, потому что с ней никто не играет.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вместе развеселим куколку, а что нам для этого надо сделать?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поиграть!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молодцы ребята, правильно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 с куклой и ей станет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но сначала кукла хочет с вами познакомиться, ее зовут Катя!</w:t>
      </w:r>
    </w:p>
    <w:p w:rsidR="00C963A5" w:rsidRPr="00C963A5" w:rsidRDefault="00C963A5" w:rsidP="00C963A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и мы с куколкой познакомимся и скажем ей свое имя (имя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воспитателя, затем к кому подойду с куклой, ребенок называет свое имя,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предложить потрогать куклу для сравнения с другими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игрушками).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 молодцы, куколке приятно было познакомиться с вами.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Поиграем!?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Ой, ребята, подождите! Куколка говорит, что у нее есть друг Зайчик-</w:t>
      </w:r>
      <w:proofErr w:type="spell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попрыгайчик</w:t>
      </w:r>
      <w:proofErr w:type="spell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он живет в лесу! Позовем его с нами поиграть!?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(Посадить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куколку на стульчик).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 Зайчик-</w:t>
      </w:r>
      <w:proofErr w:type="spell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попрыгайчик</w:t>
      </w:r>
      <w:proofErr w:type="spell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(берет зайчика в «зимовье зверей»). Зайчик здоровается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 и предлагает поиграть.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вставайте возле своих стульчиков, поиграем с зайчиком и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куколкой Катей.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proofErr w:type="spellStart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«Зайка»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 серенький сидит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ушами шевелит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вот так.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Зайке холодно сидеть,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лапочки погреть,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вот так.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Зайке холодно стоять,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зайке поскакать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вот так.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зайку напугал,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Зайка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</w:t>
      </w:r>
      <w:proofErr w:type="gram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ускакал!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Молодцы, у вас так все хорошо получается,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присаживайтесь на свои места.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зайчик хочет, чтобы вы его погладили.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зайчик на ощупь?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Дети: Мягкий, пушистый!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кого зайчик цвета?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</w:t>
      </w:r>
      <w:proofErr w:type="gram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 ребята! Какие вы молодцы!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Детки, посмотрите, что у нас кукла Катюша загрустила, а что надо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сделать, чтобы ее развеселить?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Поиграть!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 ребята. И для этого я предлагаю поиграть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пальчиками.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Пальчиковая гимнастика «Игрушки».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игрушками играю (руки перед собой, сжимаем и разжимаем пальцы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обеих рук).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Мячик я тебе бросаю (протягиваем руки вперед – «бросаем мяч»).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Пирамидку собираю (прямые кисти ладонями вниз, поочередно кладем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на друга несколько раз).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Машинку везде катаю (двигаем перед собой слегка раскрытой кистью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правой руки – «Катаем машинку»).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Молодцы ребята! Давайте мы с вами покатаем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наших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гостей на лошадке?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Давайте!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Но сначала повторим </w:t>
      </w:r>
      <w:r w:rsidRPr="00C96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стихотворение А. </w:t>
      </w:r>
      <w:proofErr w:type="spellStart"/>
      <w:r w:rsidRPr="00C96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Барто</w:t>
      </w:r>
      <w:proofErr w:type="spellEnd"/>
      <w:r w:rsidRPr="00C96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«Лошадка».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свою лошадку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Причешу ей шерстку гладко,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Гребешком приглажу хвостик и верхом поеду в гости!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как у нас «цокают» лошадки?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вы ребята молодцы! Посмотрите, какие веселые наши друзья.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видите, как мы с вами хорошо поиграли и развесили куклу Катю, зайку!</w:t>
      </w:r>
    </w:p>
    <w:p w:rsidR="00C963A5" w:rsidRPr="00C963A5" w:rsidRDefault="00C963A5" w:rsidP="00C963A5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Заключительная часть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Кукла Катя и зайчик хотят ребята остаться с вами и жить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группе.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Рефлексия: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а давайте мы с вами вспомним, кто к нам сегодня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приходил в гости?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кукла Катя, зайчик-</w:t>
      </w:r>
      <w:proofErr w:type="spell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попрыгайчик</w:t>
      </w:r>
      <w:proofErr w:type="spell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детки, скажите, а куколка </w:t>
      </w: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Катя</w:t>
      </w:r>
      <w:proofErr w:type="gramEnd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была грустная?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детей).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мы поиграли с куклой, развеселили ее?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Детки, а вам понравилось играть с нашими друзьями?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Какие вы ребята молодцы!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Наше занятие подошло к концу. Говорим до свидания</w:t>
      </w:r>
    </w:p>
    <w:p w:rsidR="00C963A5" w:rsidRPr="00C963A5" w:rsidRDefault="00C963A5" w:rsidP="00C963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6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(присутствующим на открытом занятии</w:t>
      </w:r>
      <w:proofErr w:type="gramEnd"/>
    </w:p>
    <w:p w:rsidR="00151D28" w:rsidRDefault="00151D28"/>
    <w:sectPr w:rsidR="0015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431"/>
    <w:multiLevelType w:val="multilevel"/>
    <w:tmpl w:val="8E72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9E287A"/>
    <w:multiLevelType w:val="multilevel"/>
    <w:tmpl w:val="09E27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5B25E2"/>
    <w:multiLevelType w:val="multilevel"/>
    <w:tmpl w:val="021A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B55EDA"/>
    <w:multiLevelType w:val="multilevel"/>
    <w:tmpl w:val="37A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0071D8"/>
    <w:multiLevelType w:val="multilevel"/>
    <w:tmpl w:val="8542A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1B1481"/>
    <w:multiLevelType w:val="multilevel"/>
    <w:tmpl w:val="B074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5964FD"/>
    <w:multiLevelType w:val="multilevel"/>
    <w:tmpl w:val="FAEA8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7C1119"/>
    <w:multiLevelType w:val="multilevel"/>
    <w:tmpl w:val="56D6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B000BA"/>
    <w:multiLevelType w:val="multilevel"/>
    <w:tmpl w:val="0FFEE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0A4E28"/>
    <w:multiLevelType w:val="multilevel"/>
    <w:tmpl w:val="48B6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B55697"/>
    <w:multiLevelType w:val="multilevel"/>
    <w:tmpl w:val="5690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9C0565"/>
    <w:multiLevelType w:val="multilevel"/>
    <w:tmpl w:val="3D7E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763DDC"/>
    <w:multiLevelType w:val="multilevel"/>
    <w:tmpl w:val="B1D82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5267EE"/>
    <w:multiLevelType w:val="multilevel"/>
    <w:tmpl w:val="DA408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44CB9"/>
    <w:multiLevelType w:val="multilevel"/>
    <w:tmpl w:val="168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A06DFC"/>
    <w:multiLevelType w:val="multilevel"/>
    <w:tmpl w:val="7D98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302D3C"/>
    <w:multiLevelType w:val="multilevel"/>
    <w:tmpl w:val="3822E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B80B43"/>
    <w:multiLevelType w:val="multilevel"/>
    <w:tmpl w:val="967A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1"/>
  </w:num>
  <w:num w:numId="5">
    <w:abstractNumId w:val="6"/>
  </w:num>
  <w:num w:numId="6">
    <w:abstractNumId w:val="16"/>
  </w:num>
  <w:num w:numId="7">
    <w:abstractNumId w:val="14"/>
  </w:num>
  <w:num w:numId="8">
    <w:abstractNumId w:val="13"/>
  </w:num>
  <w:num w:numId="9">
    <w:abstractNumId w:val="15"/>
  </w:num>
  <w:num w:numId="10">
    <w:abstractNumId w:val="9"/>
  </w:num>
  <w:num w:numId="11">
    <w:abstractNumId w:val="8"/>
  </w:num>
  <w:num w:numId="12">
    <w:abstractNumId w:val="12"/>
  </w:num>
  <w:num w:numId="13">
    <w:abstractNumId w:val="17"/>
  </w:num>
  <w:num w:numId="14">
    <w:abstractNumId w:val="2"/>
  </w:num>
  <w:num w:numId="15">
    <w:abstractNumId w:val="7"/>
  </w:num>
  <w:num w:numId="16">
    <w:abstractNumId w:val="5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ABF"/>
    <w:rsid w:val="00151D28"/>
    <w:rsid w:val="008B3326"/>
    <w:rsid w:val="00B81D0A"/>
    <w:rsid w:val="00C963A5"/>
    <w:rsid w:val="00E1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96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963A5"/>
  </w:style>
  <w:style w:type="character" w:customStyle="1" w:styleId="c0">
    <w:name w:val="c0"/>
    <w:basedOn w:val="a0"/>
    <w:rsid w:val="00C963A5"/>
  </w:style>
  <w:style w:type="character" w:customStyle="1" w:styleId="c10">
    <w:name w:val="c10"/>
    <w:basedOn w:val="a0"/>
    <w:rsid w:val="00C963A5"/>
  </w:style>
  <w:style w:type="character" w:customStyle="1" w:styleId="c9">
    <w:name w:val="c9"/>
    <w:basedOn w:val="a0"/>
    <w:rsid w:val="00C963A5"/>
  </w:style>
  <w:style w:type="paragraph" w:styleId="a3">
    <w:name w:val="Normal (Web)"/>
    <w:basedOn w:val="a"/>
    <w:uiPriority w:val="99"/>
    <w:semiHidden/>
    <w:unhideWhenUsed/>
    <w:qFormat/>
    <w:rsid w:val="00C963A5"/>
    <w:pPr>
      <w:spacing w:after="160" w:line="256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96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963A5"/>
  </w:style>
  <w:style w:type="character" w:customStyle="1" w:styleId="c0">
    <w:name w:val="c0"/>
    <w:basedOn w:val="a0"/>
    <w:rsid w:val="00C963A5"/>
  </w:style>
  <w:style w:type="character" w:customStyle="1" w:styleId="c10">
    <w:name w:val="c10"/>
    <w:basedOn w:val="a0"/>
    <w:rsid w:val="00C963A5"/>
  </w:style>
  <w:style w:type="character" w:customStyle="1" w:styleId="c9">
    <w:name w:val="c9"/>
    <w:basedOn w:val="a0"/>
    <w:rsid w:val="00C963A5"/>
  </w:style>
  <w:style w:type="paragraph" w:styleId="a3">
    <w:name w:val="Normal (Web)"/>
    <w:basedOn w:val="a"/>
    <w:uiPriority w:val="99"/>
    <w:semiHidden/>
    <w:unhideWhenUsed/>
    <w:qFormat/>
    <w:rsid w:val="00C963A5"/>
    <w:pPr>
      <w:spacing w:after="160" w:line="25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Favi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Favi</dc:creator>
  <cp:lastModifiedBy>Favi</cp:lastModifiedBy>
  <cp:revision>2</cp:revision>
  <dcterms:created xsi:type="dcterms:W3CDTF">2025-10-26T06:01:00Z</dcterms:created>
  <dcterms:modified xsi:type="dcterms:W3CDTF">2025-10-26T06:01:00Z</dcterms:modified>
</cp:coreProperties>
</file>