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6EFF2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  <w:r w:rsidRPr="007F780C">
        <w:rPr>
          <w:rFonts w:ascii="Times New Roman" w:hAnsi="Times New Roman" w:cs="Times New Roman"/>
          <w:sz w:val="28"/>
          <w:szCs w:val="28"/>
        </w:rPr>
        <w:t>Муниципальное казенное учреждение дополнительного образования</w:t>
      </w:r>
    </w:p>
    <w:p w14:paraId="67501338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  <w:r w:rsidRPr="007F780C">
        <w:rPr>
          <w:rFonts w:ascii="Times New Roman" w:hAnsi="Times New Roman" w:cs="Times New Roman"/>
          <w:sz w:val="28"/>
          <w:szCs w:val="28"/>
        </w:rPr>
        <w:t>«Дом детского творчества» с. Новопокровка</w:t>
      </w:r>
    </w:p>
    <w:p w14:paraId="05FE324D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  <w:r w:rsidRPr="007F780C">
        <w:rPr>
          <w:rFonts w:ascii="Times New Roman" w:hAnsi="Times New Roman" w:cs="Times New Roman"/>
          <w:sz w:val="28"/>
          <w:szCs w:val="28"/>
        </w:rPr>
        <w:t>Красноармейского муниципального округа Приморского края</w:t>
      </w:r>
    </w:p>
    <w:p w14:paraId="03DC571E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06D4A5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188101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19CCA4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CCA225" w14:textId="77777777" w:rsidR="006C393F" w:rsidRPr="007F780C" w:rsidRDefault="006C393F" w:rsidP="006C3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80C">
        <w:rPr>
          <w:rFonts w:ascii="Times New Roman" w:hAnsi="Times New Roman" w:cs="Times New Roman"/>
          <w:b/>
          <w:sz w:val="28"/>
          <w:szCs w:val="28"/>
        </w:rPr>
        <w:t>ДОКЛАД</w:t>
      </w:r>
    </w:p>
    <w:p w14:paraId="287534F1" w14:textId="1FD8CE7F" w:rsidR="006C393F" w:rsidRPr="006C393F" w:rsidRDefault="006C393F" w:rsidP="00C13036">
      <w:pPr>
        <w:shd w:val="clear" w:color="auto" w:fill="FFFFFF"/>
        <w:spacing w:after="21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393F">
        <w:rPr>
          <w:rFonts w:ascii="Times New Roman" w:hAnsi="Times New Roman" w:cs="Times New Roman"/>
          <w:bCs/>
          <w:sz w:val="28"/>
          <w:szCs w:val="28"/>
        </w:rPr>
        <w:t>Тема:</w:t>
      </w:r>
      <w:r w:rsidRPr="006C39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C393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Проектная деятельность в работе творческого объединения «Рукоделие».</w:t>
      </w:r>
    </w:p>
    <w:p w14:paraId="337CD0AD" w14:textId="6434ADB0" w:rsidR="006C393F" w:rsidRPr="007F780C" w:rsidRDefault="00C13036" w:rsidP="006C3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69B1C07" wp14:editId="4214A63D">
            <wp:extent cx="1638952" cy="2019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01" cy="203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8475C3" wp14:editId="20F8488A">
            <wp:extent cx="1863082" cy="2027703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702" cy="20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F82F06" wp14:editId="0369B804">
            <wp:extent cx="2026751" cy="2019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346" cy="202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E4F7E" w14:textId="2141BCB7" w:rsidR="006C393F" w:rsidRPr="007F780C" w:rsidRDefault="006C393F" w:rsidP="006C39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Селиверстовна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Сивенко</w:t>
      </w:r>
      <w:r w:rsidRPr="007F780C">
        <w:rPr>
          <w:rFonts w:ascii="Times New Roman" w:hAnsi="Times New Roman" w:cs="Times New Roman"/>
          <w:sz w:val="28"/>
          <w:szCs w:val="28"/>
        </w:rPr>
        <w:t>,</w:t>
      </w:r>
    </w:p>
    <w:p w14:paraId="7B1C7C05" w14:textId="77777777" w:rsidR="006C393F" w:rsidRPr="007F780C" w:rsidRDefault="006C393F" w:rsidP="006C39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780C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14:paraId="0ECED790" w14:textId="77777777" w:rsidR="006C393F" w:rsidRPr="007F780C" w:rsidRDefault="006C393F" w:rsidP="006C39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03059A6" w14:textId="77777777" w:rsidR="006C393F" w:rsidRDefault="006C393F" w:rsidP="006C3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14:paraId="49EC00D5" w14:textId="77777777" w:rsidR="006C393F" w:rsidRDefault="006C393F" w:rsidP="006C39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E8C8D0" w14:textId="77777777" w:rsidR="006C393F" w:rsidRDefault="006C393F" w:rsidP="006C39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F16437" w14:textId="77777777" w:rsidR="00C13036" w:rsidRDefault="00C13036" w:rsidP="006C393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08A4A220" w14:textId="77777777" w:rsidR="00C13036" w:rsidRDefault="00C13036" w:rsidP="006C393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31BAF5FA" w14:textId="77777777" w:rsidR="00C13036" w:rsidRPr="007F780C" w:rsidRDefault="00C13036" w:rsidP="00C130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780C">
        <w:rPr>
          <w:rFonts w:ascii="Times New Roman" w:hAnsi="Times New Roman" w:cs="Times New Roman"/>
          <w:sz w:val="28"/>
          <w:szCs w:val="28"/>
        </w:rPr>
        <w:t>п. Восток</w:t>
      </w:r>
    </w:p>
    <w:p w14:paraId="6C7B3E53" w14:textId="041AA9E8" w:rsidR="00C13036" w:rsidRPr="007F780C" w:rsidRDefault="00C13036" w:rsidP="00C130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780C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</w:p>
    <w:p w14:paraId="4F12F36F" w14:textId="77777777" w:rsidR="00C13036" w:rsidRDefault="00C13036" w:rsidP="00C13036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3ED4ED14" w14:textId="77777777" w:rsidR="00C13036" w:rsidRDefault="00C13036" w:rsidP="006C393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266079C6" w14:textId="77777777" w:rsidR="00C13036" w:rsidRDefault="00C13036" w:rsidP="006C393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6924439E" w14:textId="77777777" w:rsidR="00C13036" w:rsidRDefault="00C13036" w:rsidP="006C393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6F98E666" w14:textId="7A64AC8F" w:rsidR="00906A36" w:rsidRDefault="00906A36" w:rsidP="00C1303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Проектная деятельность в</w:t>
      </w:r>
      <w:r w:rsidRPr="00906A36">
        <w:rPr>
          <w:b/>
          <w:color w:val="000000"/>
          <w:sz w:val="28"/>
          <w:szCs w:val="28"/>
          <w:bdr w:val="none" w:sz="0" w:space="0" w:color="auto" w:frame="1"/>
        </w:rPr>
        <w:t xml:space="preserve"> работе творческого объединения «Рукоделие»</w:t>
      </w:r>
      <w:r>
        <w:rPr>
          <w:b/>
          <w:color w:val="000000"/>
          <w:sz w:val="28"/>
          <w:szCs w:val="28"/>
          <w:bdr w:val="none" w:sz="0" w:space="0" w:color="auto" w:frame="1"/>
        </w:rPr>
        <w:t>.</w:t>
      </w:r>
    </w:p>
    <w:p w14:paraId="5012ACD1" w14:textId="77777777" w:rsidR="00C13036" w:rsidRDefault="00C13036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066D79AA" w14:textId="77777777" w:rsidR="00C13036" w:rsidRDefault="007F5525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 xml:space="preserve">Специфика учреждения дополнительного образования заключается в том, что ребенок имеет право сам выбирать тот вид творческой деятельности, который в большей степени соответствует его интересам, склонностям и потребностям, право самостоятельно извлекать полезные знания, умения, овладевать конкретной деятельностью, которая в перспективе может стать его профессией. </w:t>
      </w:r>
    </w:p>
    <w:p w14:paraId="57CBCDE4" w14:textId="777CB660" w:rsidR="007F5525" w:rsidRPr="00C13036" w:rsidRDefault="007F5525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>Задача педагога – помочь каждому ребенку максимально раскрыть и реализовать свои способности, найти свое предназначение в жизни. </w:t>
      </w:r>
      <w:r w:rsidR="00865E81" w:rsidRPr="00C1303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C13036">
        <w:rPr>
          <w:color w:val="000000"/>
          <w:sz w:val="28"/>
          <w:szCs w:val="28"/>
          <w:bdr w:val="none" w:sz="0" w:space="0" w:color="auto" w:frame="1"/>
        </w:rPr>
        <w:t>Поэтому в условиях дополнительного образования ведущей установкой является ориентация на выстраивание межличностного взаимодействия, одной из главных ценностей которого является атмосфера сотворчества, сотрудничества обучающихся разного возраста, их родителей и педагогов.</w:t>
      </w:r>
    </w:p>
    <w:p w14:paraId="40A680F7" w14:textId="295D8030" w:rsidR="008D43E8" w:rsidRPr="00C13036" w:rsidRDefault="007F5525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>С самого рождения ребенок активно познает окружающий мир</w:t>
      </w:r>
      <w:r w:rsidR="00C13036">
        <w:rPr>
          <w:color w:val="000000"/>
          <w:sz w:val="28"/>
          <w:szCs w:val="28"/>
          <w:bdr w:val="none" w:sz="0" w:space="0" w:color="auto" w:frame="1"/>
        </w:rPr>
        <w:t>, п</w:t>
      </w:r>
      <w:r w:rsidRPr="00C13036">
        <w:rPr>
          <w:color w:val="000000"/>
          <w:sz w:val="28"/>
          <w:szCs w:val="28"/>
          <w:bdr w:val="none" w:sz="0" w:space="0" w:color="auto" w:frame="1"/>
        </w:rPr>
        <w:t>остепенно развиваясь и приобретая жизненный опыт</w:t>
      </w:r>
      <w:r w:rsidR="00C13036">
        <w:rPr>
          <w:color w:val="000000"/>
          <w:sz w:val="28"/>
          <w:szCs w:val="28"/>
          <w:bdr w:val="none" w:sz="0" w:space="0" w:color="auto" w:frame="1"/>
        </w:rPr>
        <w:t>.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13036">
        <w:rPr>
          <w:color w:val="000000"/>
          <w:sz w:val="28"/>
          <w:szCs w:val="28"/>
          <w:bdr w:val="none" w:sz="0" w:space="0" w:color="auto" w:frame="1"/>
        </w:rPr>
        <w:t>В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творческой деятельности он реализует свои мысли и чувства, наблюдения и впечатления. И там, где есть фантазия, свободный выбор, г</w:t>
      </w:r>
      <w:r w:rsidR="00865E81" w:rsidRPr="00C13036">
        <w:rPr>
          <w:color w:val="000000"/>
          <w:sz w:val="28"/>
          <w:szCs w:val="28"/>
          <w:bdr w:val="none" w:sz="0" w:space="0" w:color="auto" w:frame="1"/>
        </w:rPr>
        <w:t>де присутствует его настроение,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там начинается творчество. </w:t>
      </w:r>
    </w:p>
    <w:p w14:paraId="4EAE551A" w14:textId="2E112405" w:rsidR="00865E81" w:rsidRPr="00C13036" w:rsidRDefault="008D43E8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 xml:space="preserve">Одной </w:t>
      </w:r>
      <w:r w:rsidR="00014630" w:rsidRPr="00C13036">
        <w:rPr>
          <w:color w:val="000000"/>
          <w:sz w:val="28"/>
          <w:szCs w:val="28"/>
          <w:bdr w:val="none" w:sz="0" w:space="0" w:color="auto" w:frame="1"/>
        </w:rPr>
        <w:t xml:space="preserve">из </w:t>
      </w:r>
      <w:r w:rsidRPr="00C13036">
        <w:rPr>
          <w:color w:val="000000"/>
          <w:sz w:val="28"/>
          <w:szCs w:val="28"/>
          <w:bdr w:val="none" w:sz="0" w:space="0" w:color="auto" w:frame="1"/>
        </w:rPr>
        <w:t>эффективных технологий формирования</w:t>
      </w:r>
      <w:r w:rsidR="00F45E4B" w:rsidRPr="00C13036">
        <w:rPr>
          <w:color w:val="000000"/>
          <w:sz w:val="28"/>
          <w:szCs w:val="28"/>
          <w:bdr w:val="none" w:sz="0" w:space="0" w:color="auto" w:frame="1"/>
        </w:rPr>
        <w:t xml:space="preserve"> способности к обучению, выработк</w:t>
      </w:r>
      <w:r w:rsidR="002B101F">
        <w:rPr>
          <w:color w:val="000000"/>
          <w:sz w:val="28"/>
          <w:szCs w:val="28"/>
          <w:bdr w:val="none" w:sz="0" w:space="0" w:color="auto" w:frame="1"/>
        </w:rPr>
        <w:t>е</w:t>
      </w:r>
      <w:r w:rsidR="00F45E4B" w:rsidRPr="00C13036">
        <w:rPr>
          <w:color w:val="000000"/>
          <w:sz w:val="28"/>
          <w:szCs w:val="28"/>
          <w:bdr w:val="none" w:sz="0" w:space="0" w:color="auto" w:frame="1"/>
        </w:rPr>
        <w:t xml:space="preserve"> познавательной мотивации,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является </w:t>
      </w:r>
      <w:r w:rsidRPr="00C13036">
        <w:rPr>
          <w:b/>
          <w:color w:val="000000"/>
          <w:sz w:val="28"/>
          <w:szCs w:val="28"/>
          <w:bdr w:val="none" w:sz="0" w:space="0" w:color="auto" w:frame="1"/>
        </w:rPr>
        <w:t>проектная деятельность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. Она предполагает высокую степень самостоятельности, инициативности обучающихся, формирует развитие социальных навыков детей, учит взаимодействию при достижении совместного результата </w:t>
      </w:r>
      <w:r w:rsidR="00EB5954">
        <w:rPr>
          <w:color w:val="000000"/>
          <w:sz w:val="28"/>
          <w:szCs w:val="28"/>
          <w:bdr w:val="none" w:sz="0" w:space="0" w:color="auto" w:frame="1"/>
        </w:rPr>
        <w:t>в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создании творческого продукта, развивает навыки информационного поиска</w:t>
      </w:r>
      <w:r w:rsidR="00014630" w:rsidRPr="00C13036">
        <w:rPr>
          <w:color w:val="000000"/>
          <w:sz w:val="28"/>
          <w:szCs w:val="28"/>
        </w:rPr>
        <w:t>,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 активизирует познавательную активность обучающихся, формирует способность творчески ставить цели, программировать свои действия, анализировать результаты своей деятельности; воспитывает толерантность, способствует самореализации личности</w:t>
      </w:r>
      <w:r w:rsidR="00546234" w:rsidRPr="00C13036">
        <w:rPr>
          <w:color w:val="000000"/>
          <w:sz w:val="28"/>
          <w:szCs w:val="28"/>
          <w:bdr w:val="none" w:sz="0" w:space="0" w:color="auto" w:frame="1"/>
        </w:rPr>
        <w:t xml:space="preserve"> ребенка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.</w:t>
      </w:r>
    </w:p>
    <w:p w14:paraId="1103AA54" w14:textId="2D0A80A4" w:rsidR="007F5525" w:rsidRPr="00C13036" w:rsidRDefault="00546234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lastRenderedPageBreak/>
        <w:t>Главная идея метод</w:t>
      </w:r>
      <w:r w:rsidR="00EB5954">
        <w:rPr>
          <w:color w:val="000000"/>
          <w:sz w:val="28"/>
          <w:szCs w:val="28"/>
          <w:bdr w:val="none" w:sz="0" w:space="0" w:color="auto" w:frame="1"/>
        </w:rPr>
        <w:t>а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проектов – направленность учебно-познавательной деятельности учащихся на результат, который получается при решении практической или теоретической, но обязательно личностно значимой и социально доминирующей проблемы</w:t>
      </w:r>
      <w:r w:rsidR="00EB5954">
        <w:rPr>
          <w:color w:val="000000"/>
          <w:sz w:val="28"/>
          <w:szCs w:val="28"/>
          <w:bdr w:val="none" w:sz="0" w:space="0" w:color="auto" w:frame="1"/>
        </w:rPr>
        <w:t>.</w:t>
      </w:r>
    </w:p>
    <w:p w14:paraId="54AA10DC" w14:textId="6AFB5554" w:rsidR="007F5525" w:rsidRPr="00C13036" w:rsidRDefault="007F5525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>В ходе реализации проекта</w:t>
      </w:r>
      <w:r w:rsidR="00EB5954">
        <w:rPr>
          <w:color w:val="000000"/>
          <w:sz w:val="28"/>
          <w:szCs w:val="28"/>
          <w:bdr w:val="none" w:sz="0" w:space="0" w:color="auto" w:frame="1"/>
        </w:rPr>
        <w:t>,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развиваются</w:t>
      </w:r>
      <w:r w:rsidR="00B84676" w:rsidRPr="00C1303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2B101F" w:rsidRPr="00C13036">
        <w:rPr>
          <w:color w:val="000000"/>
          <w:sz w:val="28"/>
          <w:szCs w:val="28"/>
          <w:bdr w:val="none" w:sz="0" w:space="0" w:color="auto" w:frame="1"/>
        </w:rPr>
        <w:t>обще учебные</w:t>
      </w:r>
      <w:r w:rsidR="00B84676" w:rsidRPr="00C13036">
        <w:rPr>
          <w:color w:val="000000"/>
          <w:sz w:val="28"/>
          <w:szCs w:val="28"/>
          <w:bdr w:val="none" w:sz="0" w:space="0" w:color="auto" w:frame="1"/>
        </w:rPr>
        <w:t xml:space="preserve"> умения, навыки, способы деятельности и образовательные компетенции</w:t>
      </w:r>
      <w:r w:rsidR="00EB5954">
        <w:rPr>
          <w:color w:val="000000"/>
          <w:sz w:val="28"/>
          <w:szCs w:val="28"/>
          <w:bdr w:val="none" w:sz="0" w:space="0" w:color="auto" w:frame="1"/>
        </w:rPr>
        <w:t>:</w:t>
      </w:r>
      <w:r w:rsidRPr="00C13036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1B55B88B" w14:textId="465A54A8" w:rsidR="007F5525" w:rsidRPr="00C13036" w:rsidRDefault="00014630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личностные</w:t>
      </w:r>
      <w:r w:rsidR="003B4063" w:rsidRPr="00C13036">
        <w:rPr>
          <w:color w:val="000000"/>
          <w:sz w:val="28"/>
          <w:szCs w:val="28"/>
        </w:rPr>
        <w:t xml:space="preserve"> 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(формирование интереса к изучаемому</w:t>
      </w:r>
      <w:r w:rsidRPr="00C13036">
        <w:rPr>
          <w:color w:val="000000"/>
          <w:sz w:val="28"/>
          <w:szCs w:val="28"/>
        </w:rPr>
        <w:t xml:space="preserve"> 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материал</w:t>
      </w:r>
      <w:r w:rsidRPr="00C13036">
        <w:rPr>
          <w:color w:val="000000"/>
          <w:sz w:val="28"/>
          <w:szCs w:val="28"/>
          <w:bdr w:val="none" w:sz="0" w:space="0" w:color="auto" w:frame="1"/>
        </w:rPr>
        <w:t>у)</w:t>
      </w:r>
    </w:p>
    <w:p w14:paraId="42956032" w14:textId="0CAA05D8" w:rsidR="007F5525" w:rsidRPr="00C13036" w:rsidRDefault="00014630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>-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регулятивные (постановка задач, нахождение пути их решения, анализ собственной деятельности);</w:t>
      </w:r>
    </w:p>
    <w:p w14:paraId="779844BD" w14:textId="47055BD8" w:rsidR="007F5525" w:rsidRPr="00C13036" w:rsidRDefault="00014630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познавательные</w:t>
      </w:r>
      <w:r w:rsidRPr="00C13036">
        <w:rPr>
          <w:color w:val="000000"/>
          <w:sz w:val="28"/>
          <w:szCs w:val="28"/>
        </w:rPr>
        <w:t xml:space="preserve"> 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(отбор</w:t>
      </w:r>
      <w:r w:rsidRPr="00C13036">
        <w:rPr>
          <w:color w:val="000000"/>
          <w:sz w:val="28"/>
          <w:szCs w:val="28"/>
        </w:rPr>
        <w:t xml:space="preserve"> 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материала);</w:t>
      </w:r>
    </w:p>
    <w:p w14:paraId="2791FA0D" w14:textId="71AEF3E0" w:rsidR="001B658E" w:rsidRPr="00C13036" w:rsidRDefault="00014630" w:rsidP="00C130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036">
        <w:rPr>
          <w:color w:val="000000"/>
          <w:sz w:val="28"/>
          <w:szCs w:val="28"/>
          <w:bdr w:val="none" w:sz="0" w:space="0" w:color="auto" w:frame="1"/>
        </w:rPr>
        <w:t>-</w:t>
      </w:r>
      <w:r w:rsidR="007F5525" w:rsidRPr="00C13036">
        <w:rPr>
          <w:color w:val="000000"/>
          <w:sz w:val="28"/>
          <w:szCs w:val="28"/>
          <w:bdr w:val="none" w:sz="0" w:space="0" w:color="auto" w:frame="1"/>
        </w:rPr>
        <w:t>коммуникативные (сотрудничество с педагогом, родителями, сверстниками, умение выражать свои мысли, участвовать в диалоге, отвечать на вопросы, слушать и слышать других)</w:t>
      </w:r>
      <w:r w:rsidRPr="00C13036">
        <w:rPr>
          <w:color w:val="000000"/>
          <w:sz w:val="28"/>
          <w:szCs w:val="28"/>
          <w:bdr w:val="none" w:sz="0" w:space="0" w:color="auto" w:frame="1"/>
        </w:rPr>
        <w:t>.</w:t>
      </w:r>
    </w:p>
    <w:p w14:paraId="26329413" w14:textId="1A19ED84" w:rsidR="00C15091" w:rsidRPr="00C13036" w:rsidRDefault="007F5525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Преимущества проектной деятельности в дополнительном образовании</w:t>
      </w:r>
      <w:r w:rsidR="00EB5954">
        <w:rPr>
          <w:rFonts w:ascii="Times New Roman" w:hAnsi="Times New Roman" w:cs="Times New Roman"/>
          <w:sz w:val="28"/>
          <w:szCs w:val="28"/>
        </w:rPr>
        <w:t>:</w:t>
      </w:r>
      <w:r w:rsidR="00C15091" w:rsidRPr="00C13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675E16" w14:textId="40CD2B9C" w:rsidR="003B4063" w:rsidRPr="00C13036" w:rsidRDefault="00C15091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-з</w:t>
      </w:r>
      <w:r w:rsidR="006B24DF" w:rsidRPr="00C13036">
        <w:rPr>
          <w:rFonts w:ascii="Times New Roman" w:hAnsi="Times New Roman" w:cs="Times New Roman"/>
          <w:sz w:val="28"/>
          <w:szCs w:val="28"/>
        </w:rPr>
        <w:t xml:space="preserve">десь нет </w:t>
      </w:r>
      <w:r w:rsidR="007F5525" w:rsidRPr="00C13036">
        <w:rPr>
          <w:rFonts w:ascii="Times New Roman" w:hAnsi="Times New Roman" w:cs="Times New Roman"/>
          <w:sz w:val="28"/>
          <w:szCs w:val="28"/>
        </w:rPr>
        <w:t>жесткого регламентирования предмета, приветствуется инициативность, фан</w:t>
      </w:r>
      <w:r w:rsidR="001B658E" w:rsidRPr="00C13036">
        <w:rPr>
          <w:rFonts w:ascii="Times New Roman" w:hAnsi="Times New Roman" w:cs="Times New Roman"/>
          <w:sz w:val="28"/>
          <w:szCs w:val="28"/>
        </w:rPr>
        <w:t>тазия, творчество, креативность.</w:t>
      </w:r>
      <w:r w:rsidR="006B24DF" w:rsidRPr="00C13036">
        <w:rPr>
          <w:rFonts w:ascii="Times New Roman" w:hAnsi="Times New Roman" w:cs="Times New Roman"/>
          <w:sz w:val="28"/>
          <w:szCs w:val="28"/>
        </w:rPr>
        <w:t xml:space="preserve"> Тему проекта выбирают ребята по интересам, часто тему проекта подсказывают знаменательные даты (день Победы, юбилей Приморья)</w:t>
      </w:r>
    </w:p>
    <w:p w14:paraId="0191733F" w14:textId="0A6E8886" w:rsidR="007B7C0A" w:rsidRPr="00C13036" w:rsidRDefault="00865E81" w:rsidP="00C13036">
      <w:pPr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Для обучающихся,</w:t>
      </w:r>
      <w:r w:rsidR="00481BB2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проект – это возможность максимально</w:t>
      </w:r>
      <w:r w:rsidR="007B7C0A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го</w:t>
      </w:r>
      <w:r w:rsidR="00481BB2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раскрытия своего творческого потенциала. Это деятельность, которая позволяет проявить себя индивидуально или в группе, попробовать свои силы, приложить свои знания, принести пользу, показать публично достигнутый результат. Это деятельность, направленная на решение интересной проблемы, сформулированной самими </w:t>
      </w:r>
      <w:r w:rsidR="00DC2177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обучающим</w:t>
      </w:r>
      <w:r w:rsidR="00D9438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и</w:t>
      </w:r>
      <w:r w:rsidR="00DC2177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ся.</w:t>
      </w:r>
    </w:p>
    <w:p w14:paraId="43FEF81A" w14:textId="4B89B1E6" w:rsidR="00481BB2" w:rsidRPr="00C13036" w:rsidRDefault="007B7C0A" w:rsidP="00C13036">
      <w:pPr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И особенно актуальной в жизнедеятельности детей является их совместная деятельность, взаимопомощь, взаимоподдержка, проникновение в духовный мир друг друга и сотрудничество во благо другого.</w:t>
      </w:r>
    </w:p>
    <w:p w14:paraId="2780CA79" w14:textId="559FBE94" w:rsidR="00481BB2" w:rsidRPr="00C13036" w:rsidRDefault="00481BB2" w:rsidP="00C13036">
      <w:pPr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lastRenderedPageBreak/>
        <w:t>Метод проектной деятельности активно реализуется в объединении «Рукоделие». На протяжении уже многих лет, ребята с интересом принимают участие в</w:t>
      </w:r>
      <w:r w:rsidR="00865E81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проектах разной направленности:</w:t>
      </w:r>
    </w:p>
    <w:p w14:paraId="12E45EC6" w14:textId="19A24043" w:rsidR="00481BB2" w:rsidRPr="00C13036" w:rsidRDefault="00481BB2" w:rsidP="00C13036">
      <w:pPr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-творческие: «Красавицы матрешки», «Осенняя пора», «Мамин праздник»</w:t>
      </w:r>
      <w:r w:rsidR="000568C8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, «Мама – важное слово»</w:t>
      </w:r>
      <w:r w:rsidR="00D9438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;</w:t>
      </w:r>
    </w:p>
    <w:p w14:paraId="5E148B19" w14:textId="00880F47" w:rsidR="00481BB2" w:rsidRPr="00C13036" w:rsidRDefault="00481BB2" w:rsidP="00C13036">
      <w:pPr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-патриотические: «Я помню, я горжусь», «Победа в сердце каждого»</w:t>
      </w:r>
      <w:r w:rsidR="00D9438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;</w:t>
      </w:r>
    </w:p>
    <w:p w14:paraId="55292EA0" w14:textId="59398F73" w:rsidR="00481BB2" w:rsidRPr="00C13036" w:rsidRDefault="00481BB2" w:rsidP="00C13036">
      <w:pPr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-</w:t>
      </w:r>
      <w:r w:rsidR="00F36414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и</w:t>
      </w: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сследовательские: «Люблю тебя мой край родной», «Моя чистая планета», </w:t>
      </w:r>
      <w:r w:rsidR="00546234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«Моя Родина - Приморье».</w:t>
      </w: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</w:p>
    <w:p w14:paraId="27EE8339" w14:textId="52201683" w:rsidR="00546234" w:rsidRPr="00C13036" w:rsidRDefault="00546234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Проектная деятельность является одним из методов развивающего обучения, направлена на выработку самостоятельных исследовательских умений (постановка проблемы, сбор и обработка информации, анализ полученных результатов), способствует развитию творческих способностей и логического мышления, объединяет знания, полученные в ходе учебного процесса,  приобщает к конкретным жизненно важным проблемам.</w:t>
      </w:r>
    </w:p>
    <w:p w14:paraId="042CE60C" w14:textId="7189E4EC" w:rsidR="00546234" w:rsidRPr="00C13036" w:rsidRDefault="00546234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Целью п</w:t>
      </w:r>
      <w:r w:rsidR="009E0CCC" w:rsidRPr="00C13036">
        <w:rPr>
          <w:rFonts w:ascii="Times New Roman" w:hAnsi="Times New Roman" w:cs="Times New Roman"/>
          <w:sz w:val="28"/>
          <w:szCs w:val="28"/>
        </w:rPr>
        <w:t xml:space="preserve">роектной деятельности является </w:t>
      </w:r>
      <w:r w:rsidRPr="00C13036">
        <w:rPr>
          <w:rFonts w:ascii="Times New Roman" w:hAnsi="Times New Roman" w:cs="Times New Roman"/>
          <w:sz w:val="28"/>
          <w:szCs w:val="28"/>
        </w:rPr>
        <w:t xml:space="preserve">понимание и применение обучающимися знаний, умений и навыков, приобретенных </w:t>
      </w:r>
      <w:r w:rsidR="00CD0A85" w:rsidRPr="00C13036">
        <w:rPr>
          <w:rFonts w:ascii="Times New Roman" w:hAnsi="Times New Roman" w:cs="Times New Roman"/>
          <w:sz w:val="28"/>
          <w:szCs w:val="28"/>
        </w:rPr>
        <w:t xml:space="preserve">в школе и в творческом </w:t>
      </w:r>
      <w:r w:rsidR="00D94354" w:rsidRPr="00C13036">
        <w:rPr>
          <w:rFonts w:ascii="Times New Roman" w:hAnsi="Times New Roman" w:cs="Times New Roman"/>
          <w:sz w:val="28"/>
          <w:szCs w:val="28"/>
        </w:rPr>
        <w:t>объединении</w:t>
      </w:r>
      <w:r w:rsidR="00CD0A85" w:rsidRPr="00C13036">
        <w:rPr>
          <w:rFonts w:ascii="Times New Roman" w:hAnsi="Times New Roman" w:cs="Times New Roman"/>
          <w:sz w:val="28"/>
          <w:szCs w:val="28"/>
        </w:rPr>
        <w:t>.</w:t>
      </w:r>
      <w:r w:rsidR="00E63ECF" w:rsidRPr="00C13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8200A6" w14:textId="6A312280" w:rsidR="00D94354" w:rsidRPr="00C13036" w:rsidRDefault="0085751A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В основе метода проектов лежит развитие познавательных навыков учащихся</w:t>
      </w:r>
      <w:r w:rsidR="00F36414">
        <w:rPr>
          <w:rFonts w:ascii="Times New Roman" w:hAnsi="Times New Roman" w:cs="Times New Roman"/>
          <w:sz w:val="28"/>
          <w:szCs w:val="28"/>
        </w:rPr>
        <w:t>:</w:t>
      </w:r>
    </w:p>
    <w:p w14:paraId="1B5FB32E" w14:textId="161F139D" w:rsidR="00D94354" w:rsidRPr="00C13036" w:rsidRDefault="00D94354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-</w:t>
      </w:r>
      <w:r w:rsidR="0085751A" w:rsidRPr="00C13036">
        <w:rPr>
          <w:rFonts w:ascii="Times New Roman" w:hAnsi="Times New Roman" w:cs="Times New Roman"/>
          <w:sz w:val="28"/>
          <w:szCs w:val="28"/>
        </w:rPr>
        <w:t>умени</w:t>
      </w:r>
      <w:r w:rsidR="00F36414">
        <w:rPr>
          <w:rFonts w:ascii="Times New Roman" w:hAnsi="Times New Roman" w:cs="Times New Roman"/>
          <w:sz w:val="28"/>
          <w:szCs w:val="28"/>
        </w:rPr>
        <w:t>е</w:t>
      </w:r>
      <w:r w:rsidR="0085751A" w:rsidRPr="00C13036">
        <w:rPr>
          <w:rFonts w:ascii="Times New Roman" w:hAnsi="Times New Roman" w:cs="Times New Roman"/>
          <w:sz w:val="28"/>
          <w:szCs w:val="28"/>
        </w:rPr>
        <w:t xml:space="preserve"> самостоятельно конструировать свои знания,</w:t>
      </w:r>
    </w:p>
    <w:p w14:paraId="41699B24" w14:textId="5321BDF8" w:rsidR="00D94354" w:rsidRPr="00C13036" w:rsidRDefault="00D94354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-</w:t>
      </w:r>
      <w:r w:rsidR="0085751A" w:rsidRPr="00C13036">
        <w:rPr>
          <w:rFonts w:ascii="Times New Roman" w:hAnsi="Times New Roman" w:cs="Times New Roman"/>
          <w:sz w:val="28"/>
          <w:szCs w:val="28"/>
        </w:rPr>
        <w:t>умени</w:t>
      </w:r>
      <w:r w:rsidR="00F36414">
        <w:rPr>
          <w:rFonts w:ascii="Times New Roman" w:hAnsi="Times New Roman" w:cs="Times New Roman"/>
          <w:sz w:val="28"/>
          <w:szCs w:val="28"/>
        </w:rPr>
        <w:t>е</w:t>
      </w:r>
      <w:r w:rsidR="0085751A" w:rsidRPr="00C13036">
        <w:rPr>
          <w:rFonts w:ascii="Times New Roman" w:hAnsi="Times New Roman" w:cs="Times New Roman"/>
          <w:sz w:val="28"/>
          <w:szCs w:val="28"/>
        </w:rPr>
        <w:t xml:space="preserve"> ориентироваться в информационном пространстве,</w:t>
      </w:r>
    </w:p>
    <w:p w14:paraId="0B718D19" w14:textId="0A26E3BB" w:rsidR="00664FC1" w:rsidRPr="00C13036" w:rsidRDefault="00D94354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-</w:t>
      </w:r>
      <w:r w:rsidR="0085751A" w:rsidRPr="00C13036">
        <w:rPr>
          <w:rFonts w:ascii="Times New Roman" w:hAnsi="Times New Roman" w:cs="Times New Roman"/>
          <w:sz w:val="28"/>
          <w:szCs w:val="28"/>
        </w:rPr>
        <w:t xml:space="preserve"> развитие крит</w:t>
      </w:r>
      <w:r w:rsidR="00664FC1" w:rsidRPr="00C13036">
        <w:rPr>
          <w:rFonts w:ascii="Times New Roman" w:hAnsi="Times New Roman" w:cs="Times New Roman"/>
          <w:sz w:val="28"/>
          <w:szCs w:val="28"/>
        </w:rPr>
        <w:t>ического и творческого мышления</w:t>
      </w:r>
      <w:r w:rsidR="00D80B38">
        <w:rPr>
          <w:rFonts w:ascii="Times New Roman" w:hAnsi="Times New Roman" w:cs="Times New Roman"/>
          <w:sz w:val="28"/>
          <w:szCs w:val="28"/>
        </w:rPr>
        <w:t>,</w:t>
      </w:r>
    </w:p>
    <w:p w14:paraId="1E3EA378" w14:textId="42515270" w:rsidR="00664FC1" w:rsidRPr="00C13036" w:rsidRDefault="00664FC1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 xml:space="preserve"> - способ</w:t>
      </w:r>
      <w:r w:rsidR="00F36414">
        <w:rPr>
          <w:rFonts w:ascii="Times New Roman" w:hAnsi="Times New Roman" w:cs="Times New Roman"/>
          <w:sz w:val="28"/>
          <w:szCs w:val="28"/>
        </w:rPr>
        <w:t>ность к</w:t>
      </w:r>
      <w:r w:rsidRPr="00C13036">
        <w:rPr>
          <w:rFonts w:ascii="Times New Roman" w:hAnsi="Times New Roman" w:cs="Times New Roman"/>
          <w:sz w:val="28"/>
          <w:szCs w:val="28"/>
        </w:rPr>
        <w:t xml:space="preserve"> развитию самостоятельности у учащихся,</w:t>
      </w:r>
    </w:p>
    <w:p w14:paraId="6411EC96" w14:textId="0F3DC0AA" w:rsidR="00664FC1" w:rsidRPr="00C13036" w:rsidRDefault="00664FC1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- у</w:t>
      </w:r>
      <w:r w:rsidR="00F36414">
        <w:rPr>
          <w:rFonts w:ascii="Times New Roman" w:hAnsi="Times New Roman" w:cs="Times New Roman"/>
          <w:sz w:val="28"/>
          <w:szCs w:val="28"/>
        </w:rPr>
        <w:t>мение</w:t>
      </w:r>
      <w:r w:rsidRPr="00C13036">
        <w:rPr>
          <w:rFonts w:ascii="Times New Roman" w:hAnsi="Times New Roman" w:cs="Times New Roman"/>
          <w:sz w:val="28"/>
          <w:szCs w:val="28"/>
        </w:rPr>
        <w:t xml:space="preserve"> объективно оценивать свою деятельность</w:t>
      </w:r>
      <w:r w:rsidR="00D80B38">
        <w:rPr>
          <w:rFonts w:ascii="Times New Roman" w:hAnsi="Times New Roman" w:cs="Times New Roman"/>
          <w:sz w:val="28"/>
          <w:szCs w:val="28"/>
        </w:rPr>
        <w:t>,</w:t>
      </w:r>
    </w:p>
    <w:p w14:paraId="1EAE26F6" w14:textId="1595127E" w:rsidR="0085751A" w:rsidRPr="00C13036" w:rsidRDefault="00664FC1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- разви</w:t>
      </w:r>
      <w:r w:rsidR="00F36414">
        <w:rPr>
          <w:rFonts w:ascii="Times New Roman" w:hAnsi="Times New Roman" w:cs="Times New Roman"/>
          <w:sz w:val="28"/>
          <w:szCs w:val="28"/>
        </w:rPr>
        <w:t>тие</w:t>
      </w:r>
      <w:r w:rsidRPr="00C13036">
        <w:rPr>
          <w:rFonts w:ascii="Times New Roman" w:hAnsi="Times New Roman" w:cs="Times New Roman"/>
          <w:sz w:val="28"/>
          <w:szCs w:val="28"/>
        </w:rPr>
        <w:t xml:space="preserve"> коммуникативны</w:t>
      </w:r>
      <w:r w:rsidR="00F36414">
        <w:rPr>
          <w:rFonts w:ascii="Times New Roman" w:hAnsi="Times New Roman" w:cs="Times New Roman"/>
          <w:sz w:val="28"/>
          <w:szCs w:val="28"/>
        </w:rPr>
        <w:t>х</w:t>
      </w:r>
      <w:r w:rsidRPr="00C13036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F36414">
        <w:rPr>
          <w:rFonts w:ascii="Times New Roman" w:hAnsi="Times New Roman" w:cs="Times New Roman"/>
          <w:sz w:val="28"/>
          <w:szCs w:val="28"/>
        </w:rPr>
        <w:t>ов</w:t>
      </w:r>
      <w:r w:rsidRPr="00C13036">
        <w:rPr>
          <w:rFonts w:ascii="Times New Roman" w:hAnsi="Times New Roman" w:cs="Times New Roman"/>
          <w:sz w:val="28"/>
          <w:szCs w:val="28"/>
        </w:rPr>
        <w:t>.</w:t>
      </w:r>
      <w:r w:rsidR="00CD0A85" w:rsidRPr="00C13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19777F" w14:textId="54947664" w:rsidR="00245630" w:rsidRPr="00C13036" w:rsidRDefault="00245630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lastRenderedPageBreak/>
        <w:t>На коммуникативных навыках хочется остановиться отдельно</w:t>
      </w:r>
      <w:r w:rsidR="00F36414">
        <w:rPr>
          <w:rFonts w:ascii="Times New Roman" w:hAnsi="Times New Roman" w:cs="Times New Roman"/>
          <w:sz w:val="28"/>
          <w:szCs w:val="28"/>
        </w:rPr>
        <w:t>.</w:t>
      </w:r>
      <w:r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F36414">
        <w:rPr>
          <w:rFonts w:ascii="Times New Roman" w:hAnsi="Times New Roman" w:cs="Times New Roman"/>
          <w:sz w:val="28"/>
          <w:szCs w:val="28"/>
        </w:rPr>
        <w:t xml:space="preserve">В </w:t>
      </w:r>
      <w:r w:rsidRPr="00C13036">
        <w:rPr>
          <w:rFonts w:ascii="Times New Roman" w:hAnsi="Times New Roman" w:cs="Times New Roman"/>
          <w:sz w:val="28"/>
          <w:szCs w:val="28"/>
        </w:rPr>
        <w:t>группах объединения, как правило, занимаются дети разного возраста, и</w:t>
      </w:r>
      <w:r w:rsidR="00F36414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работая над проектом</w:t>
      </w:r>
      <w:r w:rsidR="00F36414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ребята учатся взаимодействовать между собой, прис</w:t>
      </w:r>
      <w:r w:rsidR="007B7C0A" w:rsidRPr="00C13036">
        <w:rPr>
          <w:rFonts w:ascii="Times New Roman" w:hAnsi="Times New Roman" w:cs="Times New Roman"/>
          <w:sz w:val="28"/>
          <w:szCs w:val="28"/>
        </w:rPr>
        <w:t>лушива</w:t>
      </w:r>
      <w:r w:rsidR="00294DB7">
        <w:rPr>
          <w:rFonts w:ascii="Times New Roman" w:hAnsi="Times New Roman" w:cs="Times New Roman"/>
          <w:sz w:val="28"/>
          <w:szCs w:val="28"/>
        </w:rPr>
        <w:t>ю</w:t>
      </w:r>
      <w:r w:rsidR="007B7C0A" w:rsidRPr="00C13036">
        <w:rPr>
          <w:rFonts w:ascii="Times New Roman" w:hAnsi="Times New Roman" w:cs="Times New Roman"/>
          <w:sz w:val="28"/>
          <w:szCs w:val="28"/>
        </w:rPr>
        <w:t>тся к мнению др</w:t>
      </w:r>
      <w:r w:rsidR="00865E81" w:rsidRPr="00C13036">
        <w:rPr>
          <w:rFonts w:ascii="Times New Roman" w:hAnsi="Times New Roman" w:cs="Times New Roman"/>
          <w:sz w:val="28"/>
          <w:szCs w:val="28"/>
        </w:rPr>
        <w:t>уг друга, без учета возраста. (</w:t>
      </w:r>
      <w:r w:rsidR="007B7C0A" w:rsidRPr="00C13036">
        <w:rPr>
          <w:rFonts w:ascii="Times New Roman" w:hAnsi="Times New Roman" w:cs="Times New Roman"/>
          <w:sz w:val="28"/>
          <w:szCs w:val="28"/>
        </w:rPr>
        <w:t>все без исключения имеют право голоса)</w:t>
      </w:r>
    </w:p>
    <w:p w14:paraId="72E35130" w14:textId="77777777" w:rsidR="00D80B38" w:rsidRDefault="00BD3B4C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Проекты</w:t>
      </w:r>
      <w:r w:rsidR="00D94354" w:rsidRPr="00C13036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выполняемые в объединении «Рукоделие»</w:t>
      </w:r>
      <w:r w:rsidR="00294DB7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носят межпредметный характер</w:t>
      </w:r>
      <w:r w:rsidR="0085751A" w:rsidRPr="00C13036">
        <w:rPr>
          <w:rFonts w:ascii="Times New Roman" w:hAnsi="Times New Roman" w:cs="Times New Roman"/>
          <w:sz w:val="28"/>
          <w:szCs w:val="28"/>
        </w:rPr>
        <w:t>.</w:t>
      </w:r>
      <w:r w:rsidRPr="00C13036">
        <w:rPr>
          <w:rFonts w:ascii="Times New Roman" w:hAnsi="Times New Roman" w:cs="Times New Roman"/>
          <w:sz w:val="28"/>
          <w:szCs w:val="28"/>
        </w:rPr>
        <w:t xml:space="preserve"> В ходе работы над проектом</w:t>
      </w:r>
      <w:r w:rsidR="00294DB7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обучающиеся, как правило</w:t>
      </w:r>
      <w:r w:rsidR="00C15091" w:rsidRPr="00C13036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исследуют несколько направлений темы проекта.</w:t>
      </w:r>
    </w:p>
    <w:p w14:paraId="65092258" w14:textId="77777777" w:rsidR="00D80B38" w:rsidRDefault="00664FC1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 xml:space="preserve"> Поисковая де</w:t>
      </w:r>
      <w:r w:rsidR="00E63ECF" w:rsidRPr="00C13036">
        <w:rPr>
          <w:rFonts w:ascii="Times New Roman" w:hAnsi="Times New Roman" w:cs="Times New Roman"/>
          <w:sz w:val="28"/>
          <w:szCs w:val="28"/>
        </w:rPr>
        <w:t>ятельность в проекте «Я помню,</w:t>
      </w:r>
      <w:r w:rsidR="009E0CCC" w:rsidRPr="00C13036">
        <w:rPr>
          <w:rFonts w:ascii="Times New Roman" w:hAnsi="Times New Roman" w:cs="Times New Roman"/>
          <w:sz w:val="28"/>
          <w:szCs w:val="28"/>
        </w:rPr>
        <w:t xml:space="preserve"> я горжусь» </w:t>
      </w:r>
      <w:r w:rsidRPr="00C13036">
        <w:rPr>
          <w:rFonts w:ascii="Times New Roman" w:hAnsi="Times New Roman" w:cs="Times New Roman"/>
          <w:sz w:val="28"/>
          <w:szCs w:val="28"/>
        </w:rPr>
        <w:t>сочет</w:t>
      </w:r>
      <w:r w:rsidR="009E0CCC" w:rsidRPr="00C13036">
        <w:rPr>
          <w:rFonts w:ascii="Times New Roman" w:hAnsi="Times New Roman" w:cs="Times New Roman"/>
          <w:sz w:val="28"/>
          <w:szCs w:val="28"/>
        </w:rPr>
        <w:t>алась с творческой составляющей</w:t>
      </w:r>
      <w:r w:rsidRPr="00C13036">
        <w:rPr>
          <w:rFonts w:ascii="Times New Roman" w:hAnsi="Times New Roman" w:cs="Times New Roman"/>
          <w:sz w:val="28"/>
          <w:szCs w:val="28"/>
        </w:rPr>
        <w:t>,</w:t>
      </w:r>
      <w:r w:rsidR="009E0CCC"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D94354" w:rsidRPr="00C13036">
        <w:rPr>
          <w:rFonts w:ascii="Times New Roman" w:hAnsi="Times New Roman" w:cs="Times New Roman"/>
          <w:sz w:val="28"/>
          <w:szCs w:val="28"/>
        </w:rPr>
        <w:t>(</w:t>
      </w:r>
      <w:r w:rsidRPr="00C13036">
        <w:rPr>
          <w:rFonts w:ascii="Times New Roman" w:hAnsi="Times New Roman" w:cs="Times New Roman"/>
          <w:sz w:val="28"/>
          <w:szCs w:val="28"/>
        </w:rPr>
        <w:t>выполнение открытки –</w:t>
      </w:r>
      <w:r w:rsidR="00EB19A5"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Pr="00C13036">
        <w:rPr>
          <w:rFonts w:ascii="Times New Roman" w:hAnsi="Times New Roman" w:cs="Times New Roman"/>
          <w:sz w:val="28"/>
          <w:szCs w:val="28"/>
        </w:rPr>
        <w:t>поздравление для ветерана</w:t>
      </w:r>
      <w:r w:rsidR="00D94354" w:rsidRPr="00C13036">
        <w:rPr>
          <w:rFonts w:ascii="Times New Roman" w:hAnsi="Times New Roman" w:cs="Times New Roman"/>
          <w:sz w:val="28"/>
          <w:szCs w:val="28"/>
        </w:rPr>
        <w:t>)</w:t>
      </w:r>
      <w:r w:rsidRPr="00C13036">
        <w:rPr>
          <w:rFonts w:ascii="Times New Roman" w:hAnsi="Times New Roman" w:cs="Times New Roman"/>
          <w:sz w:val="28"/>
          <w:szCs w:val="28"/>
        </w:rPr>
        <w:t>.</w:t>
      </w:r>
      <w:r w:rsidR="00EB19A5" w:rsidRPr="00C13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E91A9A" w14:textId="77777777" w:rsidR="00D80B38" w:rsidRDefault="00EB19A5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 xml:space="preserve">Привлечение к работе в проекте родителей дало положительный результат, ребята узнали историю своей семьи, </w:t>
      </w:r>
      <w:r w:rsidR="00294DB7">
        <w:rPr>
          <w:rFonts w:ascii="Times New Roman" w:hAnsi="Times New Roman" w:cs="Times New Roman"/>
          <w:sz w:val="28"/>
          <w:szCs w:val="28"/>
        </w:rPr>
        <w:t>на</w:t>
      </w:r>
      <w:r w:rsidRPr="00C13036">
        <w:rPr>
          <w:rFonts w:ascii="Times New Roman" w:hAnsi="Times New Roman" w:cs="Times New Roman"/>
          <w:sz w:val="28"/>
          <w:szCs w:val="28"/>
        </w:rPr>
        <w:t>учились взаимодействию не только со сверстниками</w:t>
      </w:r>
      <w:r w:rsidR="007B7C0A" w:rsidRPr="00C13036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но и </w:t>
      </w:r>
      <w:r w:rsidR="00294DB7">
        <w:rPr>
          <w:rFonts w:ascii="Times New Roman" w:hAnsi="Times New Roman" w:cs="Times New Roman"/>
          <w:sz w:val="28"/>
          <w:szCs w:val="28"/>
        </w:rPr>
        <w:t xml:space="preserve">со </w:t>
      </w:r>
      <w:r w:rsidRPr="00C13036">
        <w:rPr>
          <w:rFonts w:ascii="Times New Roman" w:hAnsi="Times New Roman" w:cs="Times New Roman"/>
          <w:sz w:val="28"/>
          <w:szCs w:val="28"/>
        </w:rPr>
        <w:t>взрослыми.</w:t>
      </w:r>
    </w:p>
    <w:p w14:paraId="5E0A0B97" w14:textId="2A776EF9" w:rsidR="0085751A" w:rsidRPr="00C13036" w:rsidRDefault="00EB19A5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CD0A85" w:rsidRPr="00C13036">
        <w:rPr>
          <w:rFonts w:ascii="Times New Roman" w:hAnsi="Times New Roman" w:cs="Times New Roman"/>
          <w:sz w:val="28"/>
          <w:szCs w:val="28"/>
        </w:rPr>
        <w:t>А в проекте «Красавицы матрешки»</w:t>
      </w:r>
      <w:r w:rsidR="00294DB7">
        <w:rPr>
          <w:rFonts w:ascii="Times New Roman" w:hAnsi="Times New Roman" w:cs="Times New Roman"/>
          <w:sz w:val="28"/>
          <w:szCs w:val="28"/>
        </w:rPr>
        <w:t>,</w:t>
      </w:r>
      <w:r w:rsidR="00CD0A85" w:rsidRPr="00C13036">
        <w:rPr>
          <w:rFonts w:ascii="Times New Roman" w:hAnsi="Times New Roman" w:cs="Times New Roman"/>
          <w:sz w:val="28"/>
          <w:szCs w:val="28"/>
        </w:rPr>
        <w:t xml:space="preserve"> выполнение </w:t>
      </w:r>
      <w:r w:rsidR="00D94354" w:rsidRPr="00C13036">
        <w:rPr>
          <w:rFonts w:ascii="Times New Roman" w:hAnsi="Times New Roman" w:cs="Times New Roman"/>
          <w:sz w:val="28"/>
          <w:szCs w:val="28"/>
        </w:rPr>
        <w:t>творческой</w:t>
      </w:r>
      <w:r w:rsidR="00CD0A85" w:rsidRPr="00C13036">
        <w:rPr>
          <w:rFonts w:ascii="Times New Roman" w:hAnsi="Times New Roman" w:cs="Times New Roman"/>
          <w:sz w:val="28"/>
          <w:szCs w:val="28"/>
        </w:rPr>
        <w:t xml:space="preserve"> части проекта, основывалось на большой </w:t>
      </w:r>
      <w:r w:rsidR="00D94354" w:rsidRPr="00C13036">
        <w:rPr>
          <w:rFonts w:ascii="Times New Roman" w:hAnsi="Times New Roman" w:cs="Times New Roman"/>
          <w:sz w:val="28"/>
          <w:szCs w:val="28"/>
        </w:rPr>
        <w:t>исследовательской</w:t>
      </w:r>
      <w:r w:rsidR="00CD0A85" w:rsidRPr="00C13036">
        <w:rPr>
          <w:rFonts w:ascii="Times New Roman" w:hAnsi="Times New Roman" w:cs="Times New Roman"/>
          <w:sz w:val="28"/>
          <w:szCs w:val="28"/>
        </w:rPr>
        <w:t xml:space="preserve"> работе по изучению </w:t>
      </w:r>
      <w:r w:rsidR="00D94354" w:rsidRPr="00C13036">
        <w:rPr>
          <w:rFonts w:ascii="Times New Roman" w:hAnsi="Times New Roman" w:cs="Times New Roman"/>
          <w:sz w:val="28"/>
          <w:szCs w:val="28"/>
        </w:rPr>
        <w:t>истории</w:t>
      </w:r>
      <w:r w:rsidR="00CD0A85" w:rsidRPr="00C13036">
        <w:rPr>
          <w:rFonts w:ascii="Times New Roman" w:hAnsi="Times New Roman" w:cs="Times New Roman"/>
          <w:sz w:val="28"/>
          <w:szCs w:val="28"/>
        </w:rPr>
        <w:t xml:space="preserve"> возникн</w:t>
      </w:r>
      <w:r w:rsidR="00D94354" w:rsidRPr="00C13036">
        <w:rPr>
          <w:rFonts w:ascii="Times New Roman" w:hAnsi="Times New Roman" w:cs="Times New Roman"/>
          <w:sz w:val="28"/>
          <w:szCs w:val="28"/>
        </w:rPr>
        <w:t>овении промысла изготовлени</w:t>
      </w:r>
      <w:r w:rsidR="00294DB7">
        <w:rPr>
          <w:rFonts w:ascii="Times New Roman" w:hAnsi="Times New Roman" w:cs="Times New Roman"/>
          <w:sz w:val="28"/>
          <w:szCs w:val="28"/>
        </w:rPr>
        <w:t>я</w:t>
      </w:r>
      <w:r w:rsidR="00D94354" w:rsidRPr="00C13036">
        <w:rPr>
          <w:rFonts w:ascii="Times New Roman" w:hAnsi="Times New Roman" w:cs="Times New Roman"/>
          <w:sz w:val="28"/>
          <w:szCs w:val="28"/>
        </w:rPr>
        <w:t xml:space="preserve"> матрешек </w:t>
      </w:r>
      <w:r w:rsidR="00CD0A85" w:rsidRPr="00C13036">
        <w:rPr>
          <w:rFonts w:ascii="Times New Roman" w:hAnsi="Times New Roman" w:cs="Times New Roman"/>
          <w:sz w:val="28"/>
          <w:szCs w:val="28"/>
        </w:rPr>
        <w:t>в России.</w:t>
      </w:r>
    </w:p>
    <w:p w14:paraId="426B927F" w14:textId="5691E319" w:rsidR="007B7C0A" w:rsidRPr="00C13036" w:rsidRDefault="0085751A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Проект</w:t>
      </w:r>
      <w:r w:rsidR="001B658E" w:rsidRPr="00C13036">
        <w:rPr>
          <w:rFonts w:ascii="Times New Roman" w:hAnsi="Times New Roman" w:cs="Times New Roman"/>
          <w:sz w:val="28"/>
          <w:szCs w:val="28"/>
        </w:rPr>
        <w:t>ная деятельность в объединении «Рукоделие»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 предполагает</w:t>
      </w:r>
      <w:r w:rsidRPr="00C13036">
        <w:rPr>
          <w:rFonts w:ascii="Times New Roman" w:hAnsi="Times New Roman" w:cs="Times New Roman"/>
          <w:sz w:val="28"/>
          <w:szCs w:val="28"/>
        </w:rPr>
        <w:t xml:space="preserve"> вовлечение каждого 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обучающегося </w:t>
      </w:r>
      <w:r w:rsidRPr="00C13036">
        <w:rPr>
          <w:rFonts w:ascii="Times New Roman" w:hAnsi="Times New Roman" w:cs="Times New Roman"/>
          <w:sz w:val="28"/>
          <w:szCs w:val="28"/>
        </w:rPr>
        <w:t xml:space="preserve">в </w:t>
      </w:r>
      <w:r w:rsidR="00D94354" w:rsidRPr="00C13036">
        <w:rPr>
          <w:rFonts w:ascii="Times New Roman" w:hAnsi="Times New Roman" w:cs="Times New Roman"/>
          <w:sz w:val="28"/>
          <w:szCs w:val="28"/>
        </w:rPr>
        <w:t xml:space="preserve">активный познавательный процесс, формирует </w:t>
      </w:r>
      <w:r w:rsidRPr="00C13036">
        <w:rPr>
          <w:rFonts w:ascii="Times New Roman" w:hAnsi="Times New Roman" w:cs="Times New Roman"/>
          <w:sz w:val="28"/>
          <w:szCs w:val="28"/>
        </w:rPr>
        <w:t>навыки исследовательской и поисковой работы,</w:t>
      </w:r>
      <w:r w:rsidR="00D94354" w:rsidRPr="00C13036">
        <w:rPr>
          <w:rFonts w:ascii="Times New Roman" w:hAnsi="Times New Roman" w:cs="Times New Roman"/>
          <w:sz w:val="28"/>
          <w:szCs w:val="28"/>
        </w:rPr>
        <w:t xml:space="preserve"> также </w:t>
      </w:r>
      <w:r w:rsidRPr="00C13036">
        <w:rPr>
          <w:rFonts w:ascii="Times New Roman" w:hAnsi="Times New Roman" w:cs="Times New Roman"/>
          <w:sz w:val="28"/>
          <w:szCs w:val="28"/>
        </w:rPr>
        <w:t>позволяет учитывать в процессе обучения наци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ональные и региональные условия </w:t>
      </w:r>
      <w:r w:rsidR="001B658E" w:rsidRPr="00C13036">
        <w:rPr>
          <w:rFonts w:ascii="Times New Roman" w:hAnsi="Times New Roman" w:cs="Times New Roman"/>
          <w:sz w:val="28"/>
          <w:szCs w:val="28"/>
        </w:rPr>
        <w:t>(</w:t>
      </w:r>
      <w:r w:rsidR="00664FC1" w:rsidRPr="00C13036">
        <w:rPr>
          <w:rFonts w:ascii="Times New Roman" w:hAnsi="Times New Roman" w:cs="Times New Roman"/>
          <w:sz w:val="28"/>
          <w:szCs w:val="28"/>
        </w:rPr>
        <w:t>Проект «Люблю тебя</w:t>
      </w:r>
      <w:r w:rsidR="00C15091" w:rsidRPr="00C13036">
        <w:rPr>
          <w:rFonts w:ascii="Times New Roman" w:hAnsi="Times New Roman" w:cs="Times New Roman"/>
          <w:sz w:val="28"/>
          <w:szCs w:val="28"/>
        </w:rPr>
        <w:t>,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 мой край родной).</w:t>
      </w:r>
      <w:r w:rsidR="001B658E"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7E31B8" w:rsidRPr="00C13036">
        <w:rPr>
          <w:rFonts w:ascii="Times New Roman" w:hAnsi="Times New Roman" w:cs="Times New Roman"/>
          <w:sz w:val="28"/>
          <w:szCs w:val="28"/>
        </w:rPr>
        <w:t>В этом проекте ребята изучали -национальност</w:t>
      </w:r>
      <w:r w:rsidR="00294DB7">
        <w:rPr>
          <w:rFonts w:ascii="Times New Roman" w:hAnsi="Times New Roman" w:cs="Times New Roman"/>
          <w:sz w:val="28"/>
          <w:szCs w:val="28"/>
        </w:rPr>
        <w:t>и людей,</w:t>
      </w:r>
      <w:r w:rsidR="007E31B8" w:rsidRPr="00C13036">
        <w:rPr>
          <w:rFonts w:ascii="Times New Roman" w:hAnsi="Times New Roman" w:cs="Times New Roman"/>
          <w:sz w:val="28"/>
          <w:szCs w:val="28"/>
        </w:rPr>
        <w:t xml:space="preserve"> проживаю</w:t>
      </w:r>
      <w:r w:rsidR="00294DB7">
        <w:rPr>
          <w:rFonts w:ascii="Times New Roman" w:hAnsi="Times New Roman" w:cs="Times New Roman"/>
          <w:sz w:val="28"/>
          <w:szCs w:val="28"/>
        </w:rPr>
        <w:t>щих</w:t>
      </w:r>
      <w:r w:rsidR="007E31B8" w:rsidRPr="00C13036">
        <w:rPr>
          <w:rFonts w:ascii="Times New Roman" w:hAnsi="Times New Roman" w:cs="Times New Roman"/>
          <w:sz w:val="28"/>
          <w:szCs w:val="28"/>
        </w:rPr>
        <w:t xml:space="preserve"> на территории Приморского края, определяли свою национальную принадлежность. В работе</w:t>
      </w:r>
      <w:r w:rsidR="007B7C0A"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294DB7">
        <w:rPr>
          <w:rFonts w:ascii="Times New Roman" w:hAnsi="Times New Roman" w:cs="Times New Roman"/>
          <w:sz w:val="28"/>
          <w:szCs w:val="28"/>
        </w:rPr>
        <w:t>над проектом</w:t>
      </w:r>
      <w:r w:rsidR="007E31B8" w:rsidRPr="00C13036">
        <w:rPr>
          <w:rFonts w:ascii="Times New Roman" w:hAnsi="Times New Roman" w:cs="Times New Roman"/>
          <w:sz w:val="28"/>
          <w:szCs w:val="28"/>
        </w:rPr>
        <w:t xml:space="preserve"> большую помощь ребятам оказывали родители, бабушки и дедушки.</w:t>
      </w:r>
      <w:r w:rsidR="007B7C0A" w:rsidRPr="00C130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DFE888" w14:textId="72229F27" w:rsidR="0085751A" w:rsidRPr="00C13036" w:rsidRDefault="007B7C0A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 xml:space="preserve">В результате проектной </w:t>
      </w:r>
      <w:r w:rsidR="0085751A" w:rsidRPr="00C13036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обучающиеся получают </w:t>
      </w:r>
      <w:r w:rsidR="00865E81" w:rsidRPr="00C13036">
        <w:rPr>
          <w:rFonts w:ascii="Times New Roman" w:hAnsi="Times New Roman" w:cs="Times New Roman"/>
          <w:sz w:val="28"/>
          <w:szCs w:val="28"/>
        </w:rPr>
        <w:t>систематизированные знания</w:t>
      </w:r>
      <w:r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85751A" w:rsidRPr="00C13036">
        <w:rPr>
          <w:rFonts w:ascii="Times New Roman" w:hAnsi="Times New Roman" w:cs="Times New Roman"/>
          <w:sz w:val="28"/>
          <w:szCs w:val="28"/>
        </w:rPr>
        <w:t>для решения комплекса жизненных, учебных и пр</w:t>
      </w:r>
      <w:r w:rsidR="006B24DF" w:rsidRPr="00C13036">
        <w:rPr>
          <w:rFonts w:ascii="Times New Roman" w:hAnsi="Times New Roman" w:cs="Times New Roman"/>
          <w:sz w:val="28"/>
          <w:szCs w:val="28"/>
        </w:rPr>
        <w:t>офессиональных задач, приобретают</w:t>
      </w:r>
      <w:r w:rsidR="0085751A" w:rsidRPr="00C13036">
        <w:rPr>
          <w:rFonts w:ascii="Times New Roman" w:hAnsi="Times New Roman" w:cs="Times New Roman"/>
          <w:sz w:val="28"/>
          <w:szCs w:val="28"/>
        </w:rPr>
        <w:t xml:space="preserve"> опыт их самостоятельного </w:t>
      </w:r>
      <w:r w:rsidR="0085751A" w:rsidRPr="00C13036">
        <w:rPr>
          <w:rFonts w:ascii="Times New Roman" w:hAnsi="Times New Roman" w:cs="Times New Roman"/>
          <w:sz w:val="28"/>
          <w:szCs w:val="28"/>
        </w:rPr>
        <w:lastRenderedPageBreak/>
        <w:t>использования. Проектный метод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="0085751A" w:rsidRPr="00C13036">
        <w:rPr>
          <w:rFonts w:ascii="Times New Roman" w:hAnsi="Times New Roman" w:cs="Times New Roman"/>
          <w:sz w:val="28"/>
          <w:szCs w:val="28"/>
        </w:rPr>
        <w:t xml:space="preserve">развитию у </w:t>
      </w:r>
      <w:r w:rsidR="00664FC1" w:rsidRPr="00C13036">
        <w:rPr>
          <w:rFonts w:ascii="Times New Roman" w:hAnsi="Times New Roman" w:cs="Times New Roman"/>
          <w:sz w:val="28"/>
          <w:szCs w:val="28"/>
        </w:rPr>
        <w:t xml:space="preserve">ребят </w:t>
      </w:r>
      <w:r w:rsidR="0085751A" w:rsidRPr="00C13036">
        <w:rPr>
          <w:rFonts w:ascii="Times New Roman" w:hAnsi="Times New Roman" w:cs="Times New Roman"/>
          <w:sz w:val="28"/>
          <w:szCs w:val="28"/>
        </w:rPr>
        <w:t>самостоятельности и способнос</w:t>
      </w:r>
      <w:r w:rsidR="00664FC1" w:rsidRPr="00C13036">
        <w:rPr>
          <w:rFonts w:ascii="Times New Roman" w:hAnsi="Times New Roman" w:cs="Times New Roman"/>
          <w:sz w:val="28"/>
          <w:szCs w:val="28"/>
        </w:rPr>
        <w:t>ти к самоорганизации</w:t>
      </w:r>
      <w:r w:rsidR="00865E81" w:rsidRPr="00C13036">
        <w:rPr>
          <w:rFonts w:ascii="Times New Roman" w:hAnsi="Times New Roman" w:cs="Times New Roman"/>
          <w:sz w:val="28"/>
          <w:szCs w:val="28"/>
        </w:rPr>
        <w:t>.</w:t>
      </w:r>
    </w:p>
    <w:p w14:paraId="2FE86D71" w14:textId="06F32D62" w:rsidR="00481BB2" w:rsidRPr="00C13036" w:rsidRDefault="007E31B8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sz w:val="28"/>
          <w:szCs w:val="28"/>
        </w:rPr>
        <w:t>Работая над проектами</w:t>
      </w:r>
      <w:r w:rsidR="00865E81" w:rsidRPr="00C13036">
        <w:rPr>
          <w:rFonts w:ascii="Times New Roman" w:hAnsi="Times New Roman" w:cs="Times New Roman"/>
          <w:sz w:val="28"/>
          <w:szCs w:val="28"/>
        </w:rPr>
        <w:t>,</w:t>
      </w:r>
      <w:r w:rsidRPr="00C13036">
        <w:rPr>
          <w:rFonts w:ascii="Times New Roman" w:hAnsi="Times New Roman" w:cs="Times New Roman"/>
          <w:sz w:val="28"/>
          <w:szCs w:val="28"/>
        </w:rPr>
        <w:t xml:space="preserve"> ребята создают неповторимые творческие работы, которые высоко оцениваются (коллективная работа «Осеннее дерево» </w:t>
      </w:r>
      <w:r w:rsidR="00294DB7">
        <w:rPr>
          <w:rFonts w:ascii="Times New Roman" w:hAnsi="Times New Roman" w:cs="Times New Roman"/>
          <w:sz w:val="28"/>
          <w:szCs w:val="28"/>
        </w:rPr>
        <w:t xml:space="preserve">- </w:t>
      </w:r>
      <w:r w:rsidRPr="00C13036">
        <w:rPr>
          <w:rFonts w:ascii="Times New Roman" w:hAnsi="Times New Roman" w:cs="Times New Roman"/>
          <w:sz w:val="28"/>
          <w:szCs w:val="28"/>
        </w:rPr>
        <w:t>продукт проекта «Осенняя пора» получила гран-при районного конкурса, да и творческие работы –</w:t>
      </w:r>
      <w:r w:rsidR="003B4063"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9E0CCC" w:rsidRPr="00C13036">
        <w:rPr>
          <w:rFonts w:ascii="Times New Roman" w:hAnsi="Times New Roman" w:cs="Times New Roman"/>
          <w:sz w:val="28"/>
          <w:szCs w:val="28"/>
        </w:rPr>
        <w:t>результат других проектов</w:t>
      </w:r>
      <w:r w:rsidR="003B4063" w:rsidRPr="00C13036">
        <w:rPr>
          <w:rFonts w:ascii="Times New Roman" w:hAnsi="Times New Roman" w:cs="Times New Roman"/>
          <w:sz w:val="28"/>
          <w:szCs w:val="28"/>
        </w:rPr>
        <w:t>,</w:t>
      </w:r>
      <w:r w:rsidR="009E0CCC" w:rsidRPr="00C13036">
        <w:rPr>
          <w:rFonts w:ascii="Times New Roman" w:hAnsi="Times New Roman" w:cs="Times New Roman"/>
          <w:sz w:val="28"/>
          <w:szCs w:val="28"/>
        </w:rPr>
        <w:t xml:space="preserve"> </w:t>
      </w:r>
      <w:r w:rsidR="003B4063" w:rsidRPr="00C13036">
        <w:rPr>
          <w:rFonts w:ascii="Times New Roman" w:hAnsi="Times New Roman" w:cs="Times New Roman"/>
          <w:sz w:val="28"/>
          <w:szCs w:val="28"/>
        </w:rPr>
        <w:t>занимают призовые места на конкурсах различного уровня.</w:t>
      </w:r>
      <w:r w:rsidR="00C15091" w:rsidRPr="00C13036">
        <w:rPr>
          <w:rFonts w:ascii="Times New Roman" w:hAnsi="Times New Roman" w:cs="Times New Roman"/>
          <w:sz w:val="28"/>
          <w:szCs w:val="28"/>
        </w:rPr>
        <w:t>)</w:t>
      </w:r>
    </w:p>
    <w:p w14:paraId="02BB5F32" w14:textId="6CC9DC64" w:rsidR="00481BB2" w:rsidRPr="00C13036" w:rsidRDefault="00481BB2" w:rsidP="00C130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В заключение следует отметить, что использование проектного метода обучения в дополнительном образовании позволяет гибко сочетать коллективную и самостоятельную формы деятельности обучающихся, тем самым развивая их активность</w:t>
      </w:r>
      <w:r w:rsidR="00865E81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, способность к </w:t>
      </w:r>
      <w:r w:rsidR="002B101F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взаимодействию.</w:t>
      </w: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Успешность применения проектных технологий на занятиях в дополнительном образовании</w:t>
      </w:r>
      <w:r w:rsidR="006B24DF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обеспечивает достаточн</w:t>
      </w:r>
      <w:r w:rsidR="002B101F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ую</w:t>
      </w:r>
      <w:r w:rsidR="006B24DF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мотиваци</w:t>
      </w:r>
      <w:r w:rsidR="002B101F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ю</w:t>
      </w:r>
      <w:r w:rsidR="006B24DF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 w:rsidR="002B101F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у </w:t>
      </w:r>
      <w:r w:rsidR="006B24DF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ребят</w:t>
      </w: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, способ</w:t>
      </w:r>
      <w:r w:rsidR="002B101F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ствующую</w:t>
      </w:r>
      <w:r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вызвать</w:t>
      </w:r>
      <w:r w:rsidR="00BD3B4C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глубокий интерес к занятию</w:t>
      </w:r>
      <w:r w:rsidR="006B24DF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различными видами</w:t>
      </w:r>
      <w:r w:rsidR="00BD3B4C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творчеств</w:t>
      </w:r>
      <w:r w:rsidR="002B101F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а</w:t>
      </w:r>
      <w:r w:rsidR="00BD3B4C" w:rsidRPr="00C1303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.</w:t>
      </w:r>
    </w:p>
    <w:sectPr w:rsidR="00481BB2" w:rsidRPr="00C13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38C"/>
    <w:rsid w:val="00014630"/>
    <w:rsid w:val="000568C8"/>
    <w:rsid w:val="001B658E"/>
    <w:rsid w:val="00245630"/>
    <w:rsid w:val="00293781"/>
    <w:rsid w:val="00294DB7"/>
    <w:rsid w:val="002B101F"/>
    <w:rsid w:val="0039138C"/>
    <w:rsid w:val="003B4063"/>
    <w:rsid w:val="00481BB2"/>
    <w:rsid w:val="00546234"/>
    <w:rsid w:val="00664FC1"/>
    <w:rsid w:val="006B24DF"/>
    <w:rsid w:val="006C393F"/>
    <w:rsid w:val="007B7C0A"/>
    <w:rsid w:val="007E31B8"/>
    <w:rsid w:val="007F5525"/>
    <w:rsid w:val="00847683"/>
    <w:rsid w:val="0085751A"/>
    <w:rsid w:val="00865E81"/>
    <w:rsid w:val="008B7B33"/>
    <w:rsid w:val="008D43E8"/>
    <w:rsid w:val="00906A36"/>
    <w:rsid w:val="009E0CCC"/>
    <w:rsid w:val="00B84676"/>
    <w:rsid w:val="00BA3F25"/>
    <w:rsid w:val="00BD3B4C"/>
    <w:rsid w:val="00C07C1E"/>
    <w:rsid w:val="00C13036"/>
    <w:rsid w:val="00C15091"/>
    <w:rsid w:val="00CB3B8F"/>
    <w:rsid w:val="00CD0A85"/>
    <w:rsid w:val="00D80B38"/>
    <w:rsid w:val="00D94354"/>
    <w:rsid w:val="00D94388"/>
    <w:rsid w:val="00DC2177"/>
    <w:rsid w:val="00E63ECF"/>
    <w:rsid w:val="00EB19A5"/>
    <w:rsid w:val="00EB5954"/>
    <w:rsid w:val="00F16465"/>
    <w:rsid w:val="00F36414"/>
    <w:rsid w:val="00F4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ED8D4"/>
  <w15:docId w15:val="{A4466C9E-0DF0-4003-AE2B-EE7AD0CB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6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ДДТ</cp:lastModifiedBy>
  <cp:revision>17</cp:revision>
  <dcterms:created xsi:type="dcterms:W3CDTF">2024-11-26T00:43:00Z</dcterms:created>
  <dcterms:modified xsi:type="dcterms:W3CDTF">2025-01-10T04:33:00Z</dcterms:modified>
</cp:coreProperties>
</file>