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25" w:rsidRPr="00822350" w:rsidRDefault="009B61EE" w:rsidP="00794A25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Технологи</w:t>
      </w:r>
      <w:r w:rsidR="00794A25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ческая карта внеурочного занятия</w:t>
      </w:r>
      <w:r w:rsidR="00E92D7F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4A3177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по профориентации в </w:t>
      </w:r>
      <w:r w:rsidR="00653743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2 </w:t>
      </w:r>
      <w:r w:rsidR="004A3177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классе  «</w:t>
      </w:r>
      <w:r w:rsidR="00822350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Есть такая </w:t>
      </w:r>
      <w:r w:rsidR="00822350" w:rsidRPr="0082235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профессия - Родину защищать</w:t>
      </w:r>
      <w:proofErr w:type="gramStart"/>
      <w:r w:rsidR="00822350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.</w:t>
      </w:r>
      <w:r w:rsidR="004A3177" w:rsidRPr="0082235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» </w:t>
      </w:r>
      <w:proofErr w:type="gramEnd"/>
    </w:p>
    <w:p w:rsidR="009B61EE" w:rsidRPr="009B61EE" w:rsidRDefault="009B61E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1951"/>
        <w:gridCol w:w="13325"/>
      </w:tblGrid>
      <w:tr w:rsidR="009B61EE" w:rsidTr="00962356">
        <w:tc>
          <w:tcPr>
            <w:tcW w:w="1951" w:type="dxa"/>
          </w:tcPr>
          <w:p w:rsidR="00162E62" w:rsidRDefault="00162E62" w:rsidP="00162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A25">
              <w:rPr>
                <w:rFonts w:ascii="Times New Roman" w:hAnsi="Times New Roman" w:cs="Times New Roman"/>
                <w:b/>
                <w:sz w:val="24"/>
                <w:szCs w:val="24"/>
              </w:rPr>
              <w:t>Цели занятия</w:t>
            </w:r>
            <w:r w:rsidR="0043038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94A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162E62" w:rsidRDefault="00162E62" w:rsidP="00162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2E62" w:rsidRPr="00794A25" w:rsidRDefault="00162E62" w:rsidP="00162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1EE" w:rsidRPr="00162E62" w:rsidRDefault="00162E62" w:rsidP="00840A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занятия</w:t>
            </w:r>
            <w:r w:rsidR="0043038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3325" w:type="dxa"/>
          </w:tcPr>
          <w:p w:rsidR="00162E62" w:rsidRPr="00190BB9" w:rsidRDefault="00653743" w:rsidP="00162E6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90B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 детей с профессией военный, о родах войск.</w:t>
            </w:r>
          </w:p>
          <w:p w:rsidR="00794A25" w:rsidRPr="00190BB9" w:rsidRDefault="00794A25" w:rsidP="00794A2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653743" w:rsidRPr="00190BB9" w:rsidRDefault="00653743" w:rsidP="00653743">
            <w:pPr>
              <w:pStyle w:val="a4"/>
              <w:numPr>
                <w:ilvl w:val="0"/>
                <w:numId w:val="2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углубить знания о Российской армии, дать элементарные представления о родах войск, военной технике.</w:t>
            </w:r>
          </w:p>
          <w:p w:rsidR="00653743" w:rsidRPr="00190BB9" w:rsidRDefault="00653743" w:rsidP="00653743">
            <w:pPr>
              <w:pStyle w:val="a4"/>
              <w:numPr>
                <w:ilvl w:val="0"/>
                <w:numId w:val="2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</w:pP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воспитывать чувство гордости за свою Родину, уважение к защитникам Отечества; </w:t>
            </w:r>
          </w:p>
          <w:p w:rsidR="00653743" w:rsidRPr="00190BB9" w:rsidRDefault="00653743" w:rsidP="00653743">
            <w:pPr>
              <w:pStyle w:val="a4"/>
              <w:numPr>
                <w:ilvl w:val="0"/>
                <w:numId w:val="2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формировать представление о гражданском долге, мужестве, героизме.</w:t>
            </w:r>
          </w:p>
          <w:p w:rsidR="00653743" w:rsidRPr="00190BB9" w:rsidRDefault="00653743" w:rsidP="00653743">
            <w:pPr>
              <w:pStyle w:val="a4"/>
              <w:numPr>
                <w:ilvl w:val="0"/>
                <w:numId w:val="2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развивать речь, память, мышление, внимание.</w:t>
            </w:r>
          </w:p>
          <w:p w:rsidR="00794A25" w:rsidRPr="00B716E7" w:rsidRDefault="00794A25" w:rsidP="0065374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1EE" w:rsidTr="00962356">
        <w:tc>
          <w:tcPr>
            <w:tcW w:w="1951" w:type="dxa"/>
          </w:tcPr>
          <w:p w:rsidR="009B61EE" w:rsidRPr="00430386" w:rsidRDefault="00162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386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  <w:r w:rsidR="0043038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B61EE" w:rsidRPr="00840ACE" w:rsidRDefault="009B6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1EE" w:rsidRPr="00840ACE" w:rsidRDefault="009B6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25" w:type="dxa"/>
          </w:tcPr>
          <w:p w:rsidR="004A3177" w:rsidRPr="004719C8" w:rsidRDefault="004A3177" w:rsidP="004A3177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719C8">
              <w:rPr>
                <w:sz w:val="28"/>
                <w:szCs w:val="28"/>
              </w:rPr>
              <w:t xml:space="preserve">раздаточный материал для </w:t>
            </w:r>
            <w:r w:rsidR="00653743">
              <w:rPr>
                <w:sz w:val="28"/>
                <w:szCs w:val="28"/>
              </w:rPr>
              <w:t>обучающихся</w:t>
            </w:r>
            <w:r w:rsidRPr="004719C8">
              <w:rPr>
                <w:sz w:val="28"/>
                <w:szCs w:val="28"/>
              </w:rPr>
              <w:t xml:space="preserve"> и жюри: карточки с </w:t>
            </w:r>
            <w:r w:rsidR="00653743">
              <w:rPr>
                <w:sz w:val="28"/>
                <w:szCs w:val="28"/>
              </w:rPr>
              <w:t>заданием</w:t>
            </w:r>
            <w:r w:rsidRPr="004719C8">
              <w:rPr>
                <w:sz w:val="28"/>
                <w:szCs w:val="28"/>
              </w:rPr>
              <w:t>,</w:t>
            </w:r>
            <w:r w:rsidR="00653743">
              <w:rPr>
                <w:sz w:val="28"/>
                <w:szCs w:val="28"/>
              </w:rPr>
              <w:t xml:space="preserve"> </w:t>
            </w:r>
            <w:proofErr w:type="spellStart"/>
            <w:r w:rsidR="00653743">
              <w:rPr>
                <w:sz w:val="28"/>
                <w:szCs w:val="28"/>
              </w:rPr>
              <w:t>пазл</w:t>
            </w:r>
            <w:proofErr w:type="spellEnd"/>
            <w:r w:rsidR="00653743">
              <w:rPr>
                <w:sz w:val="28"/>
                <w:szCs w:val="28"/>
              </w:rPr>
              <w:t>,</w:t>
            </w:r>
            <w:r w:rsidRPr="004719C8">
              <w:rPr>
                <w:sz w:val="28"/>
                <w:szCs w:val="28"/>
              </w:rPr>
              <w:t xml:space="preserve"> </w:t>
            </w:r>
            <w:r w:rsidR="00653743">
              <w:rPr>
                <w:sz w:val="28"/>
                <w:szCs w:val="28"/>
              </w:rPr>
              <w:t>цветная бумага</w:t>
            </w:r>
            <w:r w:rsidRPr="004719C8">
              <w:rPr>
                <w:sz w:val="28"/>
                <w:szCs w:val="28"/>
              </w:rPr>
              <w:t>,</w:t>
            </w:r>
            <w:r w:rsidR="00653743">
              <w:rPr>
                <w:sz w:val="28"/>
                <w:szCs w:val="28"/>
              </w:rPr>
              <w:t xml:space="preserve"> шаблоны.</w:t>
            </w:r>
            <w:r w:rsidRPr="004719C8">
              <w:rPr>
                <w:sz w:val="28"/>
                <w:szCs w:val="28"/>
              </w:rPr>
              <w:t xml:space="preserve"> </w:t>
            </w:r>
          </w:p>
          <w:p w:rsidR="009B61EE" w:rsidRPr="00B716E7" w:rsidRDefault="009B61EE" w:rsidP="004A31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B61EE" w:rsidTr="00962356">
        <w:tc>
          <w:tcPr>
            <w:tcW w:w="1951" w:type="dxa"/>
          </w:tcPr>
          <w:p w:rsidR="009B61EE" w:rsidRPr="00840ACE" w:rsidRDefault="009B6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0ACE">
              <w:rPr>
                <w:rFonts w:ascii="Times New Roman" w:hAnsi="Times New Roman" w:cs="Times New Roman"/>
                <w:b/>
                <w:sz w:val="24"/>
                <w:szCs w:val="24"/>
              </w:rPr>
              <w:t>Опорные понятия, термины:</w:t>
            </w:r>
          </w:p>
          <w:p w:rsidR="009B61EE" w:rsidRPr="00840ACE" w:rsidRDefault="009B6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61EE" w:rsidRPr="00840ACE" w:rsidRDefault="009B61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25" w:type="dxa"/>
          </w:tcPr>
          <w:p w:rsidR="009B61EE" w:rsidRPr="00B716E7" w:rsidRDefault="004A3177" w:rsidP="00162E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профессия</w:t>
            </w:r>
          </w:p>
        </w:tc>
      </w:tr>
    </w:tbl>
    <w:p w:rsidR="009B61EE" w:rsidRDefault="009B61EE">
      <w:pPr>
        <w:rPr>
          <w:rFonts w:ascii="Times New Roman" w:hAnsi="Times New Roman" w:cs="Times New Roman"/>
          <w:sz w:val="28"/>
          <w:szCs w:val="28"/>
        </w:rPr>
      </w:pPr>
    </w:p>
    <w:p w:rsidR="009B61EE" w:rsidRDefault="009B61E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735"/>
        <w:gridCol w:w="2208"/>
        <w:gridCol w:w="5387"/>
        <w:gridCol w:w="2126"/>
        <w:gridCol w:w="2126"/>
        <w:gridCol w:w="2694"/>
      </w:tblGrid>
      <w:tr w:rsidR="004F64C4" w:rsidTr="00D7669C">
        <w:tc>
          <w:tcPr>
            <w:tcW w:w="735" w:type="dxa"/>
          </w:tcPr>
          <w:p w:rsidR="004F64C4" w:rsidRPr="009B61EE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1E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08" w:type="dxa"/>
          </w:tcPr>
          <w:p w:rsidR="004F64C4" w:rsidRPr="009B61EE" w:rsidRDefault="004F64C4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1EE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Pr="009B61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занятия</w:t>
            </w:r>
          </w:p>
        </w:tc>
        <w:tc>
          <w:tcPr>
            <w:tcW w:w="5387" w:type="dxa"/>
          </w:tcPr>
          <w:p w:rsidR="004F64C4" w:rsidRPr="009B61EE" w:rsidRDefault="004F64C4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1E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126" w:type="dxa"/>
          </w:tcPr>
          <w:p w:rsidR="004F64C4" w:rsidRPr="009B61EE" w:rsidRDefault="004F64C4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ОВЗ</w:t>
            </w:r>
          </w:p>
        </w:tc>
        <w:tc>
          <w:tcPr>
            <w:tcW w:w="2126" w:type="dxa"/>
          </w:tcPr>
          <w:p w:rsidR="004F64C4" w:rsidRPr="009B61EE" w:rsidRDefault="004F64C4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1EE"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Используемые методы, приёмы, формы</w:t>
            </w:r>
          </w:p>
        </w:tc>
        <w:tc>
          <w:tcPr>
            <w:tcW w:w="2694" w:type="dxa"/>
          </w:tcPr>
          <w:p w:rsidR="004F64C4" w:rsidRPr="009B61EE" w:rsidRDefault="004F64C4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61EE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A80115" w:rsidTr="00D7669C">
        <w:tc>
          <w:tcPr>
            <w:tcW w:w="735" w:type="dxa"/>
          </w:tcPr>
          <w:p w:rsidR="00A80115" w:rsidRPr="009B61EE" w:rsidRDefault="00A801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</w:p>
        </w:tc>
        <w:tc>
          <w:tcPr>
            <w:tcW w:w="2208" w:type="dxa"/>
          </w:tcPr>
          <w:p w:rsidR="00A80115" w:rsidRPr="009B61EE" w:rsidRDefault="00CC6156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Орг. момент </w:t>
            </w:r>
          </w:p>
        </w:tc>
        <w:tc>
          <w:tcPr>
            <w:tcW w:w="5387" w:type="dxa"/>
          </w:tcPr>
          <w:p w:rsidR="007C5C98" w:rsidRPr="0050020E" w:rsidRDefault="007C5C98" w:rsidP="007C5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2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0020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Добрый день уважаемые учащиеся, родители, учителя, гости!</w:t>
            </w:r>
          </w:p>
          <w:p w:rsidR="007C5C98" w:rsidRPr="0050020E" w:rsidRDefault="007C5C98" w:rsidP="007C5C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0020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A80115" w:rsidRPr="009B61EE" w:rsidRDefault="00166629" w:rsidP="0057137A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662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-Ребята, давайте </w:t>
            </w:r>
            <w:proofErr w:type="gramStart"/>
            <w:r w:rsidRPr="0016662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посмотрим</w:t>
            </w:r>
            <w:proofErr w:type="gramEnd"/>
            <w:r w:rsidRPr="0016662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друг на друга и улыбнемся! А теперь закроем глаза и послушаем тишину. В тишине слышен </w:t>
            </w:r>
            <w:r w:rsidRPr="0016662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шум ветра, пение птиц, гул машин, чьи-то шаги. Мирная тишина.</w:t>
            </w:r>
            <w:r w:rsidRPr="0016662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126" w:type="dxa"/>
          </w:tcPr>
          <w:p w:rsidR="0088486F" w:rsidRDefault="0088486F" w:rsidP="00884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Приветствие одноклассников и учителей</w:t>
            </w:r>
            <w:r w:rsidR="007C5C98">
              <w:rPr>
                <w:rFonts w:ascii="Times New Roman" w:hAnsi="Times New Roman" w:cs="Times New Roman"/>
                <w:sz w:val="28"/>
                <w:szCs w:val="28"/>
              </w:rPr>
              <w:t>, гостей и родителей</w:t>
            </w:r>
          </w:p>
          <w:p w:rsidR="00A80115" w:rsidRDefault="00A80115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A80115" w:rsidRPr="009B61EE" w:rsidRDefault="00A80115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88486F" w:rsidRPr="002C7C0C" w:rsidRDefault="0088486F" w:rsidP="0088486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C7C0C">
              <w:rPr>
                <w:rFonts w:ascii="Times New Roman" w:hAnsi="Times New Roman" w:cs="Times New Roman"/>
                <w:iCs/>
                <w:sz w:val="28"/>
                <w:szCs w:val="28"/>
              </w:rPr>
              <w:t>Положительный настрой на уроке</w:t>
            </w:r>
            <w:r w:rsidRPr="002C7C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A80115" w:rsidRPr="009B61EE" w:rsidRDefault="00A80115" w:rsidP="005724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F64C4" w:rsidTr="00D7669C">
        <w:tc>
          <w:tcPr>
            <w:tcW w:w="735" w:type="dxa"/>
          </w:tcPr>
          <w:p w:rsidR="004F64C4" w:rsidRPr="00D47FC0" w:rsidRDefault="00AD58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  <w:r w:rsidR="004F64C4" w:rsidRPr="00D47FC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Вступительная часть</w:t>
            </w:r>
            <w:r w:rsidR="00540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C6156">
              <w:rPr>
                <w:rFonts w:ascii="Times New Roman" w:hAnsi="Times New Roman" w:cs="Times New Roman"/>
                <w:b/>
                <w:sz w:val="28"/>
                <w:szCs w:val="28"/>
              </w:rPr>
              <w:t>(формирование темы и цели занятия)</w:t>
            </w: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64C4" w:rsidRPr="00D47FC0" w:rsidRDefault="004F64C4" w:rsidP="004F64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50020E" w:rsidRPr="00953B4D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</w:t>
            </w:r>
            <w:r w:rsidR="0050020E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посмотрите пожалуйста на доску, что вы видите</w:t>
            </w:r>
            <w:proofErr w:type="gramStart"/>
            <w:r w:rsidR="0050020E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?</w:t>
            </w:r>
            <w:proofErr w:type="gramEnd"/>
          </w:p>
          <w:p w:rsidR="0050020E" w:rsidRPr="00953B4D" w:rsidRDefault="0050020E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-Какая страна на ней изображена?</w:t>
            </w:r>
          </w:p>
          <w:p w:rsidR="0087523F" w:rsidRPr="00953B4D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0020E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Да, </w:t>
            </w: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 наша страна Россия. Россия - огромное государство. Протяжённость границ у нашей страны большая, такую территорию обязательно нужно охранять с моря, воздуха и на суше. Чтобы понять это, я предлагаю вам взяться за эту красную ленту, как будто это граница нашей Родины.</w:t>
            </w:r>
          </w:p>
          <w:p w:rsidR="0087523F" w:rsidRPr="00953B4D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-Поднимите ленту вверх сделайте так, чтобы мы оказались внутри круга, а лента снаружи.</w:t>
            </w:r>
          </w:p>
          <w:p w:rsidR="0087523F" w:rsidRPr="00953B4D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Ребята, что вы почувствовали, когда оказались все вместе внутри границы, созданной с помощью ленточки?</w:t>
            </w:r>
          </w:p>
          <w:p w:rsidR="0087523F" w:rsidRPr="00953B4D" w:rsidRDefault="0087523F" w:rsidP="0054191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Чтобы мы с вами жили спокойно и счастливо в нашей стране существуют Воо</w:t>
            </w:r>
            <w:r w:rsidR="0050020E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ружённые Силы. Давайте </w:t>
            </w:r>
            <w:proofErr w:type="gramStart"/>
            <w:r w:rsidR="0050020E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узнаем</w:t>
            </w:r>
            <w:proofErr w:type="gramEnd"/>
            <w:r w:rsidR="0050020E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какие военные профессии могу</w:t>
            </w:r>
            <w:r w:rsidR="00953B4D" w:rsidRPr="00953B4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 охранять границы нашей Родины</w:t>
            </w:r>
            <w:r w:rsidR="0054191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541919" w:rsidRPr="0054191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(Приложение </w:t>
            </w:r>
            <w:r w:rsidR="0054191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541919" w:rsidRPr="0054191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26" w:type="dxa"/>
          </w:tcPr>
          <w:p w:rsidR="0050020E" w:rsidRDefault="0050020E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Карту</w:t>
            </w:r>
          </w:p>
          <w:p w:rsidR="0050020E" w:rsidRDefault="0050020E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Россия</w:t>
            </w:r>
          </w:p>
          <w:p w:rsidR="0050020E" w:rsidRDefault="0050020E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523F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5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берутся за ленту и становятся в круг.</w:t>
            </w:r>
          </w:p>
          <w:p w:rsidR="0087523F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523F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523F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53B4D" w:rsidRDefault="00953B4D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523F" w:rsidRPr="0087523F" w:rsidRDefault="0087523F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523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силу, дружбу, радость.</w:t>
            </w:r>
          </w:p>
          <w:p w:rsidR="00541919" w:rsidRDefault="00541919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7523F" w:rsidRPr="0087523F" w:rsidRDefault="00541919" w:rsidP="008752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стихотворений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  <w:p w:rsidR="0087523F" w:rsidRDefault="008752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4C4" w:rsidRDefault="004F6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4C4" w:rsidRDefault="004F64C4" w:rsidP="004F6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F64C4" w:rsidRDefault="004F64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4F64C4" w:rsidRDefault="004F64C4" w:rsidP="002C7C0C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F64C4" w:rsidRPr="002C7C0C" w:rsidRDefault="004F64C4" w:rsidP="002C7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C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Личностные УУД:</w:t>
            </w:r>
            <w:r w:rsidRPr="002C7C0C">
              <w:rPr>
                <w:rFonts w:ascii="Times New Roman" w:hAnsi="Times New Roman" w:cs="Times New Roman"/>
                <w:sz w:val="28"/>
                <w:szCs w:val="28"/>
              </w:rPr>
              <w:t>- осознанность учения</w:t>
            </w:r>
          </w:p>
          <w:p w:rsidR="004F64C4" w:rsidRDefault="004F64C4" w:rsidP="002C7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7C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Коммуникативные УУД: –</w:t>
            </w:r>
            <w:r w:rsidRPr="002C7C0C">
              <w:rPr>
                <w:rFonts w:ascii="Times New Roman" w:hAnsi="Times New Roman" w:cs="Times New Roman"/>
                <w:sz w:val="28"/>
                <w:szCs w:val="28"/>
              </w:rPr>
              <w:t> речевая деятельность с целью получения информации, построение речевых высказываний</w:t>
            </w:r>
          </w:p>
        </w:tc>
      </w:tr>
      <w:tr w:rsidR="00A80115" w:rsidTr="00D7669C">
        <w:tc>
          <w:tcPr>
            <w:tcW w:w="735" w:type="dxa"/>
          </w:tcPr>
          <w:p w:rsidR="00A80115" w:rsidRDefault="00AD58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34F5A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34F5A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34F5A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350" w:rsidRDefault="008223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350" w:rsidRPr="00822350" w:rsidRDefault="008223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Pr="00D47FC0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208" w:type="dxa"/>
          </w:tcPr>
          <w:p w:rsidR="00A80115" w:rsidRDefault="00AD58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Раскрытие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основного содержания внеурочного занятия</w:t>
            </w: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538A" w:rsidRPr="00190BB9" w:rsidRDefault="00C553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4F5A" w:rsidRPr="00190BB9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4F5A" w:rsidRPr="00190BB9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4F5A" w:rsidRPr="00190BB9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Pr="00190BB9" w:rsidRDefault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4F5A" w:rsidRDefault="00C34F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350" w:rsidRPr="00C34F5A" w:rsidRDefault="008223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C3AF7" w:rsidRPr="000C3AF7" w:rsidRDefault="000C3AF7" w:rsidP="000C3AF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Основной этап.</w:t>
            </w:r>
          </w:p>
          <w:p w:rsidR="000C3AF7" w:rsidRDefault="000C3AF7" w:rsidP="000C3AF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 xml:space="preserve">Обобщение и </w:t>
            </w:r>
            <w:proofErr w:type="spellStart"/>
            <w:proofErr w:type="gramStart"/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систематиза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ция</w:t>
            </w:r>
            <w:proofErr w:type="spellEnd"/>
            <w:proofErr w:type="gramEnd"/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 xml:space="preserve">  знаний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0C3AF7" w:rsidRDefault="000C3AF7" w:rsidP="000C3A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амостоятель-</w:t>
            </w:r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ная</w:t>
            </w:r>
            <w:proofErr w:type="spellEnd"/>
            <w:proofErr w:type="gramEnd"/>
            <w:r w:rsidRPr="000C3AF7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 xml:space="preserve"> работа</w:t>
            </w:r>
            <w:r w:rsidRPr="00DA78B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5387" w:type="dxa"/>
          </w:tcPr>
          <w:p w:rsidR="00822350" w:rsidRPr="00E02629" w:rsidRDefault="0050020E" w:rsidP="005002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37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Есть такая </w:t>
            </w:r>
            <w:r w:rsidRPr="006537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профессия - Родину </w:t>
            </w:r>
            <w:r w:rsidRPr="006537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защищать</w:t>
            </w:r>
            <w:r w:rsidRPr="006537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53B4D" w:rsidRDefault="00822350" w:rsidP="0050020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E7A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Давайте с вами отгадаем за</w:t>
            </w:r>
            <w:r w:rsidR="006D2F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</w:t>
            </w:r>
            <w:r w:rsidR="00CE7A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953B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 и познакомимся с</w:t>
            </w:r>
            <w:r w:rsidR="00CE7A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военными профессиями</w:t>
            </w:r>
          </w:p>
          <w:p w:rsidR="009F2649" w:rsidRPr="009F2649" w:rsidRDefault="009F2649" w:rsidP="009F2649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9F2649">
              <w:rPr>
                <w:rFonts w:ascii="Times New Roman" w:hAnsi="Times New Roman" w:cs="Times New Roman"/>
                <w:sz w:val="28"/>
                <w:lang w:eastAsia="ru-RU"/>
              </w:rPr>
              <w:t>Я служу сейчас на флоте,</w:t>
            </w:r>
          </w:p>
          <w:p w:rsidR="009F2649" w:rsidRPr="009F2649" w:rsidRDefault="009F2649" w:rsidP="009F2649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9F2649">
              <w:rPr>
                <w:rFonts w:ascii="Times New Roman" w:hAnsi="Times New Roman" w:cs="Times New Roman"/>
                <w:sz w:val="28"/>
                <w:lang w:eastAsia="ru-RU"/>
              </w:rPr>
              <w:t>Слух хорош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>ий у меня.</w:t>
            </w:r>
          </w:p>
          <w:p w:rsidR="009F2649" w:rsidRPr="009F2649" w:rsidRDefault="009F2649" w:rsidP="009F2649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lang w:eastAsia="ru-RU"/>
              </w:rPr>
              <w:t>Есть такой же и в пехоте —</w:t>
            </w:r>
          </w:p>
          <w:p w:rsidR="00C34F5A" w:rsidRPr="00190BB9" w:rsidRDefault="009F2649" w:rsidP="00C34F5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F2649">
              <w:rPr>
                <w:rFonts w:ascii="Times New Roman" w:hAnsi="Times New Roman" w:cs="Times New Roman"/>
                <w:sz w:val="28"/>
                <w:lang w:eastAsia="ru-RU"/>
              </w:rPr>
              <w:t>Дружим с рацией не зря!</w:t>
            </w:r>
            <w:r w:rsidR="00C34F5A" w:rsidRPr="00C34F5A">
              <w:rPr>
                <w:rFonts w:ascii="Times New Roman" w:hAnsi="Times New Roman" w:cs="Times New Roman"/>
                <w:sz w:val="28"/>
                <w:lang w:eastAsia="ru-RU"/>
              </w:rPr>
              <w:t xml:space="preserve"> </w:t>
            </w:r>
            <w:r w:rsidR="00C34F5A" w:rsidRPr="00190BB9">
              <w:rPr>
                <w:rFonts w:ascii="Times New Roman" w:hAnsi="Times New Roman" w:cs="Times New Roman"/>
                <w:sz w:val="28"/>
                <w:lang w:eastAsia="ru-RU"/>
              </w:rPr>
              <w:t>(</w:t>
            </w:r>
            <w:r w:rsidR="00C34F5A" w:rsidRPr="00C34F5A">
              <w:rPr>
                <w:rFonts w:ascii="Times New Roman" w:hAnsi="Times New Roman" w:cs="Times New Roman"/>
                <w:i/>
                <w:sz w:val="28"/>
                <w:szCs w:val="28"/>
              </w:rPr>
              <w:t>Радист</w:t>
            </w:r>
            <w:proofErr w:type="gramStart"/>
            <w:r w:rsidR="00C34F5A" w:rsidRPr="00C34F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C34F5A" w:rsidRPr="00190BB9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</w:p>
          <w:p w:rsidR="00C5538A" w:rsidRPr="00190BB9" w:rsidRDefault="00C5538A" w:rsidP="009F2649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lang w:eastAsia="ru-RU"/>
              </w:rPr>
              <w:t>Полосатая рубашка,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lang w:eastAsia="ru-RU"/>
              </w:rPr>
              <w:t>Вьются ленты за фуражкой.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lang w:eastAsia="ru-RU"/>
              </w:rPr>
              <w:t>Он готов с волною спорить,</w:t>
            </w:r>
          </w:p>
          <w:p w:rsidR="00C34F5A" w:rsidRPr="00C34F5A" w:rsidRDefault="00C34F5A" w:rsidP="00C34F5A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lang w:eastAsia="ru-RU"/>
              </w:rPr>
              <w:t xml:space="preserve">Ведь его стихия — море 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 xml:space="preserve"> </w:t>
            </w:r>
            <w:r w:rsidRPr="00C34F5A">
              <w:rPr>
                <w:rFonts w:ascii="Times New Roman" w:hAnsi="Times New Roman" w:cs="Times New Roman"/>
                <w:sz w:val="28"/>
                <w:lang w:eastAsia="ru-RU"/>
              </w:rPr>
              <w:t>(</w:t>
            </w:r>
            <w:r w:rsidRPr="00C34F5A">
              <w:rPr>
                <w:rFonts w:ascii="Times New Roman" w:hAnsi="Times New Roman" w:cs="Times New Roman"/>
                <w:i/>
                <w:sz w:val="28"/>
                <w:lang w:eastAsia="ru-RU"/>
              </w:rPr>
              <w:t>Моряк)</w:t>
            </w:r>
          </w:p>
          <w:p w:rsidR="00C34F5A" w:rsidRPr="00C34F5A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5538A" w:rsidRPr="00C5538A" w:rsidRDefault="00C5538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53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эту пятницу опять,</w:t>
            </w:r>
          </w:p>
          <w:p w:rsidR="00C5538A" w:rsidRPr="00C5538A" w:rsidRDefault="00C5538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53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папой в тир идём стрелять,</w:t>
            </w:r>
          </w:p>
          <w:p w:rsidR="00C5538A" w:rsidRPr="00C5538A" w:rsidRDefault="00C5538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53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 до Армии я смог</w:t>
            </w:r>
          </w:p>
          <w:p w:rsidR="00C34F5A" w:rsidRPr="00190BB9" w:rsidRDefault="00C5538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553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Стать, как </w:t>
            </w:r>
            <w:r w:rsidRPr="00C5538A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«</w:t>
            </w:r>
            <w:proofErr w:type="gramStart"/>
            <w:r w:rsidRPr="00C5538A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Ворошиловский</w:t>
            </w:r>
            <w:proofErr w:type="gramEnd"/>
            <w:r w:rsidRPr="00C5538A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…»</w:t>
            </w:r>
            <w:r w:rsidRPr="00C553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C34F5A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C34F5A" w:rsidRPr="00190BB9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(</w:t>
            </w:r>
            <w:r w:rsidR="00C34F5A" w:rsidRPr="00C34F5A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Стрелок</w:t>
            </w:r>
            <w:r w:rsidR="00C34F5A" w:rsidRPr="00190BB9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="00C34F5A" w:rsidRPr="00C34F5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C34F5A" w:rsidRPr="00190BB9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Крепкий прочный парашют,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 спиной его раскрылся,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за несколько минут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 на землю опустился.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 пройдет и лес, и брод,</w:t>
            </w:r>
          </w:p>
          <w:p w:rsidR="00C34F5A" w:rsidRPr="00190BB9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 противника найдет.</w:t>
            </w:r>
            <w:r w:rsidRPr="00C34F5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190BB9">
              <w:rPr>
                <w:rFonts w:ascii="Times New Roman" w:hAnsi="Times New Roman" w:cs="Times New Roman"/>
                <w:iCs/>
                <w:sz w:val="28"/>
                <w:szCs w:val="28"/>
              </w:rPr>
              <w:t>(</w:t>
            </w:r>
            <w:r w:rsidRPr="00C34F5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Десантник</w:t>
            </w:r>
            <w:r w:rsidRPr="00190B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C34F5A" w:rsidRPr="00190BB9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Чтобы Родине служить,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Нужно очень сильным быть.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Чтобы силы накопить,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Нужно с ложкою дружить.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Только мамы рядом нет.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ж приготовит обед?</w:t>
            </w:r>
          </w:p>
          <w:p w:rsidR="00C34F5A" w:rsidRPr="00190BB9" w:rsidRDefault="00C34F5A" w:rsidP="00C34F5A">
            <w:pPr>
              <w:pStyle w:val="a7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(Повар)</w:t>
            </w:r>
          </w:p>
          <w:p w:rsidR="00C34F5A" w:rsidRPr="00190BB9" w:rsidRDefault="00C34F5A" w:rsidP="00C34F5A">
            <w:pPr>
              <w:pStyle w:val="a7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Самолет парит, как птица,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Там — воздушная граница.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посту и днем, и ночью</w:t>
            </w:r>
          </w:p>
          <w:p w:rsidR="00C34F5A" w:rsidRPr="00190BB9" w:rsidRDefault="00C34F5A" w:rsidP="00C34F5A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Наш солдат — военный …</w:t>
            </w:r>
            <w:r w:rsidRPr="00C34F5A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(Летчик)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от террористов защищает нас,</w:t>
            </w:r>
          </w:p>
          <w:p w:rsidR="00C34F5A" w:rsidRP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Это</w:t>
            </w:r>
            <w:proofErr w:type="gramEnd"/>
            <w:r w:rsidRPr="00C34F5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конечно же </w:t>
            </w:r>
            <w:r w:rsidRPr="00C34F5A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…(</w:t>
            </w:r>
            <w:proofErr w:type="spellStart"/>
            <w:r w:rsidRPr="00C34F5A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СПЕЦназ</w:t>
            </w:r>
            <w:proofErr w:type="spellEnd"/>
            <w:r w:rsidRPr="00C34F5A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)</w:t>
            </w:r>
          </w:p>
          <w:p w:rsidR="00C34F5A" w:rsidRDefault="00C34F5A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22350" w:rsidRDefault="00822350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22350" w:rsidRPr="00822350" w:rsidRDefault="00702F2E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еще  ребята есть другие профессии</w:t>
            </w:r>
          </w:p>
          <w:p w:rsidR="00C34F5A" w:rsidRDefault="00702F2E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 вас на столах лежат конверты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конвертах лежит военно-служащий .Вам сейчас его нужно одеть и тогда мы с вами узнаем какие военные профессии есть для защиты нашей родины.</w:t>
            </w:r>
          </w:p>
          <w:p w:rsidR="00702F2E" w:rsidRPr="00702F2E" w:rsidRDefault="00702F2E" w:rsidP="00C34F5A">
            <w:pPr>
              <w:pStyle w:val="a7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Идет рассказ детьми о военных профессия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16662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16662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стихотворений, просмотр презентации)</w:t>
            </w:r>
          </w:p>
          <w:p w:rsidR="00E02629" w:rsidRPr="00166629" w:rsidRDefault="00166629" w:rsidP="00166629">
            <w:pPr>
              <w:spacing w:before="30" w:after="30"/>
              <w:rPr>
                <w:rFonts w:ascii="Times New Roman" w:eastAsia="Times New Roman" w:hAnsi="Times New Roman" w:cs="Times New Roman"/>
                <w:color w:val="46464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E02629" w:rsidRPr="00C34F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Есть события, над которыми время не властно и, чем дальше уходят годы, тем яснее становится их величие. </w:t>
            </w:r>
            <w:r w:rsidR="00541919" w:rsidRPr="005419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(Приложение </w:t>
            </w:r>
            <w:r w:rsidR="005419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541919" w:rsidRPr="005419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)</w:t>
            </w:r>
          </w:p>
          <w:p w:rsidR="00E02629" w:rsidRDefault="00E02629" w:rsidP="00E026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-Какой праздник относится к таким событиям?</w:t>
            </w:r>
          </w:p>
          <w:p w:rsidR="00166629" w:rsidRPr="00190BB9" w:rsidRDefault="00166629" w:rsidP="00166629">
            <w:pPr>
              <w:spacing w:before="30" w:after="3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далеком 1941 году на улицах городов собралось много людей оттого, что изо всех уголков доносилось…</w:t>
            </w:r>
          </w:p>
          <w:p w:rsidR="00A80115" w:rsidRPr="00190BB9" w:rsidRDefault="00166629" w:rsidP="00190BB9">
            <w:pPr>
              <w:spacing w:before="30" w:after="3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22 июня 1941 года мирная жизнь нашего народа была прервана. Фашистская Германия, нарушив пакт о ненападении, вторглась на территорию Советского Союза. И, чтобы не оказаться в </w:t>
            </w: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фашистском рабстве,</w:t>
            </w:r>
            <w:r w:rsidR="00B64C7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190B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ради спасения Родины народ вступил в схватку, в смертельную схватку с коварным, жестоким и беспощадным врагом. Тогда и началась Великая Отечественная война за честь и независимость нашей Родины. В этом году Великой Победе 80 лет!</w:t>
            </w:r>
          </w:p>
          <w:p w:rsidR="00166629" w:rsidRDefault="00166629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в годы войны фашисты разбили очень много боевой техники, а так же танки. Давайте поможем военным собрать технику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кусочка. У вас на столах лежат конверты. Вам нужно собрать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41919" w:rsidRPr="0054191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End"/>
            <w:r w:rsidR="00541919" w:rsidRPr="005419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</w:t>
            </w:r>
            <w:r w:rsidR="0054191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541919" w:rsidRPr="0054191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102F5E" w:rsidRDefault="00102F5E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F5E" w:rsidRDefault="00102F5E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войны много символов.</w:t>
            </w:r>
          </w:p>
          <w:p w:rsidR="00102F5E" w:rsidRDefault="00102F5E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-Какой символ подносится к вечному огню?</w:t>
            </w:r>
          </w:p>
          <w:p w:rsidR="00102F5E" w:rsidRDefault="00102F5E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посмотрите у нас в классе сегодня есть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вечный огонь. Я предлагаю ва</w:t>
            </w:r>
            <w:r w:rsidR="00190BB9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сделать гвоздики и возложить у вечного огня.</w:t>
            </w:r>
            <w:r w:rsidR="005419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2F5E" w:rsidRDefault="00102F5E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перед тем как  изготовить цветы, давайте вспомним технику безопасности работы с ножницами и клеем. </w:t>
            </w:r>
          </w:p>
          <w:p w:rsidR="0061795F" w:rsidRDefault="0061795F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5F" w:rsidRDefault="0061795F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5F" w:rsidRDefault="0061795F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795F" w:rsidRDefault="0061795F" w:rsidP="006179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давайте почтим память всем погибшим </w:t>
            </w:r>
            <w:r w:rsidRPr="00B64C71">
              <w:rPr>
                <w:rFonts w:ascii="Times New Roman" w:hAnsi="Times New Roman" w:cs="Times New Roman"/>
                <w:sz w:val="28"/>
                <w:szCs w:val="28"/>
              </w:rPr>
              <w:t>Великой Отечественной войне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минутой молчания</w:t>
            </w:r>
          </w:p>
          <w:p w:rsidR="0061795F" w:rsidRPr="00166629" w:rsidRDefault="0061795F" w:rsidP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D58E0" w:rsidRDefault="00AD58E0" w:rsidP="00AD58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115" w:rsidRDefault="00A801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Default="00C34F5A" w:rsidP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Отгадывают загадки.</w:t>
            </w:r>
          </w:p>
          <w:p w:rsidR="00C5538A" w:rsidRDefault="00C553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38A" w:rsidRDefault="00C553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538A" w:rsidRPr="00C34F5A" w:rsidRDefault="00C5538A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C5538A" w:rsidRPr="00C34F5A" w:rsidRDefault="00C5538A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C5538A" w:rsidRPr="00C34F5A" w:rsidRDefault="00C5538A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C5538A" w:rsidRPr="00C34F5A" w:rsidRDefault="00C5538A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C34F5A" w:rsidRPr="00822350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 w:rsidP="00C5538A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BA" w:rsidRDefault="00C5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BA" w:rsidRDefault="00C5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BA" w:rsidRDefault="00C5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BA" w:rsidRDefault="00C5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BA" w:rsidRPr="00822350" w:rsidRDefault="00C568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 w:rsidP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 w:rsidP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подбирают  одежду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военно-служащему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его профессии </w:t>
            </w: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F5A" w:rsidRPr="00822350" w:rsidRDefault="00C34F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629" w:rsidRDefault="00166629" w:rsidP="00E026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629" w:rsidRDefault="00166629" w:rsidP="00E026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2629" w:rsidRDefault="00E02629" w:rsidP="00E0262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34F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Великая Отечественная война.</w:t>
            </w:r>
          </w:p>
          <w:p w:rsidR="00E02629" w:rsidRDefault="00E02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166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собирают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F5E" w:rsidRDefault="00102F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2F5E" w:rsidRDefault="00102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Красная гвоздика</w:t>
            </w: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69C" w:rsidRDefault="00D766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1F5" w:rsidRDefault="00102F5E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вспоминает технику безопасности работы с инструментом.</w:t>
            </w:r>
          </w:p>
          <w:p w:rsidR="0061795F" w:rsidRDefault="0061795F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F2E" w:rsidRDefault="00702F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парах</w:t>
            </w: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F62" w:rsidRDefault="00D01F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5DD0" w:rsidRDefault="00D35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9BC" w:rsidRDefault="00B67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629" w:rsidRDefault="00166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79BC" w:rsidRDefault="00B67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629" w:rsidRDefault="00166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629" w:rsidRDefault="00166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629" w:rsidRDefault="00166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74C" w:rsidRDefault="00B67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группе</w:t>
            </w: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A" w:rsidRDefault="00586C0A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56E94" w:rsidRPr="00A56E94" w:rsidRDefault="00A56E94" w:rsidP="00A56E94">
            <w:pPr>
              <w:snapToGrid w:val="0"/>
              <w:spacing w:line="100" w:lineRule="atLeast"/>
              <w:rPr>
                <w:rFonts w:ascii="Times New Roman" w:eastAsia="Calibri" w:hAnsi="Times New Roman" w:cs="Calibri"/>
                <w:sz w:val="28"/>
                <w:szCs w:val="28"/>
              </w:rPr>
            </w:pPr>
            <w:proofErr w:type="gramStart"/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lastRenderedPageBreak/>
              <w:t>Коммуникативные</w:t>
            </w:r>
            <w:proofErr w:type="gramEnd"/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lastRenderedPageBreak/>
              <w:t xml:space="preserve">: </w:t>
            </w: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>умение слушать, включаться во взаимодействие с учителем.</w:t>
            </w:r>
          </w:p>
          <w:p w:rsidR="00A56E94" w:rsidRPr="00A56E94" w:rsidRDefault="00A56E94" w:rsidP="00A56E94">
            <w:pPr>
              <w:rPr>
                <w:rFonts w:ascii="Times New Roman" w:eastAsia="Calibri" w:hAnsi="Times New Roman" w:cs="Calibri"/>
                <w:sz w:val="28"/>
                <w:szCs w:val="28"/>
              </w:rPr>
            </w:pPr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 xml:space="preserve">Личностные: </w:t>
            </w: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учения.</w:t>
            </w:r>
          </w:p>
          <w:p w:rsidR="0020374C" w:rsidRPr="00A56E94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C7C0C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20374C" w:rsidRDefault="0020374C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977BA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9977BA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 УУД</w:t>
            </w:r>
            <w:r w:rsidRPr="009977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: формировать умение договариваться и приходить к общему решению; работать в группах.</w:t>
            </w: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Default="00586C0A" w:rsidP="0020374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586C0A" w:rsidRPr="00A56E94" w:rsidRDefault="00586C0A" w:rsidP="00586C0A">
            <w:pPr>
              <w:rPr>
                <w:rFonts w:ascii="Times New Roman" w:eastAsia="Calibri" w:hAnsi="Times New Roman" w:cs="Calibri"/>
                <w:sz w:val="28"/>
                <w:szCs w:val="28"/>
              </w:rPr>
            </w:pPr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>Регулятивные:</w:t>
            </w: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 xml:space="preserve">    определять последующие действия в соответствии с поставленной задачей.</w:t>
            </w:r>
          </w:p>
          <w:p w:rsidR="00586C0A" w:rsidRPr="00A56E94" w:rsidRDefault="00586C0A" w:rsidP="00586C0A">
            <w:pPr>
              <w:rPr>
                <w:rFonts w:ascii="Times New Roman" w:eastAsia="Calibri" w:hAnsi="Times New Roman" w:cs="Calibri"/>
                <w:sz w:val="28"/>
                <w:szCs w:val="28"/>
              </w:rPr>
            </w:pPr>
            <w:proofErr w:type="gramStart"/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>Познавательные</w:t>
            </w:r>
            <w:proofErr w:type="gramEnd"/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>:</w:t>
            </w:r>
            <w:r w:rsidRPr="00A56E94">
              <w:rPr>
                <w:rFonts w:ascii="Times New Roman" w:eastAsia="Calibri" w:hAnsi="Times New Roman" w:cs="Calibri"/>
                <w:i/>
                <w:sz w:val="28"/>
                <w:szCs w:val="28"/>
              </w:rPr>
              <w:t xml:space="preserve"> </w:t>
            </w: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 xml:space="preserve">  осмысление способов и условий действий.</w:t>
            </w:r>
          </w:p>
          <w:p w:rsidR="00586C0A" w:rsidRPr="00A56E94" w:rsidRDefault="00586C0A" w:rsidP="00586C0A">
            <w:pPr>
              <w:snapToGrid w:val="0"/>
              <w:spacing w:line="100" w:lineRule="atLeast"/>
              <w:jc w:val="both"/>
              <w:rPr>
                <w:rFonts w:ascii="Times New Roman" w:eastAsia="Calibri" w:hAnsi="Times New Roman" w:cs="Calibri"/>
                <w:sz w:val="28"/>
                <w:szCs w:val="28"/>
              </w:rPr>
            </w:pP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>Коммуникативные</w:t>
            </w: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>умение</w:t>
            </w:r>
            <w:proofErr w:type="spellEnd"/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 xml:space="preserve"> воспринимать и понимать информацию, вступать в учебный диалог.</w:t>
            </w:r>
          </w:p>
          <w:p w:rsidR="00586C0A" w:rsidRPr="00A56E94" w:rsidRDefault="00586C0A" w:rsidP="00586C0A">
            <w:pPr>
              <w:rPr>
                <w:rFonts w:ascii="Times New Roman" w:eastAsia="Calibri" w:hAnsi="Times New Roman" w:cs="Calibri"/>
                <w:sz w:val="28"/>
                <w:szCs w:val="28"/>
              </w:rPr>
            </w:pP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 xml:space="preserve"> </w:t>
            </w:r>
            <w:proofErr w:type="gramStart"/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>Личностные</w:t>
            </w:r>
            <w:proofErr w:type="gramEnd"/>
            <w:r w:rsidRPr="00A56E94">
              <w:rPr>
                <w:rFonts w:ascii="Times New Roman" w:eastAsia="Calibri" w:hAnsi="Times New Roman" w:cs="Calibri"/>
                <w:b/>
                <w:i/>
                <w:sz w:val="28"/>
                <w:szCs w:val="28"/>
              </w:rPr>
              <w:t xml:space="preserve">: </w:t>
            </w: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>готовность к сотрудничеству.</w:t>
            </w:r>
          </w:p>
          <w:p w:rsidR="0020374C" w:rsidRPr="00102F5E" w:rsidRDefault="00586C0A" w:rsidP="002C7C0C">
            <w:pPr>
              <w:rPr>
                <w:rFonts w:ascii="Times New Roman" w:eastAsia="Calibri" w:hAnsi="Times New Roman" w:cs="Calibri"/>
                <w:sz w:val="28"/>
                <w:szCs w:val="28"/>
              </w:rPr>
            </w:pPr>
            <w:r w:rsidRPr="00A56E94">
              <w:rPr>
                <w:rFonts w:ascii="Times New Roman" w:eastAsia="Calibri" w:hAnsi="Times New Roman" w:cs="Calibri"/>
                <w:sz w:val="28"/>
                <w:szCs w:val="28"/>
              </w:rPr>
              <w:t>Уважитель</w:t>
            </w:r>
            <w:r w:rsidR="00102F5E">
              <w:rPr>
                <w:rFonts w:ascii="Times New Roman" w:eastAsia="Calibri" w:hAnsi="Times New Roman" w:cs="Calibri"/>
                <w:sz w:val="28"/>
                <w:szCs w:val="28"/>
              </w:rPr>
              <w:t xml:space="preserve">ное отношение к чужому мнению. </w:t>
            </w:r>
          </w:p>
        </w:tc>
      </w:tr>
      <w:tr w:rsidR="004F64C4" w:rsidTr="00D7669C">
        <w:tc>
          <w:tcPr>
            <w:tcW w:w="735" w:type="dxa"/>
          </w:tcPr>
          <w:p w:rsidR="004F64C4" w:rsidRPr="00247F8B" w:rsidRDefault="00B64C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  <w:r w:rsidR="004F64C4" w:rsidRPr="00247F8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4F64C4" w:rsidRPr="00247F8B" w:rsidRDefault="00EE2407" w:rsidP="00162E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итогов.</w:t>
            </w:r>
            <w:r w:rsidR="00162E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387" w:type="dxa"/>
          </w:tcPr>
          <w:p w:rsidR="00356C78" w:rsidRPr="00356C78" w:rsidRDefault="00225B83" w:rsidP="00225B83">
            <w:pPr>
              <w:spacing w:before="30" w:after="3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>Много разных есть профессий,</w:t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>Кто-то где-то преуспел.</w:t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>Но любой мальчишка в детстве</w:t>
            </w:r>
            <w:proofErr w:type="gramStart"/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lastRenderedPageBreak/>
              <w:t>Х</w:t>
            </w:r>
            <w:proofErr w:type="gramEnd"/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>очет быть как офицер.</w:t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>Он подтянут, он умен —</w:t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>Красотой не обделен.</w:t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AFAFD"/>
              </w:rPr>
              <w:t xml:space="preserve">Для ребят он всех пример </w:t>
            </w:r>
            <w:r w:rsidRPr="00225B83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AFAFD"/>
              </w:rPr>
              <w:t>—</w:t>
            </w:r>
            <w:r w:rsidRPr="00225B83">
              <w:rPr>
                <w:rFonts w:ascii="Times New Roman" w:hAnsi="Times New Roman" w:cs="Times New Roman"/>
                <w:color w:val="3C3C3C"/>
                <w:sz w:val="28"/>
                <w:szCs w:val="28"/>
              </w:rPr>
              <w:br/>
            </w:r>
            <w:r w:rsidRPr="00225B83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AFAFD"/>
              </w:rPr>
              <w:t>Наш отважный офицер</w:t>
            </w:r>
          </w:p>
          <w:p w:rsidR="004F64C4" w:rsidRPr="00754C36" w:rsidRDefault="00E32B93" w:rsidP="00754C36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4"/>
              </w:rPr>
            </w:pPr>
            <w:r w:rsidRPr="00E32B93">
              <w:rPr>
                <w:rFonts w:ascii="Times New Roman" w:hAnsi="Times New Roman" w:cs="Times New Roman"/>
                <w:sz w:val="28"/>
                <w:szCs w:val="24"/>
              </w:rPr>
              <w:t>Вывод: </w:t>
            </w:r>
            <w:r w:rsidR="00754C36" w:rsidRPr="00162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4C36">
              <w:rPr>
                <w:rFonts w:ascii="Times New Roman" w:hAnsi="Times New Roman" w:cs="Times New Roman"/>
                <w:sz w:val="28"/>
                <w:szCs w:val="24"/>
              </w:rPr>
              <w:t xml:space="preserve">Великая Отечественная война была самой величайшей войной за всю историю  человечества. Огромное количество людей погибло в этой войне. Мы с вами должны помнить о ней всегда, хотя бы для того, чтобы это больше не повторилось.  </w:t>
            </w:r>
          </w:p>
        </w:tc>
        <w:tc>
          <w:tcPr>
            <w:tcW w:w="2126" w:type="dxa"/>
          </w:tcPr>
          <w:p w:rsidR="004F64C4" w:rsidRDefault="004F64C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190A" w:rsidRDefault="00225B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учеником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стихотворения</w:t>
            </w:r>
          </w:p>
          <w:p w:rsidR="00190BB9" w:rsidRDefault="00190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B9" w:rsidRDefault="00190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B9" w:rsidRDefault="00190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B9" w:rsidRDefault="00190B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DD0" w:rsidRDefault="00321DD0" w:rsidP="00321D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DD0" w:rsidRPr="0024191C" w:rsidRDefault="00321DD0" w:rsidP="00586C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4F64C4" w:rsidRDefault="004F64C4" w:rsidP="00EE193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56E94" w:rsidRDefault="00A56E94" w:rsidP="009977B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071F5" w:rsidRPr="009977BA" w:rsidRDefault="00D071F5" w:rsidP="00D071F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9977BA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9977BA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 УУД:</w:t>
            </w:r>
            <w:r w:rsidRPr="009977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формировать </w:t>
            </w:r>
            <w:r w:rsidRPr="009977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умение оценивать свою деятельность;</w:t>
            </w:r>
          </w:p>
          <w:p w:rsidR="00D071F5" w:rsidRPr="009977BA" w:rsidRDefault="00D071F5" w:rsidP="00D071F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977BA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Познавательные УУД</w:t>
            </w:r>
            <w:r w:rsidRPr="009977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9977BA">
              <w:rPr>
                <w:rFonts w:ascii="Times New Roman" w:eastAsia="Calibri" w:hAnsi="Times New Roman" w:cs="Calibri"/>
                <w:sz w:val="28"/>
                <w:szCs w:val="28"/>
                <w:lang w:eastAsia="ru-RU"/>
              </w:rPr>
              <w:t>строить рассуждения в форме связи простых суждений об объекте;</w:t>
            </w:r>
          </w:p>
          <w:p w:rsidR="00A56E94" w:rsidRDefault="00A56E94" w:rsidP="009977B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56E94" w:rsidRDefault="00A56E94" w:rsidP="009977B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56E94" w:rsidRDefault="00A56E94" w:rsidP="009977B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56E94" w:rsidRDefault="00A56E94" w:rsidP="009977B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56E94" w:rsidRDefault="00A56E94" w:rsidP="009977B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4F64C4" w:rsidRDefault="004F64C4" w:rsidP="00D071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1919" w:rsidRDefault="00541919" w:rsidP="001E3782">
      <w:pPr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</w:pPr>
    </w:p>
    <w:p w:rsidR="00541919" w:rsidRDefault="00541919" w:rsidP="00541919">
      <w:pPr>
        <w:jc w:val="right"/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  <w:t>Приложение 1</w:t>
      </w:r>
    </w:p>
    <w:p w:rsidR="001E3782" w:rsidRPr="006151DF" w:rsidRDefault="00102F5E" w:rsidP="001E3782">
      <w:pPr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</w:pPr>
      <w:proofErr w:type="gramStart"/>
      <w:r w:rsidRPr="006151DF"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  <w:t>Стихотворении</w:t>
      </w:r>
      <w:proofErr w:type="gramEnd"/>
    </w:p>
    <w:p w:rsidR="00225B83" w:rsidRPr="00225B83" w:rsidRDefault="00225B83" w:rsidP="00225B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5B83" w:rsidRPr="00225B83" w:rsidRDefault="00225B83" w:rsidP="00225B83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225B83">
        <w:rPr>
          <w:rFonts w:ascii="Times New Roman" w:hAnsi="Times New Roman" w:cs="Times New Roman"/>
          <w:b/>
          <w:bCs/>
          <w:color w:val="222222"/>
          <w:sz w:val="28"/>
          <w:szCs w:val="28"/>
        </w:rPr>
        <w:t>Пограничник</w:t>
      </w:r>
      <w:proofErr w:type="gramStart"/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Н</w:t>
      </w:r>
      <w:proofErr w:type="gramEnd"/>
      <w:r w:rsidRPr="00225B83">
        <w:rPr>
          <w:rFonts w:ascii="Times New Roman" w:hAnsi="Times New Roman" w:cs="Times New Roman"/>
          <w:color w:val="222222"/>
          <w:sz w:val="28"/>
          <w:szCs w:val="28"/>
        </w:rPr>
        <w:t>а страже границы</w:t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Стоит пограничник.</w:t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Он службу свою</w:t>
      </w:r>
      <w:proofErr w:type="gramStart"/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О</w:t>
      </w:r>
      <w:proofErr w:type="gramEnd"/>
      <w:r w:rsidRPr="00225B83">
        <w:rPr>
          <w:rFonts w:ascii="Times New Roman" w:hAnsi="Times New Roman" w:cs="Times New Roman"/>
          <w:color w:val="222222"/>
          <w:sz w:val="28"/>
          <w:szCs w:val="28"/>
        </w:rPr>
        <w:t>чень верно несет.</w:t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Здесь враг не пройдет.</w:t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 xml:space="preserve">Как преступник не </w:t>
      </w:r>
      <w:proofErr w:type="gramStart"/>
      <w:r w:rsidRPr="00225B83">
        <w:rPr>
          <w:rFonts w:ascii="Times New Roman" w:hAnsi="Times New Roman" w:cs="Times New Roman"/>
          <w:color w:val="222222"/>
          <w:sz w:val="28"/>
          <w:szCs w:val="28"/>
        </w:rPr>
        <w:t>злится</w:t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Дорогу в Россию</w:t>
      </w:r>
      <w:r w:rsidRPr="00225B83">
        <w:rPr>
          <w:rFonts w:ascii="Times New Roman" w:hAnsi="Times New Roman" w:cs="Times New Roman"/>
          <w:color w:val="222222"/>
          <w:sz w:val="28"/>
          <w:szCs w:val="28"/>
        </w:rPr>
        <w:br/>
        <w:t>Он здесь не найдет</w:t>
      </w:r>
      <w:proofErr w:type="gramEnd"/>
      <w:r w:rsidRPr="00225B83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225B83" w:rsidRPr="00225B83" w:rsidRDefault="00225B83" w:rsidP="00225B8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25B83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Танкист</w:t>
      </w:r>
      <w:proofErr w:type="gramStart"/>
      <w:r w:rsidRPr="00225B83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225B83">
        <w:rPr>
          <w:rFonts w:ascii="Times New Roman" w:hAnsi="Times New Roman" w:cs="Times New Roman"/>
          <w:color w:val="000000"/>
          <w:sz w:val="28"/>
          <w:szCs w:val="28"/>
        </w:rPr>
        <w:t>езде, как будто вездеход,</w:t>
      </w:r>
      <w:r w:rsidRPr="00225B83">
        <w:rPr>
          <w:rFonts w:ascii="Times New Roman" w:hAnsi="Times New Roman" w:cs="Times New Roman"/>
          <w:color w:val="000000"/>
          <w:sz w:val="28"/>
          <w:szCs w:val="28"/>
        </w:rPr>
        <w:br/>
        <w:t>На гусеницах танк пройдет</w:t>
      </w:r>
      <w:r w:rsidRPr="00225B83">
        <w:rPr>
          <w:rFonts w:ascii="Times New Roman" w:hAnsi="Times New Roman" w:cs="Times New Roman"/>
          <w:color w:val="000000"/>
          <w:sz w:val="28"/>
          <w:szCs w:val="28"/>
        </w:rPr>
        <w:br/>
        <w:t>Ствол орудийный впереди,</w:t>
      </w:r>
      <w:r w:rsidRPr="00225B83">
        <w:rPr>
          <w:rFonts w:ascii="Times New Roman" w:hAnsi="Times New Roman" w:cs="Times New Roman"/>
          <w:color w:val="000000"/>
          <w:sz w:val="28"/>
          <w:szCs w:val="28"/>
        </w:rPr>
        <w:br/>
        <w:t>Опасно, враг, не подходи!</w:t>
      </w:r>
      <w:r w:rsidRPr="00225B83">
        <w:rPr>
          <w:rFonts w:ascii="Times New Roman" w:hAnsi="Times New Roman" w:cs="Times New Roman"/>
          <w:color w:val="000000"/>
          <w:sz w:val="28"/>
          <w:szCs w:val="28"/>
        </w:rPr>
        <w:br/>
        <w:t>Танк прочной защищен броней</w:t>
      </w:r>
      <w:proofErr w:type="gramStart"/>
      <w:r w:rsidRPr="00225B83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225B83">
        <w:rPr>
          <w:rFonts w:ascii="Times New Roman" w:hAnsi="Times New Roman" w:cs="Times New Roman"/>
          <w:color w:val="000000"/>
          <w:sz w:val="28"/>
          <w:szCs w:val="28"/>
        </w:rPr>
        <w:t xml:space="preserve"> сможет встретить бой!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Военный врач!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может быть смелее 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Врача</w:t>
      </w:r>
      <w:proofErr w:type="gram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,ч</w:t>
      </w:r>
      <w:proofErr w:type="gram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</w:t>
      </w:r>
      <w:proofErr w:type="spell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дарит жизнь в бою!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Чья служба много тяжелее,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 </w:t>
      </w:r>
      <w:proofErr w:type="gram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жизнь</w:t>
      </w:r>
      <w:proofErr w:type="gram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совсем не думая свою. 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Военный врач идет с бойцами,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</w:t>
      </w:r>
      <w:proofErr w:type="spell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зная</w:t>
      </w:r>
      <w:proofErr w:type="gram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,ч</w:t>
      </w:r>
      <w:proofErr w:type="gram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</w:t>
      </w:r>
      <w:proofErr w:type="spell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там дальше ждет!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proofErr w:type="spell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сумку</w:t>
      </w:r>
      <w:proofErr w:type="gram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,п</w:t>
      </w:r>
      <w:proofErr w:type="gram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олную</w:t>
      </w:r>
      <w:proofErr w:type="spell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бинтами,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сержант с собой несет.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если только бой начнется,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сразу к раненым ползет.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Там </w:t>
      </w:r>
      <w:proofErr w:type="spell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подбежит</w:t>
      </w:r>
      <w:proofErr w:type="gramStart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,а</w:t>
      </w:r>
      <w:proofErr w:type="spellEnd"/>
      <w:proofErr w:type="gramEnd"/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там пригнется,</w:t>
      </w:r>
    </w:p>
    <w:p w:rsidR="00225B83" w:rsidRPr="00225B83" w:rsidRDefault="00225B83" w:rsidP="00225B8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25B8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25B83" w:rsidRPr="00541919" w:rsidRDefault="00225B83" w:rsidP="00225B83">
      <w:pPr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</w:pP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Много разных есть профессий,</w:t>
      </w:r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Кто-то где-то преуспел.</w:t>
      </w:r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Но любой мальчишка в детстве</w:t>
      </w:r>
      <w:proofErr w:type="gramStart"/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Х</w:t>
      </w:r>
      <w:proofErr w:type="gramEnd"/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очет быть как офицер.</w:t>
      </w:r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Он подтянут, он умен —</w:t>
      </w:r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Красотой не обделен.</w:t>
      </w:r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Для ребят он всех пример —</w:t>
      </w:r>
      <w:r w:rsidRPr="00225B83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225B83">
        <w:rPr>
          <w:rFonts w:ascii="Times New Roman" w:hAnsi="Times New Roman" w:cs="Times New Roman"/>
          <w:color w:val="3C3C3C"/>
          <w:sz w:val="28"/>
          <w:szCs w:val="28"/>
          <w:shd w:val="clear" w:color="auto" w:fill="FAFAFD"/>
        </w:rPr>
        <w:t>Наш отважный офицер.</w:t>
      </w:r>
    </w:p>
    <w:p w:rsidR="00225B83" w:rsidRPr="00225B83" w:rsidRDefault="00225B83" w:rsidP="00225B83">
      <w:pPr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AFAFD"/>
        </w:rPr>
      </w:pPr>
      <w:r w:rsidRPr="00225B83"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AFAFD"/>
        </w:rPr>
        <w:lastRenderedPageBreak/>
        <w:t>Разведчик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Если хочешь ты в разведку,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Нужно в армию пойти,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Стать активным, умным, хитрым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И солдат не подвести.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В камуфляж переодеться,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Чтобы враг найти не смог.</w:t>
      </w:r>
    </w:p>
    <w:p w:rsidR="00225B83" w:rsidRP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Командир серьёзно скажет:</w:t>
      </w:r>
    </w:p>
    <w:p w:rsidR="00225B83" w:rsidRDefault="00225B83" w:rsidP="00225B8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25B83">
        <w:rPr>
          <w:rStyle w:val="c0"/>
          <w:color w:val="000000"/>
          <w:sz w:val="28"/>
          <w:szCs w:val="28"/>
        </w:rPr>
        <w:t>«Ты, солдат, прошёл урок!»</w:t>
      </w:r>
    </w:p>
    <w:p w:rsidR="00871B2F" w:rsidRDefault="00871B2F" w:rsidP="00871B2F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</w:p>
    <w:p w:rsidR="00871B2F" w:rsidRDefault="00871B2F" w:rsidP="00871B2F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28"/>
          <w:szCs w:val="28"/>
        </w:rPr>
      </w:pPr>
      <w:r w:rsidRPr="00871B2F">
        <w:rPr>
          <w:rStyle w:val="c0"/>
          <w:b/>
          <w:color w:val="000000"/>
          <w:sz w:val="28"/>
          <w:szCs w:val="28"/>
        </w:rPr>
        <w:t>Приложение 3</w:t>
      </w:r>
    </w:p>
    <w:p w:rsidR="00225B83" w:rsidRPr="00871B2F" w:rsidRDefault="00225B83" w:rsidP="00871B2F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spellStart"/>
      <w:r w:rsidRPr="00225B83">
        <w:rPr>
          <w:b/>
          <w:color w:val="171718"/>
          <w:sz w:val="28"/>
          <w:szCs w:val="28"/>
        </w:rPr>
        <w:t>Пазл</w:t>
      </w:r>
      <w:proofErr w:type="spellEnd"/>
      <w:r w:rsidRPr="00225B83">
        <w:rPr>
          <w:b/>
          <w:color w:val="171718"/>
          <w:sz w:val="28"/>
          <w:szCs w:val="28"/>
        </w:rPr>
        <w:t xml:space="preserve"> «Танк</w:t>
      </w: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Default="00102F5E" w:rsidP="001E3782">
      <w:pPr>
        <w:rPr>
          <w:rFonts w:ascii="Times New Roman" w:eastAsia="Times New Roman" w:hAnsi="Times New Roman" w:cs="Times New Roman"/>
          <w:b/>
          <w:color w:val="171718"/>
          <w:lang w:eastAsia="ru-RU"/>
        </w:rPr>
      </w:pPr>
    </w:p>
    <w:p w:rsidR="00102F5E" w:rsidRPr="00E225B3" w:rsidRDefault="00102F5E" w:rsidP="001E3782">
      <w:pPr>
        <w:rPr>
          <w:rFonts w:ascii="Times New Roman" w:hAnsi="Times New Roman"/>
          <w:sz w:val="24"/>
          <w:szCs w:val="24"/>
        </w:rPr>
      </w:pPr>
    </w:p>
    <w:p w:rsidR="006151DF" w:rsidRDefault="00C42FCF" w:rsidP="006151D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E9B3FFA" wp14:editId="54F251EE">
            <wp:simplePos x="0" y="0"/>
            <wp:positionH relativeFrom="column">
              <wp:posOffset>-253365</wp:posOffset>
            </wp:positionH>
            <wp:positionV relativeFrom="paragraph">
              <wp:posOffset>212090</wp:posOffset>
            </wp:positionV>
            <wp:extent cx="7581900" cy="4543425"/>
            <wp:effectExtent l="0" t="0" r="0" b="9525"/>
            <wp:wrapSquare wrapText="bothSides"/>
            <wp:docPr id="5" name="Рисунок 5" descr="C:\Users\karam\Downloads\2025-04-21_21-35-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am\Downloads\2025-04-21_21-35-2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5" t="1852"/>
                    <a:stretch/>
                  </pic:blipFill>
                  <pic:spPr bwMode="auto">
                    <a:xfrm>
                      <a:off x="0" y="0"/>
                      <a:ext cx="7581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1DF" w:rsidRDefault="006151DF" w:rsidP="006151D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lang w:eastAsia="ru-RU"/>
        </w:rPr>
      </w:pPr>
    </w:p>
    <w:p w:rsidR="006151DF" w:rsidRDefault="006151DF" w:rsidP="006151D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lang w:eastAsia="ru-RU"/>
        </w:rPr>
      </w:pPr>
    </w:p>
    <w:p w:rsidR="006151DF" w:rsidRDefault="006151DF" w:rsidP="006151D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lang w:eastAsia="ru-RU"/>
        </w:rPr>
      </w:pPr>
    </w:p>
    <w:p w:rsidR="006151DF" w:rsidRDefault="006151DF" w:rsidP="006151D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lang w:eastAsia="ru-RU"/>
        </w:rPr>
      </w:pPr>
    </w:p>
    <w:p w:rsidR="006151DF" w:rsidRPr="00871B2F" w:rsidRDefault="00871B2F" w:rsidP="00871B2F">
      <w:pPr>
        <w:shd w:val="clear" w:color="auto" w:fill="FFFFFF"/>
        <w:spacing w:after="300" w:line="240" w:lineRule="auto"/>
        <w:jc w:val="right"/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</w:pPr>
      <w:r w:rsidRPr="00871B2F">
        <w:rPr>
          <w:rFonts w:ascii="Times New Roman" w:eastAsia="Times New Roman" w:hAnsi="Times New Roman" w:cs="Times New Roman"/>
          <w:b/>
          <w:color w:val="171718"/>
          <w:sz w:val="28"/>
          <w:szCs w:val="28"/>
          <w:lang w:eastAsia="ru-RU"/>
        </w:rPr>
        <w:t>Приложение 2</w:t>
      </w:r>
    </w:p>
    <w:p w:rsidR="001E3782" w:rsidRPr="00102F5E" w:rsidRDefault="00102F5E" w:rsidP="006151D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r w:rsidRPr="00102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75BDD44" wp14:editId="5A4441B5">
            <wp:simplePos x="0" y="0"/>
            <wp:positionH relativeFrom="column">
              <wp:posOffset>70485</wp:posOffset>
            </wp:positionH>
            <wp:positionV relativeFrom="paragraph">
              <wp:posOffset>268605</wp:posOffset>
            </wp:positionV>
            <wp:extent cx="3507740" cy="58864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4"/>
                    <a:stretch/>
                  </pic:blipFill>
                  <pic:spPr bwMode="auto">
                    <a:xfrm>
                      <a:off x="0" y="0"/>
                      <a:ext cx="3507740" cy="588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Собери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военно-служащего</w:t>
      </w:r>
      <w:proofErr w:type="gramEnd"/>
    </w:p>
    <w:sectPr w:rsidR="001E3782" w:rsidRPr="00102F5E" w:rsidSect="00840ACE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278791C"/>
    <w:lvl w:ilvl="0">
      <w:numFmt w:val="bullet"/>
      <w:lvlText w:val="*"/>
      <w:lvlJc w:val="left"/>
    </w:lvl>
  </w:abstractNum>
  <w:abstractNum w:abstractNumId="1">
    <w:nsid w:val="0E8C4579"/>
    <w:multiLevelType w:val="hybridMultilevel"/>
    <w:tmpl w:val="F2F64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21E97"/>
    <w:multiLevelType w:val="multilevel"/>
    <w:tmpl w:val="922C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E472E"/>
    <w:multiLevelType w:val="multilevel"/>
    <w:tmpl w:val="FB2A2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BA4686"/>
    <w:multiLevelType w:val="multilevel"/>
    <w:tmpl w:val="A8FE8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956D15"/>
    <w:multiLevelType w:val="multilevel"/>
    <w:tmpl w:val="276E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6A1741"/>
    <w:multiLevelType w:val="multilevel"/>
    <w:tmpl w:val="B6BE4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C95606"/>
    <w:multiLevelType w:val="hybridMultilevel"/>
    <w:tmpl w:val="12269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9B1AE8"/>
    <w:multiLevelType w:val="multilevel"/>
    <w:tmpl w:val="B9DE0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CB1599"/>
    <w:multiLevelType w:val="multilevel"/>
    <w:tmpl w:val="D52EF768"/>
    <w:lvl w:ilvl="0">
      <w:start w:val="1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suff w:val="space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4D933FBA"/>
    <w:multiLevelType w:val="hybridMultilevel"/>
    <w:tmpl w:val="EBCEB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8060D"/>
    <w:multiLevelType w:val="multilevel"/>
    <w:tmpl w:val="A3D2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B575B6"/>
    <w:multiLevelType w:val="multilevel"/>
    <w:tmpl w:val="323E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7526B8"/>
    <w:multiLevelType w:val="hybridMultilevel"/>
    <w:tmpl w:val="2FB23290"/>
    <w:lvl w:ilvl="0" w:tplc="3948D17E">
      <w:numFmt w:val="bullet"/>
      <w:lvlText w:val="-"/>
      <w:lvlJc w:val="left"/>
      <w:pPr>
        <w:ind w:left="120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E0EEF8E">
      <w:numFmt w:val="bullet"/>
      <w:lvlText w:val="•"/>
      <w:lvlJc w:val="left"/>
      <w:pPr>
        <w:ind w:left="1228" w:hanging="233"/>
      </w:pPr>
      <w:rPr>
        <w:rFonts w:hint="default"/>
        <w:lang w:val="ru-RU" w:eastAsia="en-US" w:bidi="ar-SA"/>
      </w:rPr>
    </w:lvl>
    <w:lvl w:ilvl="2" w:tplc="E3BADDA8">
      <w:numFmt w:val="bullet"/>
      <w:lvlText w:val="•"/>
      <w:lvlJc w:val="left"/>
      <w:pPr>
        <w:ind w:left="2337" w:hanging="233"/>
      </w:pPr>
      <w:rPr>
        <w:rFonts w:hint="default"/>
        <w:lang w:val="ru-RU" w:eastAsia="en-US" w:bidi="ar-SA"/>
      </w:rPr>
    </w:lvl>
    <w:lvl w:ilvl="3" w:tplc="F5AEAD5C">
      <w:numFmt w:val="bullet"/>
      <w:lvlText w:val="•"/>
      <w:lvlJc w:val="left"/>
      <w:pPr>
        <w:ind w:left="3445" w:hanging="233"/>
      </w:pPr>
      <w:rPr>
        <w:rFonts w:hint="default"/>
        <w:lang w:val="ru-RU" w:eastAsia="en-US" w:bidi="ar-SA"/>
      </w:rPr>
    </w:lvl>
    <w:lvl w:ilvl="4" w:tplc="413E7126">
      <w:numFmt w:val="bullet"/>
      <w:lvlText w:val="•"/>
      <w:lvlJc w:val="left"/>
      <w:pPr>
        <w:ind w:left="4554" w:hanging="233"/>
      </w:pPr>
      <w:rPr>
        <w:rFonts w:hint="default"/>
        <w:lang w:val="ru-RU" w:eastAsia="en-US" w:bidi="ar-SA"/>
      </w:rPr>
    </w:lvl>
    <w:lvl w:ilvl="5" w:tplc="41105844">
      <w:numFmt w:val="bullet"/>
      <w:lvlText w:val="•"/>
      <w:lvlJc w:val="left"/>
      <w:pPr>
        <w:ind w:left="5663" w:hanging="233"/>
      </w:pPr>
      <w:rPr>
        <w:rFonts w:hint="default"/>
        <w:lang w:val="ru-RU" w:eastAsia="en-US" w:bidi="ar-SA"/>
      </w:rPr>
    </w:lvl>
    <w:lvl w:ilvl="6" w:tplc="B76C32D0">
      <w:numFmt w:val="bullet"/>
      <w:lvlText w:val="•"/>
      <w:lvlJc w:val="left"/>
      <w:pPr>
        <w:ind w:left="6771" w:hanging="233"/>
      </w:pPr>
      <w:rPr>
        <w:rFonts w:hint="default"/>
        <w:lang w:val="ru-RU" w:eastAsia="en-US" w:bidi="ar-SA"/>
      </w:rPr>
    </w:lvl>
    <w:lvl w:ilvl="7" w:tplc="C87602EE">
      <w:numFmt w:val="bullet"/>
      <w:lvlText w:val="•"/>
      <w:lvlJc w:val="left"/>
      <w:pPr>
        <w:ind w:left="7880" w:hanging="233"/>
      </w:pPr>
      <w:rPr>
        <w:rFonts w:hint="default"/>
        <w:lang w:val="ru-RU" w:eastAsia="en-US" w:bidi="ar-SA"/>
      </w:rPr>
    </w:lvl>
    <w:lvl w:ilvl="8" w:tplc="9B9C3ED6">
      <w:numFmt w:val="bullet"/>
      <w:lvlText w:val="•"/>
      <w:lvlJc w:val="left"/>
      <w:pPr>
        <w:ind w:left="8989" w:hanging="233"/>
      </w:pPr>
      <w:rPr>
        <w:rFonts w:hint="default"/>
        <w:lang w:val="ru-RU" w:eastAsia="en-US" w:bidi="ar-SA"/>
      </w:rPr>
    </w:lvl>
  </w:abstractNum>
  <w:abstractNum w:abstractNumId="14">
    <w:nsid w:val="5CA90518"/>
    <w:multiLevelType w:val="multilevel"/>
    <w:tmpl w:val="2C46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536E1E"/>
    <w:multiLevelType w:val="multilevel"/>
    <w:tmpl w:val="9D184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DA2360"/>
    <w:multiLevelType w:val="multilevel"/>
    <w:tmpl w:val="A064C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1116D5"/>
    <w:multiLevelType w:val="multilevel"/>
    <w:tmpl w:val="1F904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4E3A80"/>
    <w:multiLevelType w:val="multilevel"/>
    <w:tmpl w:val="DC702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CF7377"/>
    <w:multiLevelType w:val="multilevel"/>
    <w:tmpl w:val="DA1CF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D21713"/>
    <w:multiLevelType w:val="multilevel"/>
    <w:tmpl w:val="F484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9E023B"/>
    <w:multiLevelType w:val="multilevel"/>
    <w:tmpl w:val="7396C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3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5"/>
  </w:num>
  <w:num w:numId="11">
    <w:abstractNumId w:val="18"/>
  </w:num>
  <w:num w:numId="12">
    <w:abstractNumId w:val="21"/>
  </w:num>
  <w:num w:numId="13">
    <w:abstractNumId w:val="6"/>
  </w:num>
  <w:num w:numId="14">
    <w:abstractNumId w:val="8"/>
  </w:num>
  <w:num w:numId="15">
    <w:abstractNumId w:val="4"/>
  </w:num>
  <w:num w:numId="16">
    <w:abstractNumId w:val="15"/>
  </w:num>
  <w:num w:numId="17">
    <w:abstractNumId w:val="19"/>
  </w:num>
  <w:num w:numId="18">
    <w:abstractNumId w:val="12"/>
  </w:num>
  <w:num w:numId="19">
    <w:abstractNumId w:val="16"/>
  </w:num>
  <w:num w:numId="20">
    <w:abstractNumId w:val="20"/>
  </w:num>
  <w:num w:numId="21">
    <w:abstractNumId w:val="14"/>
  </w:num>
  <w:num w:numId="22">
    <w:abstractNumId w:val="1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186"/>
    <w:rsid w:val="00035EB3"/>
    <w:rsid w:val="00085133"/>
    <w:rsid w:val="000C3AF7"/>
    <w:rsid w:val="000D105D"/>
    <w:rsid w:val="00102F5E"/>
    <w:rsid w:val="00110914"/>
    <w:rsid w:val="00151B1E"/>
    <w:rsid w:val="00162E62"/>
    <w:rsid w:val="001632A9"/>
    <w:rsid w:val="00165604"/>
    <w:rsid w:val="00166629"/>
    <w:rsid w:val="00174E29"/>
    <w:rsid w:val="0018759E"/>
    <w:rsid w:val="00190BB9"/>
    <w:rsid w:val="001A62BD"/>
    <w:rsid w:val="001E3782"/>
    <w:rsid w:val="0020374C"/>
    <w:rsid w:val="00212F19"/>
    <w:rsid w:val="00222A0C"/>
    <w:rsid w:val="00225B83"/>
    <w:rsid w:val="00226651"/>
    <w:rsid w:val="0024191C"/>
    <w:rsid w:val="00247F8B"/>
    <w:rsid w:val="002C7C0C"/>
    <w:rsid w:val="0030579D"/>
    <w:rsid w:val="00321DD0"/>
    <w:rsid w:val="00333908"/>
    <w:rsid w:val="00353566"/>
    <w:rsid w:val="00356C78"/>
    <w:rsid w:val="00384F08"/>
    <w:rsid w:val="003F0672"/>
    <w:rsid w:val="00430386"/>
    <w:rsid w:val="00456A2C"/>
    <w:rsid w:val="004857B3"/>
    <w:rsid w:val="004934CD"/>
    <w:rsid w:val="004A3177"/>
    <w:rsid w:val="004E3C4F"/>
    <w:rsid w:val="004F64C4"/>
    <w:rsid w:val="0050020E"/>
    <w:rsid w:val="00535FA2"/>
    <w:rsid w:val="00540232"/>
    <w:rsid w:val="00541919"/>
    <w:rsid w:val="0057137A"/>
    <w:rsid w:val="005724E9"/>
    <w:rsid w:val="005725FD"/>
    <w:rsid w:val="00580DFF"/>
    <w:rsid w:val="00580EB3"/>
    <w:rsid w:val="00586C0A"/>
    <w:rsid w:val="00590992"/>
    <w:rsid w:val="005B57B8"/>
    <w:rsid w:val="005C0153"/>
    <w:rsid w:val="005F1BA5"/>
    <w:rsid w:val="005F502C"/>
    <w:rsid w:val="006151DF"/>
    <w:rsid w:val="0061795F"/>
    <w:rsid w:val="006348FE"/>
    <w:rsid w:val="00645DEA"/>
    <w:rsid w:val="00653743"/>
    <w:rsid w:val="00664DEE"/>
    <w:rsid w:val="00672140"/>
    <w:rsid w:val="006D2F8F"/>
    <w:rsid w:val="00702F2E"/>
    <w:rsid w:val="00732827"/>
    <w:rsid w:val="00754C36"/>
    <w:rsid w:val="00770FE4"/>
    <w:rsid w:val="00794A25"/>
    <w:rsid w:val="007C1754"/>
    <w:rsid w:val="007C190A"/>
    <w:rsid w:val="007C5C98"/>
    <w:rsid w:val="007E7183"/>
    <w:rsid w:val="00822350"/>
    <w:rsid w:val="00840ACE"/>
    <w:rsid w:val="00871B2F"/>
    <w:rsid w:val="0087523F"/>
    <w:rsid w:val="0088486F"/>
    <w:rsid w:val="00953B4D"/>
    <w:rsid w:val="00962356"/>
    <w:rsid w:val="00973218"/>
    <w:rsid w:val="009912A9"/>
    <w:rsid w:val="009977BA"/>
    <w:rsid w:val="009A43A8"/>
    <w:rsid w:val="009A74A4"/>
    <w:rsid w:val="009B1186"/>
    <w:rsid w:val="009B61EE"/>
    <w:rsid w:val="009B7354"/>
    <w:rsid w:val="009C2211"/>
    <w:rsid w:val="009C6979"/>
    <w:rsid w:val="009C79EF"/>
    <w:rsid w:val="009F2649"/>
    <w:rsid w:val="00A10A7E"/>
    <w:rsid w:val="00A56E94"/>
    <w:rsid w:val="00A66BF0"/>
    <w:rsid w:val="00A71F5C"/>
    <w:rsid w:val="00A80115"/>
    <w:rsid w:val="00AD58E0"/>
    <w:rsid w:val="00AE4D48"/>
    <w:rsid w:val="00B06652"/>
    <w:rsid w:val="00B5436A"/>
    <w:rsid w:val="00B64C71"/>
    <w:rsid w:val="00B679BC"/>
    <w:rsid w:val="00B716E7"/>
    <w:rsid w:val="00BB543A"/>
    <w:rsid w:val="00BD5735"/>
    <w:rsid w:val="00BF1438"/>
    <w:rsid w:val="00C02818"/>
    <w:rsid w:val="00C032A2"/>
    <w:rsid w:val="00C05C50"/>
    <w:rsid w:val="00C20E3D"/>
    <w:rsid w:val="00C34F5A"/>
    <w:rsid w:val="00C40F85"/>
    <w:rsid w:val="00C42FCF"/>
    <w:rsid w:val="00C5538A"/>
    <w:rsid w:val="00C568BA"/>
    <w:rsid w:val="00C86FA9"/>
    <w:rsid w:val="00CC6156"/>
    <w:rsid w:val="00CE7AAC"/>
    <w:rsid w:val="00CF1B75"/>
    <w:rsid w:val="00D01F62"/>
    <w:rsid w:val="00D071F5"/>
    <w:rsid w:val="00D31312"/>
    <w:rsid w:val="00D35DD0"/>
    <w:rsid w:val="00D47FC0"/>
    <w:rsid w:val="00D7669C"/>
    <w:rsid w:val="00DA198F"/>
    <w:rsid w:val="00DA245D"/>
    <w:rsid w:val="00DB071D"/>
    <w:rsid w:val="00DB1691"/>
    <w:rsid w:val="00DE74B8"/>
    <w:rsid w:val="00E02629"/>
    <w:rsid w:val="00E32B93"/>
    <w:rsid w:val="00E54808"/>
    <w:rsid w:val="00E92D7F"/>
    <w:rsid w:val="00E97878"/>
    <w:rsid w:val="00EA250C"/>
    <w:rsid w:val="00EC75DA"/>
    <w:rsid w:val="00EE1935"/>
    <w:rsid w:val="00EE2407"/>
    <w:rsid w:val="00F3327C"/>
    <w:rsid w:val="00F40DAC"/>
    <w:rsid w:val="00F45449"/>
    <w:rsid w:val="00F521D0"/>
    <w:rsid w:val="00F66349"/>
    <w:rsid w:val="00F7208C"/>
    <w:rsid w:val="00F75F79"/>
    <w:rsid w:val="00F96A6C"/>
    <w:rsid w:val="00FC00EC"/>
    <w:rsid w:val="00FF48DA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61E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F502C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884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E240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4191C"/>
  </w:style>
  <w:style w:type="paragraph" w:styleId="a8">
    <w:name w:val="Balloon Text"/>
    <w:basedOn w:val="a"/>
    <w:link w:val="a9"/>
    <w:uiPriority w:val="99"/>
    <w:semiHidden/>
    <w:unhideWhenUsed/>
    <w:rsid w:val="00B7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6E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9A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A74A4"/>
  </w:style>
  <w:style w:type="character" w:customStyle="1" w:styleId="c0">
    <w:name w:val="c0"/>
    <w:basedOn w:val="a0"/>
    <w:rsid w:val="009A74A4"/>
  </w:style>
  <w:style w:type="paragraph" w:customStyle="1" w:styleId="c1">
    <w:name w:val="c1"/>
    <w:basedOn w:val="a"/>
    <w:rsid w:val="0022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61E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F502C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884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E240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4191C"/>
  </w:style>
  <w:style w:type="paragraph" w:styleId="a8">
    <w:name w:val="Balloon Text"/>
    <w:basedOn w:val="a"/>
    <w:link w:val="a9"/>
    <w:uiPriority w:val="99"/>
    <w:semiHidden/>
    <w:unhideWhenUsed/>
    <w:rsid w:val="00B7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6E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9A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A74A4"/>
  </w:style>
  <w:style w:type="character" w:customStyle="1" w:styleId="c0">
    <w:name w:val="c0"/>
    <w:basedOn w:val="a0"/>
    <w:rsid w:val="009A74A4"/>
  </w:style>
  <w:style w:type="paragraph" w:customStyle="1" w:styleId="c1">
    <w:name w:val="c1"/>
    <w:basedOn w:val="a"/>
    <w:rsid w:val="0022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1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AEE6E-6A1A-408A-B02A-57EE8AA13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9</Pages>
  <Words>1165</Words>
  <Characters>6645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семен чубаров</cp:lastModifiedBy>
  <cp:revision>36</cp:revision>
  <cp:lastPrinted>2024-04-18T10:48:00Z</cp:lastPrinted>
  <dcterms:created xsi:type="dcterms:W3CDTF">2023-11-27T09:33:00Z</dcterms:created>
  <dcterms:modified xsi:type="dcterms:W3CDTF">2025-10-22T16:15:00Z</dcterms:modified>
</cp:coreProperties>
</file>